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9B4415" w14:textId="77777777" w:rsidR="008F4A12" w:rsidRPr="001A3CB6" w:rsidRDefault="008F4A12" w:rsidP="001138D8">
      <w:pPr>
        <w:pStyle w:val="a1"/>
        <w:rPr>
          <w:lang w:val="ru-UA"/>
        </w:rPr>
      </w:pPr>
    </w:p>
    <w:p w14:paraId="36C888EB" w14:textId="3ECD977D" w:rsidR="00237CA9" w:rsidRPr="0051507E" w:rsidRDefault="00237CA9" w:rsidP="008F4A12">
      <w:pPr>
        <w:pStyle w:val="aff"/>
        <w:rPr>
          <w:lang w:val="uk-UA"/>
        </w:rPr>
      </w:pPr>
      <w:r w:rsidRPr="0051507E">
        <w:rPr>
          <w:noProof/>
          <w:lang w:val="uk-UA"/>
        </w:rPr>
        <w:drawing>
          <wp:inline distT="0" distB="0" distL="0" distR="0" wp14:anchorId="23765A9D" wp14:editId="0E7F0038">
            <wp:extent cx="1783461" cy="396000"/>
            <wp:effectExtent l="0" t="0" r="7620" b="444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83461" cy="396000"/>
                    </a:xfrm>
                    <a:prstGeom prst="rect">
                      <a:avLst/>
                    </a:prstGeom>
                    <a:noFill/>
                    <a:ln>
                      <a:noFill/>
                    </a:ln>
                  </pic:spPr>
                </pic:pic>
              </a:graphicData>
            </a:graphic>
          </wp:inline>
        </w:drawing>
      </w:r>
    </w:p>
    <w:p w14:paraId="70395CB1" w14:textId="77777777" w:rsidR="00237CA9" w:rsidRPr="0051507E" w:rsidRDefault="00237CA9" w:rsidP="008F4A12">
      <w:pPr>
        <w:pStyle w:val="aff"/>
        <w:rPr>
          <w:lang w:val="uk-UA"/>
        </w:rPr>
      </w:pPr>
    </w:p>
    <w:p w14:paraId="2A8FBA23" w14:textId="51514B74" w:rsidR="008F4A12" w:rsidRPr="0051507E" w:rsidRDefault="008F4A12" w:rsidP="008F4A12">
      <w:pPr>
        <w:pStyle w:val="aff"/>
        <w:rPr>
          <w:lang w:val="uk-UA"/>
        </w:rPr>
      </w:pPr>
      <w:r w:rsidRPr="0051507E">
        <w:rPr>
          <w:lang w:val="uk-UA"/>
        </w:rPr>
        <w:t>АКЦІОНЕРНЕ ТОВАРИСТВО «ІДЕЯ БАНК»</w:t>
      </w:r>
    </w:p>
    <w:p w14:paraId="66E4A8C1" w14:textId="77777777" w:rsidR="008F4A12" w:rsidRPr="0051507E" w:rsidRDefault="008F4A12" w:rsidP="008F4A12">
      <w:pPr>
        <w:pStyle w:val="24"/>
        <w:rPr>
          <w:lang w:val="uk-UA"/>
        </w:rPr>
      </w:pPr>
      <w:r w:rsidRPr="0051507E">
        <w:rPr>
          <w:lang w:val="uk-UA"/>
        </w:rPr>
        <w:t>79008, м. Львів, вул. Валова, 11, код ЄДРПОУ 19390819</w:t>
      </w:r>
    </w:p>
    <w:p w14:paraId="148F16C1" w14:textId="77777777" w:rsidR="008F4A12" w:rsidRPr="0051507E" w:rsidRDefault="008F4A12" w:rsidP="001138D8">
      <w:pPr>
        <w:pStyle w:val="a1"/>
        <w:rPr>
          <w:lang w:val="uk-UA"/>
        </w:rPr>
      </w:pPr>
    </w:p>
    <w:p w14:paraId="314E0913" w14:textId="09068341" w:rsidR="00634FD9" w:rsidRDefault="00634FD9" w:rsidP="001138D8">
      <w:pPr>
        <w:pStyle w:val="a1"/>
        <w:rPr>
          <w:lang w:val="uk-UA"/>
        </w:rPr>
      </w:pPr>
    </w:p>
    <w:p w14:paraId="59E60743" w14:textId="68AAE9D1" w:rsidR="00645A80" w:rsidRDefault="00645A80" w:rsidP="001138D8">
      <w:pPr>
        <w:pStyle w:val="a1"/>
        <w:rPr>
          <w:lang w:val="uk-UA"/>
        </w:rPr>
      </w:pPr>
    </w:p>
    <w:p w14:paraId="7FD8E97D" w14:textId="3F825633" w:rsidR="00645A80" w:rsidRDefault="00645A80" w:rsidP="001138D8">
      <w:pPr>
        <w:pStyle w:val="a1"/>
        <w:rPr>
          <w:lang w:val="uk-UA"/>
        </w:rPr>
      </w:pPr>
    </w:p>
    <w:p w14:paraId="0631AAB0" w14:textId="3A6DD258" w:rsidR="00645A80" w:rsidRDefault="00645A80" w:rsidP="001138D8">
      <w:pPr>
        <w:pStyle w:val="a1"/>
        <w:rPr>
          <w:lang w:val="uk-UA"/>
        </w:rPr>
      </w:pPr>
    </w:p>
    <w:p w14:paraId="222B3A7C" w14:textId="6F6F6995" w:rsidR="00645A80" w:rsidRDefault="00645A80" w:rsidP="001138D8">
      <w:pPr>
        <w:pStyle w:val="a1"/>
        <w:rPr>
          <w:lang w:val="uk-UA"/>
        </w:rPr>
      </w:pPr>
    </w:p>
    <w:p w14:paraId="20325E5C" w14:textId="475AB22F" w:rsidR="00645A80" w:rsidRDefault="00645A80" w:rsidP="001138D8">
      <w:pPr>
        <w:pStyle w:val="a1"/>
        <w:rPr>
          <w:lang w:val="uk-UA"/>
        </w:rPr>
      </w:pPr>
    </w:p>
    <w:p w14:paraId="39FD66BD" w14:textId="495B406B" w:rsidR="00645A80" w:rsidRDefault="00645A80" w:rsidP="001138D8">
      <w:pPr>
        <w:pStyle w:val="a1"/>
        <w:rPr>
          <w:lang w:val="uk-UA"/>
        </w:rPr>
      </w:pPr>
    </w:p>
    <w:p w14:paraId="4CC3336B" w14:textId="779874F2" w:rsidR="00645A80" w:rsidRDefault="00645A80" w:rsidP="001138D8">
      <w:pPr>
        <w:pStyle w:val="a1"/>
        <w:rPr>
          <w:lang w:val="uk-UA"/>
        </w:rPr>
      </w:pPr>
    </w:p>
    <w:p w14:paraId="2ECB6964" w14:textId="4C96F65F" w:rsidR="00645A80" w:rsidRDefault="00645A80" w:rsidP="001138D8">
      <w:pPr>
        <w:pStyle w:val="a1"/>
        <w:rPr>
          <w:lang w:val="uk-UA"/>
        </w:rPr>
      </w:pPr>
    </w:p>
    <w:p w14:paraId="56767A92" w14:textId="1A4907A3" w:rsidR="00645A80" w:rsidRDefault="00645A80" w:rsidP="001138D8">
      <w:pPr>
        <w:pStyle w:val="a1"/>
        <w:rPr>
          <w:lang w:val="uk-UA"/>
        </w:rPr>
      </w:pPr>
    </w:p>
    <w:p w14:paraId="7EB6AE76" w14:textId="414FD230" w:rsidR="00645A80" w:rsidRDefault="00645A80" w:rsidP="001138D8">
      <w:pPr>
        <w:pStyle w:val="a1"/>
        <w:rPr>
          <w:lang w:val="uk-UA"/>
        </w:rPr>
      </w:pPr>
    </w:p>
    <w:p w14:paraId="2E3F55E1" w14:textId="4ECE556E" w:rsidR="00645A80" w:rsidRDefault="00645A80" w:rsidP="001138D8">
      <w:pPr>
        <w:pStyle w:val="a1"/>
        <w:rPr>
          <w:lang w:val="uk-UA"/>
        </w:rPr>
      </w:pPr>
    </w:p>
    <w:p w14:paraId="5CB03BBE" w14:textId="6FF0DF9B" w:rsidR="00645A80" w:rsidRDefault="00645A80" w:rsidP="001138D8">
      <w:pPr>
        <w:pStyle w:val="a1"/>
        <w:rPr>
          <w:lang w:val="uk-UA"/>
        </w:rPr>
      </w:pPr>
    </w:p>
    <w:p w14:paraId="06BF399E" w14:textId="77777777" w:rsidR="00645A80" w:rsidRPr="0051507E" w:rsidRDefault="00645A80" w:rsidP="001138D8">
      <w:pPr>
        <w:pStyle w:val="a1"/>
        <w:rPr>
          <w:lang w:val="uk-UA"/>
        </w:rPr>
      </w:pPr>
    </w:p>
    <w:p w14:paraId="6765EE78" w14:textId="56A2AE5F" w:rsidR="0093704A" w:rsidRPr="0051507E" w:rsidRDefault="00DF6BA9" w:rsidP="008F4A12">
      <w:pPr>
        <w:pStyle w:val="a9"/>
      </w:pPr>
      <w:sdt>
        <w:sdtPr>
          <w:alias w:val="Назва"/>
          <w:tag w:val=""/>
          <w:id w:val="-1359039749"/>
          <w:placeholder>
            <w:docPart w:val="4F2D33A54ACB4BE2BA412972025D0B32"/>
          </w:placeholder>
          <w:dataBinding w:prefixMappings="xmlns:ns0='http://purl.org/dc/elements/1.1/' xmlns:ns1='http://schemas.openxmlformats.org/package/2006/metadata/core-properties' " w:xpath="/ns1:coreProperties[1]/ns0:title[1]" w:storeItemID="{6C3C8BC8-F283-45AE-878A-BAB7291924A1}"/>
          <w:text/>
        </w:sdtPr>
        <w:sdtEndPr/>
        <w:sdtContent>
          <w:r w:rsidR="00634FD9">
            <w:t xml:space="preserve">Інструкція </w:t>
          </w:r>
          <w:r w:rsidR="00D06872" w:rsidRPr="0051507E">
            <w:t>по роботі із СЕД</w:t>
          </w:r>
        </w:sdtContent>
      </w:sdt>
    </w:p>
    <w:p w14:paraId="0DBE7BF9" w14:textId="52F0FB40" w:rsidR="008F4A12" w:rsidRPr="0051507E" w:rsidRDefault="00C40C3C" w:rsidP="001138D8">
      <w:pPr>
        <w:pStyle w:val="a1"/>
        <w:rPr>
          <w:lang w:val="uk-UA"/>
        </w:rPr>
      </w:pPr>
      <w:commentRangeStart w:id="1"/>
      <w:commentRangeEnd w:id="1"/>
      <w:r>
        <w:rPr>
          <w:rStyle w:val="afff3"/>
          <w:rFonts w:ascii="Arial" w:hAnsi="Arial"/>
          <w:lang w:val="uk-UA" w:eastAsia="en-US"/>
        </w:rPr>
        <w:commentReference w:id="1"/>
      </w:r>
    </w:p>
    <w:p w14:paraId="2DE7DCF8" w14:textId="77777777" w:rsidR="003E1888" w:rsidRPr="0051507E" w:rsidRDefault="003E1888" w:rsidP="001138D8">
      <w:pPr>
        <w:pStyle w:val="a1"/>
        <w:rPr>
          <w:lang w:val="uk-UA"/>
        </w:rPr>
      </w:pPr>
    </w:p>
    <w:tbl>
      <w:tblPr>
        <w:tblStyle w:val="af7"/>
        <w:tblpPr w:leftFromText="181" w:rightFromText="181" w:vertAnchor="page" w:horzAnchor="margin" w:tblpY="13813"/>
        <w:tblOverlap w:val="never"/>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BFBFBF" w:themeFill="background1" w:themeFillShade="BF"/>
        <w:tblLook w:val="04A0" w:firstRow="1" w:lastRow="0" w:firstColumn="1" w:lastColumn="0" w:noHBand="0" w:noVBand="1"/>
      </w:tblPr>
      <w:tblGrid>
        <w:gridCol w:w="9922"/>
      </w:tblGrid>
      <w:tr w:rsidR="00645A80" w:rsidRPr="00C40C3C" w14:paraId="2E4AEA80" w14:textId="77777777" w:rsidTr="00645A80">
        <w:trPr>
          <w:tblHeader/>
        </w:trPr>
        <w:tc>
          <w:tcPr>
            <w:tcW w:w="5000" w:type="pct"/>
            <w:shd w:val="clear" w:color="auto" w:fill="auto"/>
            <w:vAlign w:val="center"/>
          </w:tcPr>
          <w:p w14:paraId="397308C1" w14:textId="77777777" w:rsidR="00645A80" w:rsidRPr="00C40C3C" w:rsidRDefault="00645A80" w:rsidP="00645A80">
            <w:pPr>
              <w:pStyle w:val="TableHead"/>
            </w:pPr>
            <w:r w:rsidRPr="00C40C3C">
              <w:t>м. Львів</w:t>
            </w:r>
          </w:p>
          <w:p w14:paraId="0D23B7B2" w14:textId="77777777" w:rsidR="00645A80" w:rsidRPr="00C40C3C" w:rsidRDefault="00645A80" w:rsidP="00645A80">
            <w:pPr>
              <w:pStyle w:val="TableHead"/>
            </w:pPr>
            <w:sdt>
              <w:sdtPr>
                <w:id w:val="-1166080075"/>
                <w:placeholder>
                  <w:docPart w:val="BFC7610A06DD4AF1A09ADE87AA7F4C97"/>
                </w:placeholder>
                <w:date>
                  <w:dateFormat w:val="yyyy"/>
                  <w:lid w:val="uk-UA"/>
                  <w:storeMappedDataAs w:val="dateTime"/>
                  <w:calendar w:val="gregorian"/>
                </w:date>
              </w:sdtPr>
              <w:sdtContent>
                <w:r w:rsidRPr="00C40C3C">
                  <w:t>2021</w:t>
                </w:r>
              </w:sdtContent>
            </w:sdt>
          </w:p>
        </w:tc>
      </w:tr>
    </w:tbl>
    <w:p w14:paraId="7995DB1E" w14:textId="77777777" w:rsidR="008212DE" w:rsidRPr="0051507E" w:rsidRDefault="008212DE" w:rsidP="001138D8">
      <w:pPr>
        <w:pStyle w:val="a1"/>
        <w:rPr>
          <w:lang w:val="uk-UA"/>
        </w:rPr>
      </w:pPr>
      <w:r w:rsidRPr="0051507E">
        <w:rPr>
          <w:lang w:val="uk-UA"/>
        </w:rPr>
        <w:br w:type="page"/>
      </w:r>
    </w:p>
    <w:p w14:paraId="38BCC5E0" w14:textId="77777777" w:rsidR="005D4AB4" w:rsidRPr="0051507E" w:rsidRDefault="005D4AB4" w:rsidP="00634FD9">
      <w:pPr>
        <w:pStyle w:val="af"/>
      </w:pPr>
      <w:r w:rsidRPr="0051507E">
        <w:lastRenderedPageBreak/>
        <w:t>ЗМІСТ</w:t>
      </w:r>
    </w:p>
    <w:p w14:paraId="296758D0" w14:textId="33619AE6" w:rsidR="00645A80" w:rsidRDefault="00645A80">
      <w:pPr>
        <w:pStyle w:val="13"/>
        <w:rPr>
          <w:rFonts w:eastAsiaTheme="minorEastAsia" w:cstheme="minorBidi"/>
          <w:noProof/>
          <w:sz w:val="22"/>
          <w:szCs w:val="22"/>
          <w:lang w:val="uk-UA" w:eastAsia="uk-UA"/>
        </w:rPr>
      </w:pPr>
      <w:r>
        <w:rPr>
          <w:lang w:val="uk-UA"/>
        </w:rPr>
        <w:fldChar w:fldCharType="begin"/>
      </w:r>
      <w:r>
        <w:rPr>
          <w:lang w:val="uk-UA"/>
        </w:rPr>
        <w:instrText xml:space="preserve"> TOC \o "1-3" \h \z \u </w:instrText>
      </w:r>
      <w:r>
        <w:rPr>
          <w:lang w:val="uk-UA"/>
        </w:rPr>
        <w:fldChar w:fldCharType="separate"/>
      </w:r>
      <w:hyperlink w:anchor="_Toc71120120" w:history="1">
        <w:r w:rsidRPr="00ED5652">
          <w:rPr>
            <w:rStyle w:val="af0"/>
            <w:noProof/>
            <w:lang w:val="uk-UA"/>
          </w:rPr>
          <w:t>ВСТУП</w:t>
        </w:r>
        <w:r>
          <w:rPr>
            <w:noProof/>
            <w:webHidden/>
          </w:rPr>
          <w:tab/>
        </w:r>
        <w:r>
          <w:rPr>
            <w:noProof/>
            <w:webHidden/>
          </w:rPr>
          <w:fldChar w:fldCharType="begin"/>
        </w:r>
        <w:r>
          <w:rPr>
            <w:noProof/>
            <w:webHidden/>
          </w:rPr>
          <w:instrText xml:space="preserve"> PAGEREF _Toc71120120 \h </w:instrText>
        </w:r>
        <w:r>
          <w:rPr>
            <w:noProof/>
            <w:webHidden/>
          </w:rPr>
        </w:r>
        <w:r>
          <w:rPr>
            <w:noProof/>
            <w:webHidden/>
          </w:rPr>
          <w:fldChar w:fldCharType="separate"/>
        </w:r>
        <w:r>
          <w:rPr>
            <w:noProof/>
            <w:webHidden/>
          </w:rPr>
          <w:t>6</w:t>
        </w:r>
        <w:r>
          <w:rPr>
            <w:noProof/>
            <w:webHidden/>
          </w:rPr>
          <w:fldChar w:fldCharType="end"/>
        </w:r>
      </w:hyperlink>
    </w:p>
    <w:p w14:paraId="7CC6DDB4" w14:textId="0091A0AD" w:rsidR="00645A80" w:rsidRDefault="00645A80">
      <w:pPr>
        <w:pStyle w:val="23"/>
        <w:rPr>
          <w:rFonts w:eastAsiaTheme="minorEastAsia" w:cstheme="minorBidi"/>
          <w:noProof/>
          <w:sz w:val="22"/>
          <w:szCs w:val="22"/>
          <w:lang w:val="uk-UA" w:eastAsia="uk-UA"/>
        </w:rPr>
      </w:pPr>
      <w:hyperlink w:anchor="_Toc71120121" w:history="1">
        <w:r w:rsidRPr="00ED5652">
          <w:rPr>
            <w:rStyle w:val="af0"/>
            <w:noProof/>
            <w:lang w:val="uk-UA"/>
          </w:rPr>
          <w:t>Мета документа</w:t>
        </w:r>
        <w:r>
          <w:rPr>
            <w:noProof/>
            <w:webHidden/>
          </w:rPr>
          <w:tab/>
        </w:r>
        <w:r>
          <w:rPr>
            <w:noProof/>
            <w:webHidden/>
          </w:rPr>
          <w:fldChar w:fldCharType="begin"/>
        </w:r>
        <w:r>
          <w:rPr>
            <w:noProof/>
            <w:webHidden/>
          </w:rPr>
          <w:instrText xml:space="preserve"> PAGEREF _Toc71120121 \h </w:instrText>
        </w:r>
        <w:r>
          <w:rPr>
            <w:noProof/>
            <w:webHidden/>
          </w:rPr>
        </w:r>
        <w:r>
          <w:rPr>
            <w:noProof/>
            <w:webHidden/>
          </w:rPr>
          <w:fldChar w:fldCharType="separate"/>
        </w:r>
        <w:r>
          <w:rPr>
            <w:noProof/>
            <w:webHidden/>
          </w:rPr>
          <w:t>6</w:t>
        </w:r>
        <w:r>
          <w:rPr>
            <w:noProof/>
            <w:webHidden/>
          </w:rPr>
          <w:fldChar w:fldCharType="end"/>
        </w:r>
      </w:hyperlink>
    </w:p>
    <w:p w14:paraId="743440CB" w14:textId="530F7E46" w:rsidR="00645A80" w:rsidRDefault="00645A80">
      <w:pPr>
        <w:pStyle w:val="23"/>
        <w:rPr>
          <w:rFonts w:eastAsiaTheme="minorEastAsia" w:cstheme="minorBidi"/>
          <w:noProof/>
          <w:sz w:val="22"/>
          <w:szCs w:val="22"/>
          <w:lang w:val="uk-UA" w:eastAsia="uk-UA"/>
        </w:rPr>
      </w:pPr>
      <w:hyperlink w:anchor="_Toc71120122" w:history="1">
        <w:r w:rsidRPr="00ED5652">
          <w:rPr>
            <w:rStyle w:val="af0"/>
            <w:noProof/>
            <w:lang w:val="uk-UA"/>
          </w:rPr>
          <w:t>Область застосування</w:t>
        </w:r>
        <w:r>
          <w:rPr>
            <w:noProof/>
            <w:webHidden/>
          </w:rPr>
          <w:tab/>
        </w:r>
        <w:r>
          <w:rPr>
            <w:noProof/>
            <w:webHidden/>
          </w:rPr>
          <w:fldChar w:fldCharType="begin"/>
        </w:r>
        <w:r>
          <w:rPr>
            <w:noProof/>
            <w:webHidden/>
          </w:rPr>
          <w:instrText xml:space="preserve"> PAGEREF _Toc71120122 \h </w:instrText>
        </w:r>
        <w:r>
          <w:rPr>
            <w:noProof/>
            <w:webHidden/>
          </w:rPr>
        </w:r>
        <w:r>
          <w:rPr>
            <w:noProof/>
            <w:webHidden/>
          </w:rPr>
          <w:fldChar w:fldCharType="separate"/>
        </w:r>
        <w:r>
          <w:rPr>
            <w:noProof/>
            <w:webHidden/>
          </w:rPr>
          <w:t>6</w:t>
        </w:r>
        <w:r>
          <w:rPr>
            <w:noProof/>
            <w:webHidden/>
          </w:rPr>
          <w:fldChar w:fldCharType="end"/>
        </w:r>
      </w:hyperlink>
    </w:p>
    <w:p w14:paraId="13A69613" w14:textId="09BFB678" w:rsidR="00645A80" w:rsidRDefault="00645A80">
      <w:pPr>
        <w:pStyle w:val="23"/>
        <w:rPr>
          <w:rFonts w:eastAsiaTheme="minorEastAsia" w:cstheme="minorBidi"/>
          <w:noProof/>
          <w:sz w:val="22"/>
          <w:szCs w:val="22"/>
          <w:lang w:val="uk-UA" w:eastAsia="uk-UA"/>
        </w:rPr>
      </w:pPr>
      <w:hyperlink w:anchor="_Toc71120123" w:history="1">
        <w:r w:rsidRPr="00ED5652">
          <w:rPr>
            <w:rStyle w:val="af0"/>
            <w:noProof/>
            <w:lang w:val="uk-UA"/>
          </w:rPr>
          <w:t>Визначення, скорочення та абревіатури</w:t>
        </w:r>
        <w:r>
          <w:rPr>
            <w:noProof/>
            <w:webHidden/>
          </w:rPr>
          <w:tab/>
        </w:r>
        <w:r>
          <w:rPr>
            <w:noProof/>
            <w:webHidden/>
          </w:rPr>
          <w:fldChar w:fldCharType="begin"/>
        </w:r>
        <w:r>
          <w:rPr>
            <w:noProof/>
            <w:webHidden/>
          </w:rPr>
          <w:instrText xml:space="preserve"> PAGEREF _Toc71120123 \h </w:instrText>
        </w:r>
        <w:r>
          <w:rPr>
            <w:noProof/>
            <w:webHidden/>
          </w:rPr>
        </w:r>
        <w:r>
          <w:rPr>
            <w:noProof/>
            <w:webHidden/>
          </w:rPr>
          <w:fldChar w:fldCharType="separate"/>
        </w:r>
        <w:r>
          <w:rPr>
            <w:noProof/>
            <w:webHidden/>
          </w:rPr>
          <w:t>6</w:t>
        </w:r>
        <w:r>
          <w:rPr>
            <w:noProof/>
            <w:webHidden/>
          </w:rPr>
          <w:fldChar w:fldCharType="end"/>
        </w:r>
      </w:hyperlink>
    </w:p>
    <w:p w14:paraId="78D800C9" w14:textId="06C051EA" w:rsidR="00645A80" w:rsidRDefault="00645A80">
      <w:pPr>
        <w:pStyle w:val="13"/>
        <w:rPr>
          <w:rFonts w:eastAsiaTheme="minorEastAsia" w:cstheme="minorBidi"/>
          <w:noProof/>
          <w:sz w:val="22"/>
          <w:szCs w:val="22"/>
          <w:lang w:val="uk-UA" w:eastAsia="uk-UA"/>
        </w:rPr>
      </w:pPr>
      <w:hyperlink w:anchor="_Toc71120124" w:history="1">
        <w:r w:rsidRPr="00ED5652">
          <w:rPr>
            <w:rStyle w:val="af0"/>
            <w:noProof/>
            <w:lang w:val="uk-UA"/>
          </w:rPr>
          <w:t>1. ОСНОВИ РОБОТИ З СИСТЕМОЮ</w:t>
        </w:r>
        <w:r>
          <w:rPr>
            <w:noProof/>
            <w:webHidden/>
          </w:rPr>
          <w:tab/>
        </w:r>
        <w:r>
          <w:rPr>
            <w:noProof/>
            <w:webHidden/>
          </w:rPr>
          <w:fldChar w:fldCharType="begin"/>
        </w:r>
        <w:r>
          <w:rPr>
            <w:noProof/>
            <w:webHidden/>
          </w:rPr>
          <w:instrText xml:space="preserve"> PAGEREF _Toc71120124 \h </w:instrText>
        </w:r>
        <w:r>
          <w:rPr>
            <w:noProof/>
            <w:webHidden/>
          </w:rPr>
        </w:r>
        <w:r>
          <w:rPr>
            <w:noProof/>
            <w:webHidden/>
          </w:rPr>
          <w:fldChar w:fldCharType="separate"/>
        </w:r>
        <w:r>
          <w:rPr>
            <w:noProof/>
            <w:webHidden/>
          </w:rPr>
          <w:t>8</w:t>
        </w:r>
        <w:r>
          <w:rPr>
            <w:noProof/>
            <w:webHidden/>
          </w:rPr>
          <w:fldChar w:fldCharType="end"/>
        </w:r>
      </w:hyperlink>
    </w:p>
    <w:p w14:paraId="11A30D78" w14:textId="4C61DDFB" w:rsidR="00645A80" w:rsidRDefault="00645A80">
      <w:pPr>
        <w:pStyle w:val="23"/>
        <w:rPr>
          <w:rFonts w:eastAsiaTheme="minorEastAsia" w:cstheme="minorBidi"/>
          <w:noProof/>
          <w:sz w:val="22"/>
          <w:szCs w:val="22"/>
          <w:lang w:val="uk-UA" w:eastAsia="uk-UA"/>
        </w:rPr>
      </w:pPr>
      <w:hyperlink w:anchor="_Toc71120125" w:history="1">
        <w:r w:rsidRPr="00ED5652">
          <w:rPr>
            <w:rStyle w:val="af0"/>
            <w:noProof/>
            <w:lang w:val="uk-UA"/>
          </w:rPr>
          <w:t>1.1. Головна сторінка Системи та її елементи.</w:t>
        </w:r>
        <w:r>
          <w:rPr>
            <w:noProof/>
            <w:webHidden/>
          </w:rPr>
          <w:tab/>
        </w:r>
        <w:r>
          <w:rPr>
            <w:noProof/>
            <w:webHidden/>
          </w:rPr>
          <w:fldChar w:fldCharType="begin"/>
        </w:r>
        <w:r>
          <w:rPr>
            <w:noProof/>
            <w:webHidden/>
          </w:rPr>
          <w:instrText xml:space="preserve"> PAGEREF _Toc71120125 \h </w:instrText>
        </w:r>
        <w:r>
          <w:rPr>
            <w:noProof/>
            <w:webHidden/>
          </w:rPr>
        </w:r>
        <w:r>
          <w:rPr>
            <w:noProof/>
            <w:webHidden/>
          </w:rPr>
          <w:fldChar w:fldCharType="separate"/>
        </w:r>
        <w:r>
          <w:rPr>
            <w:noProof/>
            <w:webHidden/>
          </w:rPr>
          <w:t>9</w:t>
        </w:r>
        <w:r>
          <w:rPr>
            <w:noProof/>
            <w:webHidden/>
          </w:rPr>
          <w:fldChar w:fldCharType="end"/>
        </w:r>
      </w:hyperlink>
    </w:p>
    <w:p w14:paraId="37485E2E" w14:textId="0654BA6C" w:rsidR="00645A80" w:rsidRDefault="00645A80">
      <w:pPr>
        <w:pStyle w:val="23"/>
        <w:rPr>
          <w:rFonts w:eastAsiaTheme="minorEastAsia" w:cstheme="minorBidi"/>
          <w:noProof/>
          <w:sz w:val="22"/>
          <w:szCs w:val="22"/>
          <w:lang w:val="uk-UA" w:eastAsia="uk-UA"/>
        </w:rPr>
      </w:pPr>
      <w:hyperlink w:anchor="_Toc71120126" w:history="1">
        <w:r w:rsidRPr="00ED5652">
          <w:rPr>
            <w:rStyle w:val="af0"/>
            <w:noProof/>
            <w:lang w:val="uk-UA"/>
          </w:rPr>
          <w:t>1.2. Робота з документами в Системі</w:t>
        </w:r>
        <w:r>
          <w:rPr>
            <w:noProof/>
            <w:webHidden/>
          </w:rPr>
          <w:tab/>
        </w:r>
        <w:r>
          <w:rPr>
            <w:noProof/>
            <w:webHidden/>
          </w:rPr>
          <w:fldChar w:fldCharType="begin"/>
        </w:r>
        <w:r>
          <w:rPr>
            <w:noProof/>
            <w:webHidden/>
          </w:rPr>
          <w:instrText xml:space="preserve"> PAGEREF _Toc71120126 \h </w:instrText>
        </w:r>
        <w:r>
          <w:rPr>
            <w:noProof/>
            <w:webHidden/>
          </w:rPr>
        </w:r>
        <w:r>
          <w:rPr>
            <w:noProof/>
            <w:webHidden/>
          </w:rPr>
          <w:fldChar w:fldCharType="separate"/>
        </w:r>
        <w:r>
          <w:rPr>
            <w:noProof/>
            <w:webHidden/>
          </w:rPr>
          <w:t>20</w:t>
        </w:r>
        <w:r>
          <w:rPr>
            <w:noProof/>
            <w:webHidden/>
          </w:rPr>
          <w:fldChar w:fldCharType="end"/>
        </w:r>
      </w:hyperlink>
    </w:p>
    <w:p w14:paraId="6E51DD48" w14:textId="75C54BEA" w:rsidR="00645A80" w:rsidRDefault="00645A80">
      <w:pPr>
        <w:pStyle w:val="31"/>
        <w:rPr>
          <w:rFonts w:asciiTheme="minorHAnsi" w:eastAsiaTheme="minorEastAsia" w:hAnsiTheme="minorHAnsi" w:cstheme="minorBidi"/>
          <w:sz w:val="22"/>
          <w:szCs w:val="22"/>
          <w:lang w:val="uk-UA" w:eastAsia="uk-UA"/>
        </w:rPr>
      </w:pPr>
      <w:hyperlink w:anchor="_Toc71120127" w:history="1">
        <w:r w:rsidRPr="00ED5652">
          <w:rPr>
            <w:rStyle w:val="af0"/>
            <w:rFonts w:asciiTheme="majorHAnsi" w:hAnsiTheme="majorHAnsi"/>
            <w:lang w:val="uk-UA"/>
          </w:rPr>
          <w:t>1.2.1.</w:t>
        </w:r>
        <w:r w:rsidRPr="00ED5652">
          <w:rPr>
            <w:rStyle w:val="af0"/>
            <w:lang w:val="uk-UA"/>
          </w:rPr>
          <w:t xml:space="preserve"> Опис робочих кнопок</w:t>
        </w:r>
        <w:r>
          <w:rPr>
            <w:webHidden/>
          </w:rPr>
          <w:tab/>
        </w:r>
        <w:r>
          <w:rPr>
            <w:webHidden/>
          </w:rPr>
          <w:fldChar w:fldCharType="begin"/>
        </w:r>
        <w:r>
          <w:rPr>
            <w:webHidden/>
          </w:rPr>
          <w:instrText xml:space="preserve"> PAGEREF _Toc71120127 \h </w:instrText>
        </w:r>
        <w:r>
          <w:rPr>
            <w:webHidden/>
          </w:rPr>
        </w:r>
        <w:r>
          <w:rPr>
            <w:webHidden/>
          </w:rPr>
          <w:fldChar w:fldCharType="separate"/>
        </w:r>
        <w:r>
          <w:rPr>
            <w:webHidden/>
          </w:rPr>
          <w:t>22</w:t>
        </w:r>
        <w:r>
          <w:rPr>
            <w:webHidden/>
          </w:rPr>
          <w:fldChar w:fldCharType="end"/>
        </w:r>
      </w:hyperlink>
    </w:p>
    <w:p w14:paraId="55A2F370" w14:textId="6127F1F8" w:rsidR="00645A80" w:rsidRDefault="00645A80">
      <w:pPr>
        <w:pStyle w:val="31"/>
        <w:rPr>
          <w:rFonts w:asciiTheme="minorHAnsi" w:eastAsiaTheme="minorEastAsia" w:hAnsiTheme="minorHAnsi" w:cstheme="minorBidi"/>
          <w:sz w:val="22"/>
          <w:szCs w:val="22"/>
          <w:lang w:val="uk-UA" w:eastAsia="uk-UA"/>
        </w:rPr>
      </w:pPr>
      <w:hyperlink w:anchor="_Toc71120128" w:history="1">
        <w:r w:rsidRPr="00ED5652">
          <w:rPr>
            <w:rStyle w:val="af0"/>
            <w:rFonts w:asciiTheme="majorHAnsi" w:hAnsiTheme="majorHAnsi"/>
            <w:lang w:val="uk-UA"/>
          </w:rPr>
          <w:t>1.2.2.</w:t>
        </w:r>
        <w:r w:rsidRPr="00ED5652">
          <w:rPr>
            <w:rStyle w:val="af0"/>
            <w:lang w:val="uk-UA"/>
          </w:rPr>
          <w:t xml:space="preserve"> Вкладка «Загальне»</w:t>
        </w:r>
        <w:r>
          <w:rPr>
            <w:webHidden/>
          </w:rPr>
          <w:tab/>
        </w:r>
        <w:r>
          <w:rPr>
            <w:webHidden/>
          </w:rPr>
          <w:fldChar w:fldCharType="begin"/>
        </w:r>
        <w:r>
          <w:rPr>
            <w:webHidden/>
          </w:rPr>
          <w:instrText xml:space="preserve"> PAGEREF _Toc71120128 \h </w:instrText>
        </w:r>
        <w:r>
          <w:rPr>
            <w:webHidden/>
          </w:rPr>
        </w:r>
        <w:r>
          <w:rPr>
            <w:webHidden/>
          </w:rPr>
          <w:fldChar w:fldCharType="separate"/>
        </w:r>
        <w:r>
          <w:rPr>
            <w:webHidden/>
          </w:rPr>
          <w:t>28</w:t>
        </w:r>
        <w:r>
          <w:rPr>
            <w:webHidden/>
          </w:rPr>
          <w:fldChar w:fldCharType="end"/>
        </w:r>
      </w:hyperlink>
    </w:p>
    <w:p w14:paraId="6761F942" w14:textId="5DD79ABB" w:rsidR="00645A80" w:rsidRDefault="00645A80">
      <w:pPr>
        <w:pStyle w:val="31"/>
        <w:rPr>
          <w:rFonts w:asciiTheme="minorHAnsi" w:eastAsiaTheme="minorEastAsia" w:hAnsiTheme="minorHAnsi" w:cstheme="minorBidi"/>
          <w:sz w:val="22"/>
          <w:szCs w:val="22"/>
          <w:lang w:val="uk-UA" w:eastAsia="uk-UA"/>
        </w:rPr>
      </w:pPr>
      <w:hyperlink w:anchor="_Toc71120129" w:history="1">
        <w:r w:rsidRPr="00ED5652">
          <w:rPr>
            <w:rStyle w:val="af0"/>
            <w:rFonts w:asciiTheme="majorHAnsi" w:hAnsiTheme="majorHAnsi"/>
            <w:lang w:val="uk-UA"/>
          </w:rPr>
          <w:t>1.2.3.</w:t>
        </w:r>
        <w:r w:rsidRPr="00ED5652">
          <w:rPr>
            <w:rStyle w:val="af0"/>
            <w:lang w:val="uk-UA"/>
          </w:rPr>
          <w:t xml:space="preserve"> Вкладка «Маршрут»</w:t>
        </w:r>
        <w:r>
          <w:rPr>
            <w:webHidden/>
          </w:rPr>
          <w:tab/>
        </w:r>
        <w:r>
          <w:rPr>
            <w:webHidden/>
          </w:rPr>
          <w:fldChar w:fldCharType="begin"/>
        </w:r>
        <w:r>
          <w:rPr>
            <w:webHidden/>
          </w:rPr>
          <w:instrText xml:space="preserve"> PAGEREF _Toc71120129 \h </w:instrText>
        </w:r>
        <w:r>
          <w:rPr>
            <w:webHidden/>
          </w:rPr>
        </w:r>
        <w:r>
          <w:rPr>
            <w:webHidden/>
          </w:rPr>
          <w:fldChar w:fldCharType="separate"/>
        </w:r>
        <w:r>
          <w:rPr>
            <w:webHidden/>
          </w:rPr>
          <w:t>29</w:t>
        </w:r>
        <w:r>
          <w:rPr>
            <w:webHidden/>
          </w:rPr>
          <w:fldChar w:fldCharType="end"/>
        </w:r>
      </w:hyperlink>
    </w:p>
    <w:p w14:paraId="34A4568F" w14:textId="78DF75A8" w:rsidR="00645A80" w:rsidRDefault="00645A80">
      <w:pPr>
        <w:pStyle w:val="31"/>
        <w:rPr>
          <w:rFonts w:asciiTheme="minorHAnsi" w:eastAsiaTheme="minorEastAsia" w:hAnsiTheme="minorHAnsi" w:cstheme="minorBidi"/>
          <w:sz w:val="22"/>
          <w:szCs w:val="22"/>
          <w:lang w:val="uk-UA" w:eastAsia="uk-UA"/>
        </w:rPr>
      </w:pPr>
      <w:hyperlink w:anchor="_Toc71120130" w:history="1">
        <w:r w:rsidRPr="00ED5652">
          <w:rPr>
            <w:rStyle w:val="af0"/>
            <w:rFonts w:asciiTheme="majorHAnsi" w:hAnsiTheme="majorHAnsi"/>
            <w:lang w:val="uk-UA"/>
          </w:rPr>
          <w:t>1.2.4.</w:t>
        </w:r>
        <w:r w:rsidRPr="00ED5652">
          <w:rPr>
            <w:rStyle w:val="af0"/>
            <w:lang w:val="uk-UA"/>
          </w:rPr>
          <w:t xml:space="preserve"> Вкладка «Історія»</w:t>
        </w:r>
        <w:r>
          <w:rPr>
            <w:webHidden/>
          </w:rPr>
          <w:tab/>
        </w:r>
        <w:r>
          <w:rPr>
            <w:webHidden/>
          </w:rPr>
          <w:fldChar w:fldCharType="begin"/>
        </w:r>
        <w:r>
          <w:rPr>
            <w:webHidden/>
          </w:rPr>
          <w:instrText xml:space="preserve"> PAGEREF _Toc71120130 \h </w:instrText>
        </w:r>
        <w:r>
          <w:rPr>
            <w:webHidden/>
          </w:rPr>
        </w:r>
        <w:r>
          <w:rPr>
            <w:webHidden/>
          </w:rPr>
          <w:fldChar w:fldCharType="separate"/>
        </w:r>
        <w:r>
          <w:rPr>
            <w:webHidden/>
          </w:rPr>
          <w:t>31</w:t>
        </w:r>
        <w:r>
          <w:rPr>
            <w:webHidden/>
          </w:rPr>
          <w:fldChar w:fldCharType="end"/>
        </w:r>
      </w:hyperlink>
    </w:p>
    <w:p w14:paraId="1F996FE9" w14:textId="55AEAFE2" w:rsidR="00645A80" w:rsidRDefault="00645A80">
      <w:pPr>
        <w:pStyle w:val="31"/>
        <w:rPr>
          <w:rFonts w:asciiTheme="minorHAnsi" w:eastAsiaTheme="minorEastAsia" w:hAnsiTheme="minorHAnsi" w:cstheme="minorBidi"/>
          <w:sz w:val="22"/>
          <w:szCs w:val="22"/>
          <w:lang w:val="uk-UA" w:eastAsia="uk-UA"/>
        </w:rPr>
      </w:pPr>
      <w:hyperlink w:anchor="_Toc71120131" w:history="1">
        <w:r w:rsidRPr="00ED5652">
          <w:rPr>
            <w:rStyle w:val="af0"/>
            <w:rFonts w:asciiTheme="majorHAnsi" w:hAnsiTheme="majorHAnsi"/>
            <w:lang w:val="uk-UA"/>
          </w:rPr>
          <w:t>1.2.5.</w:t>
        </w:r>
        <w:r w:rsidRPr="00ED5652">
          <w:rPr>
            <w:rStyle w:val="af0"/>
            <w:lang w:val="uk-UA"/>
          </w:rPr>
          <w:t xml:space="preserve"> Вкладка «Виконання»</w:t>
        </w:r>
        <w:r>
          <w:rPr>
            <w:webHidden/>
          </w:rPr>
          <w:tab/>
        </w:r>
        <w:r>
          <w:rPr>
            <w:webHidden/>
          </w:rPr>
          <w:fldChar w:fldCharType="begin"/>
        </w:r>
        <w:r>
          <w:rPr>
            <w:webHidden/>
          </w:rPr>
          <w:instrText xml:space="preserve"> PAGEREF _Toc71120131 \h </w:instrText>
        </w:r>
        <w:r>
          <w:rPr>
            <w:webHidden/>
          </w:rPr>
        </w:r>
        <w:r>
          <w:rPr>
            <w:webHidden/>
          </w:rPr>
          <w:fldChar w:fldCharType="separate"/>
        </w:r>
        <w:r>
          <w:rPr>
            <w:webHidden/>
          </w:rPr>
          <w:t>32</w:t>
        </w:r>
        <w:r>
          <w:rPr>
            <w:webHidden/>
          </w:rPr>
          <w:fldChar w:fldCharType="end"/>
        </w:r>
      </w:hyperlink>
    </w:p>
    <w:p w14:paraId="5C670DD1" w14:textId="588E9A67" w:rsidR="00645A80" w:rsidRDefault="00645A80">
      <w:pPr>
        <w:pStyle w:val="31"/>
        <w:rPr>
          <w:rFonts w:asciiTheme="minorHAnsi" w:eastAsiaTheme="minorEastAsia" w:hAnsiTheme="minorHAnsi" w:cstheme="minorBidi"/>
          <w:sz w:val="22"/>
          <w:szCs w:val="22"/>
          <w:lang w:val="uk-UA" w:eastAsia="uk-UA"/>
        </w:rPr>
      </w:pPr>
      <w:hyperlink w:anchor="_Toc71120132" w:history="1">
        <w:r w:rsidRPr="00ED5652">
          <w:rPr>
            <w:rStyle w:val="af0"/>
            <w:rFonts w:asciiTheme="majorHAnsi" w:hAnsiTheme="majorHAnsi"/>
            <w:lang w:val="uk-UA"/>
          </w:rPr>
          <w:t>1.2.6.</w:t>
        </w:r>
        <w:r w:rsidRPr="00ED5652">
          <w:rPr>
            <w:rStyle w:val="af0"/>
            <w:lang w:val="uk-UA"/>
          </w:rPr>
          <w:t xml:space="preserve"> Вкладка «Резолюції»</w:t>
        </w:r>
        <w:r>
          <w:rPr>
            <w:webHidden/>
          </w:rPr>
          <w:tab/>
        </w:r>
        <w:r>
          <w:rPr>
            <w:webHidden/>
          </w:rPr>
          <w:fldChar w:fldCharType="begin"/>
        </w:r>
        <w:r>
          <w:rPr>
            <w:webHidden/>
          </w:rPr>
          <w:instrText xml:space="preserve"> PAGEREF _Toc71120132 \h </w:instrText>
        </w:r>
        <w:r>
          <w:rPr>
            <w:webHidden/>
          </w:rPr>
        </w:r>
        <w:r>
          <w:rPr>
            <w:webHidden/>
          </w:rPr>
          <w:fldChar w:fldCharType="separate"/>
        </w:r>
        <w:r>
          <w:rPr>
            <w:webHidden/>
          </w:rPr>
          <w:t>33</w:t>
        </w:r>
        <w:r>
          <w:rPr>
            <w:webHidden/>
          </w:rPr>
          <w:fldChar w:fldCharType="end"/>
        </w:r>
      </w:hyperlink>
    </w:p>
    <w:p w14:paraId="7889F266" w14:textId="6E98AB75" w:rsidR="00645A80" w:rsidRDefault="00645A80">
      <w:pPr>
        <w:pStyle w:val="31"/>
        <w:rPr>
          <w:rFonts w:asciiTheme="minorHAnsi" w:eastAsiaTheme="minorEastAsia" w:hAnsiTheme="minorHAnsi" w:cstheme="minorBidi"/>
          <w:sz w:val="22"/>
          <w:szCs w:val="22"/>
          <w:lang w:val="uk-UA" w:eastAsia="uk-UA"/>
        </w:rPr>
      </w:pPr>
      <w:hyperlink w:anchor="_Toc71120133" w:history="1">
        <w:r w:rsidRPr="00ED5652">
          <w:rPr>
            <w:rStyle w:val="af0"/>
            <w:rFonts w:asciiTheme="majorHAnsi" w:hAnsiTheme="majorHAnsi"/>
            <w:lang w:val="uk-UA"/>
          </w:rPr>
          <w:t>1.2.7.</w:t>
        </w:r>
        <w:r w:rsidRPr="00ED5652">
          <w:rPr>
            <w:rStyle w:val="af0"/>
            <w:lang w:val="uk-UA"/>
          </w:rPr>
          <w:t xml:space="preserve"> Вкладка «Зв’язки»</w:t>
        </w:r>
        <w:r>
          <w:rPr>
            <w:webHidden/>
          </w:rPr>
          <w:tab/>
        </w:r>
        <w:r>
          <w:rPr>
            <w:webHidden/>
          </w:rPr>
          <w:fldChar w:fldCharType="begin"/>
        </w:r>
        <w:r>
          <w:rPr>
            <w:webHidden/>
          </w:rPr>
          <w:instrText xml:space="preserve"> PAGEREF _Toc71120133 \h </w:instrText>
        </w:r>
        <w:r>
          <w:rPr>
            <w:webHidden/>
          </w:rPr>
        </w:r>
        <w:r>
          <w:rPr>
            <w:webHidden/>
          </w:rPr>
          <w:fldChar w:fldCharType="separate"/>
        </w:r>
        <w:r>
          <w:rPr>
            <w:webHidden/>
          </w:rPr>
          <w:t>34</w:t>
        </w:r>
        <w:r>
          <w:rPr>
            <w:webHidden/>
          </w:rPr>
          <w:fldChar w:fldCharType="end"/>
        </w:r>
      </w:hyperlink>
    </w:p>
    <w:p w14:paraId="5F252D56" w14:textId="2E745DAF" w:rsidR="00645A80" w:rsidRDefault="00645A80">
      <w:pPr>
        <w:pStyle w:val="31"/>
        <w:rPr>
          <w:rFonts w:asciiTheme="minorHAnsi" w:eastAsiaTheme="minorEastAsia" w:hAnsiTheme="minorHAnsi" w:cstheme="minorBidi"/>
          <w:sz w:val="22"/>
          <w:szCs w:val="22"/>
          <w:lang w:val="uk-UA" w:eastAsia="uk-UA"/>
        </w:rPr>
      </w:pPr>
      <w:hyperlink w:anchor="_Toc71120134" w:history="1">
        <w:r w:rsidRPr="00ED5652">
          <w:rPr>
            <w:rStyle w:val="af0"/>
            <w:rFonts w:asciiTheme="majorHAnsi" w:hAnsiTheme="majorHAnsi"/>
            <w:lang w:val="uk-UA"/>
          </w:rPr>
          <w:t>1.2.8.</w:t>
        </w:r>
        <w:r w:rsidRPr="00ED5652">
          <w:rPr>
            <w:rStyle w:val="af0"/>
            <w:lang w:val="uk-UA"/>
          </w:rPr>
          <w:t xml:space="preserve"> Вкладка «Рух»</w:t>
        </w:r>
        <w:r>
          <w:rPr>
            <w:webHidden/>
          </w:rPr>
          <w:tab/>
        </w:r>
        <w:r>
          <w:rPr>
            <w:webHidden/>
          </w:rPr>
          <w:fldChar w:fldCharType="begin"/>
        </w:r>
        <w:r>
          <w:rPr>
            <w:webHidden/>
          </w:rPr>
          <w:instrText xml:space="preserve"> PAGEREF _Toc71120134 \h </w:instrText>
        </w:r>
        <w:r>
          <w:rPr>
            <w:webHidden/>
          </w:rPr>
        </w:r>
        <w:r>
          <w:rPr>
            <w:webHidden/>
          </w:rPr>
          <w:fldChar w:fldCharType="separate"/>
        </w:r>
        <w:r>
          <w:rPr>
            <w:webHidden/>
          </w:rPr>
          <w:t>34</w:t>
        </w:r>
        <w:r>
          <w:rPr>
            <w:webHidden/>
          </w:rPr>
          <w:fldChar w:fldCharType="end"/>
        </w:r>
      </w:hyperlink>
    </w:p>
    <w:p w14:paraId="304926DE" w14:textId="4ED7A392" w:rsidR="00645A80" w:rsidRDefault="00645A80">
      <w:pPr>
        <w:pStyle w:val="31"/>
        <w:rPr>
          <w:rFonts w:asciiTheme="minorHAnsi" w:eastAsiaTheme="minorEastAsia" w:hAnsiTheme="minorHAnsi" w:cstheme="minorBidi"/>
          <w:sz w:val="22"/>
          <w:szCs w:val="22"/>
          <w:lang w:val="uk-UA" w:eastAsia="uk-UA"/>
        </w:rPr>
      </w:pPr>
      <w:hyperlink w:anchor="_Toc71120135" w:history="1">
        <w:r w:rsidRPr="00ED5652">
          <w:rPr>
            <w:rStyle w:val="af0"/>
            <w:rFonts w:asciiTheme="majorHAnsi" w:hAnsiTheme="majorHAnsi"/>
            <w:lang w:val="uk-UA"/>
          </w:rPr>
          <w:t>1.2.9.</w:t>
        </w:r>
        <w:r w:rsidRPr="00ED5652">
          <w:rPr>
            <w:rStyle w:val="af0"/>
            <w:lang w:val="uk-UA"/>
          </w:rPr>
          <w:t xml:space="preserve"> Вкладка «Завдання»</w:t>
        </w:r>
        <w:r>
          <w:rPr>
            <w:webHidden/>
          </w:rPr>
          <w:tab/>
        </w:r>
        <w:r>
          <w:rPr>
            <w:webHidden/>
          </w:rPr>
          <w:fldChar w:fldCharType="begin"/>
        </w:r>
        <w:r>
          <w:rPr>
            <w:webHidden/>
          </w:rPr>
          <w:instrText xml:space="preserve"> PAGEREF _Toc71120135 \h </w:instrText>
        </w:r>
        <w:r>
          <w:rPr>
            <w:webHidden/>
          </w:rPr>
        </w:r>
        <w:r>
          <w:rPr>
            <w:webHidden/>
          </w:rPr>
          <w:fldChar w:fldCharType="separate"/>
        </w:r>
        <w:r>
          <w:rPr>
            <w:webHidden/>
          </w:rPr>
          <w:t>34</w:t>
        </w:r>
        <w:r>
          <w:rPr>
            <w:webHidden/>
          </w:rPr>
          <w:fldChar w:fldCharType="end"/>
        </w:r>
      </w:hyperlink>
    </w:p>
    <w:p w14:paraId="0164D856" w14:textId="2D2383BB" w:rsidR="00645A80" w:rsidRDefault="00645A80">
      <w:pPr>
        <w:pStyle w:val="31"/>
        <w:rPr>
          <w:rFonts w:asciiTheme="minorHAnsi" w:eastAsiaTheme="minorEastAsia" w:hAnsiTheme="minorHAnsi" w:cstheme="minorBidi"/>
          <w:sz w:val="22"/>
          <w:szCs w:val="22"/>
          <w:lang w:val="uk-UA" w:eastAsia="uk-UA"/>
        </w:rPr>
      </w:pPr>
      <w:hyperlink w:anchor="_Toc71120136" w:history="1">
        <w:r w:rsidRPr="00ED5652">
          <w:rPr>
            <w:rStyle w:val="af0"/>
            <w:rFonts w:asciiTheme="majorHAnsi" w:hAnsiTheme="majorHAnsi"/>
            <w:lang w:val="uk-UA"/>
          </w:rPr>
          <w:t>1.2.10.</w:t>
        </w:r>
        <w:r w:rsidRPr="00ED5652">
          <w:rPr>
            <w:rStyle w:val="af0"/>
            <w:lang w:val="uk-UA"/>
          </w:rPr>
          <w:t xml:space="preserve"> Вкладка «Чат»</w:t>
        </w:r>
        <w:r>
          <w:rPr>
            <w:webHidden/>
          </w:rPr>
          <w:tab/>
        </w:r>
        <w:r>
          <w:rPr>
            <w:webHidden/>
          </w:rPr>
          <w:fldChar w:fldCharType="begin"/>
        </w:r>
        <w:r>
          <w:rPr>
            <w:webHidden/>
          </w:rPr>
          <w:instrText xml:space="preserve"> PAGEREF _Toc71120136 \h </w:instrText>
        </w:r>
        <w:r>
          <w:rPr>
            <w:webHidden/>
          </w:rPr>
        </w:r>
        <w:r>
          <w:rPr>
            <w:webHidden/>
          </w:rPr>
          <w:fldChar w:fldCharType="separate"/>
        </w:r>
        <w:r>
          <w:rPr>
            <w:webHidden/>
          </w:rPr>
          <w:t>34</w:t>
        </w:r>
        <w:r>
          <w:rPr>
            <w:webHidden/>
          </w:rPr>
          <w:fldChar w:fldCharType="end"/>
        </w:r>
      </w:hyperlink>
    </w:p>
    <w:p w14:paraId="14CC0BE0" w14:textId="7E1B89AF" w:rsidR="00645A80" w:rsidRDefault="00645A80">
      <w:pPr>
        <w:pStyle w:val="23"/>
        <w:rPr>
          <w:rFonts w:eastAsiaTheme="minorEastAsia" w:cstheme="minorBidi"/>
          <w:noProof/>
          <w:sz w:val="22"/>
          <w:szCs w:val="22"/>
          <w:lang w:val="uk-UA" w:eastAsia="uk-UA"/>
        </w:rPr>
      </w:pPr>
      <w:hyperlink w:anchor="_Toc71120137" w:history="1">
        <w:r w:rsidRPr="00ED5652">
          <w:rPr>
            <w:rStyle w:val="af0"/>
            <w:noProof/>
            <w:lang w:val="uk-UA"/>
          </w:rPr>
          <w:t>1.3. Робота з реєстрами даних</w:t>
        </w:r>
        <w:r>
          <w:rPr>
            <w:noProof/>
            <w:webHidden/>
          </w:rPr>
          <w:tab/>
        </w:r>
        <w:r>
          <w:rPr>
            <w:noProof/>
            <w:webHidden/>
          </w:rPr>
          <w:fldChar w:fldCharType="begin"/>
        </w:r>
        <w:r>
          <w:rPr>
            <w:noProof/>
            <w:webHidden/>
          </w:rPr>
          <w:instrText xml:space="preserve"> PAGEREF _Toc71120137 \h </w:instrText>
        </w:r>
        <w:r>
          <w:rPr>
            <w:noProof/>
            <w:webHidden/>
          </w:rPr>
        </w:r>
        <w:r>
          <w:rPr>
            <w:noProof/>
            <w:webHidden/>
          </w:rPr>
          <w:fldChar w:fldCharType="separate"/>
        </w:r>
        <w:r>
          <w:rPr>
            <w:noProof/>
            <w:webHidden/>
          </w:rPr>
          <w:t>35</w:t>
        </w:r>
        <w:r>
          <w:rPr>
            <w:noProof/>
            <w:webHidden/>
          </w:rPr>
          <w:fldChar w:fldCharType="end"/>
        </w:r>
      </w:hyperlink>
    </w:p>
    <w:p w14:paraId="72F03F6E" w14:textId="6B483806" w:rsidR="00645A80" w:rsidRDefault="00645A80">
      <w:pPr>
        <w:pStyle w:val="31"/>
        <w:rPr>
          <w:rFonts w:asciiTheme="minorHAnsi" w:eastAsiaTheme="minorEastAsia" w:hAnsiTheme="minorHAnsi" w:cstheme="minorBidi"/>
          <w:sz w:val="22"/>
          <w:szCs w:val="22"/>
          <w:lang w:val="uk-UA" w:eastAsia="uk-UA"/>
        </w:rPr>
      </w:pPr>
      <w:hyperlink w:anchor="_Toc71120138" w:history="1">
        <w:r w:rsidRPr="00ED5652">
          <w:rPr>
            <w:rStyle w:val="af0"/>
            <w:rFonts w:asciiTheme="majorHAnsi" w:hAnsiTheme="majorHAnsi"/>
            <w:lang w:val="uk-UA"/>
          </w:rPr>
          <w:t>1.3.1.</w:t>
        </w:r>
        <w:r w:rsidRPr="00ED5652">
          <w:rPr>
            <w:rStyle w:val="af0"/>
            <w:lang w:val="uk-UA"/>
          </w:rPr>
          <w:t xml:space="preserve"> Створення нового запису</w:t>
        </w:r>
        <w:r>
          <w:rPr>
            <w:webHidden/>
          </w:rPr>
          <w:tab/>
        </w:r>
        <w:r>
          <w:rPr>
            <w:webHidden/>
          </w:rPr>
          <w:fldChar w:fldCharType="begin"/>
        </w:r>
        <w:r>
          <w:rPr>
            <w:webHidden/>
          </w:rPr>
          <w:instrText xml:space="preserve"> PAGEREF _Toc71120138 \h </w:instrText>
        </w:r>
        <w:r>
          <w:rPr>
            <w:webHidden/>
          </w:rPr>
        </w:r>
        <w:r>
          <w:rPr>
            <w:webHidden/>
          </w:rPr>
          <w:fldChar w:fldCharType="separate"/>
        </w:r>
        <w:r>
          <w:rPr>
            <w:webHidden/>
          </w:rPr>
          <w:t>37</w:t>
        </w:r>
        <w:r>
          <w:rPr>
            <w:webHidden/>
          </w:rPr>
          <w:fldChar w:fldCharType="end"/>
        </w:r>
      </w:hyperlink>
    </w:p>
    <w:p w14:paraId="05BE4701" w14:textId="02204963" w:rsidR="00645A80" w:rsidRDefault="00645A80">
      <w:pPr>
        <w:pStyle w:val="31"/>
        <w:rPr>
          <w:rFonts w:asciiTheme="minorHAnsi" w:eastAsiaTheme="minorEastAsia" w:hAnsiTheme="minorHAnsi" w:cstheme="minorBidi"/>
          <w:sz w:val="22"/>
          <w:szCs w:val="22"/>
          <w:lang w:val="uk-UA" w:eastAsia="uk-UA"/>
        </w:rPr>
      </w:pPr>
      <w:hyperlink w:anchor="_Toc71120139" w:history="1">
        <w:r w:rsidRPr="00ED5652">
          <w:rPr>
            <w:rStyle w:val="af0"/>
            <w:rFonts w:asciiTheme="majorHAnsi" w:hAnsiTheme="majorHAnsi"/>
            <w:lang w:val="uk-UA"/>
          </w:rPr>
          <w:t>1.3.2.</w:t>
        </w:r>
        <w:r w:rsidRPr="00ED5652">
          <w:rPr>
            <w:rStyle w:val="af0"/>
            <w:lang w:val="uk-UA"/>
          </w:rPr>
          <w:t xml:space="preserve"> Перегляд та редагування даних</w:t>
        </w:r>
        <w:r>
          <w:rPr>
            <w:webHidden/>
          </w:rPr>
          <w:tab/>
        </w:r>
        <w:r>
          <w:rPr>
            <w:webHidden/>
          </w:rPr>
          <w:fldChar w:fldCharType="begin"/>
        </w:r>
        <w:r>
          <w:rPr>
            <w:webHidden/>
          </w:rPr>
          <w:instrText xml:space="preserve"> PAGEREF _Toc71120139 \h </w:instrText>
        </w:r>
        <w:r>
          <w:rPr>
            <w:webHidden/>
          </w:rPr>
        </w:r>
        <w:r>
          <w:rPr>
            <w:webHidden/>
          </w:rPr>
          <w:fldChar w:fldCharType="separate"/>
        </w:r>
        <w:r>
          <w:rPr>
            <w:webHidden/>
          </w:rPr>
          <w:t>37</w:t>
        </w:r>
        <w:r>
          <w:rPr>
            <w:webHidden/>
          </w:rPr>
          <w:fldChar w:fldCharType="end"/>
        </w:r>
      </w:hyperlink>
    </w:p>
    <w:p w14:paraId="6FB699BF" w14:textId="1DB684E7" w:rsidR="00645A80" w:rsidRDefault="00645A80">
      <w:pPr>
        <w:pStyle w:val="31"/>
        <w:rPr>
          <w:rFonts w:asciiTheme="minorHAnsi" w:eastAsiaTheme="minorEastAsia" w:hAnsiTheme="minorHAnsi" w:cstheme="minorBidi"/>
          <w:sz w:val="22"/>
          <w:szCs w:val="22"/>
          <w:lang w:val="uk-UA" w:eastAsia="uk-UA"/>
        </w:rPr>
      </w:pPr>
      <w:hyperlink w:anchor="_Toc71120140" w:history="1">
        <w:r w:rsidRPr="00ED5652">
          <w:rPr>
            <w:rStyle w:val="af0"/>
            <w:rFonts w:asciiTheme="majorHAnsi" w:hAnsiTheme="majorHAnsi"/>
            <w:lang w:val="uk-UA"/>
          </w:rPr>
          <w:t>1.3.3.</w:t>
        </w:r>
        <w:r w:rsidRPr="00ED5652">
          <w:rPr>
            <w:rStyle w:val="af0"/>
            <w:lang w:val="uk-UA"/>
          </w:rPr>
          <w:t xml:space="preserve"> Вилучення даних</w:t>
        </w:r>
        <w:r>
          <w:rPr>
            <w:webHidden/>
          </w:rPr>
          <w:tab/>
        </w:r>
        <w:r>
          <w:rPr>
            <w:webHidden/>
          </w:rPr>
          <w:fldChar w:fldCharType="begin"/>
        </w:r>
        <w:r>
          <w:rPr>
            <w:webHidden/>
          </w:rPr>
          <w:instrText xml:space="preserve"> PAGEREF _Toc71120140 \h </w:instrText>
        </w:r>
        <w:r>
          <w:rPr>
            <w:webHidden/>
          </w:rPr>
        </w:r>
        <w:r>
          <w:rPr>
            <w:webHidden/>
          </w:rPr>
          <w:fldChar w:fldCharType="separate"/>
        </w:r>
        <w:r>
          <w:rPr>
            <w:webHidden/>
          </w:rPr>
          <w:t>37</w:t>
        </w:r>
        <w:r>
          <w:rPr>
            <w:webHidden/>
          </w:rPr>
          <w:fldChar w:fldCharType="end"/>
        </w:r>
      </w:hyperlink>
    </w:p>
    <w:p w14:paraId="4B3530EB" w14:textId="2CB959BC" w:rsidR="00645A80" w:rsidRDefault="00645A80">
      <w:pPr>
        <w:pStyle w:val="31"/>
        <w:rPr>
          <w:rFonts w:asciiTheme="minorHAnsi" w:eastAsiaTheme="minorEastAsia" w:hAnsiTheme="minorHAnsi" w:cstheme="minorBidi"/>
          <w:sz w:val="22"/>
          <w:szCs w:val="22"/>
          <w:lang w:val="uk-UA" w:eastAsia="uk-UA"/>
        </w:rPr>
      </w:pPr>
      <w:hyperlink w:anchor="_Toc71120141" w:history="1">
        <w:r w:rsidRPr="00ED5652">
          <w:rPr>
            <w:rStyle w:val="af0"/>
            <w:rFonts w:asciiTheme="majorHAnsi" w:hAnsiTheme="majorHAnsi"/>
            <w:lang w:val="uk-UA"/>
          </w:rPr>
          <w:t>1.3.4.</w:t>
        </w:r>
        <w:r w:rsidRPr="00ED5652">
          <w:rPr>
            <w:rStyle w:val="af0"/>
            <w:lang w:val="uk-UA"/>
          </w:rPr>
          <w:t xml:space="preserve"> Оновлення (актуалізація) вмісту реєстру</w:t>
        </w:r>
        <w:r>
          <w:rPr>
            <w:webHidden/>
          </w:rPr>
          <w:tab/>
        </w:r>
        <w:r>
          <w:rPr>
            <w:webHidden/>
          </w:rPr>
          <w:fldChar w:fldCharType="begin"/>
        </w:r>
        <w:r>
          <w:rPr>
            <w:webHidden/>
          </w:rPr>
          <w:instrText xml:space="preserve"> PAGEREF _Toc71120141 \h </w:instrText>
        </w:r>
        <w:r>
          <w:rPr>
            <w:webHidden/>
          </w:rPr>
        </w:r>
        <w:r>
          <w:rPr>
            <w:webHidden/>
          </w:rPr>
          <w:fldChar w:fldCharType="separate"/>
        </w:r>
        <w:r>
          <w:rPr>
            <w:webHidden/>
          </w:rPr>
          <w:t>38</w:t>
        </w:r>
        <w:r>
          <w:rPr>
            <w:webHidden/>
          </w:rPr>
          <w:fldChar w:fldCharType="end"/>
        </w:r>
      </w:hyperlink>
    </w:p>
    <w:p w14:paraId="52A27D03" w14:textId="36468E1B" w:rsidR="00645A80" w:rsidRDefault="00645A80">
      <w:pPr>
        <w:pStyle w:val="31"/>
        <w:rPr>
          <w:rFonts w:asciiTheme="minorHAnsi" w:eastAsiaTheme="minorEastAsia" w:hAnsiTheme="minorHAnsi" w:cstheme="minorBidi"/>
          <w:sz w:val="22"/>
          <w:szCs w:val="22"/>
          <w:lang w:val="uk-UA" w:eastAsia="uk-UA"/>
        </w:rPr>
      </w:pPr>
      <w:hyperlink w:anchor="_Toc71120142" w:history="1">
        <w:r w:rsidRPr="00ED5652">
          <w:rPr>
            <w:rStyle w:val="af0"/>
            <w:rFonts w:asciiTheme="majorHAnsi" w:hAnsiTheme="majorHAnsi"/>
            <w:lang w:val="uk-UA"/>
          </w:rPr>
          <w:t>1.3.5.</w:t>
        </w:r>
        <w:r w:rsidRPr="00ED5652">
          <w:rPr>
            <w:rStyle w:val="af0"/>
            <w:lang w:val="uk-UA"/>
          </w:rPr>
          <w:t xml:space="preserve"> Експорт вмісту реєстру</w:t>
        </w:r>
        <w:r>
          <w:rPr>
            <w:webHidden/>
          </w:rPr>
          <w:tab/>
        </w:r>
        <w:r>
          <w:rPr>
            <w:webHidden/>
          </w:rPr>
          <w:fldChar w:fldCharType="begin"/>
        </w:r>
        <w:r>
          <w:rPr>
            <w:webHidden/>
          </w:rPr>
          <w:instrText xml:space="preserve"> PAGEREF _Toc71120142 \h </w:instrText>
        </w:r>
        <w:r>
          <w:rPr>
            <w:webHidden/>
          </w:rPr>
        </w:r>
        <w:r>
          <w:rPr>
            <w:webHidden/>
          </w:rPr>
          <w:fldChar w:fldCharType="separate"/>
        </w:r>
        <w:r>
          <w:rPr>
            <w:webHidden/>
          </w:rPr>
          <w:t>38</w:t>
        </w:r>
        <w:r>
          <w:rPr>
            <w:webHidden/>
          </w:rPr>
          <w:fldChar w:fldCharType="end"/>
        </w:r>
      </w:hyperlink>
    </w:p>
    <w:p w14:paraId="3EA2CD88" w14:textId="203AF64B" w:rsidR="00645A80" w:rsidRDefault="00645A80">
      <w:pPr>
        <w:pStyle w:val="31"/>
        <w:rPr>
          <w:rFonts w:asciiTheme="minorHAnsi" w:eastAsiaTheme="minorEastAsia" w:hAnsiTheme="minorHAnsi" w:cstheme="minorBidi"/>
          <w:sz w:val="22"/>
          <w:szCs w:val="22"/>
          <w:lang w:val="uk-UA" w:eastAsia="uk-UA"/>
        </w:rPr>
      </w:pPr>
      <w:hyperlink w:anchor="_Toc71120143" w:history="1">
        <w:r w:rsidRPr="00ED5652">
          <w:rPr>
            <w:rStyle w:val="af0"/>
            <w:rFonts w:asciiTheme="majorHAnsi" w:hAnsiTheme="majorHAnsi"/>
            <w:lang w:val="uk-UA"/>
          </w:rPr>
          <w:t>1.3.6.</w:t>
        </w:r>
        <w:r w:rsidRPr="00ED5652">
          <w:rPr>
            <w:rStyle w:val="af0"/>
            <w:lang w:val="uk-UA"/>
          </w:rPr>
          <w:t xml:space="preserve"> Впорядкування (сортування) записів в реєстрі</w:t>
        </w:r>
        <w:r>
          <w:rPr>
            <w:webHidden/>
          </w:rPr>
          <w:tab/>
        </w:r>
        <w:r>
          <w:rPr>
            <w:webHidden/>
          </w:rPr>
          <w:fldChar w:fldCharType="begin"/>
        </w:r>
        <w:r>
          <w:rPr>
            <w:webHidden/>
          </w:rPr>
          <w:instrText xml:space="preserve"> PAGEREF _Toc71120143 \h </w:instrText>
        </w:r>
        <w:r>
          <w:rPr>
            <w:webHidden/>
          </w:rPr>
        </w:r>
        <w:r>
          <w:rPr>
            <w:webHidden/>
          </w:rPr>
          <w:fldChar w:fldCharType="separate"/>
        </w:r>
        <w:r>
          <w:rPr>
            <w:webHidden/>
          </w:rPr>
          <w:t>40</w:t>
        </w:r>
        <w:r>
          <w:rPr>
            <w:webHidden/>
          </w:rPr>
          <w:fldChar w:fldCharType="end"/>
        </w:r>
      </w:hyperlink>
    </w:p>
    <w:p w14:paraId="06B3B466" w14:textId="0C48DE18" w:rsidR="00645A80" w:rsidRDefault="00645A80">
      <w:pPr>
        <w:pStyle w:val="31"/>
        <w:rPr>
          <w:rFonts w:asciiTheme="minorHAnsi" w:eastAsiaTheme="minorEastAsia" w:hAnsiTheme="minorHAnsi" w:cstheme="minorBidi"/>
          <w:sz w:val="22"/>
          <w:szCs w:val="22"/>
          <w:lang w:val="uk-UA" w:eastAsia="uk-UA"/>
        </w:rPr>
      </w:pPr>
      <w:hyperlink w:anchor="_Toc71120144" w:history="1">
        <w:r w:rsidRPr="00ED5652">
          <w:rPr>
            <w:rStyle w:val="af0"/>
            <w:rFonts w:asciiTheme="majorHAnsi" w:hAnsiTheme="majorHAnsi"/>
            <w:lang w:val="uk-UA"/>
          </w:rPr>
          <w:t>1.3.7.</w:t>
        </w:r>
        <w:r w:rsidRPr="00ED5652">
          <w:rPr>
            <w:rStyle w:val="af0"/>
            <w:lang w:val="uk-UA"/>
          </w:rPr>
          <w:t xml:space="preserve"> Фільтрація даних в реєстрі</w:t>
        </w:r>
        <w:r>
          <w:rPr>
            <w:webHidden/>
          </w:rPr>
          <w:tab/>
        </w:r>
        <w:r>
          <w:rPr>
            <w:webHidden/>
          </w:rPr>
          <w:fldChar w:fldCharType="begin"/>
        </w:r>
        <w:r>
          <w:rPr>
            <w:webHidden/>
          </w:rPr>
          <w:instrText xml:space="preserve"> PAGEREF _Toc71120144 \h </w:instrText>
        </w:r>
        <w:r>
          <w:rPr>
            <w:webHidden/>
          </w:rPr>
        </w:r>
        <w:r>
          <w:rPr>
            <w:webHidden/>
          </w:rPr>
          <w:fldChar w:fldCharType="separate"/>
        </w:r>
        <w:r>
          <w:rPr>
            <w:webHidden/>
          </w:rPr>
          <w:t>40</w:t>
        </w:r>
        <w:r>
          <w:rPr>
            <w:webHidden/>
          </w:rPr>
          <w:fldChar w:fldCharType="end"/>
        </w:r>
      </w:hyperlink>
    </w:p>
    <w:p w14:paraId="371C664D" w14:textId="6DB1FC30" w:rsidR="00645A80" w:rsidRDefault="00645A80">
      <w:pPr>
        <w:pStyle w:val="31"/>
        <w:rPr>
          <w:rFonts w:asciiTheme="minorHAnsi" w:eastAsiaTheme="minorEastAsia" w:hAnsiTheme="minorHAnsi" w:cstheme="minorBidi"/>
          <w:sz w:val="22"/>
          <w:szCs w:val="22"/>
          <w:lang w:val="uk-UA" w:eastAsia="uk-UA"/>
        </w:rPr>
      </w:pPr>
      <w:hyperlink w:anchor="_Toc71120145" w:history="1">
        <w:r w:rsidRPr="00ED5652">
          <w:rPr>
            <w:rStyle w:val="af0"/>
            <w:rFonts w:asciiTheme="majorHAnsi" w:hAnsiTheme="majorHAnsi"/>
            <w:lang w:val="uk-UA"/>
          </w:rPr>
          <w:t>1.3.8.</w:t>
        </w:r>
        <w:r w:rsidRPr="00ED5652">
          <w:rPr>
            <w:rStyle w:val="af0"/>
            <w:lang w:val="uk-UA"/>
          </w:rPr>
          <w:t xml:space="preserve"> Зміна ширини та послідовності відображення колонок</w:t>
        </w:r>
        <w:r>
          <w:rPr>
            <w:webHidden/>
          </w:rPr>
          <w:tab/>
        </w:r>
        <w:r>
          <w:rPr>
            <w:webHidden/>
          </w:rPr>
          <w:fldChar w:fldCharType="begin"/>
        </w:r>
        <w:r>
          <w:rPr>
            <w:webHidden/>
          </w:rPr>
          <w:instrText xml:space="preserve"> PAGEREF _Toc71120145 \h </w:instrText>
        </w:r>
        <w:r>
          <w:rPr>
            <w:webHidden/>
          </w:rPr>
        </w:r>
        <w:r>
          <w:rPr>
            <w:webHidden/>
          </w:rPr>
          <w:fldChar w:fldCharType="separate"/>
        </w:r>
        <w:r>
          <w:rPr>
            <w:webHidden/>
          </w:rPr>
          <w:t>42</w:t>
        </w:r>
        <w:r>
          <w:rPr>
            <w:webHidden/>
          </w:rPr>
          <w:fldChar w:fldCharType="end"/>
        </w:r>
      </w:hyperlink>
    </w:p>
    <w:p w14:paraId="578D691E" w14:textId="1BD67E3E" w:rsidR="00645A80" w:rsidRDefault="00645A80">
      <w:pPr>
        <w:pStyle w:val="31"/>
        <w:rPr>
          <w:rFonts w:asciiTheme="minorHAnsi" w:eastAsiaTheme="minorEastAsia" w:hAnsiTheme="minorHAnsi" w:cstheme="minorBidi"/>
          <w:sz w:val="22"/>
          <w:szCs w:val="22"/>
          <w:lang w:val="uk-UA" w:eastAsia="uk-UA"/>
        </w:rPr>
      </w:pPr>
      <w:hyperlink w:anchor="_Toc71120146" w:history="1">
        <w:r w:rsidRPr="00ED5652">
          <w:rPr>
            <w:rStyle w:val="af0"/>
            <w:rFonts w:asciiTheme="majorHAnsi" w:hAnsiTheme="majorHAnsi"/>
            <w:lang w:val="uk-UA"/>
          </w:rPr>
          <w:t>1.3.9.</w:t>
        </w:r>
        <w:r w:rsidRPr="00ED5652">
          <w:rPr>
            <w:rStyle w:val="af0"/>
            <w:lang w:val="uk-UA"/>
          </w:rPr>
          <w:t xml:space="preserve"> Тимчасове приховування колонок</w:t>
        </w:r>
        <w:r>
          <w:rPr>
            <w:webHidden/>
          </w:rPr>
          <w:tab/>
        </w:r>
        <w:r>
          <w:rPr>
            <w:webHidden/>
          </w:rPr>
          <w:fldChar w:fldCharType="begin"/>
        </w:r>
        <w:r>
          <w:rPr>
            <w:webHidden/>
          </w:rPr>
          <w:instrText xml:space="preserve"> PAGEREF _Toc71120146 \h </w:instrText>
        </w:r>
        <w:r>
          <w:rPr>
            <w:webHidden/>
          </w:rPr>
        </w:r>
        <w:r>
          <w:rPr>
            <w:webHidden/>
          </w:rPr>
          <w:fldChar w:fldCharType="separate"/>
        </w:r>
        <w:r>
          <w:rPr>
            <w:webHidden/>
          </w:rPr>
          <w:t>43</w:t>
        </w:r>
        <w:r>
          <w:rPr>
            <w:webHidden/>
          </w:rPr>
          <w:fldChar w:fldCharType="end"/>
        </w:r>
      </w:hyperlink>
    </w:p>
    <w:p w14:paraId="6706993C" w14:textId="7C43B1ED" w:rsidR="00645A80" w:rsidRDefault="00645A80">
      <w:pPr>
        <w:pStyle w:val="31"/>
        <w:rPr>
          <w:rFonts w:asciiTheme="minorHAnsi" w:eastAsiaTheme="minorEastAsia" w:hAnsiTheme="minorHAnsi" w:cstheme="minorBidi"/>
          <w:sz w:val="22"/>
          <w:szCs w:val="22"/>
          <w:lang w:val="uk-UA" w:eastAsia="uk-UA"/>
        </w:rPr>
      </w:pPr>
      <w:hyperlink w:anchor="_Toc71120147" w:history="1">
        <w:r w:rsidRPr="00ED5652">
          <w:rPr>
            <w:rStyle w:val="af0"/>
            <w:rFonts w:asciiTheme="majorHAnsi" w:hAnsiTheme="majorHAnsi"/>
            <w:lang w:val="uk-UA"/>
          </w:rPr>
          <w:t>1.3.10.</w:t>
        </w:r>
        <w:r w:rsidRPr="00ED5652">
          <w:rPr>
            <w:rStyle w:val="af0"/>
            <w:lang w:val="uk-UA"/>
          </w:rPr>
          <w:t xml:space="preserve"> Панель переходу між сторінками (панель пейджингу)</w:t>
        </w:r>
        <w:r>
          <w:rPr>
            <w:webHidden/>
          </w:rPr>
          <w:tab/>
        </w:r>
        <w:r>
          <w:rPr>
            <w:webHidden/>
          </w:rPr>
          <w:fldChar w:fldCharType="begin"/>
        </w:r>
        <w:r>
          <w:rPr>
            <w:webHidden/>
          </w:rPr>
          <w:instrText xml:space="preserve"> PAGEREF _Toc71120147 \h </w:instrText>
        </w:r>
        <w:r>
          <w:rPr>
            <w:webHidden/>
          </w:rPr>
        </w:r>
        <w:r>
          <w:rPr>
            <w:webHidden/>
          </w:rPr>
          <w:fldChar w:fldCharType="separate"/>
        </w:r>
        <w:r>
          <w:rPr>
            <w:webHidden/>
          </w:rPr>
          <w:t>44</w:t>
        </w:r>
        <w:r>
          <w:rPr>
            <w:webHidden/>
          </w:rPr>
          <w:fldChar w:fldCharType="end"/>
        </w:r>
      </w:hyperlink>
    </w:p>
    <w:p w14:paraId="03317DE0" w14:textId="11487248" w:rsidR="00645A80" w:rsidRDefault="00645A80">
      <w:pPr>
        <w:pStyle w:val="31"/>
        <w:rPr>
          <w:rFonts w:asciiTheme="minorHAnsi" w:eastAsiaTheme="minorEastAsia" w:hAnsiTheme="minorHAnsi" w:cstheme="minorBidi"/>
          <w:sz w:val="22"/>
          <w:szCs w:val="22"/>
          <w:lang w:val="uk-UA" w:eastAsia="uk-UA"/>
        </w:rPr>
      </w:pPr>
      <w:hyperlink w:anchor="_Toc71120148" w:history="1">
        <w:r w:rsidRPr="00ED5652">
          <w:rPr>
            <w:rStyle w:val="af0"/>
            <w:rFonts w:asciiTheme="majorHAnsi" w:hAnsiTheme="majorHAnsi"/>
            <w:lang w:val="uk-UA"/>
          </w:rPr>
          <w:t>1.3.11.</w:t>
        </w:r>
        <w:r w:rsidRPr="00ED5652">
          <w:rPr>
            <w:rStyle w:val="af0"/>
            <w:lang w:val="uk-UA"/>
          </w:rPr>
          <w:t xml:space="preserve"> Обрані документи</w:t>
        </w:r>
        <w:r>
          <w:rPr>
            <w:webHidden/>
          </w:rPr>
          <w:tab/>
        </w:r>
        <w:r>
          <w:rPr>
            <w:webHidden/>
          </w:rPr>
          <w:fldChar w:fldCharType="begin"/>
        </w:r>
        <w:r>
          <w:rPr>
            <w:webHidden/>
          </w:rPr>
          <w:instrText xml:space="preserve"> PAGEREF _Toc71120148 \h </w:instrText>
        </w:r>
        <w:r>
          <w:rPr>
            <w:webHidden/>
          </w:rPr>
        </w:r>
        <w:r>
          <w:rPr>
            <w:webHidden/>
          </w:rPr>
          <w:fldChar w:fldCharType="separate"/>
        </w:r>
        <w:r>
          <w:rPr>
            <w:webHidden/>
          </w:rPr>
          <w:t>46</w:t>
        </w:r>
        <w:r>
          <w:rPr>
            <w:webHidden/>
          </w:rPr>
          <w:fldChar w:fldCharType="end"/>
        </w:r>
      </w:hyperlink>
    </w:p>
    <w:p w14:paraId="1CB69D25" w14:textId="335E230A" w:rsidR="00645A80" w:rsidRDefault="00645A80">
      <w:pPr>
        <w:pStyle w:val="31"/>
        <w:rPr>
          <w:rFonts w:asciiTheme="minorHAnsi" w:eastAsiaTheme="minorEastAsia" w:hAnsiTheme="minorHAnsi" w:cstheme="minorBidi"/>
          <w:sz w:val="22"/>
          <w:szCs w:val="22"/>
          <w:lang w:val="uk-UA" w:eastAsia="uk-UA"/>
        </w:rPr>
      </w:pPr>
      <w:hyperlink w:anchor="_Toc71120149" w:history="1">
        <w:r w:rsidRPr="00ED5652">
          <w:rPr>
            <w:rStyle w:val="af0"/>
            <w:rFonts w:asciiTheme="majorHAnsi" w:hAnsiTheme="majorHAnsi"/>
            <w:lang w:val="uk-UA"/>
          </w:rPr>
          <w:t>1.3.12.</w:t>
        </w:r>
        <w:r w:rsidRPr="00ED5652">
          <w:rPr>
            <w:rStyle w:val="af0"/>
            <w:lang w:val="uk-UA"/>
          </w:rPr>
          <w:t xml:space="preserve"> Маркування документів в реєстрах кольором</w:t>
        </w:r>
        <w:r>
          <w:rPr>
            <w:webHidden/>
          </w:rPr>
          <w:tab/>
        </w:r>
        <w:r>
          <w:rPr>
            <w:webHidden/>
          </w:rPr>
          <w:fldChar w:fldCharType="begin"/>
        </w:r>
        <w:r>
          <w:rPr>
            <w:webHidden/>
          </w:rPr>
          <w:instrText xml:space="preserve"> PAGEREF _Toc71120149 \h </w:instrText>
        </w:r>
        <w:r>
          <w:rPr>
            <w:webHidden/>
          </w:rPr>
        </w:r>
        <w:r>
          <w:rPr>
            <w:webHidden/>
          </w:rPr>
          <w:fldChar w:fldCharType="separate"/>
        </w:r>
        <w:r>
          <w:rPr>
            <w:webHidden/>
          </w:rPr>
          <w:t>47</w:t>
        </w:r>
        <w:r>
          <w:rPr>
            <w:webHidden/>
          </w:rPr>
          <w:fldChar w:fldCharType="end"/>
        </w:r>
      </w:hyperlink>
    </w:p>
    <w:p w14:paraId="24B752B6" w14:textId="26322A71" w:rsidR="00645A80" w:rsidRDefault="00645A80">
      <w:pPr>
        <w:pStyle w:val="23"/>
        <w:rPr>
          <w:rFonts w:eastAsiaTheme="minorEastAsia" w:cstheme="minorBidi"/>
          <w:noProof/>
          <w:sz w:val="22"/>
          <w:szCs w:val="22"/>
          <w:lang w:val="uk-UA" w:eastAsia="uk-UA"/>
        </w:rPr>
      </w:pPr>
      <w:hyperlink w:anchor="_Toc71120150" w:history="1">
        <w:r w:rsidRPr="00ED5652">
          <w:rPr>
            <w:rStyle w:val="af0"/>
            <w:noProof/>
            <w:lang w:val="uk-UA"/>
          </w:rPr>
          <w:t>1.4. Налаштування параметрів сканування</w:t>
        </w:r>
        <w:r>
          <w:rPr>
            <w:noProof/>
            <w:webHidden/>
          </w:rPr>
          <w:tab/>
        </w:r>
        <w:r>
          <w:rPr>
            <w:noProof/>
            <w:webHidden/>
          </w:rPr>
          <w:fldChar w:fldCharType="begin"/>
        </w:r>
        <w:r>
          <w:rPr>
            <w:noProof/>
            <w:webHidden/>
          </w:rPr>
          <w:instrText xml:space="preserve"> PAGEREF _Toc71120150 \h </w:instrText>
        </w:r>
        <w:r>
          <w:rPr>
            <w:noProof/>
            <w:webHidden/>
          </w:rPr>
        </w:r>
        <w:r>
          <w:rPr>
            <w:noProof/>
            <w:webHidden/>
          </w:rPr>
          <w:fldChar w:fldCharType="separate"/>
        </w:r>
        <w:r>
          <w:rPr>
            <w:noProof/>
            <w:webHidden/>
          </w:rPr>
          <w:t>48</w:t>
        </w:r>
        <w:r>
          <w:rPr>
            <w:noProof/>
            <w:webHidden/>
          </w:rPr>
          <w:fldChar w:fldCharType="end"/>
        </w:r>
      </w:hyperlink>
    </w:p>
    <w:p w14:paraId="27ECD86D" w14:textId="2A0CE556" w:rsidR="00645A80" w:rsidRDefault="00645A80">
      <w:pPr>
        <w:pStyle w:val="13"/>
        <w:rPr>
          <w:rFonts w:eastAsiaTheme="minorEastAsia" w:cstheme="minorBidi"/>
          <w:noProof/>
          <w:sz w:val="22"/>
          <w:szCs w:val="22"/>
          <w:lang w:val="uk-UA" w:eastAsia="uk-UA"/>
        </w:rPr>
      </w:pPr>
      <w:hyperlink w:anchor="_Toc71120151" w:history="1">
        <w:r w:rsidRPr="00ED5652">
          <w:rPr>
            <w:rStyle w:val="af0"/>
            <w:noProof/>
            <w:lang w:val="uk-UA"/>
          </w:rPr>
          <w:t>2. ПІДГОТОВКА ДОКУМЕНТІВ</w:t>
        </w:r>
        <w:r>
          <w:rPr>
            <w:noProof/>
            <w:webHidden/>
          </w:rPr>
          <w:tab/>
        </w:r>
        <w:r>
          <w:rPr>
            <w:noProof/>
            <w:webHidden/>
          </w:rPr>
          <w:fldChar w:fldCharType="begin"/>
        </w:r>
        <w:r>
          <w:rPr>
            <w:noProof/>
            <w:webHidden/>
          </w:rPr>
          <w:instrText xml:space="preserve"> PAGEREF _Toc71120151 \h </w:instrText>
        </w:r>
        <w:r>
          <w:rPr>
            <w:noProof/>
            <w:webHidden/>
          </w:rPr>
        </w:r>
        <w:r>
          <w:rPr>
            <w:noProof/>
            <w:webHidden/>
          </w:rPr>
          <w:fldChar w:fldCharType="separate"/>
        </w:r>
        <w:r>
          <w:rPr>
            <w:noProof/>
            <w:webHidden/>
          </w:rPr>
          <w:t>51</w:t>
        </w:r>
        <w:r>
          <w:rPr>
            <w:noProof/>
            <w:webHidden/>
          </w:rPr>
          <w:fldChar w:fldCharType="end"/>
        </w:r>
      </w:hyperlink>
    </w:p>
    <w:p w14:paraId="44378BF0" w14:textId="55A4D295" w:rsidR="00645A80" w:rsidRDefault="00645A80">
      <w:pPr>
        <w:pStyle w:val="23"/>
        <w:rPr>
          <w:rFonts w:eastAsiaTheme="minorEastAsia" w:cstheme="minorBidi"/>
          <w:noProof/>
          <w:sz w:val="22"/>
          <w:szCs w:val="22"/>
          <w:lang w:val="uk-UA" w:eastAsia="uk-UA"/>
        </w:rPr>
      </w:pPr>
      <w:hyperlink w:anchor="_Toc71120152" w:history="1">
        <w:r w:rsidRPr="00ED5652">
          <w:rPr>
            <w:rStyle w:val="af0"/>
            <w:noProof/>
            <w:lang w:val="uk-UA"/>
          </w:rPr>
          <w:t>2.1. Вхідний документ</w:t>
        </w:r>
        <w:r>
          <w:rPr>
            <w:noProof/>
            <w:webHidden/>
          </w:rPr>
          <w:tab/>
        </w:r>
        <w:r>
          <w:rPr>
            <w:noProof/>
            <w:webHidden/>
          </w:rPr>
          <w:fldChar w:fldCharType="begin"/>
        </w:r>
        <w:r>
          <w:rPr>
            <w:noProof/>
            <w:webHidden/>
          </w:rPr>
          <w:instrText xml:space="preserve"> PAGEREF _Toc71120152 \h </w:instrText>
        </w:r>
        <w:r>
          <w:rPr>
            <w:noProof/>
            <w:webHidden/>
          </w:rPr>
        </w:r>
        <w:r>
          <w:rPr>
            <w:noProof/>
            <w:webHidden/>
          </w:rPr>
          <w:fldChar w:fldCharType="separate"/>
        </w:r>
        <w:r>
          <w:rPr>
            <w:noProof/>
            <w:webHidden/>
          </w:rPr>
          <w:t>51</w:t>
        </w:r>
        <w:r>
          <w:rPr>
            <w:noProof/>
            <w:webHidden/>
          </w:rPr>
          <w:fldChar w:fldCharType="end"/>
        </w:r>
      </w:hyperlink>
    </w:p>
    <w:p w14:paraId="220054D3" w14:textId="228FDFC9" w:rsidR="00645A80" w:rsidRDefault="00645A80">
      <w:pPr>
        <w:pStyle w:val="31"/>
        <w:rPr>
          <w:rFonts w:asciiTheme="minorHAnsi" w:eastAsiaTheme="minorEastAsia" w:hAnsiTheme="minorHAnsi" w:cstheme="minorBidi"/>
          <w:sz w:val="22"/>
          <w:szCs w:val="22"/>
          <w:lang w:val="uk-UA" w:eastAsia="uk-UA"/>
        </w:rPr>
      </w:pPr>
      <w:hyperlink w:anchor="_Toc71120153" w:history="1">
        <w:r w:rsidRPr="00ED5652">
          <w:rPr>
            <w:rStyle w:val="af0"/>
            <w:rFonts w:asciiTheme="majorHAnsi" w:hAnsiTheme="majorHAnsi"/>
            <w:lang w:val="uk-UA"/>
          </w:rPr>
          <w:t>2.1.1.</w:t>
        </w:r>
        <w:r w:rsidRPr="00ED5652">
          <w:rPr>
            <w:rStyle w:val="af0"/>
            <w:lang w:val="uk-UA"/>
          </w:rPr>
          <w:t xml:space="preserve"> Картка проекту вхідного документа</w:t>
        </w:r>
        <w:r>
          <w:rPr>
            <w:webHidden/>
          </w:rPr>
          <w:tab/>
        </w:r>
        <w:r>
          <w:rPr>
            <w:webHidden/>
          </w:rPr>
          <w:fldChar w:fldCharType="begin"/>
        </w:r>
        <w:r>
          <w:rPr>
            <w:webHidden/>
          </w:rPr>
          <w:instrText xml:space="preserve"> PAGEREF _Toc71120153 \h </w:instrText>
        </w:r>
        <w:r>
          <w:rPr>
            <w:webHidden/>
          </w:rPr>
        </w:r>
        <w:r>
          <w:rPr>
            <w:webHidden/>
          </w:rPr>
          <w:fldChar w:fldCharType="separate"/>
        </w:r>
        <w:r>
          <w:rPr>
            <w:webHidden/>
          </w:rPr>
          <w:t>51</w:t>
        </w:r>
        <w:r>
          <w:rPr>
            <w:webHidden/>
          </w:rPr>
          <w:fldChar w:fldCharType="end"/>
        </w:r>
      </w:hyperlink>
    </w:p>
    <w:p w14:paraId="01C2E5F1" w14:textId="38224732" w:rsidR="00645A80" w:rsidRDefault="00645A80">
      <w:pPr>
        <w:pStyle w:val="31"/>
        <w:rPr>
          <w:rFonts w:asciiTheme="minorHAnsi" w:eastAsiaTheme="minorEastAsia" w:hAnsiTheme="minorHAnsi" w:cstheme="minorBidi"/>
          <w:sz w:val="22"/>
          <w:szCs w:val="22"/>
          <w:lang w:val="uk-UA" w:eastAsia="uk-UA"/>
        </w:rPr>
      </w:pPr>
      <w:hyperlink w:anchor="_Toc71120154" w:history="1">
        <w:r w:rsidRPr="00ED5652">
          <w:rPr>
            <w:rStyle w:val="af0"/>
            <w:rFonts w:asciiTheme="majorHAnsi" w:hAnsiTheme="majorHAnsi"/>
            <w:lang w:val="uk-UA"/>
          </w:rPr>
          <w:t>2.1.2.</w:t>
        </w:r>
        <w:r w:rsidRPr="00ED5652">
          <w:rPr>
            <w:rStyle w:val="af0"/>
            <w:lang w:val="uk-UA"/>
          </w:rPr>
          <w:t xml:space="preserve"> Друк штрих-коду</w:t>
        </w:r>
        <w:r>
          <w:rPr>
            <w:webHidden/>
          </w:rPr>
          <w:tab/>
        </w:r>
        <w:r>
          <w:rPr>
            <w:webHidden/>
          </w:rPr>
          <w:fldChar w:fldCharType="begin"/>
        </w:r>
        <w:r>
          <w:rPr>
            <w:webHidden/>
          </w:rPr>
          <w:instrText xml:space="preserve"> PAGEREF _Toc71120154 \h </w:instrText>
        </w:r>
        <w:r>
          <w:rPr>
            <w:webHidden/>
          </w:rPr>
        </w:r>
        <w:r>
          <w:rPr>
            <w:webHidden/>
          </w:rPr>
          <w:fldChar w:fldCharType="separate"/>
        </w:r>
        <w:r>
          <w:rPr>
            <w:webHidden/>
          </w:rPr>
          <w:t>63</w:t>
        </w:r>
        <w:r>
          <w:rPr>
            <w:webHidden/>
          </w:rPr>
          <w:fldChar w:fldCharType="end"/>
        </w:r>
      </w:hyperlink>
    </w:p>
    <w:p w14:paraId="2CFC0660" w14:textId="2C917E9C" w:rsidR="00645A80" w:rsidRDefault="00645A80">
      <w:pPr>
        <w:pStyle w:val="31"/>
        <w:rPr>
          <w:rFonts w:asciiTheme="minorHAnsi" w:eastAsiaTheme="minorEastAsia" w:hAnsiTheme="minorHAnsi" w:cstheme="minorBidi"/>
          <w:sz w:val="22"/>
          <w:szCs w:val="22"/>
          <w:lang w:val="uk-UA" w:eastAsia="uk-UA"/>
        </w:rPr>
      </w:pPr>
      <w:hyperlink w:anchor="_Toc71120155" w:history="1">
        <w:r w:rsidRPr="00ED5652">
          <w:rPr>
            <w:rStyle w:val="af0"/>
            <w:rFonts w:asciiTheme="majorHAnsi" w:hAnsiTheme="majorHAnsi"/>
            <w:lang w:val="uk-UA"/>
          </w:rPr>
          <w:t>2.1.3.</w:t>
        </w:r>
        <w:r w:rsidRPr="00ED5652">
          <w:rPr>
            <w:rStyle w:val="af0"/>
            <w:lang w:val="uk-UA"/>
          </w:rPr>
          <w:t xml:space="preserve"> Сканування вхідних документів</w:t>
        </w:r>
        <w:r>
          <w:rPr>
            <w:webHidden/>
          </w:rPr>
          <w:tab/>
        </w:r>
        <w:r>
          <w:rPr>
            <w:webHidden/>
          </w:rPr>
          <w:fldChar w:fldCharType="begin"/>
        </w:r>
        <w:r>
          <w:rPr>
            <w:webHidden/>
          </w:rPr>
          <w:instrText xml:space="preserve"> PAGEREF _Toc71120155 \h </w:instrText>
        </w:r>
        <w:r>
          <w:rPr>
            <w:webHidden/>
          </w:rPr>
        </w:r>
        <w:r>
          <w:rPr>
            <w:webHidden/>
          </w:rPr>
          <w:fldChar w:fldCharType="separate"/>
        </w:r>
        <w:r>
          <w:rPr>
            <w:webHidden/>
          </w:rPr>
          <w:t>66</w:t>
        </w:r>
        <w:r>
          <w:rPr>
            <w:webHidden/>
          </w:rPr>
          <w:fldChar w:fldCharType="end"/>
        </w:r>
      </w:hyperlink>
    </w:p>
    <w:p w14:paraId="5B8D50B7" w14:textId="3AEF547E" w:rsidR="00645A80" w:rsidRDefault="00645A80">
      <w:pPr>
        <w:pStyle w:val="31"/>
        <w:rPr>
          <w:rFonts w:asciiTheme="minorHAnsi" w:eastAsiaTheme="minorEastAsia" w:hAnsiTheme="minorHAnsi" w:cstheme="minorBidi"/>
          <w:sz w:val="22"/>
          <w:szCs w:val="22"/>
          <w:lang w:val="uk-UA" w:eastAsia="uk-UA"/>
        </w:rPr>
      </w:pPr>
      <w:hyperlink w:anchor="_Toc71120156" w:history="1">
        <w:r w:rsidRPr="00ED5652">
          <w:rPr>
            <w:rStyle w:val="af0"/>
            <w:rFonts w:asciiTheme="majorHAnsi" w:hAnsiTheme="majorHAnsi"/>
            <w:lang w:val="uk-UA"/>
          </w:rPr>
          <w:t>2.1.4.</w:t>
        </w:r>
        <w:r w:rsidRPr="00ED5652">
          <w:rPr>
            <w:rStyle w:val="af0"/>
            <w:lang w:val="uk-UA"/>
          </w:rPr>
          <w:t xml:space="preserve"> Додавання електронного образу вхідного документа з файлу</w:t>
        </w:r>
        <w:r>
          <w:rPr>
            <w:webHidden/>
          </w:rPr>
          <w:tab/>
        </w:r>
        <w:r>
          <w:rPr>
            <w:webHidden/>
          </w:rPr>
          <w:fldChar w:fldCharType="begin"/>
        </w:r>
        <w:r>
          <w:rPr>
            <w:webHidden/>
          </w:rPr>
          <w:instrText xml:space="preserve"> PAGEREF _Toc71120156 \h </w:instrText>
        </w:r>
        <w:r>
          <w:rPr>
            <w:webHidden/>
          </w:rPr>
        </w:r>
        <w:r>
          <w:rPr>
            <w:webHidden/>
          </w:rPr>
          <w:fldChar w:fldCharType="separate"/>
        </w:r>
        <w:r>
          <w:rPr>
            <w:webHidden/>
          </w:rPr>
          <w:t>68</w:t>
        </w:r>
        <w:r>
          <w:rPr>
            <w:webHidden/>
          </w:rPr>
          <w:fldChar w:fldCharType="end"/>
        </w:r>
      </w:hyperlink>
    </w:p>
    <w:p w14:paraId="575E6408" w14:textId="40C38948" w:rsidR="00645A80" w:rsidRDefault="00645A80">
      <w:pPr>
        <w:pStyle w:val="31"/>
        <w:rPr>
          <w:rFonts w:asciiTheme="minorHAnsi" w:eastAsiaTheme="minorEastAsia" w:hAnsiTheme="minorHAnsi" w:cstheme="minorBidi"/>
          <w:sz w:val="22"/>
          <w:szCs w:val="22"/>
          <w:lang w:val="uk-UA" w:eastAsia="uk-UA"/>
        </w:rPr>
      </w:pPr>
      <w:hyperlink w:anchor="_Toc71120157" w:history="1">
        <w:r w:rsidRPr="00ED5652">
          <w:rPr>
            <w:rStyle w:val="af0"/>
            <w:rFonts w:asciiTheme="majorHAnsi" w:hAnsiTheme="majorHAnsi"/>
            <w:lang w:val="uk-UA"/>
          </w:rPr>
          <w:t>2.1.5.</w:t>
        </w:r>
        <w:r w:rsidRPr="00ED5652">
          <w:rPr>
            <w:rStyle w:val="af0"/>
            <w:lang w:val="uk-UA"/>
          </w:rPr>
          <w:t xml:space="preserve"> Редагування проекту вхідного документа</w:t>
        </w:r>
        <w:r>
          <w:rPr>
            <w:webHidden/>
          </w:rPr>
          <w:tab/>
        </w:r>
        <w:r>
          <w:rPr>
            <w:webHidden/>
          </w:rPr>
          <w:fldChar w:fldCharType="begin"/>
        </w:r>
        <w:r>
          <w:rPr>
            <w:webHidden/>
          </w:rPr>
          <w:instrText xml:space="preserve"> PAGEREF _Toc71120157 \h </w:instrText>
        </w:r>
        <w:r>
          <w:rPr>
            <w:webHidden/>
          </w:rPr>
        </w:r>
        <w:r>
          <w:rPr>
            <w:webHidden/>
          </w:rPr>
          <w:fldChar w:fldCharType="separate"/>
        </w:r>
        <w:r>
          <w:rPr>
            <w:webHidden/>
          </w:rPr>
          <w:t>69</w:t>
        </w:r>
        <w:r>
          <w:rPr>
            <w:webHidden/>
          </w:rPr>
          <w:fldChar w:fldCharType="end"/>
        </w:r>
      </w:hyperlink>
    </w:p>
    <w:p w14:paraId="5B3061CB" w14:textId="1313D7FA" w:rsidR="00645A80" w:rsidRDefault="00645A80">
      <w:pPr>
        <w:pStyle w:val="31"/>
        <w:rPr>
          <w:rFonts w:asciiTheme="minorHAnsi" w:eastAsiaTheme="minorEastAsia" w:hAnsiTheme="minorHAnsi" w:cstheme="minorBidi"/>
          <w:sz w:val="22"/>
          <w:szCs w:val="22"/>
          <w:lang w:val="uk-UA" w:eastAsia="uk-UA"/>
        </w:rPr>
      </w:pPr>
      <w:hyperlink w:anchor="_Toc71120158" w:history="1">
        <w:r w:rsidRPr="00ED5652">
          <w:rPr>
            <w:rStyle w:val="af0"/>
            <w:rFonts w:asciiTheme="majorHAnsi" w:hAnsiTheme="majorHAnsi"/>
            <w:lang w:val="uk-UA"/>
          </w:rPr>
          <w:t>2.1.6.</w:t>
        </w:r>
        <w:r w:rsidRPr="00ED5652">
          <w:rPr>
            <w:rStyle w:val="af0"/>
            <w:lang w:val="uk-UA"/>
          </w:rPr>
          <w:t xml:space="preserve"> Видалення проекту вхідного документа</w:t>
        </w:r>
        <w:r>
          <w:rPr>
            <w:webHidden/>
          </w:rPr>
          <w:tab/>
        </w:r>
        <w:r>
          <w:rPr>
            <w:webHidden/>
          </w:rPr>
          <w:fldChar w:fldCharType="begin"/>
        </w:r>
        <w:r>
          <w:rPr>
            <w:webHidden/>
          </w:rPr>
          <w:instrText xml:space="preserve"> PAGEREF _Toc71120158 \h </w:instrText>
        </w:r>
        <w:r>
          <w:rPr>
            <w:webHidden/>
          </w:rPr>
        </w:r>
        <w:r>
          <w:rPr>
            <w:webHidden/>
          </w:rPr>
          <w:fldChar w:fldCharType="separate"/>
        </w:r>
        <w:r>
          <w:rPr>
            <w:webHidden/>
          </w:rPr>
          <w:t>70</w:t>
        </w:r>
        <w:r>
          <w:rPr>
            <w:webHidden/>
          </w:rPr>
          <w:fldChar w:fldCharType="end"/>
        </w:r>
      </w:hyperlink>
    </w:p>
    <w:p w14:paraId="6A248F3F" w14:textId="3AFE54B1" w:rsidR="00645A80" w:rsidRDefault="00645A80">
      <w:pPr>
        <w:pStyle w:val="31"/>
        <w:rPr>
          <w:rFonts w:asciiTheme="minorHAnsi" w:eastAsiaTheme="minorEastAsia" w:hAnsiTheme="minorHAnsi" w:cstheme="minorBidi"/>
          <w:sz w:val="22"/>
          <w:szCs w:val="22"/>
          <w:lang w:val="uk-UA" w:eastAsia="uk-UA"/>
        </w:rPr>
      </w:pPr>
      <w:hyperlink w:anchor="_Toc71120159" w:history="1">
        <w:r w:rsidRPr="00ED5652">
          <w:rPr>
            <w:rStyle w:val="af0"/>
            <w:rFonts w:asciiTheme="majorHAnsi" w:hAnsiTheme="majorHAnsi"/>
            <w:lang w:val="uk-UA"/>
          </w:rPr>
          <w:t>2.1.7.</w:t>
        </w:r>
        <w:r w:rsidRPr="00ED5652">
          <w:rPr>
            <w:rStyle w:val="af0"/>
            <w:lang w:val="uk-UA"/>
          </w:rPr>
          <w:t xml:space="preserve"> Додавання пунктів структурованого вхідного документа</w:t>
        </w:r>
        <w:r>
          <w:rPr>
            <w:webHidden/>
          </w:rPr>
          <w:tab/>
        </w:r>
        <w:r>
          <w:rPr>
            <w:webHidden/>
          </w:rPr>
          <w:fldChar w:fldCharType="begin"/>
        </w:r>
        <w:r>
          <w:rPr>
            <w:webHidden/>
          </w:rPr>
          <w:instrText xml:space="preserve"> PAGEREF _Toc71120159 \h </w:instrText>
        </w:r>
        <w:r>
          <w:rPr>
            <w:webHidden/>
          </w:rPr>
        </w:r>
        <w:r>
          <w:rPr>
            <w:webHidden/>
          </w:rPr>
          <w:fldChar w:fldCharType="separate"/>
        </w:r>
        <w:r>
          <w:rPr>
            <w:webHidden/>
          </w:rPr>
          <w:t>71</w:t>
        </w:r>
        <w:r>
          <w:rPr>
            <w:webHidden/>
          </w:rPr>
          <w:fldChar w:fldCharType="end"/>
        </w:r>
      </w:hyperlink>
    </w:p>
    <w:p w14:paraId="17985050" w14:textId="321D0F57" w:rsidR="00645A80" w:rsidRDefault="00645A80">
      <w:pPr>
        <w:pStyle w:val="23"/>
        <w:rPr>
          <w:rFonts w:eastAsiaTheme="minorEastAsia" w:cstheme="minorBidi"/>
          <w:noProof/>
          <w:sz w:val="22"/>
          <w:szCs w:val="22"/>
          <w:lang w:val="uk-UA" w:eastAsia="uk-UA"/>
        </w:rPr>
      </w:pPr>
      <w:hyperlink w:anchor="_Toc71120160" w:history="1">
        <w:r w:rsidRPr="00ED5652">
          <w:rPr>
            <w:rStyle w:val="af0"/>
            <w:noProof/>
            <w:lang w:val="uk-UA"/>
          </w:rPr>
          <w:t>2.2. Письмове звернення громадянина (Звернення до Банку)</w:t>
        </w:r>
        <w:r>
          <w:rPr>
            <w:noProof/>
            <w:webHidden/>
          </w:rPr>
          <w:tab/>
        </w:r>
        <w:r>
          <w:rPr>
            <w:noProof/>
            <w:webHidden/>
          </w:rPr>
          <w:fldChar w:fldCharType="begin"/>
        </w:r>
        <w:r>
          <w:rPr>
            <w:noProof/>
            <w:webHidden/>
          </w:rPr>
          <w:instrText xml:space="preserve"> PAGEREF _Toc71120160 \h </w:instrText>
        </w:r>
        <w:r>
          <w:rPr>
            <w:noProof/>
            <w:webHidden/>
          </w:rPr>
        </w:r>
        <w:r>
          <w:rPr>
            <w:noProof/>
            <w:webHidden/>
          </w:rPr>
          <w:fldChar w:fldCharType="separate"/>
        </w:r>
        <w:r>
          <w:rPr>
            <w:noProof/>
            <w:webHidden/>
          </w:rPr>
          <w:t>71</w:t>
        </w:r>
        <w:r>
          <w:rPr>
            <w:noProof/>
            <w:webHidden/>
          </w:rPr>
          <w:fldChar w:fldCharType="end"/>
        </w:r>
      </w:hyperlink>
    </w:p>
    <w:p w14:paraId="494DBA2B" w14:textId="6B6FF771" w:rsidR="00645A80" w:rsidRDefault="00645A80">
      <w:pPr>
        <w:pStyle w:val="31"/>
        <w:rPr>
          <w:rFonts w:asciiTheme="minorHAnsi" w:eastAsiaTheme="minorEastAsia" w:hAnsiTheme="minorHAnsi" w:cstheme="minorBidi"/>
          <w:sz w:val="22"/>
          <w:szCs w:val="22"/>
          <w:lang w:val="uk-UA" w:eastAsia="uk-UA"/>
        </w:rPr>
      </w:pPr>
      <w:hyperlink w:anchor="_Toc71120161" w:history="1">
        <w:r w:rsidRPr="00ED5652">
          <w:rPr>
            <w:rStyle w:val="af0"/>
            <w:rFonts w:asciiTheme="majorHAnsi" w:hAnsiTheme="majorHAnsi"/>
            <w:lang w:val="uk-UA"/>
          </w:rPr>
          <w:t>2.2.1.</w:t>
        </w:r>
        <w:r w:rsidRPr="00ED5652">
          <w:rPr>
            <w:rStyle w:val="af0"/>
            <w:lang w:val="uk-UA"/>
          </w:rPr>
          <w:t xml:space="preserve"> Картка проекту письмового звернення громадянина (ПЗВГ)</w:t>
        </w:r>
        <w:r>
          <w:rPr>
            <w:webHidden/>
          </w:rPr>
          <w:tab/>
        </w:r>
        <w:r>
          <w:rPr>
            <w:webHidden/>
          </w:rPr>
          <w:fldChar w:fldCharType="begin"/>
        </w:r>
        <w:r>
          <w:rPr>
            <w:webHidden/>
          </w:rPr>
          <w:instrText xml:space="preserve"> PAGEREF _Toc71120161 \h </w:instrText>
        </w:r>
        <w:r>
          <w:rPr>
            <w:webHidden/>
          </w:rPr>
        </w:r>
        <w:r>
          <w:rPr>
            <w:webHidden/>
          </w:rPr>
          <w:fldChar w:fldCharType="separate"/>
        </w:r>
        <w:r>
          <w:rPr>
            <w:webHidden/>
          </w:rPr>
          <w:t>71</w:t>
        </w:r>
        <w:r>
          <w:rPr>
            <w:webHidden/>
          </w:rPr>
          <w:fldChar w:fldCharType="end"/>
        </w:r>
      </w:hyperlink>
    </w:p>
    <w:p w14:paraId="45EBEACC" w14:textId="4AE1553E" w:rsidR="00645A80" w:rsidRDefault="00645A80">
      <w:pPr>
        <w:pStyle w:val="23"/>
        <w:rPr>
          <w:rFonts w:eastAsiaTheme="minorEastAsia" w:cstheme="minorBidi"/>
          <w:noProof/>
          <w:sz w:val="22"/>
          <w:szCs w:val="22"/>
          <w:lang w:val="uk-UA" w:eastAsia="uk-UA"/>
        </w:rPr>
      </w:pPr>
      <w:hyperlink w:anchor="_Toc71120162" w:history="1">
        <w:r w:rsidRPr="00ED5652">
          <w:rPr>
            <w:rStyle w:val="af0"/>
            <w:noProof/>
            <w:lang w:val="uk-UA"/>
          </w:rPr>
          <w:t>2.3. Внутрішній документ</w:t>
        </w:r>
        <w:r>
          <w:rPr>
            <w:noProof/>
            <w:webHidden/>
          </w:rPr>
          <w:tab/>
        </w:r>
        <w:r>
          <w:rPr>
            <w:noProof/>
            <w:webHidden/>
          </w:rPr>
          <w:fldChar w:fldCharType="begin"/>
        </w:r>
        <w:r>
          <w:rPr>
            <w:noProof/>
            <w:webHidden/>
          </w:rPr>
          <w:instrText xml:space="preserve"> PAGEREF _Toc71120162 \h </w:instrText>
        </w:r>
        <w:r>
          <w:rPr>
            <w:noProof/>
            <w:webHidden/>
          </w:rPr>
        </w:r>
        <w:r>
          <w:rPr>
            <w:noProof/>
            <w:webHidden/>
          </w:rPr>
          <w:fldChar w:fldCharType="separate"/>
        </w:r>
        <w:r>
          <w:rPr>
            <w:noProof/>
            <w:webHidden/>
          </w:rPr>
          <w:t>79</w:t>
        </w:r>
        <w:r>
          <w:rPr>
            <w:noProof/>
            <w:webHidden/>
          </w:rPr>
          <w:fldChar w:fldCharType="end"/>
        </w:r>
      </w:hyperlink>
    </w:p>
    <w:p w14:paraId="069B7286" w14:textId="52855B6F" w:rsidR="00645A80" w:rsidRDefault="00645A80">
      <w:pPr>
        <w:pStyle w:val="31"/>
        <w:rPr>
          <w:rFonts w:asciiTheme="minorHAnsi" w:eastAsiaTheme="minorEastAsia" w:hAnsiTheme="minorHAnsi" w:cstheme="minorBidi"/>
          <w:sz w:val="22"/>
          <w:szCs w:val="22"/>
          <w:lang w:val="uk-UA" w:eastAsia="uk-UA"/>
        </w:rPr>
      </w:pPr>
      <w:hyperlink w:anchor="_Toc71120163" w:history="1">
        <w:r w:rsidRPr="00ED5652">
          <w:rPr>
            <w:rStyle w:val="af0"/>
            <w:rFonts w:asciiTheme="majorHAnsi" w:hAnsiTheme="majorHAnsi"/>
            <w:lang w:val="uk-UA"/>
          </w:rPr>
          <w:t>2.3.1.</w:t>
        </w:r>
        <w:r w:rsidRPr="00ED5652">
          <w:rPr>
            <w:rStyle w:val="af0"/>
            <w:lang w:val="uk-UA"/>
          </w:rPr>
          <w:t xml:space="preserve"> Картка проекту внутрішнього документу</w:t>
        </w:r>
        <w:r>
          <w:rPr>
            <w:webHidden/>
          </w:rPr>
          <w:tab/>
        </w:r>
        <w:r>
          <w:rPr>
            <w:webHidden/>
          </w:rPr>
          <w:fldChar w:fldCharType="begin"/>
        </w:r>
        <w:r>
          <w:rPr>
            <w:webHidden/>
          </w:rPr>
          <w:instrText xml:space="preserve"> PAGEREF _Toc71120163 \h </w:instrText>
        </w:r>
        <w:r>
          <w:rPr>
            <w:webHidden/>
          </w:rPr>
        </w:r>
        <w:r>
          <w:rPr>
            <w:webHidden/>
          </w:rPr>
          <w:fldChar w:fldCharType="separate"/>
        </w:r>
        <w:r>
          <w:rPr>
            <w:webHidden/>
          </w:rPr>
          <w:t>79</w:t>
        </w:r>
        <w:r>
          <w:rPr>
            <w:webHidden/>
          </w:rPr>
          <w:fldChar w:fldCharType="end"/>
        </w:r>
      </w:hyperlink>
    </w:p>
    <w:p w14:paraId="14852D10" w14:textId="61B9A25D" w:rsidR="00645A80" w:rsidRDefault="00645A80">
      <w:pPr>
        <w:pStyle w:val="31"/>
        <w:rPr>
          <w:rFonts w:asciiTheme="minorHAnsi" w:eastAsiaTheme="minorEastAsia" w:hAnsiTheme="minorHAnsi" w:cstheme="minorBidi"/>
          <w:sz w:val="22"/>
          <w:szCs w:val="22"/>
          <w:lang w:val="uk-UA" w:eastAsia="uk-UA"/>
        </w:rPr>
      </w:pPr>
      <w:hyperlink w:anchor="_Toc71120164" w:history="1">
        <w:r w:rsidRPr="00ED5652">
          <w:rPr>
            <w:rStyle w:val="af0"/>
            <w:rFonts w:asciiTheme="majorHAnsi" w:hAnsiTheme="majorHAnsi"/>
            <w:lang w:val="uk-UA"/>
          </w:rPr>
          <w:t>2.3.2.</w:t>
        </w:r>
        <w:r w:rsidRPr="00ED5652">
          <w:rPr>
            <w:rStyle w:val="af0"/>
            <w:lang w:val="uk-UA"/>
          </w:rPr>
          <w:t xml:space="preserve"> Створення маршруту узгодження</w:t>
        </w:r>
        <w:r>
          <w:rPr>
            <w:webHidden/>
          </w:rPr>
          <w:tab/>
        </w:r>
        <w:r>
          <w:rPr>
            <w:webHidden/>
          </w:rPr>
          <w:fldChar w:fldCharType="begin"/>
        </w:r>
        <w:r>
          <w:rPr>
            <w:webHidden/>
          </w:rPr>
          <w:instrText xml:space="preserve"> PAGEREF _Toc71120164 \h </w:instrText>
        </w:r>
        <w:r>
          <w:rPr>
            <w:webHidden/>
          </w:rPr>
        </w:r>
        <w:r>
          <w:rPr>
            <w:webHidden/>
          </w:rPr>
          <w:fldChar w:fldCharType="separate"/>
        </w:r>
        <w:r>
          <w:rPr>
            <w:webHidden/>
          </w:rPr>
          <w:t>83</w:t>
        </w:r>
        <w:r>
          <w:rPr>
            <w:webHidden/>
          </w:rPr>
          <w:fldChar w:fldCharType="end"/>
        </w:r>
      </w:hyperlink>
    </w:p>
    <w:p w14:paraId="541E82FF" w14:textId="6B985DFB" w:rsidR="00645A80" w:rsidRDefault="00645A80">
      <w:pPr>
        <w:pStyle w:val="31"/>
        <w:rPr>
          <w:rFonts w:asciiTheme="minorHAnsi" w:eastAsiaTheme="minorEastAsia" w:hAnsiTheme="minorHAnsi" w:cstheme="minorBidi"/>
          <w:sz w:val="22"/>
          <w:szCs w:val="22"/>
          <w:lang w:val="uk-UA" w:eastAsia="uk-UA"/>
        </w:rPr>
      </w:pPr>
      <w:hyperlink w:anchor="_Toc71120165" w:history="1">
        <w:r w:rsidRPr="00ED5652">
          <w:rPr>
            <w:rStyle w:val="af0"/>
            <w:rFonts w:asciiTheme="majorHAnsi" w:hAnsiTheme="majorHAnsi"/>
            <w:lang w:val="uk-UA"/>
          </w:rPr>
          <w:t>2.3.3.</w:t>
        </w:r>
        <w:r w:rsidRPr="00ED5652">
          <w:rPr>
            <w:rStyle w:val="af0"/>
            <w:lang w:val="uk-UA"/>
          </w:rPr>
          <w:t xml:space="preserve"> Додавання пунктів організаційно-розпорядчих документів</w:t>
        </w:r>
        <w:r>
          <w:rPr>
            <w:webHidden/>
          </w:rPr>
          <w:tab/>
        </w:r>
        <w:r>
          <w:rPr>
            <w:webHidden/>
          </w:rPr>
          <w:fldChar w:fldCharType="begin"/>
        </w:r>
        <w:r>
          <w:rPr>
            <w:webHidden/>
          </w:rPr>
          <w:instrText xml:space="preserve"> PAGEREF _Toc71120165 \h </w:instrText>
        </w:r>
        <w:r>
          <w:rPr>
            <w:webHidden/>
          </w:rPr>
        </w:r>
        <w:r>
          <w:rPr>
            <w:webHidden/>
          </w:rPr>
          <w:fldChar w:fldCharType="separate"/>
        </w:r>
        <w:r>
          <w:rPr>
            <w:webHidden/>
          </w:rPr>
          <w:t>84</w:t>
        </w:r>
        <w:r>
          <w:rPr>
            <w:webHidden/>
          </w:rPr>
          <w:fldChar w:fldCharType="end"/>
        </w:r>
      </w:hyperlink>
    </w:p>
    <w:p w14:paraId="319455B7" w14:textId="1EC1B977" w:rsidR="00645A80" w:rsidRDefault="00645A80">
      <w:pPr>
        <w:pStyle w:val="31"/>
        <w:rPr>
          <w:rFonts w:asciiTheme="minorHAnsi" w:eastAsiaTheme="minorEastAsia" w:hAnsiTheme="minorHAnsi" w:cstheme="minorBidi"/>
          <w:sz w:val="22"/>
          <w:szCs w:val="22"/>
          <w:lang w:val="uk-UA" w:eastAsia="uk-UA"/>
        </w:rPr>
      </w:pPr>
      <w:hyperlink w:anchor="_Toc71120166" w:history="1">
        <w:r w:rsidRPr="00ED5652">
          <w:rPr>
            <w:rStyle w:val="af0"/>
            <w:rFonts w:asciiTheme="majorHAnsi" w:hAnsiTheme="majorHAnsi"/>
            <w:lang w:val="uk-UA"/>
          </w:rPr>
          <w:t>2.3.4.</w:t>
        </w:r>
        <w:r w:rsidRPr="00ED5652">
          <w:rPr>
            <w:rStyle w:val="af0"/>
            <w:lang w:val="uk-UA"/>
          </w:rPr>
          <w:t xml:space="preserve"> Редагування проекту внутрішнього документа</w:t>
        </w:r>
        <w:r>
          <w:rPr>
            <w:webHidden/>
          </w:rPr>
          <w:tab/>
        </w:r>
        <w:r>
          <w:rPr>
            <w:webHidden/>
          </w:rPr>
          <w:fldChar w:fldCharType="begin"/>
        </w:r>
        <w:r>
          <w:rPr>
            <w:webHidden/>
          </w:rPr>
          <w:instrText xml:space="preserve"> PAGEREF _Toc71120166 \h </w:instrText>
        </w:r>
        <w:r>
          <w:rPr>
            <w:webHidden/>
          </w:rPr>
        </w:r>
        <w:r>
          <w:rPr>
            <w:webHidden/>
          </w:rPr>
          <w:fldChar w:fldCharType="separate"/>
        </w:r>
        <w:r>
          <w:rPr>
            <w:webHidden/>
          </w:rPr>
          <w:t>84</w:t>
        </w:r>
        <w:r>
          <w:rPr>
            <w:webHidden/>
          </w:rPr>
          <w:fldChar w:fldCharType="end"/>
        </w:r>
      </w:hyperlink>
    </w:p>
    <w:p w14:paraId="22A92898" w14:textId="42E44881" w:rsidR="00645A80" w:rsidRDefault="00645A80">
      <w:pPr>
        <w:pStyle w:val="31"/>
        <w:rPr>
          <w:rFonts w:asciiTheme="minorHAnsi" w:eastAsiaTheme="minorEastAsia" w:hAnsiTheme="minorHAnsi" w:cstheme="minorBidi"/>
          <w:sz w:val="22"/>
          <w:szCs w:val="22"/>
          <w:lang w:val="uk-UA" w:eastAsia="uk-UA"/>
        </w:rPr>
      </w:pPr>
      <w:hyperlink w:anchor="_Toc71120167" w:history="1">
        <w:r w:rsidRPr="00ED5652">
          <w:rPr>
            <w:rStyle w:val="af0"/>
            <w:rFonts w:asciiTheme="majorHAnsi" w:hAnsiTheme="majorHAnsi"/>
            <w:lang w:val="uk-UA"/>
          </w:rPr>
          <w:t>2.3.5.</w:t>
        </w:r>
        <w:r w:rsidRPr="00ED5652">
          <w:rPr>
            <w:rStyle w:val="af0"/>
            <w:lang w:val="uk-UA"/>
          </w:rPr>
          <w:t xml:space="preserve"> Видалення проекту внутрішнього документа</w:t>
        </w:r>
        <w:r>
          <w:rPr>
            <w:webHidden/>
          </w:rPr>
          <w:tab/>
        </w:r>
        <w:r>
          <w:rPr>
            <w:webHidden/>
          </w:rPr>
          <w:fldChar w:fldCharType="begin"/>
        </w:r>
        <w:r>
          <w:rPr>
            <w:webHidden/>
          </w:rPr>
          <w:instrText xml:space="preserve"> PAGEREF _Toc71120167 \h </w:instrText>
        </w:r>
        <w:r>
          <w:rPr>
            <w:webHidden/>
          </w:rPr>
        </w:r>
        <w:r>
          <w:rPr>
            <w:webHidden/>
          </w:rPr>
          <w:fldChar w:fldCharType="separate"/>
        </w:r>
        <w:r>
          <w:rPr>
            <w:webHidden/>
          </w:rPr>
          <w:t>84</w:t>
        </w:r>
        <w:r>
          <w:rPr>
            <w:webHidden/>
          </w:rPr>
          <w:fldChar w:fldCharType="end"/>
        </w:r>
      </w:hyperlink>
    </w:p>
    <w:p w14:paraId="4E872443" w14:textId="47485DAB" w:rsidR="00645A80" w:rsidRDefault="00645A80">
      <w:pPr>
        <w:pStyle w:val="31"/>
        <w:rPr>
          <w:rFonts w:asciiTheme="minorHAnsi" w:eastAsiaTheme="minorEastAsia" w:hAnsiTheme="minorHAnsi" w:cstheme="minorBidi"/>
          <w:sz w:val="22"/>
          <w:szCs w:val="22"/>
          <w:lang w:val="uk-UA" w:eastAsia="uk-UA"/>
        </w:rPr>
      </w:pPr>
      <w:hyperlink w:anchor="_Toc71120168" w:history="1">
        <w:r w:rsidRPr="00ED5652">
          <w:rPr>
            <w:rStyle w:val="af0"/>
            <w:rFonts w:asciiTheme="majorHAnsi" w:hAnsiTheme="majorHAnsi"/>
            <w:lang w:val="uk-UA"/>
          </w:rPr>
          <w:t>2.3.6.</w:t>
        </w:r>
        <w:r w:rsidRPr="00ED5652">
          <w:rPr>
            <w:rStyle w:val="af0"/>
            <w:lang w:val="uk-UA"/>
          </w:rPr>
          <w:t xml:space="preserve"> Відправка проекту внутрішнього документу в обробку</w:t>
        </w:r>
        <w:r>
          <w:rPr>
            <w:webHidden/>
          </w:rPr>
          <w:tab/>
        </w:r>
        <w:r>
          <w:rPr>
            <w:webHidden/>
          </w:rPr>
          <w:fldChar w:fldCharType="begin"/>
        </w:r>
        <w:r>
          <w:rPr>
            <w:webHidden/>
          </w:rPr>
          <w:instrText xml:space="preserve"> PAGEREF _Toc71120168 \h </w:instrText>
        </w:r>
        <w:r>
          <w:rPr>
            <w:webHidden/>
          </w:rPr>
        </w:r>
        <w:r>
          <w:rPr>
            <w:webHidden/>
          </w:rPr>
          <w:fldChar w:fldCharType="separate"/>
        </w:r>
        <w:r>
          <w:rPr>
            <w:webHidden/>
          </w:rPr>
          <w:t>85</w:t>
        </w:r>
        <w:r>
          <w:rPr>
            <w:webHidden/>
          </w:rPr>
          <w:fldChar w:fldCharType="end"/>
        </w:r>
      </w:hyperlink>
    </w:p>
    <w:p w14:paraId="3186FE66" w14:textId="0554AB9F" w:rsidR="00645A80" w:rsidRDefault="00645A80">
      <w:pPr>
        <w:pStyle w:val="23"/>
        <w:rPr>
          <w:rFonts w:eastAsiaTheme="minorEastAsia" w:cstheme="minorBidi"/>
          <w:noProof/>
          <w:sz w:val="22"/>
          <w:szCs w:val="22"/>
          <w:lang w:val="uk-UA" w:eastAsia="uk-UA"/>
        </w:rPr>
      </w:pPr>
      <w:hyperlink w:anchor="_Toc71120169" w:history="1">
        <w:r w:rsidRPr="00ED5652">
          <w:rPr>
            <w:rStyle w:val="af0"/>
            <w:noProof/>
            <w:lang w:val="uk-UA"/>
          </w:rPr>
          <w:t>2.4. Вихідний документ</w:t>
        </w:r>
        <w:r>
          <w:rPr>
            <w:noProof/>
            <w:webHidden/>
          </w:rPr>
          <w:tab/>
        </w:r>
        <w:r>
          <w:rPr>
            <w:noProof/>
            <w:webHidden/>
          </w:rPr>
          <w:fldChar w:fldCharType="begin"/>
        </w:r>
        <w:r>
          <w:rPr>
            <w:noProof/>
            <w:webHidden/>
          </w:rPr>
          <w:instrText xml:space="preserve"> PAGEREF _Toc71120169 \h </w:instrText>
        </w:r>
        <w:r>
          <w:rPr>
            <w:noProof/>
            <w:webHidden/>
          </w:rPr>
        </w:r>
        <w:r>
          <w:rPr>
            <w:noProof/>
            <w:webHidden/>
          </w:rPr>
          <w:fldChar w:fldCharType="separate"/>
        </w:r>
        <w:r>
          <w:rPr>
            <w:noProof/>
            <w:webHidden/>
          </w:rPr>
          <w:t>86</w:t>
        </w:r>
        <w:r>
          <w:rPr>
            <w:noProof/>
            <w:webHidden/>
          </w:rPr>
          <w:fldChar w:fldCharType="end"/>
        </w:r>
      </w:hyperlink>
    </w:p>
    <w:p w14:paraId="22DA63A7" w14:textId="4DA08606" w:rsidR="00645A80" w:rsidRDefault="00645A80">
      <w:pPr>
        <w:pStyle w:val="31"/>
        <w:rPr>
          <w:rFonts w:asciiTheme="minorHAnsi" w:eastAsiaTheme="minorEastAsia" w:hAnsiTheme="minorHAnsi" w:cstheme="minorBidi"/>
          <w:sz w:val="22"/>
          <w:szCs w:val="22"/>
          <w:lang w:val="uk-UA" w:eastAsia="uk-UA"/>
        </w:rPr>
      </w:pPr>
      <w:hyperlink w:anchor="_Toc71120170" w:history="1">
        <w:r w:rsidRPr="00ED5652">
          <w:rPr>
            <w:rStyle w:val="af0"/>
            <w:rFonts w:asciiTheme="majorHAnsi" w:hAnsiTheme="majorHAnsi"/>
            <w:lang w:val="uk-UA"/>
          </w:rPr>
          <w:t>2.4.1.</w:t>
        </w:r>
        <w:r w:rsidRPr="00ED5652">
          <w:rPr>
            <w:rStyle w:val="af0"/>
            <w:lang w:val="uk-UA"/>
          </w:rPr>
          <w:t xml:space="preserve"> Створення маршруту узгодження вихідного документа</w:t>
        </w:r>
        <w:r>
          <w:rPr>
            <w:webHidden/>
          </w:rPr>
          <w:tab/>
        </w:r>
        <w:r>
          <w:rPr>
            <w:webHidden/>
          </w:rPr>
          <w:fldChar w:fldCharType="begin"/>
        </w:r>
        <w:r>
          <w:rPr>
            <w:webHidden/>
          </w:rPr>
          <w:instrText xml:space="preserve"> PAGEREF _Toc71120170 \h </w:instrText>
        </w:r>
        <w:r>
          <w:rPr>
            <w:webHidden/>
          </w:rPr>
        </w:r>
        <w:r>
          <w:rPr>
            <w:webHidden/>
          </w:rPr>
          <w:fldChar w:fldCharType="separate"/>
        </w:r>
        <w:r>
          <w:rPr>
            <w:webHidden/>
          </w:rPr>
          <w:t>86</w:t>
        </w:r>
        <w:r>
          <w:rPr>
            <w:webHidden/>
          </w:rPr>
          <w:fldChar w:fldCharType="end"/>
        </w:r>
      </w:hyperlink>
    </w:p>
    <w:p w14:paraId="2F2DB3EB" w14:textId="29CCC355" w:rsidR="00645A80" w:rsidRDefault="00645A80">
      <w:pPr>
        <w:pStyle w:val="31"/>
        <w:rPr>
          <w:rFonts w:asciiTheme="minorHAnsi" w:eastAsiaTheme="minorEastAsia" w:hAnsiTheme="minorHAnsi" w:cstheme="minorBidi"/>
          <w:sz w:val="22"/>
          <w:szCs w:val="22"/>
          <w:lang w:val="uk-UA" w:eastAsia="uk-UA"/>
        </w:rPr>
      </w:pPr>
      <w:hyperlink w:anchor="_Toc71120171" w:history="1">
        <w:r w:rsidRPr="00ED5652">
          <w:rPr>
            <w:rStyle w:val="af0"/>
            <w:rFonts w:asciiTheme="majorHAnsi" w:hAnsiTheme="majorHAnsi"/>
            <w:lang w:val="uk-UA"/>
          </w:rPr>
          <w:t>2.4.2.</w:t>
        </w:r>
        <w:r w:rsidRPr="00ED5652">
          <w:rPr>
            <w:rStyle w:val="af0"/>
            <w:lang w:val="uk-UA"/>
          </w:rPr>
          <w:t xml:space="preserve"> Картка проекту вихідного документа</w:t>
        </w:r>
        <w:r>
          <w:rPr>
            <w:webHidden/>
          </w:rPr>
          <w:tab/>
        </w:r>
        <w:r>
          <w:rPr>
            <w:webHidden/>
          </w:rPr>
          <w:fldChar w:fldCharType="begin"/>
        </w:r>
        <w:r>
          <w:rPr>
            <w:webHidden/>
          </w:rPr>
          <w:instrText xml:space="preserve"> PAGEREF _Toc71120171 \h </w:instrText>
        </w:r>
        <w:r>
          <w:rPr>
            <w:webHidden/>
          </w:rPr>
        </w:r>
        <w:r>
          <w:rPr>
            <w:webHidden/>
          </w:rPr>
          <w:fldChar w:fldCharType="separate"/>
        </w:r>
        <w:r>
          <w:rPr>
            <w:webHidden/>
          </w:rPr>
          <w:t>86</w:t>
        </w:r>
        <w:r>
          <w:rPr>
            <w:webHidden/>
          </w:rPr>
          <w:fldChar w:fldCharType="end"/>
        </w:r>
      </w:hyperlink>
    </w:p>
    <w:p w14:paraId="075C0555" w14:textId="1EC0F1E6" w:rsidR="00645A80" w:rsidRDefault="00645A80">
      <w:pPr>
        <w:pStyle w:val="31"/>
        <w:rPr>
          <w:rFonts w:asciiTheme="minorHAnsi" w:eastAsiaTheme="minorEastAsia" w:hAnsiTheme="minorHAnsi" w:cstheme="minorBidi"/>
          <w:sz w:val="22"/>
          <w:szCs w:val="22"/>
          <w:lang w:val="uk-UA" w:eastAsia="uk-UA"/>
        </w:rPr>
      </w:pPr>
      <w:hyperlink w:anchor="_Toc71120172" w:history="1">
        <w:r w:rsidRPr="00ED5652">
          <w:rPr>
            <w:rStyle w:val="af0"/>
            <w:rFonts w:asciiTheme="majorHAnsi" w:hAnsiTheme="majorHAnsi"/>
            <w:lang w:val="uk-UA"/>
          </w:rPr>
          <w:t>2.4.3.</w:t>
        </w:r>
        <w:r w:rsidRPr="00ED5652">
          <w:rPr>
            <w:rStyle w:val="af0"/>
            <w:lang w:val="uk-UA"/>
          </w:rPr>
          <w:t xml:space="preserve"> Редагування проекту вихідного документа</w:t>
        </w:r>
        <w:r>
          <w:rPr>
            <w:webHidden/>
          </w:rPr>
          <w:tab/>
        </w:r>
        <w:r>
          <w:rPr>
            <w:webHidden/>
          </w:rPr>
          <w:fldChar w:fldCharType="begin"/>
        </w:r>
        <w:r>
          <w:rPr>
            <w:webHidden/>
          </w:rPr>
          <w:instrText xml:space="preserve"> PAGEREF _Toc71120172 \h </w:instrText>
        </w:r>
        <w:r>
          <w:rPr>
            <w:webHidden/>
          </w:rPr>
        </w:r>
        <w:r>
          <w:rPr>
            <w:webHidden/>
          </w:rPr>
          <w:fldChar w:fldCharType="separate"/>
        </w:r>
        <w:r>
          <w:rPr>
            <w:webHidden/>
          </w:rPr>
          <w:t>95</w:t>
        </w:r>
        <w:r>
          <w:rPr>
            <w:webHidden/>
          </w:rPr>
          <w:fldChar w:fldCharType="end"/>
        </w:r>
      </w:hyperlink>
    </w:p>
    <w:p w14:paraId="704541E0" w14:textId="7CBD3758" w:rsidR="00645A80" w:rsidRDefault="00645A80">
      <w:pPr>
        <w:pStyle w:val="31"/>
        <w:rPr>
          <w:rFonts w:asciiTheme="minorHAnsi" w:eastAsiaTheme="minorEastAsia" w:hAnsiTheme="minorHAnsi" w:cstheme="minorBidi"/>
          <w:sz w:val="22"/>
          <w:szCs w:val="22"/>
          <w:lang w:val="uk-UA" w:eastAsia="uk-UA"/>
        </w:rPr>
      </w:pPr>
      <w:hyperlink w:anchor="_Toc71120173" w:history="1">
        <w:r w:rsidRPr="00ED5652">
          <w:rPr>
            <w:rStyle w:val="af0"/>
            <w:rFonts w:asciiTheme="majorHAnsi" w:hAnsiTheme="majorHAnsi"/>
            <w:lang w:val="uk-UA"/>
          </w:rPr>
          <w:t>2.4.4.</w:t>
        </w:r>
        <w:r w:rsidRPr="00ED5652">
          <w:rPr>
            <w:rStyle w:val="af0"/>
            <w:lang w:val="uk-UA"/>
          </w:rPr>
          <w:t xml:space="preserve"> Видалення проекту вихідного документа</w:t>
        </w:r>
        <w:r>
          <w:rPr>
            <w:webHidden/>
          </w:rPr>
          <w:tab/>
        </w:r>
        <w:r>
          <w:rPr>
            <w:webHidden/>
          </w:rPr>
          <w:fldChar w:fldCharType="begin"/>
        </w:r>
        <w:r>
          <w:rPr>
            <w:webHidden/>
          </w:rPr>
          <w:instrText xml:space="preserve"> PAGEREF _Toc71120173 \h </w:instrText>
        </w:r>
        <w:r>
          <w:rPr>
            <w:webHidden/>
          </w:rPr>
        </w:r>
        <w:r>
          <w:rPr>
            <w:webHidden/>
          </w:rPr>
          <w:fldChar w:fldCharType="separate"/>
        </w:r>
        <w:r>
          <w:rPr>
            <w:webHidden/>
          </w:rPr>
          <w:t>95</w:t>
        </w:r>
        <w:r>
          <w:rPr>
            <w:webHidden/>
          </w:rPr>
          <w:fldChar w:fldCharType="end"/>
        </w:r>
      </w:hyperlink>
    </w:p>
    <w:p w14:paraId="2BFD30D4" w14:textId="7F59F537" w:rsidR="00645A80" w:rsidRDefault="00645A80">
      <w:pPr>
        <w:pStyle w:val="23"/>
        <w:rPr>
          <w:rFonts w:eastAsiaTheme="minorEastAsia" w:cstheme="minorBidi"/>
          <w:noProof/>
          <w:sz w:val="22"/>
          <w:szCs w:val="22"/>
          <w:lang w:val="uk-UA" w:eastAsia="uk-UA"/>
        </w:rPr>
      </w:pPr>
      <w:hyperlink w:anchor="_Toc71120174" w:history="1">
        <w:r w:rsidRPr="00ED5652">
          <w:rPr>
            <w:rStyle w:val="af0"/>
            <w:noProof/>
            <w:lang w:val="uk-UA"/>
          </w:rPr>
          <w:t>2.5. Договори</w:t>
        </w:r>
        <w:r>
          <w:rPr>
            <w:noProof/>
            <w:webHidden/>
          </w:rPr>
          <w:tab/>
        </w:r>
        <w:r>
          <w:rPr>
            <w:noProof/>
            <w:webHidden/>
          </w:rPr>
          <w:fldChar w:fldCharType="begin"/>
        </w:r>
        <w:r>
          <w:rPr>
            <w:noProof/>
            <w:webHidden/>
          </w:rPr>
          <w:instrText xml:space="preserve"> PAGEREF _Toc71120174 \h </w:instrText>
        </w:r>
        <w:r>
          <w:rPr>
            <w:noProof/>
            <w:webHidden/>
          </w:rPr>
        </w:r>
        <w:r>
          <w:rPr>
            <w:noProof/>
            <w:webHidden/>
          </w:rPr>
          <w:fldChar w:fldCharType="separate"/>
        </w:r>
        <w:r>
          <w:rPr>
            <w:noProof/>
            <w:webHidden/>
          </w:rPr>
          <w:t>95</w:t>
        </w:r>
        <w:r>
          <w:rPr>
            <w:noProof/>
            <w:webHidden/>
          </w:rPr>
          <w:fldChar w:fldCharType="end"/>
        </w:r>
      </w:hyperlink>
    </w:p>
    <w:p w14:paraId="2B46F1A2" w14:textId="1DA071C9" w:rsidR="00645A80" w:rsidRDefault="00645A80">
      <w:pPr>
        <w:pStyle w:val="31"/>
        <w:rPr>
          <w:rFonts w:asciiTheme="minorHAnsi" w:eastAsiaTheme="minorEastAsia" w:hAnsiTheme="minorHAnsi" w:cstheme="minorBidi"/>
          <w:sz w:val="22"/>
          <w:szCs w:val="22"/>
          <w:lang w:val="uk-UA" w:eastAsia="uk-UA"/>
        </w:rPr>
      </w:pPr>
      <w:hyperlink w:anchor="_Toc71120175" w:history="1">
        <w:r w:rsidRPr="00ED5652">
          <w:rPr>
            <w:rStyle w:val="af0"/>
            <w:rFonts w:asciiTheme="majorHAnsi" w:hAnsiTheme="majorHAnsi"/>
            <w:lang w:val="uk-UA"/>
          </w:rPr>
          <w:t>2.5.1.</w:t>
        </w:r>
        <w:r w:rsidRPr="00ED5652">
          <w:rPr>
            <w:rStyle w:val="af0"/>
            <w:lang w:val="uk-UA"/>
          </w:rPr>
          <w:t xml:space="preserve"> Картка проекту договору</w:t>
        </w:r>
        <w:r>
          <w:rPr>
            <w:webHidden/>
          </w:rPr>
          <w:tab/>
        </w:r>
        <w:r>
          <w:rPr>
            <w:webHidden/>
          </w:rPr>
          <w:fldChar w:fldCharType="begin"/>
        </w:r>
        <w:r>
          <w:rPr>
            <w:webHidden/>
          </w:rPr>
          <w:instrText xml:space="preserve"> PAGEREF _Toc71120175 \h </w:instrText>
        </w:r>
        <w:r>
          <w:rPr>
            <w:webHidden/>
          </w:rPr>
        </w:r>
        <w:r>
          <w:rPr>
            <w:webHidden/>
          </w:rPr>
          <w:fldChar w:fldCharType="separate"/>
        </w:r>
        <w:r>
          <w:rPr>
            <w:webHidden/>
          </w:rPr>
          <w:t>96</w:t>
        </w:r>
        <w:r>
          <w:rPr>
            <w:webHidden/>
          </w:rPr>
          <w:fldChar w:fldCharType="end"/>
        </w:r>
      </w:hyperlink>
    </w:p>
    <w:p w14:paraId="5BB0ABAB" w14:textId="1D73EF54" w:rsidR="00645A80" w:rsidRDefault="00645A80">
      <w:pPr>
        <w:pStyle w:val="23"/>
        <w:rPr>
          <w:rFonts w:eastAsiaTheme="minorEastAsia" w:cstheme="minorBidi"/>
          <w:noProof/>
          <w:sz w:val="22"/>
          <w:szCs w:val="22"/>
          <w:lang w:val="uk-UA" w:eastAsia="uk-UA"/>
        </w:rPr>
      </w:pPr>
      <w:hyperlink w:anchor="_Toc71120176" w:history="1">
        <w:r w:rsidRPr="00ED5652">
          <w:rPr>
            <w:rStyle w:val="af0"/>
            <w:noProof/>
            <w:lang w:val="uk-UA"/>
          </w:rPr>
          <w:t>2.6. Довіреності</w:t>
        </w:r>
        <w:r>
          <w:rPr>
            <w:noProof/>
            <w:webHidden/>
          </w:rPr>
          <w:tab/>
        </w:r>
        <w:r>
          <w:rPr>
            <w:noProof/>
            <w:webHidden/>
          </w:rPr>
          <w:fldChar w:fldCharType="begin"/>
        </w:r>
        <w:r>
          <w:rPr>
            <w:noProof/>
            <w:webHidden/>
          </w:rPr>
          <w:instrText xml:space="preserve"> PAGEREF _Toc71120176 \h </w:instrText>
        </w:r>
        <w:r>
          <w:rPr>
            <w:noProof/>
            <w:webHidden/>
          </w:rPr>
        </w:r>
        <w:r>
          <w:rPr>
            <w:noProof/>
            <w:webHidden/>
          </w:rPr>
          <w:fldChar w:fldCharType="separate"/>
        </w:r>
        <w:r>
          <w:rPr>
            <w:noProof/>
            <w:webHidden/>
          </w:rPr>
          <w:t>99</w:t>
        </w:r>
        <w:r>
          <w:rPr>
            <w:noProof/>
            <w:webHidden/>
          </w:rPr>
          <w:fldChar w:fldCharType="end"/>
        </w:r>
      </w:hyperlink>
    </w:p>
    <w:p w14:paraId="23B69477" w14:textId="41E5715C" w:rsidR="00645A80" w:rsidRDefault="00645A80">
      <w:pPr>
        <w:pStyle w:val="31"/>
        <w:rPr>
          <w:rFonts w:asciiTheme="minorHAnsi" w:eastAsiaTheme="minorEastAsia" w:hAnsiTheme="minorHAnsi" w:cstheme="minorBidi"/>
          <w:sz w:val="22"/>
          <w:szCs w:val="22"/>
          <w:lang w:val="uk-UA" w:eastAsia="uk-UA"/>
        </w:rPr>
      </w:pPr>
      <w:hyperlink w:anchor="_Toc71120177" w:history="1">
        <w:r w:rsidRPr="00ED5652">
          <w:rPr>
            <w:rStyle w:val="af0"/>
            <w:rFonts w:asciiTheme="majorHAnsi" w:hAnsiTheme="majorHAnsi"/>
            <w:lang w:val="uk-UA"/>
          </w:rPr>
          <w:t>2.6.1.</w:t>
        </w:r>
        <w:r w:rsidRPr="00ED5652">
          <w:rPr>
            <w:rStyle w:val="af0"/>
            <w:lang w:val="uk-UA"/>
          </w:rPr>
          <w:t xml:space="preserve"> Картка проекту довіреності</w:t>
        </w:r>
        <w:r>
          <w:rPr>
            <w:webHidden/>
          </w:rPr>
          <w:tab/>
        </w:r>
        <w:r>
          <w:rPr>
            <w:webHidden/>
          </w:rPr>
          <w:fldChar w:fldCharType="begin"/>
        </w:r>
        <w:r>
          <w:rPr>
            <w:webHidden/>
          </w:rPr>
          <w:instrText xml:space="preserve"> PAGEREF _Toc71120177 \h </w:instrText>
        </w:r>
        <w:r>
          <w:rPr>
            <w:webHidden/>
          </w:rPr>
        </w:r>
        <w:r>
          <w:rPr>
            <w:webHidden/>
          </w:rPr>
          <w:fldChar w:fldCharType="separate"/>
        </w:r>
        <w:r>
          <w:rPr>
            <w:webHidden/>
          </w:rPr>
          <w:t>99</w:t>
        </w:r>
        <w:r>
          <w:rPr>
            <w:webHidden/>
          </w:rPr>
          <w:fldChar w:fldCharType="end"/>
        </w:r>
      </w:hyperlink>
    </w:p>
    <w:p w14:paraId="2E6A6ECD" w14:textId="64733AD8" w:rsidR="00645A80" w:rsidRDefault="00645A80">
      <w:pPr>
        <w:pStyle w:val="23"/>
        <w:rPr>
          <w:rFonts w:eastAsiaTheme="minorEastAsia" w:cstheme="minorBidi"/>
          <w:noProof/>
          <w:sz w:val="22"/>
          <w:szCs w:val="22"/>
          <w:lang w:val="uk-UA" w:eastAsia="uk-UA"/>
        </w:rPr>
      </w:pPr>
      <w:hyperlink w:anchor="_Toc71120178" w:history="1">
        <w:r w:rsidRPr="00ED5652">
          <w:rPr>
            <w:rStyle w:val="af0"/>
            <w:noProof/>
            <w:lang w:val="uk-UA"/>
          </w:rPr>
          <w:t>2.7. Додавання пунктів документа</w:t>
        </w:r>
        <w:r>
          <w:rPr>
            <w:noProof/>
            <w:webHidden/>
          </w:rPr>
          <w:tab/>
        </w:r>
        <w:r>
          <w:rPr>
            <w:noProof/>
            <w:webHidden/>
          </w:rPr>
          <w:fldChar w:fldCharType="begin"/>
        </w:r>
        <w:r>
          <w:rPr>
            <w:noProof/>
            <w:webHidden/>
          </w:rPr>
          <w:instrText xml:space="preserve"> PAGEREF _Toc71120178 \h </w:instrText>
        </w:r>
        <w:r>
          <w:rPr>
            <w:noProof/>
            <w:webHidden/>
          </w:rPr>
        </w:r>
        <w:r>
          <w:rPr>
            <w:noProof/>
            <w:webHidden/>
          </w:rPr>
          <w:fldChar w:fldCharType="separate"/>
        </w:r>
        <w:r>
          <w:rPr>
            <w:noProof/>
            <w:webHidden/>
          </w:rPr>
          <w:t>101</w:t>
        </w:r>
        <w:r>
          <w:rPr>
            <w:noProof/>
            <w:webHidden/>
          </w:rPr>
          <w:fldChar w:fldCharType="end"/>
        </w:r>
      </w:hyperlink>
    </w:p>
    <w:p w14:paraId="44297295" w14:textId="0682DCE8" w:rsidR="00645A80" w:rsidRDefault="00645A80">
      <w:pPr>
        <w:pStyle w:val="23"/>
        <w:rPr>
          <w:rFonts w:eastAsiaTheme="minorEastAsia" w:cstheme="minorBidi"/>
          <w:noProof/>
          <w:sz w:val="22"/>
          <w:szCs w:val="22"/>
          <w:lang w:val="uk-UA" w:eastAsia="uk-UA"/>
        </w:rPr>
      </w:pPr>
      <w:hyperlink w:anchor="_Toc71120179" w:history="1">
        <w:r w:rsidRPr="00ED5652">
          <w:rPr>
            <w:rStyle w:val="af0"/>
            <w:noProof/>
            <w:lang w:val="uk-UA"/>
          </w:rPr>
          <w:t>2.8. Додавання вкладень</w:t>
        </w:r>
        <w:r>
          <w:rPr>
            <w:noProof/>
            <w:webHidden/>
          </w:rPr>
          <w:tab/>
        </w:r>
        <w:r>
          <w:rPr>
            <w:noProof/>
            <w:webHidden/>
          </w:rPr>
          <w:fldChar w:fldCharType="begin"/>
        </w:r>
        <w:r>
          <w:rPr>
            <w:noProof/>
            <w:webHidden/>
          </w:rPr>
          <w:instrText xml:space="preserve"> PAGEREF _Toc71120179 \h </w:instrText>
        </w:r>
        <w:r>
          <w:rPr>
            <w:noProof/>
            <w:webHidden/>
          </w:rPr>
        </w:r>
        <w:r>
          <w:rPr>
            <w:noProof/>
            <w:webHidden/>
          </w:rPr>
          <w:fldChar w:fldCharType="separate"/>
        </w:r>
        <w:r>
          <w:rPr>
            <w:noProof/>
            <w:webHidden/>
          </w:rPr>
          <w:t>104</w:t>
        </w:r>
        <w:r>
          <w:rPr>
            <w:noProof/>
            <w:webHidden/>
          </w:rPr>
          <w:fldChar w:fldCharType="end"/>
        </w:r>
      </w:hyperlink>
    </w:p>
    <w:p w14:paraId="051D9C3E" w14:textId="2F0C5033" w:rsidR="00645A80" w:rsidRDefault="00645A80">
      <w:pPr>
        <w:pStyle w:val="23"/>
        <w:rPr>
          <w:rFonts w:eastAsiaTheme="minorEastAsia" w:cstheme="minorBidi"/>
          <w:noProof/>
          <w:sz w:val="22"/>
          <w:szCs w:val="22"/>
          <w:lang w:val="uk-UA" w:eastAsia="uk-UA"/>
        </w:rPr>
      </w:pPr>
      <w:hyperlink w:anchor="_Toc71120180" w:history="1">
        <w:r w:rsidRPr="00ED5652">
          <w:rPr>
            <w:rStyle w:val="af0"/>
            <w:noProof/>
            <w:lang w:val="uk-UA"/>
          </w:rPr>
          <w:t>2.9. Зв’язки між документами</w:t>
        </w:r>
        <w:r>
          <w:rPr>
            <w:noProof/>
            <w:webHidden/>
          </w:rPr>
          <w:tab/>
        </w:r>
        <w:r>
          <w:rPr>
            <w:noProof/>
            <w:webHidden/>
          </w:rPr>
          <w:fldChar w:fldCharType="begin"/>
        </w:r>
        <w:r>
          <w:rPr>
            <w:noProof/>
            <w:webHidden/>
          </w:rPr>
          <w:instrText xml:space="preserve"> PAGEREF _Toc71120180 \h </w:instrText>
        </w:r>
        <w:r>
          <w:rPr>
            <w:noProof/>
            <w:webHidden/>
          </w:rPr>
        </w:r>
        <w:r>
          <w:rPr>
            <w:noProof/>
            <w:webHidden/>
          </w:rPr>
          <w:fldChar w:fldCharType="separate"/>
        </w:r>
        <w:r>
          <w:rPr>
            <w:noProof/>
            <w:webHidden/>
          </w:rPr>
          <w:t>108</w:t>
        </w:r>
        <w:r>
          <w:rPr>
            <w:noProof/>
            <w:webHidden/>
          </w:rPr>
          <w:fldChar w:fldCharType="end"/>
        </w:r>
      </w:hyperlink>
    </w:p>
    <w:p w14:paraId="5BFFAF65" w14:textId="1DE2E3FD" w:rsidR="00645A80" w:rsidRDefault="00645A80">
      <w:pPr>
        <w:pStyle w:val="13"/>
        <w:rPr>
          <w:rFonts w:eastAsiaTheme="minorEastAsia" w:cstheme="minorBidi"/>
          <w:noProof/>
          <w:sz w:val="22"/>
          <w:szCs w:val="22"/>
          <w:lang w:val="uk-UA" w:eastAsia="uk-UA"/>
        </w:rPr>
      </w:pPr>
      <w:hyperlink w:anchor="_Toc71120181" w:history="1">
        <w:r w:rsidRPr="00ED5652">
          <w:rPr>
            <w:rStyle w:val="af0"/>
            <w:noProof/>
            <w:lang w:val="uk-UA"/>
          </w:rPr>
          <w:t>3. ОБРОБКА ДОКУМЕНТІВ</w:t>
        </w:r>
        <w:r>
          <w:rPr>
            <w:noProof/>
            <w:webHidden/>
          </w:rPr>
          <w:tab/>
        </w:r>
        <w:r>
          <w:rPr>
            <w:noProof/>
            <w:webHidden/>
          </w:rPr>
          <w:fldChar w:fldCharType="begin"/>
        </w:r>
        <w:r>
          <w:rPr>
            <w:noProof/>
            <w:webHidden/>
          </w:rPr>
          <w:instrText xml:space="preserve"> PAGEREF _Toc71120181 \h </w:instrText>
        </w:r>
        <w:r>
          <w:rPr>
            <w:noProof/>
            <w:webHidden/>
          </w:rPr>
        </w:r>
        <w:r>
          <w:rPr>
            <w:noProof/>
            <w:webHidden/>
          </w:rPr>
          <w:fldChar w:fldCharType="separate"/>
        </w:r>
        <w:r>
          <w:rPr>
            <w:noProof/>
            <w:webHidden/>
          </w:rPr>
          <w:t>118</w:t>
        </w:r>
        <w:r>
          <w:rPr>
            <w:noProof/>
            <w:webHidden/>
          </w:rPr>
          <w:fldChar w:fldCharType="end"/>
        </w:r>
      </w:hyperlink>
    </w:p>
    <w:p w14:paraId="7AF88A5B" w14:textId="09F05799" w:rsidR="00645A80" w:rsidRDefault="00645A80">
      <w:pPr>
        <w:pStyle w:val="23"/>
        <w:rPr>
          <w:rFonts w:eastAsiaTheme="minorEastAsia" w:cstheme="minorBidi"/>
          <w:noProof/>
          <w:sz w:val="22"/>
          <w:szCs w:val="22"/>
          <w:lang w:val="uk-UA" w:eastAsia="uk-UA"/>
        </w:rPr>
      </w:pPr>
      <w:hyperlink w:anchor="_Toc71120182" w:history="1">
        <w:r w:rsidRPr="00ED5652">
          <w:rPr>
            <w:rStyle w:val="af0"/>
            <w:noProof/>
            <w:lang w:val="uk-UA"/>
          </w:rPr>
          <w:t>3.1. Обробка вхідних документів</w:t>
        </w:r>
        <w:r>
          <w:rPr>
            <w:noProof/>
            <w:webHidden/>
          </w:rPr>
          <w:tab/>
        </w:r>
        <w:r>
          <w:rPr>
            <w:noProof/>
            <w:webHidden/>
          </w:rPr>
          <w:fldChar w:fldCharType="begin"/>
        </w:r>
        <w:r>
          <w:rPr>
            <w:noProof/>
            <w:webHidden/>
          </w:rPr>
          <w:instrText xml:space="preserve"> PAGEREF _Toc71120182 \h </w:instrText>
        </w:r>
        <w:r>
          <w:rPr>
            <w:noProof/>
            <w:webHidden/>
          </w:rPr>
        </w:r>
        <w:r>
          <w:rPr>
            <w:noProof/>
            <w:webHidden/>
          </w:rPr>
          <w:fldChar w:fldCharType="separate"/>
        </w:r>
        <w:r>
          <w:rPr>
            <w:noProof/>
            <w:webHidden/>
          </w:rPr>
          <w:t>118</w:t>
        </w:r>
        <w:r>
          <w:rPr>
            <w:noProof/>
            <w:webHidden/>
          </w:rPr>
          <w:fldChar w:fldCharType="end"/>
        </w:r>
      </w:hyperlink>
    </w:p>
    <w:p w14:paraId="2BE0CF01" w14:textId="28A1642E" w:rsidR="00645A80" w:rsidRDefault="00645A80">
      <w:pPr>
        <w:pStyle w:val="31"/>
        <w:rPr>
          <w:rFonts w:asciiTheme="minorHAnsi" w:eastAsiaTheme="minorEastAsia" w:hAnsiTheme="minorHAnsi" w:cstheme="minorBidi"/>
          <w:sz w:val="22"/>
          <w:szCs w:val="22"/>
          <w:lang w:val="uk-UA" w:eastAsia="uk-UA"/>
        </w:rPr>
      </w:pPr>
      <w:hyperlink w:anchor="_Toc71120183" w:history="1">
        <w:r w:rsidRPr="00ED5652">
          <w:rPr>
            <w:rStyle w:val="af0"/>
            <w:rFonts w:asciiTheme="majorHAnsi" w:hAnsiTheme="majorHAnsi"/>
            <w:lang w:val="uk-UA"/>
          </w:rPr>
          <w:t>3.1.1.</w:t>
        </w:r>
        <w:r w:rsidRPr="00ED5652">
          <w:rPr>
            <w:rStyle w:val="af0"/>
            <w:lang w:val="uk-UA"/>
          </w:rPr>
          <w:t xml:space="preserve"> Реєстрація вхідних документів з автоматичним та ручним присвоєнням реєстраційних даних</w:t>
        </w:r>
        <w:r>
          <w:rPr>
            <w:webHidden/>
          </w:rPr>
          <w:tab/>
        </w:r>
        <w:r>
          <w:rPr>
            <w:webHidden/>
          </w:rPr>
          <w:fldChar w:fldCharType="begin"/>
        </w:r>
        <w:r>
          <w:rPr>
            <w:webHidden/>
          </w:rPr>
          <w:instrText xml:space="preserve"> PAGEREF _Toc71120183 \h </w:instrText>
        </w:r>
        <w:r>
          <w:rPr>
            <w:webHidden/>
          </w:rPr>
        </w:r>
        <w:r>
          <w:rPr>
            <w:webHidden/>
          </w:rPr>
          <w:fldChar w:fldCharType="separate"/>
        </w:r>
        <w:r>
          <w:rPr>
            <w:webHidden/>
          </w:rPr>
          <w:t>118</w:t>
        </w:r>
        <w:r>
          <w:rPr>
            <w:webHidden/>
          </w:rPr>
          <w:fldChar w:fldCharType="end"/>
        </w:r>
      </w:hyperlink>
    </w:p>
    <w:p w14:paraId="6A721C46" w14:textId="2BF9B4EB" w:rsidR="00645A80" w:rsidRDefault="00645A80">
      <w:pPr>
        <w:pStyle w:val="31"/>
        <w:rPr>
          <w:rFonts w:asciiTheme="minorHAnsi" w:eastAsiaTheme="minorEastAsia" w:hAnsiTheme="minorHAnsi" w:cstheme="minorBidi"/>
          <w:sz w:val="22"/>
          <w:szCs w:val="22"/>
          <w:lang w:val="uk-UA" w:eastAsia="uk-UA"/>
        </w:rPr>
      </w:pPr>
      <w:hyperlink w:anchor="_Toc71120184" w:history="1">
        <w:r w:rsidRPr="00ED5652">
          <w:rPr>
            <w:rStyle w:val="af0"/>
            <w:rFonts w:asciiTheme="majorHAnsi" w:hAnsiTheme="majorHAnsi"/>
            <w:lang w:val="uk-UA"/>
          </w:rPr>
          <w:t>3.1.2.</w:t>
        </w:r>
        <w:r w:rsidRPr="00ED5652">
          <w:rPr>
            <w:rStyle w:val="af0"/>
            <w:lang w:val="uk-UA"/>
          </w:rPr>
          <w:t xml:space="preserve"> Розгляд вхідного документа</w:t>
        </w:r>
        <w:r>
          <w:rPr>
            <w:webHidden/>
          </w:rPr>
          <w:tab/>
        </w:r>
        <w:r>
          <w:rPr>
            <w:webHidden/>
          </w:rPr>
          <w:fldChar w:fldCharType="begin"/>
        </w:r>
        <w:r>
          <w:rPr>
            <w:webHidden/>
          </w:rPr>
          <w:instrText xml:space="preserve"> PAGEREF _Toc71120184 \h </w:instrText>
        </w:r>
        <w:r>
          <w:rPr>
            <w:webHidden/>
          </w:rPr>
        </w:r>
        <w:r>
          <w:rPr>
            <w:webHidden/>
          </w:rPr>
          <w:fldChar w:fldCharType="separate"/>
        </w:r>
        <w:r>
          <w:rPr>
            <w:webHidden/>
          </w:rPr>
          <w:t>120</w:t>
        </w:r>
        <w:r>
          <w:rPr>
            <w:webHidden/>
          </w:rPr>
          <w:fldChar w:fldCharType="end"/>
        </w:r>
      </w:hyperlink>
    </w:p>
    <w:p w14:paraId="36B38B23" w14:textId="466680F3" w:rsidR="00645A80" w:rsidRDefault="00645A80">
      <w:pPr>
        <w:pStyle w:val="31"/>
        <w:rPr>
          <w:rFonts w:asciiTheme="minorHAnsi" w:eastAsiaTheme="minorEastAsia" w:hAnsiTheme="minorHAnsi" w:cstheme="minorBidi"/>
          <w:sz w:val="22"/>
          <w:szCs w:val="22"/>
          <w:lang w:val="uk-UA" w:eastAsia="uk-UA"/>
        </w:rPr>
      </w:pPr>
      <w:hyperlink w:anchor="_Toc71120185" w:history="1">
        <w:r w:rsidRPr="00ED5652">
          <w:rPr>
            <w:rStyle w:val="af0"/>
            <w:rFonts w:asciiTheme="majorHAnsi" w:hAnsiTheme="majorHAnsi"/>
            <w:lang w:val="uk-UA"/>
          </w:rPr>
          <w:t>3.1.3.</w:t>
        </w:r>
        <w:r w:rsidRPr="00ED5652">
          <w:rPr>
            <w:rStyle w:val="af0"/>
            <w:lang w:val="uk-UA"/>
          </w:rPr>
          <w:t xml:space="preserve"> Виконання вхідного документа</w:t>
        </w:r>
        <w:r>
          <w:rPr>
            <w:webHidden/>
          </w:rPr>
          <w:tab/>
        </w:r>
        <w:r>
          <w:rPr>
            <w:webHidden/>
          </w:rPr>
          <w:fldChar w:fldCharType="begin"/>
        </w:r>
        <w:r>
          <w:rPr>
            <w:webHidden/>
          </w:rPr>
          <w:instrText xml:space="preserve"> PAGEREF _Toc71120185 \h </w:instrText>
        </w:r>
        <w:r>
          <w:rPr>
            <w:webHidden/>
          </w:rPr>
        </w:r>
        <w:r>
          <w:rPr>
            <w:webHidden/>
          </w:rPr>
          <w:fldChar w:fldCharType="separate"/>
        </w:r>
        <w:r>
          <w:rPr>
            <w:webHidden/>
          </w:rPr>
          <w:t>122</w:t>
        </w:r>
        <w:r>
          <w:rPr>
            <w:webHidden/>
          </w:rPr>
          <w:fldChar w:fldCharType="end"/>
        </w:r>
      </w:hyperlink>
    </w:p>
    <w:p w14:paraId="20ED9229" w14:textId="0FECCEB4" w:rsidR="00645A80" w:rsidRDefault="00645A80">
      <w:pPr>
        <w:pStyle w:val="23"/>
        <w:rPr>
          <w:rFonts w:eastAsiaTheme="minorEastAsia" w:cstheme="minorBidi"/>
          <w:noProof/>
          <w:sz w:val="22"/>
          <w:szCs w:val="22"/>
          <w:lang w:val="uk-UA" w:eastAsia="uk-UA"/>
        </w:rPr>
      </w:pPr>
      <w:hyperlink w:anchor="_Toc71120186" w:history="1">
        <w:r w:rsidRPr="00ED5652">
          <w:rPr>
            <w:rStyle w:val="af0"/>
            <w:noProof/>
            <w:lang w:val="uk-UA"/>
          </w:rPr>
          <w:t>3.2. Обробка письмових звернень громадян</w:t>
        </w:r>
        <w:r>
          <w:rPr>
            <w:noProof/>
            <w:webHidden/>
          </w:rPr>
          <w:tab/>
        </w:r>
        <w:r>
          <w:rPr>
            <w:noProof/>
            <w:webHidden/>
          </w:rPr>
          <w:fldChar w:fldCharType="begin"/>
        </w:r>
        <w:r>
          <w:rPr>
            <w:noProof/>
            <w:webHidden/>
          </w:rPr>
          <w:instrText xml:space="preserve"> PAGEREF _Toc71120186 \h </w:instrText>
        </w:r>
        <w:r>
          <w:rPr>
            <w:noProof/>
            <w:webHidden/>
          </w:rPr>
        </w:r>
        <w:r>
          <w:rPr>
            <w:noProof/>
            <w:webHidden/>
          </w:rPr>
          <w:fldChar w:fldCharType="separate"/>
        </w:r>
        <w:r>
          <w:rPr>
            <w:noProof/>
            <w:webHidden/>
          </w:rPr>
          <w:t>123</w:t>
        </w:r>
        <w:r>
          <w:rPr>
            <w:noProof/>
            <w:webHidden/>
          </w:rPr>
          <w:fldChar w:fldCharType="end"/>
        </w:r>
      </w:hyperlink>
    </w:p>
    <w:p w14:paraId="550CFD91" w14:textId="1E52A054" w:rsidR="00645A80" w:rsidRDefault="00645A80">
      <w:pPr>
        <w:pStyle w:val="23"/>
        <w:rPr>
          <w:rFonts w:eastAsiaTheme="minorEastAsia" w:cstheme="minorBidi"/>
          <w:noProof/>
          <w:sz w:val="22"/>
          <w:szCs w:val="22"/>
          <w:lang w:val="uk-UA" w:eastAsia="uk-UA"/>
        </w:rPr>
      </w:pPr>
      <w:hyperlink w:anchor="_Toc71120187" w:history="1">
        <w:r w:rsidRPr="00ED5652">
          <w:rPr>
            <w:rStyle w:val="af0"/>
            <w:noProof/>
            <w:lang w:val="uk-UA"/>
          </w:rPr>
          <w:t>3.3. Обробка внутрішніх документів</w:t>
        </w:r>
        <w:r>
          <w:rPr>
            <w:noProof/>
            <w:webHidden/>
          </w:rPr>
          <w:tab/>
        </w:r>
        <w:r>
          <w:rPr>
            <w:noProof/>
            <w:webHidden/>
          </w:rPr>
          <w:fldChar w:fldCharType="begin"/>
        </w:r>
        <w:r>
          <w:rPr>
            <w:noProof/>
            <w:webHidden/>
          </w:rPr>
          <w:instrText xml:space="preserve"> PAGEREF _Toc71120187 \h </w:instrText>
        </w:r>
        <w:r>
          <w:rPr>
            <w:noProof/>
            <w:webHidden/>
          </w:rPr>
        </w:r>
        <w:r>
          <w:rPr>
            <w:noProof/>
            <w:webHidden/>
          </w:rPr>
          <w:fldChar w:fldCharType="separate"/>
        </w:r>
        <w:r>
          <w:rPr>
            <w:noProof/>
            <w:webHidden/>
          </w:rPr>
          <w:t>123</w:t>
        </w:r>
        <w:r>
          <w:rPr>
            <w:noProof/>
            <w:webHidden/>
          </w:rPr>
          <w:fldChar w:fldCharType="end"/>
        </w:r>
      </w:hyperlink>
    </w:p>
    <w:p w14:paraId="6E68993C" w14:textId="3083C405" w:rsidR="00645A80" w:rsidRDefault="00645A80">
      <w:pPr>
        <w:pStyle w:val="31"/>
        <w:rPr>
          <w:rFonts w:asciiTheme="minorHAnsi" w:eastAsiaTheme="minorEastAsia" w:hAnsiTheme="minorHAnsi" w:cstheme="minorBidi"/>
          <w:sz w:val="22"/>
          <w:szCs w:val="22"/>
          <w:lang w:val="uk-UA" w:eastAsia="uk-UA"/>
        </w:rPr>
      </w:pPr>
      <w:hyperlink w:anchor="_Toc71120188" w:history="1">
        <w:r w:rsidRPr="00ED5652">
          <w:rPr>
            <w:rStyle w:val="af0"/>
            <w:rFonts w:asciiTheme="majorHAnsi" w:hAnsiTheme="majorHAnsi"/>
            <w:lang w:val="uk-UA"/>
          </w:rPr>
          <w:t>3.3.1.</w:t>
        </w:r>
        <w:r w:rsidRPr="00ED5652">
          <w:rPr>
            <w:rStyle w:val="af0"/>
            <w:lang w:val="uk-UA"/>
          </w:rPr>
          <w:t xml:space="preserve"> Узгодження внутрішнього документа</w:t>
        </w:r>
        <w:r>
          <w:rPr>
            <w:webHidden/>
          </w:rPr>
          <w:tab/>
        </w:r>
        <w:r>
          <w:rPr>
            <w:webHidden/>
          </w:rPr>
          <w:fldChar w:fldCharType="begin"/>
        </w:r>
        <w:r>
          <w:rPr>
            <w:webHidden/>
          </w:rPr>
          <w:instrText xml:space="preserve"> PAGEREF _Toc71120188 \h </w:instrText>
        </w:r>
        <w:r>
          <w:rPr>
            <w:webHidden/>
          </w:rPr>
        </w:r>
        <w:r>
          <w:rPr>
            <w:webHidden/>
          </w:rPr>
          <w:fldChar w:fldCharType="separate"/>
        </w:r>
        <w:r>
          <w:rPr>
            <w:webHidden/>
          </w:rPr>
          <w:t>123</w:t>
        </w:r>
        <w:r>
          <w:rPr>
            <w:webHidden/>
          </w:rPr>
          <w:fldChar w:fldCharType="end"/>
        </w:r>
      </w:hyperlink>
    </w:p>
    <w:p w14:paraId="3DCB92C6" w14:textId="24724981" w:rsidR="00645A80" w:rsidRDefault="00645A80">
      <w:pPr>
        <w:pStyle w:val="31"/>
        <w:rPr>
          <w:rFonts w:asciiTheme="minorHAnsi" w:eastAsiaTheme="minorEastAsia" w:hAnsiTheme="minorHAnsi" w:cstheme="minorBidi"/>
          <w:sz w:val="22"/>
          <w:szCs w:val="22"/>
          <w:lang w:val="uk-UA" w:eastAsia="uk-UA"/>
        </w:rPr>
      </w:pPr>
      <w:hyperlink w:anchor="_Toc71120189" w:history="1">
        <w:r w:rsidRPr="00ED5652">
          <w:rPr>
            <w:rStyle w:val="af0"/>
            <w:rFonts w:asciiTheme="majorHAnsi" w:hAnsiTheme="majorHAnsi"/>
            <w:lang w:val="uk-UA"/>
          </w:rPr>
          <w:t>3.3.2.</w:t>
        </w:r>
        <w:r w:rsidRPr="00ED5652">
          <w:rPr>
            <w:rStyle w:val="af0"/>
            <w:lang w:val="uk-UA"/>
          </w:rPr>
          <w:t xml:space="preserve"> Відкликання проекту документа з узгодження</w:t>
        </w:r>
        <w:r>
          <w:rPr>
            <w:webHidden/>
          </w:rPr>
          <w:tab/>
        </w:r>
        <w:r>
          <w:rPr>
            <w:webHidden/>
          </w:rPr>
          <w:fldChar w:fldCharType="begin"/>
        </w:r>
        <w:r>
          <w:rPr>
            <w:webHidden/>
          </w:rPr>
          <w:instrText xml:space="preserve"> PAGEREF _Toc71120189 \h </w:instrText>
        </w:r>
        <w:r>
          <w:rPr>
            <w:webHidden/>
          </w:rPr>
        </w:r>
        <w:r>
          <w:rPr>
            <w:webHidden/>
          </w:rPr>
          <w:fldChar w:fldCharType="separate"/>
        </w:r>
        <w:r>
          <w:rPr>
            <w:webHidden/>
          </w:rPr>
          <w:t>129</w:t>
        </w:r>
        <w:r>
          <w:rPr>
            <w:webHidden/>
          </w:rPr>
          <w:fldChar w:fldCharType="end"/>
        </w:r>
      </w:hyperlink>
    </w:p>
    <w:p w14:paraId="45CA990F" w14:textId="5BF5537E" w:rsidR="00645A80" w:rsidRDefault="00645A80">
      <w:pPr>
        <w:pStyle w:val="31"/>
        <w:rPr>
          <w:rFonts w:asciiTheme="minorHAnsi" w:eastAsiaTheme="minorEastAsia" w:hAnsiTheme="minorHAnsi" w:cstheme="minorBidi"/>
          <w:sz w:val="22"/>
          <w:szCs w:val="22"/>
          <w:lang w:val="uk-UA" w:eastAsia="uk-UA"/>
        </w:rPr>
      </w:pPr>
      <w:hyperlink w:anchor="_Toc71120190" w:history="1">
        <w:r w:rsidRPr="00ED5652">
          <w:rPr>
            <w:rStyle w:val="af0"/>
            <w:rFonts w:asciiTheme="majorHAnsi" w:hAnsiTheme="majorHAnsi"/>
            <w:lang w:val="uk-UA"/>
          </w:rPr>
          <w:t>3.3.3.</w:t>
        </w:r>
        <w:r w:rsidRPr="00ED5652">
          <w:rPr>
            <w:rStyle w:val="af0"/>
            <w:lang w:val="uk-UA"/>
          </w:rPr>
          <w:t xml:space="preserve"> Зміна переліку учасників узгодження документа</w:t>
        </w:r>
        <w:r>
          <w:rPr>
            <w:webHidden/>
          </w:rPr>
          <w:tab/>
        </w:r>
        <w:r>
          <w:rPr>
            <w:webHidden/>
          </w:rPr>
          <w:fldChar w:fldCharType="begin"/>
        </w:r>
        <w:r>
          <w:rPr>
            <w:webHidden/>
          </w:rPr>
          <w:instrText xml:space="preserve"> PAGEREF _Toc71120190 \h </w:instrText>
        </w:r>
        <w:r>
          <w:rPr>
            <w:webHidden/>
          </w:rPr>
        </w:r>
        <w:r>
          <w:rPr>
            <w:webHidden/>
          </w:rPr>
          <w:fldChar w:fldCharType="separate"/>
        </w:r>
        <w:r>
          <w:rPr>
            <w:webHidden/>
          </w:rPr>
          <w:t>130</w:t>
        </w:r>
        <w:r>
          <w:rPr>
            <w:webHidden/>
          </w:rPr>
          <w:fldChar w:fldCharType="end"/>
        </w:r>
      </w:hyperlink>
    </w:p>
    <w:p w14:paraId="085EBA35" w14:textId="73D74C5A" w:rsidR="00645A80" w:rsidRDefault="00645A80">
      <w:pPr>
        <w:pStyle w:val="31"/>
        <w:rPr>
          <w:rFonts w:asciiTheme="minorHAnsi" w:eastAsiaTheme="minorEastAsia" w:hAnsiTheme="minorHAnsi" w:cstheme="minorBidi"/>
          <w:sz w:val="22"/>
          <w:szCs w:val="22"/>
          <w:lang w:val="uk-UA" w:eastAsia="uk-UA"/>
        </w:rPr>
      </w:pPr>
      <w:hyperlink w:anchor="_Toc71120191" w:history="1">
        <w:r w:rsidRPr="00ED5652">
          <w:rPr>
            <w:rStyle w:val="af0"/>
            <w:rFonts w:asciiTheme="majorHAnsi" w:hAnsiTheme="majorHAnsi"/>
            <w:lang w:val="uk-UA"/>
          </w:rPr>
          <w:t>3.3.4.</w:t>
        </w:r>
        <w:r w:rsidRPr="00ED5652">
          <w:rPr>
            <w:rStyle w:val="af0"/>
            <w:lang w:val="uk-UA"/>
          </w:rPr>
          <w:t xml:space="preserve"> Доопрацювання документа</w:t>
        </w:r>
        <w:r>
          <w:rPr>
            <w:webHidden/>
          </w:rPr>
          <w:tab/>
        </w:r>
        <w:r>
          <w:rPr>
            <w:webHidden/>
          </w:rPr>
          <w:fldChar w:fldCharType="begin"/>
        </w:r>
        <w:r>
          <w:rPr>
            <w:webHidden/>
          </w:rPr>
          <w:instrText xml:space="preserve"> PAGEREF _Toc71120191 \h </w:instrText>
        </w:r>
        <w:r>
          <w:rPr>
            <w:webHidden/>
          </w:rPr>
        </w:r>
        <w:r>
          <w:rPr>
            <w:webHidden/>
          </w:rPr>
          <w:fldChar w:fldCharType="separate"/>
        </w:r>
        <w:r>
          <w:rPr>
            <w:webHidden/>
          </w:rPr>
          <w:t>130</w:t>
        </w:r>
        <w:r>
          <w:rPr>
            <w:webHidden/>
          </w:rPr>
          <w:fldChar w:fldCharType="end"/>
        </w:r>
      </w:hyperlink>
    </w:p>
    <w:p w14:paraId="351A29FE" w14:textId="7171EE93" w:rsidR="00645A80" w:rsidRDefault="00645A80">
      <w:pPr>
        <w:pStyle w:val="31"/>
        <w:rPr>
          <w:rFonts w:asciiTheme="minorHAnsi" w:eastAsiaTheme="minorEastAsia" w:hAnsiTheme="minorHAnsi" w:cstheme="minorBidi"/>
          <w:sz w:val="22"/>
          <w:szCs w:val="22"/>
          <w:lang w:val="uk-UA" w:eastAsia="uk-UA"/>
        </w:rPr>
      </w:pPr>
      <w:hyperlink w:anchor="_Toc71120192" w:history="1">
        <w:r w:rsidRPr="00ED5652">
          <w:rPr>
            <w:rStyle w:val="af0"/>
            <w:rFonts w:asciiTheme="majorHAnsi" w:hAnsiTheme="majorHAnsi"/>
            <w:lang w:val="uk-UA"/>
          </w:rPr>
          <w:t>3.3.5.</w:t>
        </w:r>
        <w:r w:rsidRPr="00ED5652">
          <w:rPr>
            <w:rStyle w:val="af0"/>
            <w:lang w:val="uk-UA"/>
          </w:rPr>
          <w:t xml:space="preserve"> Реєстрація внутрішніх документів</w:t>
        </w:r>
        <w:r>
          <w:rPr>
            <w:webHidden/>
          </w:rPr>
          <w:tab/>
        </w:r>
        <w:r>
          <w:rPr>
            <w:webHidden/>
          </w:rPr>
          <w:fldChar w:fldCharType="begin"/>
        </w:r>
        <w:r>
          <w:rPr>
            <w:webHidden/>
          </w:rPr>
          <w:instrText xml:space="preserve"> PAGEREF _Toc71120192 \h </w:instrText>
        </w:r>
        <w:r>
          <w:rPr>
            <w:webHidden/>
          </w:rPr>
        </w:r>
        <w:r>
          <w:rPr>
            <w:webHidden/>
          </w:rPr>
          <w:fldChar w:fldCharType="separate"/>
        </w:r>
        <w:r>
          <w:rPr>
            <w:webHidden/>
          </w:rPr>
          <w:t>130</w:t>
        </w:r>
        <w:r>
          <w:rPr>
            <w:webHidden/>
          </w:rPr>
          <w:fldChar w:fldCharType="end"/>
        </w:r>
      </w:hyperlink>
    </w:p>
    <w:p w14:paraId="47C9CB97" w14:textId="1B8751DC" w:rsidR="00645A80" w:rsidRDefault="00645A80">
      <w:pPr>
        <w:pStyle w:val="31"/>
        <w:rPr>
          <w:rFonts w:asciiTheme="minorHAnsi" w:eastAsiaTheme="minorEastAsia" w:hAnsiTheme="minorHAnsi" w:cstheme="minorBidi"/>
          <w:sz w:val="22"/>
          <w:szCs w:val="22"/>
          <w:lang w:val="uk-UA" w:eastAsia="uk-UA"/>
        </w:rPr>
      </w:pPr>
      <w:hyperlink w:anchor="_Toc71120193" w:history="1">
        <w:r w:rsidRPr="00ED5652">
          <w:rPr>
            <w:rStyle w:val="af0"/>
            <w:rFonts w:asciiTheme="majorHAnsi" w:hAnsiTheme="majorHAnsi"/>
            <w:lang w:val="uk-UA"/>
          </w:rPr>
          <w:t>3.3.6.</w:t>
        </w:r>
        <w:r w:rsidRPr="00ED5652">
          <w:rPr>
            <w:rStyle w:val="af0"/>
            <w:lang w:val="uk-UA"/>
          </w:rPr>
          <w:t xml:space="preserve"> Розгляд внутрішнього документа</w:t>
        </w:r>
        <w:r>
          <w:rPr>
            <w:webHidden/>
          </w:rPr>
          <w:tab/>
        </w:r>
        <w:r>
          <w:rPr>
            <w:webHidden/>
          </w:rPr>
          <w:fldChar w:fldCharType="begin"/>
        </w:r>
        <w:r>
          <w:rPr>
            <w:webHidden/>
          </w:rPr>
          <w:instrText xml:space="preserve"> PAGEREF _Toc71120193 \h </w:instrText>
        </w:r>
        <w:r>
          <w:rPr>
            <w:webHidden/>
          </w:rPr>
        </w:r>
        <w:r>
          <w:rPr>
            <w:webHidden/>
          </w:rPr>
          <w:fldChar w:fldCharType="separate"/>
        </w:r>
        <w:r>
          <w:rPr>
            <w:webHidden/>
          </w:rPr>
          <w:t>133</w:t>
        </w:r>
        <w:r>
          <w:rPr>
            <w:webHidden/>
          </w:rPr>
          <w:fldChar w:fldCharType="end"/>
        </w:r>
      </w:hyperlink>
    </w:p>
    <w:p w14:paraId="2394434A" w14:textId="2E16A2EE" w:rsidR="00645A80" w:rsidRDefault="00645A80">
      <w:pPr>
        <w:pStyle w:val="31"/>
        <w:rPr>
          <w:rFonts w:asciiTheme="minorHAnsi" w:eastAsiaTheme="minorEastAsia" w:hAnsiTheme="minorHAnsi" w:cstheme="minorBidi"/>
          <w:sz w:val="22"/>
          <w:szCs w:val="22"/>
          <w:lang w:val="uk-UA" w:eastAsia="uk-UA"/>
        </w:rPr>
      </w:pPr>
      <w:hyperlink w:anchor="_Toc71120194" w:history="1">
        <w:r w:rsidRPr="00ED5652">
          <w:rPr>
            <w:rStyle w:val="af0"/>
            <w:rFonts w:asciiTheme="majorHAnsi" w:hAnsiTheme="majorHAnsi"/>
            <w:lang w:val="uk-UA"/>
          </w:rPr>
          <w:t>3.3.7.</w:t>
        </w:r>
        <w:r w:rsidRPr="00ED5652">
          <w:rPr>
            <w:rStyle w:val="af0"/>
            <w:lang w:val="uk-UA"/>
          </w:rPr>
          <w:t xml:space="preserve"> Виконання внутрішнього документа</w:t>
        </w:r>
        <w:r>
          <w:rPr>
            <w:webHidden/>
          </w:rPr>
          <w:tab/>
        </w:r>
        <w:r>
          <w:rPr>
            <w:webHidden/>
          </w:rPr>
          <w:fldChar w:fldCharType="begin"/>
        </w:r>
        <w:r>
          <w:rPr>
            <w:webHidden/>
          </w:rPr>
          <w:instrText xml:space="preserve"> PAGEREF _Toc71120194 \h </w:instrText>
        </w:r>
        <w:r>
          <w:rPr>
            <w:webHidden/>
          </w:rPr>
        </w:r>
        <w:r>
          <w:rPr>
            <w:webHidden/>
          </w:rPr>
          <w:fldChar w:fldCharType="separate"/>
        </w:r>
        <w:r>
          <w:rPr>
            <w:webHidden/>
          </w:rPr>
          <w:t>133</w:t>
        </w:r>
        <w:r>
          <w:rPr>
            <w:webHidden/>
          </w:rPr>
          <w:fldChar w:fldCharType="end"/>
        </w:r>
      </w:hyperlink>
    </w:p>
    <w:p w14:paraId="09E622C9" w14:textId="0775ABD5" w:rsidR="00645A80" w:rsidRDefault="00645A80">
      <w:pPr>
        <w:pStyle w:val="23"/>
        <w:rPr>
          <w:rFonts w:eastAsiaTheme="minorEastAsia" w:cstheme="minorBidi"/>
          <w:noProof/>
          <w:sz w:val="22"/>
          <w:szCs w:val="22"/>
          <w:lang w:val="uk-UA" w:eastAsia="uk-UA"/>
        </w:rPr>
      </w:pPr>
      <w:hyperlink w:anchor="_Toc71120195" w:history="1">
        <w:r w:rsidRPr="00ED5652">
          <w:rPr>
            <w:rStyle w:val="af0"/>
            <w:noProof/>
            <w:lang w:val="uk-UA"/>
          </w:rPr>
          <w:t>3.4. Обробка вихідних документів</w:t>
        </w:r>
        <w:r>
          <w:rPr>
            <w:noProof/>
            <w:webHidden/>
          </w:rPr>
          <w:tab/>
        </w:r>
        <w:r>
          <w:rPr>
            <w:noProof/>
            <w:webHidden/>
          </w:rPr>
          <w:fldChar w:fldCharType="begin"/>
        </w:r>
        <w:r>
          <w:rPr>
            <w:noProof/>
            <w:webHidden/>
          </w:rPr>
          <w:instrText xml:space="preserve"> PAGEREF _Toc71120195 \h </w:instrText>
        </w:r>
        <w:r>
          <w:rPr>
            <w:noProof/>
            <w:webHidden/>
          </w:rPr>
        </w:r>
        <w:r>
          <w:rPr>
            <w:noProof/>
            <w:webHidden/>
          </w:rPr>
          <w:fldChar w:fldCharType="separate"/>
        </w:r>
        <w:r>
          <w:rPr>
            <w:noProof/>
            <w:webHidden/>
          </w:rPr>
          <w:t>133</w:t>
        </w:r>
        <w:r>
          <w:rPr>
            <w:noProof/>
            <w:webHidden/>
          </w:rPr>
          <w:fldChar w:fldCharType="end"/>
        </w:r>
      </w:hyperlink>
    </w:p>
    <w:p w14:paraId="5CD135A3" w14:textId="5586F1D8" w:rsidR="00645A80" w:rsidRDefault="00645A80">
      <w:pPr>
        <w:pStyle w:val="31"/>
        <w:rPr>
          <w:rFonts w:asciiTheme="minorHAnsi" w:eastAsiaTheme="minorEastAsia" w:hAnsiTheme="minorHAnsi" w:cstheme="minorBidi"/>
          <w:sz w:val="22"/>
          <w:szCs w:val="22"/>
          <w:lang w:val="uk-UA" w:eastAsia="uk-UA"/>
        </w:rPr>
      </w:pPr>
      <w:hyperlink w:anchor="_Toc71120196" w:history="1">
        <w:r w:rsidRPr="00ED5652">
          <w:rPr>
            <w:rStyle w:val="af0"/>
            <w:rFonts w:asciiTheme="majorHAnsi" w:hAnsiTheme="majorHAnsi"/>
            <w:lang w:val="uk-UA"/>
          </w:rPr>
          <w:t>3.4.1.</w:t>
        </w:r>
        <w:r w:rsidRPr="00ED5652">
          <w:rPr>
            <w:rStyle w:val="af0"/>
            <w:lang w:val="uk-UA"/>
          </w:rPr>
          <w:t xml:space="preserve"> Узгодження вихідних документів</w:t>
        </w:r>
        <w:r>
          <w:rPr>
            <w:webHidden/>
          </w:rPr>
          <w:tab/>
        </w:r>
        <w:r>
          <w:rPr>
            <w:webHidden/>
          </w:rPr>
          <w:fldChar w:fldCharType="begin"/>
        </w:r>
        <w:r>
          <w:rPr>
            <w:webHidden/>
          </w:rPr>
          <w:instrText xml:space="preserve"> PAGEREF _Toc71120196 \h </w:instrText>
        </w:r>
        <w:r>
          <w:rPr>
            <w:webHidden/>
          </w:rPr>
        </w:r>
        <w:r>
          <w:rPr>
            <w:webHidden/>
          </w:rPr>
          <w:fldChar w:fldCharType="separate"/>
        </w:r>
        <w:r>
          <w:rPr>
            <w:webHidden/>
          </w:rPr>
          <w:t>133</w:t>
        </w:r>
        <w:r>
          <w:rPr>
            <w:webHidden/>
          </w:rPr>
          <w:fldChar w:fldCharType="end"/>
        </w:r>
      </w:hyperlink>
    </w:p>
    <w:p w14:paraId="61038607" w14:textId="3321C7FD" w:rsidR="00645A80" w:rsidRDefault="00645A80">
      <w:pPr>
        <w:pStyle w:val="31"/>
        <w:rPr>
          <w:rFonts w:asciiTheme="minorHAnsi" w:eastAsiaTheme="minorEastAsia" w:hAnsiTheme="minorHAnsi" w:cstheme="minorBidi"/>
          <w:sz w:val="22"/>
          <w:szCs w:val="22"/>
          <w:lang w:val="uk-UA" w:eastAsia="uk-UA"/>
        </w:rPr>
      </w:pPr>
      <w:hyperlink w:anchor="_Toc71120197" w:history="1">
        <w:r w:rsidRPr="00ED5652">
          <w:rPr>
            <w:rStyle w:val="af0"/>
            <w:rFonts w:asciiTheme="majorHAnsi" w:hAnsiTheme="majorHAnsi"/>
            <w:lang w:val="uk-UA"/>
          </w:rPr>
          <w:t>3.4.2.</w:t>
        </w:r>
        <w:r w:rsidRPr="00ED5652">
          <w:rPr>
            <w:rStyle w:val="af0"/>
            <w:lang w:val="uk-UA"/>
          </w:rPr>
          <w:t xml:space="preserve"> Ручна та автоматична реєстрація вихідних документів</w:t>
        </w:r>
        <w:r>
          <w:rPr>
            <w:webHidden/>
          </w:rPr>
          <w:tab/>
        </w:r>
        <w:r>
          <w:rPr>
            <w:webHidden/>
          </w:rPr>
          <w:fldChar w:fldCharType="begin"/>
        </w:r>
        <w:r>
          <w:rPr>
            <w:webHidden/>
          </w:rPr>
          <w:instrText xml:space="preserve"> PAGEREF _Toc71120197 \h </w:instrText>
        </w:r>
        <w:r>
          <w:rPr>
            <w:webHidden/>
          </w:rPr>
        </w:r>
        <w:r>
          <w:rPr>
            <w:webHidden/>
          </w:rPr>
          <w:fldChar w:fldCharType="separate"/>
        </w:r>
        <w:r>
          <w:rPr>
            <w:webHidden/>
          </w:rPr>
          <w:t>133</w:t>
        </w:r>
        <w:r>
          <w:rPr>
            <w:webHidden/>
          </w:rPr>
          <w:fldChar w:fldCharType="end"/>
        </w:r>
      </w:hyperlink>
    </w:p>
    <w:p w14:paraId="5F39B63F" w14:textId="63AB0E5D" w:rsidR="00645A80" w:rsidRDefault="00645A80">
      <w:pPr>
        <w:pStyle w:val="31"/>
        <w:rPr>
          <w:rFonts w:asciiTheme="minorHAnsi" w:eastAsiaTheme="minorEastAsia" w:hAnsiTheme="minorHAnsi" w:cstheme="minorBidi"/>
          <w:sz w:val="22"/>
          <w:szCs w:val="22"/>
          <w:lang w:val="uk-UA" w:eastAsia="uk-UA"/>
        </w:rPr>
      </w:pPr>
      <w:hyperlink w:anchor="_Toc71120198" w:history="1">
        <w:r w:rsidRPr="00ED5652">
          <w:rPr>
            <w:rStyle w:val="af0"/>
            <w:rFonts w:asciiTheme="majorHAnsi" w:hAnsiTheme="majorHAnsi"/>
            <w:lang w:val="uk-UA"/>
          </w:rPr>
          <w:t>3.4.3.</w:t>
        </w:r>
        <w:r w:rsidRPr="00ED5652">
          <w:rPr>
            <w:rStyle w:val="af0"/>
            <w:lang w:val="uk-UA"/>
          </w:rPr>
          <w:t xml:space="preserve"> Відправка вихідних документів</w:t>
        </w:r>
        <w:r>
          <w:rPr>
            <w:webHidden/>
          </w:rPr>
          <w:tab/>
        </w:r>
        <w:r>
          <w:rPr>
            <w:webHidden/>
          </w:rPr>
          <w:fldChar w:fldCharType="begin"/>
        </w:r>
        <w:r>
          <w:rPr>
            <w:webHidden/>
          </w:rPr>
          <w:instrText xml:space="preserve"> PAGEREF _Toc71120198 \h </w:instrText>
        </w:r>
        <w:r>
          <w:rPr>
            <w:webHidden/>
          </w:rPr>
        </w:r>
        <w:r>
          <w:rPr>
            <w:webHidden/>
          </w:rPr>
          <w:fldChar w:fldCharType="separate"/>
        </w:r>
        <w:r>
          <w:rPr>
            <w:webHidden/>
          </w:rPr>
          <w:t>133</w:t>
        </w:r>
        <w:r>
          <w:rPr>
            <w:webHidden/>
          </w:rPr>
          <w:fldChar w:fldCharType="end"/>
        </w:r>
      </w:hyperlink>
    </w:p>
    <w:p w14:paraId="44118AD1" w14:textId="3581083B" w:rsidR="00645A80" w:rsidRDefault="00645A80">
      <w:pPr>
        <w:pStyle w:val="31"/>
        <w:rPr>
          <w:rFonts w:asciiTheme="minorHAnsi" w:eastAsiaTheme="minorEastAsia" w:hAnsiTheme="minorHAnsi" w:cstheme="minorBidi"/>
          <w:sz w:val="22"/>
          <w:szCs w:val="22"/>
          <w:lang w:val="uk-UA" w:eastAsia="uk-UA"/>
        </w:rPr>
      </w:pPr>
      <w:hyperlink w:anchor="_Toc71120199" w:history="1">
        <w:r w:rsidRPr="00ED5652">
          <w:rPr>
            <w:rStyle w:val="af0"/>
            <w:rFonts w:asciiTheme="majorHAnsi" w:hAnsiTheme="majorHAnsi"/>
            <w:lang w:val="uk-UA"/>
          </w:rPr>
          <w:t>3.4.4.</w:t>
        </w:r>
        <w:r w:rsidRPr="00ED5652">
          <w:rPr>
            <w:rStyle w:val="af0"/>
            <w:lang w:val="uk-UA"/>
          </w:rPr>
          <w:t xml:space="preserve"> Вихідні документи із виконанням</w:t>
        </w:r>
        <w:r>
          <w:rPr>
            <w:webHidden/>
          </w:rPr>
          <w:tab/>
        </w:r>
        <w:r>
          <w:rPr>
            <w:webHidden/>
          </w:rPr>
          <w:fldChar w:fldCharType="begin"/>
        </w:r>
        <w:r>
          <w:rPr>
            <w:webHidden/>
          </w:rPr>
          <w:instrText xml:space="preserve"> PAGEREF _Toc71120199 \h </w:instrText>
        </w:r>
        <w:r>
          <w:rPr>
            <w:webHidden/>
          </w:rPr>
        </w:r>
        <w:r>
          <w:rPr>
            <w:webHidden/>
          </w:rPr>
          <w:fldChar w:fldCharType="separate"/>
        </w:r>
        <w:r>
          <w:rPr>
            <w:webHidden/>
          </w:rPr>
          <w:t>136</w:t>
        </w:r>
        <w:r>
          <w:rPr>
            <w:webHidden/>
          </w:rPr>
          <w:fldChar w:fldCharType="end"/>
        </w:r>
      </w:hyperlink>
    </w:p>
    <w:p w14:paraId="70075E65" w14:textId="5287AA4F" w:rsidR="00645A80" w:rsidRDefault="00645A80">
      <w:pPr>
        <w:pStyle w:val="23"/>
        <w:rPr>
          <w:rFonts w:eastAsiaTheme="minorEastAsia" w:cstheme="minorBidi"/>
          <w:noProof/>
          <w:sz w:val="22"/>
          <w:szCs w:val="22"/>
          <w:lang w:val="uk-UA" w:eastAsia="uk-UA"/>
        </w:rPr>
      </w:pPr>
      <w:hyperlink w:anchor="_Toc71120200" w:history="1">
        <w:r w:rsidRPr="00ED5652">
          <w:rPr>
            <w:rStyle w:val="af0"/>
            <w:noProof/>
            <w:lang w:val="uk-UA"/>
          </w:rPr>
          <w:t>3.5. Обробка запитів на отримання публічної інформації</w:t>
        </w:r>
        <w:r>
          <w:rPr>
            <w:noProof/>
            <w:webHidden/>
          </w:rPr>
          <w:tab/>
        </w:r>
        <w:r>
          <w:rPr>
            <w:noProof/>
            <w:webHidden/>
          </w:rPr>
          <w:fldChar w:fldCharType="begin"/>
        </w:r>
        <w:r>
          <w:rPr>
            <w:noProof/>
            <w:webHidden/>
          </w:rPr>
          <w:instrText xml:space="preserve"> PAGEREF _Toc71120200 \h </w:instrText>
        </w:r>
        <w:r>
          <w:rPr>
            <w:noProof/>
            <w:webHidden/>
          </w:rPr>
        </w:r>
        <w:r>
          <w:rPr>
            <w:noProof/>
            <w:webHidden/>
          </w:rPr>
          <w:fldChar w:fldCharType="separate"/>
        </w:r>
        <w:r>
          <w:rPr>
            <w:noProof/>
            <w:webHidden/>
          </w:rPr>
          <w:t>137</w:t>
        </w:r>
        <w:r>
          <w:rPr>
            <w:noProof/>
            <w:webHidden/>
          </w:rPr>
          <w:fldChar w:fldCharType="end"/>
        </w:r>
      </w:hyperlink>
    </w:p>
    <w:p w14:paraId="65BD4D2A" w14:textId="528E63D2" w:rsidR="00645A80" w:rsidRDefault="00645A80">
      <w:pPr>
        <w:pStyle w:val="23"/>
        <w:rPr>
          <w:rFonts w:eastAsiaTheme="minorEastAsia" w:cstheme="minorBidi"/>
          <w:noProof/>
          <w:sz w:val="22"/>
          <w:szCs w:val="22"/>
          <w:lang w:val="uk-UA" w:eastAsia="uk-UA"/>
        </w:rPr>
      </w:pPr>
      <w:hyperlink w:anchor="_Toc71120201" w:history="1">
        <w:r w:rsidRPr="00ED5652">
          <w:rPr>
            <w:rStyle w:val="af0"/>
            <w:noProof/>
            <w:lang w:val="uk-UA"/>
          </w:rPr>
          <w:t>3.6. Обробка довіреностей</w:t>
        </w:r>
        <w:r>
          <w:rPr>
            <w:noProof/>
            <w:webHidden/>
          </w:rPr>
          <w:tab/>
        </w:r>
        <w:r>
          <w:rPr>
            <w:noProof/>
            <w:webHidden/>
          </w:rPr>
          <w:fldChar w:fldCharType="begin"/>
        </w:r>
        <w:r>
          <w:rPr>
            <w:noProof/>
            <w:webHidden/>
          </w:rPr>
          <w:instrText xml:space="preserve"> PAGEREF _Toc71120201 \h </w:instrText>
        </w:r>
        <w:r>
          <w:rPr>
            <w:noProof/>
            <w:webHidden/>
          </w:rPr>
        </w:r>
        <w:r>
          <w:rPr>
            <w:noProof/>
            <w:webHidden/>
          </w:rPr>
          <w:fldChar w:fldCharType="separate"/>
        </w:r>
        <w:r>
          <w:rPr>
            <w:noProof/>
            <w:webHidden/>
          </w:rPr>
          <w:t>137</w:t>
        </w:r>
        <w:r>
          <w:rPr>
            <w:noProof/>
            <w:webHidden/>
          </w:rPr>
          <w:fldChar w:fldCharType="end"/>
        </w:r>
      </w:hyperlink>
    </w:p>
    <w:p w14:paraId="2A46237E" w14:textId="03AD4EDE" w:rsidR="00645A80" w:rsidRDefault="00645A80">
      <w:pPr>
        <w:pStyle w:val="31"/>
        <w:rPr>
          <w:rFonts w:asciiTheme="minorHAnsi" w:eastAsiaTheme="minorEastAsia" w:hAnsiTheme="minorHAnsi" w:cstheme="minorBidi"/>
          <w:sz w:val="22"/>
          <w:szCs w:val="22"/>
          <w:lang w:val="uk-UA" w:eastAsia="uk-UA"/>
        </w:rPr>
      </w:pPr>
      <w:hyperlink w:anchor="_Toc71120202" w:history="1">
        <w:r w:rsidRPr="00ED5652">
          <w:rPr>
            <w:rStyle w:val="af0"/>
            <w:rFonts w:asciiTheme="majorHAnsi" w:hAnsiTheme="majorHAnsi"/>
            <w:lang w:val="uk-UA"/>
          </w:rPr>
          <w:t>3.6.1.</w:t>
        </w:r>
        <w:r w:rsidRPr="00ED5652">
          <w:rPr>
            <w:rStyle w:val="af0"/>
            <w:lang w:val="uk-UA"/>
          </w:rPr>
          <w:t xml:space="preserve"> Робота з довіреностями</w:t>
        </w:r>
        <w:r>
          <w:rPr>
            <w:webHidden/>
          </w:rPr>
          <w:tab/>
        </w:r>
        <w:r>
          <w:rPr>
            <w:webHidden/>
          </w:rPr>
          <w:fldChar w:fldCharType="begin"/>
        </w:r>
        <w:r>
          <w:rPr>
            <w:webHidden/>
          </w:rPr>
          <w:instrText xml:space="preserve"> PAGEREF _Toc71120202 \h </w:instrText>
        </w:r>
        <w:r>
          <w:rPr>
            <w:webHidden/>
          </w:rPr>
        </w:r>
        <w:r>
          <w:rPr>
            <w:webHidden/>
          </w:rPr>
          <w:fldChar w:fldCharType="separate"/>
        </w:r>
        <w:r>
          <w:rPr>
            <w:webHidden/>
          </w:rPr>
          <w:t>138</w:t>
        </w:r>
        <w:r>
          <w:rPr>
            <w:webHidden/>
          </w:rPr>
          <w:fldChar w:fldCharType="end"/>
        </w:r>
      </w:hyperlink>
    </w:p>
    <w:p w14:paraId="5FCC6D71" w14:textId="7F350E82" w:rsidR="00645A80" w:rsidRDefault="00645A80">
      <w:pPr>
        <w:pStyle w:val="31"/>
        <w:rPr>
          <w:rFonts w:asciiTheme="minorHAnsi" w:eastAsiaTheme="minorEastAsia" w:hAnsiTheme="minorHAnsi" w:cstheme="minorBidi"/>
          <w:sz w:val="22"/>
          <w:szCs w:val="22"/>
          <w:lang w:val="uk-UA" w:eastAsia="uk-UA"/>
        </w:rPr>
      </w:pPr>
      <w:hyperlink w:anchor="_Toc71120203" w:history="1">
        <w:r w:rsidRPr="00ED5652">
          <w:rPr>
            <w:rStyle w:val="af0"/>
            <w:rFonts w:asciiTheme="majorHAnsi" w:hAnsiTheme="majorHAnsi"/>
            <w:lang w:val="uk-UA"/>
          </w:rPr>
          <w:t>3.6.2.</w:t>
        </w:r>
        <w:r w:rsidRPr="00ED5652">
          <w:rPr>
            <w:rStyle w:val="af0"/>
            <w:lang w:val="uk-UA"/>
          </w:rPr>
          <w:t xml:space="preserve"> Перевірка терміну дії довіреності</w:t>
        </w:r>
        <w:r>
          <w:rPr>
            <w:webHidden/>
          </w:rPr>
          <w:tab/>
        </w:r>
        <w:r>
          <w:rPr>
            <w:webHidden/>
          </w:rPr>
          <w:fldChar w:fldCharType="begin"/>
        </w:r>
        <w:r>
          <w:rPr>
            <w:webHidden/>
          </w:rPr>
          <w:instrText xml:space="preserve"> PAGEREF _Toc71120203 \h </w:instrText>
        </w:r>
        <w:r>
          <w:rPr>
            <w:webHidden/>
          </w:rPr>
        </w:r>
        <w:r>
          <w:rPr>
            <w:webHidden/>
          </w:rPr>
          <w:fldChar w:fldCharType="separate"/>
        </w:r>
        <w:r>
          <w:rPr>
            <w:webHidden/>
          </w:rPr>
          <w:t>138</w:t>
        </w:r>
        <w:r>
          <w:rPr>
            <w:webHidden/>
          </w:rPr>
          <w:fldChar w:fldCharType="end"/>
        </w:r>
      </w:hyperlink>
    </w:p>
    <w:p w14:paraId="408F6BA1" w14:textId="38F81918" w:rsidR="00645A80" w:rsidRDefault="00645A80">
      <w:pPr>
        <w:pStyle w:val="31"/>
        <w:rPr>
          <w:rFonts w:asciiTheme="minorHAnsi" w:eastAsiaTheme="minorEastAsia" w:hAnsiTheme="minorHAnsi" w:cstheme="minorBidi"/>
          <w:sz w:val="22"/>
          <w:szCs w:val="22"/>
          <w:lang w:val="uk-UA" w:eastAsia="uk-UA"/>
        </w:rPr>
      </w:pPr>
      <w:hyperlink w:anchor="_Toc71120204" w:history="1">
        <w:r w:rsidRPr="00ED5652">
          <w:rPr>
            <w:rStyle w:val="af0"/>
            <w:rFonts w:asciiTheme="majorHAnsi" w:hAnsiTheme="majorHAnsi"/>
            <w:lang w:val="uk-UA"/>
          </w:rPr>
          <w:t>3.6.3.</w:t>
        </w:r>
        <w:r w:rsidRPr="00ED5652">
          <w:rPr>
            <w:rStyle w:val="af0"/>
            <w:lang w:val="uk-UA"/>
          </w:rPr>
          <w:t xml:space="preserve"> Відкликання довіреності</w:t>
        </w:r>
        <w:r>
          <w:rPr>
            <w:webHidden/>
          </w:rPr>
          <w:tab/>
        </w:r>
        <w:r>
          <w:rPr>
            <w:webHidden/>
          </w:rPr>
          <w:fldChar w:fldCharType="begin"/>
        </w:r>
        <w:r>
          <w:rPr>
            <w:webHidden/>
          </w:rPr>
          <w:instrText xml:space="preserve"> PAGEREF _Toc71120204 \h </w:instrText>
        </w:r>
        <w:r>
          <w:rPr>
            <w:webHidden/>
          </w:rPr>
        </w:r>
        <w:r>
          <w:rPr>
            <w:webHidden/>
          </w:rPr>
          <w:fldChar w:fldCharType="separate"/>
        </w:r>
        <w:r>
          <w:rPr>
            <w:webHidden/>
          </w:rPr>
          <w:t>138</w:t>
        </w:r>
        <w:r>
          <w:rPr>
            <w:webHidden/>
          </w:rPr>
          <w:fldChar w:fldCharType="end"/>
        </w:r>
      </w:hyperlink>
    </w:p>
    <w:p w14:paraId="5920E8B0" w14:textId="4AD836B2" w:rsidR="00645A80" w:rsidRDefault="00645A80">
      <w:pPr>
        <w:pStyle w:val="31"/>
        <w:rPr>
          <w:rFonts w:asciiTheme="minorHAnsi" w:eastAsiaTheme="minorEastAsia" w:hAnsiTheme="minorHAnsi" w:cstheme="minorBidi"/>
          <w:sz w:val="22"/>
          <w:szCs w:val="22"/>
          <w:lang w:val="uk-UA" w:eastAsia="uk-UA"/>
        </w:rPr>
      </w:pPr>
      <w:hyperlink w:anchor="_Toc71120205" w:history="1">
        <w:r w:rsidRPr="00ED5652">
          <w:rPr>
            <w:rStyle w:val="af0"/>
            <w:rFonts w:asciiTheme="majorHAnsi" w:hAnsiTheme="majorHAnsi"/>
            <w:lang w:val="uk-UA"/>
          </w:rPr>
          <w:t>3.6.4.</w:t>
        </w:r>
        <w:r w:rsidRPr="00ED5652">
          <w:rPr>
            <w:rStyle w:val="af0"/>
            <w:lang w:val="uk-UA"/>
          </w:rPr>
          <w:t xml:space="preserve"> Подовження довіреності</w:t>
        </w:r>
        <w:r>
          <w:rPr>
            <w:webHidden/>
          </w:rPr>
          <w:tab/>
        </w:r>
        <w:r>
          <w:rPr>
            <w:webHidden/>
          </w:rPr>
          <w:fldChar w:fldCharType="begin"/>
        </w:r>
        <w:r>
          <w:rPr>
            <w:webHidden/>
          </w:rPr>
          <w:instrText xml:space="preserve"> PAGEREF _Toc71120205 \h </w:instrText>
        </w:r>
        <w:r>
          <w:rPr>
            <w:webHidden/>
          </w:rPr>
        </w:r>
        <w:r>
          <w:rPr>
            <w:webHidden/>
          </w:rPr>
          <w:fldChar w:fldCharType="separate"/>
        </w:r>
        <w:r>
          <w:rPr>
            <w:webHidden/>
          </w:rPr>
          <w:t>138</w:t>
        </w:r>
        <w:r>
          <w:rPr>
            <w:webHidden/>
          </w:rPr>
          <w:fldChar w:fldCharType="end"/>
        </w:r>
      </w:hyperlink>
    </w:p>
    <w:p w14:paraId="5E8B82AD" w14:textId="554E3E2A" w:rsidR="00645A80" w:rsidRDefault="00645A80">
      <w:pPr>
        <w:pStyle w:val="23"/>
        <w:rPr>
          <w:rFonts w:eastAsiaTheme="minorEastAsia" w:cstheme="minorBidi"/>
          <w:noProof/>
          <w:sz w:val="22"/>
          <w:szCs w:val="22"/>
          <w:lang w:val="uk-UA" w:eastAsia="uk-UA"/>
        </w:rPr>
      </w:pPr>
      <w:hyperlink w:anchor="_Toc71120206" w:history="1">
        <w:r w:rsidRPr="00ED5652">
          <w:rPr>
            <w:rStyle w:val="af0"/>
            <w:noProof/>
            <w:lang w:val="uk-UA"/>
          </w:rPr>
          <w:t>3.7. Обробка договорів</w:t>
        </w:r>
        <w:r>
          <w:rPr>
            <w:noProof/>
            <w:webHidden/>
          </w:rPr>
          <w:tab/>
        </w:r>
        <w:r>
          <w:rPr>
            <w:noProof/>
            <w:webHidden/>
          </w:rPr>
          <w:fldChar w:fldCharType="begin"/>
        </w:r>
        <w:r>
          <w:rPr>
            <w:noProof/>
            <w:webHidden/>
          </w:rPr>
          <w:instrText xml:space="preserve"> PAGEREF _Toc71120206 \h </w:instrText>
        </w:r>
        <w:r>
          <w:rPr>
            <w:noProof/>
            <w:webHidden/>
          </w:rPr>
        </w:r>
        <w:r>
          <w:rPr>
            <w:noProof/>
            <w:webHidden/>
          </w:rPr>
          <w:fldChar w:fldCharType="separate"/>
        </w:r>
        <w:r>
          <w:rPr>
            <w:noProof/>
            <w:webHidden/>
          </w:rPr>
          <w:t>139</w:t>
        </w:r>
        <w:r>
          <w:rPr>
            <w:noProof/>
            <w:webHidden/>
          </w:rPr>
          <w:fldChar w:fldCharType="end"/>
        </w:r>
      </w:hyperlink>
    </w:p>
    <w:p w14:paraId="2920FF6A" w14:textId="796AB898" w:rsidR="00645A80" w:rsidRDefault="00645A80">
      <w:pPr>
        <w:pStyle w:val="31"/>
        <w:rPr>
          <w:rFonts w:asciiTheme="minorHAnsi" w:eastAsiaTheme="minorEastAsia" w:hAnsiTheme="minorHAnsi" w:cstheme="minorBidi"/>
          <w:sz w:val="22"/>
          <w:szCs w:val="22"/>
          <w:lang w:val="uk-UA" w:eastAsia="uk-UA"/>
        </w:rPr>
      </w:pPr>
      <w:hyperlink w:anchor="_Toc71120207" w:history="1">
        <w:r w:rsidRPr="00ED5652">
          <w:rPr>
            <w:rStyle w:val="af0"/>
            <w:rFonts w:asciiTheme="majorHAnsi" w:hAnsiTheme="majorHAnsi"/>
            <w:lang w:val="uk-UA"/>
          </w:rPr>
          <w:t>3.7.1.</w:t>
        </w:r>
        <w:r w:rsidRPr="00ED5652">
          <w:rPr>
            <w:rStyle w:val="af0"/>
            <w:lang w:val="uk-UA"/>
          </w:rPr>
          <w:t xml:space="preserve"> Продовження договору</w:t>
        </w:r>
        <w:r>
          <w:rPr>
            <w:webHidden/>
          </w:rPr>
          <w:tab/>
        </w:r>
        <w:r>
          <w:rPr>
            <w:webHidden/>
          </w:rPr>
          <w:fldChar w:fldCharType="begin"/>
        </w:r>
        <w:r>
          <w:rPr>
            <w:webHidden/>
          </w:rPr>
          <w:instrText xml:space="preserve"> PAGEREF _Toc71120207 \h </w:instrText>
        </w:r>
        <w:r>
          <w:rPr>
            <w:webHidden/>
          </w:rPr>
        </w:r>
        <w:r>
          <w:rPr>
            <w:webHidden/>
          </w:rPr>
          <w:fldChar w:fldCharType="separate"/>
        </w:r>
        <w:r>
          <w:rPr>
            <w:webHidden/>
          </w:rPr>
          <w:t>139</w:t>
        </w:r>
        <w:r>
          <w:rPr>
            <w:webHidden/>
          </w:rPr>
          <w:fldChar w:fldCharType="end"/>
        </w:r>
      </w:hyperlink>
    </w:p>
    <w:p w14:paraId="71F353CE" w14:textId="3C9073B8" w:rsidR="00645A80" w:rsidRDefault="00645A80">
      <w:pPr>
        <w:pStyle w:val="31"/>
        <w:rPr>
          <w:rFonts w:asciiTheme="minorHAnsi" w:eastAsiaTheme="minorEastAsia" w:hAnsiTheme="minorHAnsi" w:cstheme="minorBidi"/>
          <w:sz w:val="22"/>
          <w:szCs w:val="22"/>
          <w:lang w:val="uk-UA" w:eastAsia="uk-UA"/>
        </w:rPr>
      </w:pPr>
      <w:hyperlink w:anchor="_Toc71120208" w:history="1">
        <w:r w:rsidRPr="00ED5652">
          <w:rPr>
            <w:rStyle w:val="af0"/>
            <w:rFonts w:asciiTheme="majorHAnsi" w:hAnsiTheme="majorHAnsi"/>
            <w:lang w:val="uk-UA"/>
          </w:rPr>
          <w:t>3.7.2.</w:t>
        </w:r>
        <w:r w:rsidRPr="00ED5652">
          <w:rPr>
            <w:rStyle w:val="af0"/>
            <w:lang w:val="uk-UA"/>
          </w:rPr>
          <w:t xml:space="preserve"> Відкликання договору</w:t>
        </w:r>
        <w:r>
          <w:rPr>
            <w:webHidden/>
          </w:rPr>
          <w:tab/>
        </w:r>
        <w:r>
          <w:rPr>
            <w:webHidden/>
          </w:rPr>
          <w:fldChar w:fldCharType="begin"/>
        </w:r>
        <w:r>
          <w:rPr>
            <w:webHidden/>
          </w:rPr>
          <w:instrText xml:space="preserve"> PAGEREF _Toc71120208 \h </w:instrText>
        </w:r>
        <w:r>
          <w:rPr>
            <w:webHidden/>
          </w:rPr>
        </w:r>
        <w:r>
          <w:rPr>
            <w:webHidden/>
          </w:rPr>
          <w:fldChar w:fldCharType="separate"/>
        </w:r>
        <w:r>
          <w:rPr>
            <w:webHidden/>
          </w:rPr>
          <w:t>140</w:t>
        </w:r>
        <w:r>
          <w:rPr>
            <w:webHidden/>
          </w:rPr>
          <w:fldChar w:fldCharType="end"/>
        </w:r>
      </w:hyperlink>
    </w:p>
    <w:p w14:paraId="1EE2FEEC" w14:textId="243F12BA" w:rsidR="00645A80" w:rsidRDefault="00645A80">
      <w:pPr>
        <w:pStyle w:val="23"/>
        <w:rPr>
          <w:rFonts w:eastAsiaTheme="minorEastAsia" w:cstheme="minorBidi"/>
          <w:noProof/>
          <w:sz w:val="22"/>
          <w:szCs w:val="22"/>
          <w:lang w:val="uk-UA" w:eastAsia="uk-UA"/>
        </w:rPr>
      </w:pPr>
      <w:hyperlink w:anchor="_Toc71120209" w:history="1">
        <w:r w:rsidRPr="00ED5652">
          <w:rPr>
            <w:rStyle w:val="af0"/>
            <w:noProof/>
            <w:lang w:val="uk-UA"/>
          </w:rPr>
          <w:t>3.8. Редагування та видалення документів</w:t>
        </w:r>
        <w:r>
          <w:rPr>
            <w:noProof/>
            <w:webHidden/>
          </w:rPr>
          <w:tab/>
        </w:r>
        <w:r>
          <w:rPr>
            <w:noProof/>
            <w:webHidden/>
          </w:rPr>
          <w:fldChar w:fldCharType="begin"/>
        </w:r>
        <w:r>
          <w:rPr>
            <w:noProof/>
            <w:webHidden/>
          </w:rPr>
          <w:instrText xml:space="preserve"> PAGEREF _Toc71120209 \h </w:instrText>
        </w:r>
        <w:r>
          <w:rPr>
            <w:noProof/>
            <w:webHidden/>
          </w:rPr>
        </w:r>
        <w:r>
          <w:rPr>
            <w:noProof/>
            <w:webHidden/>
          </w:rPr>
          <w:fldChar w:fldCharType="separate"/>
        </w:r>
        <w:r>
          <w:rPr>
            <w:noProof/>
            <w:webHidden/>
          </w:rPr>
          <w:t>140</w:t>
        </w:r>
        <w:r>
          <w:rPr>
            <w:noProof/>
            <w:webHidden/>
          </w:rPr>
          <w:fldChar w:fldCharType="end"/>
        </w:r>
      </w:hyperlink>
    </w:p>
    <w:p w14:paraId="055A6B98" w14:textId="5990DA57" w:rsidR="00645A80" w:rsidRDefault="00645A80">
      <w:pPr>
        <w:pStyle w:val="31"/>
        <w:rPr>
          <w:rFonts w:asciiTheme="minorHAnsi" w:eastAsiaTheme="minorEastAsia" w:hAnsiTheme="minorHAnsi" w:cstheme="minorBidi"/>
          <w:sz w:val="22"/>
          <w:szCs w:val="22"/>
          <w:lang w:val="uk-UA" w:eastAsia="uk-UA"/>
        </w:rPr>
      </w:pPr>
      <w:hyperlink w:anchor="_Toc71120210" w:history="1">
        <w:r w:rsidRPr="00ED5652">
          <w:rPr>
            <w:rStyle w:val="af0"/>
            <w:rFonts w:asciiTheme="majorHAnsi" w:hAnsiTheme="majorHAnsi"/>
            <w:lang w:val="uk-UA"/>
          </w:rPr>
          <w:t>3.8.1.</w:t>
        </w:r>
        <w:r w:rsidRPr="00ED5652">
          <w:rPr>
            <w:rStyle w:val="af0"/>
            <w:lang w:val="uk-UA"/>
          </w:rPr>
          <w:t xml:space="preserve"> Редагування полів картки документа, відправленого в обробку.</w:t>
        </w:r>
        <w:r>
          <w:rPr>
            <w:webHidden/>
          </w:rPr>
          <w:tab/>
        </w:r>
        <w:r>
          <w:rPr>
            <w:webHidden/>
          </w:rPr>
          <w:fldChar w:fldCharType="begin"/>
        </w:r>
        <w:r>
          <w:rPr>
            <w:webHidden/>
          </w:rPr>
          <w:instrText xml:space="preserve"> PAGEREF _Toc71120210 \h </w:instrText>
        </w:r>
        <w:r>
          <w:rPr>
            <w:webHidden/>
          </w:rPr>
        </w:r>
        <w:r>
          <w:rPr>
            <w:webHidden/>
          </w:rPr>
          <w:fldChar w:fldCharType="separate"/>
        </w:r>
        <w:r>
          <w:rPr>
            <w:webHidden/>
          </w:rPr>
          <w:t>140</w:t>
        </w:r>
        <w:r>
          <w:rPr>
            <w:webHidden/>
          </w:rPr>
          <w:fldChar w:fldCharType="end"/>
        </w:r>
      </w:hyperlink>
    </w:p>
    <w:p w14:paraId="78DE611C" w14:textId="000C8624" w:rsidR="00645A80" w:rsidRDefault="00645A80">
      <w:pPr>
        <w:pStyle w:val="31"/>
        <w:rPr>
          <w:rFonts w:asciiTheme="minorHAnsi" w:eastAsiaTheme="minorEastAsia" w:hAnsiTheme="minorHAnsi" w:cstheme="minorBidi"/>
          <w:sz w:val="22"/>
          <w:szCs w:val="22"/>
          <w:lang w:val="uk-UA" w:eastAsia="uk-UA"/>
        </w:rPr>
      </w:pPr>
      <w:hyperlink w:anchor="_Toc71120211" w:history="1">
        <w:r w:rsidRPr="00ED5652">
          <w:rPr>
            <w:rStyle w:val="af0"/>
            <w:rFonts w:asciiTheme="majorHAnsi" w:hAnsiTheme="majorHAnsi"/>
            <w:lang w:val="uk-UA"/>
          </w:rPr>
          <w:t>3.8.2.</w:t>
        </w:r>
        <w:r w:rsidRPr="00ED5652">
          <w:rPr>
            <w:rStyle w:val="af0"/>
            <w:lang w:val="uk-UA"/>
          </w:rPr>
          <w:t xml:space="preserve"> Видалення документів</w:t>
        </w:r>
        <w:r>
          <w:rPr>
            <w:webHidden/>
          </w:rPr>
          <w:tab/>
        </w:r>
        <w:r>
          <w:rPr>
            <w:webHidden/>
          </w:rPr>
          <w:fldChar w:fldCharType="begin"/>
        </w:r>
        <w:r>
          <w:rPr>
            <w:webHidden/>
          </w:rPr>
          <w:instrText xml:space="preserve"> PAGEREF _Toc71120211 \h </w:instrText>
        </w:r>
        <w:r>
          <w:rPr>
            <w:webHidden/>
          </w:rPr>
        </w:r>
        <w:r>
          <w:rPr>
            <w:webHidden/>
          </w:rPr>
          <w:fldChar w:fldCharType="separate"/>
        </w:r>
        <w:r>
          <w:rPr>
            <w:webHidden/>
          </w:rPr>
          <w:t>141</w:t>
        </w:r>
        <w:r>
          <w:rPr>
            <w:webHidden/>
          </w:rPr>
          <w:fldChar w:fldCharType="end"/>
        </w:r>
      </w:hyperlink>
    </w:p>
    <w:p w14:paraId="06406689" w14:textId="180365B3" w:rsidR="00645A80" w:rsidRDefault="00645A80">
      <w:pPr>
        <w:pStyle w:val="13"/>
        <w:rPr>
          <w:rFonts w:eastAsiaTheme="minorEastAsia" w:cstheme="minorBidi"/>
          <w:noProof/>
          <w:sz w:val="22"/>
          <w:szCs w:val="22"/>
          <w:lang w:val="uk-UA" w:eastAsia="uk-UA"/>
        </w:rPr>
      </w:pPr>
      <w:hyperlink w:anchor="_Toc71120212" w:history="1">
        <w:r w:rsidRPr="00ED5652">
          <w:rPr>
            <w:rStyle w:val="af0"/>
            <w:noProof/>
            <w:lang w:val="uk-UA"/>
          </w:rPr>
          <w:t>4. СТВОРЕННЯ ЗАВДАНЬ (РЕЗОЛЮЦІЙ, ЗАДАЧ) ПО ДОКУМЕНТАХ</w:t>
        </w:r>
        <w:r>
          <w:rPr>
            <w:noProof/>
            <w:webHidden/>
          </w:rPr>
          <w:tab/>
        </w:r>
        <w:r>
          <w:rPr>
            <w:noProof/>
            <w:webHidden/>
          </w:rPr>
          <w:fldChar w:fldCharType="begin"/>
        </w:r>
        <w:r>
          <w:rPr>
            <w:noProof/>
            <w:webHidden/>
          </w:rPr>
          <w:instrText xml:space="preserve"> PAGEREF _Toc71120212 \h </w:instrText>
        </w:r>
        <w:r>
          <w:rPr>
            <w:noProof/>
            <w:webHidden/>
          </w:rPr>
        </w:r>
        <w:r>
          <w:rPr>
            <w:noProof/>
            <w:webHidden/>
          </w:rPr>
          <w:fldChar w:fldCharType="separate"/>
        </w:r>
        <w:r>
          <w:rPr>
            <w:noProof/>
            <w:webHidden/>
          </w:rPr>
          <w:t>143</w:t>
        </w:r>
        <w:r>
          <w:rPr>
            <w:noProof/>
            <w:webHidden/>
          </w:rPr>
          <w:fldChar w:fldCharType="end"/>
        </w:r>
      </w:hyperlink>
    </w:p>
    <w:p w14:paraId="6FAA56E1" w14:textId="6F616A95" w:rsidR="00645A80" w:rsidRDefault="00645A80">
      <w:pPr>
        <w:pStyle w:val="23"/>
        <w:rPr>
          <w:rFonts w:eastAsiaTheme="minorEastAsia" w:cstheme="minorBidi"/>
          <w:noProof/>
          <w:sz w:val="22"/>
          <w:szCs w:val="22"/>
          <w:lang w:val="uk-UA" w:eastAsia="uk-UA"/>
        </w:rPr>
      </w:pPr>
      <w:hyperlink w:anchor="_Toc71120213" w:history="1">
        <w:r w:rsidRPr="00ED5652">
          <w:rPr>
            <w:rStyle w:val="af0"/>
            <w:noProof/>
            <w:lang w:val="uk-UA"/>
          </w:rPr>
          <w:t>4.1. Створення проекту завдання</w:t>
        </w:r>
        <w:r>
          <w:rPr>
            <w:noProof/>
            <w:webHidden/>
          </w:rPr>
          <w:tab/>
        </w:r>
        <w:r>
          <w:rPr>
            <w:noProof/>
            <w:webHidden/>
          </w:rPr>
          <w:fldChar w:fldCharType="begin"/>
        </w:r>
        <w:r>
          <w:rPr>
            <w:noProof/>
            <w:webHidden/>
          </w:rPr>
          <w:instrText xml:space="preserve"> PAGEREF _Toc71120213 \h </w:instrText>
        </w:r>
        <w:r>
          <w:rPr>
            <w:noProof/>
            <w:webHidden/>
          </w:rPr>
        </w:r>
        <w:r>
          <w:rPr>
            <w:noProof/>
            <w:webHidden/>
          </w:rPr>
          <w:fldChar w:fldCharType="separate"/>
        </w:r>
        <w:r>
          <w:rPr>
            <w:noProof/>
            <w:webHidden/>
          </w:rPr>
          <w:t>143</w:t>
        </w:r>
        <w:r>
          <w:rPr>
            <w:noProof/>
            <w:webHidden/>
          </w:rPr>
          <w:fldChar w:fldCharType="end"/>
        </w:r>
      </w:hyperlink>
    </w:p>
    <w:p w14:paraId="74D3F005" w14:textId="1E823600" w:rsidR="00645A80" w:rsidRDefault="00645A80">
      <w:pPr>
        <w:pStyle w:val="31"/>
        <w:rPr>
          <w:rFonts w:asciiTheme="minorHAnsi" w:eastAsiaTheme="minorEastAsia" w:hAnsiTheme="minorHAnsi" w:cstheme="minorBidi"/>
          <w:sz w:val="22"/>
          <w:szCs w:val="22"/>
          <w:lang w:val="uk-UA" w:eastAsia="uk-UA"/>
        </w:rPr>
      </w:pPr>
      <w:hyperlink w:anchor="_Toc71120214" w:history="1">
        <w:r w:rsidRPr="00ED5652">
          <w:rPr>
            <w:rStyle w:val="af0"/>
            <w:rFonts w:asciiTheme="majorHAnsi" w:hAnsiTheme="majorHAnsi"/>
            <w:lang w:val="uk-UA"/>
          </w:rPr>
          <w:t>4.1.1.</w:t>
        </w:r>
        <w:r w:rsidRPr="00ED5652">
          <w:rPr>
            <w:rStyle w:val="af0"/>
            <w:lang w:val="uk-UA"/>
          </w:rPr>
          <w:t xml:space="preserve"> Створення проекту простої резолюції</w:t>
        </w:r>
        <w:r>
          <w:rPr>
            <w:webHidden/>
          </w:rPr>
          <w:tab/>
        </w:r>
        <w:r>
          <w:rPr>
            <w:webHidden/>
          </w:rPr>
          <w:fldChar w:fldCharType="begin"/>
        </w:r>
        <w:r>
          <w:rPr>
            <w:webHidden/>
          </w:rPr>
          <w:instrText xml:space="preserve"> PAGEREF _Toc71120214 \h </w:instrText>
        </w:r>
        <w:r>
          <w:rPr>
            <w:webHidden/>
          </w:rPr>
        </w:r>
        <w:r>
          <w:rPr>
            <w:webHidden/>
          </w:rPr>
          <w:fldChar w:fldCharType="separate"/>
        </w:r>
        <w:r>
          <w:rPr>
            <w:webHidden/>
          </w:rPr>
          <w:t>144</w:t>
        </w:r>
        <w:r>
          <w:rPr>
            <w:webHidden/>
          </w:rPr>
          <w:fldChar w:fldCharType="end"/>
        </w:r>
      </w:hyperlink>
    </w:p>
    <w:p w14:paraId="01ABDA72" w14:textId="7E000EED" w:rsidR="00645A80" w:rsidRDefault="00645A80">
      <w:pPr>
        <w:pStyle w:val="31"/>
        <w:rPr>
          <w:rFonts w:asciiTheme="minorHAnsi" w:eastAsiaTheme="minorEastAsia" w:hAnsiTheme="minorHAnsi" w:cstheme="minorBidi"/>
          <w:sz w:val="22"/>
          <w:szCs w:val="22"/>
          <w:lang w:val="uk-UA" w:eastAsia="uk-UA"/>
        </w:rPr>
      </w:pPr>
      <w:hyperlink w:anchor="_Toc71120215" w:history="1">
        <w:r w:rsidRPr="00ED5652">
          <w:rPr>
            <w:rStyle w:val="af0"/>
            <w:rFonts w:asciiTheme="majorHAnsi" w:hAnsiTheme="majorHAnsi"/>
            <w:lang w:val="uk-UA"/>
          </w:rPr>
          <w:t>4.1.1.</w:t>
        </w:r>
        <w:r w:rsidRPr="00ED5652">
          <w:rPr>
            <w:rStyle w:val="af0"/>
            <w:lang w:val="uk-UA"/>
          </w:rPr>
          <w:t xml:space="preserve"> Створення проекту структурованої резолюції</w:t>
        </w:r>
        <w:r>
          <w:rPr>
            <w:webHidden/>
          </w:rPr>
          <w:tab/>
        </w:r>
        <w:r>
          <w:rPr>
            <w:webHidden/>
          </w:rPr>
          <w:fldChar w:fldCharType="begin"/>
        </w:r>
        <w:r>
          <w:rPr>
            <w:webHidden/>
          </w:rPr>
          <w:instrText xml:space="preserve"> PAGEREF _Toc71120215 \h </w:instrText>
        </w:r>
        <w:r>
          <w:rPr>
            <w:webHidden/>
          </w:rPr>
        </w:r>
        <w:r>
          <w:rPr>
            <w:webHidden/>
          </w:rPr>
          <w:fldChar w:fldCharType="separate"/>
        </w:r>
        <w:r>
          <w:rPr>
            <w:webHidden/>
          </w:rPr>
          <w:t>154</w:t>
        </w:r>
        <w:r>
          <w:rPr>
            <w:webHidden/>
          </w:rPr>
          <w:fldChar w:fldCharType="end"/>
        </w:r>
      </w:hyperlink>
    </w:p>
    <w:p w14:paraId="38E7E6CF" w14:textId="72095D2D" w:rsidR="00645A80" w:rsidRDefault="00645A80">
      <w:pPr>
        <w:pStyle w:val="31"/>
        <w:rPr>
          <w:rFonts w:asciiTheme="minorHAnsi" w:eastAsiaTheme="minorEastAsia" w:hAnsiTheme="minorHAnsi" w:cstheme="minorBidi"/>
          <w:sz w:val="22"/>
          <w:szCs w:val="22"/>
          <w:lang w:val="uk-UA" w:eastAsia="uk-UA"/>
        </w:rPr>
      </w:pPr>
      <w:hyperlink w:anchor="_Toc71120216" w:history="1">
        <w:r w:rsidRPr="00ED5652">
          <w:rPr>
            <w:rStyle w:val="af0"/>
            <w:rFonts w:asciiTheme="majorHAnsi" w:hAnsiTheme="majorHAnsi"/>
            <w:lang w:val="uk-UA"/>
          </w:rPr>
          <w:t>4.1.2.</w:t>
        </w:r>
        <w:r w:rsidRPr="00ED5652">
          <w:rPr>
            <w:rStyle w:val="af0"/>
            <w:lang w:val="uk-UA"/>
          </w:rPr>
          <w:t xml:space="preserve"> Створення проекту завдання типу «Задача»</w:t>
        </w:r>
        <w:r>
          <w:rPr>
            <w:webHidden/>
          </w:rPr>
          <w:tab/>
        </w:r>
        <w:r>
          <w:rPr>
            <w:webHidden/>
          </w:rPr>
          <w:fldChar w:fldCharType="begin"/>
        </w:r>
        <w:r>
          <w:rPr>
            <w:webHidden/>
          </w:rPr>
          <w:instrText xml:space="preserve"> PAGEREF _Toc71120216 \h </w:instrText>
        </w:r>
        <w:r>
          <w:rPr>
            <w:webHidden/>
          </w:rPr>
        </w:r>
        <w:r>
          <w:rPr>
            <w:webHidden/>
          </w:rPr>
          <w:fldChar w:fldCharType="separate"/>
        </w:r>
        <w:r>
          <w:rPr>
            <w:webHidden/>
          </w:rPr>
          <w:t>159</w:t>
        </w:r>
        <w:r>
          <w:rPr>
            <w:webHidden/>
          </w:rPr>
          <w:fldChar w:fldCharType="end"/>
        </w:r>
      </w:hyperlink>
    </w:p>
    <w:p w14:paraId="338E712A" w14:textId="475BBEAC" w:rsidR="00645A80" w:rsidRDefault="00645A80">
      <w:pPr>
        <w:pStyle w:val="31"/>
        <w:rPr>
          <w:rFonts w:asciiTheme="minorHAnsi" w:eastAsiaTheme="minorEastAsia" w:hAnsiTheme="minorHAnsi" w:cstheme="minorBidi"/>
          <w:sz w:val="22"/>
          <w:szCs w:val="22"/>
          <w:lang w:val="uk-UA" w:eastAsia="uk-UA"/>
        </w:rPr>
      </w:pPr>
      <w:hyperlink w:anchor="_Toc71120217" w:history="1">
        <w:r w:rsidRPr="00ED5652">
          <w:rPr>
            <w:rStyle w:val="af0"/>
            <w:rFonts w:asciiTheme="majorHAnsi" w:hAnsiTheme="majorHAnsi"/>
            <w:lang w:val="uk-UA"/>
          </w:rPr>
          <w:t>4.1.3.</w:t>
        </w:r>
        <w:r w:rsidRPr="00ED5652">
          <w:rPr>
            <w:rStyle w:val="af0"/>
            <w:lang w:val="uk-UA"/>
          </w:rPr>
          <w:t xml:space="preserve"> Додавання проекту резолюції з шаблону</w:t>
        </w:r>
        <w:r>
          <w:rPr>
            <w:webHidden/>
          </w:rPr>
          <w:tab/>
        </w:r>
        <w:r>
          <w:rPr>
            <w:webHidden/>
          </w:rPr>
          <w:fldChar w:fldCharType="begin"/>
        </w:r>
        <w:r>
          <w:rPr>
            <w:webHidden/>
          </w:rPr>
          <w:instrText xml:space="preserve"> PAGEREF _Toc71120217 \h </w:instrText>
        </w:r>
        <w:r>
          <w:rPr>
            <w:webHidden/>
          </w:rPr>
        </w:r>
        <w:r>
          <w:rPr>
            <w:webHidden/>
          </w:rPr>
          <w:fldChar w:fldCharType="separate"/>
        </w:r>
        <w:r>
          <w:rPr>
            <w:webHidden/>
          </w:rPr>
          <w:t>162</w:t>
        </w:r>
        <w:r>
          <w:rPr>
            <w:webHidden/>
          </w:rPr>
          <w:fldChar w:fldCharType="end"/>
        </w:r>
      </w:hyperlink>
    </w:p>
    <w:p w14:paraId="7A981A31" w14:textId="75599264" w:rsidR="00645A80" w:rsidRDefault="00645A80">
      <w:pPr>
        <w:pStyle w:val="31"/>
        <w:rPr>
          <w:rFonts w:asciiTheme="minorHAnsi" w:eastAsiaTheme="minorEastAsia" w:hAnsiTheme="minorHAnsi" w:cstheme="minorBidi"/>
          <w:sz w:val="22"/>
          <w:szCs w:val="22"/>
          <w:lang w:val="uk-UA" w:eastAsia="uk-UA"/>
        </w:rPr>
      </w:pPr>
      <w:hyperlink w:anchor="_Toc71120218" w:history="1">
        <w:r w:rsidRPr="00ED5652">
          <w:rPr>
            <w:rStyle w:val="af0"/>
            <w:rFonts w:asciiTheme="majorHAnsi" w:hAnsiTheme="majorHAnsi"/>
            <w:lang w:val="uk-UA"/>
          </w:rPr>
          <w:t>4.1.4.</w:t>
        </w:r>
        <w:r w:rsidRPr="00ED5652">
          <w:rPr>
            <w:rStyle w:val="af0"/>
            <w:lang w:val="uk-UA"/>
          </w:rPr>
          <w:t xml:space="preserve"> Створення, редагування та видалення шаблонів текстів резолюцій</w:t>
        </w:r>
        <w:r>
          <w:rPr>
            <w:webHidden/>
          </w:rPr>
          <w:tab/>
        </w:r>
        <w:r>
          <w:rPr>
            <w:webHidden/>
          </w:rPr>
          <w:fldChar w:fldCharType="begin"/>
        </w:r>
        <w:r>
          <w:rPr>
            <w:webHidden/>
          </w:rPr>
          <w:instrText xml:space="preserve"> PAGEREF _Toc71120218 \h </w:instrText>
        </w:r>
        <w:r>
          <w:rPr>
            <w:webHidden/>
          </w:rPr>
        </w:r>
        <w:r>
          <w:rPr>
            <w:webHidden/>
          </w:rPr>
          <w:fldChar w:fldCharType="separate"/>
        </w:r>
        <w:r>
          <w:rPr>
            <w:webHidden/>
          </w:rPr>
          <w:t>162</w:t>
        </w:r>
        <w:r>
          <w:rPr>
            <w:webHidden/>
          </w:rPr>
          <w:fldChar w:fldCharType="end"/>
        </w:r>
      </w:hyperlink>
    </w:p>
    <w:p w14:paraId="3831C402" w14:textId="27108A0C" w:rsidR="00645A80" w:rsidRDefault="00645A80">
      <w:pPr>
        <w:pStyle w:val="31"/>
        <w:rPr>
          <w:rFonts w:asciiTheme="minorHAnsi" w:eastAsiaTheme="minorEastAsia" w:hAnsiTheme="minorHAnsi" w:cstheme="minorBidi"/>
          <w:sz w:val="22"/>
          <w:szCs w:val="22"/>
          <w:lang w:val="uk-UA" w:eastAsia="uk-UA"/>
        </w:rPr>
      </w:pPr>
      <w:hyperlink w:anchor="_Toc71120219" w:history="1">
        <w:r w:rsidRPr="00ED5652">
          <w:rPr>
            <w:rStyle w:val="af0"/>
            <w:rFonts w:asciiTheme="majorHAnsi" w:hAnsiTheme="majorHAnsi"/>
            <w:lang w:val="uk-UA"/>
          </w:rPr>
          <w:t>4.1.5.</w:t>
        </w:r>
        <w:r w:rsidRPr="00ED5652">
          <w:rPr>
            <w:rStyle w:val="af0"/>
            <w:lang w:val="uk-UA"/>
          </w:rPr>
          <w:t xml:space="preserve"> Створення, редагування та видалення шаблонів виконавців резолюцій</w:t>
        </w:r>
        <w:r>
          <w:rPr>
            <w:webHidden/>
          </w:rPr>
          <w:tab/>
        </w:r>
        <w:r>
          <w:rPr>
            <w:webHidden/>
          </w:rPr>
          <w:fldChar w:fldCharType="begin"/>
        </w:r>
        <w:r>
          <w:rPr>
            <w:webHidden/>
          </w:rPr>
          <w:instrText xml:space="preserve"> PAGEREF _Toc71120219 \h </w:instrText>
        </w:r>
        <w:r>
          <w:rPr>
            <w:webHidden/>
          </w:rPr>
        </w:r>
        <w:r>
          <w:rPr>
            <w:webHidden/>
          </w:rPr>
          <w:fldChar w:fldCharType="separate"/>
        </w:r>
        <w:r>
          <w:rPr>
            <w:webHidden/>
          </w:rPr>
          <w:t>162</w:t>
        </w:r>
        <w:r>
          <w:rPr>
            <w:webHidden/>
          </w:rPr>
          <w:fldChar w:fldCharType="end"/>
        </w:r>
      </w:hyperlink>
    </w:p>
    <w:p w14:paraId="68396474" w14:textId="320AE368" w:rsidR="00645A80" w:rsidRDefault="00645A80">
      <w:pPr>
        <w:pStyle w:val="23"/>
        <w:rPr>
          <w:rFonts w:eastAsiaTheme="minorEastAsia" w:cstheme="minorBidi"/>
          <w:noProof/>
          <w:sz w:val="22"/>
          <w:szCs w:val="22"/>
          <w:lang w:val="uk-UA" w:eastAsia="uk-UA"/>
        </w:rPr>
      </w:pPr>
      <w:hyperlink w:anchor="_Toc71120220" w:history="1">
        <w:r w:rsidRPr="00ED5652">
          <w:rPr>
            <w:rStyle w:val="af0"/>
            <w:noProof/>
            <w:lang w:val="uk-UA"/>
          </w:rPr>
          <w:t>4.2. Редагування проекту завдання (резолюції, задачі)</w:t>
        </w:r>
        <w:r>
          <w:rPr>
            <w:noProof/>
            <w:webHidden/>
          </w:rPr>
          <w:tab/>
        </w:r>
        <w:r>
          <w:rPr>
            <w:noProof/>
            <w:webHidden/>
          </w:rPr>
          <w:fldChar w:fldCharType="begin"/>
        </w:r>
        <w:r>
          <w:rPr>
            <w:noProof/>
            <w:webHidden/>
          </w:rPr>
          <w:instrText xml:space="preserve"> PAGEREF _Toc71120220 \h </w:instrText>
        </w:r>
        <w:r>
          <w:rPr>
            <w:noProof/>
            <w:webHidden/>
          </w:rPr>
        </w:r>
        <w:r>
          <w:rPr>
            <w:noProof/>
            <w:webHidden/>
          </w:rPr>
          <w:fldChar w:fldCharType="separate"/>
        </w:r>
        <w:r>
          <w:rPr>
            <w:noProof/>
            <w:webHidden/>
          </w:rPr>
          <w:t>163</w:t>
        </w:r>
        <w:r>
          <w:rPr>
            <w:noProof/>
            <w:webHidden/>
          </w:rPr>
          <w:fldChar w:fldCharType="end"/>
        </w:r>
      </w:hyperlink>
    </w:p>
    <w:p w14:paraId="7CCFAD46" w14:textId="5C885EA6" w:rsidR="00645A80" w:rsidRDefault="00645A80">
      <w:pPr>
        <w:pStyle w:val="23"/>
        <w:rPr>
          <w:rFonts w:eastAsiaTheme="minorEastAsia" w:cstheme="minorBidi"/>
          <w:noProof/>
          <w:sz w:val="22"/>
          <w:szCs w:val="22"/>
          <w:lang w:val="uk-UA" w:eastAsia="uk-UA"/>
        </w:rPr>
      </w:pPr>
      <w:hyperlink w:anchor="_Toc71120221" w:history="1">
        <w:r w:rsidRPr="00ED5652">
          <w:rPr>
            <w:rStyle w:val="af0"/>
            <w:noProof/>
            <w:lang w:val="uk-UA"/>
          </w:rPr>
          <w:t>4.3. Видалення проекту завдання</w:t>
        </w:r>
        <w:r>
          <w:rPr>
            <w:noProof/>
            <w:webHidden/>
          </w:rPr>
          <w:tab/>
        </w:r>
        <w:r>
          <w:rPr>
            <w:noProof/>
            <w:webHidden/>
          </w:rPr>
          <w:fldChar w:fldCharType="begin"/>
        </w:r>
        <w:r>
          <w:rPr>
            <w:noProof/>
            <w:webHidden/>
          </w:rPr>
          <w:instrText xml:space="preserve"> PAGEREF _Toc71120221 \h </w:instrText>
        </w:r>
        <w:r>
          <w:rPr>
            <w:noProof/>
            <w:webHidden/>
          </w:rPr>
        </w:r>
        <w:r>
          <w:rPr>
            <w:noProof/>
            <w:webHidden/>
          </w:rPr>
          <w:fldChar w:fldCharType="separate"/>
        </w:r>
        <w:r>
          <w:rPr>
            <w:noProof/>
            <w:webHidden/>
          </w:rPr>
          <w:t>163</w:t>
        </w:r>
        <w:r>
          <w:rPr>
            <w:noProof/>
            <w:webHidden/>
          </w:rPr>
          <w:fldChar w:fldCharType="end"/>
        </w:r>
      </w:hyperlink>
    </w:p>
    <w:p w14:paraId="46374F4A" w14:textId="6CF796CA" w:rsidR="00645A80" w:rsidRDefault="00645A80">
      <w:pPr>
        <w:pStyle w:val="23"/>
        <w:rPr>
          <w:rFonts w:eastAsiaTheme="minorEastAsia" w:cstheme="minorBidi"/>
          <w:noProof/>
          <w:sz w:val="22"/>
          <w:szCs w:val="22"/>
          <w:lang w:val="uk-UA" w:eastAsia="uk-UA"/>
        </w:rPr>
      </w:pPr>
      <w:hyperlink w:anchor="_Toc71120222" w:history="1">
        <w:r w:rsidRPr="00ED5652">
          <w:rPr>
            <w:rStyle w:val="af0"/>
            <w:noProof/>
            <w:lang w:val="uk-UA"/>
          </w:rPr>
          <w:t>4.4. Передача проекту завдання на виконання</w:t>
        </w:r>
        <w:r>
          <w:rPr>
            <w:noProof/>
            <w:webHidden/>
          </w:rPr>
          <w:tab/>
        </w:r>
        <w:r>
          <w:rPr>
            <w:noProof/>
            <w:webHidden/>
          </w:rPr>
          <w:fldChar w:fldCharType="begin"/>
        </w:r>
        <w:r>
          <w:rPr>
            <w:noProof/>
            <w:webHidden/>
          </w:rPr>
          <w:instrText xml:space="preserve"> PAGEREF _Toc71120222 \h </w:instrText>
        </w:r>
        <w:r>
          <w:rPr>
            <w:noProof/>
            <w:webHidden/>
          </w:rPr>
        </w:r>
        <w:r>
          <w:rPr>
            <w:noProof/>
            <w:webHidden/>
          </w:rPr>
          <w:fldChar w:fldCharType="separate"/>
        </w:r>
        <w:r>
          <w:rPr>
            <w:noProof/>
            <w:webHidden/>
          </w:rPr>
          <w:t>163</w:t>
        </w:r>
        <w:r>
          <w:rPr>
            <w:noProof/>
            <w:webHidden/>
          </w:rPr>
          <w:fldChar w:fldCharType="end"/>
        </w:r>
      </w:hyperlink>
    </w:p>
    <w:p w14:paraId="52E9A345" w14:textId="192BEACD" w:rsidR="00645A80" w:rsidRDefault="00645A80">
      <w:pPr>
        <w:pStyle w:val="31"/>
        <w:rPr>
          <w:rFonts w:asciiTheme="minorHAnsi" w:eastAsiaTheme="minorEastAsia" w:hAnsiTheme="minorHAnsi" w:cstheme="minorBidi"/>
          <w:sz w:val="22"/>
          <w:szCs w:val="22"/>
          <w:lang w:val="uk-UA" w:eastAsia="uk-UA"/>
        </w:rPr>
      </w:pPr>
      <w:hyperlink w:anchor="_Toc71120223" w:history="1">
        <w:r w:rsidRPr="00ED5652">
          <w:rPr>
            <w:rStyle w:val="af0"/>
            <w:rFonts w:asciiTheme="majorHAnsi" w:hAnsiTheme="majorHAnsi"/>
            <w:lang w:val="uk-UA"/>
          </w:rPr>
          <w:t>4.4.1.</w:t>
        </w:r>
        <w:r w:rsidRPr="00ED5652">
          <w:rPr>
            <w:rStyle w:val="af0"/>
            <w:lang w:val="uk-UA"/>
          </w:rPr>
          <w:t xml:space="preserve"> Передача проекту резолюції на виконання на етапі розгляду</w:t>
        </w:r>
        <w:r>
          <w:rPr>
            <w:webHidden/>
          </w:rPr>
          <w:tab/>
        </w:r>
        <w:r>
          <w:rPr>
            <w:webHidden/>
          </w:rPr>
          <w:fldChar w:fldCharType="begin"/>
        </w:r>
        <w:r>
          <w:rPr>
            <w:webHidden/>
          </w:rPr>
          <w:instrText xml:space="preserve"> PAGEREF _Toc71120223 \h </w:instrText>
        </w:r>
        <w:r>
          <w:rPr>
            <w:webHidden/>
          </w:rPr>
        </w:r>
        <w:r>
          <w:rPr>
            <w:webHidden/>
          </w:rPr>
          <w:fldChar w:fldCharType="separate"/>
        </w:r>
        <w:r>
          <w:rPr>
            <w:webHidden/>
          </w:rPr>
          <w:t>163</w:t>
        </w:r>
        <w:r>
          <w:rPr>
            <w:webHidden/>
          </w:rPr>
          <w:fldChar w:fldCharType="end"/>
        </w:r>
      </w:hyperlink>
    </w:p>
    <w:p w14:paraId="682982A7" w14:textId="0D94E7C9" w:rsidR="00645A80" w:rsidRDefault="00645A80">
      <w:pPr>
        <w:pStyle w:val="31"/>
        <w:rPr>
          <w:rFonts w:asciiTheme="minorHAnsi" w:eastAsiaTheme="minorEastAsia" w:hAnsiTheme="minorHAnsi" w:cstheme="minorBidi"/>
          <w:sz w:val="22"/>
          <w:szCs w:val="22"/>
          <w:lang w:val="uk-UA" w:eastAsia="uk-UA"/>
        </w:rPr>
      </w:pPr>
      <w:hyperlink w:anchor="_Toc71120224" w:history="1">
        <w:r w:rsidRPr="00ED5652">
          <w:rPr>
            <w:rStyle w:val="af0"/>
            <w:rFonts w:asciiTheme="majorHAnsi" w:hAnsiTheme="majorHAnsi"/>
            <w:lang w:val="uk-UA"/>
          </w:rPr>
          <w:t>4.4.2.</w:t>
        </w:r>
        <w:r w:rsidRPr="00ED5652">
          <w:rPr>
            <w:rStyle w:val="af0"/>
            <w:lang w:val="uk-UA"/>
          </w:rPr>
          <w:t xml:space="preserve"> Передача на виконання завдання типу «Задача»</w:t>
        </w:r>
        <w:r>
          <w:rPr>
            <w:webHidden/>
          </w:rPr>
          <w:tab/>
        </w:r>
        <w:r>
          <w:rPr>
            <w:webHidden/>
          </w:rPr>
          <w:fldChar w:fldCharType="begin"/>
        </w:r>
        <w:r>
          <w:rPr>
            <w:webHidden/>
          </w:rPr>
          <w:instrText xml:space="preserve"> PAGEREF _Toc71120224 \h </w:instrText>
        </w:r>
        <w:r>
          <w:rPr>
            <w:webHidden/>
          </w:rPr>
        </w:r>
        <w:r>
          <w:rPr>
            <w:webHidden/>
          </w:rPr>
          <w:fldChar w:fldCharType="separate"/>
        </w:r>
        <w:r>
          <w:rPr>
            <w:webHidden/>
          </w:rPr>
          <w:t>164</w:t>
        </w:r>
        <w:r>
          <w:rPr>
            <w:webHidden/>
          </w:rPr>
          <w:fldChar w:fldCharType="end"/>
        </w:r>
      </w:hyperlink>
    </w:p>
    <w:p w14:paraId="1B8632C9" w14:textId="35418E0D" w:rsidR="00645A80" w:rsidRDefault="00645A80">
      <w:pPr>
        <w:pStyle w:val="23"/>
        <w:rPr>
          <w:rFonts w:eastAsiaTheme="minorEastAsia" w:cstheme="minorBidi"/>
          <w:noProof/>
          <w:sz w:val="22"/>
          <w:szCs w:val="22"/>
          <w:lang w:val="uk-UA" w:eastAsia="uk-UA"/>
        </w:rPr>
      </w:pPr>
      <w:hyperlink w:anchor="_Toc71120225" w:history="1">
        <w:r w:rsidRPr="00ED5652">
          <w:rPr>
            <w:rStyle w:val="af0"/>
            <w:noProof/>
            <w:lang w:val="uk-UA"/>
          </w:rPr>
          <w:t>4.5. Накладання резолюції одночасно на декілька документів</w:t>
        </w:r>
        <w:r>
          <w:rPr>
            <w:noProof/>
            <w:webHidden/>
          </w:rPr>
          <w:tab/>
        </w:r>
        <w:r>
          <w:rPr>
            <w:noProof/>
            <w:webHidden/>
          </w:rPr>
          <w:fldChar w:fldCharType="begin"/>
        </w:r>
        <w:r>
          <w:rPr>
            <w:noProof/>
            <w:webHidden/>
          </w:rPr>
          <w:instrText xml:space="preserve"> PAGEREF _Toc71120225 \h </w:instrText>
        </w:r>
        <w:r>
          <w:rPr>
            <w:noProof/>
            <w:webHidden/>
          </w:rPr>
        </w:r>
        <w:r>
          <w:rPr>
            <w:noProof/>
            <w:webHidden/>
          </w:rPr>
          <w:fldChar w:fldCharType="separate"/>
        </w:r>
        <w:r>
          <w:rPr>
            <w:noProof/>
            <w:webHidden/>
          </w:rPr>
          <w:t>164</w:t>
        </w:r>
        <w:r>
          <w:rPr>
            <w:noProof/>
            <w:webHidden/>
          </w:rPr>
          <w:fldChar w:fldCharType="end"/>
        </w:r>
      </w:hyperlink>
    </w:p>
    <w:p w14:paraId="06571500" w14:textId="3604E661" w:rsidR="00645A80" w:rsidRDefault="00645A80">
      <w:pPr>
        <w:pStyle w:val="23"/>
        <w:rPr>
          <w:rFonts w:eastAsiaTheme="minorEastAsia" w:cstheme="minorBidi"/>
          <w:noProof/>
          <w:sz w:val="22"/>
          <w:szCs w:val="22"/>
          <w:lang w:val="uk-UA" w:eastAsia="uk-UA"/>
        </w:rPr>
      </w:pPr>
      <w:hyperlink w:anchor="_Toc71120226" w:history="1">
        <w:r w:rsidRPr="00ED5652">
          <w:rPr>
            <w:rStyle w:val="af0"/>
            <w:noProof/>
            <w:lang w:val="uk-UA"/>
          </w:rPr>
          <w:t>4.6. Автогенерація резолюції (лише для організаційно-розпорядчих документів)</w:t>
        </w:r>
        <w:r>
          <w:rPr>
            <w:noProof/>
            <w:webHidden/>
          </w:rPr>
          <w:tab/>
        </w:r>
        <w:r>
          <w:rPr>
            <w:noProof/>
            <w:webHidden/>
          </w:rPr>
          <w:fldChar w:fldCharType="begin"/>
        </w:r>
        <w:r>
          <w:rPr>
            <w:noProof/>
            <w:webHidden/>
          </w:rPr>
          <w:instrText xml:space="preserve"> PAGEREF _Toc71120226 \h </w:instrText>
        </w:r>
        <w:r>
          <w:rPr>
            <w:noProof/>
            <w:webHidden/>
          </w:rPr>
        </w:r>
        <w:r>
          <w:rPr>
            <w:noProof/>
            <w:webHidden/>
          </w:rPr>
          <w:fldChar w:fldCharType="separate"/>
        </w:r>
        <w:r>
          <w:rPr>
            <w:noProof/>
            <w:webHidden/>
          </w:rPr>
          <w:t>166</w:t>
        </w:r>
        <w:r>
          <w:rPr>
            <w:noProof/>
            <w:webHidden/>
          </w:rPr>
          <w:fldChar w:fldCharType="end"/>
        </w:r>
      </w:hyperlink>
    </w:p>
    <w:p w14:paraId="55CD5B85" w14:textId="39002A8C" w:rsidR="00645A80" w:rsidRDefault="00645A80">
      <w:pPr>
        <w:pStyle w:val="13"/>
        <w:rPr>
          <w:rFonts w:eastAsiaTheme="minorEastAsia" w:cstheme="minorBidi"/>
          <w:noProof/>
          <w:sz w:val="22"/>
          <w:szCs w:val="22"/>
          <w:lang w:val="uk-UA" w:eastAsia="uk-UA"/>
        </w:rPr>
      </w:pPr>
      <w:hyperlink w:anchor="_Toc71120227" w:history="1">
        <w:r w:rsidRPr="00ED5652">
          <w:rPr>
            <w:rStyle w:val="af0"/>
            <w:noProof/>
            <w:lang w:val="uk-UA"/>
          </w:rPr>
          <w:t>5. ВИКОНАННЯ ДОКУМЕНТІВ</w:t>
        </w:r>
        <w:r>
          <w:rPr>
            <w:noProof/>
            <w:webHidden/>
          </w:rPr>
          <w:tab/>
        </w:r>
        <w:r>
          <w:rPr>
            <w:noProof/>
            <w:webHidden/>
          </w:rPr>
          <w:fldChar w:fldCharType="begin"/>
        </w:r>
        <w:r>
          <w:rPr>
            <w:noProof/>
            <w:webHidden/>
          </w:rPr>
          <w:instrText xml:space="preserve"> PAGEREF _Toc71120227 \h </w:instrText>
        </w:r>
        <w:r>
          <w:rPr>
            <w:noProof/>
            <w:webHidden/>
          </w:rPr>
        </w:r>
        <w:r>
          <w:rPr>
            <w:noProof/>
            <w:webHidden/>
          </w:rPr>
          <w:fldChar w:fldCharType="separate"/>
        </w:r>
        <w:r>
          <w:rPr>
            <w:noProof/>
            <w:webHidden/>
          </w:rPr>
          <w:t>168</w:t>
        </w:r>
        <w:r>
          <w:rPr>
            <w:noProof/>
            <w:webHidden/>
          </w:rPr>
          <w:fldChar w:fldCharType="end"/>
        </w:r>
      </w:hyperlink>
    </w:p>
    <w:p w14:paraId="423CD1D6" w14:textId="1DF5FFBD" w:rsidR="00645A80" w:rsidRDefault="00645A80">
      <w:pPr>
        <w:pStyle w:val="23"/>
        <w:rPr>
          <w:rFonts w:eastAsiaTheme="minorEastAsia" w:cstheme="minorBidi"/>
          <w:noProof/>
          <w:sz w:val="22"/>
          <w:szCs w:val="22"/>
          <w:lang w:val="uk-UA" w:eastAsia="uk-UA"/>
        </w:rPr>
      </w:pPr>
      <w:hyperlink w:anchor="_Toc71120228" w:history="1">
        <w:r w:rsidRPr="00ED5652">
          <w:rPr>
            <w:rStyle w:val="af0"/>
            <w:noProof/>
            <w:lang w:val="uk-UA"/>
          </w:rPr>
          <w:t>5.1. Виконання резолюції</w:t>
        </w:r>
        <w:r>
          <w:rPr>
            <w:noProof/>
            <w:webHidden/>
          </w:rPr>
          <w:tab/>
        </w:r>
        <w:r>
          <w:rPr>
            <w:noProof/>
            <w:webHidden/>
          </w:rPr>
          <w:fldChar w:fldCharType="begin"/>
        </w:r>
        <w:r>
          <w:rPr>
            <w:noProof/>
            <w:webHidden/>
          </w:rPr>
          <w:instrText xml:space="preserve"> PAGEREF _Toc71120228 \h </w:instrText>
        </w:r>
        <w:r>
          <w:rPr>
            <w:noProof/>
            <w:webHidden/>
          </w:rPr>
        </w:r>
        <w:r>
          <w:rPr>
            <w:noProof/>
            <w:webHidden/>
          </w:rPr>
          <w:fldChar w:fldCharType="separate"/>
        </w:r>
        <w:r>
          <w:rPr>
            <w:noProof/>
            <w:webHidden/>
          </w:rPr>
          <w:t>168</w:t>
        </w:r>
        <w:r>
          <w:rPr>
            <w:noProof/>
            <w:webHidden/>
          </w:rPr>
          <w:fldChar w:fldCharType="end"/>
        </w:r>
      </w:hyperlink>
    </w:p>
    <w:p w14:paraId="324AD463" w14:textId="09267C13" w:rsidR="00645A80" w:rsidRDefault="00645A80">
      <w:pPr>
        <w:pStyle w:val="31"/>
        <w:rPr>
          <w:rFonts w:asciiTheme="minorHAnsi" w:eastAsiaTheme="minorEastAsia" w:hAnsiTheme="minorHAnsi" w:cstheme="minorBidi"/>
          <w:sz w:val="22"/>
          <w:szCs w:val="22"/>
          <w:lang w:val="uk-UA" w:eastAsia="uk-UA"/>
        </w:rPr>
      </w:pPr>
      <w:hyperlink w:anchor="_Toc71120229" w:history="1">
        <w:r w:rsidRPr="00ED5652">
          <w:rPr>
            <w:rStyle w:val="af0"/>
            <w:rFonts w:asciiTheme="majorHAnsi" w:hAnsiTheme="majorHAnsi"/>
            <w:lang w:val="uk-UA"/>
          </w:rPr>
          <w:t>5.1.1.</w:t>
        </w:r>
        <w:r w:rsidRPr="00ED5652">
          <w:rPr>
            <w:rStyle w:val="af0"/>
            <w:lang w:val="uk-UA"/>
          </w:rPr>
          <w:t xml:space="preserve"> Виконання резолюції її виконавцями</w:t>
        </w:r>
        <w:r>
          <w:rPr>
            <w:webHidden/>
          </w:rPr>
          <w:tab/>
        </w:r>
        <w:r>
          <w:rPr>
            <w:webHidden/>
          </w:rPr>
          <w:fldChar w:fldCharType="begin"/>
        </w:r>
        <w:r>
          <w:rPr>
            <w:webHidden/>
          </w:rPr>
          <w:instrText xml:space="preserve"> PAGEREF _Toc71120229 \h </w:instrText>
        </w:r>
        <w:r>
          <w:rPr>
            <w:webHidden/>
          </w:rPr>
        </w:r>
        <w:r>
          <w:rPr>
            <w:webHidden/>
          </w:rPr>
          <w:fldChar w:fldCharType="separate"/>
        </w:r>
        <w:r>
          <w:rPr>
            <w:webHidden/>
          </w:rPr>
          <w:t>168</w:t>
        </w:r>
        <w:r>
          <w:rPr>
            <w:webHidden/>
          </w:rPr>
          <w:fldChar w:fldCharType="end"/>
        </w:r>
      </w:hyperlink>
    </w:p>
    <w:p w14:paraId="7BC2A50A" w14:textId="72A91B59" w:rsidR="00645A80" w:rsidRDefault="00645A80">
      <w:pPr>
        <w:pStyle w:val="31"/>
        <w:rPr>
          <w:rFonts w:asciiTheme="minorHAnsi" w:eastAsiaTheme="minorEastAsia" w:hAnsiTheme="minorHAnsi" w:cstheme="minorBidi"/>
          <w:sz w:val="22"/>
          <w:szCs w:val="22"/>
          <w:lang w:val="uk-UA" w:eastAsia="uk-UA"/>
        </w:rPr>
      </w:pPr>
      <w:hyperlink w:anchor="_Toc71120230" w:history="1">
        <w:r w:rsidRPr="00ED5652">
          <w:rPr>
            <w:rStyle w:val="af0"/>
            <w:rFonts w:asciiTheme="majorHAnsi" w:hAnsiTheme="majorHAnsi"/>
            <w:lang w:val="uk-UA"/>
          </w:rPr>
          <w:t>5.1.2.</w:t>
        </w:r>
        <w:r w:rsidRPr="00ED5652">
          <w:rPr>
            <w:rStyle w:val="af0"/>
            <w:lang w:val="uk-UA"/>
          </w:rPr>
          <w:t xml:space="preserve"> Виконання резолюції без участі виконавців</w:t>
        </w:r>
        <w:r>
          <w:rPr>
            <w:webHidden/>
          </w:rPr>
          <w:tab/>
        </w:r>
        <w:r>
          <w:rPr>
            <w:webHidden/>
          </w:rPr>
          <w:fldChar w:fldCharType="begin"/>
        </w:r>
        <w:r>
          <w:rPr>
            <w:webHidden/>
          </w:rPr>
          <w:instrText xml:space="preserve"> PAGEREF _Toc71120230 \h </w:instrText>
        </w:r>
        <w:r>
          <w:rPr>
            <w:webHidden/>
          </w:rPr>
        </w:r>
        <w:r>
          <w:rPr>
            <w:webHidden/>
          </w:rPr>
          <w:fldChar w:fldCharType="separate"/>
        </w:r>
        <w:r>
          <w:rPr>
            <w:webHidden/>
          </w:rPr>
          <w:t>171</w:t>
        </w:r>
        <w:r>
          <w:rPr>
            <w:webHidden/>
          </w:rPr>
          <w:fldChar w:fldCharType="end"/>
        </w:r>
      </w:hyperlink>
    </w:p>
    <w:p w14:paraId="754270FB" w14:textId="54DC6E39" w:rsidR="00645A80" w:rsidRDefault="00645A80">
      <w:pPr>
        <w:pStyle w:val="31"/>
        <w:rPr>
          <w:rFonts w:asciiTheme="minorHAnsi" w:eastAsiaTheme="minorEastAsia" w:hAnsiTheme="minorHAnsi" w:cstheme="minorBidi"/>
          <w:sz w:val="22"/>
          <w:szCs w:val="22"/>
          <w:lang w:val="uk-UA" w:eastAsia="uk-UA"/>
        </w:rPr>
      </w:pPr>
      <w:hyperlink w:anchor="_Toc71120231" w:history="1">
        <w:r w:rsidRPr="00ED5652">
          <w:rPr>
            <w:rStyle w:val="af0"/>
            <w:rFonts w:asciiTheme="majorHAnsi" w:hAnsiTheme="majorHAnsi"/>
            <w:lang w:val="uk-UA"/>
          </w:rPr>
          <w:t>5.1.3.</w:t>
        </w:r>
        <w:r w:rsidRPr="00ED5652">
          <w:rPr>
            <w:rStyle w:val="af0"/>
            <w:lang w:val="uk-UA"/>
          </w:rPr>
          <w:t xml:space="preserve"> Додавання ходу виконання резолюції на етапі виконання резолюції</w:t>
        </w:r>
        <w:r>
          <w:rPr>
            <w:webHidden/>
          </w:rPr>
          <w:tab/>
        </w:r>
        <w:r>
          <w:rPr>
            <w:webHidden/>
          </w:rPr>
          <w:fldChar w:fldCharType="begin"/>
        </w:r>
        <w:r>
          <w:rPr>
            <w:webHidden/>
          </w:rPr>
          <w:instrText xml:space="preserve"> PAGEREF _Toc71120231 \h </w:instrText>
        </w:r>
        <w:r>
          <w:rPr>
            <w:webHidden/>
          </w:rPr>
        </w:r>
        <w:r>
          <w:rPr>
            <w:webHidden/>
          </w:rPr>
          <w:fldChar w:fldCharType="separate"/>
        </w:r>
        <w:r>
          <w:rPr>
            <w:webHidden/>
          </w:rPr>
          <w:t>173</w:t>
        </w:r>
        <w:r>
          <w:rPr>
            <w:webHidden/>
          </w:rPr>
          <w:fldChar w:fldCharType="end"/>
        </w:r>
      </w:hyperlink>
    </w:p>
    <w:p w14:paraId="10F5533C" w14:textId="32B29C32" w:rsidR="00645A80" w:rsidRDefault="00645A80">
      <w:pPr>
        <w:pStyle w:val="23"/>
        <w:rPr>
          <w:rFonts w:eastAsiaTheme="minorEastAsia" w:cstheme="minorBidi"/>
          <w:noProof/>
          <w:sz w:val="22"/>
          <w:szCs w:val="22"/>
          <w:lang w:val="uk-UA" w:eastAsia="uk-UA"/>
        </w:rPr>
      </w:pPr>
      <w:hyperlink w:anchor="_Toc71120232" w:history="1">
        <w:r w:rsidRPr="00ED5652">
          <w:rPr>
            <w:rStyle w:val="af0"/>
            <w:noProof/>
            <w:lang w:val="uk-UA"/>
          </w:rPr>
          <w:t>5.2. Делегування резолюції</w:t>
        </w:r>
        <w:r>
          <w:rPr>
            <w:noProof/>
            <w:webHidden/>
          </w:rPr>
          <w:tab/>
        </w:r>
        <w:r>
          <w:rPr>
            <w:noProof/>
            <w:webHidden/>
          </w:rPr>
          <w:fldChar w:fldCharType="begin"/>
        </w:r>
        <w:r>
          <w:rPr>
            <w:noProof/>
            <w:webHidden/>
          </w:rPr>
          <w:instrText xml:space="preserve"> PAGEREF _Toc71120232 \h </w:instrText>
        </w:r>
        <w:r>
          <w:rPr>
            <w:noProof/>
            <w:webHidden/>
          </w:rPr>
        </w:r>
        <w:r>
          <w:rPr>
            <w:noProof/>
            <w:webHidden/>
          </w:rPr>
          <w:fldChar w:fldCharType="separate"/>
        </w:r>
        <w:r>
          <w:rPr>
            <w:noProof/>
            <w:webHidden/>
          </w:rPr>
          <w:t>174</w:t>
        </w:r>
        <w:r>
          <w:rPr>
            <w:noProof/>
            <w:webHidden/>
          </w:rPr>
          <w:fldChar w:fldCharType="end"/>
        </w:r>
      </w:hyperlink>
    </w:p>
    <w:p w14:paraId="2E86D6A0" w14:textId="009EBDB2" w:rsidR="00645A80" w:rsidRDefault="00645A80">
      <w:pPr>
        <w:pStyle w:val="23"/>
        <w:rPr>
          <w:rFonts w:eastAsiaTheme="minorEastAsia" w:cstheme="minorBidi"/>
          <w:noProof/>
          <w:sz w:val="22"/>
          <w:szCs w:val="22"/>
          <w:lang w:val="uk-UA" w:eastAsia="uk-UA"/>
        </w:rPr>
      </w:pPr>
      <w:hyperlink w:anchor="_Toc71120233" w:history="1">
        <w:r w:rsidRPr="00ED5652">
          <w:rPr>
            <w:rStyle w:val="af0"/>
            <w:noProof/>
            <w:lang w:val="uk-UA"/>
          </w:rPr>
          <w:t>5.3. Редагування та відміна невиконаної резолюції</w:t>
        </w:r>
        <w:r>
          <w:rPr>
            <w:noProof/>
            <w:webHidden/>
          </w:rPr>
          <w:tab/>
        </w:r>
        <w:r>
          <w:rPr>
            <w:noProof/>
            <w:webHidden/>
          </w:rPr>
          <w:fldChar w:fldCharType="begin"/>
        </w:r>
        <w:r>
          <w:rPr>
            <w:noProof/>
            <w:webHidden/>
          </w:rPr>
          <w:instrText xml:space="preserve"> PAGEREF _Toc71120233 \h </w:instrText>
        </w:r>
        <w:r>
          <w:rPr>
            <w:noProof/>
            <w:webHidden/>
          </w:rPr>
        </w:r>
        <w:r>
          <w:rPr>
            <w:noProof/>
            <w:webHidden/>
          </w:rPr>
          <w:fldChar w:fldCharType="separate"/>
        </w:r>
        <w:r>
          <w:rPr>
            <w:noProof/>
            <w:webHidden/>
          </w:rPr>
          <w:t>177</w:t>
        </w:r>
        <w:r>
          <w:rPr>
            <w:noProof/>
            <w:webHidden/>
          </w:rPr>
          <w:fldChar w:fldCharType="end"/>
        </w:r>
      </w:hyperlink>
    </w:p>
    <w:p w14:paraId="05E489F3" w14:textId="79D9919F" w:rsidR="00645A80" w:rsidRDefault="00645A80">
      <w:pPr>
        <w:pStyle w:val="31"/>
        <w:rPr>
          <w:rFonts w:asciiTheme="minorHAnsi" w:eastAsiaTheme="minorEastAsia" w:hAnsiTheme="minorHAnsi" w:cstheme="minorBidi"/>
          <w:sz w:val="22"/>
          <w:szCs w:val="22"/>
          <w:lang w:val="uk-UA" w:eastAsia="uk-UA"/>
        </w:rPr>
      </w:pPr>
      <w:hyperlink w:anchor="_Toc71120234" w:history="1">
        <w:r w:rsidRPr="00ED5652">
          <w:rPr>
            <w:rStyle w:val="af0"/>
            <w:rFonts w:asciiTheme="majorHAnsi" w:hAnsiTheme="majorHAnsi"/>
            <w:lang w:val="uk-UA"/>
          </w:rPr>
          <w:t>5.3.1.</w:t>
        </w:r>
        <w:r w:rsidRPr="00ED5652">
          <w:rPr>
            <w:rStyle w:val="af0"/>
            <w:lang w:val="uk-UA"/>
          </w:rPr>
          <w:t xml:space="preserve"> Редагування невиконаної резолюції</w:t>
        </w:r>
        <w:r>
          <w:rPr>
            <w:webHidden/>
          </w:rPr>
          <w:tab/>
        </w:r>
        <w:r>
          <w:rPr>
            <w:webHidden/>
          </w:rPr>
          <w:fldChar w:fldCharType="begin"/>
        </w:r>
        <w:r>
          <w:rPr>
            <w:webHidden/>
          </w:rPr>
          <w:instrText xml:space="preserve"> PAGEREF _Toc71120234 \h </w:instrText>
        </w:r>
        <w:r>
          <w:rPr>
            <w:webHidden/>
          </w:rPr>
        </w:r>
        <w:r>
          <w:rPr>
            <w:webHidden/>
          </w:rPr>
          <w:fldChar w:fldCharType="separate"/>
        </w:r>
        <w:r>
          <w:rPr>
            <w:webHidden/>
          </w:rPr>
          <w:t>177</w:t>
        </w:r>
        <w:r>
          <w:rPr>
            <w:webHidden/>
          </w:rPr>
          <w:fldChar w:fldCharType="end"/>
        </w:r>
      </w:hyperlink>
    </w:p>
    <w:p w14:paraId="2B8CF03E" w14:textId="6EBFCAAE" w:rsidR="00645A80" w:rsidRDefault="00645A80">
      <w:pPr>
        <w:pStyle w:val="31"/>
        <w:rPr>
          <w:rFonts w:asciiTheme="minorHAnsi" w:eastAsiaTheme="minorEastAsia" w:hAnsiTheme="minorHAnsi" w:cstheme="minorBidi"/>
          <w:sz w:val="22"/>
          <w:szCs w:val="22"/>
          <w:lang w:val="uk-UA" w:eastAsia="uk-UA"/>
        </w:rPr>
      </w:pPr>
      <w:hyperlink w:anchor="_Toc71120235" w:history="1">
        <w:r w:rsidRPr="00ED5652">
          <w:rPr>
            <w:rStyle w:val="af0"/>
            <w:rFonts w:asciiTheme="majorHAnsi" w:hAnsiTheme="majorHAnsi"/>
            <w:lang w:val="uk-UA"/>
          </w:rPr>
          <w:t>5.3.2.</w:t>
        </w:r>
        <w:r w:rsidRPr="00ED5652">
          <w:rPr>
            <w:rStyle w:val="af0"/>
            <w:lang w:val="uk-UA"/>
          </w:rPr>
          <w:t xml:space="preserve"> Відміна та видалення невиконаної резолюції</w:t>
        </w:r>
        <w:r>
          <w:rPr>
            <w:webHidden/>
          </w:rPr>
          <w:tab/>
        </w:r>
        <w:r>
          <w:rPr>
            <w:webHidden/>
          </w:rPr>
          <w:fldChar w:fldCharType="begin"/>
        </w:r>
        <w:r>
          <w:rPr>
            <w:webHidden/>
          </w:rPr>
          <w:instrText xml:space="preserve"> PAGEREF _Toc71120235 \h </w:instrText>
        </w:r>
        <w:r>
          <w:rPr>
            <w:webHidden/>
          </w:rPr>
        </w:r>
        <w:r>
          <w:rPr>
            <w:webHidden/>
          </w:rPr>
          <w:fldChar w:fldCharType="separate"/>
        </w:r>
        <w:r>
          <w:rPr>
            <w:webHidden/>
          </w:rPr>
          <w:t>183</w:t>
        </w:r>
        <w:r>
          <w:rPr>
            <w:webHidden/>
          </w:rPr>
          <w:fldChar w:fldCharType="end"/>
        </w:r>
      </w:hyperlink>
    </w:p>
    <w:p w14:paraId="58E94081" w14:textId="5BE075F0" w:rsidR="00645A80" w:rsidRDefault="00645A80">
      <w:pPr>
        <w:pStyle w:val="31"/>
        <w:rPr>
          <w:rFonts w:asciiTheme="minorHAnsi" w:eastAsiaTheme="minorEastAsia" w:hAnsiTheme="minorHAnsi" w:cstheme="minorBidi"/>
          <w:sz w:val="22"/>
          <w:szCs w:val="22"/>
          <w:lang w:val="uk-UA" w:eastAsia="uk-UA"/>
        </w:rPr>
      </w:pPr>
      <w:hyperlink w:anchor="_Toc71120236" w:history="1">
        <w:r w:rsidRPr="00ED5652">
          <w:rPr>
            <w:rStyle w:val="af0"/>
            <w:rFonts w:asciiTheme="majorHAnsi" w:hAnsiTheme="majorHAnsi"/>
            <w:lang w:val="uk-UA"/>
          </w:rPr>
          <w:t>5.3.3.</w:t>
        </w:r>
        <w:r w:rsidRPr="00ED5652">
          <w:rPr>
            <w:rStyle w:val="af0"/>
            <w:lang w:val="uk-UA"/>
          </w:rPr>
          <w:t xml:space="preserve"> Зміна типу завдання на інформаційній резолюції</w:t>
        </w:r>
        <w:r>
          <w:rPr>
            <w:webHidden/>
          </w:rPr>
          <w:tab/>
        </w:r>
        <w:r>
          <w:rPr>
            <w:webHidden/>
          </w:rPr>
          <w:fldChar w:fldCharType="begin"/>
        </w:r>
        <w:r>
          <w:rPr>
            <w:webHidden/>
          </w:rPr>
          <w:instrText xml:space="preserve"> PAGEREF _Toc71120236 \h </w:instrText>
        </w:r>
        <w:r>
          <w:rPr>
            <w:webHidden/>
          </w:rPr>
        </w:r>
        <w:r>
          <w:rPr>
            <w:webHidden/>
          </w:rPr>
          <w:fldChar w:fldCharType="separate"/>
        </w:r>
        <w:r>
          <w:rPr>
            <w:webHidden/>
          </w:rPr>
          <w:t>185</w:t>
        </w:r>
        <w:r>
          <w:rPr>
            <w:webHidden/>
          </w:rPr>
          <w:fldChar w:fldCharType="end"/>
        </w:r>
      </w:hyperlink>
    </w:p>
    <w:p w14:paraId="075C87BB" w14:textId="069C0B34" w:rsidR="00645A80" w:rsidRDefault="00645A80">
      <w:pPr>
        <w:pStyle w:val="23"/>
        <w:rPr>
          <w:rFonts w:eastAsiaTheme="minorEastAsia" w:cstheme="minorBidi"/>
          <w:noProof/>
          <w:sz w:val="22"/>
          <w:szCs w:val="22"/>
          <w:lang w:val="uk-UA" w:eastAsia="uk-UA"/>
        </w:rPr>
      </w:pPr>
      <w:hyperlink w:anchor="_Toc71120237" w:history="1">
        <w:r w:rsidRPr="00ED5652">
          <w:rPr>
            <w:rStyle w:val="af0"/>
            <w:noProof/>
            <w:lang w:val="uk-UA"/>
          </w:rPr>
          <w:t>5.4. Зміна строку виконання завдання по резолюції певному виконавцю</w:t>
        </w:r>
        <w:r>
          <w:rPr>
            <w:noProof/>
            <w:webHidden/>
          </w:rPr>
          <w:tab/>
        </w:r>
        <w:r>
          <w:rPr>
            <w:noProof/>
            <w:webHidden/>
          </w:rPr>
          <w:fldChar w:fldCharType="begin"/>
        </w:r>
        <w:r>
          <w:rPr>
            <w:noProof/>
            <w:webHidden/>
          </w:rPr>
          <w:instrText xml:space="preserve"> PAGEREF _Toc71120237 \h </w:instrText>
        </w:r>
        <w:r>
          <w:rPr>
            <w:noProof/>
            <w:webHidden/>
          </w:rPr>
        </w:r>
        <w:r>
          <w:rPr>
            <w:noProof/>
            <w:webHidden/>
          </w:rPr>
          <w:fldChar w:fldCharType="separate"/>
        </w:r>
        <w:r>
          <w:rPr>
            <w:noProof/>
            <w:webHidden/>
          </w:rPr>
          <w:t>186</w:t>
        </w:r>
        <w:r>
          <w:rPr>
            <w:noProof/>
            <w:webHidden/>
          </w:rPr>
          <w:fldChar w:fldCharType="end"/>
        </w:r>
      </w:hyperlink>
    </w:p>
    <w:p w14:paraId="03CFD5DF" w14:textId="2636969D" w:rsidR="00645A80" w:rsidRDefault="00645A80">
      <w:pPr>
        <w:pStyle w:val="13"/>
        <w:rPr>
          <w:rFonts w:eastAsiaTheme="minorEastAsia" w:cstheme="minorBidi"/>
          <w:noProof/>
          <w:sz w:val="22"/>
          <w:szCs w:val="22"/>
          <w:lang w:val="uk-UA" w:eastAsia="uk-UA"/>
        </w:rPr>
      </w:pPr>
      <w:hyperlink w:anchor="_Toc71120238" w:history="1">
        <w:r w:rsidRPr="00ED5652">
          <w:rPr>
            <w:rStyle w:val="af0"/>
            <w:noProof/>
            <w:lang w:val="uk-UA"/>
          </w:rPr>
          <w:t>6. РУХ ДОКУМЕНТІВ</w:t>
        </w:r>
        <w:r>
          <w:rPr>
            <w:noProof/>
            <w:webHidden/>
          </w:rPr>
          <w:tab/>
        </w:r>
        <w:r>
          <w:rPr>
            <w:noProof/>
            <w:webHidden/>
          </w:rPr>
          <w:fldChar w:fldCharType="begin"/>
        </w:r>
        <w:r>
          <w:rPr>
            <w:noProof/>
            <w:webHidden/>
          </w:rPr>
          <w:instrText xml:space="preserve"> PAGEREF _Toc71120238 \h </w:instrText>
        </w:r>
        <w:r>
          <w:rPr>
            <w:noProof/>
            <w:webHidden/>
          </w:rPr>
        </w:r>
        <w:r>
          <w:rPr>
            <w:noProof/>
            <w:webHidden/>
          </w:rPr>
          <w:fldChar w:fldCharType="separate"/>
        </w:r>
        <w:r>
          <w:rPr>
            <w:noProof/>
            <w:webHidden/>
          </w:rPr>
          <w:t>188</w:t>
        </w:r>
        <w:r>
          <w:rPr>
            <w:noProof/>
            <w:webHidden/>
          </w:rPr>
          <w:fldChar w:fldCharType="end"/>
        </w:r>
      </w:hyperlink>
    </w:p>
    <w:p w14:paraId="574C83AF" w14:textId="4309724C" w:rsidR="00645A80" w:rsidRDefault="00645A80">
      <w:pPr>
        <w:pStyle w:val="23"/>
        <w:rPr>
          <w:rFonts w:eastAsiaTheme="minorEastAsia" w:cstheme="minorBidi"/>
          <w:noProof/>
          <w:sz w:val="22"/>
          <w:szCs w:val="22"/>
          <w:lang w:val="uk-UA" w:eastAsia="uk-UA"/>
        </w:rPr>
      </w:pPr>
      <w:hyperlink w:anchor="_Toc71120239" w:history="1">
        <w:r w:rsidRPr="00ED5652">
          <w:rPr>
            <w:rStyle w:val="af0"/>
            <w:noProof/>
            <w:lang w:val="uk-UA"/>
          </w:rPr>
          <w:t>6.1. Передача документа за допомогою вкладки «Рух»</w:t>
        </w:r>
        <w:r>
          <w:rPr>
            <w:noProof/>
            <w:webHidden/>
          </w:rPr>
          <w:tab/>
        </w:r>
        <w:r>
          <w:rPr>
            <w:noProof/>
            <w:webHidden/>
          </w:rPr>
          <w:fldChar w:fldCharType="begin"/>
        </w:r>
        <w:r>
          <w:rPr>
            <w:noProof/>
            <w:webHidden/>
          </w:rPr>
          <w:instrText xml:space="preserve"> PAGEREF _Toc71120239 \h </w:instrText>
        </w:r>
        <w:r>
          <w:rPr>
            <w:noProof/>
            <w:webHidden/>
          </w:rPr>
        </w:r>
        <w:r>
          <w:rPr>
            <w:noProof/>
            <w:webHidden/>
          </w:rPr>
          <w:fldChar w:fldCharType="separate"/>
        </w:r>
        <w:r>
          <w:rPr>
            <w:noProof/>
            <w:webHidden/>
          </w:rPr>
          <w:t>188</w:t>
        </w:r>
        <w:r>
          <w:rPr>
            <w:noProof/>
            <w:webHidden/>
          </w:rPr>
          <w:fldChar w:fldCharType="end"/>
        </w:r>
      </w:hyperlink>
    </w:p>
    <w:p w14:paraId="2D64A8D7" w14:textId="7AB2C92F" w:rsidR="00645A80" w:rsidRDefault="00645A80">
      <w:pPr>
        <w:pStyle w:val="23"/>
        <w:rPr>
          <w:rFonts w:eastAsiaTheme="minorEastAsia" w:cstheme="minorBidi"/>
          <w:noProof/>
          <w:sz w:val="22"/>
          <w:szCs w:val="22"/>
          <w:lang w:val="uk-UA" w:eastAsia="uk-UA"/>
        </w:rPr>
      </w:pPr>
      <w:hyperlink w:anchor="_Toc71120240" w:history="1">
        <w:r w:rsidRPr="00ED5652">
          <w:rPr>
            <w:rStyle w:val="af0"/>
            <w:noProof/>
            <w:lang w:val="uk-UA"/>
          </w:rPr>
          <w:t>6.2. Передача документів за допомогою реєстру внутрішніх передач</w:t>
        </w:r>
        <w:r>
          <w:rPr>
            <w:noProof/>
            <w:webHidden/>
          </w:rPr>
          <w:tab/>
        </w:r>
        <w:r>
          <w:rPr>
            <w:noProof/>
            <w:webHidden/>
          </w:rPr>
          <w:fldChar w:fldCharType="begin"/>
        </w:r>
        <w:r>
          <w:rPr>
            <w:noProof/>
            <w:webHidden/>
          </w:rPr>
          <w:instrText xml:space="preserve"> PAGEREF _Toc71120240 \h </w:instrText>
        </w:r>
        <w:r>
          <w:rPr>
            <w:noProof/>
            <w:webHidden/>
          </w:rPr>
        </w:r>
        <w:r>
          <w:rPr>
            <w:noProof/>
            <w:webHidden/>
          </w:rPr>
          <w:fldChar w:fldCharType="separate"/>
        </w:r>
        <w:r>
          <w:rPr>
            <w:noProof/>
            <w:webHidden/>
          </w:rPr>
          <w:t>193</w:t>
        </w:r>
        <w:r>
          <w:rPr>
            <w:noProof/>
            <w:webHidden/>
          </w:rPr>
          <w:fldChar w:fldCharType="end"/>
        </w:r>
      </w:hyperlink>
    </w:p>
    <w:p w14:paraId="09AE18E6" w14:textId="24FD4187" w:rsidR="00645A80" w:rsidRDefault="00645A80">
      <w:pPr>
        <w:pStyle w:val="31"/>
        <w:rPr>
          <w:rFonts w:asciiTheme="minorHAnsi" w:eastAsiaTheme="minorEastAsia" w:hAnsiTheme="minorHAnsi" w:cstheme="minorBidi"/>
          <w:sz w:val="22"/>
          <w:szCs w:val="22"/>
          <w:lang w:val="uk-UA" w:eastAsia="uk-UA"/>
        </w:rPr>
      </w:pPr>
      <w:hyperlink w:anchor="_Toc71120241" w:history="1">
        <w:r w:rsidRPr="00ED5652">
          <w:rPr>
            <w:rStyle w:val="af0"/>
            <w:rFonts w:asciiTheme="majorHAnsi" w:hAnsiTheme="majorHAnsi"/>
            <w:lang w:val="uk-UA"/>
          </w:rPr>
          <w:t>6.2.1.</w:t>
        </w:r>
        <w:r w:rsidRPr="00ED5652">
          <w:rPr>
            <w:rStyle w:val="af0"/>
            <w:lang w:val="uk-UA"/>
          </w:rPr>
          <w:t xml:space="preserve"> Створення реєстру внутрішньої передачі</w:t>
        </w:r>
        <w:r>
          <w:rPr>
            <w:webHidden/>
          </w:rPr>
          <w:tab/>
        </w:r>
        <w:r>
          <w:rPr>
            <w:webHidden/>
          </w:rPr>
          <w:fldChar w:fldCharType="begin"/>
        </w:r>
        <w:r>
          <w:rPr>
            <w:webHidden/>
          </w:rPr>
          <w:instrText xml:space="preserve"> PAGEREF _Toc71120241 \h </w:instrText>
        </w:r>
        <w:r>
          <w:rPr>
            <w:webHidden/>
          </w:rPr>
        </w:r>
        <w:r>
          <w:rPr>
            <w:webHidden/>
          </w:rPr>
          <w:fldChar w:fldCharType="separate"/>
        </w:r>
        <w:r>
          <w:rPr>
            <w:webHidden/>
          </w:rPr>
          <w:t>193</w:t>
        </w:r>
        <w:r>
          <w:rPr>
            <w:webHidden/>
          </w:rPr>
          <w:fldChar w:fldCharType="end"/>
        </w:r>
      </w:hyperlink>
    </w:p>
    <w:p w14:paraId="76FDEC65" w14:textId="229727B4" w:rsidR="00645A80" w:rsidRDefault="00645A80">
      <w:pPr>
        <w:pStyle w:val="31"/>
        <w:rPr>
          <w:rFonts w:asciiTheme="minorHAnsi" w:eastAsiaTheme="minorEastAsia" w:hAnsiTheme="minorHAnsi" w:cstheme="minorBidi"/>
          <w:sz w:val="22"/>
          <w:szCs w:val="22"/>
          <w:lang w:val="uk-UA" w:eastAsia="uk-UA"/>
        </w:rPr>
      </w:pPr>
      <w:hyperlink w:anchor="_Toc71120242" w:history="1">
        <w:r w:rsidRPr="00ED5652">
          <w:rPr>
            <w:rStyle w:val="af0"/>
            <w:rFonts w:asciiTheme="majorHAnsi" w:hAnsiTheme="majorHAnsi"/>
            <w:lang w:val="uk-UA"/>
          </w:rPr>
          <w:t>6.2.2.</w:t>
        </w:r>
        <w:r w:rsidRPr="00ED5652">
          <w:rPr>
            <w:rStyle w:val="af0"/>
            <w:lang w:val="uk-UA"/>
          </w:rPr>
          <w:t xml:space="preserve"> Закриття реєстру внутрішньої передачі</w:t>
        </w:r>
        <w:r>
          <w:rPr>
            <w:webHidden/>
          </w:rPr>
          <w:tab/>
        </w:r>
        <w:r>
          <w:rPr>
            <w:webHidden/>
          </w:rPr>
          <w:fldChar w:fldCharType="begin"/>
        </w:r>
        <w:r>
          <w:rPr>
            <w:webHidden/>
          </w:rPr>
          <w:instrText xml:space="preserve"> PAGEREF _Toc71120242 \h </w:instrText>
        </w:r>
        <w:r>
          <w:rPr>
            <w:webHidden/>
          </w:rPr>
        </w:r>
        <w:r>
          <w:rPr>
            <w:webHidden/>
          </w:rPr>
          <w:fldChar w:fldCharType="separate"/>
        </w:r>
        <w:r>
          <w:rPr>
            <w:webHidden/>
          </w:rPr>
          <w:t>196</w:t>
        </w:r>
        <w:r>
          <w:rPr>
            <w:webHidden/>
          </w:rPr>
          <w:fldChar w:fldCharType="end"/>
        </w:r>
      </w:hyperlink>
    </w:p>
    <w:p w14:paraId="0662CB6B" w14:textId="21080990" w:rsidR="00645A80" w:rsidRDefault="00645A80">
      <w:pPr>
        <w:pStyle w:val="31"/>
        <w:rPr>
          <w:rFonts w:asciiTheme="minorHAnsi" w:eastAsiaTheme="minorEastAsia" w:hAnsiTheme="minorHAnsi" w:cstheme="minorBidi"/>
          <w:sz w:val="22"/>
          <w:szCs w:val="22"/>
          <w:lang w:val="uk-UA" w:eastAsia="uk-UA"/>
        </w:rPr>
      </w:pPr>
      <w:hyperlink w:anchor="_Toc71120243" w:history="1">
        <w:r w:rsidRPr="00ED5652">
          <w:rPr>
            <w:rStyle w:val="af0"/>
            <w:rFonts w:asciiTheme="majorHAnsi" w:hAnsiTheme="majorHAnsi"/>
            <w:lang w:val="uk-UA"/>
          </w:rPr>
          <w:t>6.2.3.</w:t>
        </w:r>
        <w:r w:rsidRPr="00ED5652">
          <w:rPr>
            <w:rStyle w:val="af0"/>
            <w:lang w:val="uk-UA"/>
          </w:rPr>
          <w:t xml:space="preserve"> Друк реєстру передач</w:t>
        </w:r>
        <w:r>
          <w:rPr>
            <w:webHidden/>
          </w:rPr>
          <w:tab/>
        </w:r>
        <w:r>
          <w:rPr>
            <w:webHidden/>
          </w:rPr>
          <w:fldChar w:fldCharType="begin"/>
        </w:r>
        <w:r>
          <w:rPr>
            <w:webHidden/>
          </w:rPr>
          <w:instrText xml:space="preserve"> PAGEREF _Toc71120243 \h </w:instrText>
        </w:r>
        <w:r>
          <w:rPr>
            <w:webHidden/>
          </w:rPr>
        </w:r>
        <w:r>
          <w:rPr>
            <w:webHidden/>
          </w:rPr>
          <w:fldChar w:fldCharType="separate"/>
        </w:r>
        <w:r>
          <w:rPr>
            <w:webHidden/>
          </w:rPr>
          <w:t>197</w:t>
        </w:r>
        <w:r>
          <w:rPr>
            <w:webHidden/>
          </w:rPr>
          <w:fldChar w:fldCharType="end"/>
        </w:r>
      </w:hyperlink>
    </w:p>
    <w:p w14:paraId="17226A91" w14:textId="0CA469F0" w:rsidR="00645A80" w:rsidRDefault="00645A80">
      <w:pPr>
        <w:pStyle w:val="13"/>
        <w:rPr>
          <w:rFonts w:eastAsiaTheme="minorEastAsia" w:cstheme="minorBidi"/>
          <w:noProof/>
          <w:sz w:val="22"/>
          <w:szCs w:val="22"/>
          <w:lang w:val="uk-UA" w:eastAsia="uk-UA"/>
        </w:rPr>
      </w:pPr>
      <w:hyperlink w:anchor="_Toc71120244" w:history="1">
        <w:r w:rsidRPr="00ED5652">
          <w:rPr>
            <w:rStyle w:val="af0"/>
            <w:noProof/>
            <w:lang w:val="uk-UA"/>
          </w:rPr>
          <w:t>7. КОНТРОЛЬ ВИКОНАННЯ ДОКУМЕНТІВ</w:t>
        </w:r>
        <w:r>
          <w:rPr>
            <w:noProof/>
            <w:webHidden/>
          </w:rPr>
          <w:tab/>
        </w:r>
        <w:r>
          <w:rPr>
            <w:noProof/>
            <w:webHidden/>
          </w:rPr>
          <w:fldChar w:fldCharType="begin"/>
        </w:r>
        <w:r>
          <w:rPr>
            <w:noProof/>
            <w:webHidden/>
          </w:rPr>
          <w:instrText xml:space="preserve"> PAGEREF _Toc71120244 \h </w:instrText>
        </w:r>
        <w:r>
          <w:rPr>
            <w:noProof/>
            <w:webHidden/>
          </w:rPr>
        </w:r>
        <w:r>
          <w:rPr>
            <w:noProof/>
            <w:webHidden/>
          </w:rPr>
          <w:fldChar w:fldCharType="separate"/>
        </w:r>
        <w:r>
          <w:rPr>
            <w:noProof/>
            <w:webHidden/>
          </w:rPr>
          <w:t>198</w:t>
        </w:r>
        <w:r>
          <w:rPr>
            <w:noProof/>
            <w:webHidden/>
          </w:rPr>
          <w:fldChar w:fldCharType="end"/>
        </w:r>
      </w:hyperlink>
    </w:p>
    <w:p w14:paraId="1E5EF3FA" w14:textId="28C8907E" w:rsidR="00645A80" w:rsidRDefault="00645A80">
      <w:pPr>
        <w:pStyle w:val="23"/>
        <w:rPr>
          <w:rFonts w:eastAsiaTheme="minorEastAsia" w:cstheme="minorBidi"/>
          <w:noProof/>
          <w:sz w:val="22"/>
          <w:szCs w:val="22"/>
          <w:lang w:val="uk-UA" w:eastAsia="uk-UA"/>
        </w:rPr>
      </w:pPr>
      <w:hyperlink w:anchor="_Toc71120245" w:history="1">
        <w:r w:rsidRPr="00ED5652">
          <w:rPr>
            <w:rStyle w:val="af0"/>
            <w:noProof/>
            <w:lang w:val="uk-UA"/>
          </w:rPr>
          <w:t>7.1. Контроль виконання резолюції виконавцем резолюції з роллю «Контролер»</w:t>
        </w:r>
        <w:r>
          <w:rPr>
            <w:noProof/>
            <w:webHidden/>
          </w:rPr>
          <w:tab/>
        </w:r>
        <w:r>
          <w:rPr>
            <w:noProof/>
            <w:webHidden/>
          </w:rPr>
          <w:fldChar w:fldCharType="begin"/>
        </w:r>
        <w:r>
          <w:rPr>
            <w:noProof/>
            <w:webHidden/>
          </w:rPr>
          <w:instrText xml:space="preserve"> PAGEREF _Toc71120245 \h </w:instrText>
        </w:r>
        <w:r>
          <w:rPr>
            <w:noProof/>
            <w:webHidden/>
          </w:rPr>
        </w:r>
        <w:r>
          <w:rPr>
            <w:noProof/>
            <w:webHidden/>
          </w:rPr>
          <w:fldChar w:fldCharType="separate"/>
        </w:r>
        <w:r>
          <w:rPr>
            <w:noProof/>
            <w:webHidden/>
          </w:rPr>
          <w:t>198</w:t>
        </w:r>
        <w:r>
          <w:rPr>
            <w:noProof/>
            <w:webHidden/>
          </w:rPr>
          <w:fldChar w:fldCharType="end"/>
        </w:r>
      </w:hyperlink>
    </w:p>
    <w:p w14:paraId="3BC2733F" w14:textId="51AD0796" w:rsidR="00645A80" w:rsidRDefault="00645A80">
      <w:pPr>
        <w:pStyle w:val="23"/>
        <w:rPr>
          <w:rFonts w:eastAsiaTheme="minorEastAsia" w:cstheme="minorBidi"/>
          <w:noProof/>
          <w:sz w:val="22"/>
          <w:szCs w:val="22"/>
          <w:lang w:val="uk-UA" w:eastAsia="uk-UA"/>
        </w:rPr>
      </w:pPr>
      <w:hyperlink w:anchor="_Toc71120246" w:history="1">
        <w:r w:rsidRPr="00ED5652">
          <w:rPr>
            <w:rStyle w:val="af0"/>
            <w:noProof/>
            <w:lang w:val="uk-UA"/>
          </w:rPr>
          <w:t>7.2. Контроль виконання резолюції підписантом (автором) резолюції</w:t>
        </w:r>
        <w:r>
          <w:rPr>
            <w:noProof/>
            <w:webHidden/>
          </w:rPr>
          <w:tab/>
        </w:r>
        <w:r>
          <w:rPr>
            <w:noProof/>
            <w:webHidden/>
          </w:rPr>
          <w:fldChar w:fldCharType="begin"/>
        </w:r>
        <w:r>
          <w:rPr>
            <w:noProof/>
            <w:webHidden/>
          </w:rPr>
          <w:instrText xml:space="preserve"> PAGEREF _Toc71120246 \h </w:instrText>
        </w:r>
        <w:r>
          <w:rPr>
            <w:noProof/>
            <w:webHidden/>
          </w:rPr>
        </w:r>
        <w:r>
          <w:rPr>
            <w:noProof/>
            <w:webHidden/>
          </w:rPr>
          <w:fldChar w:fldCharType="separate"/>
        </w:r>
        <w:r>
          <w:rPr>
            <w:noProof/>
            <w:webHidden/>
          </w:rPr>
          <w:t>200</w:t>
        </w:r>
        <w:r>
          <w:rPr>
            <w:noProof/>
            <w:webHidden/>
          </w:rPr>
          <w:fldChar w:fldCharType="end"/>
        </w:r>
      </w:hyperlink>
    </w:p>
    <w:p w14:paraId="2DCBFEEC" w14:textId="19B52750" w:rsidR="00645A80" w:rsidRDefault="00645A80">
      <w:pPr>
        <w:pStyle w:val="23"/>
        <w:rPr>
          <w:rFonts w:eastAsiaTheme="minorEastAsia" w:cstheme="minorBidi"/>
          <w:noProof/>
          <w:sz w:val="22"/>
          <w:szCs w:val="22"/>
          <w:lang w:val="uk-UA" w:eastAsia="uk-UA"/>
        </w:rPr>
      </w:pPr>
      <w:hyperlink w:anchor="_Toc71120247" w:history="1">
        <w:r w:rsidRPr="00ED5652">
          <w:rPr>
            <w:rStyle w:val="af0"/>
            <w:noProof/>
            <w:lang w:val="uk-UA"/>
          </w:rPr>
          <w:t>7.3. Контроль резолюції, яку було виконано автоматично закриваючим документом</w:t>
        </w:r>
        <w:r>
          <w:rPr>
            <w:noProof/>
            <w:webHidden/>
          </w:rPr>
          <w:tab/>
        </w:r>
        <w:r>
          <w:rPr>
            <w:noProof/>
            <w:webHidden/>
          </w:rPr>
          <w:fldChar w:fldCharType="begin"/>
        </w:r>
        <w:r>
          <w:rPr>
            <w:noProof/>
            <w:webHidden/>
          </w:rPr>
          <w:instrText xml:space="preserve"> PAGEREF _Toc71120247 \h </w:instrText>
        </w:r>
        <w:r>
          <w:rPr>
            <w:noProof/>
            <w:webHidden/>
          </w:rPr>
        </w:r>
        <w:r>
          <w:rPr>
            <w:noProof/>
            <w:webHidden/>
          </w:rPr>
          <w:fldChar w:fldCharType="separate"/>
        </w:r>
        <w:r>
          <w:rPr>
            <w:noProof/>
            <w:webHidden/>
          </w:rPr>
          <w:t>202</w:t>
        </w:r>
        <w:r>
          <w:rPr>
            <w:noProof/>
            <w:webHidden/>
          </w:rPr>
          <w:fldChar w:fldCharType="end"/>
        </w:r>
      </w:hyperlink>
    </w:p>
    <w:p w14:paraId="05FF5EB5" w14:textId="641F9E72" w:rsidR="00645A80" w:rsidRDefault="00645A80">
      <w:pPr>
        <w:pStyle w:val="13"/>
        <w:rPr>
          <w:rFonts w:eastAsiaTheme="minorEastAsia" w:cstheme="minorBidi"/>
          <w:noProof/>
          <w:sz w:val="22"/>
          <w:szCs w:val="22"/>
          <w:lang w:val="uk-UA" w:eastAsia="uk-UA"/>
        </w:rPr>
      </w:pPr>
      <w:hyperlink w:anchor="_Toc71120248" w:history="1">
        <w:r w:rsidRPr="00ED5652">
          <w:rPr>
            <w:rStyle w:val="af0"/>
            <w:noProof/>
            <w:lang w:val="uk-UA"/>
          </w:rPr>
          <w:t>8. ДЕЛЕГУВАННЯ ПОВНОВАЖЕНЬ</w:t>
        </w:r>
        <w:r>
          <w:rPr>
            <w:noProof/>
            <w:webHidden/>
          </w:rPr>
          <w:tab/>
        </w:r>
        <w:r>
          <w:rPr>
            <w:noProof/>
            <w:webHidden/>
          </w:rPr>
          <w:fldChar w:fldCharType="begin"/>
        </w:r>
        <w:r>
          <w:rPr>
            <w:noProof/>
            <w:webHidden/>
          </w:rPr>
          <w:instrText xml:space="preserve"> PAGEREF _Toc71120248 \h </w:instrText>
        </w:r>
        <w:r>
          <w:rPr>
            <w:noProof/>
            <w:webHidden/>
          </w:rPr>
        </w:r>
        <w:r>
          <w:rPr>
            <w:noProof/>
            <w:webHidden/>
          </w:rPr>
          <w:fldChar w:fldCharType="separate"/>
        </w:r>
        <w:r>
          <w:rPr>
            <w:noProof/>
            <w:webHidden/>
          </w:rPr>
          <w:t>204</w:t>
        </w:r>
        <w:r>
          <w:rPr>
            <w:noProof/>
            <w:webHidden/>
          </w:rPr>
          <w:fldChar w:fldCharType="end"/>
        </w:r>
      </w:hyperlink>
    </w:p>
    <w:p w14:paraId="30E0F75C" w14:textId="09B1826C" w:rsidR="00645A80" w:rsidRDefault="00645A80">
      <w:pPr>
        <w:pStyle w:val="13"/>
        <w:rPr>
          <w:rFonts w:eastAsiaTheme="minorEastAsia" w:cstheme="minorBidi"/>
          <w:noProof/>
          <w:sz w:val="22"/>
          <w:szCs w:val="22"/>
          <w:lang w:val="uk-UA" w:eastAsia="uk-UA"/>
        </w:rPr>
      </w:pPr>
      <w:hyperlink w:anchor="_Toc71120249" w:history="1">
        <w:r w:rsidRPr="00ED5652">
          <w:rPr>
            <w:rStyle w:val="af0"/>
            <w:noProof/>
            <w:lang w:val="uk-UA"/>
          </w:rPr>
          <w:t>9. ПОШУК ДОКУМЕНТІВ</w:t>
        </w:r>
        <w:r>
          <w:rPr>
            <w:noProof/>
            <w:webHidden/>
          </w:rPr>
          <w:tab/>
        </w:r>
        <w:r>
          <w:rPr>
            <w:noProof/>
            <w:webHidden/>
          </w:rPr>
          <w:fldChar w:fldCharType="begin"/>
        </w:r>
        <w:r>
          <w:rPr>
            <w:noProof/>
            <w:webHidden/>
          </w:rPr>
          <w:instrText xml:space="preserve"> PAGEREF _Toc71120249 \h </w:instrText>
        </w:r>
        <w:r>
          <w:rPr>
            <w:noProof/>
            <w:webHidden/>
          </w:rPr>
        </w:r>
        <w:r>
          <w:rPr>
            <w:noProof/>
            <w:webHidden/>
          </w:rPr>
          <w:fldChar w:fldCharType="separate"/>
        </w:r>
        <w:r>
          <w:rPr>
            <w:noProof/>
            <w:webHidden/>
          </w:rPr>
          <w:t>207</w:t>
        </w:r>
        <w:r>
          <w:rPr>
            <w:noProof/>
            <w:webHidden/>
          </w:rPr>
          <w:fldChar w:fldCharType="end"/>
        </w:r>
      </w:hyperlink>
    </w:p>
    <w:p w14:paraId="417E4157" w14:textId="15E0E1CD" w:rsidR="00645A80" w:rsidRDefault="00645A80">
      <w:pPr>
        <w:pStyle w:val="23"/>
        <w:rPr>
          <w:rFonts w:eastAsiaTheme="minorEastAsia" w:cstheme="minorBidi"/>
          <w:noProof/>
          <w:sz w:val="22"/>
          <w:szCs w:val="22"/>
          <w:lang w:val="uk-UA" w:eastAsia="uk-UA"/>
        </w:rPr>
      </w:pPr>
      <w:hyperlink w:anchor="_Toc71120250" w:history="1">
        <w:r w:rsidRPr="00ED5652">
          <w:rPr>
            <w:rStyle w:val="af0"/>
            <w:noProof/>
            <w:lang w:val="uk-UA"/>
          </w:rPr>
          <w:t>9.1. Атрибутивний пошук документів</w:t>
        </w:r>
        <w:r>
          <w:rPr>
            <w:noProof/>
            <w:webHidden/>
          </w:rPr>
          <w:tab/>
        </w:r>
        <w:r>
          <w:rPr>
            <w:noProof/>
            <w:webHidden/>
          </w:rPr>
          <w:fldChar w:fldCharType="begin"/>
        </w:r>
        <w:r>
          <w:rPr>
            <w:noProof/>
            <w:webHidden/>
          </w:rPr>
          <w:instrText xml:space="preserve"> PAGEREF _Toc71120250 \h </w:instrText>
        </w:r>
        <w:r>
          <w:rPr>
            <w:noProof/>
            <w:webHidden/>
          </w:rPr>
        </w:r>
        <w:r>
          <w:rPr>
            <w:noProof/>
            <w:webHidden/>
          </w:rPr>
          <w:fldChar w:fldCharType="separate"/>
        </w:r>
        <w:r>
          <w:rPr>
            <w:noProof/>
            <w:webHidden/>
          </w:rPr>
          <w:t>207</w:t>
        </w:r>
        <w:r>
          <w:rPr>
            <w:noProof/>
            <w:webHidden/>
          </w:rPr>
          <w:fldChar w:fldCharType="end"/>
        </w:r>
      </w:hyperlink>
    </w:p>
    <w:p w14:paraId="239D73EF" w14:textId="2416C39F" w:rsidR="00645A80" w:rsidRDefault="00645A80">
      <w:pPr>
        <w:pStyle w:val="23"/>
        <w:rPr>
          <w:rFonts w:eastAsiaTheme="minorEastAsia" w:cstheme="minorBidi"/>
          <w:noProof/>
          <w:sz w:val="22"/>
          <w:szCs w:val="22"/>
          <w:lang w:val="uk-UA" w:eastAsia="uk-UA"/>
        </w:rPr>
      </w:pPr>
      <w:hyperlink w:anchor="_Toc71120251" w:history="1">
        <w:r w:rsidRPr="00ED5652">
          <w:rPr>
            <w:rStyle w:val="af0"/>
            <w:noProof/>
            <w:lang w:val="uk-UA"/>
          </w:rPr>
          <w:t>9.2. Повнотекстовий пошук документів</w:t>
        </w:r>
        <w:r>
          <w:rPr>
            <w:noProof/>
            <w:webHidden/>
          </w:rPr>
          <w:tab/>
        </w:r>
        <w:r>
          <w:rPr>
            <w:noProof/>
            <w:webHidden/>
          </w:rPr>
          <w:fldChar w:fldCharType="begin"/>
        </w:r>
        <w:r>
          <w:rPr>
            <w:noProof/>
            <w:webHidden/>
          </w:rPr>
          <w:instrText xml:space="preserve"> PAGEREF _Toc71120251 \h </w:instrText>
        </w:r>
        <w:r>
          <w:rPr>
            <w:noProof/>
            <w:webHidden/>
          </w:rPr>
        </w:r>
        <w:r>
          <w:rPr>
            <w:noProof/>
            <w:webHidden/>
          </w:rPr>
          <w:fldChar w:fldCharType="separate"/>
        </w:r>
        <w:r>
          <w:rPr>
            <w:noProof/>
            <w:webHidden/>
          </w:rPr>
          <w:t>211</w:t>
        </w:r>
        <w:r>
          <w:rPr>
            <w:noProof/>
            <w:webHidden/>
          </w:rPr>
          <w:fldChar w:fldCharType="end"/>
        </w:r>
      </w:hyperlink>
    </w:p>
    <w:p w14:paraId="6A755CAE" w14:textId="3B981085" w:rsidR="00645A80" w:rsidRDefault="00645A80">
      <w:pPr>
        <w:pStyle w:val="23"/>
        <w:rPr>
          <w:rFonts w:eastAsiaTheme="minorEastAsia" w:cstheme="minorBidi"/>
          <w:noProof/>
          <w:sz w:val="22"/>
          <w:szCs w:val="22"/>
          <w:lang w:val="uk-UA" w:eastAsia="uk-UA"/>
        </w:rPr>
      </w:pPr>
      <w:hyperlink w:anchor="_Toc71120252" w:history="1">
        <w:r w:rsidRPr="00ED5652">
          <w:rPr>
            <w:rStyle w:val="af0"/>
            <w:noProof/>
            <w:lang w:val="uk-UA"/>
          </w:rPr>
          <w:t>9.3. Пошук документа за штрих-кодом</w:t>
        </w:r>
        <w:r>
          <w:rPr>
            <w:noProof/>
            <w:webHidden/>
          </w:rPr>
          <w:tab/>
        </w:r>
        <w:r>
          <w:rPr>
            <w:noProof/>
            <w:webHidden/>
          </w:rPr>
          <w:fldChar w:fldCharType="begin"/>
        </w:r>
        <w:r>
          <w:rPr>
            <w:noProof/>
            <w:webHidden/>
          </w:rPr>
          <w:instrText xml:space="preserve"> PAGEREF _Toc71120252 \h </w:instrText>
        </w:r>
        <w:r>
          <w:rPr>
            <w:noProof/>
            <w:webHidden/>
          </w:rPr>
        </w:r>
        <w:r>
          <w:rPr>
            <w:noProof/>
            <w:webHidden/>
          </w:rPr>
          <w:fldChar w:fldCharType="separate"/>
        </w:r>
        <w:r>
          <w:rPr>
            <w:noProof/>
            <w:webHidden/>
          </w:rPr>
          <w:t>212</w:t>
        </w:r>
        <w:r>
          <w:rPr>
            <w:noProof/>
            <w:webHidden/>
          </w:rPr>
          <w:fldChar w:fldCharType="end"/>
        </w:r>
      </w:hyperlink>
    </w:p>
    <w:p w14:paraId="33717CA4" w14:textId="1BEABC44" w:rsidR="00645A80" w:rsidRDefault="00645A80">
      <w:pPr>
        <w:pStyle w:val="13"/>
        <w:rPr>
          <w:rFonts w:eastAsiaTheme="minorEastAsia" w:cstheme="minorBidi"/>
          <w:noProof/>
          <w:sz w:val="22"/>
          <w:szCs w:val="22"/>
          <w:lang w:val="uk-UA" w:eastAsia="uk-UA"/>
        </w:rPr>
      </w:pPr>
      <w:hyperlink w:anchor="_Toc71120253" w:history="1">
        <w:r w:rsidRPr="00ED5652">
          <w:rPr>
            <w:rStyle w:val="af0"/>
            <w:noProof/>
            <w:lang w:val="uk-UA"/>
          </w:rPr>
          <w:t>10. АРХІВНА СПРАВА</w:t>
        </w:r>
        <w:r>
          <w:rPr>
            <w:noProof/>
            <w:webHidden/>
          </w:rPr>
          <w:tab/>
        </w:r>
        <w:r>
          <w:rPr>
            <w:noProof/>
            <w:webHidden/>
          </w:rPr>
          <w:fldChar w:fldCharType="begin"/>
        </w:r>
        <w:r>
          <w:rPr>
            <w:noProof/>
            <w:webHidden/>
          </w:rPr>
          <w:instrText xml:space="preserve"> PAGEREF _Toc71120253 \h </w:instrText>
        </w:r>
        <w:r>
          <w:rPr>
            <w:noProof/>
            <w:webHidden/>
          </w:rPr>
        </w:r>
        <w:r>
          <w:rPr>
            <w:noProof/>
            <w:webHidden/>
          </w:rPr>
          <w:fldChar w:fldCharType="separate"/>
        </w:r>
        <w:r>
          <w:rPr>
            <w:noProof/>
            <w:webHidden/>
          </w:rPr>
          <w:t>213</w:t>
        </w:r>
        <w:r>
          <w:rPr>
            <w:noProof/>
            <w:webHidden/>
          </w:rPr>
          <w:fldChar w:fldCharType="end"/>
        </w:r>
      </w:hyperlink>
    </w:p>
    <w:p w14:paraId="23C77BF7" w14:textId="776A6CC7" w:rsidR="00645A80" w:rsidRDefault="00645A80">
      <w:pPr>
        <w:pStyle w:val="23"/>
        <w:rPr>
          <w:rFonts w:eastAsiaTheme="minorEastAsia" w:cstheme="minorBidi"/>
          <w:noProof/>
          <w:sz w:val="22"/>
          <w:szCs w:val="22"/>
          <w:lang w:val="uk-UA" w:eastAsia="uk-UA"/>
        </w:rPr>
      </w:pPr>
      <w:hyperlink w:anchor="_Toc71120254" w:history="1">
        <w:r w:rsidRPr="00ED5652">
          <w:rPr>
            <w:rStyle w:val="af0"/>
            <w:noProof/>
            <w:lang w:val="uk-UA"/>
          </w:rPr>
          <w:t>10.1. Структура панелі навігації «Архів»</w:t>
        </w:r>
        <w:r>
          <w:rPr>
            <w:noProof/>
            <w:webHidden/>
          </w:rPr>
          <w:tab/>
        </w:r>
        <w:r>
          <w:rPr>
            <w:noProof/>
            <w:webHidden/>
          </w:rPr>
          <w:fldChar w:fldCharType="begin"/>
        </w:r>
        <w:r>
          <w:rPr>
            <w:noProof/>
            <w:webHidden/>
          </w:rPr>
          <w:instrText xml:space="preserve"> PAGEREF _Toc71120254 \h </w:instrText>
        </w:r>
        <w:r>
          <w:rPr>
            <w:noProof/>
            <w:webHidden/>
          </w:rPr>
        </w:r>
        <w:r>
          <w:rPr>
            <w:noProof/>
            <w:webHidden/>
          </w:rPr>
          <w:fldChar w:fldCharType="separate"/>
        </w:r>
        <w:r>
          <w:rPr>
            <w:noProof/>
            <w:webHidden/>
          </w:rPr>
          <w:t>213</w:t>
        </w:r>
        <w:r>
          <w:rPr>
            <w:noProof/>
            <w:webHidden/>
          </w:rPr>
          <w:fldChar w:fldCharType="end"/>
        </w:r>
      </w:hyperlink>
    </w:p>
    <w:p w14:paraId="36EB8B26" w14:textId="6F96DAAF" w:rsidR="00645A80" w:rsidRDefault="00645A80">
      <w:pPr>
        <w:pStyle w:val="23"/>
        <w:rPr>
          <w:rFonts w:eastAsiaTheme="minorEastAsia" w:cstheme="minorBidi"/>
          <w:noProof/>
          <w:sz w:val="22"/>
          <w:szCs w:val="22"/>
          <w:lang w:val="uk-UA" w:eastAsia="uk-UA"/>
        </w:rPr>
      </w:pPr>
      <w:hyperlink w:anchor="_Toc71120255" w:history="1">
        <w:r w:rsidRPr="00ED5652">
          <w:rPr>
            <w:rStyle w:val="af0"/>
            <w:noProof/>
            <w:lang w:val="uk-UA"/>
          </w:rPr>
          <w:t>10.2. Створення номенклатури справ підрозділів</w:t>
        </w:r>
        <w:r>
          <w:rPr>
            <w:noProof/>
            <w:webHidden/>
          </w:rPr>
          <w:tab/>
        </w:r>
        <w:r>
          <w:rPr>
            <w:noProof/>
            <w:webHidden/>
          </w:rPr>
          <w:fldChar w:fldCharType="begin"/>
        </w:r>
        <w:r>
          <w:rPr>
            <w:noProof/>
            <w:webHidden/>
          </w:rPr>
          <w:instrText xml:space="preserve"> PAGEREF _Toc71120255 \h </w:instrText>
        </w:r>
        <w:r>
          <w:rPr>
            <w:noProof/>
            <w:webHidden/>
          </w:rPr>
        </w:r>
        <w:r>
          <w:rPr>
            <w:noProof/>
            <w:webHidden/>
          </w:rPr>
          <w:fldChar w:fldCharType="separate"/>
        </w:r>
        <w:r>
          <w:rPr>
            <w:noProof/>
            <w:webHidden/>
          </w:rPr>
          <w:t>214</w:t>
        </w:r>
        <w:r>
          <w:rPr>
            <w:noProof/>
            <w:webHidden/>
          </w:rPr>
          <w:fldChar w:fldCharType="end"/>
        </w:r>
      </w:hyperlink>
    </w:p>
    <w:p w14:paraId="0545F12C" w14:textId="29136319" w:rsidR="00645A80" w:rsidRDefault="00645A80">
      <w:pPr>
        <w:pStyle w:val="23"/>
        <w:rPr>
          <w:rFonts w:eastAsiaTheme="minorEastAsia" w:cstheme="minorBidi"/>
          <w:noProof/>
          <w:sz w:val="22"/>
          <w:szCs w:val="22"/>
          <w:lang w:val="uk-UA" w:eastAsia="uk-UA"/>
        </w:rPr>
      </w:pPr>
      <w:hyperlink w:anchor="_Toc71120256" w:history="1">
        <w:r w:rsidRPr="00ED5652">
          <w:rPr>
            <w:rStyle w:val="af0"/>
            <w:noProof/>
            <w:lang w:val="uk-UA"/>
          </w:rPr>
          <w:t>10.3. Формування справи</w:t>
        </w:r>
        <w:r>
          <w:rPr>
            <w:noProof/>
            <w:webHidden/>
          </w:rPr>
          <w:tab/>
        </w:r>
        <w:r>
          <w:rPr>
            <w:noProof/>
            <w:webHidden/>
          </w:rPr>
          <w:fldChar w:fldCharType="begin"/>
        </w:r>
        <w:r>
          <w:rPr>
            <w:noProof/>
            <w:webHidden/>
          </w:rPr>
          <w:instrText xml:space="preserve"> PAGEREF _Toc71120256 \h </w:instrText>
        </w:r>
        <w:r>
          <w:rPr>
            <w:noProof/>
            <w:webHidden/>
          </w:rPr>
        </w:r>
        <w:r>
          <w:rPr>
            <w:noProof/>
            <w:webHidden/>
          </w:rPr>
          <w:fldChar w:fldCharType="separate"/>
        </w:r>
        <w:r>
          <w:rPr>
            <w:noProof/>
            <w:webHidden/>
          </w:rPr>
          <w:t>215</w:t>
        </w:r>
        <w:r>
          <w:rPr>
            <w:noProof/>
            <w:webHidden/>
          </w:rPr>
          <w:fldChar w:fldCharType="end"/>
        </w:r>
      </w:hyperlink>
    </w:p>
    <w:p w14:paraId="6741D995" w14:textId="0144F9BA" w:rsidR="00645A80" w:rsidRDefault="00645A80">
      <w:pPr>
        <w:pStyle w:val="23"/>
        <w:rPr>
          <w:rFonts w:eastAsiaTheme="minorEastAsia" w:cstheme="minorBidi"/>
          <w:noProof/>
          <w:sz w:val="22"/>
          <w:szCs w:val="22"/>
          <w:lang w:val="uk-UA" w:eastAsia="uk-UA"/>
        </w:rPr>
      </w:pPr>
      <w:hyperlink w:anchor="_Toc71120257" w:history="1">
        <w:r w:rsidRPr="00ED5652">
          <w:rPr>
            <w:rStyle w:val="af0"/>
            <w:noProof/>
            <w:lang w:val="uk-UA"/>
          </w:rPr>
          <w:t>10.4. Затвердження номенклатури справ підрозділу</w:t>
        </w:r>
        <w:r>
          <w:rPr>
            <w:noProof/>
            <w:webHidden/>
          </w:rPr>
          <w:tab/>
        </w:r>
        <w:r>
          <w:rPr>
            <w:noProof/>
            <w:webHidden/>
          </w:rPr>
          <w:fldChar w:fldCharType="begin"/>
        </w:r>
        <w:r>
          <w:rPr>
            <w:noProof/>
            <w:webHidden/>
          </w:rPr>
          <w:instrText xml:space="preserve"> PAGEREF _Toc71120257 \h </w:instrText>
        </w:r>
        <w:r>
          <w:rPr>
            <w:noProof/>
            <w:webHidden/>
          </w:rPr>
        </w:r>
        <w:r>
          <w:rPr>
            <w:noProof/>
            <w:webHidden/>
          </w:rPr>
          <w:fldChar w:fldCharType="separate"/>
        </w:r>
        <w:r>
          <w:rPr>
            <w:noProof/>
            <w:webHidden/>
          </w:rPr>
          <w:t>220</w:t>
        </w:r>
        <w:r>
          <w:rPr>
            <w:noProof/>
            <w:webHidden/>
          </w:rPr>
          <w:fldChar w:fldCharType="end"/>
        </w:r>
      </w:hyperlink>
    </w:p>
    <w:p w14:paraId="64451699" w14:textId="1699E9D3" w:rsidR="00645A80" w:rsidRDefault="00645A80">
      <w:pPr>
        <w:pStyle w:val="23"/>
        <w:rPr>
          <w:rFonts w:eastAsiaTheme="minorEastAsia" w:cstheme="minorBidi"/>
          <w:noProof/>
          <w:sz w:val="22"/>
          <w:szCs w:val="22"/>
          <w:lang w:val="uk-UA" w:eastAsia="uk-UA"/>
        </w:rPr>
      </w:pPr>
      <w:hyperlink w:anchor="_Toc71120258" w:history="1">
        <w:r w:rsidRPr="00ED5652">
          <w:rPr>
            <w:rStyle w:val="af0"/>
            <w:noProof/>
            <w:lang w:val="uk-UA"/>
          </w:rPr>
          <w:t>10.5. Створення зведеної номенклатури справ</w:t>
        </w:r>
        <w:r>
          <w:rPr>
            <w:noProof/>
            <w:webHidden/>
          </w:rPr>
          <w:tab/>
        </w:r>
        <w:r>
          <w:rPr>
            <w:noProof/>
            <w:webHidden/>
          </w:rPr>
          <w:fldChar w:fldCharType="begin"/>
        </w:r>
        <w:r>
          <w:rPr>
            <w:noProof/>
            <w:webHidden/>
          </w:rPr>
          <w:instrText xml:space="preserve"> PAGEREF _Toc71120258 \h </w:instrText>
        </w:r>
        <w:r>
          <w:rPr>
            <w:noProof/>
            <w:webHidden/>
          </w:rPr>
        </w:r>
        <w:r>
          <w:rPr>
            <w:noProof/>
            <w:webHidden/>
          </w:rPr>
          <w:fldChar w:fldCharType="separate"/>
        </w:r>
        <w:r>
          <w:rPr>
            <w:noProof/>
            <w:webHidden/>
          </w:rPr>
          <w:t>226</w:t>
        </w:r>
        <w:r>
          <w:rPr>
            <w:noProof/>
            <w:webHidden/>
          </w:rPr>
          <w:fldChar w:fldCharType="end"/>
        </w:r>
      </w:hyperlink>
    </w:p>
    <w:p w14:paraId="4980D3E2" w14:textId="55F6744D" w:rsidR="00645A80" w:rsidRDefault="00645A80">
      <w:pPr>
        <w:pStyle w:val="23"/>
        <w:rPr>
          <w:rFonts w:eastAsiaTheme="minorEastAsia" w:cstheme="minorBidi"/>
          <w:noProof/>
          <w:sz w:val="22"/>
          <w:szCs w:val="22"/>
          <w:lang w:val="uk-UA" w:eastAsia="uk-UA"/>
        </w:rPr>
      </w:pPr>
      <w:hyperlink w:anchor="_Toc71120259" w:history="1">
        <w:r w:rsidRPr="00ED5652">
          <w:rPr>
            <w:rStyle w:val="af0"/>
            <w:noProof/>
            <w:lang w:val="uk-UA"/>
          </w:rPr>
          <w:t>10.6. Затвердження зведеної номенклатури справ</w:t>
        </w:r>
        <w:r>
          <w:rPr>
            <w:noProof/>
            <w:webHidden/>
          </w:rPr>
          <w:tab/>
        </w:r>
        <w:r>
          <w:rPr>
            <w:noProof/>
            <w:webHidden/>
          </w:rPr>
          <w:fldChar w:fldCharType="begin"/>
        </w:r>
        <w:r>
          <w:rPr>
            <w:noProof/>
            <w:webHidden/>
          </w:rPr>
          <w:instrText xml:space="preserve"> PAGEREF _Toc71120259 \h </w:instrText>
        </w:r>
        <w:r>
          <w:rPr>
            <w:noProof/>
            <w:webHidden/>
          </w:rPr>
        </w:r>
        <w:r>
          <w:rPr>
            <w:noProof/>
            <w:webHidden/>
          </w:rPr>
          <w:fldChar w:fldCharType="separate"/>
        </w:r>
        <w:r>
          <w:rPr>
            <w:noProof/>
            <w:webHidden/>
          </w:rPr>
          <w:t>227</w:t>
        </w:r>
        <w:r>
          <w:rPr>
            <w:noProof/>
            <w:webHidden/>
          </w:rPr>
          <w:fldChar w:fldCharType="end"/>
        </w:r>
      </w:hyperlink>
    </w:p>
    <w:p w14:paraId="6E4D58F2" w14:textId="2D3EFD90" w:rsidR="00645A80" w:rsidRDefault="00645A80">
      <w:pPr>
        <w:pStyle w:val="23"/>
        <w:rPr>
          <w:rFonts w:eastAsiaTheme="minorEastAsia" w:cstheme="minorBidi"/>
          <w:noProof/>
          <w:sz w:val="22"/>
          <w:szCs w:val="22"/>
          <w:lang w:val="uk-UA" w:eastAsia="uk-UA"/>
        </w:rPr>
      </w:pPr>
      <w:hyperlink w:anchor="_Toc71120260" w:history="1">
        <w:r w:rsidRPr="00ED5652">
          <w:rPr>
            <w:rStyle w:val="af0"/>
            <w:noProof/>
            <w:lang w:val="uk-UA"/>
          </w:rPr>
          <w:t>10.7. Введення зведеної номенклатури в дію</w:t>
        </w:r>
        <w:r>
          <w:rPr>
            <w:noProof/>
            <w:webHidden/>
          </w:rPr>
          <w:tab/>
        </w:r>
        <w:r>
          <w:rPr>
            <w:noProof/>
            <w:webHidden/>
          </w:rPr>
          <w:fldChar w:fldCharType="begin"/>
        </w:r>
        <w:r>
          <w:rPr>
            <w:noProof/>
            <w:webHidden/>
          </w:rPr>
          <w:instrText xml:space="preserve"> PAGEREF _Toc71120260 \h </w:instrText>
        </w:r>
        <w:r>
          <w:rPr>
            <w:noProof/>
            <w:webHidden/>
          </w:rPr>
        </w:r>
        <w:r>
          <w:rPr>
            <w:noProof/>
            <w:webHidden/>
          </w:rPr>
          <w:fldChar w:fldCharType="separate"/>
        </w:r>
        <w:r>
          <w:rPr>
            <w:noProof/>
            <w:webHidden/>
          </w:rPr>
          <w:t>232</w:t>
        </w:r>
        <w:r>
          <w:rPr>
            <w:noProof/>
            <w:webHidden/>
          </w:rPr>
          <w:fldChar w:fldCharType="end"/>
        </w:r>
      </w:hyperlink>
    </w:p>
    <w:p w14:paraId="285A1F92" w14:textId="60725F5F" w:rsidR="00645A80" w:rsidRDefault="00645A80">
      <w:pPr>
        <w:pStyle w:val="23"/>
        <w:rPr>
          <w:rFonts w:eastAsiaTheme="minorEastAsia" w:cstheme="minorBidi"/>
          <w:noProof/>
          <w:sz w:val="22"/>
          <w:szCs w:val="22"/>
          <w:lang w:val="uk-UA" w:eastAsia="uk-UA"/>
        </w:rPr>
      </w:pPr>
      <w:hyperlink w:anchor="_Toc71120261" w:history="1">
        <w:r w:rsidRPr="00ED5652">
          <w:rPr>
            <w:rStyle w:val="af0"/>
            <w:noProof/>
            <w:lang w:val="uk-UA"/>
          </w:rPr>
          <w:t>10.8. Закриття зведеної номенклатури за минулий період</w:t>
        </w:r>
        <w:r>
          <w:rPr>
            <w:noProof/>
            <w:webHidden/>
          </w:rPr>
          <w:tab/>
        </w:r>
        <w:r>
          <w:rPr>
            <w:noProof/>
            <w:webHidden/>
          </w:rPr>
          <w:fldChar w:fldCharType="begin"/>
        </w:r>
        <w:r>
          <w:rPr>
            <w:noProof/>
            <w:webHidden/>
          </w:rPr>
          <w:instrText xml:space="preserve"> PAGEREF _Toc71120261 \h </w:instrText>
        </w:r>
        <w:r>
          <w:rPr>
            <w:noProof/>
            <w:webHidden/>
          </w:rPr>
        </w:r>
        <w:r>
          <w:rPr>
            <w:noProof/>
            <w:webHidden/>
          </w:rPr>
          <w:fldChar w:fldCharType="separate"/>
        </w:r>
        <w:r>
          <w:rPr>
            <w:noProof/>
            <w:webHidden/>
          </w:rPr>
          <w:t>232</w:t>
        </w:r>
        <w:r>
          <w:rPr>
            <w:noProof/>
            <w:webHidden/>
          </w:rPr>
          <w:fldChar w:fldCharType="end"/>
        </w:r>
      </w:hyperlink>
    </w:p>
    <w:p w14:paraId="2479EDFF" w14:textId="0239DC24" w:rsidR="00645A80" w:rsidRDefault="00645A80">
      <w:pPr>
        <w:pStyle w:val="23"/>
        <w:rPr>
          <w:rFonts w:eastAsiaTheme="minorEastAsia" w:cstheme="minorBidi"/>
          <w:noProof/>
          <w:sz w:val="22"/>
          <w:szCs w:val="22"/>
          <w:lang w:val="uk-UA" w:eastAsia="uk-UA"/>
        </w:rPr>
      </w:pPr>
      <w:hyperlink w:anchor="_Toc71120262" w:history="1">
        <w:r w:rsidRPr="00ED5652">
          <w:rPr>
            <w:rStyle w:val="af0"/>
            <w:noProof/>
            <w:lang w:val="uk-UA"/>
          </w:rPr>
          <w:t>10.9. Додавання нової справи до діючої номенклатури справ підрозділу</w:t>
        </w:r>
        <w:r>
          <w:rPr>
            <w:noProof/>
            <w:webHidden/>
          </w:rPr>
          <w:tab/>
        </w:r>
        <w:r>
          <w:rPr>
            <w:noProof/>
            <w:webHidden/>
          </w:rPr>
          <w:fldChar w:fldCharType="begin"/>
        </w:r>
        <w:r>
          <w:rPr>
            <w:noProof/>
            <w:webHidden/>
          </w:rPr>
          <w:instrText xml:space="preserve"> PAGEREF _Toc71120262 \h </w:instrText>
        </w:r>
        <w:r>
          <w:rPr>
            <w:noProof/>
            <w:webHidden/>
          </w:rPr>
        </w:r>
        <w:r>
          <w:rPr>
            <w:noProof/>
            <w:webHidden/>
          </w:rPr>
          <w:fldChar w:fldCharType="separate"/>
        </w:r>
        <w:r>
          <w:rPr>
            <w:noProof/>
            <w:webHidden/>
          </w:rPr>
          <w:t>233</w:t>
        </w:r>
        <w:r>
          <w:rPr>
            <w:noProof/>
            <w:webHidden/>
          </w:rPr>
          <w:fldChar w:fldCharType="end"/>
        </w:r>
      </w:hyperlink>
    </w:p>
    <w:p w14:paraId="74AC0DD3" w14:textId="20D7DABD" w:rsidR="00645A80" w:rsidRDefault="00645A80">
      <w:pPr>
        <w:pStyle w:val="23"/>
        <w:rPr>
          <w:rFonts w:eastAsiaTheme="minorEastAsia" w:cstheme="minorBidi"/>
          <w:noProof/>
          <w:sz w:val="22"/>
          <w:szCs w:val="22"/>
          <w:lang w:val="uk-UA" w:eastAsia="uk-UA"/>
        </w:rPr>
      </w:pPr>
      <w:hyperlink w:anchor="_Toc71120263" w:history="1">
        <w:r w:rsidRPr="00ED5652">
          <w:rPr>
            <w:rStyle w:val="af0"/>
            <w:noProof/>
            <w:lang w:val="uk-UA"/>
          </w:rPr>
          <w:t>10.10. Додавання нової номенклатури справ підрозділу до діючої зведеної номенклатури</w:t>
        </w:r>
        <w:r>
          <w:rPr>
            <w:noProof/>
            <w:webHidden/>
          </w:rPr>
          <w:tab/>
        </w:r>
        <w:r>
          <w:rPr>
            <w:noProof/>
            <w:webHidden/>
          </w:rPr>
          <w:fldChar w:fldCharType="begin"/>
        </w:r>
        <w:r>
          <w:rPr>
            <w:noProof/>
            <w:webHidden/>
          </w:rPr>
          <w:instrText xml:space="preserve"> PAGEREF _Toc71120263 \h </w:instrText>
        </w:r>
        <w:r>
          <w:rPr>
            <w:noProof/>
            <w:webHidden/>
          </w:rPr>
        </w:r>
        <w:r>
          <w:rPr>
            <w:noProof/>
            <w:webHidden/>
          </w:rPr>
          <w:fldChar w:fldCharType="separate"/>
        </w:r>
        <w:r>
          <w:rPr>
            <w:noProof/>
            <w:webHidden/>
          </w:rPr>
          <w:t>233</w:t>
        </w:r>
        <w:r>
          <w:rPr>
            <w:noProof/>
            <w:webHidden/>
          </w:rPr>
          <w:fldChar w:fldCharType="end"/>
        </w:r>
      </w:hyperlink>
    </w:p>
    <w:p w14:paraId="079B4EB8" w14:textId="46F46262" w:rsidR="00645A80" w:rsidRDefault="00645A80">
      <w:pPr>
        <w:pStyle w:val="23"/>
        <w:rPr>
          <w:rFonts w:eastAsiaTheme="minorEastAsia" w:cstheme="minorBidi"/>
          <w:noProof/>
          <w:sz w:val="22"/>
          <w:szCs w:val="22"/>
          <w:lang w:val="uk-UA" w:eastAsia="uk-UA"/>
        </w:rPr>
      </w:pPr>
      <w:hyperlink w:anchor="_Toc71120264" w:history="1">
        <w:r w:rsidRPr="00ED5652">
          <w:rPr>
            <w:rStyle w:val="af0"/>
            <w:noProof/>
            <w:lang w:val="uk-UA"/>
          </w:rPr>
          <w:t>10.11. Передача справ підрозділу до архіву установи</w:t>
        </w:r>
        <w:r>
          <w:rPr>
            <w:noProof/>
            <w:webHidden/>
          </w:rPr>
          <w:tab/>
        </w:r>
        <w:r>
          <w:rPr>
            <w:noProof/>
            <w:webHidden/>
          </w:rPr>
          <w:fldChar w:fldCharType="begin"/>
        </w:r>
        <w:r>
          <w:rPr>
            <w:noProof/>
            <w:webHidden/>
          </w:rPr>
          <w:instrText xml:space="preserve"> PAGEREF _Toc71120264 \h </w:instrText>
        </w:r>
        <w:r>
          <w:rPr>
            <w:noProof/>
            <w:webHidden/>
          </w:rPr>
        </w:r>
        <w:r>
          <w:rPr>
            <w:noProof/>
            <w:webHidden/>
          </w:rPr>
          <w:fldChar w:fldCharType="separate"/>
        </w:r>
        <w:r>
          <w:rPr>
            <w:noProof/>
            <w:webHidden/>
          </w:rPr>
          <w:t>233</w:t>
        </w:r>
        <w:r>
          <w:rPr>
            <w:noProof/>
            <w:webHidden/>
          </w:rPr>
          <w:fldChar w:fldCharType="end"/>
        </w:r>
      </w:hyperlink>
    </w:p>
    <w:p w14:paraId="6C278E15" w14:textId="10B2A500" w:rsidR="00645A80" w:rsidRDefault="00645A80">
      <w:pPr>
        <w:pStyle w:val="23"/>
        <w:rPr>
          <w:rFonts w:eastAsiaTheme="minorEastAsia" w:cstheme="minorBidi"/>
          <w:noProof/>
          <w:sz w:val="22"/>
          <w:szCs w:val="22"/>
          <w:lang w:val="uk-UA" w:eastAsia="uk-UA"/>
        </w:rPr>
      </w:pPr>
      <w:hyperlink w:anchor="_Toc71120265" w:history="1">
        <w:r w:rsidRPr="00ED5652">
          <w:rPr>
            <w:rStyle w:val="af0"/>
            <w:noProof/>
            <w:lang w:val="uk-UA"/>
          </w:rPr>
          <w:t>10.12. Передача справ підрозділу до державного архіву</w:t>
        </w:r>
        <w:r>
          <w:rPr>
            <w:noProof/>
            <w:webHidden/>
          </w:rPr>
          <w:tab/>
        </w:r>
        <w:r>
          <w:rPr>
            <w:noProof/>
            <w:webHidden/>
          </w:rPr>
          <w:fldChar w:fldCharType="begin"/>
        </w:r>
        <w:r>
          <w:rPr>
            <w:noProof/>
            <w:webHidden/>
          </w:rPr>
          <w:instrText xml:space="preserve"> PAGEREF _Toc71120265 \h </w:instrText>
        </w:r>
        <w:r>
          <w:rPr>
            <w:noProof/>
            <w:webHidden/>
          </w:rPr>
        </w:r>
        <w:r>
          <w:rPr>
            <w:noProof/>
            <w:webHidden/>
          </w:rPr>
          <w:fldChar w:fldCharType="separate"/>
        </w:r>
        <w:r>
          <w:rPr>
            <w:noProof/>
            <w:webHidden/>
          </w:rPr>
          <w:t>238</w:t>
        </w:r>
        <w:r>
          <w:rPr>
            <w:noProof/>
            <w:webHidden/>
          </w:rPr>
          <w:fldChar w:fldCharType="end"/>
        </w:r>
      </w:hyperlink>
    </w:p>
    <w:p w14:paraId="4482A008" w14:textId="58ED264C" w:rsidR="00645A80" w:rsidRDefault="00645A80">
      <w:pPr>
        <w:pStyle w:val="23"/>
        <w:rPr>
          <w:rFonts w:eastAsiaTheme="minorEastAsia" w:cstheme="minorBidi"/>
          <w:noProof/>
          <w:sz w:val="22"/>
          <w:szCs w:val="22"/>
          <w:lang w:val="uk-UA" w:eastAsia="uk-UA"/>
        </w:rPr>
      </w:pPr>
      <w:hyperlink w:anchor="_Toc71120266" w:history="1">
        <w:r w:rsidRPr="00ED5652">
          <w:rPr>
            <w:rStyle w:val="af0"/>
            <w:noProof/>
            <w:lang w:val="uk-UA"/>
          </w:rPr>
          <w:t>10.13. Реєстрація опису справ постійного, тривалого зберігання</w:t>
        </w:r>
        <w:r>
          <w:rPr>
            <w:noProof/>
            <w:webHidden/>
          </w:rPr>
          <w:tab/>
        </w:r>
        <w:r>
          <w:rPr>
            <w:noProof/>
            <w:webHidden/>
          </w:rPr>
          <w:fldChar w:fldCharType="begin"/>
        </w:r>
        <w:r>
          <w:rPr>
            <w:noProof/>
            <w:webHidden/>
          </w:rPr>
          <w:instrText xml:space="preserve"> PAGEREF _Toc71120266 \h </w:instrText>
        </w:r>
        <w:r>
          <w:rPr>
            <w:noProof/>
            <w:webHidden/>
          </w:rPr>
        </w:r>
        <w:r>
          <w:rPr>
            <w:noProof/>
            <w:webHidden/>
          </w:rPr>
          <w:fldChar w:fldCharType="separate"/>
        </w:r>
        <w:r>
          <w:rPr>
            <w:noProof/>
            <w:webHidden/>
          </w:rPr>
          <w:t>243</w:t>
        </w:r>
        <w:r>
          <w:rPr>
            <w:noProof/>
            <w:webHidden/>
          </w:rPr>
          <w:fldChar w:fldCharType="end"/>
        </w:r>
      </w:hyperlink>
    </w:p>
    <w:p w14:paraId="62423C07" w14:textId="2E029BA5" w:rsidR="00645A80" w:rsidRDefault="00645A80">
      <w:pPr>
        <w:pStyle w:val="23"/>
        <w:rPr>
          <w:rFonts w:eastAsiaTheme="minorEastAsia" w:cstheme="minorBidi"/>
          <w:noProof/>
          <w:sz w:val="22"/>
          <w:szCs w:val="22"/>
          <w:lang w:val="uk-UA" w:eastAsia="uk-UA"/>
        </w:rPr>
      </w:pPr>
      <w:hyperlink w:anchor="_Toc71120267" w:history="1">
        <w:r w:rsidRPr="00ED5652">
          <w:rPr>
            <w:rStyle w:val="af0"/>
            <w:noProof/>
            <w:lang w:val="uk-UA"/>
          </w:rPr>
          <w:t>10.14. Реєстрація акту знищення документів</w:t>
        </w:r>
        <w:r>
          <w:rPr>
            <w:noProof/>
            <w:webHidden/>
          </w:rPr>
          <w:tab/>
        </w:r>
        <w:r>
          <w:rPr>
            <w:noProof/>
            <w:webHidden/>
          </w:rPr>
          <w:fldChar w:fldCharType="begin"/>
        </w:r>
        <w:r>
          <w:rPr>
            <w:noProof/>
            <w:webHidden/>
          </w:rPr>
          <w:instrText xml:space="preserve"> PAGEREF _Toc71120267 \h </w:instrText>
        </w:r>
        <w:r>
          <w:rPr>
            <w:noProof/>
            <w:webHidden/>
          </w:rPr>
        </w:r>
        <w:r>
          <w:rPr>
            <w:noProof/>
            <w:webHidden/>
          </w:rPr>
          <w:fldChar w:fldCharType="separate"/>
        </w:r>
        <w:r>
          <w:rPr>
            <w:noProof/>
            <w:webHidden/>
          </w:rPr>
          <w:t>248</w:t>
        </w:r>
        <w:r>
          <w:rPr>
            <w:noProof/>
            <w:webHidden/>
          </w:rPr>
          <w:fldChar w:fldCharType="end"/>
        </w:r>
      </w:hyperlink>
    </w:p>
    <w:p w14:paraId="2205D2AE" w14:textId="30CE3928" w:rsidR="00645A80" w:rsidRDefault="00645A80">
      <w:pPr>
        <w:pStyle w:val="23"/>
        <w:rPr>
          <w:rFonts w:eastAsiaTheme="minorEastAsia" w:cstheme="minorBidi"/>
          <w:noProof/>
          <w:sz w:val="22"/>
          <w:szCs w:val="22"/>
          <w:lang w:val="uk-UA" w:eastAsia="uk-UA"/>
        </w:rPr>
      </w:pPr>
      <w:hyperlink w:anchor="_Toc71120268" w:history="1">
        <w:r w:rsidRPr="00ED5652">
          <w:rPr>
            <w:rStyle w:val="af0"/>
            <w:noProof/>
            <w:lang w:val="uk-UA"/>
          </w:rPr>
          <w:t>10.15. Видача справ та матеріалів за запитами</w:t>
        </w:r>
        <w:r>
          <w:rPr>
            <w:noProof/>
            <w:webHidden/>
          </w:rPr>
          <w:tab/>
        </w:r>
        <w:r>
          <w:rPr>
            <w:noProof/>
            <w:webHidden/>
          </w:rPr>
          <w:fldChar w:fldCharType="begin"/>
        </w:r>
        <w:r>
          <w:rPr>
            <w:noProof/>
            <w:webHidden/>
          </w:rPr>
          <w:instrText xml:space="preserve"> PAGEREF _Toc71120268 \h </w:instrText>
        </w:r>
        <w:r>
          <w:rPr>
            <w:noProof/>
            <w:webHidden/>
          </w:rPr>
        </w:r>
        <w:r>
          <w:rPr>
            <w:noProof/>
            <w:webHidden/>
          </w:rPr>
          <w:fldChar w:fldCharType="separate"/>
        </w:r>
        <w:r>
          <w:rPr>
            <w:noProof/>
            <w:webHidden/>
          </w:rPr>
          <w:t>253</w:t>
        </w:r>
        <w:r>
          <w:rPr>
            <w:noProof/>
            <w:webHidden/>
          </w:rPr>
          <w:fldChar w:fldCharType="end"/>
        </w:r>
      </w:hyperlink>
    </w:p>
    <w:p w14:paraId="54701388" w14:textId="6495022A" w:rsidR="00645A80" w:rsidRDefault="00645A80">
      <w:pPr>
        <w:pStyle w:val="13"/>
        <w:rPr>
          <w:rFonts w:eastAsiaTheme="minorEastAsia" w:cstheme="minorBidi"/>
          <w:noProof/>
          <w:sz w:val="22"/>
          <w:szCs w:val="22"/>
          <w:lang w:val="uk-UA" w:eastAsia="uk-UA"/>
        </w:rPr>
      </w:pPr>
      <w:hyperlink w:anchor="_Toc71120269" w:history="1">
        <w:r w:rsidRPr="00ED5652">
          <w:rPr>
            <w:rStyle w:val="af0"/>
            <w:noProof/>
            <w:lang w:val="uk-UA"/>
          </w:rPr>
          <w:t>11. ЗОНА ПОПЕРЕДНЬОГО ПЕРЕГЛЯДУ</w:t>
        </w:r>
        <w:r>
          <w:rPr>
            <w:noProof/>
            <w:webHidden/>
          </w:rPr>
          <w:tab/>
        </w:r>
        <w:r>
          <w:rPr>
            <w:noProof/>
            <w:webHidden/>
          </w:rPr>
          <w:fldChar w:fldCharType="begin"/>
        </w:r>
        <w:r>
          <w:rPr>
            <w:noProof/>
            <w:webHidden/>
          </w:rPr>
          <w:instrText xml:space="preserve"> PAGEREF _Toc71120269 \h </w:instrText>
        </w:r>
        <w:r>
          <w:rPr>
            <w:noProof/>
            <w:webHidden/>
          </w:rPr>
        </w:r>
        <w:r>
          <w:rPr>
            <w:noProof/>
            <w:webHidden/>
          </w:rPr>
          <w:fldChar w:fldCharType="separate"/>
        </w:r>
        <w:r>
          <w:rPr>
            <w:noProof/>
            <w:webHidden/>
          </w:rPr>
          <w:t>256</w:t>
        </w:r>
        <w:r>
          <w:rPr>
            <w:noProof/>
            <w:webHidden/>
          </w:rPr>
          <w:fldChar w:fldCharType="end"/>
        </w:r>
      </w:hyperlink>
    </w:p>
    <w:p w14:paraId="6AAA3CB1" w14:textId="59F16E26" w:rsidR="00645A80" w:rsidRDefault="00645A80">
      <w:pPr>
        <w:pStyle w:val="13"/>
        <w:rPr>
          <w:rFonts w:eastAsiaTheme="minorEastAsia" w:cstheme="minorBidi"/>
          <w:noProof/>
          <w:sz w:val="22"/>
          <w:szCs w:val="22"/>
          <w:lang w:val="uk-UA" w:eastAsia="uk-UA"/>
        </w:rPr>
      </w:pPr>
      <w:hyperlink w:anchor="_Toc71120270" w:history="1">
        <w:r w:rsidRPr="00ED5652">
          <w:rPr>
            <w:rStyle w:val="af0"/>
            <w:noProof/>
            <w:lang w:val="uk-UA"/>
          </w:rPr>
          <w:t>12. ОБМІН ДОКУМЕНТАМИ</w:t>
        </w:r>
        <w:r>
          <w:rPr>
            <w:noProof/>
            <w:webHidden/>
          </w:rPr>
          <w:tab/>
        </w:r>
        <w:r>
          <w:rPr>
            <w:noProof/>
            <w:webHidden/>
          </w:rPr>
          <w:fldChar w:fldCharType="begin"/>
        </w:r>
        <w:r>
          <w:rPr>
            <w:noProof/>
            <w:webHidden/>
          </w:rPr>
          <w:instrText xml:space="preserve"> PAGEREF _Toc71120270 \h </w:instrText>
        </w:r>
        <w:r>
          <w:rPr>
            <w:noProof/>
            <w:webHidden/>
          </w:rPr>
        </w:r>
        <w:r>
          <w:rPr>
            <w:noProof/>
            <w:webHidden/>
          </w:rPr>
          <w:fldChar w:fldCharType="separate"/>
        </w:r>
        <w:r>
          <w:rPr>
            <w:noProof/>
            <w:webHidden/>
          </w:rPr>
          <w:t>262</w:t>
        </w:r>
        <w:r>
          <w:rPr>
            <w:noProof/>
            <w:webHidden/>
          </w:rPr>
          <w:fldChar w:fldCharType="end"/>
        </w:r>
      </w:hyperlink>
    </w:p>
    <w:p w14:paraId="1FE74EE9" w14:textId="3D434500" w:rsidR="00645A80" w:rsidRDefault="00645A80">
      <w:pPr>
        <w:pStyle w:val="23"/>
        <w:rPr>
          <w:rFonts w:eastAsiaTheme="minorEastAsia" w:cstheme="minorBidi"/>
          <w:noProof/>
          <w:sz w:val="22"/>
          <w:szCs w:val="22"/>
          <w:lang w:val="uk-UA" w:eastAsia="uk-UA"/>
        </w:rPr>
      </w:pPr>
      <w:hyperlink w:anchor="_Toc71120271" w:history="1">
        <w:r w:rsidRPr="00ED5652">
          <w:rPr>
            <w:rStyle w:val="af0"/>
            <w:noProof/>
            <w:lang w:val="uk-UA"/>
          </w:rPr>
          <w:t>12.1. Панель навігації «Обмін документами»</w:t>
        </w:r>
        <w:r>
          <w:rPr>
            <w:noProof/>
            <w:webHidden/>
          </w:rPr>
          <w:tab/>
        </w:r>
        <w:r>
          <w:rPr>
            <w:noProof/>
            <w:webHidden/>
          </w:rPr>
          <w:fldChar w:fldCharType="begin"/>
        </w:r>
        <w:r>
          <w:rPr>
            <w:noProof/>
            <w:webHidden/>
          </w:rPr>
          <w:instrText xml:space="preserve"> PAGEREF _Toc71120271 \h </w:instrText>
        </w:r>
        <w:r>
          <w:rPr>
            <w:noProof/>
            <w:webHidden/>
          </w:rPr>
        </w:r>
        <w:r>
          <w:rPr>
            <w:noProof/>
            <w:webHidden/>
          </w:rPr>
          <w:fldChar w:fldCharType="separate"/>
        </w:r>
        <w:r>
          <w:rPr>
            <w:noProof/>
            <w:webHidden/>
          </w:rPr>
          <w:t>262</w:t>
        </w:r>
        <w:r>
          <w:rPr>
            <w:noProof/>
            <w:webHidden/>
          </w:rPr>
          <w:fldChar w:fldCharType="end"/>
        </w:r>
      </w:hyperlink>
    </w:p>
    <w:p w14:paraId="07CAF6BF" w14:textId="173727C3" w:rsidR="00645A80" w:rsidRDefault="00645A80">
      <w:pPr>
        <w:pStyle w:val="23"/>
        <w:rPr>
          <w:rFonts w:eastAsiaTheme="minorEastAsia" w:cstheme="minorBidi"/>
          <w:noProof/>
          <w:sz w:val="22"/>
          <w:szCs w:val="22"/>
          <w:lang w:val="uk-UA" w:eastAsia="uk-UA"/>
        </w:rPr>
      </w:pPr>
      <w:hyperlink w:anchor="_Toc71120272" w:history="1">
        <w:r w:rsidRPr="00ED5652">
          <w:rPr>
            <w:rStyle w:val="af0"/>
            <w:noProof/>
            <w:lang w:val="uk-UA"/>
          </w:rPr>
          <w:t>12.2. Відправка інформаційного документа в організацію-учасник обміну</w:t>
        </w:r>
        <w:r>
          <w:rPr>
            <w:noProof/>
            <w:webHidden/>
          </w:rPr>
          <w:tab/>
        </w:r>
        <w:r>
          <w:rPr>
            <w:noProof/>
            <w:webHidden/>
          </w:rPr>
          <w:fldChar w:fldCharType="begin"/>
        </w:r>
        <w:r>
          <w:rPr>
            <w:noProof/>
            <w:webHidden/>
          </w:rPr>
          <w:instrText xml:space="preserve"> PAGEREF _Toc71120272 \h </w:instrText>
        </w:r>
        <w:r>
          <w:rPr>
            <w:noProof/>
            <w:webHidden/>
          </w:rPr>
        </w:r>
        <w:r>
          <w:rPr>
            <w:noProof/>
            <w:webHidden/>
          </w:rPr>
          <w:fldChar w:fldCharType="separate"/>
        </w:r>
        <w:r>
          <w:rPr>
            <w:noProof/>
            <w:webHidden/>
          </w:rPr>
          <w:t>264</w:t>
        </w:r>
        <w:r>
          <w:rPr>
            <w:noProof/>
            <w:webHidden/>
          </w:rPr>
          <w:fldChar w:fldCharType="end"/>
        </w:r>
      </w:hyperlink>
    </w:p>
    <w:p w14:paraId="1068B669" w14:textId="3B725187" w:rsidR="00645A80" w:rsidRDefault="00645A80">
      <w:pPr>
        <w:pStyle w:val="23"/>
        <w:rPr>
          <w:rFonts w:eastAsiaTheme="minorEastAsia" w:cstheme="minorBidi"/>
          <w:noProof/>
          <w:sz w:val="22"/>
          <w:szCs w:val="22"/>
          <w:lang w:val="uk-UA" w:eastAsia="uk-UA"/>
        </w:rPr>
      </w:pPr>
      <w:hyperlink w:anchor="_Toc71120273" w:history="1">
        <w:r w:rsidRPr="00ED5652">
          <w:rPr>
            <w:rStyle w:val="af0"/>
            <w:noProof/>
            <w:lang w:val="uk-UA"/>
          </w:rPr>
          <w:t>12.3. Обробка даних, переданих по обміну</w:t>
        </w:r>
        <w:r>
          <w:rPr>
            <w:noProof/>
            <w:webHidden/>
          </w:rPr>
          <w:tab/>
        </w:r>
        <w:r>
          <w:rPr>
            <w:noProof/>
            <w:webHidden/>
          </w:rPr>
          <w:fldChar w:fldCharType="begin"/>
        </w:r>
        <w:r>
          <w:rPr>
            <w:noProof/>
            <w:webHidden/>
          </w:rPr>
          <w:instrText xml:space="preserve"> PAGEREF _Toc71120273 \h </w:instrText>
        </w:r>
        <w:r>
          <w:rPr>
            <w:noProof/>
            <w:webHidden/>
          </w:rPr>
        </w:r>
        <w:r>
          <w:rPr>
            <w:noProof/>
            <w:webHidden/>
          </w:rPr>
          <w:fldChar w:fldCharType="separate"/>
        </w:r>
        <w:r>
          <w:rPr>
            <w:noProof/>
            <w:webHidden/>
          </w:rPr>
          <w:t>269</w:t>
        </w:r>
        <w:r>
          <w:rPr>
            <w:noProof/>
            <w:webHidden/>
          </w:rPr>
          <w:fldChar w:fldCharType="end"/>
        </w:r>
      </w:hyperlink>
    </w:p>
    <w:p w14:paraId="1C2A9664" w14:textId="50596DD9" w:rsidR="00645A80" w:rsidRDefault="00645A80">
      <w:pPr>
        <w:pStyle w:val="23"/>
        <w:rPr>
          <w:rFonts w:eastAsiaTheme="minorEastAsia" w:cstheme="minorBidi"/>
          <w:noProof/>
          <w:sz w:val="22"/>
          <w:szCs w:val="22"/>
          <w:lang w:val="uk-UA" w:eastAsia="uk-UA"/>
        </w:rPr>
      </w:pPr>
      <w:hyperlink w:anchor="_Toc71120274" w:history="1">
        <w:r w:rsidRPr="00ED5652">
          <w:rPr>
            <w:rStyle w:val="af0"/>
            <w:noProof/>
            <w:lang w:val="uk-UA"/>
          </w:rPr>
          <w:t>12.4. Зовнішнє погодження документів шляхом інтеграції з системою СЕВ ОВВ</w:t>
        </w:r>
        <w:r>
          <w:rPr>
            <w:noProof/>
            <w:webHidden/>
          </w:rPr>
          <w:tab/>
        </w:r>
        <w:r>
          <w:rPr>
            <w:noProof/>
            <w:webHidden/>
          </w:rPr>
          <w:fldChar w:fldCharType="begin"/>
        </w:r>
        <w:r>
          <w:rPr>
            <w:noProof/>
            <w:webHidden/>
          </w:rPr>
          <w:instrText xml:space="preserve"> PAGEREF _Toc71120274 \h </w:instrText>
        </w:r>
        <w:r>
          <w:rPr>
            <w:noProof/>
            <w:webHidden/>
          </w:rPr>
        </w:r>
        <w:r>
          <w:rPr>
            <w:noProof/>
            <w:webHidden/>
          </w:rPr>
          <w:fldChar w:fldCharType="separate"/>
        </w:r>
        <w:r>
          <w:rPr>
            <w:noProof/>
            <w:webHidden/>
          </w:rPr>
          <w:t>275</w:t>
        </w:r>
        <w:r>
          <w:rPr>
            <w:noProof/>
            <w:webHidden/>
          </w:rPr>
          <w:fldChar w:fldCharType="end"/>
        </w:r>
      </w:hyperlink>
    </w:p>
    <w:p w14:paraId="28D82F4E" w14:textId="7F6EDBBF" w:rsidR="00645A80" w:rsidRDefault="00645A80">
      <w:pPr>
        <w:pStyle w:val="23"/>
        <w:rPr>
          <w:rFonts w:eastAsiaTheme="minorEastAsia" w:cstheme="minorBidi"/>
          <w:noProof/>
          <w:sz w:val="22"/>
          <w:szCs w:val="22"/>
          <w:lang w:val="uk-UA" w:eastAsia="uk-UA"/>
        </w:rPr>
      </w:pPr>
      <w:hyperlink w:anchor="_Toc71120275" w:history="1">
        <w:r w:rsidRPr="00ED5652">
          <w:rPr>
            <w:rStyle w:val="af0"/>
            <w:noProof/>
            <w:lang w:val="uk-UA"/>
          </w:rPr>
          <w:t>12.5. Виконання завдання по резолюції зовнішнім виконавцем</w:t>
        </w:r>
        <w:r>
          <w:rPr>
            <w:noProof/>
            <w:webHidden/>
          </w:rPr>
          <w:tab/>
        </w:r>
        <w:r>
          <w:rPr>
            <w:noProof/>
            <w:webHidden/>
          </w:rPr>
          <w:fldChar w:fldCharType="begin"/>
        </w:r>
        <w:r>
          <w:rPr>
            <w:noProof/>
            <w:webHidden/>
          </w:rPr>
          <w:instrText xml:space="preserve"> PAGEREF _Toc71120275 \h </w:instrText>
        </w:r>
        <w:r>
          <w:rPr>
            <w:noProof/>
            <w:webHidden/>
          </w:rPr>
        </w:r>
        <w:r>
          <w:rPr>
            <w:noProof/>
            <w:webHidden/>
          </w:rPr>
          <w:fldChar w:fldCharType="separate"/>
        </w:r>
        <w:r>
          <w:rPr>
            <w:noProof/>
            <w:webHidden/>
          </w:rPr>
          <w:t>282</w:t>
        </w:r>
        <w:r>
          <w:rPr>
            <w:noProof/>
            <w:webHidden/>
          </w:rPr>
          <w:fldChar w:fldCharType="end"/>
        </w:r>
      </w:hyperlink>
    </w:p>
    <w:p w14:paraId="089B86ED" w14:textId="22DBCBC4" w:rsidR="00645A80" w:rsidRDefault="00645A80">
      <w:pPr>
        <w:pStyle w:val="23"/>
        <w:rPr>
          <w:rFonts w:eastAsiaTheme="minorEastAsia" w:cstheme="minorBidi"/>
          <w:noProof/>
          <w:sz w:val="22"/>
          <w:szCs w:val="22"/>
          <w:lang w:val="uk-UA" w:eastAsia="uk-UA"/>
        </w:rPr>
      </w:pPr>
      <w:hyperlink w:anchor="_Toc71120276" w:history="1">
        <w:r w:rsidRPr="00ED5652">
          <w:rPr>
            <w:rStyle w:val="af0"/>
            <w:noProof/>
            <w:lang w:val="uk-UA"/>
          </w:rPr>
          <w:t>12.6. Прийняття завдання зовнішнім виконавцем</w:t>
        </w:r>
        <w:r>
          <w:rPr>
            <w:noProof/>
            <w:webHidden/>
          </w:rPr>
          <w:tab/>
        </w:r>
        <w:r>
          <w:rPr>
            <w:noProof/>
            <w:webHidden/>
          </w:rPr>
          <w:fldChar w:fldCharType="begin"/>
        </w:r>
        <w:r>
          <w:rPr>
            <w:noProof/>
            <w:webHidden/>
          </w:rPr>
          <w:instrText xml:space="preserve"> PAGEREF _Toc71120276 \h </w:instrText>
        </w:r>
        <w:r>
          <w:rPr>
            <w:noProof/>
            <w:webHidden/>
          </w:rPr>
        </w:r>
        <w:r>
          <w:rPr>
            <w:noProof/>
            <w:webHidden/>
          </w:rPr>
          <w:fldChar w:fldCharType="separate"/>
        </w:r>
        <w:r>
          <w:rPr>
            <w:noProof/>
            <w:webHidden/>
          </w:rPr>
          <w:t>283</w:t>
        </w:r>
        <w:r>
          <w:rPr>
            <w:noProof/>
            <w:webHidden/>
          </w:rPr>
          <w:fldChar w:fldCharType="end"/>
        </w:r>
      </w:hyperlink>
    </w:p>
    <w:p w14:paraId="5193DF6E" w14:textId="187A19BA" w:rsidR="00645A80" w:rsidRDefault="00645A80">
      <w:pPr>
        <w:pStyle w:val="23"/>
        <w:rPr>
          <w:rFonts w:eastAsiaTheme="minorEastAsia" w:cstheme="minorBidi"/>
          <w:noProof/>
          <w:sz w:val="22"/>
          <w:szCs w:val="22"/>
          <w:lang w:val="uk-UA" w:eastAsia="uk-UA"/>
        </w:rPr>
      </w:pPr>
      <w:hyperlink w:anchor="_Toc71120277" w:history="1">
        <w:r w:rsidRPr="00ED5652">
          <w:rPr>
            <w:rStyle w:val="af0"/>
            <w:noProof/>
            <w:lang w:val="uk-UA"/>
          </w:rPr>
          <w:t>12.7. Відхилення прийняття завдання від зовнішньої організації</w:t>
        </w:r>
        <w:r>
          <w:rPr>
            <w:noProof/>
            <w:webHidden/>
          </w:rPr>
          <w:tab/>
        </w:r>
        <w:r>
          <w:rPr>
            <w:noProof/>
            <w:webHidden/>
          </w:rPr>
          <w:fldChar w:fldCharType="begin"/>
        </w:r>
        <w:r>
          <w:rPr>
            <w:noProof/>
            <w:webHidden/>
          </w:rPr>
          <w:instrText xml:space="preserve"> PAGEREF _Toc71120277 \h </w:instrText>
        </w:r>
        <w:r>
          <w:rPr>
            <w:noProof/>
            <w:webHidden/>
          </w:rPr>
        </w:r>
        <w:r>
          <w:rPr>
            <w:noProof/>
            <w:webHidden/>
          </w:rPr>
          <w:fldChar w:fldCharType="separate"/>
        </w:r>
        <w:r>
          <w:rPr>
            <w:noProof/>
            <w:webHidden/>
          </w:rPr>
          <w:t>286</w:t>
        </w:r>
        <w:r>
          <w:rPr>
            <w:noProof/>
            <w:webHidden/>
          </w:rPr>
          <w:fldChar w:fldCharType="end"/>
        </w:r>
      </w:hyperlink>
    </w:p>
    <w:p w14:paraId="30EF54AE" w14:textId="0AC6B919" w:rsidR="00645A80" w:rsidRDefault="00645A80">
      <w:pPr>
        <w:pStyle w:val="23"/>
        <w:rPr>
          <w:rFonts w:eastAsiaTheme="minorEastAsia" w:cstheme="minorBidi"/>
          <w:noProof/>
          <w:sz w:val="22"/>
          <w:szCs w:val="22"/>
          <w:lang w:val="uk-UA" w:eastAsia="uk-UA"/>
        </w:rPr>
      </w:pPr>
      <w:hyperlink w:anchor="_Toc71120278" w:history="1">
        <w:r w:rsidRPr="00ED5652">
          <w:rPr>
            <w:rStyle w:val="af0"/>
            <w:noProof/>
            <w:lang w:val="uk-UA"/>
          </w:rPr>
          <w:t>12.8. Передача завдання на виконання виконавцю у зовнішній організації</w:t>
        </w:r>
        <w:r>
          <w:rPr>
            <w:noProof/>
            <w:webHidden/>
          </w:rPr>
          <w:tab/>
        </w:r>
        <w:r>
          <w:rPr>
            <w:noProof/>
            <w:webHidden/>
          </w:rPr>
          <w:fldChar w:fldCharType="begin"/>
        </w:r>
        <w:r>
          <w:rPr>
            <w:noProof/>
            <w:webHidden/>
          </w:rPr>
          <w:instrText xml:space="preserve"> PAGEREF _Toc71120278 \h </w:instrText>
        </w:r>
        <w:r>
          <w:rPr>
            <w:noProof/>
            <w:webHidden/>
          </w:rPr>
        </w:r>
        <w:r>
          <w:rPr>
            <w:noProof/>
            <w:webHidden/>
          </w:rPr>
          <w:fldChar w:fldCharType="separate"/>
        </w:r>
        <w:r>
          <w:rPr>
            <w:noProof/>
            <w:webHidden/>
          </w:rPr>
          <w:t>287</w:t>
        </w:r>
        <w:r>
          <w:rPr>
            <w:noProof/>
            <w:webHidden/>
          </w:rPr>
          <w:fldChar w:fldCharType="end"/>
        </w:r>
      </w:hyperlink>
    </w:p>
    <w:p w14:paraId="68906941" w14:textId="6648E7C0" w:rsidR="00645A80" w:rsidRDefault="00645A80">
      <w:pPr>
        <w:pStyle w:val="23"/>
        <w:rPr>
          <w:rFonts w:eastAsiaTheme="minorEastAsia" w:cstheme="minorBidi"/>
          <w:noProof/>
          <w:sz w:val="22"/>
          <w:szCs w:val="22"/>
          <w:lang w:val="uk-UA" w:eastAsia="uk-UA"/>
        </w:rPr>
      </w:pPr>
      <w:hyperlink w:anchor="_Toc71120279" w:history="1">
        <w:r w:rsidRPr="00ED5652">
          <w:rPr>
            <w:rStyle w:val="af0"/>
            <w:noProof/>
            <w:lang w:val="uk-UA"/>
          </w:rPr>
          <w:t>12.9. Відправка відповіді про виконання завдання автору завдання</w:t>
        </w:r>
        <w:r>
          <w:rPr>
            <w:noProof/>
            <w:webHidden/>
          </w:rPr>
          <w:tab/>
        </w:r>
        <w:r>
          <w:rPr>
            <w:noProof/>
            <w:webHidden/>
          </w:rPr>
          <w:fldChar w:fldCharType="begin"/>
        </w:r>
        <w:r>
          <w:rPr>
            <w:noProof/>
            <w:webHidden/>
          </w:rPr>
          <w:instrText xml:space="preserve"> PAGEREF _Toc71120279 \h </w:instrText>
        </w:r>
        <w:r>
          <w:rPr>
            <w:noProof/>
            <w:webHidden/>
          </w:rPr>
        </w:r>
        <w:r>
          <w:rPr>
            <w:noProof/>
            <w:webHidden/>
          </w:rPr>
          <w:fldChar w:fldCharType="separate"/>
        </w:r>
        <w:r>
          <w:rPr>
            <w:noProof/>
            <w:webHidden/>
          </w:rPr>
          <w:t>287</w:t>
        </w:r>
        <w:r>
          <w:rPr>
            <w:noProof/>
            <w:webHidden/>
          </w:rPr>
          <w:fldChar w:fldCharType="end"/>
        </w:r>
      </w:hyperlink>
    </w:p>
    <w:p w14:paraId="0722DED9" w14:textId="2488B3D9" w:rsidR="00645A80" w:rsidRDefault="00645A80">
      <w:pPr>
        <w:pStyle w:val="23"/>
        <w:rPr>
          <w:rFonts w:eastAsiaTheme="minorEastAsia" w:cstheme="minorBidi"/>
          <w:noProof/>
          <w:sz w:val="22"/>
          <w:szCs w:val="22"/>
          <w:lang w:val="uk-UA" w:eastAsia="uk-UA"/>
        </w:rPr>
      </w:pPr>
      <w:hyperlink w:anchor="_Toc71120280" w:history="1">
        <w:r w:rsidRPr="00ED5652">
          <w:rPr>
            <w:rStyle w:val="af0"/>
            <w:noProof/>
            <w:lang w:val="uk-UA"/>
          </w:rPr>
          <w:t>12.10. Прийняття відповіді про виконання завдання зовнішнім виконавцем</w:t>
        </w:r>
        <w:r>
          <w:rPr>
            <w:noProof/>
            <w:webHidden/>
          </w:rPr>
          <w:tab/>
        </w:r>
        <w:r>
          <w:rPr>
            <w:noProof/>
            <w:webHidden/>
          </w:rPr>
          <w:fldChar w:fldCharType="begin"/>
        </w:r>
        <w:r>
          <w:rPr>
            <w:noProof/>
            <w:webHidden/>
          </w:rPr>
          <w:instrText xml:space="preserve"> PAGEREF _Toc71120280 \h </w:instrText>
        </w:r>
        <w:r>
          <w:rPr>
            <w:noProof/>
            <w:webHidden/>
          </w:rPr>
        </w:r>
        <w:r>
          <w:rPr>
            <w:noProof/>
            <w:webHidden/>
          </w:rPr>
          <w:fldChar w:fldCharType="separate"/>
        </w:r>
        <w:r>
          <w:rPr>
            <w:noProof/>
            <w:webHidden/>
          </w:rPr>
          <w:t>288</w:t>
        </w:r>
        <w:r>
          <w:rPr>
            <w:noProof/>
            <w:webHidden/>
          </w:rPr>
          <w:fldChar w:fldCharType="end"/>
        </w:r>
      </w:hyperlink>
    </w:p>
    <w:p w14:paraId="5FCBE473" w14:textId="5A955DD3" w:rsidR="00645A80" w:rsidRDefault="00645A80">
      <w:pPr>
        <w:pStyle w:val="13"/>
        <w:rPr>
          <w:rFonts w:eastAsiaTheme="minorEastAsia" w:cstheme="minorBidi"/>
          <w:noProof/>
          <w:sz w:val="22"/>
          <w:szCs w:val="22"/>
          <w:lang w:val="uk-UA" w:eastAsia="uk-UA"/>
        </w:rPr>
      </w:pPr>
      <w:hyperlink w:anchor="_Toc71120281" w:history="1">
        <w:r w:rsidRPr="00ED5652">
          <w:rPr>
            <w:rStyle w:val="af0"/>
            <w:noProof/>
            <w:lang w:val="uk-UA"/>
          </w:rPr>
          <w:t>13. ЕЛЕКТРОННА ПОШТА</w:t>
        </w:r>
        <w:r>
          <w:rPr>
            <w:noProof/>
            <w:webHidden/>
          </w:rPr>
          <w:tab/>
        </w:r>
        <w:r>
          <w:rPr>
            <w:noProof/>
            <w:webHidden/>
          </w:rPr>
          <w:fldChar w:fldCharType="begin"/>
        </w:r>
        <w:r>
          <w:rPr>
            <w:noProof/>
            <w:webHidden/>
          </w:rPr>
          <w:instrText xml:space="preserve"> PAGEREF _Toc71120281 \h </w:instrText>
        </w:r>
        <w:r>
          <w:rPr>
            <w:noProof/>
            <w:webHidden/>
          </w:rPr>
        </w:r>
        <w:r>
          <w:rPr>
            <w:noProof/>
            <w:webHidden/>
          </w:rPr>
          <w:fldChar w:fldCharType="separate"/>
        </w:r>
        <w:r>
          <w:rPr>
            <w:noProof/>
            <w:webHidden/>
          </w:rPr>
          <w:t>289</w:t>
        </w:r>
        <w:r>
          <w:rPr>
            <w:noProof/>
            <w:webHidden/>
          </w:rPr>
          <w:fldChar w:fldCharType="end"/>
        </w:r>
      </w:hyperlink>
    </w:p>
    <w:p w14:paraId="2C0803C5" w14:textId="4528BE6E" w:rsidR="00645A80" w:rsidRDefault="00645A80">
      <w:pPr>
        <w:pStyle w:val="23"/>
        <w:rPr>
          <w:rFonts w:eastAsiaTheme="minorEastAsia" w:cstheme="minorBidi"/>
          <w:noProof/>
          <w:sz w:val="22"/>
          <w:szCs w:val="22"/>
          <w:lang w:val="uk-UA" w:eastAsia="uk-UA"/>
        </w:rPr>
      </w:pPr>
      <w:hyperlink w:anchor="_Toc71120282" w:history="1">
        <w:r w:rsidRPr="00ED5652">
          <w:rPr>
            <w:rStyle w:val="af0"/>
            <w:noProof/>
            <w:lang w:val="uk-UA"/>
          </w:rPr>
          <w:t>13.1. Налагодження електронної скриньки.</w:t>
        </w:r>
        <w:r>
          <w:rPr>
            <w:noProof/>
            <w:webHidden/>
          </w:rPr>
          <w:tab/>
        </w:r>
        <w:r>
          <w:rPr>
            <w:noProof/>
            <w:webHidden/>
          </w:rPr>
          <w:fldChar w:fldCharType="begin"/>
        </w:r>
        <w:r>
          <w:rPr>
            <w:noProof/>
            <w:webHidden/>
          </w:rPr>
          <w:instrText xml:space="preserve"> PAGEREF _Toc71120282 \h </w:instrText>
        </w:r>
        <w:r>
          <w:rPr>
            <w:noProof/>
            <w:webHidden/>
          </w:rPr>
        </w:r>
        <w:r>
          <w:rPr>
            <w:noProof/>
            <w:webHidden/>
          </w:rPr>
          <w:fldChar w:fldCharType="separate"/>
        </w:r>
        <w:r>
          <w:rPr>
            <w:noProof/>
            <w:webHidden/>
          </w:rPr>
          <w:t>289</w:t>
        </w:r>
        <w:r>
          <w:rPr>
            <w:noProof/>
            <w:webHidden/>
          </w:rPr>
          <w:fldChar w:fldCharType="end"/>
        </w:r>
      </w:hyperlink>
    </w:p>
    <w:p w14:paraId="4A8556EF" w14:textId="3DA7B3E6" w:rsidR="00645A80" w:rsidRDefault="00645A80">
      <w:pPr>
        <w:pStyle w:val="23"/>
        <w:rPr>
          <w:rFonts w:eastAsiaTheme="minorEastAsia" w:cstheme="minorBidi"/>
          <w:noProof/>
          <w:sz w:val="22"/>
          <w:szCs w:val="22"/>
          <w:lang w:val="uk-UA" w:eastAsia="uk-UA"/>
        </w:rPr>
      </w:pPr>
      <w:hyperlink w:anchor="_Toc71120283" w:history="1">
        <w:r w:rsidRPr="00ED5652">
          <w:rPr>
            <w:rStyle w:val="af0"/>
            <w:noProof/>
            <w:lang w:val="uk-UA"/>
          </w:rPr>
          <w:t>13.2. Використання інтегрованого поштового клієнта.</w:t>
        </w:r>
        <w:r>
          <w:rPr>
            <w:noProof/>
            <w:webHidden/>
          </w:rPr>
          <w:tab/>
        </w:r>
        <w:r>
          <w:rPr>
            <w:noProof/>
            <w:webHidden/>
          </w:rPr>
          <w:fldChar w:fldCharType="begin"/>
        </w:r>
        <w:r>
          <w:rPr>
            <w:noProof/>
            <w:webHidden/>
          </w:rPr>
          <w:instrText xml:space="preserve"> PAGEREF _Toc71120283 \h </w:instrText>
        </w:r>
        <w:r>
          <w:rPr>
            <w:noProof/>
            <w:webHidden/>
          </w:rPr>
        </w:r>
        <w:r>
          <w:rPr>
            <w:noProof/>
            <w:webHidden/>
          </w:rPr>
          <w:fldChar w:fldCharType="separate"/>
        </w:r>
        <w:r>
          <w:rPr>
            <w:noProof/>
            <w:webHidden/>
          </w:rPr>
          <w:t>292</w:t>
        </w:r>
        <w:r>
          <w:rPr>
            <w:noProof/>
            <w:webHidden/>
          </w:rPr>
          <w:fldChar w:fldCharType="end"/>
        </w:r>
      </w:hyperlink>
    </w:p>
    <w:p w14:paraId="7864FBC4" w14:textId="65E03B92" w:rsidR="00645A80" w:rsidRDefault="00645A80">
      <w:pPr>
        <w:pStyle w:val="23"/>
        <w:rPr>
          <w:rFonts w:eastAsiaTheme="minorEastAsia" w:cstheme="minorBidi"/>
          <w:noProof/>
          <w:sz w:val="22"/>
          <w:szCs w:val="22"/>
          <w:lang w:val="uk-UA" w:eastAsia="uk-UA"/>
        </w:rPr>
      </w:pPr>
      <w:hyperlink w:anchor="_Toc71120284" w:history="1">
        <w:r w:rsidRPr="00ED5652">
          <w:rPr>
            <w:rStyle w:val="af0"/>
            <w:noProof/>
            <w:lang w:val="uk-UA"/>
          </w:rPr>
          <w:t>13.3. Створення нового електронного листа</w:t>
        </w:r>
        <w:r>
          <w:rPr>
            <w:noProof/>
            <w:webHidden/>
          </w:rPr>
          <w:tab/>
        </w:r>
        <w:r>
          <w:rPr>
            <w:noProof/>
            <w:webHidden/>
          </w:rPr>
          <w:fldChar w:fldCharType="begin"/>
        </w:r>
        <w:r>
          <w:rPr>
            <w:noProof/>
            <w:webHidden/>
          </w:rPr>
          <w:instrText xml:space="preserve"> PAGEREF _Toc71120284 \h </w:instrText>
        </w:r>
        <w:r>
          <w:rPr>
            <w:noProof/>
            <w:webHidden/>
          </w:rPr>
        </w:r>
        <w:r>
          <w:rPr>
            <w:noProof/>
            <w:webHidden/>
          </w:rPr>
          <w:fldChar w:fldCharType="separate"/>
        </w:r>
        <w:r>
          <w:rPr>
            <w:noProof/>
            <w:webHidden/>
          </w:rPr>
          <w:t>294</w:t>
        </w:r>
        <w:r>
          <w:rPr>
            <w:noProof/>
            <w:webHidden/>
          </w:rPr>
          <w:fldChar w:fldCharType="end"/>
        </w:r>
      </w:hyperlink>
    </w:p>
    <w:p w14:paraId="551B9273" w14:textId="64A569D4" w:rsidR="00645A80" w:rsidRDefault="00645A80">
      <w:pPr>
        <w:pStyle w:val="23"/>
        <w:rPr>
          <w:rFonts w:eastAsiaTheme="minorEastAsia" w:cstheme="minorBidi"/>
          <w:noProof/>
          <w:sz w:val="22"/>
          <w:szCs w:val="22"/>
          <w:lang w:val="uk-UA" w:eastAsia="uk-UA"/>
        </w:rPr>
      </w:pPr>
      <w:hyperlink w:anchor="_Toc71120285" w:history="1">
        <w:r w:rsidRPr="00ED5652">
          <w:rPr>
            <w:rStyle w:val="af0"/>
            <w:noProof/>
            <w:lang w:val="uk-UA"/>
          </w:rPr>
          <w:t>13.4. Створення проекту документа на основі отриманого поштового повідомлення</w:t>
        </w:r>
        <w:r>
          <w:rPr>
            <w:noProof/>
            <w:webHidden/>
          </w:rPr>
          <w:tab/>
        </w:r>
        <w:r>
          <w:rPr>
            <w:noProof/>
            <w:webHidden/>
          </w:rPr>
          <w:fldChar w:fldCharType="begin"/>
        </w:r>
        <w:r>
          <w:rPr>
            <w:noProof/>
            <w:webHidden/>
          </w:rPr>
          <w:instrText xml:space="preserve"> PAGEREF _Toc71120285 \h </w:instrText>
        </w:r>
        <w:r>
          <w:rPr>
            <w:noProof/>
            <w:webHidden/>
          </w:rPr>
        </w:r>
        <w:r>
          <w:rPr>
            <w:noProof/>
            <w:webHidden/>
          </w:rPr>
          <w:fldChar w:fldCharType="separate"/>
        </w:r>
        <w:r>
          <w:rPr>
            <w:noProof/>
            <w:webHidden/>
          </w:rPr>
          <w:t>297</w:t>
        </w:r>
        <w:r>
          <w:rPr>
            <w:noProof/>
            <w:webHidden/>
          </w:rPr>
          <w:fldChar w:fldCharType="end"/>
        </w:r>
      </w:hyperlink>
    </w:p>
    <w:p w14:paraId="1DCE368C" w14:textId="7E46F403" w:rsidR="00645A80" w:rsidRDefault="00645A80">
      <w:pPr>
        <w:pStyle w:val="13"/>
        <w:rPr>
          <w:rFonts w:eastAsiaTheme="minorEastAsia" w:cstheme="minorBidi"/>
          <w:noProof/>
          <w:sz w:val="22"/>
          <w:szCs w:val="22"/>
          <w:lang w:val="uk-UA" w:eastAsia="uk-UA"/>
        </w:rPr>
      </w:pPr>
      <w:hyperlink w:anchor="_Toc71120286" w:history="1">
        <w:r w:rsidRPr="00ED5652">
          <w:rPr>
            <w:rStyle w:val="af0"/>
            <w:noProof/>
            <w:lang w:val="uk-UA"/>
          </w:rPr>
          <w:t>14. ЕКСПЕДИЦІЯ</w:t>
        </w:r>
        <w:r>
          <w:rPr>
            <w:noProof/>
            <w:webHidden/>
          </w:rPr>
          <w:tab/>
        </w:r>
        <w:r>
          <w:rPr>
            <w:noProof/>
            <w:webHidden/>
          </w:rPr>
          <w:fldChar w:fldCharType="begin"/>
        </w:r>
        <w:r>
          <w:rPr>
            <w:noProof/>
            <w:webHidden/>
          </w:rPr>
          <w:instrText xml:space="preserve"> PAGEREF _Toc71120286 \h </w:instrText>
        </w:r>
        <w:r>
          <w:rPr>
            <w:noProof/>
            <w:webHidden/>
          </w:rPr>
        </w:r>
        <w:r>
          <w:rPr>
            <w:noProof/>
            <w:webHidden/>
          </w:rPr>
          <w:fldChar w:fldCharType="separate"/>
        </w:r>
        <w:r>
          <w:rPr>
            <w:noProof/>
            <w:webHidden/>
          </w:rPr>
          <w:t>299</w:t>
        </w:r>
        <w:r>
          <w:rPr>
            <w:noProof/>
            <w:webHidden/>
          </w:rPr>
          <w:fldChar w:fldCharType="end"/>
        </w:r>
      </w:hyperlink>
    </w:p>
    <w:p w14:paraId="0B0F5A80" w14:textId="4901ABEC" w:rsidR="00645A80" w:rsidRDefault="00645A80">
      <w:pPr>
        <w:pStyle w:val="23"/>
        <w:rPr>
          <w:rFonts w:eastAsiaTheme="minorEastAsia" w:cstheme="minorBidi"/>
          <w:noProof/>
          <w:sz w:val="22"/>
          <w:szCs w:val="22"/>
          <w:lang w:val="uk-UA" w:eastAsia="uk-UA"/>
        </w:rPr>
      </w:pPr>
      <w:hyperlink w:anchor="_Toc71120287" w:history="1">
        <w:r w:rsidRPr="00ED5652">
          <w:rPr>
            <w:rStyle w:val="af0"/>
            <w:noProof/>
            <w:lang w:val="uk-UA"/>
          </w:rPr>
          <w:t>14.1. Реєстрація конверту, реєстру відправлення, квитанції про доставку</w:t>
        </w:r>
        <w:r>
          <w:rPr>
            <w:noProof/>
            <w:webHidden/>
          </w:rPr>
          <w:tab/>
        </w:r>
        <w:r>
          <w:rPr>
            <w:noProof/>
            <w:webHidden/>
          </w:rPr>
          <w:fldChar w:fldCharType="begin"/>
        </w:r>
        <w:r>
          <w:rPr>
            <w:noProof/>
            <w:webHidden/>
          </w:rPr>
          <w:instrText xml:space="preserve"> PAGEREF _Toc71120287 \h </w:instrText>
        </w:r>
        <w:r>
          <w:rPr>
            <w:noProof/>
            <w:webHidden/>
          </w:rPr>
        </w:r>
        <w:r>
          <w:rPr>
            <w:noProof/>
            <w:webHidden/>
          </w:rPr>
          <w:fldChar w:fldCharType="separate"/>
        </w:r>
        <w:r>
          <w:rPr>
            <w:noProof/>
            <w:webHidden/>
          </w:rPr>
          <w:t>300</w:t>
        </w:r>
        <w:r>
          <w:rPr>
            <w:noProof/>
            <w:webHidden/>
          </w:rPr>
          <w:fldChar w:fldCharType="end"/>
        </w:r>
      </w:hyperlink>
    </w:p>
    <w:p w14:paraId="670F9878" w14:textId="6EB075B9" w:rsidR="00645A80" w:rsidRDefault="00645A80">
      <w:pPr>
        <w:pStyle w:val="23"/>
        <w:rPr>
          <w:rFonts w:eastAsiaTheme="minorEastAsia" w:cstheme="minorBidi"/>
          <w:noProof/>
          <w:sz w:val="22"/>
          <w:szCs w:val="22"/>
          <w:lang w:val="uk-UA" w:eastAsia="uk-UA"/>
        </w:rPr>
      </w:pPr>
      <w:hyperlink w:anchor="_Toc71120288" w:history="1">
        <w:r w:rsidRPr="00ED5652">
          <w:rPr>
            <w:rStyle w:val="af0"/>
            <w:noProof/>
            <w:lang w:val="uk-UA"/>
          </w:rPr>
          <w:t>14.2. Створення конверту відправлення</w:t>
        </w:r>
        <w:r>
          <w:rPr>
            <w:noProof/>
            <w:webHidden/>
          </w:rPr>
          <w:tab/>
        </w:r>
        <w:r>
          <w:rPr>
            <w:noProof/>
            <w:webHidden/>
          </w:rPr>
          <w:fldChar w:fldCharType="begin"/>
        </w:r>
        <w:r>
          <w:rPr>
            <w:noProof/>
            <w:webHidden/>
          </w:rPr>
          <w:instrText xml:space="preserve"> PAGEREF _Toc71120288 \h </w:instrText>
        </w:r>
        <w:r>
          <w:rPr>
            <w:noProof/>
            <w:webHidden/>
          </w:rPr>
        </w:r>
        <w:r>
          <w:rPr>
            <w:noProof/>
            <w:webHidden/>
          </w:rPr>
          <w:fldChar w:fldCharType="separate"/>
        </w:r>
        <w:r>
          <w:rPr>
            <w:noProof/>
            <w:webHidden/>
          </w:rPr>
          <w:t>301</w:t>
        </w:r>
        <w:r>
          <w:rPr>
            <w:noProof/>
            <w:webHidden/>
          </w:rPr>
          <w:fldChar w:fldCharType="end"/>
        </w:r>
      </w:hyperlink>
    </w:p>
    <w:p w14:paraId="5C5927BB" w14:textId="53DA1CE6" w:rsidR="00645A80" w:rsidRDefault="00645A80">
      <w:pPr>
        <w:pStyle w:val="23"/>
        <w:rPr>
          <w:rFonts w:eastAsiaTheme="minorEastAsia" w:cstheme="minorBidi"/>
          <w:noProof/>
          <w:sz w:val="22"/>
          <w:szCs w:val="22"/>
          <w:lang w:val="uk-UA" w:eastAsia="uk-UA"/>
        </w:rPr>
      </w:pPr>
      <w:hyperlink w:anchor="_Toc71120289" w:history="1">
        <w:r w:rsidRPr="00ED5652">
          <w:rPr>
            <w:rStyle w:val="af0"/>
            <w:noProof/>
            <w:lang w:val="uk-UA"/>
          </w:rPr>
          <w:t>14.3. Створення реєстру відправлень</w:t>
        </w:r>
        <w:r>
          <w:rPr>
            <w:noProof/>
            <w:webHidden/>
          </w:rPr>
          <w:tab/>
        </w:r>
        <w:r>
          <w:rPr>
            <w:noProof/>
            <w:webHidden/>
          </w:rPr>
          <w:fldChar w:fldCharType="begin"/>
        </w:r>
        <w:r>
          <w:rPr>
            <w:noProof/>
            <w:webHidden/>
          </w:rPr>
          <w:instrText xml:space="preserve"> PAGEREF _Toc71120289 \h </w:instrText>
        </w:r>
        <w:r>
          <w:rPr>
            <w:noProof/>
            <w:webHidden/>
          </w:rPr>
        </w:r>
        <w:r>
          <w:rPr>
            <w:noProof/>
            <w:webHidden/>
          </w:rPr>
          <w:fldChar w:fldCharType="separate"/>
        </w:r>
        <w:r>
          <w:rPr>
            <w:noProof/>
            <w:webHidden/>
          </w:rPr>
          <w:t>305</w:t>
        </w:r>
        <w:r>
          <w:rPr>
            <w:noProof/>
            <w:webHidden/>
          </w:rPr>
          <w:fldChar w:fldCharType="end"/>
        </w:r>
      </w:hyperlink>
    </w:p>
    <w:p w14:paraId="63561F9A" w14:textId="38934E5B" w:rsidR="00645A80" w:rsidRDefault="00645A80">
      <w:pPr>
        <w:pStyle w:val="23"/>
        <w:rPr>
          <w:rFonts w:eastAsiaTheme="minorEastAsia" w:cstheme="minorBidi"/>
          <w:noProof/>
          <w:sz w:val="22"/>
          <w:szCs w:val="22"/>
          <w:lang w:val="uk-UA" w:eastAsia="uk-UA"/>
        </w:rPr>
      </w:pPr>
      <w:hyperlink w:anchor="_Toc71120290" w:history="1">
        <w:r w:rsidRPr="00ED5652">
          <w:rPr>
            <w:rStyle w:val="af0"/>
            <w:noProof/>
            <w:lang w:val="uk-UA"/>
          </w:rPr>
          <w:t>14.4. Реєстрація квитанції про доставку конверта адресату</w:t>
        </w:r>
        <w:r>
          <w:rPr>
            <w:noProof/>
            <w:webHidden/>
          </w:rPr>
          <w:tab/>
        </w:r>
        <w:r>
          <w:rPr>
            <w:noProof/>
            <w:webHidden/>
          </w:rPr>
          <w:fldChar w:fldCharType="begin"/>
        </w:r>
        <w:r>
          <w:rPr>
            <w:noProof/>
            <w:webHidden/>
          </w:rPr>
          <w:instrText xml:space="preserve"> PAGEREF _Toc71120290 \h </w:instrText>
        </w:r>
        <w:r>
          <w:rPr>
            <w:noProof/>
            <w:webHidden/>
          </w:rPr>
        </w:r>
        <w:r>
          <w:rPr>
            <w:noProof/>
            <w:webHidden/>
          </w:rPr>
          <w:fldChar w:fldCharType="separate"/>
        </w:r>
        <w:r>
          <w:rPr>
            <w:noProof/>
            <w:webHidden/>
          </w:rPr>
          <w:t>307</w:t>
        </w:r>
        <w:r>
          <w:rPr>
            <w:noProof/>
            <w:webHidden/>
          </w:rPr>
          <w:fldChar w:fldCharType="end"/>
        </w:r>
      </w:hyperlink>
    </w:p>
    <w:p w14:paraId="7A073BA5" w14:textId="7BD4ABFE" w:rsidR="00645A80" w:rsidRDefault="00645A80">
      <w:pPr>
        <w:pStyle w:val="23"/>
        <w:rPr>
          <w:rFonts w:eastAsiaTheme="minorEastAsia" w:cstheme="minorBidi"/>
          <w:noProof/>
          <w:sz w:val="22"/>
          <w:szCs w:val="22"/>
          <w:lang w:val="uk-UA" w:eastAsia="uk-UA"/>
        </w:rPr>
      </w:pPr>
      <w:hyperlink w:anchor="_Toc71120291" w:history="1">
        <w:r w:rsidRPr="00ED5652">
          <w:rPr>
            <w:rStyle w:val="af0"/>
            <w:noProof/>
            <w:lang w:val="uk-UA"/>
          </w:rPr>
          <w:t>14.5. Реєстрація списку згрупованих поштових відправлень</w:t>
        </w:r>
        <w:r>
          <w:rPr>
            <w:noProof/>
            <w:webHidden/>
          </w:rPr>
          <w:tab/>
        </w:r>
        <w:r>
          <w:rPr>
            <w:noProof/>
            <w:webHidden/>
          </w:rPr>
          <w:fldChar w:fldCharType="begin"/>
        </w:r>
        <w:r>
          <w:rPr>
            <w:noProof/>
            <w:webHidden/>
          </w:rPr>
          <w:instrText xml:space="preserve"> PAGEREF _Toc71120291 \h </w:instrText>
        </w:r>
        <w:r>
          <w:rPr>
            <w:noProof/>
            <w:webHidden/>
          </w:rPr>
        </w:r>
        <w:r>
          <w:rPr>
            <w:noProof/>
            <w:webHidden/>
          </w:rPr>
          <w:fldChar w:fldCharType="separate"/>
        </w:r>
        <w:r>
          <w:rPr>
            <w:noProof/>
            <w:webHidden/>
          </w:rPr>
          <w:t>308</w:t>
        </w:r>
        <w:r>
          <w:rPr>
            <w:noProof/>
            <w:webHidden/>
          </w:rPr>
          <w:fldChar w:fldCharType="end"/>
        </w:r>
      </w:hyperlink>
    </w:p>
    <w:p w14:paraId="6ECC2CDC" w14:textId="02882DF1" w:rsidR="005D4AB4" w:rsidRPr="0051507E" w:rsidRDefault="00645A80" w:rsidP="00C40C3C">
      <w:pPr>
        <w:pStyle w:val="a1"/>
        <w:rPr>
          <w:lang w:val="uk-UA"/>
        </w:rPr>
      </w:pPr>
      <w:r>
        <w:rPr>
          <w:lang w:val="uk-UA"/>
        </w:rPr>
        <w:fldChar w:fldCharType="end"/>
      </w:r>
      <w:r w:rsidR="005D4AB4" w:rsidRPr="0051507E">
        <w:rPr>
          <w:lang w:val="uk-UA"/>
        </w:rPr>
        <w:br w:type="page"/>
      </w:r>
    </w:p>
    <w:p w14:paraId="3F714C37" w14:textId="4CA4CEF7" w:rsidR="005D4AB4" w:rsidRPr="0051507E" w:rsidRDefault="005D4AB4" w:rsidP="00634FD9">
      <w:pPr>
        <w:pStyle w:val="12"/>
        <w:rPr>
          <w:lang w:val="uk-UA"/>
        </w:rPr>
      </w:pPr>
      <w:bookmarkStart w:id="2" w:name="_Toc71047005"/>
      <w:bookmarkStart w:id="3" w:name="_Toc71120120"/>
      <w:r w:rsidRPr="0051507E">
        <w:rPr>
          <w:lang w:val="uk-UA"/>
        </w:rPr>
        <w:lastRenderedPageBreak/>
        <w:t>ВСТУП</w:t>
      </w:r>
      <w:bookmarkEnd w:id="2"/>
      <w:bookmarkEnd w:id="3"/>
    </w:p>
    <w:p w14:paraId="7885AC2C" w14:textId="77777777" w:rsidR="005D4AB4" w:rsidRPr="0051507E" w:rsidRDefault="005D4AB4" w:rsidP="00DE470B">
      <w:pPr>
        <w:pStyle w:val="2a"/>
        <w:rPr>
          <w:lang w:val="uk-UA"/>
        </w:rPr>
      </w:pPr>
      <w:bookmarkStart w:id="4" w:name="_Toc71047006"/>
      <w:bookmarkStart w:id="5" w:name="_Toc71120121"/>
      <w:r w:rsidRPr="0051507E">
        <w:rPr>
          <w:lang w:val="uk-UA"/>
        </w:rPr>
        <w:t>Мета документа</w:t>
      </w:r>
      <w:bookmarkEnd w:id="4"/>
      <w:bookmarkEnd w:id="5"/>
    </w:p>
    <w:p w14:paraId="3B2B1E27" w14:textId="77777777" w:rsidR="005D4AB4" w:rsidRPr="0051507E" w:rsidRDefault="005D4AB4" w:rsidP="001138D8">
      <w:pPr>
        <w:pStyle w:val="a1"/>
        <w:rPr>
          <w:lang w:val="uk-UA"/>
        </w:rPr>
      </w:pPr>
      <w:r w:rsidRPr="0051507E">
        <w:rPr>
          <w:lang w:val="uk-UA"/>
        </w:rPr>
        <w:t>Ця інструкція призначена для користувачів системи керування контентом та управління бізнес-процесами «Scriptum» (надалі, для стислості - Системи), і містить всю інформацію, необхідну для повноцінної роботи з нею.</w:t>
      </w:r>
    </w:p>
    <w:p w14:paraId="003095EA" w14:textId="77777777" w:rsidR="005D4AB4" w:rsidRPr="0051507E" w:rsidRDefault="005D4AB4" w:rsidP="00DE470B">
      <w:pPr>
        <w:pStyle w:val="2a"/>
        <w:rPr>
          <w:lang w:val="uk-UA"/>
        </w:rPr>
      </w:pPr>
      <w:bookmarkStart w:id="6" w:name="_Toc71047007"/>
      <w:bookmarkStart w:id="7" w:name="_Toc71120122"/>
      <w:r w:rsidRPr="0051507E">
        <w:rPr>
          <w:lang w:val="uk-UA"/>
        </w:rPr>
        <w:t>Область застосування</w:t>
      </w:r>
      <w:bookmarkEnd w:id="6"/>
      <w:bookmarkEnd w:id="7"/>
    </w:p>
    <w:p w14:paraId="62F3DA05" w14:textId="77777777" w:rsidR="005D4AB4" w:rsidRPr="0051507E" w:rsidRDefault="005D4AB4" w:rsidP="001138D8">
      <w:pPr>
        <w:pStyle w:val="a1"/>
        <w:rPr>
          <w:lang w:val="uk-UA"/>
        </w:rPr>
      </w:pPr>
      <w:r w:rsidRPr="0051507E">
        <w:rPr>
          <w:lang w:val="uk-UA"/>
        </w:rPr>
        <w:t>Ця інструкція застосовується при навчанні користувачів Системи використовувати всі можливості, що надані різними групами функцій Системи. Також документ призначений для надання допомоги у вирішенні питань, що можуть виникнути в процесі роботи з Системою.</w:t>
      </w:r>
    </w:p>
    <w:p w14:paraId="3FFFCB82" w14:textId="77777777" w:rsidR="005D4AB4" w:rsidRPr="0051507E" w:rsidRDefault="005D4AB4" w:rsidP="001138D8">
      <w:pPr>
        <w:pStyle w:val="a1"/>
        <w:rPr>
          <w:lang w:val="uk-UA"/>
        </w:rPr>
      </w:pPr>
      <w:r w:rsidRPr="0051507E">
        <w:rPr>
          <w:lang w:val="uk-UA"/>
        </w:rPr>
        <w:t>Користувачі Системи повинні мати певний досвід роботи з операційною системою MS Windows, вміти працювати з клавіатурою та мишею, тому в інструкції не наведені пояснення, що таке форма (або вікно), меню, подвійне клацання мишею, тощо. Слід підкреслити, що базові знання та навички роботи з ОС MS Windows є необхідними для успішного використання Системи.</w:t>
      </w:r>
    </w:p>
    <w:p w14:paraId="532F0C59" w14:textId="77777777" w:rsidR="005D4AB4" w:rsidRPr="0051507E" w:rsidRDefault="005D4AB4" w:rsidP="00DE470B">
      <w:pPr>
        <w:pStyle w:val="2a"/>
        <w:rPr>
          <w:lang w:val="uk-UA"/>
        </w:rPr>
      </w:pPr>
      <w:bookmarkStart w:id="8" w:name="_Toc71047008"/>
      <w:bookmarkStart w:id="9" w:name="_Toc71120123"/>
      <w:r w:rsidRPr="0051507E">
        <w:rPr>
          <w:lang w:val="uk-UA"/>
        </w:rPr>
        <w:t>Визначення, скорочення та абревіатури</w:t>
      </w:r>
      <w:bookmarkEnd w:id="8"/>
      <w:bookmarkEnd w:id="9"/>
    </w:p>
    <w:p w14:paraId="4EF98F2B" w14:textId="7EFC551D" w:rsidR="005D4AB4" w:rsidRPr="0051507E" w:rsidRDefault="005D4AB4" w:rsidP="005D4AB4">
      <w:pPr>
        <w:pStyle w:val="afa"/>
        <w:jc w:val="right"/>
        <w:rPr>
          <w:szCs w:val="24"/>
          <w:lang w:val="uk-UA"/>
        </w:rPr>
      </w:pPr>
      <w:bookmarkStart w:id="10" w:name="_Ref405994015"/>
      <w:r w:rsidRPr="0051507E">
        <w:rPr>
          <w:szCs w:val="24"/>
          <w:lang w:val="uk-UA"/>
        </w:rPr>
        <w:t xml:space="preserve">Таблиця </w:t>
      </w:r>
      <w:r w:rsidRPr="0051507E">
        <w:rPr>
          <w:szCs w:val="24"/>
          <w:lang w:val="uk-UA"/>
        </w:rPr>
        <w:fldChar w:fldCharType="begin"/>
      </w:r>
      <w:r w:rsidRPr="0051507E">
        <w:rPr>
          <w:szCs w:val="24"/>
          <w:lang w:val="uk-UA"/>
        </w:rPr>
        <w:instrText xml:space="preserve"> SEQ Таблиця \* ARABIC </w:instrText>
      </w:r>
      <w:r w:rsidRPr="0051507E">
        <w:rPr>
          <w:szCs w:val="24"/>
          <w:lang w:val="uk-UA"/>
        </w:rPr>
        <w:fldChar w:fldCharType="separate"/>
      </w:r>
      <w:r w:rsidR="00645A80">
        <w:rPr>
          <w:noProof/>
          <w:szCs w:val="24"/>
          <w:lang w:val="uk-UA"/>
        </w:rPr>
        <w:t>1</w:t>
      </w:r>
      <w:r w:rsidRPr="0051507E">
        <w:rPr>
          <w:szCs w:val="24"/>
          <w:lang w:val="uk-UA"/>
        </w:rPr>
        <w:fldChar w:fldCharType="end"/>
      </w:r>
      <w:bookmarkEnd w:id="1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63"/>
        <w:gridCol w:w="7049"/>
      </w:tblGrid>
      <w:tr w:rsidR="005D4AB4" w:rsidRPr="00C40C3C" w14:paraId="72BFE091" w14:textId="77777777" w:rsidTr="00C40C3C">
        <w:trPr>
          <w:cantSplit/>
          <w:tblHeader/>
        </w:trPr>
        <w:tc>
          <w:tcPr>
            <w:tcW w:w="1444" w:type="pct"/>
            <w:shd w:val="clear" w:color="auto" w:fill="BFBFBF" w:themeFill="background1" w:themeFillShade="BF"/>
            <w:vAlign w:val="center"/>
          </w:tcPr>
          <w:p w14:paraId="56F6407B" w14:textId="77777777" w:rsidR="005D4AB4" w:rsidRPr="00C40C3C" w:rsidRDefault="005D4AB4" w:rsidP="00C40C3C">
            <w:pPr>
              <w:pStyle w:val="TableHead"/>
            </w:pPr>
            <w:r w:rsidRPr="00C40C3C">
              <w:t>Визначення</w:t>
            </w:r>
          </w:p>
        </w:tc>
        <w:tc>
          <w:tcPr>
            <w:tcW w:w="3556" w:type="pct"/>
            <w:shd w:val="clear" w:color="auto" w:fill="BFBFBF" w:themeFill="background1" w:themeFillShade="BF"/>
            <w:vAlign w:val="center"/>
          </w:tcPr>
          <w:p w14:paraId="4014A30C" w14:textId="77777777" w:rsidR="005D4AB4" w:rsidRPr="00C40C3C" w:rsidRDefault="005D4AB4" w:rsidP="00C40C3C">
            <w:pPr>
              <w:pStyle w:val="TableHead"/>
            </w:pPr>
            <w:r w:rsidRPr="00C40C3C">
              <w:t>Опис</w:t>
            </w:r>
          </w:p>
        </w:tc>
      </w:tr>
      <w:tr w:rsidR="005D4AB4" w:rsidRPr="00C40C3C" w14:paraId="42325E97" w14:textId="77777777" w:rsidTr="00C40C3C">
        <w:trPr>
          <w:cantSplit/>
        </w:trPr>
        <w:tc>
          <w:tcPr>
            <w:tcW w:w="1444" w:type="pct"/>
            <w:vAlign w:val="center"/>
          </w:tcPr>
          <w:p w14:paraId="46171961" w14:textId="77777777" w:rsidR="005D4AB4" w:rsidRPr="00C40C3C" w:rsidRDefault="005D4AB4" w:rsidP="00C40C3C">
            <w:pPr>
              <w:pStyle w:val="TableColA"/>
            </w:pPr>
            <w:r w:rsidRPr="00C40C3C">
              <w:t>Система</w:t>
            </w:r>
          </w:p>
        </w:tc>
        <w:tc>
          <w:tcPr>
            <w:tcW w:w="3556" w:type="pct"/>
            <w:vAlign w:val="center"/>
          </w:tcPr>
          <w:p w14:paraId="7F357E11" w14:textId="77777777" w:rsidR="005D4AB4" w:rsidRPr="00C40C3C" w:rsidRDefault="005D4AB4" w:rsidP="00C40C3C">
            <w:pPr>
              <w:pStyle w:val="TableBody"/>
            </w:pPr>
            <w:r w:rsidRPr="00C40C3C">
              <w:t>Скорочене позначення системи керування контентом та управління бізнес-процесами «Scriptum»</w:t>
            </w:r>
          </w:p>
        </w:tc>
      </w:tr>
      <w:tr w:rsidR="005D4AB4" w:rsidRPr="00C40C3C" w14:paraId="599B8453" w14:textId="77777777" w:rsidTr="00C40C3C">
        <w:trPr>
          <w:cantSplit/>
        </w:trPr>
        <w:tc>
          <w:tcPr>
            <w:tcW w:w="1444" w:type="pct"/>
            <w:vAlign w:val="center"/>
          </w:tcPr>
          <w:p w14:paraId="2163AFFB" w14:textId="77777777" w:rsidR="005D4AB4" w:rsidRPr="00C40C3C" w:rsidRDefault="005D4AB4" w:rsidP="00C40C3C">
            <w:pPr>
              <w:pStyle w:val="TableColA"/>
            </w:pPr>
            <w:r w:rsidRPr="00C40C3C">
              <w:t>Робочий стіл</w:t>
            </w:r>
          </w:p>
        </w:tc>
        <w:tc>
          <w:tcPr>
            <w:tcW w:w="3556" w:type="pct"/>
            <w:vAlign w:val="center"/>
          </w:tcPr>
          <w:p w14:paraId="086303F5" w14:textId="77777777" w:rsidR="005D4AB4" w:rsidRPr="00C40C3C" w:rsidRDefault="005D4AB4" w:rsidP="00C40C3C">
            <w:pPr>
              <w:pStyle w:val="TableBody"/>
            </w:pPr>
            <w:r w:rsidRPr="00C40C3C">
              <w:t>Дозволяє переглянути інформацію про всі невиконані завдання поточного користувача.</w:t>
            </w:r>
          </w:p>
        </w:tc>
      </w:tr>
      <w:tr w:rsidR="005D4AB4" w:rsidRPr="00C40C3C" w14:paraId="0D13C2B6" w14:textId="77777777" w:rsidTr="00C40C3C">
        <w:trPr>
          <w:cantSplit/>
        </w:trPr>
        <w:tc>
          <w:tcPr>
            <w:tcW w:w="1444" w:type="pct"/>
            <w:vAlign w:val="center"/>
          </w:tcPr>
          <w:p w14:paraId="3E305871" w14:textId="77777777" w:rsidR="005D4AB4" w:rsidRPr="00C40C3C" w:rsidRDefault="005D4AB4" w:rsidP="00C40C3C">
            <w:pPr>
              <w:pStyle w:val="TableColA"/>
            </w:pPr>
            <w:r w:rsidRPr="00C40C3C">
              <w:t>Панель навігації</w:t>
            </w:r>
          </w:p>
        </w:tc>
        <w:tc>
          <w:tcPr>
            <w:tcW w:w="3556" w:type="pct"/>
            <w:vAlign w:val="center"/>
          </w:tcPr>
          <w:p w14:paraId="5FBDBD4B" w14:textId="77777777" w:rsidR="005D4AB4" w:rsidRPr="00C40C3C" w:rsidRDefault="005D4AB4" w:rsidP="00C40C3C">
            <w:pPr>
              <w:pStyle w:val="TableBody"/>
            </w:pPr>
            <w:r w:rsidRPr="00C40C3C">
              <w:t>Дозволяє перейти в потрібний реєстр в Системі.</w:t>
            </w:r>
          </w:p>
        </w:tc>
      </w:tr>
      <w:tr w:rsidR="005D4AB4" w:rsidRPr="00C40C3C" w14:paraId="53322320" w14:textId="77777777" w:rsidTr="00C40C3C">
        <w:trPr>
          <w:cantSplit/>
        </w:trPr>
        <w:tc>
          <w:tcPr>
            <w:tcW w:w="1444" w:type="pct"/>
            <w:vAlign w:val="center"/>
          </w:tcPr>
          <w:p w14:paraId="4A217923" w14:textId="77777777" w:rsidR="005D4AB4" w:rsidRPr="00C40C3C" w:rsidRDefault="005D4AB4" w:rsidP="00C40C3C">
            <w:pPr>
              <w:pStyle w:val="TableColA"/>
            </w:pPr>
            <w:r w:rsidRPr="00C40C3C">
              <w:t>ПІБ</w:t>
            </w:r>
          </w:p>
        </w:tc>
        <w:tc>
          <w:tcPr>
            <w:tcW w:w="3556" w:type="pct"/>
            <w:vAlign w:val="center"/>
          </w:tcPr>
          <w:p w14:paraId="01311653" w14:textId="77777777" w:rsidR="005D4AB4" w:rsidRPr="00C40C3C" w:rsidRDefault="005D4AB4" w:rsidP="00C40C3C">
            <w:pPr>
              <w:pStyle w:val="TableBody"/>
            </w:pPr>
            <w:r w:rsidRPr="00C40C3C">
              <w:t>Прізвище, ім’я, по-батькові.</w:t>
            </w:r>
          </w:p>
        </w:tc>
      </w:tr>
      <w:tr w:rsidR="005D4AB4" w:rsidRPr="00C40C3C" w14:paraId="27CEBC04" w14:textId="77777777" w:rsidTr="00C40C3C">
        <w:trPr>
          <w:cantSplit/>
        </w:trPr>
        <w:tc>
          <w:tcPr>
            <w:tcW w:w="1444" w:type="pct"/>
            <w:vAlign w:val="center"/>
          </w:tcPr>
          <w:p w14:paraId="457A6C93" w14:textId="77777777" w:rsidR="005D4AB4" w:rsidRPr="00C40C3C" w:rsidRDefault="005D4AB4" w:rsidP="00C40C3C">
            <w:pPr>
              <w:pStyle w:val="TableColA"/>
            </w:pPr>
            <w:r w:rsidRPr="00C40C3C">
              <w:t>Заблоковані кнопки (не доступні для використання)</w:t>
            </w:r>
          </w:p>
        </w:tc>
        <w:tc>
          <w:tcPr>
            <w:tcW w:w="3556" w:type="pct"/>
            <w:vAlign w:val="center"/>
          </w:tcPr>
          <w:p w14:paraId="04A42291" w14:textId="77777777" w:rsidR="005D4AB4" w:rsidRPr="00C40C3C" w:rsidRDefault="005D4AB4" w:rsidP="00C40C3C">
            <w:pPr>
              <w:pStyle w:val="TableBody"/>
            </w:pPr>
            <w:r w:rsidRPr="00C40C3C">
              <w:t>Кнопки, які недоступні для використання. При натисканні на таку кнопку ніякої дії не відбувається. У цьому випадку кнопки стають тьмяними.</w:t>
            </w:r>
          </w:p>
        </w:tc>
      </w:tr>
      <w:tr w:rsidR="005D4AB4" w:rsidRPr="00C40C3C" w14:paraId="5F6FDB83" w14:textId="77777777" w:rsidTr="00C40C3C">
        <w:trPr>
          <w:cantSplit/>
        </w:trPr>
        <w:tc>
          <w:tcPr>
            <w:tcW w:w="1444" w:type="pct"/>
            <w:vAlign w:val="center"/>
          </w:tcPr>
          <w:p w14:paraId="410FA6CA" w14:textId="77777777" w:rsidR="005D4AB4" w:rsidRPr="00C40C3C" w:rsidRDefault="005D4AB4" w:rsidP="00C40C3C">
            <w:pPr>
              <w:pStyle w:val="TableColA"/>
            </w:pPr>
            <w:r w:rsidRPr="00C40C3C">
              <w:t>Заблоковані поля (не доступні для використання)</w:t>
            </w:r>
          </w:p>
        </w:tc>
        <w:tc>
          <w:tcPr>
            <w:tcW w:w="3556" w:type="pct"/>
            <w:vAlign w:val="center"/>
          </w:tcPr>
          <w:p w14:paraId="107E7C36" w14:textId="77777777" w:rsidR="005D4AB4" w:rsidRPr="00C40C3C" w:rsidRDefault="005D4AB4" w:rsidP="00C40C3C">
            <w:pPr>
              <w:pStyle w:val="TableBody"/>
            </w:pPr>
            <w:r w:rsidRPr="00C40C3C">
              <w:t>Поля, в які не існує можливості вносити дані. У цьому випадку поля стають тьмяними.</w:t>
            </w:r>
          </w:p>
        </w:tc>
      </w:tr>
      <w:tr w:rsidR="005D4AB4" w:rsidRPr="00C40C3C" w14:paraId="3EC5AB08" w14:textId="77777777" w:rsidTr="00C40C3C">
        <w:trPr>
          <w:cantSplit/>
        </w:trPr>
        <w:tc>
          <w:tcPr>
            <w:tcW w:w="1444" w:type="pct"/>
            <w:vAlign w:val="center"/>
          </w:tcPr>
          <w:p w14:paraId="61451DC2" w14:textId="77777777" w:rsidR="005D4AB4" w:rsidRPr="00C40C3C" w:rsidRDefault="005D4AB4" w:rsidP="00C40C3C">
            <w:pPr>
              <w:pStyle w:val="TableColA"/>
            </w:pPr>
            <w:r w:rsidRPr="00C40C3C">
              <w:t>Сервер застосувань</w:t>
            </w:r>
          </w:p>
        </w:tc>
        <w:tc>
          <w:tcPr>
            <w:tcW w:w="3556" w:type="pct"/>
            <w:vAlign w:val="center"/>
          </w:tcPr>
          <w:p w14:paraId="33938E45" w14:textId="77777777" w:rsidR="005D4AB4" w:rsidRPr="00C40C3C" w:rsidRDefault="005D4AB4" w:rsidP="00C40C3C">
            <w:pPr>
              <w:pStyle w:val="TableBody"/>
            </w:pPr>
            <w:r w:rsidRPr="00C40C3C">
              <w:t>Програмне забезпечення, що надає можливість доступу клієнтів до інформації та забезпечує повноцінне функціонування Системи.</w:t>
            </w:r>
          </w:p>
        </w:tc>
      </w:tr>
      <w:tr w:rsidR="005D4AB4" w:rsidRPr="00C40C3C" w14:paraId="19C2D2B4" w14:textId="77777777" w:rsidTr="00C40C3C">
        <w:trPr>
          <w:cantSplit/>
        </w:trPr>
        <w:tc>
          <w:tcPr>
            <w:tcW w:w="1444" w:type="pct"/>
            <w:vAlign w:val="center"/>
          </w:tcPr>
          <w:p w14:paraId="403F3410" w14:textId="77777777" w:rsidR="005D4AB4" w:rsidRPr="00C40C3C" w:rsidRDefault="005D4AB4" w:rsidP="00C40C3C">
            <w:pPr>
              <w:pStyle w:val="TableColA"/>
            </w:pPr>
            <w:r w:rsidRPr="00C40C3C">
              <w:t>ПЗВГ</w:t>
            </w:r>
          </w:p>
        </w:tc>
        <w:tc>
          <w:tcPr>
            <w:tcW w:w="3556" w:type="pct"/>
            <w:vAlign w:val="center"/>
          </w:tcPr>
          <w:p w14:paraId="53BD21B4" w14:textId="77777777" w:rsidR="005D4AB4" w:rsidRPr="00C40C3C" w:rsidRDefault="005D4AB4" w:rsidP="00C40C3C">
            <w:pPr>
              <w:pStyle w:val="TableBody"/>
            </w:pPr>
            <w:r w:rsidRPr="00C40C3C">
              <w:t>Письмове звернення громадянина</w:t>
            </w:r>
          </w:p>
        </w:tc>
      </w:tr>
      <w:tr w:rsidR="005D4AB4" w:rsidRPr="00C40C3C" w14:paraId="5B20BB71" w14:textId="77777777" w:rsidTr="00C40C3C">
        <w:trPr>
          <w:cantSplit/>
        </w:trPr>
        <w:tc>
          <w:tcPr>
            <w:tcW w:w="1444" w:type="pct"/>
            <w:vAlign w:val="center"/>
          </w:tcPr>
          <w:p w14:paraId="621A14D6" w14:textId="77777777" w:rsidR="005D4AB4" w:rsidRPr="00C40C3C" w:rsidRDefault="005D4AB4" w:rsidP="00C40C3C">
            <w:pPr>
              <w:pStyle w:val="TableColA"/>
            </w:pPr>
            <w:r w:rsidRPr="00C40C3C">
              <w:t>ЗПІ</w:t>
            </w:r>
          </w:p>
        </w:tc>
        <w:tc>
          <w:tcPr>
            <w:tcW w:w="3556" w:type="pct"/>
            <w:vAlign w:val="center"/>
          </w:tcPr>
          <w:p w14:paraId="1D9E4098" w14:textId="77777777" w:rsidR="005D4AB4" w:rsidRPr="00C40C3C" w:rsidRDefault="005D4AB4" w:rsidP="00C40C3C">
            <w:pPr>
              <w:pStyle w:val="TableBody"/>
            </w:pPr>
            <w:r w:rsidRPr="00C40C3C">
              <w:t>Запит на отримання публічної інформації</w:t>
            </w:r>
          </w:p>
        </w:tc>
      </w:tr>
      <w:tr w:rsidR="005D4AB4" w:rsidRPr="00C40C3C" w14:paraId="095D131C" w14:textId="77777777" w:rsidTr="00C40C3C">
        <w:trPr>
          <w:cantSplit/>
        </w:trPr>
        <w:tc>
          <w:tcPr>
            <w:tcW w:w="1444" w:type="pct"/>
            <w:vAlign w:val="center"/>
          </w:tcPr>
          <w:p w14:paraId="11C3CF0C" w14:textId="77777777" w:rsidR="005D4AB4" w:rsidRPr="00C40C3C" w:rsidRDefault="005D4AB4" w:rsidP="00C40C3C">
            <w:pPr>
              <w:pStyle w:val="TableColA"/>
            </w:pPr>
            <w:r w:rsidRPr="00C40C3C">
              <w:t>Кеш</w:t>
            </w:r>
          </w:p>
        </w:tc>
        <w:tc>
          <w:tcPr>
            <w:tcW w:w="3556" w:type="pct"/>
            <w:vAlign w:val="center"/>
          </w:tcPr>
          <w:p w14:paraId="1FEAAF8A" w14:textId="77777777" w:rsidR="005D4AB4" w:rsidRPr="00C40C3C" w:rsidRDefault="005D4AB4" w:rsidP="00C40C3C">
            <w:pPr>
              <w:pStyle w:val="TableBody"/>
            </w:pPr>
            <w:r w:rsidRPr="00C40C3C">
              <w:t xml:space="preserve">Використання кешу надає можливість збільшення продуктивності Системи. Використання кешу скорочує число звертань </w:t>
            </w:r>
            <w:proofErr w:type="gramStart"/>
            <w:r w:rsidRPr="00C40C3C">
              <w:t>до серверу</w:t>
            </w:r>
            <w:proofErr w:type="gramEnd"/>
            <w:r w:rsidRPr="00C40C3C">
              <w:t xml:space="preserve"> застосувань для читання, тому що в ній зберігаються дані, повторне звертання до яких з боку Системи не вимагає повторення процесу звернення до серверу застосувань.</w:t>
            </w:r>
          </w:p>
        </w:tc>
      </w:tr>
      <w:tr w:rsidR="005D4AB4" w:rsidRPr="00C40C3C" w14:paraId="4EFF652C" w14:textId="77777777" w:rsidTr="00C40C3C">
        <w:trPr>
          <w:cantSplit/>
        </w:trPr>
        <w:tc>
          <w:tcPr>
            <w:tcW w:w="1444" w:type="pct"/>
            <w:vAlign w:val="center"/>
          </w:tcPr>
          <w:p w14:paraId="52B2C1B5" w14:textId="77777777" w:rsidR="005D4AB4" w:rsidRPr="00C40C3C" w:rsidRDefault="005D4AB4" w:rsidP="00C40C3C">
            <w:pPr>
              <w:pStyle w:val="TableColA"/>
            </w:pPr>
            <w:r w:rsidRPr="00C40C3C">
              <w:t>ID</w:t>
            </w:r>
          </w:p>
        </w:tc>
        <w:tc>
          <w:tcPr>
            <w:tcW w:w="3556" w:type="pct"/>
            <w:vAlign w:val="center"/>
          </w:tcPr>
          <w:p w14:paraId="2EBE20DC" w14:textId="77777777" w:rsidR="005D4AB4" w:rsidRPr="00C40C3C" w:rsidRDefault="005D4AB4" w:rsidP="00C40C3C">
            <w:pPr>
              <w:pStyle w:val="TableBody"/>
            </w:pPr>
            <w:r w:rsidRPr="00C40C3C">
              <w:t>Ідентифікаційний номер об’єкта в базі даних</w:t>
            </w:r>
          </w:p>
        </w:tc>
      </w:tr>
      <w:tr w:rsidR="005D4AB4" w:rsidRPr="00C40C3C" w14:paraId="2FAF2A58" w14:textId="77777777" w:rsidTr="00C40C3C">
        <w:trPr>
          <w:cantSplit/>
        </w:trPr>
        <w:tc>
          <w:tcPr>
            <w:tcW w:w="1444" w:type="pct"/>
            <w:vAlign w:val="center"/>
          </w:tcPr>
          <w:p w14:paraId="36D92D3D" w14:textId="77777777" w:rsidR="005D4AB4" w:rsidRPr="00C40C3C" w:rsidRDefault="005D4AB4" w:rsidP="00C40C3C">
            <w:pPr>
              <w:pStyle w:val="TableColA"/>
            </w:pPr>
            <w:r w:rsidRPr="00C40C3C">
              <w:t>КЕП</w:t>
            </w:r>
          </w:p>
        </w:tc>
        <w:tc>
          <w:tcPr>
            <w:tcW w:w="3556" w:type="pct"/>
            <w:vAlign w:val="center"/>
          </w:tcPr>
          <w:p w14:paraId="44A95859" w14:textId="77777777" w:rsidR="005D4AB4" w:rsidRPr="00C40C3C" w:rsidRDefault="005D4AB4" w:rsidP="00C40C3C">
            <w:pPr>
              <w:pStyle w:val="TableBody"/>
            </w:pPr>
            <w:r w:rsidRPr="00C40C3C">
              <w:t>Кваліфікований електронний підпис</w:t>
            </w:r>
          </w:p>
        </w:tc>
      </w:tr>
      <w:tr w:rsidR="005D4AB4" w:rsidRPr="00C40C3C" w14:paraId="27E47A7E" w14:textId="77777777" w:rsidTr="00C40C3C">
        <w:trPr>
          <w:cantSplit/>
        </w:trPr>
        <w:tc>
          <w:tcPr>
            <w:tcW w:w="1444" w:type="pct"/>
            <w:vAlign w:val="center"/>
          </w:tcPr>
          <w:p w14:paraId="6DF84DE7" w14:textId="77777777" w:rsidR="005D4AB4" w:rsidRPr="00C40C3C" w:rsidRDefault="005D4AB4" w:rsidP="00C40C3C">
            <w:pPr>
              <w:pStyle w:val="TableColA"/>
            </w:pPr>
            <w:r w:rsidRPr="00C40C3C">
              <w:lastRenderedPageBreak/>
              <w:t>ІІТ</w:t>
            </w:r>
          </w:p>
        </w:tc>
        <w:tc>
          <w:tcPr>
            <w:tcW w:w="3556" w:type="pct"/>
            <w:vAlign w:val="center"/>
          </w:tcPr>
          <w:p w14:paraId="69D1923F" w14:textId="77777777" w:rsidR="005D4AB4" w:rsidRPr="00C40C3C" w:rsidRDefault="005D4AB4" w:rsidP="00C40C3C">
            <w:pPr>
              <w:pStyle w:val="TableBody"/>
            </w:pPr>
            <w:r w:rsidRPr="00C40C3C">
              <w:t>Засоби для захисту інформації від «Інститут інформаційних технологій»</w:t>
            </w:r>
          </w:p>
        </w:tc>
      </w:tr>
      <w:tr w:rsidR="005D4AB4" w:rsidRPr="00C40C3C" w14:paraId="0B60196F" w14:textId="77777777" w:rsidTr="00C40C3C">
        <w:trPr>
          <w:cantSplit/>
        </w:trPr>
        <w:tc>
          <w:tcPr>
            <w:tcW w:w="1444" w:type="pct"/>
            <w:vAlign w:val="center"/>
          </w:tcPr>
          <w:p w14:paraId="033BF411" w14:textId="77777777" w:rsidR="005D4AB4" w:rsidRPr="00C40C3C" w:rsidRDefault="005D4AB4" w:rsidP="00C40C3C">
            <w:pPr>
              <w:pStyle w:val="TableColA"/>
            </w:pPr>
            <w:r w:rsidRPr="00C40C3C">
              <w:t>АЦСК</w:t>
            </w:r>
          </w:p>
        </w:tc>
        <w:tc>
          <w:tcPr>
            <w:tcW w:w="3556" w:type="pct"/>
            <w:vAlign w:val="center"/>
          </w:tcPr>
          <w:p w14:paraId="2E0EDDCF" w14:textId="77777777" w:rsidR="005D4AB4" w:rsidRPr="00C40C3C" w:rsidRDefault="005D4AB4" w:rsidP="00C40C3C">
            <w:pPr>
              <w:pStyle w:val="TableBody"/>
            </w:pPr>
            <w:r w:rsidRPr="00C40C3C">
              <w:t>Акредитований центр сертифікації ключів.</w:t>
            </w:r>
          </w:p>
        </w:tc>
      </w:tr>
    </w:tbl>
    <w:p w14:paraId="00BC6988" w14:textId="77777777" w:rsidR="005D4AB4" w:rsidRPr="0051507E" w:rsidRDefault="005D4AB4" w:rsidP="001138D8">
      <w:pPr>
        <w:pStyle w:val="a1"/>
        <w:rPr>
          <w:lang w:val="uk-UA"/>
        </w:rPr>
      </w:pPr>
      <w:r w:rsidRPr="0051507E">
        <w:rPr>
          <w:lang w:val="uk-UA"/>
        </w:rPr>
        <w:br w:type="page"/>
      </w:r>
    </w:p>
    <w:p w14:paraId="57292E58" w14:textId="77777777" w:rsidR="005D4AB4" w:rsidRPr="0051507E" w:rsidRDefault="005D4AB4" w:rsidP="00A03721">
      <w:pPr>
        <w:pStyle w:val="1"/>
        <w:rPr>
          <w:lang w:val="uk-UA"/>
        </w:rPr>
      </w:pPr>
      <w:bookmarkStart w:id="11" w:name="_Toc71047009"/>
      <w:bookmarkStart w:id="12" w:name="_Toc71120124"/>
      <w:r w:rsidRPr="0051507E">
        <w:rPr>
          <w:lang w:val="uk-UA"/>
        </w:rPr>
        <w:lastRenderedPageBreak/>
        <w:t>ОСНОВИ РОБОТИ З СИСТЕМОЮ</w:t>
      </w:r>
      <w:bookmarkEnd w:id="11"/>
      <w:bookmarkEnd w:id="12"/>
    </w:p>
    <w:p w14:paraId="61E3B8B0" w14:textId="77777777" w:rsidR="005D4AB4" w:rsidRPr="0051507E" w:rsidRDefault="005D4AB4" w:rsidP="00634FD9">
      <w:pPr>
        <w:pStyle w:val="a3"/>
        <w:rPr>
          <w:lang w:val="uk-UA"/>
        </w:rPr>
      </w:pPr>
      <w:r w:rsidRPr="0051507E">
        <w:rPr>
          <w:lang w:val="uk-UA"/>
        </w:rPr>
        <w:t>Для того, щоб почати роботу з Системою, необхідно відкрити браузер Google Chrome і в адресному рядку ввести адресу сайту Системи.</w:t>
      </w:r>
    </w:p>
    <w:p w14:paraId="7831319E" w14:textId="4A7D40BC" w:rsidR="005D4AB4" w:rsidRPr="0051507E" w:rsidRDefault="005D4AB4" w:rsidP="000E501E">
      <w:pPr>
        <w:pStyle w:val="a3"/>
        <w:rPr>
          <w:lang w:val="uk-UA"/>
        </w:rPr>
      </w:pPr>
      <w:r w:rsidRPr="0051507E">
        <w:rPr>
          <w:lang w:val="uk-UA"/>
        </w:rPr>
        <w:t xml:space="preserve">На екрані з'явиться форма входу в Систему. Вхід до Системи здійснюється двома засобами: за допомогою Логіна та Пароля або за допомогою Доменної авторизації. На </w:t>
      </w:r>
      <w:r w:rsidRPr="0051507E">
        <w:rPr>
          <w:lang w:val="uk-UA"/>
        </w:rPr>
        <w:fldChar w:fldCharType="begin"/>
      </w:r>
      <w:r w:rsidRPr="0051507E">
        <w:rPr>
          <w:lang w:val="uk-UA"/>
        </w:rPr>
        <w:instrText xml:space="preserve"> REF _Ref405969944 \h  \* MERGEFORMAT </w:instrText>
      </w:r>
      <w:r w:rsidRPr="0051507E">
        <w:rPr>
          <w:lang w:val="uk-UA"/>
        </w:rPr>
      </w:r>
      <w:r w:rsidRPr="0051507E">
        <w:rPr>
          <w:lang w:val="uk-UA"/>
        </w:rPr>
        <w:fldChar w:fldCharType="separate"/>
      </w:r>
      <w:r w:rsidR="00645A80" w:rsidRPr="0051507E">
        <w:rPr>
          <w:lang w:val="uk-UA"/>
        </w:rPr>
        <w:t xml:space="preserve">Рис. </w:t>
      </w:r>
      <w:r w:rsidR="00645A80">
        <w:rPr>
          <w:lang w:val="uk-UA"/>
        </w:rPr>
        <w:t>1.1</w:t>
      </w:r>
      <w:r w:rsidRPr="0051507E">
        <w:rPr>
          <w:lang w:val="uk-UA"/>
        </w:rPr>
        <w:fldChar w:fldCharType="end"/>
      </w:r>
      <w:r w:rsidRPr="0051507E">
        <w:rPr>
          <w:lang w:val="uk-UA"/>
        </w:rPr>
        <w:t xml:space="preserve"> наведено форму входу доменної авторизації в Систему. Користувач натискає кнопку [Увійти] і Система використовує логін і пароль користувача, з якими він увійшов до операційної системи Windows (ОС) (при цьому . комп‘ютер користувача повинен бути включений в домен Windows).</w:t>
      </w:r>
    </w:p>
    <w:p w14:paraId="12497A01" w14:textId="77777777" w:rsidR="005D4AB4" w:rsidRPr="0051507E" w:rsidRDefault="005D4AB4" w:rsidP="000E501E">
      <w:pPr>
        <w:pStyle w:val="a1"/>
        <w:rPr>
          <w:lang w:val="uk-UA"/>
        </w:rPr>
      </w:pPr>
      <w:r w:rsidRPr="0051507E">
        <w:rPr>
          <w:lang w:val="uk-UA"/>
        </w:rPr>
        <w:t>Також на формі входу є можливість поставити позначку «Запам’ятати спосіб входу». В такому разі завжди буде здійснюватися доменний вхід до Системи.</w:t>
      </w:r>
    </w:p>
    <w:p w14:paraId="27DA38BA" w14:textId="2DCB84C6" w:rsidR="005D4AB4" w:rsidRPr="0051507E" w:rsidRDefault="00C63DCF" w:rsidP="00634FD9">
      <w:pPr>
        <w:pStyle w:val="affd"/>
        <w:rPr>
          <w:lang w:val="uk-UA"/>
        </w:rPr>
      </w:pPr>
      <w:r w:rsidRPr="00C63DCF">
        <w:rPr>
          <w:noProof/>
          <w:lang w:val="uk-UA"/>
        </w:rPr>
        <w:drawing>
          <wp:inline distT="0" distB="0" distL="0" distR="0" wp14:anchorId="73B179C4" wp14:editId="7A994C3C">
            <wp:extent cx="2953162" cy="3572374"/>
            <wp:effectExtent l="0" t="0" r="0" b="9525"/>
            <wp:docPr id="5" name="Рисунок 5" descr="Зображення, що містить текс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Зображення, що містить текст&#10;&#10;Автоматично згенерований опис"/>
                    <pic:cNvPicPr/>
                  </pic:nvPicPr>
                  <pic:blipFill>
                    <a:blip r:embed="rId14"/>
                    <a:stretch>
                      <a:fillRect/>
                    </a:stretch>
                  </pic:blipFill>
                  <pic:spPr>
                    <a:xfrm>
                      <a:off x="0" y="0"/>
                      <a:ext cx="2953162" cy="3572374"/>
                    </a:xfrm>
                    <a:prstGeom prst="rect">
                      <a:avLst/>
                    </a:prstGeom>
                  </pic:spPr>
                </pic:pic>
              </a:graphicData>
            </a:graphic>
          </wp:inline>
        </w:drawing>
      </w:r>
    </w:p>
    <w:p w14:paraId="79BF1288" w14:textId="400DF94E" w:rsidR="005D4AB4" w:rsidRPr="0051507E" w:rsidRDefault="005D4AB4" w:rsidP="005D4AB4">
      <w:pPr>
        <w:pStyle w:val="affd"/>
        <w:rPr>
          <w:lang w:val="uk-UA"/>
        </w:rPr>
      </w:pPr>
      <w:bookmarkStart w:id="13" w:name="рис_1"/>
      <w:bookmarkStart w:id="14" w:name="_Ref445844167"/>
      <w:bookmarkStart w:id="15" w:name="_Ref405969944"/>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w:t>
      </w:r>
      <w:r w:rsidR="00071570">
        <w:rPr>
          <w:lang w:val="uk-UA"/>
        </w:rPr>
        <w:fldChar w:fldCharType="end"/>
      </w:r>
      <w:bookmarkEnd w:id="15"/>
      <w:r w:rsidRPr="0051507E">
        <w:rPr>
          <w:lang w:val="uk-UA"/>
        </w:rPr>
        <w:t xml:space="preserve">. </w:t>
      </w:r>
      <w:bookmarkEnd w:id="13"/>
      <w:r w:rsidRPr="0051507E">
        <w:rPr>
          <w:lang w:val="uk-UA"/>
        </w:rPr>
        <w:t>Вхід до Системи «Доменна авторизація</w:t>
      </w:r>
      <w:bookmarkEnd w:id="14"/>
      <w:r w:rsidRPr="0051507E">
        <w:rPr>
          <w:lang w:val="uk-UA"/>
        </w:rPr>
        <w:t>»</w:t>
      </w:r>
    </w:p>
    <w:p w14:paraId="3236D8E1" w14:textId="752A87BE" w:rsidR="005D4AB4" w:rsidRPr="0051507E" w:rsidRDefault="005D4AB4" w:rsidP="000E501E">
      <w:pPr>
        <w:pStyle w:val="a3"/>
        <w:rPr>
          <w:lang w:val="uk-UA"/>
        </w:rPr>
      </w:pPr>
      <w:r w:rsidRPr="0051507E">
        <w:rPr>
          <w:lang w:val="uk-UA"/>
        </w:rPr>
        <w:t xml:space="preserve">На </w:t>
      </w:r>
      <w:r w:rsidRPr="0051507E">
        <w:rPr>
          <w:lang w:val="uk-UA"/>
        </w:rPr>
        <w:fldChar w:fldCharType="begin"/>
      </w:r>
      <w:r w:rsidRPr="0051507E">
        <w:rPr>
          <w:lang w:val="uk-UA"/>
        </w:rPr>
        <w:instrText xml:space="preserve"> REF _Ref445844501 \h  \* MERGEFORMAT </w:instrText>
      </w:r>
      <w:r w:rsidRPr="0051507E">
        <w:rPr>
          <w:lang w:val="uk-UA"/>
        </w:rPr>
      </w:r>
      <w:r w:rsidRPr="0051507E">
        <w:rPr>
          <w:lang w:val="uk-UA"/>
        </w:rPr>
        <w:fldChar w:fldCharType="separate"/>
      </w:r>
      <w:r w:rsidR="00645A80" w:rsidRPr="0051507E">
        <w:rPr>
          <w:lang w:val="uk-UA"/>
        </w:rPr>
        <w:t xml:space="preserve">Рис. </w:t>
      </w:r>
      <w:r w:rsidR="00645A80">
        <w:rPr>
          <w:lang w:val="uk-UA"/>
        </w:rPr>
        <w:t>1.2</w:t>
      </w:r>
      <w:r w:rsidRPr="0051507E">
        <w:rPr>
          <w:lang w:val="uk-UA"/>
        </w:rPr>
        <w:fldChar w:fldCharType="end"/>
      </w:r>
      <w:r w:rsidRPr="0051507E">
        <w:rPr>
          <w:lang w:val="uk-UA"/>
        </w:rPr>
        <w:t xml:space="preserve"> наведено форму входу «По паролю». Користувач вводить логін та пароль, що були призначені для співробітника в Системі, у відповідні поля і натискає кнопку [Увійти]. Система перевіряє відповідність введених даний і здійснює вхід в Систему.</w:t>
      </w:r>
    </w:p>
    <w:p w14:paraId="7D2AF1BF" w14:textId="77777777" w:rsidR="005D4AB4" w:rsidRPr="0051507E" w:rsidRDefault="005D4AB4" w:rsidP="001138D8">
      <w:pPr>
        <w:pStyle w:val="a1"/>
        <w:rPr>
          <w:lang w:val="uk-UA"/>
        </w:rPr>
      </w:pPr>
      <w:r w:rsidRPr="0051507E">
        <w:rPr>
          <w:lang w:val="uk-UA"/>
        </w:rPr>
        <w:t xml:space="preserve"> </w:t>
      </w:r>
    </w:p>
    <w:p w14:paraId="73892D8F" w14:textId="1A6D72E2" w:rsidR="005D4AB4" w:rsidRPr="0051507E" w:rsidRDefault="00C63DCF" w:rsidP="00634FD9">
      <w:pPr>
        <w:pStyle w:val="affd"/>
        <w:rPr>
          <w:lang w:val="uk-UA"/>
        </w:rPr>
      </w:pPr>
      <w:r w:rsidRPr="00C63DCF">
        <w:rPr>
          <w:noProof/>
          <w:lang w:val="uk-UA"/>
        </w:rPr>
        <w:lastRenderedPageBreak/>
        <w:drawing>
          <wp:inline distT="0" distB="0" distL="0" distR="0" wp14:anchorId="73DD155A" wp14:editId="038901F4">
            <wp:extent cx="5191850" cy="6487430"/>
            <wp:effectExtent l="0" t="0" r="8890"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91850" cy="6487430"/>
                    </a:xfrm>
                    <a:prstGeom prst="rect">
                      <a:avLst/>
                    </a:prstGeom>
                  </pic:spPr>
                </pic:pic>
              </a:graphicData>
            </a:graphic>
          </wp:inline>
        </w:drawing>
      </w:r>
    </w:p>
    <w:p w14:paraId="70A5CCD8" w14:textId="5D74F19E" w:rsidR="005D4AB4" w:rsidRPr="0051507E" w:rsidRDefault="005D4AB4" w:rsidP="005D4AB4">
      <w:pPr>
        <w:pStyle w:val="affd"/>
        <w:rPr>
          <w:lang w:val="uk-UA"/>
        </w:rPr>
      </w:pPr>
      <w:bookmarkStart w:id="16" w:name="_Ref445844501"/>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2</w:t>
      </w:r>
      <w:r w:rsidR="00071570">
        <w:rPr>
          <w:lang w:val="uk-UA"/>
        </w:rPr>
        <w:fldChar w:fldCharType="end"/>
      </w:r>
      <w:bookmarkEnd w:id="16"/>
      <w:r w:rsidRPr="0051507E">
        <w:rPr>
          <w:lang w:val="uk-UA"/>
        </w:rPr>
        <w:t>. Вхід до Системи «По паролю»</w:t>
      </w:r>
    </w:p>
    <w:p w14:paraId="23B06B17" w14:textId="5F320217" w:rsidR="005D4AB4" w:rsidRPr="0051507E" w:rsidRDefault="005D4AB4" w:rsidP="004B5ACE">
      <w:pPr>
        <w:pStyle w:val="21"/>
        <w:rPr>
          <w:lang w:val="uk-UA"/>
        </w:rPr>
      </w:pPr>
      <w:bookmarkStart w:id="17" w:name="_Ref449708618"/>
      <w:bookmarkStart w:id="18" w:name="_Ref450231741"/>
      <w:bookmarkStart w:id="19" w:name="_Toc71047010"/>
      <w:bookmarkStart w:id="20" w:name="_Toc71120125"/>
      <w:r w:rsidRPr="0051507E">
        <w:rPr>
          <w:lang w:val="uk-UA"/>
        </w:rPr>
        <w:t>Головна сторінка Системи та її елементи.</w:t>
      </w:r>
      <w:bookmarkEnd w:id="17"/>
      <w:bookmarkEnd w:id="18"/>
      <w:bookmarkEnd w:id="19"/>
      <w:bookmarkEnd w:id="20"/>
    </w:p>
    <w:p w14:paraId="42090522" w14:textId="1E6DF22A" w:rsidR="005D4AB4" w:rsidRPr="0051507E" w:rsidRDefault="005D4AB4" w:rsidP="00444717">
      <w:pPr>
        <w:pStyle w:val="a3"/>
        <w:rPr>
          <w:lang w:val="uk-UA"/>
        </w:rPr>
      </w:pPr>
      <w:r w:rsidRPr="0051507E">
        <w:rPr>
          <w:lang w:val="uk-UA"/>
        </w:rPr>
        <w:t>Після виконання входу на екрані з'являється Головна сторінка Системи (</w:t>
      </w:r>
      <w:r w:rsidRPr="0051507E">
        <w:rPr>
          <w:lang w:val="uk-UA"/>
        </w:rPr>
        <w:fldChar w:fldCharType="begin"/>
      </w:r>
      <w:r w:rsidRPr="0051507E">
        <w:rPr>
          <w:lang w:val="uk-UA"/>
        </w:rPr>
        <w:instrText xml:space="preserve"> REF _Ref445844639 \h </w:instrText>
      </w:r>
      <w:r w:rsidR="00444717" w:rsidRPr="0051507E">
        <w:rPr>
          <w:lang w:val="uk-UA"/>
        </w:rPr>
        <w:instrText xml:space="preserve"> \* MERGEFORMAT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w:t>
      </w:r>
      <w:r w:rsidR="00645A80">
        <w:rPr>
          <w:lang w:val="uk-UA"/>
        </w:rPr>
        <w:t>.</w:t>
      </w:r>
      <w:r w:rsidR="00645A80">
        <w:rPr>
          <w:noProof/>
          <w:lang w:val="uk-UA"/>
        </w:rPr>
        <w:t>3</w:t>
      </w:r>
      <w:r w:rsidRPr="0051507E">
        <w:rPr>
          <w:lang w:val="uk-UA"/>
        </w:rPr>
        <w:fldChar w:fldCharType="end"/>
      </w:r>
      <w:r w:rsidRPr="0051507E">
        <w:rPr>
          <w:lang w:val="uk-UA"/>
        </w:rPr>
        <w:t>).</w:t>
      </w:r>
    </w:p>
    <w:p w14:paraId="6F16B088" w14:textId="05267688" w:rsidR="005D4AB4" w:rsidRPr="0051507E" w:rsidRDefault="00C63DCF" w:rsidP="00C63DCF">
      <w:pPr>
        <w:pStyle w:val="affd"/>
        <w:rPr>
          <w:lang w:val="uk-UA"/>
        </w:rPr>
      </w:pPr>
      <w:r w:rsidRPr="00C63DCF">
        <w:rPr>
          <w:noProof/>
        </w:rPr>
        <w:lastRenderedPageBreak/>
        <w:drawing>
          <wp:inline distT="0" distB="0" distL="0" distR="0" wp14:anchorId="2F9DF030" wp14:editId="3214A15D">
            <wp:extent cx="6300470" cy="3543935"/>
            <wp:effectExtent l="0" t="0" r="5080" b="0"/>
            <wp:docPr id="125" name="Рисунок 125" descr="Зображення, що містить текст, знімок екрана, у приміщенні&#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Рисунок 125" descr="Зображення, що містить текст, знімок екрана, у приміщенні&#10;&#10;Автоматично згенерований опис"/>
                    <pic:cNvPicPr/>
                  </pic:nvPicPr>
                  <pic:blipFill>
                    <a:blip r:embed="rId16"/>
                    <a:stretch>
                      <a:fillRect/>
                    </a:stretch>
                  </pic:blipFill>
                  <pic:spPr>
                    <a:xfrm>
                      <a:off x="0" y="0"/>
                      <a:ext cx="6300470" cy="3543935"/>
                    </a:xfrm>
                    <a:prstGeom prst="rect">
                      <a:avLst/>
                    </a:prstGeom>
                  </pic:spPr>
                </pic:pic>
              </a:graphicData>
            </a:graphic>
          </wp:inline>
        </w:drawing>
      </w:r>
    </w:p>
    <w:p w14:paraId="547F40AD" w14:textId="76939D65" w:rsidR="005D4AB4" w:rsidRPr="0051507E" w:rsidRDefault="005D4AB4" w:rsidP="00444717">
      <w:pPr>
        <w:pStyle w:val="affd"/>
        <w:rPr>
          <w:lang w:val="uk-UA"/>
        </w:rPr>
      </w:pPr>
      <w:bookmarkStart w:id="21" w:name="_Ref445844639"/>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3</w:t>
      </w:r>
      <w:r w:rsidR="00071570">
        <w:rPr>
          <w:lang w:val="uk-UA"/>
        </w:rPr>
        <w:fldChar w:fldCharType="end"/>
      </w:r>
      <w:bookmarkEnd w:id="21"/>
      <w:r w:rsidRPr="0051507E">
        <w:rPr>
          <w:lang w:val="uk-UA"/>
        </w:rPr>
        <w:t>. Головна сторінка Системи</w:t>
      </w:r>
    </w:p>
    <w:p w14:paraId="30E0FCA6" w14:textId="77777777" w:rsidR="005D4AB4" w:rsidRPr="0051507E" w:rsidRDefault="005D4AB4" w:rsidP="00444717">
      <w:pPr>
        <w:pStyle w:val="a3"/>
        <w:rPr>
          <w:lang w:val="uk-UA"/>
        </w:rPr>
      </w:pPr>
      <w:r w:rsidRPr="0051507E">
        <w:rPr>
          <w:lang w:val="uk-UA"/>
        </w:rPr>
        <w:t xml:space="preserve">Структура головної сторінки Системи включає наступні елементи: головна панель Системи, панель навігації та робоча область. </w:t>
      </w:r>
    </w:p>
    <w:p w14:paraId="424930F0" w14:textId="77777777" w:rsidR="005D4AB4" w:rsidRPr="0051507E" w:rsidRDefault="005D4AB4" w:rsidP="00444717">
      <w:pPr>
        <w:pStyle w:val="a3"/>
        <w:rPr>
          <w:lang w:val="uk-UA"/>
        </w:rPr>
      </w:pPr>
      <w:r w:rsidRPr="0051507E">
        <w:rPr>
          <w:lang w:val="uk-UA"/>
        </w:rPr>
        <w:t>Розглянемо кожний елемент окремо:</w:t>
      </w:r>
    </w:p>
    <w:p w14:paraId="0CE74FB7" w14:textId="77777777" w:rsidR="005D4AB4" w:rsidRPr="0051507E" w:rsidRDefault="005D4AB4" w:rsidP="00444717">
      <w:pPr>
        <w:pStyle w:val="a3"/>
        <w:rPr>
          <w:lang w:val="uk-UA"/>
        </w:rPr>
      </w:pPr>
      <w:r w:rsidRPr="0051507E">
        <w:rPr>
          <w:lang w:val="uk-UA"/>
        </w:rPr>
        <w:t xml:space="preserve">ГОЛОВНА ПАНЕЛЬ СИСТЕМИ. </w:t>
      </w:r>
    </w:p>
    <w:p w14:paraId="20E9E1DF" w14:textId="27FDF426" w:rsidR="005D4AB4" w:rsidRPr="0051507E" w:rsidRDefault="005D4AB4" w:rsidP="00444717">
      <w:pPr>
        <w:pStyle w:val="a3"/>
        <w:rPr>
          <w:lang w:val="uk-UA"/>
        </w:rPr>
      </w:pPr>
      <w:r w:rsidRPr="0051507E">
        <w:rPr>
          <w:lang w:val="uk-UA"/>
        </w:rPr>
        <w:t xml:space="preserve">Загальний вигляд головної панелі Системи наведено на </w:t>
      </w:r>
      <w:r w:rsidRPr="0051507E">
        <w:rPr>
          <w:lang w:val="uk-UA"/>
        </w:rPr>
        <w:fldChar w:fldCharType="begin"/>
      </w:r>
      <w:r w:rsidRPr="0051507E">
        <w:rPr>
          <w:lang w:val="uk-UA"/>
        </w:rPr>
        <w:instrText xml:space="preserve"> REF _Ref445913797 \h </w:instrText>
      </w:r>
      <w:r w:rsidR="00444717" w:rsidRPr="0051507E">
        <w:rPr>
          <w:lang w:val="uk-UA"/>
        </w:rPr>
        <w:instrText xml:space="preserve"> \* MERGEFORMAT </w:instrText>
      </w:r>
      <w:r w:rsidRPr="0051507E">
        <w:rPr>
          <w:lang w:val="uk-UA"/>
        </w:rPr>
      </w:r>
      <w:r w:rsidRPr="0051507E">
        <w:rPr>
          <w:lang w:val="uk-UA"/>
        </w:rPr>
        <w:fldChar w:fldCharType="separate"/>
      </w:r>
      <w:r w:rsidR="00645A80" w:rsidRPr="00645A80">
        <w:rPr>
          <w:szCs w:val="24"/>
          <w:lang w:val="uk-UA"/>
        </w:rPr>
        <w:t xml:space="preserve">Рис. </w:t>
      </w:r>
      <w:r w:rsidR="00645A80" w:rsidRPr="00645A80">
        <w:rPr>
          <w:noProof/>
          <w:szCs w:val="24"/>
          <w:lang w:val="uk-UA"/>
        </w:rPr>
        <w:t>1</w:t>
      </w:r>
      <w:r w:rsidR="00645A80" w:rsidRPr="00645A80">
        <w:rPr>
          <w:szCs w:val="24"/>
          <w:lang w:val="uk-UA"/>
        </w:rPr>
        <w:t>.</w:t>
      </w:r>
      <w:r w:rsidR="00645A80" w:rsidRPr="00645A80">
        <w:rPr>
          <w:noProof/>
          <w:szCs w:val="24"/>
          <w:lang w:val="uk-UA"/>
        </w:rPr>
        <w:t>4</w:t>
      </w:r>
      <w:r w:rsidRPr="0051507E">
        <w:rPr>
          <w:lang w:val="uk-UA"/>
        </w:rPr>
        <w:fldChar w:fldCharType="end"/>
      </w:r>
      <w:r w:rsidRPr="0051507E">
        <w:rPr>
          <w:lang w:val="uk-UA"/>
        </w:rPr>
        <w:t>.</w:t>
      </w:r>
    </w:p>
    <w:p w14:paraId="478AD8F1" w14:textId="77777777" w:rsidR="005D4AB4" w:rsidRPr="0051507E" w:rsidRDefault="005D4AB4" w:rsidP="00444717">
      <w:pPr>
        <w:pStyle w:val="a1"/>
        <w:rPr>
          <w:lang w:val="uk-UA"/>
        </w:rPr>
      </w:pPr>
      <w:r w:rsidRPr="0051507E">
        <w:rPr>
          <w:noProof/>
          <w:lang w:val="uk-UA"/>
        </w:rPr>
        <w:drawing>
          <wp:inline distT="0" distB="0" distL="0" distR="0" wp14:anchorId="7233F4D7" wp14:editId="4E44D26B">
            <wp:extent cx="6120765" cy="281305"/>
            <wp:effectExtent l="19050" t="19050" r="13335" b="23495"/>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765" cy="281305"/>
                    </a:xfrm>
                    <a:prstGeom prst="rect">
                      <a:avLst/>
                    </a:prstGeom>
                    <a:ln>
                      <a:solidFill>
                        <a:schemeClr val="accent1"/>
                      </a:solidFill>
                    </a:ln>
                  </pic:spPr>
                </pic:pic>
              </a:graphicData>
            </a:graphic>
          </wp:inline>
        </w:drawing>
      </w:r>
    </w:p>
    <w:p w14:paraId="34B1607B" w14:textId="0AACD51C" w:rsidR="005D4AB4" w:rsidRPr="0051507E" w:rsidRDefault="005D4AB4" w:rsidP="00444717">
      <w:pPr>
        <w:pStyle w:val="affd"/>
        <w:rPr>
          <w:lang w:val="uk-UA"/>
        </w:rPr>
      </w:pPr>
      <w:bookmarkStart w:id="22" w:name="_Ref445913797"/>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4</w:t>
      </w:r>
      <w:r w:rsidR="00071570">
        <w:rPr>
          <w:lang w:val="uk-UA"/>
        </w:rPr>
        <w:fldChar w:fldCharType="end"/>
      </w:r>
      <w:bookmarkEnd w:id="22"/>
      <w:r w:rsidRPr="0051507E">
        <w:rPr>
          <w:lang w:val="uk-UA"/>
        </w:rPr>
        <w:t>. Головна панель Системи</w:t>
      </w:r>
    </w:p>
    <w:p w14:paraId="13CF1ABD" w14:textId="77777777" w:rsidR="005D4AB4" w:rsidRPr="0051507E" w:rsidRDefault="005D4AB4" w:rsidP="00444717">
      <w:pPr>
        <w:pStyle w:val="a3"/>
        <w:rPr>
          <w:lang w:val="uk-UA"/>
        </w:rPr>
      </w:pPr>
      <w:r w:rsidRPr="0051507E">
        <w:rPr>
          <w:lang w:val="uk-UA"/>
        </w:rPr>
        <w:t>Головна панель містить наступні кнопки:</w:t>
      </w:r>
    </w:p>
    <w:p w14:paraId="0B418627" w14:textId="758778A0" w:rsidR="005D4AB4" w:rsidRPr="0051507E" w:rsidRDefault="005D4AB4" w:rsidP="00444717">
      <w:pPr>
        <w:pStyle w:val="a3"/>
        <w:rPr>
          <w:lang w:val="uk-UA"/>
        </w:rPr>
      </w:pPr>
      <w:r w:rsidRPr="0051507E">
        <w:rPr>
          <w:lang w:val="uk-UA"/>
        </w:rPr>
        <w:t xml:space="preserve">Кнопка </w:t>
      </w:r>
      <w:r w:rsidRPr="0051507E">
        <w:rPr>
          <w:noProof/>
          <w:lang w:val="uk-UA"/>
        </w:rPr>
        <w:drawing>
          <wp:inline distT="0" distB="0" distL="0" distR="0" wp14:anchorId="41492584" wp14:editId="2E312035">
            <wp:extent cx="158750" cy="224790"/>
            <wp:effectExtent l="0" t="0" r="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3639" cy="274193"/>
                    </a:xfrm>
                    <a:prstGeom prst="rect">
                      <a:avLst/>
                    </a:prstGeom>
                    <a:noFill/>
                    <a:ln>
                      <a:noFill/>
                    </a:ln>
                  </pic:spPr>
                </pic:pic>
              </a:graphicData>
            </a:graphic>
          </wp:inline>
        </w:drawing>
      </w:r>
      <w:r w:rsidRPr="0051507E">
        <w:rPr>
          <w:lang w:val="uk-UA"/>
        </w:rPr>
        <w:t xml:space="preserve">  - відкриває та закриває панель навігації, опис якої наведено в пункті </w:t>
      </w:r>
      <w:r w:rsidRPr="0051507E">
        <w:rPr>
          <w:lang w:val="uk-UA"/>
        </w:rPr>
        <w:fldChar w:fldCharType="begin"/>
      </w:r>
      <w:r w:rsidRPr="0051507E">
        <w:rPr>
          <w:lang w:val="uk-UA"/>
        </w:rPr>
        <w:instrText xml:space="preserve"> REF _Ref445943131 \r \h </w:instrText>
      </w:r>
      <w:r w:rsidR="00444717" w:rsidRPr="0051507E">
        <w:rPr>
          <w:lang w:val="uk-UA"/>
        </w:rPr>
        <w:instrText xml:space="preserve"> \* MERGEFORMAT </w:instrText>
      </w:r>
      <w:r w:rsidRPr="0051507E">
        <w:rPr>
          <w:lang w:val="uk-UA"/>
        </w:rPr>
      </w:r>
      <w:r w:rsidRPr="0051507E">
        <w:rPr>
          <w:lang w:val="uk-UA"/>
        </w:rPr>
        <w:fldChar w:fldCharType="separate"/>
      </w:r>
      <w:r w:rsidR="00645A80">
        <w:rPr>
          <w:lang w:val="uk-UA"/>
        </w:rPr>
        <w:t>0</w:t>
      </w:r>
      <w:r w:rsidRPr="0051507E">
        <w:rPr>
          <w:lang w:val="uk-UA"/>
        </w:rPr>
        <w:fldChar w:fldCharType="end"/>
      </w:r>
      <w:r w:rsidRPr="0051507E">
        <w:rPr>
          <w:lang w:val="uk-UA"/>
        </w:rPr>
        <w:t xml:space="preserve"> даного переліку елементів головної сторінки Системи;</w:t>
      </w:r>
    </w:p>
    <w:p w14:paraId="6BC43033" w14:textId="0103BF61" w:rsidR="005D4AB4" w:rsidRPr="0051507E" w:rsidRDefault="005D4AB4" w:rsidP="00444717">
      <w:pPr>
        <w:pStyle w:val="a3"/>
        <w:rPr>
          <w:lang w:val="uk-UA"/>
        </w:rPr>
      </w:pPr>
      <w:r w:rsidRPr="0051507E">
        <w:rPr>
          <w:lang w:val="uk-UA"/>
        </w:rPr>
        <w:t xml:space="preserve">Зона відображення заголовків відкритих вкладок. Як приклад, на </w:t>
      </w:r>
      <w:commentRangeStart w:id="23"/>
      <w:commentRangeStart w:id="24"/>
      <w:commentRangeStart w:id="25"/>
      <w:r w:rsidRPr="0051507E">
        <w:rPr>
          <w:lang w:val="uk-UA"/>
        </w:rPr>
        <w:fldChar w:fldCharType="begin"/>
      </w:r>
      <w:r w:rsidRPr="0051507E">
        <w:rPr>
          <w:lang w:val="uk-UA"/>
        </w:rPr>
        <w:instrText xml:space="preserve"> REF _Ref445913797 \h </w:instrText>
      </w:r>
      <w:r w:rsidR="00444717" w:rsidRPr="0051507E">
        <w:rPr>
          <w:lang w:val="uk-UA"/>
        </w:rPr>
        <w:instrText xml:space="preserve"> \* MERGEFORMAT </w:instrText>
      </w:r>
      <w:r w:rsidRPr="0051507E">
        <w:rPr>
          <w:lang w:val="uk-UA"/>
        </w:rPr>
      </w:r>
      <w:r w:rsidRPr="0051507E">
        <w:rPr>
          <w:lang w:val="uk-UA"/>
        </w:rPr>
        <w:fldChar w:fldCharType="separate"/>
      </w:r>
      <w:r w:rsidR="00645A80" w:rsidRPr="00645A80">
        <w:rPr>
          <w:szCs w:val="24"/>
          <w:lang w:val="uk-UA"/>
        </w:rPr>
        <w:t xml:space="preserve">Рис. </w:t>
      </w:r>
      <w:r w:rsidR="00645A80" w:rsidRPr="00645A80">
        <w:rPr>
          <w:noProof/>
          <w:szCs w:val="24"/>
          <w:lang w:val="uk-UA"/>
        </w:rPr>
        <w:t>1</w:t>
      </w:r>
      <w:r w:rsidR="00645A80" w:rsidRPr="00645A80">
        <w:rPr>
          <w:szCs w:val="24"/>
          <w:lang w:val="uk-UA"/>
        </w:rPr>
        <w:t>.</w:t>
      </w:r>
      <w:r w:rsidR="00645A80" w:rsidRPr="00645A80">
        <w:rPr>
          <w:noProof/>
          <w:szCs w:val="24"/>
          <w:lang w:val="uk-UA"/>
        </w:rPr>
        <w:t>4</w:t>
      </w:r>
      <w:r w:rsidRPr="0051507E">
        <w:rPr>
          <w:lang w:val="uk-UA"/>
        </w:rPr>
        <w:fldChar w:fldCharType="end"/>
      </w:r>
      <w:r w:rsidRPr="0051507E">
        <w:rPr>
          <w:lang w:val="uk-UA"/>
        </w:rPr>
        <w:t xml:space="preserve"> </w:t>
      </w:r>
      <w:commentRangeEnd w:id="23"/>
      <w:r w:rsidRPr="0051507E">
        <w:rPr>
          <w:lang w:val="uk-UA"/>
        </w:rPr>
        <w:commentReference w:id="23"/>
      </w:r>
      <w:commentRangeEnd w:id="24"/>
      <w:r w:rsidR="00071570">
        <w:rPr>
          <w:rStyle w:val="afff3"/>
          <w:rFonts w:ascii="Arial" w:hAnsi="Arial"/>
          <w:lang w:val="uk-UA" w:eastAsia="en-US"/>
        </w:rPr>
        <w:commentReference w:id="24"/>
      </w:r>
      <w:commentRangeEnd w:id="25"/>
      <w:r w:rsidR="00071570">
        <w:rPr>
          <w:rStyle w:val="afff3"/>
          <w:rFonts w:ascii="Arial" w:hAnsi="Arial"/>
          <w:lang w:val="uk-UA" w:eastAsia="en-US"/>
        </w:rPr>
        <w:commentReference w:id="25"/>
      </w:r>
      <w:r w:rsidRPr="0051507E">
        <w:rPr>
          <w:lang w:val="uk-UA"/>
        </w:rPr>
        <w:t>заголовок вкладки «Базовий робочій стіл»;</w:t>
      </w:r>
    </w:p>
    <w:p w14:paraId="607A10E8" w14:textId="77777777" w:rsidR="005D4AB4" w:rsidRPr="0051507E" w:rsidRDefault="005D4AB4" w:rsidP="00444717">
      <w:pPr>
        <w:pStyle w:val="a3"/>
        <w:rPr>
          <w:lang w:val="uk-UA"/>
        </w:rPr>
      </w:pPr>
      <w:r w:rsidRPr="0051507E">
        <w:rPr>
          <w:lang w:val="uk-UA"/>
        </w:rPr>
        <w:t xml:space="preserve">Кнопка </w:t>
      </w:r>
      <w:r w:rsidRPr="0051507E">
        <w:rPr>
          <w:noProof/>
          <w:lang w:val="uk-UA"/>
        </w:rPr>
        <w:drawing>
          <wp:inline distT="0" distB="0" distL="0" distR="0" wp14:anchorId="2DAD5045" wp14:editId="6CED37B0">
            <wp:extent cx="285750" cy="264841"/>
            <wp:effectExtent l="0" t="0" r="0" b="1905"/>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1794" cy="270443"/>
                    </a:xfrm>
                    <a:prstGeom prst="rect">
                      <a:avLst/>
                    </a:prstGeom>
                  </pic:spPr>
                </pic:pic>
              </a:graphicData>
            </a:graphic>
          </wp:inline>
        </w:drawing>
      </w:r>
      <w:r w:rsidRPr="0051507E">
        <w:rPr>
          <w:lang w:val="uk-UA"/>
        </w:rPr>
        <w:t xml:space="preserve"> [Робочий стіл] – представляє собою меню з переліком доступних робочих столів. Як приклад:</w:t>
      </w:r>
    </w:p>
    <w:p w14:paraId="45E78233" w14:textId="77777777" w:rsidR="005D4AB4" w:rsidRPr="0051507E" w:rsidRDefault="005D4AB4" w:rsidP="00444717">
      <w:pPr>
        <w:pStyle w:val="a3"/>
        <w:rPr>
          <w:lang w:val="uk-UA"/>
        </w:rPr>
      </w:pPr>
    </w:p>
    <w:p w14:paraId="6817CE30" w14:textId="77777777" w:rsidR="00071570" w:rsidRDefault="00C63DCF" w:rsidP="00071570">
      <w:pPr>
        <w:pStyle w:val="afff0"/>
        <w:keepNext/>
      </w:pPr>
      <w:r w:rsidRPr="00C63DCF">
        <w:rPr>
          <w:noProof/>
        </w:rPr>
        <w:lastRenderedPageBreak/>
        <w:drawing>
          <wp:inline distT="0" distB="0" distL="0" distR="0" wp14:anchorId="4AB347A4" wp14:editId="5AD03558">
            <wp:extent cx="3829584" cy="2457793"/>
            <wp:effectExtent l="0" t="0" r="0" b="0"/>
            <wp:docPr id="127" name="Рисунок 127" descr="Зображення, що містить текс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Рисунок 127" descr="Зображення, що містить текст&#10;&#10;Автоматично згенерований опис"/>
                    <pic:cNvPicPr/>
                  </pic:nvPicPr>
                  <pic:blipFill>
                    <a:blip r:embed="rId20"/>
                    <a:stretch>
                      <a:fillRect/>
                    </a:stretch>
                  </pic:blipFill>
                  <pic:spPr>
                    <a:xfrm>
                      <a:off x="0" y="0"/>
                      <a:ext cx="3829584" cy="2457793"/>
                    </a:xfrm>
                    <a:prstGeom prst="rect">
                      <a:avLst/>
                    </a:prstGeom>
                  </pic:spPr>
                </pic:pic>
              </a:graphicData>
            </a:graphic>
          </wp:inline>
        </w:drawing>
      </w:r>
    </w:p>
    <w:p w14:paraId="5D7ACA46" w14:textId="4D738FE2" w:rsidR="005D4AB4" w:rsidRPr="00071570" w:rsidRDefault="00071570" w:rsidP="00071570">
      <w:pPr>
        <w:pStyle w:val="afa"/>
        <w:rPr>
          <w:lang w:val="uk-UA"/>
        </w:rPr>
      </w:pPr>
      <w:r>
        <w:t xml:space="preserve">Рис. </w:t>
      </w:r>
      <w:r>
        <w:fldChar w:fldCharType="begin"/>
      </w:r>
      <w:r>
        <w:instrText xml:space="preserve"> STYLEREF 1 \s </w:instrText>
      </w:r>
      <w:r>
        <w:fldChar w:fldCharType="separate"/>
      </w:r>
      <w:r w:rsidR="00645A80">
        <w:rPr>
          <w:noProof/>
        </w:rPr>
        <w:t>1</w:t>
      </w:r>
      <w:r>
        <w:fldChar w:fldCharType="end"/>
      </w:r>
      <w:r>
        <w:t>.</w:t>
      </w:r>
      <w:r>
        <w:fldChar w:fldCharType="begin"/>
      </w:r>
      <w:r>
        <w:instrText xml:space="preserve"> SEQ Рис. \* ARABIC \s 1 </w:instrText>
      </w:r>
      <w:r>
        <w:fldChar w:fldCharType="separate"/>
      </w:r>
      <w:r w:rsidR="00645A80">
        <w:rPr>
          <w:noProof/>
        </w:rPr>
        <w:t>5</w:t>
      </w:r>
      <w:r>
        <w:fldChar w:fldCharType="end"/>
      </w:r>
      <w:r>
        <w:rPr>
          <w:lang w:val="uk-UA"/>
        </w:rPr>
        <w:t xml:space="preserve"> </w:t>
      </w:r>
      <w:r>
        <w:rPr>
          <w:lang w:val="ru-UA"/>
        </w:rPr>
        <w:t>Виб</w:t>
      </w:r>
      <w:r>
        <w:rPr>
          <w:lang w:val="uk-UA"/>
        </w:rPr>
        <w:t>ір робочого столу</w:t>
      </w:r>
    </w:p>
    <w:p w14:paraId="4AAEC0E9" w14:textId="77777777" w:rsidR="005D4AB4" w:rsidRPr="0051507E" w:rsidRDefault="005D4AB4" w:rsidP="00444717">
      <w:pPr>
        <w:pStyle w:val="a3"/>
        <w:rPr>
          <w:lang w:val="uk-UA"/>
        </w:rPr>
      </w:pPr>
      <w:r w:rsidRPr="0051507E">
        <w:rPr>
          <w:lang w:val="uk-UA"/>
        </w:rPr>
        <w:t xml:space="preserve">Після вибору певного робочого столу в робочій області відкриється вкладка «Робочий стіл» із відповідною інформацію по завданнях користувача. </w:t>
      </w:r>
    </w:p>
    <w:p w14:paraId="2D2B908C" w14:textId="77777777" w:rsidR="005D4AB4" w:rsidRPr="0051507E" w:rsidRDefault="005D4AB4" w:rsidP="00444717">
      <w:pPr>
        <w:pStyle w:val="a3"/>
        <w:rPr>
          <w:lang w:val="uk-UA"/>
        </w:rPr>
      </w:pPr>
      <w:r w:rsidRPr="0051507E">
        <w:rPr>
          <w:lang w:val="uk-UA"/>
        </w:rPr>
        <w:t>Перелік робочих столів в меню [Робочий стіл] залежить від підсистеми, яку вибрано в панелі навігації (опис панелі навігації наведено в п.2 поточного підрозділу).</w:t>
      </w:r>
    </w:p>
    <w:p w14:paraId="7B5525E5" w14:textId="77777777" w:rsidR="005D4AB4" w:rsidRPr="0051507E" w:rsidRDefault="005D4AB4" w:rsidP="00444717">
      <w:pPr>
        <w:pStyle w:val="a3"/>
        <w:rPr>
          <w:lang w:val="uk-UA"/>
        </w:rPr>
      </w:pPr>
      <w:r w:rsidRPr="0051507E">
        <w:rPr>
          <w:lang w:val="uk-UA"/>
        </w:rPr>
        <w:t>Кожний робочий стіл, який може відкрити користувач, має свій набір інформації.</w:t>
      </w:r>
    </w:p>
    <w:p w14:paraId="0C9BB6A2" w14:textId="5BD60D7C" w:rsidR="005D4AB4" w:rsidRPr="0051507E" w:rsidRDefault="005D4AB4" w:rsidP="00444717">
      <w:pPr>
        <w:pStyle w:val="a3"/>
        <w:rPr>
          <w:lang w:val="uk-UA"/>
        </w:rPr>
      </w:pPr>
      <w:r w:rsidRPr="0051507E">
        <w:rPr>
          <w:lang w:val="uk-UA"/>
        </w:rPr>
        <w:t>Нижче, як приклад, наведено опис робочого столу з назвою «Базовий робочий стіл». «Базовий робочий стіл» складається із шести зон, в яких відображаються невиконані завдання поточного користувача (</w:t>
      </w:r>
      <w:r w:rsidRPr="0051507E">
        <w:rPr>
          <w:lang w:val="uk-UA"/>
        </w:rPr>
        <w:fldChar w:fldCharType="begin"/>
      </w:r>
      <w:r w:rsidRPr="0051507E">
        <w:rPr>
          <w:lang w:val="uk-UA"/>
        </w:rPr>
        <w:instrText xml:space="preserve"> REF _Ref501044016 \h </w:instrText>
      </w:r>
      <w:r w:rsidR="00444717" w:rsidRPr="0051507E">
        <w:rPr>
          <w:lang w:val="uk-UA"/>
        </w:rPr>
        <w:instrText xml:space="preserve"> \* MERGEFORMAT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w:t>
      </w:r>
      <w:r w:rsidR="00645A80">
        <w:rPr>
          <w:lang w:val="uk-UA"/>
        </w:rPr>
        <w:t>.</w:t>
      </w:r>
      <w:r w:rsidR="00645A80">
        <w:rPr>
          <w:noProof/>
          <w:lang w:val="uk-UA"/>
        </w:rPr>
        <w:t>6</w:t>
      </w:r>
      <w:r w:rsidRPr="0051507E">
        <w:rPr>
          <w:lang w:val="uk-UA"/>
        </w:rPr>
        <w:fldChar w:fldCharType="end"/>
      </w:r>
      <w:r w:rsidRPr="0051507E">
        <w:rPr>
          <w:lang w:val="uk-UA"/>
        </w:rPr>
        <w:t>).</w:t>
      </w:r>
    </w:p>
    <w:p w14:paraId="4CBA22D1" w14:textId="77777777" w:rsidR="005D4AB4" w:rsidRPr="0051507E" w:rsidRDefault="005D4AB4" w:rsidP="00444717">
      <w:pPr>
        <w:pStyle w:val="afff0"/>
      </w:pPr>
      <w:r w:rsidRPr="0051507E">
        <w:rPr>
          <w:noProof/>
        </w:rPr>
        <w:drawing>
          <wp:inline distT="0" distB="0" distL="0" distR="0" wp14:anchorId="1B151710" wp14:editId="132293C3">
            <wp:extent cx="5209540" cy="4293993"/>
            <wp:effectExtent l="19050" t="19050" r="10160" b="1143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20025" cy="4302635"/>
                    </a:xfrm>
                    <a:prstGeom prst="rect">
                      <a:avLst/>
                    </a:prstGeom>
                    <a:ln>
                      <a:solidFill>
                        <a:schemeClr val="accent1"/>
                      </a:solidFill>
                    </a:ln>
                  </pic:spPr>
                </pic:pic>
              </a:graphicData>
            </a:graphic>
          </wp:inline>
        </w:drawing>
      </w:r>
    </w:p>
    <w:p w14:paraId="1BD68E16" w14:textId="24FAF7FE" w:rsidR="005D4AB4" w:rsidRPr="0051507E" w:rsidRDefault="005D4AB4" w:rsidP="005D4AB4">
      <w:pPr>
        <w:pStyle w:val="affd"/>
        <w:rPr>
          <w:lang w:val="uk-UA"/>
        </w:rPr>
      </w:pPr>
      <w:bookmarkStart w:id="26" w:name="_Ref501044016"/>
      <w:r w:rsidRPr="0051507E">
        <w:rPr>
          <w:lang w:val="uk-UA"/>
        </w:rPr>
        <w:lastRenderedPageBreak/>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6</w:t>
      </w:r>
      <w:r w:rsidR="00071570">
        <w:rPr>
          <w:lang w:val="uk-UA"/>
        </w:rPr>
        <w:fldChar w:fldCharType="end"/>
      </w:r>
      <w:bookmarkEnd w:id="26"/>
      <w:r w:rsidRPr="0051507E">
        <w:rPr>
          <w:lang w:val="uk-UA"/>
        </w:rPr>
        <w:t>. Приклад робочого столу «Базовий робочий стіл»</w:t>
      </w:r>
    </w:p>
    <w:p w14:paraId="11159386" w14:textId="77777777" w:rsidR="005D4AB4" w:rsidRPr="0051507E" w:rsidRDefault="005D4AB4" w:rsidP="00444717">
      <w:pPr>
        <w:pStyle w:val="a3"/>
        <w:rPr>
          <w:lang w:val="uk-UA"/>
        </w:rPr>
      </w:pPr>
      <w:r w:rsidRPr="0051507E">
        <w:rPr>
          <w:lang w:val="uk-UA"/>
        </w:rPr>
        <w:t>Зона «Мені на розгляд» відображає реєстр з переліком завдань по документах, які надіслано до поточного користувача на розгляд, для нанесення на документ резолюції та відправки її на виконання.</w:t>
      </w:r>
    </w:p>
    <w:p w14:paraId="03C931A2" w14:textId="77777777" w:rsidR="005D4AB4" w:rsidRPr="0051507E" w:rsidRDefault="005D4AB4" w:rsidP="00444717">
      <w:pPr>
        <w:pStyle w:val="a3"/>
        <w:rPr>
          <w:lang w:val="uk-UA"/>
        </w:rPr>
      </w:pPr>
      <w:r w:rsidRPr="0051507E">
        <w:rPr>
          <w:lang w:val="uk-UA"/>
        </w:rPr>
        <w:t>Над реєстром записів встановлено кнопку [Передати на виконання] для передачі на виконання одночасно декілька вибраних документів, на яких вже створено проекти резолюцій.</w:t>
      </w:r>
    </w:p>
    <w:p w14:paraId="5881BEEF" w14:textId="76DBD285" w:rsidR="005D4AB4" w:rsidRPr="0051507E" w:rsidRDefault="005D4AB4" w:rsidP="00444717">
      <w:pPr>
        <w:pStyle w:val="a3"/>
        <w:rPr>
          <w:lang w:val="uk-UA"/>
        </w:rPr>
      </w:pPr>
      <w:r w:rsidRPr="0051507E">
        <w:rPr>
          <w:lang w:val="uk-UA"/>
        </w:rPr>
        <w:t xml:space="preserve">Над реєстром записів встановлено кнопку [Створити проекти резолюцій] для створення резолюції одночасно на декількох вибраних документах (підрозділ </w:t>
      </w:r>
      <w:r w:rsidRPr="0051507E">
        <w:rPr>
          <w:lang w:val="uk-UA"/>
        </w:rPr>
        <w:fldChar w:fldCharType="begin"/>
      </w:r>
      <w:r w:rsidRPr="0051507E">
        <w:rPr>
          <w:lang w:val="uk-UA"/>
        </w:rPr>
        <w:instrText xml:space="preserve"> REF _Ref501039584 \n \h </w:instrText>
      </w:r>
      <w:r w:rsidR="00444717" w:rsidRPr="0051507E">
        <w:rPr>
          <w:lang w:val="uk-UA"/>
        </w:rPr>
        <w:instrText xml:space="preserve"> \* MERGEFORMAT </w:instrText>
      </w:r>
      <w:r w:rsidRPr="0051507E">
        <w:rPr>
          <w:lang w:val="uk-UA"/>
        </w:rPr>
      </w:r>
      <w:r w:rsidRPr="0051507E">
        <w:rPr>
          <w:lang w:val="uk-UA"/>
        </w:rPr>
        <w:fldChar w:fldCharType="separate"/>
      </w:r>
      <w:r w:rsidR="00645A80">
        <w:rPr>
          <w:lang w:val="uk-UA"/>
        </w:rPr>
        <w:t xml:space="preserve">4.5. </w:t>
      </w:r>
      <w:r w:rsidRPr="0051507E">
        <w:rPr>
          <w:lang w:val="uk-UA"/>
        </w:rPr>
        <w:fldChar w:fldCharType="end"/>
      </w:r>
      <w:r w:rsidRPr="0051507E">
        <w:rPr>
          <w:lang w:val="uk-UA"/>
        </w:rPr>
        <w:t>).</w:t>
      </w:r>
    </w:p>
    <w:p w14:paraId="0486C1AD" w14:textId="77777777" w:rsidR="005D4AB4" w:rsidRPr="0051507E" w:rsidRDefault="005D4AB4" w:rsidP="00444717">
      <w:pPr>
        <w:pStyle w:val="a3"/>
        <w:rPr>
          <w:lang w:val="uk-UA"/>
        </w:rPr>
      </w:pPr>
      <w:r w:rsidRPr="0051507E">
        <w:rPr>
          <w:lang w:val="uk-UA"/>
        </w:rPr>
        <w:t>Зона «Мені на виконання» відображає реєстр з переліком завдань по документах (резолюцій), які надіслано до поточного користувача на виконання.</w:t>
      </w:r>
    </w:p>
    <w:p w14:paraId="40C0BE13" w14:textId="77777777" w:rsidR="005D4AB4" w:rsidRPr="0051507E" w:rsidRDefault="005D4AB4" w:rsidP="00444717">
      <w:pPr>
        <w:pStyle w:val="a3"/>
        <w:rPr>
          <w:lang w:val="uk-UA"/>
        </w:rPr>
      </w:pPr>
      <w:r w:rsidRPr="0051507E">
        <w:rPr>
          <w:lang w:val="uk-UA"/>
        </w:rPr>
        <w:t>Записи в реєстрі промарковані кольоровими позначками. Червоною позначкою виділено запис зі строком виконання на сьогодні або вже прострочено. Жовтою – якщо строк виконання настає в період до трьох днів.  Зеленою -  якщо до строку виконання є більш ніж 3 дні.</w:t>
      </w:r>
    </w:p>
    <w:p w14:paraId="3D48A988" w14:textId="77777777" w:rsidR="005D4AB4" w:rsidRPr="0051507E" w:rsidRDefault="005D4AB4" w:rsidP="00444717">
      <w:pPr>
        <w:pStyle w:val="a3"/>
        <w:rPr>
          <w:lang w:val="uk-UA"/>
        </w:rPr>
      </w:pPr>
      <w:r w:rsidRPr="0051507E">
        <w:rPr>
          <w:lang w:val="uk-UA"/>
        </w:rPr>
        <w:t>Зони «Мені на підпис», «Мені на візування» відображають реєстри з переліком завдань по підписанню чи візуванню проектів документів відповідно, які надіслано до поточного користувача.</w:t>
      </w:r>
    </w:p>
    <w:p w14:paraId="279C9CF3" w14:textId="77777777" w:rsidR="005D4AB4" w:rsidRPr="0051507E" w:rsidRDefault="005D4AB4" w:rsidP="00444717">
      <w:pPr>
        <w:pStyle w:val="a3"/>
        <w:rPr>
          <w:lang w:val="uk-UA"/>
        </w:rPr>
      </w:pPr>
      <w:r w:rsidRPr="0051507E">
        <w:rPr>
          <w:lang w:val="uk-UA"/>
        </w:rPr>
        <w:t>Записи в реєстрі відсортовано за строком виконання узгодження. Червоною позначкою виділено запис, якщо до строку виконання узгодження залишилось менше години або вже прострочено. Жовтою – якщо більше години та строк на сьогодні.  Зеленою -  якщо строк більше ніж на сьогодні.</w:t>
      </w:r>
    </w:p>
    <w:p w14:paraId="3E3DE840" w14:textId="77777777" w:rsidR="005D4AB4" w:rsidRPr="0051507E" w:rsidRDefault="005D4AB4" w:rsidP="00444717">
      <w:pPr>
        <w:pStyle w:val="a3"/>
        <w:rPr>
          <w:lang w:val="uk-UA"/>
        </w:rPr>
      </w:pPr>
      <w:r w:rsidRPr="0051507E">
        <w:rPr>
          <w:lang w:val="uk-UA"/>
        </w:rPr>
        <w:t>Над реєстром встановлено кнопку [Затвердити] для виконання узгодження одразу по декількох вибраних документах.</w:t>
      </w:r>
    </w:p>
    <w:p w14:paraId="6803AE26" w14:textId="77777777" w:rsidR="005D4AB4" w:rsidRPr="0051507E" w:rsidRDefault="005D4AB4" w:rsidP="00444717">
      <w:pPr>
        <w:pStyle w:val="a3"/>
        <w:rPr>
          <w:lang w:val="uk-UA"/>
        </w:rPr>
      </w:pPr>
      <w:r w:rsidRPr="0051507E">
        <w:rPr>
          <w:lang w:val="uk-UA"/>
        </w:rPr>
        <w:t>Зона «Для інформації» відображає реєстр з переліком інформаційних завдань по документах, які надійшли до поточного користувача.</w:t>
      </w:r>
    </w:p>
    <w:p w14:paraId="703CCBE8" w14:textId="77777777" w:rsidR="005D4AB4" w:rsidRPr="0051507E" w:rsidRDefault="005D4AB4" w:rsidP="00444717">
      <w:pPr>
        <w:pStyle w:val="a3"/>
        <w:rPr>
          <w:lang w:val="uk-UA"/>
        </w:rPr>
      </w:pPr>
      <w:r w:rsidRPr="0051507E">
        <w:rPr>
          <w:lang w:val="uk-UA"/>
        </w:rPr>
        <w:t>Зона «Я – контролер виконання завдань» відображає реєстр з переліком завдань контролю по виконанню резолюцій документів, які надійшли поточному користувачу для контролю.</w:t>
      </w:r>
    </w:p>
    <w:p w14:paraId="676776E5" w14:textId="77777777" w:rsidR="005D4AB4" w:rsidRPr="0051507E" w:rsidRDefault="005D4AB4" w:rsidP="00444717">
      <w:pPr>
        <w:pStyle w:val="a3"/>
        <w:rPr>
          <w:lang w:val="uk-UA"/>
        </w:rPr>
      </w:pPr>
      <w:r w:rsidRPr="0051507E">
        <w:rPr>
          <w:lang w:val="uk-UA"/>
        </w:rPr>
        <w:t>Кожний запис в зонах робочого столу, по якому поточний користувач ще не відкривав ні документ, ні задачу, буде виділятись жирним шрифтом.</w:t>
      </w:r>
    </w:p>
    <w:p w14:paraId="07491386" w14:textId="77777777" w:rsidR="005D4AB4" w:rsidRPr="0051507E" w:rsidRDefault="005D4AB4" w:rsidP="00444717">
      <w:pPr>
        <w:pStyle w:val="a3"/>
        <w:rPr>
          <w:lang w:val="uk-UA"/>
        </w:rPr>
      </w:pPr>
      <w:r w:rsidRPr="0051507E">
        <w:rPr>
          <w:lang w:val="uk-UA"/>
        </w:rPr>
        <w:t xml:space="preserve">В кожній зоні «Робочого столу» є своя кнопка для оновлення даних. </w:t>
      </w:r>
    </w:p>
    <w:p w14:paraId="197EB77A" w14:textId="77777777" w:rsidR="005D4AB4" w:rsidRPr="0051507E" w:rsidRDefault="005D4AB4" w:rsidP="00444717">
      <w:pPr>
        <w:pStyle w:val="a3"/>
        <w:rPr>
          <w:lang w:val="uk-UA"/>
        </w:rPr>
      </w:pPr>
      <w:r w:rsidRPr="0051507E">
        <w:rPr>
          <w:lang w:val="uk-UA"/>
        </w:rPr>
        <w:t>На вкладці «Робочій стіл» є також кнопка загального оновлення всіх зон з даними – кнопка [Оновити усе].</w:t>
      </w:r>
    </w:p>
    <w:p w14:paraId="2D5174D9" w14:textId="77777777" w:rsidR="005D4AB4" w:rsidRPr="0051507E" w:rsidRDefault="005D4AB4" w:rsidP="00444717">
      <w:pPr>
        <w:pStyle w:val="a3"/>
        <w:rPr>
          <w:lang w:val="uk-UA"/>
        </w:rPr>
      </w:pPr>
      <w:r w:rsidRPr="0051507E">
        <w:rPr>
          <w:lang w:val="uk-UA"/>
        </w:rPr>
        <w:t xml:space="preserve">Якщо вкладку «Робочий стіл» було закрито, то для її відкриття слід в меню   </w:t>
      </w:r>
      <w:r w:rsidRPr="0051507E">
        <w:rPr>
          <w:noProof/>
          <w:lang w:val="uk-UA"/>
        </w:rPr>
        <w:drawing>
          <wp:inline distT="0" distB="0" distL="0" distR="0" wp14:anchorId="308B563D" wp14:editId="6C78370D">
            <wp:extent cx="298938" cy="298938"/>
            <wp:effectExtent l="0" t="0" r="6350" b="6350"/>
            <wp:docPr id="591" name="Рисунок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0527" cy="300527"/>
                    </a:xfrm>
                    <a:prstGeom prst="rect">
                      <a:avLst/>
                    </a:prstGeom>
                  </pic:spPr>
                </pic:pic>
              </a:graphicData>
            </a:graphic>
          </wp:inline>
        </w:drawing>
      </w:r>
      <w:r w:rsidRPr="0051507E">
        <w:rPr>
          <w:lang w:val="uk-UA"/>
        </w:rPr>
        <w:t xml:space="preserve"> [Робочий стіл] головної панелі Системи вибрати потрібний робочій стіл.</w:t>
      </w:r>
    </w:p>
    <w:p w14:paraId="28FC8525" w14:textId="77777777" w:rsidR="005D4AB4" w:rsidRPr="0051507E" w:rsidRDefault="005D4AB4" w:rsidP="00444717">
      <w:pPr>
        <w:pStyle w:val="a3"/>
        <w:rPr>
          <w:lang w:val="uk-UA"/>
        </w:rPr>
      </w:pPr>
      <w:r w:rsidRPr="0051507E">
        <w:rPr>
          <w:lang w:val="uk-UA"/>
        </w:rPr>
        <w:t>Приклад робочого столу «Робочий стіл реєстратора»:</w:t>
      </w:r>
    </w:p>
    <w:p w14:paraId="6D24CA3D" w14:textId="77777777" w:rsidR="00071570" w:rsidRDefault="005D4AB4" w:rsidP="00071570">
      <w:pPr>
        <w:pStyle w:val="affd"/>
      </w:pPr>
      <w:r w:rsidRPr="0051507E">
        <w:rPr>
          <w:noProof/>
          <w:lang w:val="uk-UA"/>
        </w:rPr>
        <w:lastRenderedPageBreak/>
        <w:drawing>
          <wp:inline distT="0" distB="0" distL="0" distR="0" wp14:anchorId="5AE4E635" wp14:editId="1A605C18">
            <wp:extent cx="5427980" cy="4132226"/>
            <wp:effectExtent l="19050" t="19050" r="20320" b="20955"/>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39968" cy="4141353"/>
                    </a:xfrm>
                    <a:prstGeom prst="rect">
                      <a:avLst/>
                    </a:prstGeom>
                    <a:ln>
                      <a:solidFill>
                        <a:schemeClr val="accent1"/>
                      </a:solidFill>
                    </a:ln>
                  </pic:spPr>
                </pic:pic>
              </a:graphicData>
            </a:graphic>
          </wp:inline>
        </w:drawing>
      </w:r>
    </w:p>
    <w:p w14:paraId="7A8CADE3" w14:textId="240262F3" w:rsidR="005D4AB4" w:rsidRPr="0051507E" w:rsidRDefault="00071570" w:rsidP="00071570">
      <w:pPr>
        <w:pStyle w:val="afa"/>
        <w:rPr>
          <w:lang w:val="uk-UA"/>
        </w:rPr>
      </w:pPr>
      <w:r>
        <w:t xml:space="preserve">Рис. </w:t>
      </w:r>
      <w:r>
        <w:fldChar w:fldCharType="begin"/>
      </w:r>
      <w:r>
        <w:instrText xml:space="preserve"> STYLEREF 1 \s </w:instrText>
      </w:r>
      <w:r>
        <w:fldChar w:fldCharType="separate"/>
      </w:r>
      <w:r w:rsidR="00645A80">
        <w:rPr>
          <w:noProof/>
        </w:rPr>
        <w:t>1</w:t>
      </w:r>
      <w:r>
        <w:fldChar w:fldCharType="end"/>
      </w:r>
      <w:r>
        <w:t>.</w:t>
      </w:r>
      <w:r>
        <w:fldChar w:fldCharType="begin"/>
      </w:r>
      <w:r>
        <w:instrText xml:space="preserve"> SEQ Рис. \* ARABIC \s 1 </w:instrText>
      </w:r>
      <w:r>
        <w:fldChar w:fldCharType="separate"/>
      </w:r>
      <w:r w:rsidR="00645A80">
        <w:rPr>
          <w:noProof/>
        </w:rPr>
        <w:t>7</w:t>
      </w:r>
      <w:r>
        <w:fldChar w:fldCharType="end"/>
      </w:r>
    </w:p>
    <w:p w14:paraId="01F7C851" w14:textId="77777777" w:rsidR="005D4AB4" w:rsidRPr="0051507E" w:rsidRDefault="005D4AB4" w:rsidP="00444717">
      <w:pPr>
        <w:pStyle w:val="a3"/>
        <w:rPr>
          <w:lang w:val="uk-UA"/>
        </w:rPr>
      </w:pPr>
      <w:r w:rsidRPr="0051507E">
        <w:rPr>
          <w:lang w:val="uk-UA"/>
        </w:rPr>
        <w:t xml:space="preserve">Кнопка </w:t>
      </w:r>
      <w:r w:rsidRPr="0051507E">
        <w:rPr>
          <w:noProof/>
          <w:lang w:val="uk-UA"/>
        </w:rPr>
        <w:drawing>
          <wp:inline distT="0" distB="0" distL="0" distR="0" wp14:anchorId="7DB9BA37" wp14:editId="5929C458">
            <wp:extent cx="330200" cy="323021"/>
            <wp:effectExtent l="0" t="0" r="0" b="1270"/>
            <wp:docPr id="600" name="Рисунок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8115" cy="330764"/>
                    </a:xfrm>
                    <a:prstGeom prst="rect">
                      <a:avLst/>
                    </a:prstGeom>
                  </pic:spPr>
                </pic:pic>
              </a:graphicData>
            </a:graphic>
          </wp:inline>
        </w:drawing>
      </w:r>
      <w:r w:rsidRPr="0051507E">
        <w:rPr>
          <w:lang w:val="uk-UA"/>
        </w:rPr>
        <w:t xml:space="preserve"> [Обговорення] призначена для відображення переліку останніх обговорень за документами (доданих на документ на вкладку «Чат»), які особисто адресовані користувачу. </w:t>
      </w:r>
    </w:p>
    <w:p w14:paraId="19CC7FCE" w14:textId="77777777" w:rsidR="005D4AB4" w:rsidRPr="0051507E" w:rsidRDefault="005D4AB4" w:rsidP="00444717">
      <w:pPr>
        <w:pStyle w:val="a3"/>
        <w:rPr>
          <w:lang w:val="uk-UA"/>
        </w:rPr>
      </w:pPr>
      <w:r w:rsidRPr="0051507E">
        <w:rPr>
          <w:lang w:val="uk-UA"/>
        </w:rPr>
        <w:t xml:space="preserve">Цей перелік відображає не більше 15 обговорень. </w:t>
      </w:r>
    </w:p>
    <w:p w14:paraId="554FB40A" w14:textId="77777777" w:rsidR="005D4AB4" w:rsidRPr="0051507E" w:rsidRDefault="005D4AB4" w:rsidP="00444717">
      <w:pPr>
        <w:pStyle w:val="a3"/>
        <w:rPr>
          <w:lang w:val="uk-UA"/>
        </w:rPr>
      </w:pPr>
      <w:r w:rsidRPr="0051507E">
        <w:rPr>
          <w:lang w:val="uk-UA"/>
        </w:rPr>
        <w:t xml:space="preserve">В першу чергу відображаються не переглянуті обговорення. </w:t>
      </w:r>
    </w:p>
    <w:p w14:paraId="6DBAC8EF" w14:textId="77777777" w:rsidR="005D4AB4" w:rsidRPr="0051507E" w:rsidRDefault="005D4AB4" w:rsidP="00444717">
      <w:pPr>
        <w:pStyle w:val="a3"/>
        <w:rPr>
          <w:lang w:val="uk-UA"/>
        </w:rPr>
      </w:pPr>
      <w:r w:rsidRPr="0051507E">
        <w:rPr>
          <w:lang w:val="uk-UA"/>
        </w:rPr>
        <w:t>Якщо кількість не переглянутих обговорень менше ніж 15, то до переліку обговорень додаються ще переглянуті обговорення і такої кількості, щоб загальна кількість відображених обговорень була не більше 15.</w:t>
      </w:r>
    </w:p>
    <w:p w14:paraId="31BB68D8" w14:textId="77777777" w:rsidR="005D4AB4" w:rsidRPr="0051507E" w:rsidRDefault="005D4AB4" w:rsidP="00444717">
      <w:pPr>
        <w:pStyle w:val="a3"/>
        <w:rPr>
          <w:lang w:val="uk-UA"/>
        </w:rPr>
      </w:pPr>
      <w:r w:rsidRPr="0051507E">
        <w:rPr>
          <w:lang w:val="uk-UA"/>
        </w:rPr>
        <w:t xml:space="preserve">При відкритті обраного обговорення користувач має можливість додати відповідь, як повідомлення в чат документа, без відкриття картки документа. Після відкриття форми певного обговорення його запис позначається вже як переглянуте обговорення.  </w:t>
      </w:r>
    </w:p>
    <w:p w14:paraId="7DB1EF38" w14:textId="77777777" w:rsidR="005D4AB4" w:rsidRPr="0051507E" w:rsidRDefault="005D4AB4" w:rsidP="00444717">
      <w:pPr>
        <w:pStyle w:val="a3"/>
        <w:rPr>
          <w:lang w:val="uk-UA"/>
        </w:rPr>
      </w:pPr>
      <w:r w:rsidRPr="0051507E">
        <w:rPr>
          <w:lang w:val="uk-UA"/>
        </w:rPr>
        <w:t xml:space="preserve">Кнопка пошуку </w:t>
      </w:r>
      <w:r w:rsidRPr="0051507E">
        <w:rPr>
          <w:noProof/>
          <w:lang w:val="uk-UA"/>
        </w:rPr>
        <w:drawing>
          <wp:inline distT="0" distB="0" distL="0" distR="0" wp14:anchorId="325E4141" wp14:editId="64FA39EC">
            <wp:extent cx="260350" cy="260350"/>
            <wp:effectExtent l="0" t="0" r="6350" b="635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0350" cy="260350"/>
                    </a:xfrm>
                    <a:prstGeom prst="rect">
                      <a:avLst/>
                    </a:prstGeom>
                    <a:noFill/>
                    <a:ln>
                      <a:noFill/>
                    </a:ln>
                  </pic:spPr>
                </pic:pic>
              </a:graphicData>
            </a:graphic>
          </wp:inline>
        </w:drawing>
      </w:r>
      <w:r w:rsidRPr="0051507E">
        <w:rPr>
          <w:lang w:val="uk-UA"/>
        </w:rPr>
        <w:t xml:space="preserve"> – кнопка, що відкриває поле для вводу тексту, за яким буде відбуватись повнотекстовий пошук документів у Системі. </w:t>
      </w:r>
    </w:p>
    <w:p w14:paraId="7E4C970C" w14:textId="77777777" w:rsidR="00071570" w:rsidRDefault="005D4AB4" w:rsidP="00071570">
      <w:pPr>
        <w:pStyle w:val="affd"/>
      </w:pPr>
      <w:r w:rsidRPr="0051507E">
        <w:rPr>
          <w:noProof/>
          <w:lang w:val="uk-UA"/>
        </w:rPr>
        <w:drawing>
          <wp:inline distT="0" distB="0" distL="0" distR="0" wp14:anchorId="6E8CEE5F" wp14:editId="2FA191F9">
            <wp:extent cx="2867559" cy="1008372"/>
            <wp:effectExtent l="19050" t="19050" r="9525" b="20955"/>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2957" cy="1020820"/>
                    </a:xfrm>
                    <a:prstGeom prst="rect">
                      <a:avLst/>
                    </a:prstGeom>
                    <a:ln>
                      <a:solidFill>
                        <a:schemeClr val="accent1"/>
                      </a:solidFill>
                    </a:ln>
                  </pic:spPr>
                </pic:pic>
              </a:graphicData>
            </a:graphic>
          </wp:inline>
        </w:drawing>
      </w:r>
    </w:p>
    <w:p w14:paraId="2E3345DC" w14:textId="3386A0F9" w:rsidR="005D4AB4" w:rsidRPr="0051507E" w:rsidRDefault="00071570" w:rsidP="00071570">
      <w:pPr>
        <w:pStyle w:val="aff1"/>
      </w:pPr>
      <w:r>
        <w:t xml:space="preserve">Рис. </w:t>
      </w:r>
      <w:r>
        <w:fldChar w:fldCharType="begin"/>
      </w:r>
      <w:r>
        <w:instrText xml:space="preserve"> STYLEREF 1 \s </w:instrText>
      </w:r>
      <w:r>
        <w:fldChar w:fldCharType="separate"/>
      </w:r>
      <w:r w:rsidR="00645A80">
        <w:rPr>
          <w:noProof/>
        </w:rPr>
        <w:t>1</w:t>
      </w:r>
      <w:r>
        <w:fldChar w:fldCharType="end"/>
      </w:r>
      <w:r>
        <w:t>.</w:t>
      </w:r>
      <w:r>
        <w:fldChar w:fldCharType="begin"/>
      </w:r>
      <w:r>
        <w:instrText xml:space="preserve"> SEQ Рис. \* ARABIC \s 1 </w:instrText>
      </w:r>
      <w:r>
        <w:fldChar w:fldCharType="separate"/>
      </w:r>
      <w:r w:rsidR="00645A80">
        <w:rPr>
          <w:noProof/>
        </w:rPr>
        <w:t>8</w:t>
      </w:r>
      <w:r>
        <w:fldChar w:fldCharType="end"/>
      </w:r>
    </w:p>
    <w:p w14:paraId="000BCEFC" w14:textId="77777777" w:rsidR="005D4AB4" w:rsidRPr="0051507E" w:rsidRDefault="005D4AB4" w:rsidP="00444717">
      <w:pPr>
        <w:pStyle w:val="a3"/>
        <w:rPr>
          <w:lang w:val="uk-UA"/>
        </w:rPr>
      </w:pPr>
      <w:r w:rsidRPr="0051507E">
        <w:rPr>
          <w:lang w:val="uk-UA"/>
        </w:rPr>
        <w:t xml:space="preserve">Є можливість налаштувань параметрів пошуку: </w:t>
      </w:r>
    </w:p>
    <w:p w14:paraId="601046A7" w14:textId="77777777" w:rsidR="005D4AB4" w:rsidRPr="0051507E" w:rsidRDefault="005D4AB4" w:rsidP="00444717">
      <w:pPr>
        <w:pStyle w:val="a3"/>
        <w:rPr>
          <w:lang w:val="uk-UA"/>
        </w:rPr>
      </w:pPr>
      <w:r w:rsidRPr="0051507E">
        <w:rPr>
          <w:lang w:val="uk-UA"/>
        </w:rPr>
        <w:t>область пошуку - «Загальний» або «Суб’єкт».</w:t>
      </w:r>
    </w:p>
    <w:p w14:paraId="6B735BD8" w14:textId="77777777" w:rsidR="005D4AB4" w:rsidRPr="0051507E" w:rsidRDefault="005D4AB4" w:rsidP="00444717">
      <w:pPr>
        <w:pStyle w:val="a3"/>
        <w:rPr>
          <w:lang w:val="uk-UA"/>
        </w:rPr>
      </w:pPr>
      <w:r w:rsidRPr="0051507E">
        <w:rPr>
          <w:lang w:val="uk-UA"/>
        </w:rPr>
        <w:lastRenderedPageBreak/>
        <w:t>«Загальний» призначений для пошуку документів.</w:t>
      </w:r>
    </w:p>
    <w:p w14:paraId="43975984" w14:textId="77777777" w:rsidR="005D4AB4" w:rsidRPr="0051507E" w:rsidRDefault="005D4AB4" w:rsidP="00444717">
      <w:pPr>
        <w:pStyle w:val="a3"/>
        <w:rPr>
          <w:lang w:val="uk-UA"/>
        </w:rPr>
      </w:pPr>
      <w:r w:rsidRPr="0051507E">
        <w:rPr>
          <w:lang w:val="uk-UA"/>
        </w:rPr>
        <w:t>«Суб’єкт» призначений для пошуку громадян та кореспондентів.</w:t>
      </w:r>
    </w:p>
    <w:p w14:paraId="2051F419" w14:textId="77777777" w:rsidR="005D4AB4" w:rsidRPr="0051507E" w:rsidRDefault="005D4AB4" w:rsidP="00444717">
      <w:pPr>
        <w:pStyle w:val="a3"/>
        <w:rPr>
          <w:lang w:val="uk-UA"/>
        </w:rPr>
      </w:pPr>
      <w:r w:rsidRPr="0051507E">
        <w:rPr>
          <w:lang w:val="uk-UA"/>
        </w:rPr>
        <w:t xml:space="preserve">за вказаним періодом - «За весь час» або «За період». </w:t>
      </w:r>
    </w:p>
    <w:p w14:paraId="030E2014" w14:textId="77777777" w:rsidR="005D4AB4" w:rsidRPr="0051507E" w:rsidRDefault="005D4AB4" w:rsidP="00444717">
      <w:pPr>
        <w:pStyle w:val="a3"/>
        <w:rPr>
          <w:lang w:val="uk-UA"/>
        </w:rPr>
      </w:pPr>
      <w:r w:rsidRPr="0051507E">
        <w:rPr>
          <w:lang w:val="uk-UA"/>
        </w:rPr>
        <w:t xml:space="preserve">Кнопка </w:t>
      </w:r>
      <w:r w:rsidRPr="0051507E">
        <w:rPr>
          <w:noProof/>
          <w:lang w:val="uk-UA"/>
        </w:rPr>
        <w:drawing>
          <wp:inline distT="0" distB="0" distL="0" distR="0" wp14:anchorId="6469C0D1" wp14:editId="4816F714">
            <wp:extent cx="298450" cy="293928"/>
            <wp:effectExtent l="0" t="0" r="6350" b="0"/>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7199" cy="302544"/>
                    </a:xfrm>
                    <a:prstGeom prst="rect">
                      <a:avLst/>
                    </a:prstGeom>
                    <a:noFill/>
                    <a:ln>
                      <a:noFill/>
                    </a:ln>
                  </pic:spPr>
                </pic:pic>
              </a:graphicData>
            </a:graphic>
          </wp:inline>
        </w:drawing>
      </w:r>
      <w:r w:rsidRPr="0051507E">
        <w:rPr>
          <w:lang w:val="uk-UA"/>
        </w:rPr>
        <w:t>[Системні повідомлення] – відкриває меню з переліком надісланих системних повідомлень та кнопкою [+Додати] для формування та відправки нового системного повідомлення.</w:t>
      </w:r>
    </w:p>
    <w:p w14:paraId="4FF14D32" w14:textId="77777777" w:rsidR="005D4AB4" w:rsidRPr="0051507E" w:rsidRDefault="005D4AB4" w:rsidP="00444717">
      <w:pPr>
        <w:pStyle w:val="a3"/>
        <w:rPr>
          <w:lang w:val="uk-UA"/>
        </w:rPr>
      </w:pPr>
      <w:r w:rsidRPr="0051507E">
        <w:rPr>
          <w:lang w:val="uk-UA"/>
        </w:rPr>
        <w:t>Меню користувача – відкривається натиском на кнопку з іконкою поточного користувача. Містить перелік команд щодо налаштувань роботи в Системі для поточного користувача, а саме:</w:t>
      </w:r>
    </w:p>
    <w:p w14:paraId="5E7D8DEB" w14:textId="77777777" w:rsidR="00071570" w:rsidRDefault="005D4AB4" w:rsidP="00071570">
      <w:pPr>
        <w:pStyle w:val="affd"/>
      </w:pPr>
      <w:r w:rsidRPr="0051507E">
        <w:rPr>
          <w:noProof/>
          <w:lang w:val="uk-UA"/>
        </w:rPr>
        <w:drawing>
          <wp:inline distT="0" distB="0" distL="0" distR="0" wp14:anchorId="34119C59" wp14:editId="22A7D342">
            <wp:extent cx="1739019" cy="3008657"/>
            <wp:effectExtent l="19050" t="19050" r="13970" b="2032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46550" cy="3021686"/>
                    </a:xfrm>
                    <a:prstGeom prst="rect">
                      <a:avLst/>
                    </a:prstGeom>
                    <a:ln>
                      <a:solidFill>
                        <a:schemeClr val="accent1"/>
                      </a:solidFill>
                    </a:ln>
                  </pic:spPr>
                </pic:pic>
              </a:graphicData>
            </a:graphic>
          </wp:inline>
        </w:drawing>
      </w:r>
    </w:p>
    <w:p w14:paraId="772B5E44" w14:textId="15E2CE42" w:rsidR="005D4AB4" w:rsidRPr="0051507E" w:rsidRDefault="00071570" w:rsidP="00071570">
      <w:pPr>
        <w:pStyle w:val="afa"/>
        <w:rPr>
          <w:lang w:val="uk-UA"/>
        </w:rPr>
      </w:pPr>
      <w:r>
        <w:t xml:space="preserve">Рис. </w:t>
      </w:r>
      <w:r>
        <w:fldChar w:fldCharType="begin"/>
      </w:r>
      <w:r>
        <w:instrText xml:space="preserve"> STYLEREF 1 \s </w:instrText>
      </w:r>
      <w:r>
        <w:fldChar w:fldCharType="separate"/>
      </w:r>
      <w:r w:rsidR="00645A80">
        <w:rPr>
          <w:noProof/>
        </w:rPr>
        <w:t>1</w:t>
      </w:r>
      <w:r>
        <w:fldChar w:fldCharType="end"/>
      </w:r>
      <w:r>
        <w:t>.</w:t>
      </w:r>
      <w:r>
        <w:fldChar w:fldCharType="begin"/>
      </w:r>
      <w:r>
        <w:instrText xml:space="preserve"> SEQ Рис. \* ARABIC \s 1 </w:instrText>
      </w:r>
      <w:r>
        <w:fldChar w:fldCharType="separate"/>
      </w:r>
      <w:r w:rsidR="00645A80">
        <w:rPr>
          <w:noProof/>
        </w:rPr>
        <w:t>9</w:t>
      </w:r>
      <w:r>
        <w:fldChar w:fldCharType="end"/>
      </w:r>
    </w:p>
    <w:p w14:paraId="55CC4525" w14:textId="77777777" w:rsidR="005D4AB4" w:rsidRPr="0051507E" w:rsidRDefault="005D4AB4" w:rsidP="00444717">
      <w:pPr>
        <w:pStyle w:val="a3"/>
        <w:rPr>
          <w:lang w:val="uk-UA"/>
        </w:rPr>
      </w:pPr>
      <w:r w:rsidRPr="0051507E">
        <w:rPr>
          <w:lang w:val="uk-UA"/>
        </w:rPr>
        <w:t>Завжди входити по домену. При встановленій ознаці, вхід до Системи буде відбуватись відразу по за обліковим записом операційної системи.</w:t>
      </w:r>
    </w:p>
    <w:p w14:paraId="188592C2" w14:textId="77777777" w:rsidR="005D4AB4" w:rsidRPr="0051507E" w:rsidRDefault="005D4AB4" w:rsidP="00444717">
      <w:pPr>
        <w:pStyle w:val="a3"/>
        <w:rPr>
          <w:lang w:val="uk-UA"/>
        </w:rPr>
      </w:pPr>
      <w:r w:rsidRPr="0051507E">
        <w:rPr>
          <w:lang w:val="uk-UA"/>
        </w:rPr>
        <w:t xml:space="preserve"> </w:t>
      </w:r>
    </w:p>
    <w:p w14:paraId="575BC8AF" w14:textId="77777777" w:rsidR="005D4AB4" w:rsidRPr="0051507E" w:rsidRDefault="005D4AB4" w:rsidP="00444717">
      <w:pPr>
        <w:pStyle w:val="a3"/>
        <w:rPr>
          <w:lang w:val="uk-UA"/>
        </w:rPr>
      </w:pPr>
      <w:r w:rsidRPr="0051507E">
        <w:rPr>
          <w:lang w:val="uk-UA"/>
        </w:rPr>
        <w:t>Делегування. Дозволяє:</w:t>
      </w:r>
    </w:p>
    <w:p w14:paraId="772EC1DB" w14:textId="77777777" w:rsidR="005D4AB4" w:rsidRPr="0051507E" w:rsidRDefault="005D4AB4" w:rsidP="00444717">
      <w:pPr>
        <w:pStyle w:val="a3"/>
        <w:rPr>
          <w:lang w:val="uk-UA"/>
        </w:rPr>
      </w:pPr>
      <w:r w:rsidRPr="0051507E">
        <w:rPr>
          <w:lang w:val="uk-UA"/>
        </w:rPr>
        <w:t>створити призначення на посаду поточного користувача на певний період з типом призначення «т.в.о.» (тимчасово виконуючий обов’язки) або «Асистент»;</w:t>
      </w:r>
    </w:p>
    <w:p w14:paraId="57CFD80E" w14:textId="77777777" w:rsidR="005D4AB4" w:rsidRPr="0051507E" w:rsidRDefault="005D4AB4" w:rsidP="00444717">
      <w:pPr>
        <w:pStyle w:val="a3"/>
        <w:rPr>
          <w:lang w:val="uk-UA"/>
        </w:rPr>
      </w:pPr>
      <w:r w:rsidRPr="0051507E">
        <w:rPr>
          <w:lang w:val="uk-UA"/>
        </w:rPr>
        <w:t>переглянути перелік діючих призначень в типом «т.в.о.» або «Асистент» на посаду, на яку поточний користувач має постійне призначення;</w:t>
      </w:r>
    </w:p>
    <w:p w14:paraId="5BA087B2" w14:textId="77777777" w:rsidR="005D4AB4" w:rsidRPr="0051507E" w:rsidRDefault="005D4AB4" w:rsidP="00444717">
      <w:pPr>
        <w:pStyle w:val="a3"/>
        <w:rPr>
          <w:lang w:val="uk-UA"/>
        </w:rPr>
      </w:pPr>
      <w:r w:rsidRPr="0051507E">
        <w:rPr>
          <w:lang w:val="uk-UA"/>
        </w:rPr>
        <w:t>внести зміни в існуюче діюче призначення з типом «т.в.о.» або «Асистент».</w:t>
      </w:r>
    </w:p>
    <w:p w14:paraId="3882A61C" w14:textId="2184BA31" w:rsidR="005D4AB4" w:rsidRPr="0051507E" w:rsidRDefault="005D4AB4" w:rsidP="00444717">
      <w:pPr>
        <w:pStyle w:val="a3"/>
        <w:rPr>
          <w:lang w:val="uk-UA"/>
        </w:rPr>
      </w:pPr>
      <w:r w:rsidRPr="0051507E">
        <w:rPr>
          <w:lang w:val="uk-UA"/>
        </w:rPr>
        <w:t xml:space="preserve">Детальний опис процесу створення та зміни призначення з типом «т.в.о.» або «Асистент» наведено у розділі </w:t>
      </w:r>
      <w:r w:rsidRPr="0051507E">
        <w:rPr>
          <w:lang w:val="uk-UA"/>
        </w:rPr>
        <w:fldChar w:fldCharType="begin"/>
      </w:r>
      <w:r w:rsidRPr="0051507E">
        <w:rPr>
          <w:lang w:val="uk-UA"/>
        </w:rPr>
        <w:instrText xml:space="preserve"> REF _Ref449633392 \r \h  \* MERGEFORMAT </w:instrText>
      </w:r>
      <w:r w:rsidRPr="0051507E">
        <w:rPr>
          <w:lang w:val="uk-UA"/>
        </w:rPr>
      </w:r>
      <w:r w:rsidRPr="0051507E">
        <w:rPr>
          <w:lang w:val="uk-UA"/>
        </w:rPr>
        <w:fldChar w:fldCharType="separate"/>
      </w:r>
      <w:r w:rsidR="00645A80">
        <w:rPr>
          <w:lang w:val="uk-UA"/>
        </w:rPr>
        <w:t xml:space="preserve">8. </w:t>
      </w:r>
      <w:r w:rsidRPr="0051507E">
        <w:rPr>
          <w:lang w:val="uk-UA"/>
        </w:rPr>
        <w:fldChar w:fldCharType="end"/>
      </w:r>
      <w:r w:rsidRPr="0051507E">
        <w:rPr>
          <w:lang w:val="uk-UA"/>
        </w:rPr>
        <w:t>.</w:t>
      </w:r>
    </w:p>
    <w:p w14:paraId="072B4FF9" w14:textId="02861C11" w:rsidR="005D4AB4" w:rsidRPr="0051507E" w:rsidRDefault="005D4AB4" w:rsidP="00444717">
      <w:pPr>
        <w:pStyle w:val="a3"/>
        <w:rPr>
          <w:lang w:val="uk-UA"/>
        </w:rPr>
      </w:pPr>
      <w:r w:rsidRPr="0051507E">
        <w:rPr>
          <w:lang w:val="uk-UA"/>
        </w:rPr>
        <w:t xml:space="preserve">Налаштування. Відкриває форму налаштувань параметрів сканування та друку штрих-коду. Детальний опис налаштувань наведено у  підрозділі </w:t>
      </w:r>
      <w:r w:rsidRPr="0051507E">
        <w:rPr>
          <w:lang w:val="uk-UA"/>
        </w:rPr>
        <w:fldChar w:fldCharType="begin"/>
      </w:r>
      <w:r w:rsidRPr="0051507E">
        <w:rPr>
          <w:lang w:val="uk-UA"/>
        </w:rPr>
        <w:instrText xml:space="preserve"> REF _Ref449633617 \r \h </w:instrText>
      </w:r>
      <w:r w:rsidR="00444717" w:rsidRPr="0051507E">
        <w:rPr>
          <w:lang w:val="uk-UA"/>
        </w:rPr>
        <w:instrText xml:space="preserve"> \* MERGEFORMAT </w:instrText>
      </w:r>
      <w:r w:rsidRPr="0051507E">
        <w:rPr>
          <w:lang w:val="uk-UA"/>
        </w:rPr>
      </w:r>
      <w:r w:rsidRPr="0051507E">
        <w:rPr>
          <w:lang w:val="uk-UA"/>
        </w:rPr>
        <w:fldChar w:fldCharType="separate"/>
      </w:r>
      <w:r w:rsidR="00645A80">
        <w:rPr>
          <w:lang w:val="uk-UA"/>
        </w:rPr>
        <w:t xml:space="preserve">1.4. </w:t>
      </w:r>
      <w:r w:rsidRPr="0051507E">
        <w:rPr>
          <w:lang w:val="uk-UA"/>
        </w:rPr>
        <w:fldChar w:fldCharType="end"/>
      </w:r>
      <w:r w:rsidRPr="0051507E">
        <w:rPr>
          <w:lang w:val="uk-UA"/>
        </w:rPr>
        <w:t>.</w:t>
      </w:r>
    </w:p>
    <w:p w14:paraId="23A7C818" w14:textId="77777777" w:rsidR="005D4AB4" w:rsidRPr="0051507E" w:rsidRDefault="005D4AB4" w:rsidP="00444717">
      <w:pPr>
        <w:pStyle w:val="a3"/>
        <w:rPr>
          <w:lang w:val="uk-UA"/>
        </w:rPr>
      </w:pPr>
      <w:r w:rsidRPr="0051507E">
        <w:rPr>
          <w:lang w:val="uk-UA"/>
        </w:rPr>
        <w:t>Змінити пароль. Надає можливість користувачу змінити пароль для входу у Систему. Використовується, якщо вхід в Систему виконується в режимі «По паролю» (за допомогою Логіна та Пароля). Не впливає на доменний вхід.</w:t>
      </w:r>
    </w:p>
    <w:p w14:paraId="76B402E1" w14:textId="77777777" w:rsidR="005D4AB4" w:rsidRPr="0051507E" w:rsidRDefault="005D4AB4" w:rsidP="00444717">
      <w:pPr>
        <w:pStyle w:val="a3"/>
        <w:rPr>
          <w:lang w:val="uk-UA"/>
        </w:rPr>
      </w:pPr>
      <w:r w:rsidRPr="0051507E">
        <w:rPr>
          <w:lang w:val="uk-UA"/>
        </w:rPr>
        <w:t>Змінити мову. Надає можливість змінити мову інтерфейсу для поточного користувача. Можна обрати українську, російську чи  англійську. Після зміни мови треба перезайти до Системи.</w:t>
      </w:r>
    </w:p>
    <w:p w14:paraId="72DF5A7C" w14:textId="7613293A" w:rsidR="005D4AB4" w:rsidRPr="0051507E" w:rsidRDefault="005D4AB4" w:rsidP="00444717">
      <w:pPr>
        <w:pStyle w:val="a3"/>
        <w:rPr>
          <w:lang w:val="uk-UA"/>
        </w:rPr>
      </w:pPr>
      <w:r w:rsidRPr="0051507E">
        <w:rPr>
          <w:lang w:val="uk-UA"/>
        </w:rPr>
        <w:t xml:space="preserve">Дані, що збережено. Команди: [Очистити локальне сховище] та [Очистити сховище форм] використовуються для очищення кешу даних, які були завантажені Системою в процесі роботи </w:t>
      </w:r>
      <w:r w:rsidRPr="0051507E">
        <w:rPr>
          <w:lang w:val="uk-UA"/>
        </w:rPr>
        <w:lastRenderedPageBreak/>
        <w:t xml:space="preserve">поточного користувача та для застосування стандартного налагодження структури реєстрів даних та розміру інтерфейсних форм. Опис визначення «Кеш» див. у </w:t>
      </w:r>
      <w:r w:rsidRPr="0051507E">
        <w:rPr>
          <w:lang w:val="uk-UA"/>
        </w:rPr>
        <w:fldChar w:fldCharType="begin"/>
      </w:r>
      <w:r w:rsidRPr="0051507E">
        <w:rPr>
          <w:lang w:val="uk-UA"/>
        </w:rPr>
        <w:instrText xml:space="preserve"> REF _Ref405994015 \h </w:instrText>
      </w:r>
      <w:r w:rsidR="00444717" w:rsidRPr="0051507E">
        <w:rPr>
          <w:lang w:val="uk-UA"/>
        </w:rPr>
        <w:instrText xml:space="preserve"> \* MERGEFORMAT </w:instrText>
      </w:r>
      <w:r w:rsidRPr="0051507E">
        <w:rPr>
          <w:lang w:val="uk-UA"/>
        </w:rPr>
      </w:r>
      <w:r w:rsidRPr="0051507E">
        <w:rPr>
          <w:lang w:val="uk-UA"/>
        </w:rPr>
        <w:fldChar w:fldCharType="separate"/>
      </w:r>
      <w:r w:rsidR="00645A80" w:rsidRPr="0051507E">
        <w:rPr>
          <w:szCs w:val="24"/>
          <w:lang w:val="uk-UA"/>
        </w:rPr>
        <w:t xml:space="preserve">Таблиця </w:t>
      </w:r>
      <w:r w:rsidR="00645A80">
        <w:rPr>
          <w:noProof/>
          <w:szCs w:val="24"/>
          <w:lang w:val="uk-UA"/>
        </w:rPr>
        <w:t>1</w:t>
      </w:r>
      <w:r w:rsidRPr="0051507E">
        <w:rPr>
          <w:lang w:val="uk-UA"/>
        </w:rPr>
        <w:fldChar w:fldCharType="end"/>
      </w:r>
      <w:r w:rsidRPr="0051507E">
        <w:rPr>
          <w:lang w:val="uk-UA"/>
        </w:rPr>
        <w:t>.</w:t>
      </w:r>
    </w:p>
    <w:p w14:paraId="7D9F44D9" w14:textId="77777777" w:rsidR="005D4AB4" w:rsidRPr="0051507E" w:rsidRDefault="005D4AB4" w:rsidP="00444717">
      <w:pPr>
        <w:pStyle w:val="a3"/>
        <w:rPr>
          <w:lang w:val="uk-UA"/>
        </w:rPr>
      </w:pPr>
      <w:r w:rsidRPr="0051507E">
        <w:rPr>
          <w:lang w:val="uk-UA"/>
        </w:rPr>
        <w:t xml:space="preserve">Вихід. Команда надає можливість вийти із Системи. </w:t>
      </w:r>
    </w:p>
    <w:p w14:paraId="62213822" w14:textId="77777777" w:rsidR="005D4AB4" w:rsidRPr="0051507E" w:rsidRDefault="005D4AB4" w:rsidP="00444717">
      <w:pPr>
        <w:pStyle w:val="a3"/>
        <w:rPr>
          <w:lang w:val="uk-UA"/>
        </w:rPr>
      </w:pPr>
      <w:r w:rsidRPr="0051507E">
        <w:rPr>
          <w:lang w:val="uk-UA"/>
        </w:rPr>
        <w:t>Версія. Номер поточної версії Системи.</w:t>
      </w:r>
    </w:p>
    <w:p w14:paraId="2F736192" w14:textId="77777777" w:rsidR="005D4AB4" w:rsidRPr="0051507E" w:rsidRDefault="005D4AB4" w:rsidP="00444717">
      <w:pPr>
        <w:pStyle w:val="a3"/>
        <w:rPr>
          <w:lang w:val="uk-UA"/>
        </w:rPr>
      </w:pPr>
    </w:p>
    <w:p w14:paraId="7872E31F" w14:textId="77777777" w:rsidR="005D4AB4" w:rsidRPr="0051507E" w:rsidRDefault="005D4AB4" w:rsidP="00444717">
      <w:pPr>
        <w:pStyle w:val="a3"/>
        <w:rPr>
          <w:lang w:val="uk-UA"/>
        </w:rPr>
      </w:pPr>
      <w:bookmarkStart w:id="27" w:name="_Ref445943131"/>
      <w:bookmarkStart w:id="28" w:name="_Ref445936772"/>
      <w:r w:rsidRPr="0051507E">
        <w:rPr>
          <w:lang w:val="uk-UA"/>
        </w:rPr>
        <w:t>ПАНЕЛЬ ШВИДКОГО ДОСТУПУ.</w:t>
      </w:r>
    </w:p>
    <w:p w14:paraId="6A80083B" w14:textId="77777777" w:rsidR="005D4AB4" w:rsidRPr="0051507E" w:rsidRDefault="005D4AB4" w:rsidP="00444717">
      <w:pPr>
        <w:pStyle w:val="a3"/>
        <w:rPr>
          <w:lang w:val="uk-UA"/>
        </w:rPr>
      </w:pPr>
      <w:r w:rsidRPr="0051507E">
        <w:rPr>
          <w:lang w:val="uk-UA"/>
        </w:rPr>
        <w:t>Загальний вигляд панелі швидкого доступу</w:t>
      </w:r>
    </w:p>
    <w:p w14:paraId="4CC8B5E5" w14:textId="77777777" w:rsidR="005D4AB4" w:rsidRPr="0051507E" w:rsidRDefault="005D4AB4" w:rsidP="00444717">
      <w:pPr>
        <w:pStyle w:val="a3"/>
        <w:rPr>
          <w:lang w:val="uk-UA"/>
        </w:rPr>
      </w:pPr>
      <w:r w:rsidRPr="0051507E">
        <w:rPr>
          <w:noProof/>
          <w:lang w:val="uk-UA"/>
        </w:rPr>
        <w:drawing>
          <wp:inline distT="0" distB="0" distL="0" distR="0" wp14:anchorId="1B60450C" wp14:editId="5745AE6E">
            <wp:extent cx="2047875" cy="446456"/>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48577" cy="446609"/>
                    </a:xfrm>
                    <a:prstGeom prst="rect">
                      <a:avLst/>
                    </a:prstGeom>
                  </pic:spPr>
                </pic:pic>
              </a:graphicData>
            </a:graphic>
          </wp:inline>
        </w:drawing>
      </w:r>
    </w:p>
    <w:p w14:paraId="4AF6F2B3" w14:textId="77777777" w:rsidR="005D4AB4" w:rsidRPr="0051507E" w:rsidRDefault="005D4AB4" w:rsidP="00444717">
      <w:pPr>
        <w:pStyle w:val="a3"/>
        <w:rPr>
          <w:lang w:val="uk-UA"/>
        </w:rPr>
      </w:pPr>
      <w:r w:rsidRPr="0051507E">
        <w:rPr>
          <w:lang w:val="uk-UA"/>
        </w:rPr>
        <w:t>Панель швидкого доступу – це панель, яка дозволяє користувачу отримати швидкий доступ до елементів, що найчастіше використовуються у Системі. Панель має наступні елементи:</w:t>
      </w:r>
    </w:p>
    <w:p w14:paraId="7EC99511" w14:textId="4AE6AC59" w:rsidR="005D4AB4" w:rsidRPr="0051507E" w:rsidRDefault="005D4AB4" w:rsidP="00444717">
      <w:pPr>
        <w:pStyle w:val="a3"/>
        <w:rPr>
          <w:lang w:val="uk-UA"/>
        </w:rPr>
      </w:pPr>
      <w:r w:rsidRPr="0051507E">
        <w:rPr>
          <w:lang w:val="uk-UA"/>
        </w:rPr>
        <w:t xml:space="preserve">Кнопка </w:t>
      </w:r>
      <w:r w:rsidRPr="0051507E">
        <w:rPr>
          <w:noProof/>
          <w:lang w:val="uk-UA"/>
        </w:rPr>
        <w:drawing>
          <wp:inline distT="0" distB="0" distL="0" distR="0" wp14:anchorId="2741A055" wp14:editId="1BB0A5B6">
            <wp:extent cx="267124" cy="252285"/>
            <wp:effectExtent l="0" t="0" r="0" b="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1317" cy="265689"/>
                    </a:xfrm>
                    <a:prstGeom prst="rect">
                      <a:avLst/>
                    </a:prstGeom>
                  </pic:spPr>
                </pic:pic>
              </a:graphicData>
            </a:graphic>
          </wp:inline>
        </w:drawing>
      </w:r>
      <w:r w:rsidRPr="0051507E">
        <w:rPr>
          <w:lang w:val="uk-UA"/>
        </w:rPr>
        <w:t xml:space="preserve">  [Обране] – відкриває в окремій вкладці реєстр документів, з позначкою «Обране». Детальний опис наведено в пункті </w:t>
      </w:r>
      <w:r w:rsidRPr="0051507E">
        <w:rPr>
          <w:lang w:val="uk-UA"/>
        </w:rPr>
        <w:fldChar w:fldCharType="begin"/>
      </w:r>
      <w:r w:rsidRPr="0051507E">
        <w:rPr>
          <w:lang w:val="uk-UA"/>
        </w:rPr>
        <w:instrText xml:space="preserve"> REF _Ref445940953 \r \h </w:instrText>
      </w:r>
      <w:r w:rsidR="00444717" w:rsidRPr="0051507E">
        <w:rPr>
          <w:lang w:val="uk-UA"/>
        </w:rPr>
        <w:instrText xml:space="preserve"> \* MERGEFORMAT </w:instrText>
      </w:r>
      <w:r w:rsidRPr="0051507E">
        <w:rPr>
          <w:lang w:val="uk-UA"/>
        </w:rPr>
      </w:r>
      <w:r w:rsidRPr="0051507E">
        <w:rPr>
          <w:lang w:val="uk-UA"/>
        </w:rPr>
        <w:fldChar w:fldCharType="separate"/>
      </w:r>
      <w:r w:rsidR="00645A80">
        <w:rPr>
          <w:lang w:val="uk-UA"/>
        </w:rPr>
        <w:t xml:space="preserve">1.3.11. </w:t>
      </w:r>
      <w:r w:rsidRPr="0051507E">
        <w:rPr>
          <w:lang w:val="uk-UA"/>
        </w:rPr>
        <w:fldChar w:fldCharType="end"/>
      </w:r>
      <w:r w:rsidRPr="0051507E">
        <w:rPr>
          <w:lang w:val="uk-UA"/>
        </w:rPr>
        <w:t>.</w:t>
      </w:r>
    </w:p>
    <w:p w14:paraId="1668976D" w14:textId="77777777" w:rsidR="005D4AB4" w:rsidRPr="0051507E" w:rsidRDefault="005D4AB4" w:rsidP="00444717">
      <w:pPr>
        <w:pStyle w:val="a3"/>
        <w:rPr>
          <w:lang w:val="uk-UA"/>
        </w:rPr>
      </w:pPr>
      <w:r w:rsidRPr="0051507E">
        <w:rPr>
          <w:lang w:val="uk-UA"/>
        </w:rPr>
        <w:t xml:space="preserve">Кнопка </w:t>
      </w:r>
      <w:r w:rsidRPr="0051507E">
        <w:rPr>
          <w:noProof/>
          <w:lang w:val="uk-UA"/>
        </w:rPr>
        <w:drawing>
          <wp:inline distT="0" distB="0" distL="0" distR="0" wp14:anchorId="62D1FFDF" wp14:editId="2D51F62A">
            <wp:extent cx="264832" cy="242763"/>
            <wp:effectExtent l="0" t="0" r="1905" b="508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0814" cy="248246"/>
                    </a:xfrm>
                    <a:prstGeom prst="rect">
                      <a:avLst/>
                    </a:prstGeom>
                  </pic:spPr>
                </pic:pic>
              </a:graphicData>
            </a:graphic>
          </wp:inline>
        </w:drawing>
      </w:r>
      <w:r w:rsidRPr="0051507E">
        <w:rPr>
          <w:lang w:val="uk-UA"/>
        </w:rPr>
        <w:t xml:space="preserve"> [Створити документ] – надає можливість створити проект документа з головної сторінки Системи. Для цього користувачу необхідно натиснути кнопку [Створити документ]. У відкритому переліку обрати тип документа, що буде створюватись. Далі обрати вид документа. Після чого відкриється картка проекту обраного виду документа.</w:t>
      </w:r>
    </w:p>
    <w:p w14:paraId="4585F9F4" w14:textId="77777777" w:rsidR="005D4AB4" w:rsidRPr="0051507E" w:rsidRDefault="005D4AB4" w:rsidP="00444717">
      <w:pPr>
        <w:pStyle w:val="a3"/>
        <w:rPr>
          <w:lang w:val="uk-UA"/>
        </w:rPr>
      </w:pPr>
      <w:r w:rsidRPr="0051507E">
        <w:rPr>
          <w:lang w:val="uk-UA"/>
        </w:rPr>
        <w:t xml:space="preserve">Кнопка </w:t>
      </w:r>
      <w:r w:rsidRPr="0051507E">
        <w:rPr>
          <w:noProof/>
          <w:lang w:val="uk-UA"/>
        </w:rPr>
        <w:drawing>
          <wp:inline distT="0" distB="0" distL="0" distR="0" wp14:anchorId="3C5D6F2B" wp14:editId="677E8A27">
            <wp:extent cx="260350" cy="252693"/>
            <wp:effectExtent l="0" t="0" r="6350" b="0"/>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5534" cy="257725"/>
                    </a:xfrm>
                    <a:prstGeom prst="rect">
                      <a:avLst/>
                    </a:prstGeom>
                  </pic:spPr>
                </pic:pic>
              </a:graphicData>
            </a:graphic>
          </wp:inline>
        </w:drawing>
      </w:r>
      <w:r w:rsidRPr="0051507E">
        <w:rPr>
          <w:lang w:val="uk-UA"/>
        </w:rPr>
        <w:t xml:space="preserve"> [Зарезервувати номер] – відображається на головній панелі тільки для користувача, який має системну роль реєстратора (registrants). </w:t>
      </w:r>
    </w:p>
    <w:p w14:paraId="3FD2D8D0" w14:textId="77777777" w:rsidR="005D4AB4" w:rsidRPr="0051507E" w:rsidRDefault="005D4AB4" w:rsidP="00444717">
      <w:pPr>
        <w:pStyle w:val="a3"/>
        <w:rPr>
          <w:lang w:val="uk-UA"/>
        </w:rPr>
      </w:pPr>
      <w:r w:rsidRPr="0051507E">
        <w:rPr>
          <w:lang w:val="uk-UA"/>
        </w:rPr>
        <w:t xml:space="preserve">Після натискання на цю кнопку Система відкриває форму «Зарезервувати номер» для вибору тому журналу реєстрації (поле «Журнал реєстрації») та посади, для якої резервується номер (поле «Автор-виконавець»). </w:t>
      </w:r>
    </w:p>
    <w:p w14:paraId="16D46EDE" w14:textId="77777777" w:rsidR="005D4AB4" w:rsidRPr="0051507E" w:rsidRDefault="005D4AB4" w:rsidP="00444717">
      <w:pPr>
        <w:pStyle w:val="a3"/>
        <w:rPr>
          <w:lang w:val="uk-UA"/>
        </w:rPr>
      </w:pPr>
      <w:r w:rsidRPr="0051507E">
        <w:rPr>
          <w:lang w:val="uk-UA"/>
        </w:rPr>
        <w:t>Том журналу реєстрації вибирається зі списку можливих значень. Для зручності вибору можна ввести літери з його назви та вибрати потрібне значення з набагато коротшого переліку.</w:t>
      </w:r>
    </w:p>
    <w:p w14:paraId="6EAE032D" w14:textId="77777777" w:rsidR="005D4AB4" w:rsidRPr="0051507E" w:rsidRDefault="005D4AB4" w:rsidP="00444717">
      <w:pPr>
        <w:pStyle w:val="a3"/>
        <w:rPr>
          <w:lang w:val="uk-UA"/>
        </w:rPr>
      </w:pPr>
      <w:r w:rsidRPr="0051507E">
        <w:rPr>
          <w:lang w:val="uk-UA"/>
        </w:rPr>
        <w:t>Посада, для якої резервується номер, вибирається зі списку можливих значень. Для зручності вибору можна ввести перші літери прізвища співробітника, який призначений на цю посаду, та вибрати знайдене значення.</w:t>
      </w:r>
    </w:p>
    <w:p w14:paraId="24BCCEF5" w14:textId="77777777" w:rsidR="005D4AB4" w:rsidRPr="0051507E" w:rsidRDefault="005D4AB4" w:rsidP="00444717">
      <w:pPr>
        <w:pStyle w:val="a3"/>
        <w:rPr>
          <w:lang w:val="uk-UA"/>
        </w:rPr>
      </w:pPr>
      <w:r w:rsidRPr="0051507E">
        <w:rPr>
          <w:lang w:val="uk-UA"/>
        </w:rPr>
        <w:t>Після заповнення полів форми і натискання кнопки [ОК] Система видає повідомлення із значенням зарезервованого реєстраційного номеру.</w:t>
      </w:r>
    </w:p>
    <w:p w14:paraId="7A5C5F59" w14:textId="4981C69E" w:rsidR="005D4AB4" w:rsidRPr="0051507E" w:rsidRDefault="005D4AB4" w:rsidP="00444717">
      <w:pPr>
        <w:pStyle w:val="a3"/>
        <w:rPr>
          <w:lang w:val="uk-UA"/>
        </w:rPr>
      </w:pPr>
      <w:r w:rsidRPr="0051507E">
        <w:rPr>
          <w:lang w:val="uk-UA"/>
        </w:rPr>
        <w:t xml:space="preserve">При ручній реєстрації цей номер можна буде вибрати зі списку можливих значень (опис вибору зарезервованого реєстраційного номеру при реєстрації документу наведено в пункті </w:t>
      </w:r>
      <w:r w:rsidRPr="0051507E">
        <w:rPr>
          <w:lang w:val="uk-UA"/>
        </w:rPr>
        <w:fldChar w:fldCharType="begin"/>
      </w:r>
      <w:r w:rsidRPr="0051507E">
        <w:rPr>
          <w:lang w:val="uk-UA"/>
        </w:rPr>
        <w:instrText xml:space="preserve"> REF _Ref405999476 \r \h </w:instrText>
      </w:r>
      <w:r w:rsidR="00444717" w:rsidRPr="0051507E">
        <w:rPr>
          <w:lang w:val="uk-UA"/>
        </w:rPr>
        <w:instrText xml:space="preserve"> \* MERGEFORMAT </w:instrText>
      </w:r>
      <w:r w:rsidRPr="0051507E">
        <w:rPr>
          <w:lang w:val="uk-UA"/>
        </w:rPr>
      </w:r>
      <w:r w:rsidRPr="0051507E">
        <w:rPr>
          <w:lang w:val="uk-UA"/>
        </w:rPr>
        <w:fldChar w:fldCharType="separate"/>
      </w:r>
      <w:r w:rsidR="00645A80">
        <w:rPr>
          <w:lang w:val="uk-UA"/>
        </w:rPr>
        <w:t xml:space="preserve">3.1.1. </w:t>
      </w:r>
      <w:r w:rsidRPr="0051507E">
        <w:rPr>
          <w:lang w:val="uk-UA"/>
        </w:rPr>
        <w:fldChar w:fldCharType="end"/>
      </w:r>
      <w:r w:rsidRPr="0051507E">
        <w:rPr>
          <w:lang w:val="uk-UA"/>
        </w:rPr>
        <w:t>).</w:t>
      </w:r>
    </w:p>
    <w:p w14:paraId="44C2CB13" w14:textId="10761D65" w:rsidR="005D4AB4" w:rsidRPr="0051507E" w:rsidRDefault="005D4AB4" w:rsidP="00444717">
      <w:pPr>
        <w:pStyle w:val="a3"/>
        <w:rPr>
          <w:lang w:val="uk-UA"/>
        </w:rPr>
      </w:pPr>
      <w:r w:rsidRPr="0051507E">
        <w:rPr>
          <w:lang w:val="uk-UA"/>
        </w:rPr>
        <w:t xml:space="preserve">2.4  Кнопка </w:t>
      </w:r>
      <w:r w:rsidRPr="0051507E">
        <w:rPr>
          <w:noProof/>
          <w:lang w:val="uk-UA"/>
        </w:rPr>
        <w:drawing>
          <wp:inline distT="0" distB="0" distL="0" distR="0" wp14:anchorId="7C86E995" wp14:editId="5EBBFD27">
            <wp:extent cx="292100" cy="258717"/>
            <wp:effectExtent l="0" t="0" r="0" b="825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2715" cy="259262"/>
                    </a:xfrm>
                    <a:prstGeom prst="rect">
                      <a:avLst/>
                    </a:prstGeom>
                  </pic:spPr>
                </pic:pic>
              </a:graphicData>
            </a:graphic>
          </wp:inline>
        </w:drawing>
      </w:r>
      <w:r w:rsidRPr="0051507E">
        <w:rPr>
          <w:lang w:val="uk-UA"/>
        </w:rPr>
        <w:t xml:space="preserve"> [Створити ярлик]- представляє собою меню з функціями по створенню нового фіксованого ярлика, відкриттю, зміни та видаленню існуючого ярлика, доступного поточному користувачу (</w:t>
      </w:r>
      <w:r w:rsidRPr="0051507E">
        <w:rPr>
          <w:lang w:val="uk-UA"/>
        </w:rPr>
        <w:fldChar w:fldCharType="begin"/>
      </w:r>
      <w:r w:rsidRPr="0051507E">
        <w:rPr>
          <w:lang w:val="uk-UA"/>
        </w:rPr>
        <w:instrText xml:space="preserve"> REF _Ref25938735 \h </w:instrText>
      </w:r>
      <w:r w:rsidR="00444717" w:rsidRPr="0051507E">
        <w:rPr>
          <w:lang w:val="uk-UA"/>
        </w:rPr>
        <w:instrText xml:space="preserve"> \* MERGEFORMAT </w:instrText>
      </w:r>
      <w:r w:rsidRPr="0051507E">
        <w:rPr>
          <w:lang w:val="uk-UA"/>
        </w:rPr>
      </w:r>
      <w:r w:rsidRPr="0051507E">
        <w:rPr>
          <w:lang w:val="uk-UA"/>
        </w:rPr>
        <w:fldChar w:fldCharType="separate"/>
      </w:r>
      <w:r w:rsidR="00645A80" w:rsidRPr="00645A80">
        <w:rPr>
          <w:szCs w:val="24"/>
          <w:highlight w:val="yellow"/>
          <w:lang w:val="uk-UA"/>
        </w:rPr>
        <w:t xml:space="preserve">Рис. </w:t>
      </w:r>
      <w:r w:rsidR="00645A80" w:rsidRPr="00645A80">
        <w:rPr>
          <w:noProof/>
          <w:szCs w:val="24"/>
          <w:highlight w:val="yellow"/>
          <w:lang w:val="uk-UA"/>
        </w:rPr>
        <w:t>1</w:t>
      </w:r>
      <w:r w:rsidR="00645A80" w:rsidRPr="00645A80">
        <w:rPr>
          <w:szCs w:val="24"/>
          <w:highlight w:val="yellow"/>
          <w:lang w:val="uk-UA"/>
        </w:rPr>
        <w:t>.</w:t>
      </w:r>
      <w:r w:rsidR="00645A80" w:rsidRPr="00645A80">
        <w:rPr>
          <w:noProof/>
          <w:szCs w:val="24"/>
          <w:highlight w:val="yellow"/>
          <w:lang w:val="uk-UA"/>
        </w:rPr>
        <w:t>10</w:t>
      </w:r>
      <w:r w:rsidRPr="0051507E">
        <w:rPr>
          <w:lang w:val="uk-UA"/>
        </w:rPr>
        <w:fldChar w:fldCharType="end"/>
      </w:r>
      <w:r w:rsidRPr="0051507E">
        <w:rPr>
          <w:lang w:val="uk-UA"/>
        </w:rPr>
        <w:t>).</w:t>
      </w:r>
    </w:p>
    <w:p w14:paraId="7FF5678C" w14:textId="244C4EEB" w:rsidR="005D4AB4" w:rsidRPr="0051507E" w:rsidRDefault="00C63DCF" w:rsidP="00071570">
      <w:pPr>
        <w:pStyle w:val="affd"/>
      </w:pPr>
      <w:r w:rsidRPr="00C63DCF">
        <w:rPr>
          <w:noProof/>
        </w:rPr>
        <w:lastRenderedPageBreak/>
        <w:drawing>
          <wp:inline distT="0" distB="0" distL="0" distR="0" wp14:anchorId="1E7C500F" wp14:editId="22181C41">
            <wp:extent cx="3581900" cy="1829055"/>
            <wp:effectExtent l="0" t="0" r="0" b="0"/>
            <wp:docPr id="130" name="Рисунок 130" descr="Зображення, що містить текс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Рисунок 130" descr="Зображення, що містить текст&#10;&#10;Автоматично згенерований опис"/>
                    <pic:cNvPicPr/>
                  </pic:nvPicPr>
                  <pic:blipFill>
                    <a:blip r:embed="rId34"/>
                    <a:stretch>
                      <a:fillRect/>
                    </a:stretch>
                  </pic:blipFill>
                  <pic:spPr>
                    <a:xfrm>
                      <a:off x="0" y="0"/>
                      <a:ext cx="3581900" cy="1829055"/>
                    </a:xfrm>
                    <a:prstGeom prst="rect">
                      <a:avLst/>
                    </a:prstGeom>
                  </pic:spPr>
                </pic:pic>
              </a:graphicData>
            </a:graphic>
          </wp:inline>
        </w:drawing>
      </w:r>
    </w:p>
    <w:p w14:paraId="0492694A" w14:textId="30D7FE90" w:rsidR="005D4AB4" w:rsidRPr="0051507E" w:rsidRDefault="005D4AB4" w:rsidP="00444717">
      <w:pPr>
        <w:pStyle w:val="afff0"/>
      </w:pPr>
      <w:bookmarkStart w:id="29" w:name="_Ref25938735"/>
      <w:r w:rsidRPr="0051507E">
        <w:rPr>
          <w:highlight w:val="yellow"/>
        </w:rPr>
        <w:t xml:space="preserve">Рис. </w:t>
      </w:r>
      <w:r w:rsidR="00071570">
        <w:rPr>
          <w:highlight w:val="yellow"/>
        </w:rPr>
        <w:fldChar w:fldCharType="begin"/>
      </w:r>
      <w:r w:rsidR="00071570">
        <w:rPr>
          <w:highlight w:val="yellow"/>
        </w:rPr>
        <w:instrText xml:space="preserve"> STYLEREF 1 \s </w:instrText>
      </w:r>
      <w:r w:rsidR="00071570">
        <w:rPr>
          <w:highlight w:val="yellow"/>
        </w:rPr>
        <w:fldChar w:fldCharType="separate"/>
      </w:r>
      <w:r w:rsidR="00645A80">
        <w:rPr>
          <w:noProof/>
          <w:highlight w:val="yellow"/>
        </w:rPr>
        <w:t>1</w:t>
      </w:r>
      <w:r w:rsidR="00071570">
        <w:rPr>
          <w:highlight w:val="yellow"/>
        </w:rPr>
        <w:fldChar w:fldCharType="end"/>
      </w:r>
      <w:r w:rsidR="00071570">
        <w:rPr>
          <w:highlight w:val="yellow"/>
        </w:rPr>
        <w:t>.</w:t>
      </w:r>
      <w:r w:rsidR="00071570">
        <w:rPr>
          <w:highlight w:val="yellow"/>
        </w:rPr>
        <w:fldChar w:fldCharType="begin"/>
      </w:r>
      <w:r w:rsidR="00071570">
        <w:rPr>
          <w:highlight w:val="yellow"/>
        </w:rPr>
        <w:instrText xml:space="preserve"> SEQ Рис. \* ARABIC \s 1 </w:instrText>
      </w:r>
      <w:r w:rsidR="00071570">
        <w:rPr>
          <w:highlight w:val="yellow"/>
        </w:rPr>
        <w:fldChar w:fldCharType="separate"/>
      </w:r>
      <w:r w:rsidR="00645A80">
        <w:rPr>
          <w:noProof/>
          <w:highlight w:val="yellow"/>
        </w:rPr>
        <w:t>10</w:t>
      </w:r>
      <w:r w:rsidR="00071570">
        <w:rPr>
          <w:highlight w:val="yellow"/>
        </w:rPr>
        <w:fldChar w:fldCharType="end"/>
      </w:r>
      <w:bookmarkEnd w:id="29"/>
      <w:r w:rsidRPr="0051507E">
        <w:rPr>
          <w:highlight w:val="yellow"/>
        </w:rPr>
        <w:t>. Меню «Мої ярлики»</w:t>
      </w:r>
    </w:p>
    <w:p w14:paraId="7FDDE012" w14:textId="77777777" w:rsidR="005D4AB4" w:rsidRPr="0051507E" w:rsidRDefault="005D4AB4" w:rsidP="00444717">
      <w:pPr>
        <w:pStyle w:val="a3"/>
        <w:rPr>
          <w:lang w:val="uk-UA"/>
        </w:rPr>
      </w:pPr>
      <w:r w:rsidRPr="0051507E">
        <w:rPr>
          <w:lang w:val="uk-UA"/>
        </w:rPr>
        <w:t>Фіксований ярлик дозволяє групувати певні документи в окремі реєстри за будь-якою ознакою.</w:t>
      </w:r>
    </w:p>
    <w:p w14:paraId="7DEA0879" w14:textId="4BFD39E3" w:rsidR="005D4AB4" w:rsidRPr="0051507E" w:rsidRDefault="005D4AB4" w:rsidP="00444717">
      <w:pPr>
        <w:pStyle w:val="a3"/>
        <w:rPr>
          <w:lang w:val="uk-UA"/>
        </w:rPr>
      </w:pPr>
      <w:r w:rsidRPr="0051507E">
        <w:rPr>
          <w:lang w:val="uk-UA"/>
        </w:rPr>
        <w:t xml:space="preserve">Для створення фіксованого ярлика треба обрати в меню функцію </w:t>
      </w:r>
      <w:r w:rsidRPr="0051507E">
        <w:rPr>
          <w:noProof/>
          <w:lang w:val="uk-UA"/>
        </w:rPr>
        <w:drawing>
          <wp:inline distT="0" distB="0" distL="0" distR="0" wp14:anchorId="0C735089" wp14:editId="3EE5580F">
            <wp:extent cx="266700" cy="277813"/>
            <wp:effectExtent l="0" t="0" r="0" b="8255"/>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7924" cy="279088"/>
                    </a:xfrm>
                    <a:prstGeom prst="rect">
                      <a:avLst/>
                    </a:prstGeom>
                    <a:noFill/>
                    <a:ln>
                      <a:noFill/>
                    </a:ln>
                  </pic:spPr>
                </pic:pic>
              </a:graphicData>
            </a:graphic>
          </wp:inline>
        </w:drawing>
      </w:r>
      <w:r w:rsidRPr="0051507E">
        <w:rPr>
          <w:lang w:val="uk-UA"/>
        </w:rPr>
        <w:t xml:space="preserve">   (</w:t>
      </w:r>
      <w:r w:rsidRPr="0051507E">
        <w:rPr>
          <w:lang w:val="uk-UA"/>
        </w:rPr>
        <w:fldChar w:fldCharType="begin"/>
      </w:r>
      <w:r w:rsidRPr="0051507E">
        <w:rPr>
          <w:lang w:val="uk-UA"/>
        </w:rPr>
        <w:instrText xml:space="preserve"> REF _Ref25938735 \h </w:instrText>
      </w:r>
      <w:r w:rsidR="00444717" w:rsidRPr="0051507E">
        <w:rPr>
          <w:lang w:val="uk-UA"/>
        </w:rPr>
        <w:instrText xml:space="preserve"> \* MERGEFORMAT </w:instrText>
      </w:r>
      <w:r w:rsidRPr="0051507E">
        <w:rPr>
          <w:lang w:val="uk-UA"/>
        </w:rPr>
      </w:r>
      <w:r w:rsidRPr="0051507E">
        <w:rPr>
          <w:lang w:val="uk-UA"/>
        </w:rPr>
        <w:fldChar w:fldCharType="separate"/>
      </w:r>
      <w:r w:rsidR="00645A80" w:rsidRPr="00645A80">
        <w:rPr>
          <w:szCs w:val="24"/>
          <w:highlight w:val="yellow"/>
          <w:lang w:val="uk-UA"/>
        </w:rPr>
        <w:t xml:space="preserve">Рис. </w:t>
      </w:r>
      <w:r w:rsidR="00645A80" w:rsidRPr="00645A80">
        <w:rPr>
          <w:noProof/>
          <w:szCs w:val="24"/>
          <w:highlight w:val="yellow"/>
          <w:lang w:val="uk-UA"/>
        </w:rPr>
        <w:t>1</w:t>
      </w:r>
      <w:r w:rsidR="00645A80" w:rsidRPr="00645A80">
        <w:rPr>
          <w:szCs w:val="24"/>
          <w:highlight w:val="yellow"/>
          <w:lang w:val="uk-UA"/>
        </w:rPr>
        <w:t>.</w:t>
      </w:r>
      <w:r w:rsidR="00645A80" w:rsidRPr="00645A80">
        <w:rPr>
          <w:noProof/>
          <w:szCs w:val="24"/>
          <w:highlight w:val="yellow"/>
          <w:lang w:val="uk-UA"/>
        </w:rPr>
        <w:t>10</w:t>
      </w:r>
      <w:r w:rsidRPr="0051507E">
        <w:rPr>
          <w:lang w:val="uk-UA"/>
        </w:rPr>
        <w:fldChar w:fldCharType="end"/>
      </w:r>
      <w:r w:rsidRPr="0051507E">
        <w:rPr>
          <w:lang w:val="uk-UA"/>
        </w:rPr>
        <w:t>), потім на формі «Фіксований ярлик (створення)» ввести назву ярлика та зберегти форму. При необхідності на форму фіксованого ярлика можна додати перелік користувачів, ролей та організаційних одиниць (посад, підрозділів), яким додатково надається доступ на використання даного ярлика.</w:t>
      </w:r>
    </w:p>
    <w:p w14:paraId="16540691" w14:textId="77777777" w:rsidR="005D4AB4" w:rsidRPr="0051507E" w:rsidRDefault="005D4AB4" w:rsidP="00444717">
      <w:pPr>
        <w:pStyle w:val="a3"/>
        <w:rPr>
          <w:lang w:val="uk-UA"/>
        </w:rPr>
      </w:pPr>
      <w:r w:rsidRPr="0051507E">
        <w:rPr>
          <w:lang w:val="uk-UA"/>
        </w:rPr>
        <w:t>Для відкриття певного фіксованого ярлика необхідно в меню «Мої ярлики» обрати цей ярлик кліком миші. Ярлик відкриється в окремій вкладці вікна Системи.</w:t>
      </w:r>
    </w:p>
    <w:p w14:paraId="308C9EDA" w14:textId="138CADED" w:rsidR="005D4AB4" w:rsidRPr="0051507E" w:rsidRDefault="005D4AB4" w:rsidP="00444717">
      <w:pPr>
        <w:pStyle w:val="a3"/>
        <w:rPr>
          <w:lang w:val="uk-UA"/>
        </w:rPr>
      </w:pPr>
      <w:r w:rsidRPr="0051507E">
        <w:rPr>
          <w:lang w:val="uk-UA"/>
        </w:rPr>
        <w:t xml:space="preserve">Для додавання документа у фіксований ярлик необхідно відкрити картку документа та в меню [Всі дії] обрати функцію [Додати до фікс. ярл.] (пункт </w:t>
      </w:r>
      <w:r w:rsidRPr="0051507E">
        <w:rPr>
          <w:lang w:val="uk-UA"/>
        </w:rPr>
        <w:fldChar w:fldCharType="begin"/>
      </w:r>
      <w:r w:rsidRPr="0051507E">
        <w:rPr>
          <w:lang w:val="uk-UA"/>
        </w:rPr>
        <w:instrText xml:space="preserve"> REF _Ref405998695 \r \h </w:instrText>
      </w:r>
      <w:r w:rsidR="00444717" w:rsidRPr="0051507E">
        <w:rPr>
          <w:lang w:val="uk-UA"/>
        </w:rPr>
        <w:instrText xml:space="preserve"> \* MERGEFORMAT </w:instrText>
      </w:r>
      <w:r w:rsidRPr="0051507E">
        <w:rPr>
          <w:lang w:val="uk-UA"/>
        </w:rPr>
      </w:r>
      <w:r w:rsidRPr="0051507E">
        <w:rPr>
          <w:lang w:val="uk-UA"/>
        </w:rPr>
        <w:fldChar w:fldCharType="separate"/>
      </w:r>
      <w:r w:rsidR="00645A80">
        <w:rPr>
          <w:lang w:val="uk-UA"/>
        </w:rPr>
        <w:t xml:space="preserve">1.2.1. </w:t>
      </w:r>
      <w:r w:rsidRPr="0051507E">
        <w:rPr>
          <w:lang w:val="uk-UA"/>
        </w:rPr>
        <w:fldChar w:fldCharType="end"/>
      </w:r>
      <w:r w:rsidRPr="0051507E">
        <w:rPr>
          <w:lang w:val="uk-UA"/>
        </w:rPr>
        <w:t>, опис кнопки [Всі дії]).</w:t>
      </w:r>
    </w:p>
    <w:p w14:paraId="1DB6D130" w14:textId="051D5F46" w:rsidR="005D4AB4" w:rsidRPr="0051507E" w:rsidRDefault="005D4AB4" w:rsidP="00444717">
      <w:pPr>
        <w:pStyle w:val="a3"/>
        <w:rPr>
          <w:lang w:val="uk-UA"/>
        </w:rPr>
      </w:pPr>
      <w:r w:rsidRPr="0051507E">
        <w:rPr>
          <w:lang w:val="uk-UA"/>
        </w:rPr>
        <w:t>Для вилучення документа з фіксованого ярлика необхідно відкрити цей фіксований ярлик, вибравши його в меню «Мої ярлики» (</w:t>
      </w:r>
      <w:r w:rsidRPr="0051507E">
        <w:rPr>
          <w:lang w:val="uk-UA"/>
        </w:rPr>
        <w:fldChar w:fldCharType="begin"/>
      </w:r>
      <w:r w:rsidRPr="0051507E">
        <w:rPr>
          <w:lang w:val="uk-UA"/>
        </w:rPr>
        <w:instrText xml:space="preserve"> REF _Ref25938735 \h </w:instrText>
      </w:r>
      <w:r w:rsidR="00444717" w:rsidRPr="0051507E">
        <w:rPr>
          <w:lang w:val="uk-UA"/>
        </w:rPr>
        <w:instrText xml:space="preserve"> \* MERGEFORMAT </w:instrText>
      </w:r>
      <w:r w:rsidRPr="0051507E">
        <w:rPr>
          <w:lang w:val="uk-UA"/>
        </w:rPr>
      </w:r>
      <w:r w:rsidRPr="0051507E">
        <w:rPr>
          <w:lang w:val="uk-UA"/>
        </w:rPr>
        <w:fldChar w:fldCharType="separate"/>
      </w:r>
      <w:r w:rsidR="00645A80" w:rsidRPr="00645A80">
        <w:rPr>
          <w:szCs w:val="24"/>
          <w:highlight w:val="yellow"/>
          <w:lang w:val="uk-UA"/>
        </w:rPr>
        <w:t xml:space="preserve">Рис. </w:t>
      </w:r>
      <w:r w:rsidR="00645A80" w:rsidRPr="00645A80">
        <w:rPr>
          <w:noProof/>
          <w:szCs w:val="24"/>
          <w:highlight w:val="yellow"/>
          <w:lang w:val="uk-UA"/>
        </w:rPr>
        <w:t>1</w:t>
      </w:r>
      <w:r w:rsidR="00645A80" w:rsidRPr="00645A80">
        <w:rPr>
          <w:szCs w:val="24"/>
          <w:highlight w:val="yellow"/>
          <w:lang w:val="uk-UA"/>
        </w:rPr>
        <w:t>.</w:t>
      </w:r>
      <w:r w:rsidR="00645A80" w:rsidRPr="00645A80">
        <w:rPr>
          <w:noProof/>
          <w:szCs w:val="24"/>
          <w:highlight w:val="yellow"/>
          <w:lang w:val="uk-UA"/>
        </w:rPr>
        <w:t>10</w:t>
      </w:r>
      <w:r w:rsidRPr="0051507E">
        <w:rPr>
          <w:lang w:val="uk-UA"/>
        </w:rPr>
        <w:fldChar w:fldCharType="end"/>
      </w:r>
      <w:r w:rsidRPr="0051507E">
        <w:rPr>
          <w:lang w:val="uk-UA"/>
        </w:rPr>
        <w:t>), а потім в реєстрі з контекстного меню до запису документа обрати функцію [Вилучити з фікс. ярл.]. При цьому документ не видаляється з бази даних, з фіксованого ярлика тільки вилучається посилання на документ.</w:t>
      </w:r>
    </w:p>
    <w:p w14:paraId="0983D690" w14:textId="77777777" w:rsidR="005D4AB4" w:rsidRPr="0051507E" w:rsidRDefault="005D4AB4" w:rsidP="005D4AB4">
      <w:pPr>
        <w:pStyle w:val="a1"/>
        <w:rPr>
          <w:lang w:val="uk-UA"/>
        </w:rPr>
      </w:pPr>
    </w:p>
    <w:p w14:paraId="21CB07AA" w14:textId="77777777" w:rsidR="005D4AB4" w:rsidRPr="0051507E" w:rsidRDefault="005D4AB4" w:rsidP="00444717">
      <w:pPr>
        <w:pStyle w:val="a3"/>
        <w:rPr>
          <w:lang w:val="uk-UA"/>
        </w:rPr>
      </w:pPr>
      <w:r w:rsidRPr="0051507E">
        <w:rPr>
          <w:lang w:val="uk-UA"/>
        </w:rPr>
        <w:t>ПАНЕЛЬ НАВІГАЦІЇ.</w:t>
      </w:r>
      <w:bookmarkEnd w:id="27"/>
    </w:p>
    <w:p w14:paraId="04F1C4D3" w14:textId="34E3C447" w:rsidR="005D4AB4" w:rsidRPr="0051507E" w:rsidRDefault="005D4AB4" w:rsidP="00444717">
      <w:pPr>
        <w:pStyle w:val="a3"/>
        <w:rPr>
          <w:lang w:val="uk-UA"/>
        </w:rPr>
      </w:pPr>
      <w:r w:rsidRPr="0051507E">
        <w:rPr>
          <w:lang w:val="uk-UA"/>
        </w:rPr>
        <w:t>Панель навігації – це панель, яка дозволяє здійснювати зручний перехід в Системі від одного набору даних до іншого. Фрагмент панелі навігації наведено на. Розташована панель навігації у вікні Системи ліворуч.</w:t>
      </w:r>
      <w:r w:rsidR="00250C60" w:rsidRPr="0051507E">
        <w:rPr>
          <w:lang w:val="uk-UA"/>
        </w:rPr>
        <w:fldChar w:fldCharType="begin"/>
      </w:r>
      <w:r w:rsidR="00250C60" w:rsidRPr="0051507E">
        <w:rPr>
          <w:lang w:val="uk-UA"/>
        </w:rPr>
        <w:instrText xml:space="preserve"> REF рис_1_7 \h </w:instrText>
      </w:r>
      <w:r w:rsidR="00444717" w:rsidRPr="0051507E">
        <w:rPr>
          <w:lang w:val="uk-UA"/>
        </w:rPr>
        <w:instrText xml:space="preserve"> \* MERGEFORMAT </w:instrText>
      </w:r>
      <w:r w:rsidR="00250C60" w:rsidRPr="0051507E">
        <w:rPr>
          <w:lang w:val="uk-UA"/>
        </w:rPr>
      </w:r>
      <w:r w:rsidR="00250C60" w:rsidRPr="0051507E">
        <w:rPr>
          <w:lang w:val="uk-UA"/>
        </w:rPr>
        <w:fldChar w:fldCharType="separate"/>
      </w:r>
      <w:r w:rsidR="00645A80" w:rsidRPr="0051507E">
        <w:rPr>
          <w:highlight w:val="yellow"/>
          <w:lang w:val="uk-UA"/>
        </w:rPr>
        <w:t xml:space="preserve">Рис. </w:t>
      </w:r>
      <w:r w:rsidR="00645A80">
        <w:rPr>
          <w:noProof/>
          <w:highlight w:val="yellow"/>
          <w:lang w:val="uk-UA"/>
        </w:rPr>
        <w:t>1</w:t>
      </w:r>
      <w:r w:rsidR="00645A80">
        <w:rPr>
          <w:highlight w:val="yellow"/>
          <w:lang w:val="uk-UA"/>
        </w:rPr>
        <w:t>.</w:t>
      </w:r>
      <w:r w:rsidR="00645A80">
        <w:rPr>
          <w:noProof/>
          <w:highlight w:val="yellow"/>
          <w:lang w:val="uk-UA"/>
        </w:rPr>
        <w:t>11</w:t>
      </w:r>
      <w:r w:rsidR="00645A80" w:rsidRPr="0051507E">
        <w:rPr>
          <w:highlight w:val="yellow"/>
          <w:lang w:val="uk-UA"/>
        </w:rPr>
        <w:t xml:space="preserve">. </w:t>
      </w:r>
      <w:r w:rsidR="00250C60" w:rsidRPr="0051507E">
        <w:rPr>
          <w:lang w:val="uk-UA"/>
        </w:rPr>
        <w:fldChar w:fldCharType="end"/>
      </w:r>
    </w:p>
    <w:p w14:paraId="4A1891BE" w14:textId="77777777" w:rsidR="005D4AB4" w:rsidRPr="0051507E" w:rsidRDefault="005D4AB4" w:rsidP="00444717">
      <w:pPr>
        <w:pStyle w:val="a3"/>
        <w:rPr>
          <w:lang w:val="uk-UA"/>
        </w:rPr>
      </w:pPr>
      <w:bookmarkStart w:id="30" w:name="_Ref445942253"/>
    </w:p>
    <w:p w14:paraId="2B9BFD9E" w14:textId="01C04910" w:rsidR="005D4AB4" w:rsidRPr="0051507E" w:rsidRDefault="00C63DCF" w:rsidP="00071570">
      <w:pPr>
        <w:pStyle w:val="affd"/>
        <w:rPr>
          <w:lang w:val="uk-UA"/>
        </w:rPr>
      </w:pPr>
      <w:r w:rsidRPr="00C63DCF">
        <w:rPr>
          <w:noProof/>
          <w:lang w:val="uk-UA"/>
        </w:rPr>
        <w:lastRenderedPageBreak/>
        <w:drawing>
          <wp:inline distT="0" distB="0" distL="0" distR="0" wp14:anchorId="48BF961F" wp14:editId="2F12E681">
            <wp:extent cx="2241218" cy="5576455"/>
            <wp:effectExtent l="0" t="0" r="0" b="5715"/>
            <wp:docPr id="136" name="Рисунок 136" descr="Зображення, що містить текст, монітор, вказує, пластинк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Рисунок 136" descr="Зображення, що містить текст, монітор, вказує, пластинка&#10;&#10;Автоматично згенерований опис"/>
                    <pic:cNvPicPr/>
                  </pic:nvPicPr>
                  <pic:blipFill>
                    <a:blip r:embed="rId36"/>
                    <a:stretch>
                      <a:fillRect/>
                    </a:stretch>
                  </pic:blipFill>
                  <pic:spPr>
                    <a:xfrm>
                      <a:off x="0" y="0"/>
                      <a:ext cx="2243043" cy="5580996"/>
                    </a:xfrm>
                    <a:prstGeom prst="rect">
                      <a:avLst/>
                    </a:prstGeom>
                  </pic:spPr>
                </pic:pic>
              </a:graphicData>
            </a:graphic>
          </wp:inline>
        </w:drawing>
      </w:r>
    </w:p>
    <w:p w14:paraId="1A5D56D7" w14:textId="2808687E" w:rsidR="005D4AB4" w:rsidRPr="0051507E" w:rsidRDefault="005D4AB4" w:rsidP="007650D6">
      <w:pPr>
        <w:pStyle w:val="affd"/>
        <w:rPr>
          <w:lang w:val="uk-UA"/>
        </w:rPr>
      </w:pPr>
      <w:bookmarkStart w:id="31" w:name="_Ref71117592"/>
      <w:bookmarkStart w:id="32" w:name="рис_1_7"/>
      <w:bookmarkStart w:id="33" w:name="_Ref71117561"/>
      <w:r w:rsidRPr="0051507E">
        <w:rPr>
          <w:highlight w:val="yellow"/>
          <w:lang w:val="uk-UA"/>
        </w:rPr>
        <w:t xml:space="preserve">Рис. </w:t>
      </w:r>
      <w:r w:rsidR="00071570">
        <w:rPr>
          <w:highlight w:val="yellow"/>
          <w:lang w:val="uk-UA"/>
        </w:rPr>
        <w:fldChar w:fldCharType="begin"/>
      </w:r>
      <w:r w:rsidR="00071570">
        <w:rPr>
          <w:highlight w:val="yellow"/>
          <w:lang w:val="uk-UA"/>
        </w:rPr>
        <w:instrText xml:space="preserve"> STYLEREF 1 \s </w:instrText>
      </w:r>
      <w:r w:rsidR="00071570">
        <w:rPr>
          <w:highlight w:val="yellow"/>
          <w:lang w:val="uk-UA"/>
        </w:rPr>
        <w:fldChar w:fldCharType="separate"/>
      </w:r>
      <w:r w:rsidR="00645A80">
        <w:rPr>
          <w:noProof/>
          <w:highlight w:val="yellow"/>
          <w:lang w:val="uk-UA"/>
        </w:rPr>
        <w:t>1</w:t>
      </w:r>
      <w:r w:rsidR="00071570">
        <w:rPr>
          <w:highlight w:val="yellow"/>
          <w:lang w:val="uk-UA"/>
        </w:rPr>
        <w:fldChar w:fldCharType="end"/>
      </w:r>
      <w:r w:rsidR="00071570">
        <w:rPr>
          <w:highlight w:val="yellow"/>
          <w:lang w:val="uk-UA"/>
        </w:rPr>
        <w:t>.</w:t>
      </w:r>
      <w:r w:rsidR="00071570">
        <w:rPr>
          <w:highlight w:val="yellow"/>
          <w:lang w:val="uk-UA"/>
        </w:rPr>
        <w:fldChar w:fldCharType="begin"/>
      </w:r>
      <w:r w:rsidR="00071570">
        <w:rPr>
          <w:highlight w:val="yellow"/>
          <w:lang w:val="uk-UA"/>
        </w:rPr>
        <w:instrText xml:space="preserve"> SEQ Рис. \* ARABIC \s 1 </w:instrText>
      </w:r>
      <w:r w:rsidR="00071570">
        <w:rPr>
          <w:highlight w:val="yellow"/>
          <w:lang w:val="uk-UA"/>
        </w:rPr>
        <w:fldChar w:fldCharType="separate"/>
      </w:r>
      <w:r w:rsidR="00645A80">
        <w:rPr>
          <w:noProof/>
          <w:highlight w:val="yellow"/>
          <w:lang w:val="uk-UA"/>
        </w:rPr>
        <w:t>11</w:t>
      </w:r>
      <w:r w:rsidR="00071570">
        <w:rPr>
          <w:highlight w:val="yellow"/>
          <w:lang w:val="uk-UA"/>
        </w:rPr>
        <w:fldChar w:fldCharType="end"/>
      </w:r>
      <w:bookmarkEnd w:id="30"/>
      <w:bookmarkEnd w:id="31"/>
      <w:r w:rsidRPr="0051507E">
        <w:rPr>
          <w:highlight w:val="yellow"/>
          <w:lang w:val="uk-UA"/>
        </w:rPr>
        <w:t xml:space="preserve">. </w:t>
      </w:r>
      <w:bookmarkEnd w:id="32"/>
      <w:r w:rsidRPr="0051507E">
        <w:rPr>
          <w:highlight w:val="yellow"/>
          <w:lang w:val="uk-UA"/>
        </w:rPr>
        <w:t>Панель навігації Системи</w:t>
      </w:r>
      <w:bookmarkEnd w:id="33"/>
    </w:p>
    <w:p w14:paraId="09D931AD" w14:textId="5A9E1A9C" w:rsidR="005D4AB4" w:rsidRPr="0051507E" w:rsidRDefault="005D4AB4" w:rsidP="00444717">
      <w:pPr>
        <w:pStyle w:val="a3"/>
        <w:rPr>
          <w:lang w:val="uk-UA"/>
        </w:rPr>
      </w:pPr>
      <w:r w:rsidRPr="0051507E">
        <w:rPr>
          <w:lang w:val="uk-UA"/>
        </w:rPr>
        <w:t xml:space="preserve">Панель навігації відображає перелік ярликів підсистеми, яка вибрана в панелі навігації. На </w:t>
      </w:r>
      <w:r w:rsidR="00AC6089">
        <w:rPr>
          <w:lang w:val="uk-UA"/>
        </w:rPr>
        <w:fldChar w:fldCharType="begin"/>
      </w:r>
      <w:r w:rsidR="00AC6089">
        <w:rPr>
          <w:lang w:val="uk-UA"/>
        </w:rPr>
        <w:instrText xml:space="preserve"> REF _Ref71117592 \h </w:instrText>
      </w:r>
      <w:r w:rsidR="00AC6089">
        <w:rPr>
          <w:lang w:val="uk-UA"/>
        </w:rPr>
      </w:r>
      <w:r w:rsidR="00AC6089">
        <w:rPr>
          <w:lang w:val="uk-UA"/>
        </w:rPr>
        <w:fldChar w:fldCharType="separate"/>
      </w:r>
      <w:r w:rsidR="00645A80" w:rsidRPr="0051507E">
        <w:rPr>
          <w:highlight w:val="yellow"/>
          <w:lang w:val="uk-UA"/>
        </w:rPr>
        <w:t xml:space="preserve">Рис. </w:t>
      </w:r>
      <w:r w:rsidR="00645A80">
        <w:rPr>
          <w:noProof/>
          <w:highlight w:val="yellow"/>
          <w:lang w:val="uk-UA"/>
        </w:rPr>
        <w:t>1</w:t>
      </w:r>
      <w:r w:rsidR="00645A80">
        <w:rPr>
          <w:highlight w:val="yellow"/>
          <w:lang w:val="uk-UA"/>
        </w:rPr>
        <w:t>.</w:t>
      </w:r>
      <w:r w:rsidR="00645A80">
        <w:rPr>
          <w:noProof/>
          <w:highlight w:val="yellow"/>
          <w:lang w:val="uk-UA"/>
        </w:rPr>
        <w:t>11</w:t>
      </w:r>
      <w:r w:rsidR="00AC6089">
        <w:rPr>
          <w:lang w:val="uk-UA"/>
        </w:rPr>
        <w:fldChar w:fldCharType="end"/>
      </w:r>
      <w:r w:rsidR="00071570">
        <w:rPr>
          <w:lang w:val="ru-UA"/>
        </w:rPr>
        <w:t xml:space="preserve"> </w:t>
      </w:r>
      <w:r w:rsidRPr="0051507E">
        <w:rPr>
          <w:lang w:val="uk-UA"/>
        </w:rPr>
        <w:t>наведено приклад ярликів з підсистеми «Документообіг».</w:t>
      </w:r>
    </w:p>
    <w:p w14:paraId="6C537CD5" w14:textId="77777777" w:rsidR="005D4AB4" w:rsidRPr="0051507E" w:rsidRDefault="005D4AB4" w:rsidP="00444717">
      <w:pPr>
        <w:pStyle w:val="a3"/>
        <w:rPr>
          <w:lang w:val="uk-UA"/>
        </w:rPr>
      </w:pPr>
      <w:r w:rsidRPr="0051507E">
        <w:rPr>
          <w:lang w:val="uk-UA"/>
        </w:rPr>
        <w:t>В залежності від ролей в Системі, користувачу при вході в Систему автоматично завантажується в панель навігації певна підсистема (налагодження виконує Адміністратор Системи) і можуть бути доступні для відкриття в панелі навігації інші підсистеми, наприклад, «Робочий стіл виконавця» або «Експедиція».</w:t>
      </w:r>
    </w:p>
    <w:p w14:paraId="59E8E00D" w14:textId="77777777" w:rsidR="005D4AB4" w:rsidRPr="0051507E" w:rsidRDefault="005D4AB4" w:rsidP="00444717">
      <w:pPr>
        <w:pStyle w:val="a3"/>
        <w:rPr>
          <w:lang w:val="uk-UA"/>
        </w:rPr>
      </w:pPr>
    </w:p>
    <w:p w14:paraId="55E8497C" w14:textId="77777777" w:rsidR="005D4AB4" w:rsidRPr="0051507E" w:rsidRDefault="005D4AB4" w:rsidP="00444717">
      <w:pPr>
        <w:pStyle w:val="a3"/>
        <w:rPr>
          <w:lang w:val="uk-UA"/>
        </w:rPr>
      </w:pPr>
      <w:commentRangeStart w:id="34"/>
      <w:commentRangeStart w:id="35"/>
      <w:commentRangeStart w:id="36"/>
      <w:commentRangeEnd w:id="34"/>
      <w:r w:rsidRPr="0051507E">
        <w:rPr>
          <w:lang w:val="uk-UA"/>
        </w:rPr>
        <w:commentReference w:id="34"/>
      </w:r>
      <w:commentRangeEnd w:id="35"/>
      <w:r w:rsidR="00071570">
        <w:rPr>
          <w:rStyle w:val="afff3"/>
          <w:rFonts w:ascii="Arial" w:hAnsi="Arial"/>
          <w:lang w:val="uk-UA" w:eastAsia="en-US"/>
        </w:rPr>
        <w:commentReference w:id="35"/>
      </w:r>
      <w:commentRangeEnd w:id="36"/>
      <w:r w:rsidR="00071570">
        <w:rPr>
          <w:rStyle w:val="afff3"/>
          <w:rFonts w:ascii="Arial" w:hAnsi="Arial"/>
          <w:lang w:val="uk-UA" w:eastAsia="en-US"/>
        </w:rPr>
        <w:commentReference w:id="36"/>
      </w:r>
    </w:p>
    <w:p w14:paraId="58F07051" w14:textId="77777777" w:rsidR="00071570" w:rsidRDefault="00AC6089" w:rsidP="00071570">
      <w:pPr>
        <w:pStyle w:val="affd"/>
      </w:pPr>
      <w:r w:rsidRPr="00AC6089">
        <w:rPr>
          <w:noProof/>
          <w:lang w:val="uk-UA"/>
        </w:rPr>
        <w:lastRenderedPageBreak/>
        <w:drawing>
          <wp:inline distT="0" distB="0" distL="0" distR="0" wp14:anchorId="43A7A381" wp14:editId="7DDED05C">
            <wp:extent cx="4350020" cy="5895109"/>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52611" cy="5898620"/>
                    </a:xfrm>
                    <a:prstGeom prst="rect">
                      <a:avLst/>
                    </a:prstGeom>
                  </pic:spPr>
                </pic:pic>
              </a:graphicData>
            </a:graphic>
          </wp:inline>
        </w:drawing>
      </w:r>
    </w:p>
    <w:p w14:paraId="4B57F010" w14:textId="5C647752" w:rsidR="005D4AB4" w:rsidRPr="0051507E" w:rsidRDefault="00071570" w:rsidP="00071570">
      <w:pPr>
        <w:pStyle w:val="afa"/>
        <w:rPr>
          <w:lang w:val="uk-UA"/>
        </w:rPr>
      </w:pPr>
      <w:r>
        <w:t xml:space="preserve">Рис. </w:t>
      </w:r>
      <w:r>
        <w:fldChar w:fldCharType="begin"/>
      </w:r>
      <w:r>
        <w:instrText xml:space="preserve"> STYLEREF 1 \s </w:instrText>
      </w:r>
      <w:r>
        <w:fldChar w:fldCharType="separate"/>
      </w:r>
      <w:r w:rsidR="00645A80">
        <w:rPr>
          <w:noProof/>
        </w:rPr>
        <w:t>1</w:t>
      </w:r>
      <w:r>
        <w:fldChar w:fldCharType="end"/>
      </w:r>
      <w:r>
        <w:t>.</w:t>
      </w:r>
      <w:r>
        <w:fldChar w:fldCharType="begin"/>
      </w:r>
      <w:r>
        <w:instrText xml:space="preserve"> SEQ Рис. \* ARABIC \s 1 </w:instrText>
      </w:r>
      <w:r>
        <w:fldChar w:fldCharType="separate"/>
      </w:r>
      <w:r w:rsidR="00645A80">
        <w:rPr>
          <w:noProof/>
        </w:rPr>
        <w:t>12</w:t>
      </w:r>
      <w:r>
        <w:fldChar w:fldCharType="end"/>
      </w:r>
    </w:p>
    <w:p w14:paraId="07A183BC" w14:textId="77777777" w:rsidR="005D4AB4" w:rsidRPr="0051507E" w:rsidRDefault="005D4AB4" w:rsidP="00444717">
      <w:pPr>
        <w:pStyle w:val="a3"/>
        <w:rPr>
          <w:lang w:val="uk-UA"/>
        </w:rPr>
      </w:pPr>
      <w:r w:rsidRPr="0051507E">
        <w:rPr>
          <w:lang w:val="uk-UA"/>
        </w:rPr>
        <w:t>Із підсистемою, яку відкрито в панелі навігації, пов’язаний набір робочих столів в меню [Робочий стіл]  головної панелі Системи, опис якого наведено в цьому підрозділі вище в п.1.2.</w:t>
      </w:r>
    </w:p>
    <w:p w14:paraId="5A4788AE" w14:textId="77777777" w:rsidR="005D4AB4" w:rsidRPr="0051507E" w:rsidRDefault="005D4AB4" w:rsidP="00444717">
      <w:pPr>
        <w:pStyle w:val="a3"/>
        <w:rPr>
          <w:lang w:val="uk-UA"/>
        </w:rPr>
      </w:pPr>
      <w:r w:rsidRPr="0051507E">
        <w:rPr>
          <w:lang w:val="uk-UA"/>
        </w:rPr>
        <w:t>Деякі ярлики при виборі в панелі навігації відкривають вкладені ярлики, а деякі – реєстри даних.</w:t>
      </w:r>
    </w:p>
    <w:p w14:paraId="05535CB2" w14:textId="233BAA08" w:rsidR="005D4AB4" w:rsidRPr="0051507E" w:rsidRDefault="005D4AB4" w:rsidP="00444717">
      <w:pPr>
        <w:pStyle w:val="a3"/>
        <w:rPr>
          <w:lang w:val="uk-UA"/>
        </w:rPr>
      </w:pPr>
      <w:r w:rsidRPr="0051507E">
        <w:rPr>
          <w:lang w:val="uk-UA"/>
        </w:rPr>
        <w:t>При виборі ярлика з реєстром даних у робочій області вікна Системи відкривається окрема вкладка, в якій відображається вміст реєстру. І подальша робота з даними здійснюється безпосередньо в самому реєстрі (</w:t>
      </w:r>
      <w:bookmarkStart w:id="37" w:name="_Ref445844890"/>
      <w:bookmarkStart w:id="38" w:name="_Ref45298479"/>
      <w:bookmarkEnd w:id="28"/>
      <w:r w:rsidR="00250C60" w:rsidRPr="0051507E">
        <w:rPr>
          <w:lang w:val="uk-UA"/>
        </w:rPr>
        <w:fldChar w:fldCharType="begin"/>
      </w:r>
      <w:r w:rsidR="00250C60" w:rsidRPr="0051507E">
        <w:rPr>
          <w:lang w:val="uk-UA"/>
        </w:rPr>
        <w:instrText xml:space="preserve"> REF рис1_8 \h </w:instrText>
      </w:r>
      <w:r w:rsidR="00444717" w:rsidRPr="0051507E">
        <w:rPr>
          <w:lang w:val="uk-UA"/>
        </w:rPr>
        <w:instrText xml:space="preserve"> \* MERGEFORMAT </w:instrText>
      </w:r>
      <w:r w:rsidR="00250C60" w:rsidRPr="0051507E">
        <w:rPr>
          <w:lang w:val="uk-UA"/>
        </w:rPr>
      </w:r>
      <w:r w:rsidR="00250C60" w:rsidRPr="0051507E">
        <w:rPr>
          <w:lang w:val="uk-UA"/>
        </w:rPr>
        <w:fldChar w:fldCharType="separate"/>
      </w:r>
      <w:r w:rsidR="00645A80" w:rsidRPr="0051507E">
        <w:rPr>
          <w:lang w:val="uk-UA"/>
        </w:rPr>
        <w:t xml:space="preserve">Рис. </w:t>
      </w:r>
      <w:r w:rsidR="00645A80">
        <w:rPr>
          <w:noProof/>
          <w:lang w:val="uk-UA"/>
        </w:rPr>
        <w:t>1</w:t>
      </w:r>
      <w:r w:rsidR="00645A80">
        <w:rPr>
          <w:lang w:val="uk-UA"/>
        </w:rPr>
        <w:t>.</w:t>
      </w:r>
      <w:r w:rsidR="00645A80">
        <w:rPr>
          <w:noProof/>
          <w:lang w:val="uk-UA"/>
        </w:rPr>
        <w:t>13</w:t>
      </w:r>
      <w:r w:rsidR="00645A80" w:rsidRPr="0051507E">
        <w:rPr>
          <w:lang w:val="uk-UA"/>
        </w:rPr>
        <w:t>.</w:t>
      </w:r>
      <w:r w:rsidR="00645A80" w:rsidRPr="00645A80">
        <w:rPr>
          <w:lang w:val="en-US"/>
        </w:rPr>
        <w:t xml:space="preserve"> </w:t>
      </w:r>
      <w:r w:rsidR="00250C60" w:rsidRPr="0051507E">
        <w:rPr>
          <w:lang w:val="uk-UA"/>
        </w:rPr>
        <w:fldChar w:fldCharType="end"/>
      </w:r>
    </w:p>
    <w:p w14:paraId="2FCE1DEE" w14:textId="6F1315A5" w:rsidR="005D4AB4" w:rsidRPr="0051507E" w:rsidRDefault="005D4AB4" w:rsidP="00071570">
      <w:pPr>
        <w:pStyle w:val="affd"/>
        <w:rPr>
          <w:lang w:val="uk-UA"/>
        </w:rPr>
      </w:pPr>
      <w:r w:rsidRPr="0051507E">
        <w:rPr>
          <w:noProof/>
          <w:lang w:val="uk-UA"/>
        </w:rPr>
        <w:lastRenderedPageBreak/>
        <w:drawing>
          <wp:inline distT="0" distB="0" distL="0" distR="0" wp14:anchorId="7B059354" wp14:editId="1FF1EBD0">
            <wp:extent cx="5510853" cy="2902226"/>
            <wp:effectExtent l="19050" t="19050" r="13970" b="1270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21605" cy="2907889"/>
                    </a:xfrm>
                    <a:prstGeom prst="rect">
                      <a:avLst/>
                    </a:prstGeom>
                    <a:noFill/>
                    <a:ln>
                      <a:solidFill>
                        <a:schemeClr val="accent1"/>
                      </a:solidFill>
                    </a:ln>
                  </pic:spPr>
                </pic:pic>
              </a:graphicData>
            </a:graphic>
          </wp:inline>
        </w:drawing>
      </w:r>
    </w:p>
    <w:p w14:paraId="7C167644" w14:textId="7E19D1C0" w:rsidR="005D4AB4" w:rsidRPr="0051507E" w:rsidRDefault="005D4AB4" w:rsidP="005D4AB4">
      <w:pPr>
        <w:pStyle w:val="affd"/>
        <w:rPr>
          <w:lang w:val="uk-UA"/>
        </w:rPr>
      </w:pPr>
      <w:bookmarkStart w:id="39" w:name="рис1_8"/>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13</w:t>
      </w:r>
      <w:r w:rsidR="00071570">
        <w:rPr>
          <w:lang w:val="uk-UA"/>
        </w:rPr>
        <w:fldChar w:fldCharType="end"/>
      </w:r>
      <w:bookmarkEnd w:id="37"/>
      <w:bookmarkEnd w:id="38"/>
      <w:r w:rsidRPr="0051507E">
        <w:rPr>
          <w:lang w:val="uk-UA"/>
        </w:rPr>
        <w:t xml:space="preserve">. </w:t>
      </w:r>
      <w:bookmarkEnd w:id="39"/>
      <w:r w:rsidRPr="0051507E">
        <w:rPr>
          <w:lang w:val="uk-UA"/>
        </w:rPr>
        <w:t>Приклад відкритого реєстру даних</w:t>
      </w:r>
    </w:p>
    <w:p w14:paraId="04C410B5" w14:textId="77777777" w:rsidR="005D4AB4" w:rsidRPr="0051507E" w:rsidRDefault="005D4AB4" w:rsidP="00444717">
      <w:pPr>
        <w:pStyle w:val="a3"/>
        <w:rPr>
          <w:lang w:val="uk-UA"/>
        </w:rPr>
      </w:pPr>
      <w:bookmarkStart w:id="40" w:name="_Ref445943199"/>
      <w:bookmarkStart w:id="41" w:name="_Ref445937023"/>
      <w:r w:rsidRPr="0051507E">
        <w:rPr>
          <w:lang w:val="uk-UA"/>
        </w:rPr>
        <w:t>РОБОЧА ОБЛАСТЬ.</w:t>
      </w:r>
    </w:p>
    <w:p w14:paraId="70C1A8EC" w14:textId="77777777" w:rsidR="005D4AB4" w:rsidRPr="0051507E" w:rsidRDefault="005D4AB4" w:rsidP="00444717">
      <w:pPr>
        <w:pStyle w:val="a3"/>
        <w:rPr>
          <w:lang w:val="uk-UA"/>
        </w:rPr>
      </w:pPr>
      <w:r w:rsidRPr="0051507E">
        <w:rPr>
          <w:lang w:val="uk-UA"/>
        </w:rPr>
        <w:t xml:space="preserve">Робоча область призначена для відображення вибраних в Системі даних – в панелі навігації вибирається певний ярлик, а в робочій області відображаються відповідні дані. Дані відображаються в окремій вкладці. При виборі наступних даних вкладка з попередніми даними автоматично не закривається.  Набір відкритих вкладок утворює панель вкладок, яка надає можливість в будь-який момент швидко перейти до вкладки з потрібними даними, яка буда відкрита в Системі раніше. Система дозволяє відкрити 10 вкладок. При відкритті наступної 11-ої вкладки Система видає повідомлення – «Відкрито занадто багато вкладок». Для відкриття необхідно закрити будь-яку з відкритих вкладок. </w:t>
      </w:r>
    </w:p>
    <w:p w14:paraId="507A5647" w14:textId="77777777" w:rsidR="005D4AB4" w:rsidRPr="0051507E" w:rsidRDefault="005D4AB4" w:rsidP="00444717">
      <w:pPr>
        <w:pStyle w:val="a3"/>
        <w:rPr>
          <w:lang w:val="uk-UA"/>
        </w:rPr>
      </w:pPr>
      <w:r w:rsidRPr="0051507E">
        <w:rPr>
          <w:lang w:val="uk-UA"/>
        </w:rPr>
        <w:t xml:space="preserve">Вкладка закривається кнопкою [X] на заголовку вкладки - </w:t>
      </w:r>
      <w:r w:rsidRPr="0051507E">
        <w:rPr>
          <w:noProof/>
          <w:lang w:val="uk-UA"/>
        </w:rPr>
        <w:drawing>
          <wp:inline distT="0" distB="0" distL="0" distR="0" wp14:anchorId="1EF04C6D" wp14:editId="03B0BE7A">
            <wp:extent cx="1320800" cy="281771"/>
            <wp:effectExtent l="0" t="0" r="0" b="4445"/>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67692" cy="291775"/>
                    </a:xfrm>
                    <a:prstGeom prst="rect">
                      <a:avLst/>
                    </a:prstGeom>
                    <a:noFill/>
                    <a:ln>
                      <a:noFill/>
                    </a:ln>
                  </pic:spPr>
                </pic:pic>
              </a:graphicData>
            </a:graphic>
          </wp:inline>
        </w:drawing>
      </w:r>
      <w:r w:rsidRPr="0051507E">
        <w:rPr>
          <w:lang w:val="uk-UA"/>
        </w:rPr>
        <w:t xml:space="preserve"> або функцією [Закрити] з контекстного меню до заголовку вкладки – </w:t>
      </w:r>
    </w:p>
    <w:p w14:paraId="084ADEE0" w14:textId="77777777" w:rsidR="00071570" w:rsidRDefault="005D4AB4" w:rsidP="00071570">
      <w:pPr>
        <w:pStyle w:val="affd"/>
      </w:pPr>
      <w:r w:rsidRPr="0051507E">
        <w:rPr>
          <w:noProof/>
          <w:lang w:val="uk-UA"/>
        </w:rPr>
        <w:drawing>
          <wp:inline distT="0" distB="0" distL="0" distR="0" wp14:anchorId="2E880FBC" wp14:editId="34D068BA">
            <wp:extent cx="2391392" cy="1187450"/>
            <wp:effectExtent l="19050" t="19050" r="28575" b="1270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03570" cy="1193497"/>
                    </a:xfrm>
                    <a:prstGeom prst="rect">
                      <a:avLst/>
                    </a:prstGeom>
                    <a:noFill/>
                    <a:ln>
                      <a:solidFill>
                        <a:schemeClr val="accent1"/>
                      </a:solidFill>
                    </a:ln>
                  </pic:spPr>
                </pic:pic>
              </a:graphicData>
            </a:graphic>
          </wp:inline>
        </w:drawing>
      </w:r>
    </w:p>
    <w:p w14:paraId="3B54E408" w14:textId="2AD73F41" w:rsidR="00071570" w:rsidRDefault="00071570" w:rsidP="00071570">
      <w:pPr>
        <w:pStyle w:val="aff1"/>
      </w:pPr>
      <w:r>
        <w:t xml:space="preserve">Рис. </w:t>
      </w:r>
      <w:r>
        <w:fldChar w:fldCharType="begin"/>
      </w:r>
      <w:r>
        <w:instrText xml:space="preserve"> STYLEREF 1 \s </w:instrText>
      </w:r>
      <w:r>
        <w:fldChar w:fldCharType="separate"/>
      </w:r>
      <w:r w:rsidR="00645A80">
        <w:rPr>
          <w:noProof/>
        </w:rPr>
        <w:t>1</w:t>
      </w:r>
      <w:r>
        <w:fldChar w:fldCharType="end"/>
      </w:r>
      <w:r>
        <w:t>.</w:t>
      </w:r>
      <w:r>
        <w:fldChar w:fldCharType="begin"/>
      </w:r>
      <w:r>
        <w:instrText xml:space="preserve"> SEQ Рис. \* ARABIC \s 1 </w:instrText>
      </w:r>
      <w:r>
        <w:fldChar w:fldCharType="separate"/>
      </w:r>
      <w:r w:rsidR="00645A80">
        <w:rPr>
          <w:noProof/>
        </w:rPr>
        <w:t>14</w:t>
      </w:r>
      <w:r>
        <w:fldChar w:fldCharType="end"/>
      </w:r>
    </w:p>
    <w:p w14:paraId="004CB50B" w14:textId="13ADA976" w:rsidR="005D4AB4" w:rsidRPr="0051507E" w:rsidRDefault="005D4AB4" w:rsidP="00444717">
      <w:pPr>
        <w:pStyle w:val="a3"/>
        <w:rPr>
          <w:lang w:val="uk-UA"/>
        </w:rPr>
      </w:pPr>
      <w:r w:rsidRPr="0051507E">
        <w:rPr>
          <w:lang w:val="uk-UA"/>
        </w:rPr>
        <w:t>.</w:t>
      </w:r>
    </w:p>
    <w:p w14:paraId="19CA12E8" w14:textId="77777777" w:rsidR="005D4AB4" w:rsidRPr="0051507E" w:rsidRDefault="005D4AB4" w:rsidP="00444717">
      <w:pPr>
        <w:pStyle w:val="a3"/>
        <w:rPr>
          <w:lang w:val="uk-UA"/>
        </w:rPr>
      </w:pPr>
      <w:r w:rsidRPr="0051507E">
        <w:rPr>
          <w:lang w:val="uk-UA"/>
        </w:rPr>
        <w:t>Функція [Закрити інші вкладки] з контекстного меню до заголовку вкладки закриває всі відкриті вкладки, окрім тієї, до якої відкрито контекстне меню.</w:t>
      </w:r>
    </w:p>
    <w:p w14:paraId="784412B0" w14:textId="77777777" w:rsidR="005D4AB4" w:rsidRPr="0051507E" w:rsidRDefault="005D4AB4" w:rsidP="00444717">
      <w:pPr>
        <w:pStyle w:val="a3"/>
        <w:rPr>
          <w:lang w:val="uk-UA"/>
        </w:rPr>
      </w:pPr>
      <w:r w:rsidRPr="0051507E">
        <w:rPr>
          <w:lang w:val="uk-UA"/>
        </w:rPr>
        <w:t xml:space="preserve"> Функція [Закрити всі] з контекстного меню до заголовку вкладки закриває всі відкриті вкладки.</w:t>
      </w:r>
    </w:p>
    <w:p w14:paraId="668DF249" w14:textId="77777777" w:rsidR="005D4AB4" w:rsidRPr="0051507E" w:rsidRDefault="005D4AB4" w:rsidP="00444717">
      <w:pPr>
        <w:pStyle w:val="a3"/>
        <w:rPr>
          <w:lang w:val="uk-UA"/>
        </w:rPr>
      </w:pPr>
      <w:r w:rsidRPr="0051507E">
        <w:rPr>
          <w:lang w:val="uk-UA"/>
        </w:rPr>
        <w:t xml:space="preserve">Якщо заголовки всіх відкритих вкладок не вміщуються на панелі вкладок, то на панелі вкладок ліворуч буде відображатись кнопка </w:t>
      </w:r>
      <w:r w:rsidRPr="0051507E">
        <w:rPr>
          <w:noProof/>
          <w:lang w:val="uk-UA"/>
        </w:rPr>
        <w:drawing>
          <wp:inline distT="0" distB="0" distL="0" distR="0" wp14:anchorId="3A4E81B6" wp14:editId="70D2EA4C">
            <wp:extent cx="292100" cy="260522"/>
            <wp:effectExtent l="0" t="0" r="0" b="635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5202" cy="263289"/>
                    </a:xfrm>
                    <a:prstGeom prst="rect">
                      <a:avLst/>
                    </a:prstGeom>
                  </pic:spPr>
                </pic:pic>
              </a:graphicData>
            </a:graphic>
          </wp:inline>
        </w:drawing>
      </w:r>
      <w:r w:rsidRPr="0051507E">
        <w:rPr>
          <w:lang w:val="uk-UA"/>
        </w:rPr>
        <w:t xml:space="preserve"> з цифровим значенням, що показує кількість відкритих вкладок. Для переходу на потрібну вкладку потрібно натиснути на цю кнопку й обрати зі списку потрібну вкладку. Наприклад,</w:t>
      </w:r>
    </w:p>
    <w:p w14:paraId="55EFA96C" w14:textId="77777777" w:rsidR="00071570" w:rsidRDefault="005D4AB4" w:rsidP="00071570">
      <w:pPr>
        <w:pStyle w:val="affd"/>
      </w:pPr>
      <w:r w:rsidRPr="0051507E">
        <w:rPr>
          <w:noProof/>
          <w:lang w:val="uk-UA"/>
        </w:rPr>
        <w:lastRenderedPageBreak/>
        <w:drawing>
          <wp:inline distT="0" distB="0" distL="0" distR="0" wp14:anchorId="667354E0" wp14:editId="718C0B89">
            <wp:extent cx="2597150" cy="2238074"/>
            <wp:effectExtent l="19050" t="19050" r="12700" b="10160"/>
            <wp:docPr id="405"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04605" cy="2244498"/>
                    </a:xfrm>
                    <a:prstGeom prst="rect">
                      <a:avLst/>
                    </a:prstGeom>
                    <a:noFill/>
                    <a:ln>
                      <a:solidFill>
                        <a:schemeClr val="accent1"/>
                      </a:solidFill>
                    </a:ln>
                  </pic:spPr>
                </pic:pic>
              </a:graphicData>
            </a:graphic>
          </wp:inline>
        </w:drawing>
      </w:r>
    </w:p>
    <w:p w14:paraId="6E94D2C7" w14:textId="470D1D14" w:rsidR="005D4AB4" w:rsidRPr="0051507E" w:rsidRDefault="00071570" w:rsidP="00071570">
      <w:pPr>
        <w:pStyle w:val="aff1"/>
      </w:pPr>
      <w:r>
        <w:t xml:space="preserve">Рис. </w:t>
      </w:r>
      <w:r>
        <w:fldChar w:fldCharType="begin"/>
      </w:r>
      <w:r>
        <w:instrText xml:space="preserve"> STYLEREF 1 \s </w:instrText>
      </w:r>
      <w:r>
        <w:fldChar w:fldCharType="separate"/>
      </w:r>
      <w:r w:rsidR="00645A80">
        <w:rPr>
          <w:noProof/>
        </w:rPr>
        <w:t>1</w:t>
      </w:r>
      <w:r>
        <w:fldChar w:fldCharType="end"/>
      </w:r>
      <w:r>
        <w:t>.</w:t>
      </w:r>
      <w:r>
        <w:fldChar w:fldCharType="begin"/>
      </w:r>
      <w:r>
        <w:instrText xml:space="preserve"> SEQ Рис. \* ARABIC \s 1 </w:instrText>
      </w:r>
      <w:r>
        <w:fldChar w:fldCharType="separate"/>
      </w:r>
      <w:r w:rsidR="00645A80">
        <w:rPr>
          <w:noProof/>
        </w:rPr>
        <w:t>15</w:t>
      </w:r>
      <w:r>
        <w:fldChar w:fldCharType="end"/>
      </w:r>
    </w:p>
    <w:p w14:paraId="5E670A96" w14:textId="77777777" w:rsidR="005D4AB4" w:rsidRPr="0051507E" w:rsidRDefault="005D4AB4" w:rsidP="00444717">
      <w:pPr>
        <w:pStyle w:val="a3"/>
        <w:rPr>
          <w:lang w:val="uk-UA"/>
        </w:rPr>
      </w:pPr>
      <w:r w:rsidRPr="0051507E">
        <w:rPr>
          <w:lang w:val="uk-UA"/>
        </w:rPr>
        <w:t>Крім цього знайти потрібну вкладку можна за допомогою полоси прокрутки, що знаходиться в нижній частині панелі вкладок.</w:t>
      </w:r>
    </w:p>
    <w:p w14:paraId="320E04B8" w14:textId="77777777" w:rsidR="005D4AB4" w:rsidRPr="0051507E" w:rsidRDefault="005D4AB4" w:rsidP="00444717">
      <w:pPr>
        <w:pStyle w:val="a3"/>
        <w:rPr>
          <w:lang w:val="uk-UA"/>
        </w:rPr>
      </w:pPr>
    </w:p>
    <w:p w14:paraId="5ED7D3B8" w14:textId="77777777" w:rsidR="005D4AB4" w:rsidRPr="0051507E" w:rsidRDefault="005D4AB4" w:rsidP="00444717">
      <w:pPr>
        <w:pStyle w:val="a3"/>
        <w:rPr>
          <w:lang w:val="uk-UA"/>
        </w:rPr>
      </w:pPr>
      <w:r w:rsidRPr="0051507E">
        <w:rPr>
          <w:lang w:val="uk-UA"/>
        </w:rPr>
        <w:t>При вході в Систему в робочій області завжди автоматично відкривається вкладка «Робочий стіл»</w:t>
      </w:r>
      <w:bookmarkEnd w:id="40"/>
      <w:bookmarkEnd w:id="41"/>
      <w:r w:rsidRPr="0051507E">
        <w:rPr>
          <w:lang w:val="uk-UA"/>
        </w:rPr>
        <w:t>. Якщо користувач вперше відкриє Систему, то на вкладку «Робочій стіл» йому автоматично буде завантажено той робочий стіл, який підключено до ролі користувача за замовчанням (налагодження виконується Адміністратором Системи). Якщо користувач змінить робочий стіл, то при наступному вході в Систему цей набір і буде завантажено на вкладку «Робочий стіл».</w:t>
      </w:r>
    </w:p>
    <w:p w14:paraId="18E2219F" w14:textId="77777777" w:rsidR="005D4AB4" w:rsidRPr="0051507E" w:rsidRDefault="005D4AB4" w:rsidP="004B5ACE">
      <w:pPr>
        <w:pStyle w:val="21"/>
        <w:rPr>
          <w:lang w:val="uk-UA"/>
        </w:rPr>
      </w:pPr>
      <w:bookmarkStart w:id="42" w:name="_2.2_Робота_з"/>
      <w:bookmarkStart w:id="43" w:name="_Ref406084883"/>
      <w:bookmarkStart w:id="44" w:name="_Toc71047011"/>
      <w:bookmarkStart w:id="45" w:name="_Toc71120126"/>
      <w:bookmarkEnd w:id="42"/>
      <w:r w:rsidRPr="0051507E">
        <w:rPr>
          <w:lang w:val="uk-UA"/>
        </w:rPr>
        <w:t>Робота з документами в Системі</w:t>
      </w:r>
      <w:bookmarkEnd w:id="43"/>
      <w:bookmarkEnd w:id="44"/>
      <w:bookmarkEnd w:id="45"/>
    </w:p>
    <w:p w14:paraId="36309A31" w14:textId="77777777" w:rsidR="005D4AB4" w:rsidRPr="0051507E" w:rsidRDefault="005D4AB4" w:rsidP="001138D8">
      <w:pPr>
        <w:pStyle w:val="a1"/>
        <w:rPr>
          <w:lang w:val="uk-UA"/>
        </w:rPr>
      </w:pPr>
      <w:r w:rsidRPr="0051507E">
        <w:rPr>
          <w:lang w:val="uk-UA"/>
        </w:rPr>
        <w:t>Система надає можливість:</w:t>
      </w:r>
    </w:p>
    <w:p w14:paraId="019823F2" w14:textId="77777777" w:rsidR="005D4AB4" w:rsidRPr="0051507E" w:rsidRDefault="005D4AB4" w:rsidP="00040979">
      <w:pPr>
        <w:pStyle w:val="a3"/>
        <w:numPr>
          <w:ilvl w:val="0"/>
          <w:numId w:val="16"/>
        </w:numPr>
        <w:rPr>
          <w:lang w:val="uk-UA"/>
        </w:rPr>
      </w:pPr>
      <w:r w:rsidRPr="0051507E">
        <w:rPr>
          <w:lang w:val="uk-UA"/>
        </w:rPr>
        <w:t>готувати проекти документів,</w:t>
      </w:r>
    </w:p>
    <w:p w14:paraId="44A79BBC" w14:textId="77777777" w:rsidR="005D4AB4" w:rsidRPr="0051507E" w:rsidRDefault="005D4AB4" w:rsidP="00040979">
      <w:pPr>
        <w:pStyle w:val="a3"/>
        <w:numPr>
          <w:ilvl w:val="0"/>
          <w:numId w:val="16"/>
        </w:numPr>
        <w:rPr>
          <w:lang w:val="uk-UA"/>
        </w:rPr>
      </w:pPr>
      <w:r w:rsidRPr="0051507E">
        <w:rPr>
          <w:lang w:val="uk-UA"/>
        </w:rPr>
        <w:t>формувати електронній образ внутрішніх та вихідних документів,</w:t>
      </w:r>
    </w:p>
    <w:p w14:paraId="6D0E4433" w14:textId="77777777" w:rsidR="005D4AB4" w:rsidRPr="0051507E" w:rsidRDefault="005D4AB4" w:rsidP="00040979">
      <w:pPr>
        <w:pStyle w:val="a3"/>
        <w:numPr>
          <w:ilvl w:val="0"/>
          <w:numId w:val="16"/>
        </w:numPr>
        <w:rPr>
          <w:lang w:val="uk-UA"/>
        </w:rPr>
      </w:pPr>
      <w:r w:rsidRPr="0051507E">
        <w:rPr>
          <w:lang w:val="uk-UA"/>
        </w:rPr>
        <w:t>додавати додатки до документів,</w:t>
      </w:r>
    </w:p>
    <w:p w14:paraId="575B5A14" w14:textId="77777777" w:rsidR="005D4AB4" w:rsidRPr="0051507E" w:rsidRDefault="005D4AB4" w:rsidP="00040979">
      <w:pPr>
        <w:pStyle w:val="a3"/>
        <w:numPr>
          <w:ilvl w:val="0"/>
          <w:numId w:val="16"/>
        </w:numPr>
        <w:rPr>
          <w:lang w:val="uk-UA"/>
        </w:rPr>
      </w:pPr>
      <w:r w:rsidRPr="0051507E">
        <w:rPr>
          <w:lang w:val="uk-UA"/>
        </w:rPr>
        <w:t xml:space="preserve">створювати зв’язки між документами, </w:t>
      </w:r>
    </w:p>
    <w:p w14:paraId="669B8D5A" w14:textId="77777777" w:rsidR="005D4AB4" w:rsidRPr="0051507E" w:rsidRDefault="005D4AB4" w:rsidP="00040979">
      <w:pPr>
        <w:pStyle w:val="a3"/>
        <w:numPr>
          <w:ilvl w:val="0"/>
          <w:numId w:val="16"/>
        </w:numPr>
        <w:rPr>
          <w:lang w:val="uk-UA"/>
        </w:rPr>
      </w:pPr>
      <w:r w:rsidRPr="0051507E">
        <w:rPr>
          <w:lang w:val="uk-UA"/>
        </w:rPr>
        <w:t>узгоджувати проекти документів (в тому числі: узгоджувати з використанням електронно-цифрового підпису, доопрацьовувати проекти створюючи нові версії документів),</w:t>
      </w:r>
    </w:p>
    <w:p w14:paraId="788A9899" w14:textId="77777777" w:rsidR="005D4AB4" w:rsidRPr="0051507E" w:rsidRDefault="005D4AB4" w:rsidP="00040979">
      <w:pPr>
        <w:pStyle w:val="a3"/>
        <w:numPr>
          <w:ilvl w:val="0"/>
          <w:numId w:val="16"/>
        </w:numPr>
        <w:rPr>
          <w:lang w:val="uk-UA"/>
        </w:rPr>
      </w:pPr>
      <w:r w:rsidRPr="0051507E">
        <w:rPr>
          <w:lang w:val="uk-UA"/>
        </w:rPr>
        <w:t>реєструвати документи,</w:t>
      </w:r>
    </w:p>
    <w:p w14:paraId="780D1CCA" w14:textId="77777777" w:rsidR="005D4AB4" w:rsidRPr="0051507E" w:rsidRDefault="005D4AB4" w:rsidP="00040979">
      <w:pPr>
        <w:pStyle w:val="a3"/>
        <w:numPr>
          <w:ilvl w:val="0"/>
          <w:numId w:val="16"/>
        </w:numPr>
        <w:rPr>
          <w:lang w:val="uk-UA"/>
        </w:rPr>
      </w:pPr>
      <w:r w:rsidRPr="0051507E">
        <w:rPr>
          <w:lang w:val="uk-UA"/>
        </w:rPr>
        <w:t>наносити резолюції на документи,</w:t>
      </w:r>
    </w:p>
    <w:p w14:paraId="2A167149" w14:textId="77777777" w:rsidR="005D4AB4" w:rsidRPr="0051507E" w:rsidRDefault="005D4AB4" w:rsidP="00040979">
      <w:pPr>
        <w:pStyle w:val="a3"/>
        <w:numPr>
          <w:ilvl w:val="0"/>
          <w:numId w:val="16"/>
        </w:numPr>
        <w:rPr>
          <w:lang w:val="uk-UA"/>
        </w:rPr>
      </w:pPr>
      <w:r w:rsidRPr="0051507E">
        <w:rPr>
          <w:lang w:val="uk-UA"/>
        </w:rPr>
        <w:t>виконувати резолюції,</w:t>
      </w:r>
    </w:p>
    <w:p w14:paraId="3A04D9C2" w14:textId="77777777" w:rsidR="005D4AB4" w:rsidRPr="0051507E" w:rsidRDefault="005D4AB4" w:rsidP="00040979">
      <w:pPr>
        <w:pStyle w:val="a3"/>
        <w:numPr>
          <w:ilvl w:val="0"/>
          <w:numId w:val="16"/>
        </w:numPr>
        <w:rPr>
          <w:lang w:val="uk-UA"/>
        </w:rPr>
      </w:pPr>
      <w:r w:rsidRPr="0051507E">
        <w:rPr>
          <w:lang w:val="uk-UA"/>
        </w:rPr>
        <w:t>контролювати виконання окремих резолюцій по документу та документів в цілому,</w:t>
      </w:r>
    </w:p>
    <w:p w14:paraId="6722B1F4" w14:textId="77777777" w:rsidR="005D4AB4" w:rsidRPr="0051507E" w:rsidRDefault="005D4AB4" w:rsidP="00040979">
      <w:pPr>
        <w:pStyle w:val="a3"/>
        <w:numPr>
          <w:ilvl w:val="0"/>
          <w:numId w:val="16"/>
        </w:numPr>
        <w:rPr>
          <w:lang w:val="uk-UA"/>
        </w:rPr>
      </w:pPr>
      <w:r w:rsidRPr="0051507E">
        <w:rPr>
          <w:lang w:val="uk-UA"/>
        </w:rPr>
        <w:t>передавати документи окремо або реєстром у інший підрозділ або іншому співробітнику.</w:t>
      </w:r>
    </w:p>
    <w:p w14:paraId="3911CC9C" w14:textId="154C5242" w:rsidR="005D4AB4" w:rsidRPr="0051507E" w:rsidRDefault="005D4AB4" w:rsidP="005D4AB4">
      <w:pPr>
        <w:pStyle w:val="29"/>
        <w:spacing w:after="0"/>
        <w:ind w:firstLine="567"/>
        <w:contextualSpacing w:val="0"/>
        <w:jc w:val="both"/>
      </w:pPr>
      <w:r w:rsidRPr="0051507E">
        <w:t xml:space="preserve">Документ представлено в Системі у вигляді електронної картки (ЕК), яка завжди містить декілька вкладок та кнопок, область електронного образу документа та область додатків документа. Приклад структури електронної картки деякого документа зображено на </w:t>
      </w:r>
      <w:r w:rsidRPr="0051507E">
        <w:fldChar w:fldCharType="begin"/>
      </w:r>
      <w:r w:rsidRPr="0051507E">
        <w:instrText xml:space="preserve"> REF _Ref445844996 \h  \* MERGEFORMAT </w:instrText>
      </w:r>
      <w:r w:rsidRPr="0051507E">
        <w:fldChar w:fldCharType="separate"/>
      </w:r>
      <w:r w:rsidR="00645A80" w:rsidRPr="0051507E">
        <w:t xml:space="preserve">Рис. </w:t>
      </w:r>
      <w:r w:rsidR="00645A80">
        <w:t>1.16</w:t>
      </w:r>
      <w:r w:rsidRPr="0051507E">
        <w:fldChar w:fldCharType="end"/>
      </w:r>
      <w:r w:rsidRPr="0051507E">
        <w:t>.</w:t>
      </w:r>
    </w:p>
    <w:p w14:paraId="7AE356E2" w14:textId="77777777" w:rsidR="005D4AB4" w:rsidRPr="0051507E" w:rsidRDefault="005D4AB4" w:rsidP="005D4AB4">
      <w:pPr>
        <w:pStyle w:val="a1"/>
        <w:rPr>
          <w:lang w:val="uk-UA"/>
        </w:rPr>
      </w:pPr>
      <w:r w:rsidRPr="0051507E">
        <w:rPr>
          <w:noProof/>
          <w:lang w:val="uk-UA"/>
        </w:rPr>
        <w:lastRenderedPageBreak/>
        <w:drawing>
          <wp:inline distT="0" distB="0" distL="0" distR="0" wp14:anchorId="24A371C5" wp14:editId="2D5054BB">
            <wp:extent cx="6108065" cy="4842510"/>
            <wp:effectExtent l="19050" t="19050" r="26035" b="15240"/>
            <wp:docPr id="472" name="Рисунок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08065" cy="4842510"/>
                    </a:xfrm>
                    <a:prstGeom prst="rect">
                      <a:avLst/>
                    </a:prstGeom>
                    <a:noFill/>
                    <a:ln>
                      <a:solidFill>
                        <a:schemeClr val="accent1"/>
                      </a:solidFill>
                    </a:ln>
                  </pic:spPr>
                </pic:pic>
              </a:graphicData>
            </a:graphic>
          </wp:inline>
        </w:drawing>
      </w:r>
    </w:p>
    <w:p w14:paraId="7E89109D" w14:textId="41F6C9CB" w:rsidR="005D4AB4" w:rsidRPr="0051507E" w:rsidRDefault="005D4AB4" w:rsidP="005D4AB4">
      <w:pPr>
        <w:pStyle w:val="affd"/>
        <w:rPr>
          <w:lang w:val="uk-UA"/>
        </w:rPr>
      </w:pPr>
      <w:bookmarkStart w:id="46" w:name="_Ref445844996"/>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16</w:t>
      </w:r>
      <w:r w:rsidR="00071570">
        <w:rPr>
          <w:lang w:val="uk-UA"/>
        </w:rPr>
        <w:fldChar w:fldCharType="end"/>
      </w:r>
      <w:bookmarkEnd w:id="46"/>
      <w:r w:rsidRPr="0051507E">
        <w:rPr>
          <w:lang w:val="uk-UA"/>
        </w:rPr>
        <w:t>. Структура електронної картки деякого документа</w:t>
      </w:r>
    </w:p>
    <w:p w14:paraId="6B4F4241" w14:textId="484498F6" w:rsidR="005D4AB4" w:rsidRPr="0051507E" w:rsidRDefault="005D4AB4" w:rsidP="005D4AB4">
      <w:pPr>
        <w:pStyle w:val="29"/>
        <w:spacing w:after="0"/>
        <w:ind w:firstLine="567"/>
        <w:contextualSpacing w:val="0"/>
        <w:jc w:val="both"/>
      </w:pPr>
      <w:r w:rsidRPr="0051507E">
        <w:t>Область електронного образу документа та область із вкладками розділяє елемент-кнопка, яка згортає або розгортає область електронного образу (</w:t>
      </w:r>
      <w:r w:rsidRPr="0051507E">
        <w:fldChar w:fldCharType="begin"/>
      </w:r>
      <w:r w:rsidRPr="0051507E">
        <w:instrText xml:space="preserve"> REF _Ref25939776 \h  \* MERGEFORMAT </w:instrText>
      </w:r>
      <w:r w:rsidRPr="0051507E">
        <w:fldChar w:fldCharType="separate"/>
      </w:r>
      <w:r w:rsidR="00645A80" w:rsidRPr="0051507E">
        <w:t xml:space="preserve">Рис. </w:t>
      </w:r>
      <w:r w:rsidR="00645A80">
        <w:t>1.17</w:t>
      </w:r>
      <w:r w:rsidRPr="0051507E">
        <w:fldChar w:fldCharType="end"/>
      </w:r>
      <w:r w:rsidRPr="0051507E">
        <w:t>).</w:t>
      </w:r>
    </w:p>
    <w:p w14:paraId="5AADB51E" w14:textId="77777777" w:rsidR="005D4AB4" w:rsidRPr="0051507E" w:rsidRDefault="005D4AB4" w:rsidP="005D4AB4">
      <w:pPr>
        <w:pStyle w:val="29"/>
        <w:keepNext/>
        <w:spacing w:before="120" w:after="0"/>
        <w:contextualSpacing w:val="0"/>
        <w:jc w:val="center"/>
      </w:pPr>
      <w:r w:rsidRPr="0051507E">
        <w:rPr>
          <w:noProof/>
        </w:rPr>
        <w:lastRenderedPageBreak/>
        <w:drawing>
          <wp:inline distT="0" distB="0" distL="0" distR="0" wp14:anchorId="7DCF4C51" wp14:editId="14AFBD15">
            <wp:extent cx="3247601" cy="3488741"/>
            <wp:effectExtent l="19050" t="19050" r="10160" b="16510"/>
            <wp:docPr id="474" name="Рисунок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77282" cy="3520626"/>
                    </a:xfrm>
                    <a:prstGeom prst="rect">
                      <a:avLst/>
                    </a:prstGeom>
                    <a:noFill/>
                    <a:ln>
                      <a:solidFill>
                        <a:schemeClr val="accent1"/>
                      </a:solidFill>
                    </a:ln>
                  </pic:spPr>
                </pic:pic>
              </a:graphicData>
            </a:graphic>
          </wp:inline>
        </w:drawing>
      </w:r>
    </w:p>
    <w:p w14:paraId="550A2354" w14:textId="5D3C1EBC" w:rsidR="005D4AB4" w:rsidRPr="0051507E" w:rsidRDefault="005D4AB4" w:rsidP="005D4AB4">
      <w:pPr>
        <w:pStyle w:val="affd"/>
        <w:rPr>
          <w:lang w:val="uk-UA"/>
        </w:rPr>
      </w:pPr>
      <w:bookmarkStart w:id="47" w:name="_Ref25939776"/>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17</w:t>
      </w:r>
      <w:r w:rsidR="00071570">
        <w:rPr>
          <w:lang w:val="uk-UA"/>
        </w:rPr>
        <w:fldChar w:fldCharType="end"/>
      </w:r>
      <w:bookmarkEnd w:id="47"/>
      <w:r w:rsidRPr="0051507E">
        <w:rPr>
          <w:lang w:val="uk-UA"/>
        </w:rPr>
        <w:t xml:space="preserve"> Кнопка для згортання \ розгортання області електронного образу документа</w:t>
      </w:r>
    </w:p>
    <w:p w14:paraId="00FA28C8" w14:textId="4C7C8040" w:rsidR="005D4AB4" w:rsidRPr="0051507E" w:rsidRDefault="005D4AB4" w:rsidP="005D4AB4">
      <w:pPr>
        <w:pStyle w:val="29"/>
        <w:spacing w:after="0"/>
        <w:ind w:firstLine="567"/>
        <w:contextualSpacing w:val="0"/>
        <w:jc w:val="both"/>
      </w:pPr>
      <w:r w:rsidRPr="0051507E">
        <w:t xml:space="preserve">Кожну з перерахованих вище у даному підрозділі можливостей, які надає Система, реалізовано на електронній картці документа окремою вкладкою (опис вкладок наведено в пунктах </w:t>
      </w:r>
      <w:r w:rsidRPr="0051507E">
        <w:fldChar w:fldCharType="begin"/>
      </w:r>
      <w:r w:rsidRPr="0051507E">
        <w:instrText xml:space="preserve"> REF _Ref521935483 \n \h </w:instrText>
      </w:r>
      <w:r w:rsidRPr="0051507E">
        <w:fldChar w:fldCharType="separate"/>
      </w:r>
      <w:r w:rsidR="00645A80">
        <w:t xml:space="preserve">1.2.2. </w:t>
      </w:r>
      <w:r w:rsidRPr="0051507E">
        <w:fldChar w:fldCharType="end"/>
      </w:r>
      <w:r w:rsidRPr="0051507E">
        <w:t xml:space="preserve">, </w:t>
      </w:r>
      <w:r w:rsidRPr="0051507E">
        <w:fldChar w:fldCharType="begin"/>
      </w:r>
      <w:r w:rsidRPr="0051507E">
        <w:instrText xml:space="preserve"> REF _Ref445753826 \r \h </w:instrText>
      </w:r>
      <w:r w:rsidRPr="0051507E">
        <w:fldChar w:fldCharType="separate"/>
      </w:r>
      <w:r w:rsidR="00645A80">
        <w:t xml:space="preserve">1.2.3. </w:t>
      </w:r>
      <w:r w:rsidRPr="0051507E">
        <w:fldChar w:fldCharType="end"/>
      </w:r>
      <w:r w:rsidRPr="0051507E">
        <w:t xml:space="preserve">, </w:t>
      </w:r>
      <w:r w:rsidRPr="0051507E">
        <w:fldChar w:fldCharType="begin"/>
      </w:r>
      <w:r w:rsidRPr="0051507E">
        <w:instrText xml:space="preserve"> REF _Ref445754912 \r \h </w:instrText>
      </w:r>
      <w:r w:rsidRPr="0051507E">
        <w:fldChar w:fldCharType="separate"/>
      </w:r>
      <w:r w:rsidR="00645A80">
        <w:t xml:space="preserve">1.2.5. </w:t>
      </w:r>
      <w:r w:rsidRPr="0051507E">
        <w:fldChar w:fldCharType="end"/>
      </w:r>
      <w:r w:rsidRPr="0051507E">
        <w:t xml:space="preserve">, </w:t>
      </w:r>
      <w:r w:rsidRPr="0051507E">
        <w:fldChar w:fldCharType="begin"/>
      </w:r>
      <w:r w:rsidRPr="0051507E">
        <w:instrText xml:space="preserve"> REF _Ref445845898 \r \h </w:instrText>
      </w:r>
      <w:r w:rsidRPr="0051507E">
        <w:fldChar w:fldCharType="separate"/>
      </w:r>
      <w:r w:rsidR="00645A80">
        <w:t xml:space="preserve">1.2.6. </w:t>
      </w:r>
      <w:r w:rsidRPr="0051507E">
        <w:fldChar w:fldCharType="end"/>
      </w:r>
      <w:r w:rsidRPr="0051507E">
        <w:t xml:space="preserve">, </w:t>
      </w:r>
      <w:r w:rsidRPr="0051507E">
        <w:fldChar w:fldCharType="begin"/>
      </w:r>
      <w:r w:rsidRPr="0051507E">
        <w:instrText xml:space="preserve"> REF _Ref445845909 \r \h </w:instrText>
      </w:r>
      <w:r w:rsidRPr="0051507E">
        <w:fldChar w:fldCharType="separate"/>
      </w:r>
      <w:r w:rsidR="00645A80">
        <w:t xml:space="preserve">1.2.7. </w:t>
      </w:r>
      <w:r w:rsidRPr="0051507E">
        <w:fldChar w:fldCharType="end"/>
      </w:r>
      <w:r w:rsidRPr="0051507E">
        <w:t xml:space="preserve">, </w:t>
      </w:r>
      <w:r w:rsidRPr="0051507E">
        <w:fldChar w:fldCharType="begin"/>
      </w:r>
      <w:r w:rsidRPr="0051507E">
        <w:instrText xml:space="preserve"> REF _Ref445845923 \r \h </w:instrText>
      </w:r>
      <w:r w:rsidRPr="0051507E">
        <w:fldChar w:fldCharType="separate"/>
      </w:r>
      <w:r w:rsidR="00645A80">
        <w:t xml:space="preserve">1.2.8. </w:t>
      </w:r>
      <w:r w:rsidRPr="0051507E">
        <w:fldChar w:fldCharType="end"/>
      </w:r>
      <w:r w:rsidRPr="0051507E">
        <w:t xml:space="preserve">, </w:t>
      </w:r>
      <w:r w:rsidRPr="0051507E">
        <w:fldChar w:fldCharType="begin"/>
      </w:r>
      <w:r w:rsidRPr="0051507E">
        <w:instrText xml:space="preserve"> REF _Ref477793280 \r \h </w:instrText>
      </w:r>
      <w:r w:rsidRPr="0051507E">
        <w:fldChar w:fldCharType="separate"/>
      </w:r>
      <w:r w:rsidR="00645A80">
        <w:t xml:space="preserve">1.2.9. </w:t>
      </w:r>
      <w:r w:rsidRPr="0051507E">
        <w:fldChar w:fldCharType="end"/>
      </w:r>
      <w:r w:rsidRPr="0051507E">
        <w:t xml:space="preserve">, </w:t>
      </w:r>
      <w:r w:rsidRPr="0051507E">
        <w:fldChar w:fldCharType="begin"/>
      </w:r>
      <w:r w:rsidRPr="0051507E">
        <w:instrText xml:space="preserve"> REF _Ref477793297 \r \h </w:instrText>
      </w:r>
      <w:r w:rsidRPr="0051507E">
        <w:fldChar w:fldCharType="separate"/>
      </w:r>
      <w:r w:rsidR="00645A80">
        <w:t xml:space="preserve">1.2.10. </w:t>
      </w:r>
      <w:r w:rsidRPr="0051507E">
        <w:fldChar w:fldCharType="end"/>
      </w:r>
      <w:r w:rsidRPr="0051507E">
        <w:t xml:space="preserve">). А кнопки, що розміщені у верхній частині картки документа у вигляді графічного меню, призначені для виконання різних дій із карткою та отримання інформації про документ. Детальний опис призначення кнопок графічного меню наведено в пункті </w:t>
      </w:r>
      <w:r w:rsidRPr="0051507E">
        <w:fldChar w:fldCharType="begin"/>
      </w:r>
      <w:r w:rsidRPr="0051507E">
        <w:instrText xml:space="preserve"> REF _Ref405998695 \r \h </w:instrText>
      </w:r>
      <w:r w:rsidRPr="0051507E">
        <w:fldChar w:fldCharType="separate"/>
      </w:r>
      <w:r w:rsidR="00645A80">
        <w:t xml:space="preserve">1.2.1. </w:t>
      </w:r>
      <w:r w:rsidRPr="0051507E">
        <w:fldChar w:fldCharType="end"/>
      </w:r>
      <w:r w:rsidRPr="0051507E">
        <w:t xml:space="preserve">. Опис області додатків документа наведено в підрозділі </w:t>
      </w:r>
      <w:r w:rsidRPr="0051507E">
        <w:fldChar w:fldCharType="begin"/>
      </w:r>
      <w:r w:rsidRPr="0051507E">
        <w:instrText xml:space="preserve"> REF _Ref406060955 \r \h </w:instrText>
      </w:r>
      <w:r w:rsidRPr="0051507E">
        <w:fldChar w:fldCharType="separate"/>
      </w:r>
      <w:r w:rsidR="00645A80">
        <w:t xml:space="preserve">2.8. </w:t>
      </w:r>
      <w:r w:rsidRPr="0051507E">
        <w:fldChar w:fldCharType="end"/>
      </w:r>
      <w:r w:rsidRPr="0051507E">
        <w:t>.</w:t>
      </w:r>
    </w:p>
    <w:p w14:paraId="17FB3D47" w14:textId="77777777" w:rsidR="005D4AB4" w:rsidRPr="0051507E" w:rsidRDefault="005D4AB4" w:rsidP="005D4AB4">
      <w:pPr>
        <w:pStyle w:val="29"/>
        <w:ind w:firstLine="567"/>
        <w:jc w:val="both"/>
      </w:pPr>
      <w:r w:rsidRPr="0051507E">
        <w:t xml:space="preserve">Набір вкладок, присутніх на картці документа, залежить від його типу (а також від комплекту постачання Системи). </w:t>
      </w:r>
    </w:p>
    <w:p w14:paraId="1C6A7E40" w14:textId="77777777" w:rsidR="005D4AB4" w:rsidRPr="0051507E" w:rsidRDefault="005D4AB4" w:rsidP="005D4AB4">
      <w:pPr>
        <w:pStyle w:val="29"/>
        <w:spacing w:after="0"/>
        <w:ind w:firstLine="567"/>
        <w:contextualSpacing w:val="0"/>
        <w:jc w:val="both"/>
      </w:pPr>
      <w:r w:rsidRPr="0051507E">
        <w:t>В залежності від системних прав конкретного користувача ті чи інші елементи вкладок карток документів (поля, кнопки) можуть бути заблокованими. Якщо заблоковане деяке поле вкладки, то це означає, що користувач має право лише на перегляд значення цього поля (і не має права на введення чи зміну значення). Якщо заблокована деяка кнопка, то це означає, що користувач не має права на її використання.</w:t>
      </w:r>
    </w:p>
    <w:p w14:paraId="3C7A17BB" w14:textId="77777777" w:rsidR="005D4AB4" w:rsidRPr="0051507E" w:rsidRDefault="005D4AB4" w:rsidP="00C044A3">
      <w:pPr>
        <w:pStyle w:val="3"/>
        <w:rPr>
          <w:lang w:val="uk-UA"/>
        </w:rPr>
      </w:pPr>
      <w:bookmarkStart w:id="48" w:name="_3_Підготовка_документів"/>
      <w:bookmarkStart w:id="49" w:name="_2.3_Опис_робочих"/>
      <w:bookmarkStart w:id="50" w:name="_Ref405998695"/>
      <w:bookmarkStart w:id="51" w:name="_Ref405999728"/>
      <w:bookmarkStart w:id="52" w:name="_Ref406000010"/>
      <w:bookmarkStart w:id="53" w:name="_Ref406060265"/>
      <w:bookmarkStart w:id="54" w:name="_Toc71047012"/>
      <w:bookmarkStart w:id="55" w:name="_Toc71120127"/>
      <w:bookmarkEnd w:id="48"/>
      <w:bookmarkEnd w:id="49"/>
      <w:r w:rsidRPr="0051507E">
        <w:rPr>
          <w:lang w:val="uk-UA"/>
        </w:rPr>
        <w:t>Опис робочих кнопок</w:t>
      </w:r>
      <w:bookmarkEnd w:id="50"/>
      <w:bookmarkEnd w:id="51"/>
      <w:bookmarkEnd w:id="52"/>
      <w:bookmarkEnd w:id="53"/>
      <w:bookmarkEnd w:id="54"/>
      <w:bookmarkEnd w:id="55"/>
    </w:p>
    <w:p w14:paraId="32ED4527" w14:textId="1E3CDB84" w:rsidR="005D4AB4" w:rsidRPr="0051507E" w:rsidRDefault="005D4AB4" w:rsidP="001138D8">
      <w:pPr>
        <w:pStyle w:val="a1"/>
        <w:rPr>
          <w:lang w:val="uk-UA"/>
        </w:rPr>
      </w:pPr>
      <w:r w:rsidRPr="0051507E">
        <w:rPr>
          <w:lang w:val="uk-UA"/>
        </w:rPr>
        <w:t xml:space="preserve">Всі картки документів в Системі мають єдину структуру побудови та схожий набір кнопок в графічному меню картки. При наведенні курсора миші на будь-яку функціональну кнопку з’являється підказка та нагадування про комбінацію «гарячих клавіш», натисканням на які можна замінити натискання на кнопку. Розшифрування всіх піктограм графічного меню наведено у </w:t>
      </w:r>
      <w:r w:rsidRPr="0051507E">
        <w:rPr>
          <w:lang w:val="uk-UA"/>
        </w:rPr>
        <w:fldChar w:fldCharType="begin"/>
      </w:r>
      <w:r w:rsidRPr="0051507E">
        <w:rPr>
          <w:lang w:val="uk-UA"/>
        </w:rPr>
        <w:instrText xml:space="preserve"> REF _Ref445846306 \h </w:instrText>
      </w:r>
      <w:r w:rsidRPr="0051507E">
        <w:rPr>
          <w:lang w:val="uk-UA"/>
        </w:rPr>
      </w:r>
      <w:r w:rsidRPr="0051507E">
        <w:rPr>
          <w:lang w:val="uk-UA"/>
        </w:rPr>
        <w:fldChar w:fldCharType="separate"/>
      </w:r>
      <w:r w:rsidR="00645A80" w:rsidRPr="0051507E">
        <w:rPr>
          <w:szCs w:val="24"/>
          <w:lang w:val="uk-UA"/>
        </w:rPr>
        <w:t xml:space="preserve">Таблиця </w:t>
      </w:r>
      <w:r w:rsidR="00645A80">
        <w:rPr>
          <w:noProof/>
          <w:szCs w:val="24"/>
          <w:lang w:val="uk-UA"/>
        </w:rPr>
        <w:t>2</w:t>
      </w:r>
      <w:r w:rsidRPr="0051507E">
        <w:rPr>
          <w:lang w:val="uk-UA"/>
        </w:rPr>
        <w:fldChar w:fldCharType="end"/>
      </w:r>
      <w:r w:rsidRPr="0051507E">
        <w:rPr>
          <w:lang w:val="uk-UA"/>
        </w:rPr>
        <w:t>.</w:t>
      </w:r>
    </w:p>
    <w:p w14:paraId="574CBA41" w14:textId="77777777" w:rsidR="005D4AB4" w:rsidRPr="0051507E" w:rsidRDefault="005D4AB4" w:rsidP="001138D8">
      <w:pPr>
        <w:pStyle w:val="a1"/>
        <w:rPr>
          <w:lang w:val="uk-UA"/>
        </w:rPr>
      </w:pPr>
    </w:p>
    <w:p w14:paraId="46C550DA" w14:textId="77777777" w:rsidR="005D4AB4" w:rsidRPr="0051507E" w:rsidRDefault="005D4AB4" w:rsidP="001138D8">
      <w:pPr>
        <w:pStyle w:val="a1"/>
        <w:rPr>
          <w:lang w:val="uk-UA"/>
        </w:rPr>
      </w:pPr>
    </w:p>
    <w:p w14:paraId="1ABB8D2B" w14:textId="32A3814F" w:rsidR="005D4AB4" w:rsidRPr="0051507E" w:rsidRDefault="005D4AB4" w:rsidP="005D4AB4">
      <w:pPr>
        <w:pStyle w:val="afa"/>
        <w:jc w:val="right"/>
        <w:rPr>
          <w:szCs w:val="24"/>
          <w:lang w:val="uk-UA"/>
        </w:rPr>
      </w:pPr>
      <w:bookmarkStart w:id="56" w:name="_Ref445846306"/>
      <w:commentRangeStart w:id="57"/>
      <w:commentRangeStart w:id="58"/>
      <w:commentRangeStart w:id="59"/>
      <w:r w:rsidRPr="0051507E">
        <w:rPr>
          <w:szCs w:val="24"/>
          <w:lang w:val="uk-UA"/>
        </w:rPr>
        <w:t xml:space="preserve">Таблиця </w:t>
      </w:r>
      <w:r w:rsidRPr="0051507E">
        <w:rPr>
          <w:szCs w:val="24"/>
          <w:lang w:val="uk-UA"/>
        </w:rPr>
        <w:fldChar w:fldCharType="begin"/>
      </w:r>
      <w:r w:rsidRPr="0051507E">
        <w:rPr>
          <w:szCs w:val="24"/>
          <w:lang w:val="uk-UA"/>
        </w:rPr>
        <w:instrText xml:space="preserve"> SEQ Таблиця \* ARABIC </w:instrText>
      </w:r>
      <w:r w:rsidRPr="0051507E">
        <w:rPr>
          <w:szCs w:val="24"/>
          <w:lang w:val="uk-UA"/>
        </w:rPr>
        <w:fldChar w:fldCharType="separate"/>
      </w:r>
      <w:r w:rsidR="00645A80">
        <w:rPr>
          <w:noProof/>
          <w:szCs w:val="24"/>
          <w:lang w:val="uk-UA"/>
        </w:rPr>
        <w:t>2</w:t>
      </w:r>
      <w:r w:rsidRPr="0051507E">
        <w:rPr>
          <w:szCs w:val="24"/>
          <w:lang w:val="uk-UA"/>
        </w:rPr>
        <w:fldChar w:fldCharType="end"/>
      </w:r>
      <w:bookmarkEnd w:id="56"/>
      <w:commentRangeEnd w:id="57"/>
      <w:r w:rsidRPr="0051507E">
        <w:rPr>
          <w:szCs w:val="24"/>
          <w:lang w:val="uk-UA"/>
        </w:rPr>
        <w:commentReference w:id="57"/>
      </w:r>
      <w:commentRangeEnd w:id="58"/>
      <w:r w:rsidR="00071570">
        <w:rPr>
          <w:rStyle w:val="afff3"/>
          <w:rFonts w:ascii="Arial" w:hAnsi="Arial"/>
          <w:iCs w:val="0"/>
          <w:lang w:val="uk-UA" w:eastAsia="en-US"/>
        </w:rPr>
        <w:commentReference w:id="58"/>
      </w:r>
      <w:commentRangeEnd w:id="59"/>
      <w:r w:rsidR="00071570">
        <w:rPr>
          <w:rStyle w:val="afff3"/>
          <w:rFonts w:ascii="Arial" w:hAnsi="Arial"/>
          <w:iCs w:val="0"/>
          <w:lang w:val="uk-UA" w:eastAsia="en-US"/>
        </w:rPr>
        <w:commentReference w:id="59"/>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Look w:val="04A0" w:firstRow="1" w:lastRow="0" w:firstColumn="1" w:lastColumn="0" w:noHBand="0" w:noVBand="1"/>
      </w:tblPr>
      <w:tblGrid>
        <w:gridCol w:w="1172"/>
        <w:gridCol w:w="2000"/>
        <w:gridCol w:w="1568"/>
        <w:gridCol w:w="5172"/>
      </w:tblGrid>
      <w:tr w:rsidR="005D4AB4" w:rsidRPr="00C40C3C" w14:paraId="41A6F908" w14:textId="77777777" w:rsidTr="00C40C3C">
        <w:trPr>
          <w:tblHeader/>
        </w:trPr>
        <w:tc>
          <w:tcPr>
            <w:tcW w:w="591" w:type="pct"/>
            <w:shd w:val="pct10" w:color="auto" w:fill="BFBFBF" w:themeFill="background1" w:themeFillShade="BF"/>
            <w:vAlign w:val="center"/>
          </w:tcPr>
          <w:p w14:paraId="28237986" w14:textId="77777777" w:rsidR="005D4AB4" w:rsidRPr="00C40C3C" w:rsidRDefault="005D4AB4" w:rsidP="00C40C3C">
            <w:pPr>
              <w:pStyle w:val="TableHead"/>
            </w:pPr>
            <w:commentRangeStart w:id="60"/>
            <w:commentRangeStart w:id="61"/>
            <w:r w:rsidRPr="00C40C3C">
              <w:lastRenderedPageBreak/>
              <w:t>Пікто-грама</w:t>
            </w:r>
          </w:p>
        </w:tc>
        <w:tc>
          <w:tcPr>
            <w:tcW w:w="1009" w:type="pct"/>
            <w:shd w:val="pct10" w:color="auto" w:fill="BFBFBF" w:themeFill="background1" w:themeFillShade="BF"/>
            <w:vAlign w:val="center"/>
          </w:tcPr>
          <w:p w14:paraId="73F9C76B" w14:textId="77777777" w:rsidR="005D4AB4" w:rsidRPr="00C40C3C" w:rsidRDefault="005D4AB4" w:rsidP="00C40C3C">
            <w:pPr>
              <w:pStyle w:val="TableHead"/>
            </w:pPr>
            <w:r w:rsidRPr="00C40C3C">
              <w:t>Назва кнопки</w:t>
            </w:r>
          </w:p>
        </w:tc>
        <w:tc>
          <w:tcPr>
            <w:tcW w:w="791" w:type="pct"/>
            <w:shd w:val="pct10" w:color="auto" w:fill="BFBFBF" w:themeFill="background1" w:themeFillShade="BF"/>
            <w:vAlign w:val="center"/>
          </w:tcPr>
          <w:p w14:paraId="5064477C" w14:textId="77777777" w:rsidR="005D4AB4" w:rsidRPr="00C40C3C" w:rsidRDefault="005D4AB4" w:rsidP="00C40C3C">
            <w:pPr>
              <w:pStyle w:val="TableHead"/>
            </w:pPr>
            <w:r w:rsidRPr="00C40C3C">
              <w:t>Гарячі клавіші</w:t>
            </w:r>
          </w:p>
        </w:tc>
        <w:tc>
          <w:tcPr>
            <w:tcW w:w="2608" w:type="pct"/>
            <w:shd w:val="pct10" w:color="auto" w:fill="BFBFBF" w:themeFill="background1" w:themeFillShade="BF"/>
            <w:vAlign w:val="center"/>
          </w:tcPr>
          <w:p w14:paraId="32174461" w14:textId="77777777" w:rsidR="005D4AB4" w:rsidRPr="00C40C3C" w:rsidRDefault="005D4AB4" w:rsidP="00C40C3C">
            <w:pPr>
              <w:pStyle w:val="TableHead"/>
            </w:pPr>
            <w:r w:rsidRPr="00C40C3C">
              <w:t>Опис функцій кнопки</w:t>
            </w:r>
            <w:commentRangeEnd w:id="60"/>
            <w:r w:rsidR="00071570" w:rsidRPr="00C40C3C">
              <w:commentReference w:id="60"/>
            </w:r>
            <w:r w:rsidR="00071570" w:rsidRPr="00C40C3C">
              <w:commentReference w:id="61"/>
            </w:r>
          </w:p>
        </w:tc>
      </w:tr>
      <w:commentRangeEnd w:id="61"/>
      <w:tr w:rsidR="005D4AB4" w:rsidRPr="00C40C3C" w14:paraId="1DAF916C" w14:textId="77777777" w:rsidTr="00C40C3C">
        <w:tc>
          <w:tcPr>
            <w:tcW w:w="5000" w:type="pct"/>
            <w:gridSpan w:val="4"/>
            <w:tcBorders>
              <w:top w:val="single" w:sz="4" w:space="0" w:color="auto"/>
            </w:tcBorders>
            <w:vAlign w:val="center"/>
          </w:tcPr>
          <w:p w14:paraId="3DAC7FCC" w14:textId="77777777" w:rsidR="005D4AB4" w:rsidRPr="00C40C3C" w:rsidRDefault="005D4AB4" w:rsidP="00C40C3C">
            <w:pPr>
              <w:pStyle w:val="TableColA"/>
            </w:pPr>
            <w:r w:rsidRPr="00C40C3C">
              <w:t>Графічне меню картки документа:</w:t>
            </w:r>
          </w:p>
        </w:tc>
      </w:tr>
      <w:tr w:rsidR="005D4AB4" w:rsidRPr="00C40C3C" w14:paraId="02A1D38F" w14:textId="77777777" w:rsidTr="00C40C3C">
        <w:tc>
          <w:tcPr>
            <w:tcW w:w="591" w:type="pct"/>
            <w:tcBorders>
              <w:top w:val="single" w:sz="4" w:space="0" w:color="auto"/>
            </w:tcBorders>
            <w:vAlign w:val="center"/>
          </w:tcPr>
          <w:p w14:paraId="736AADAE" w14:textId="77777777" w:rsidR="005D4AB4" w:rsidRPr="00C40C3C" w:rsidRDefault="005D4AB4" w:rsidP="00C40C3C">
            <w:pPr>
              <w:pStyle w:val="TableColA"/>
            </w:pPr>
          </w:p>
          <w:p w14:paraId="5E95D70F" w14:textId="77777777" w:rsidR="005D4AB4" w:rsidRPr="00C40C3C" w:rsidRDefault="005D4AB4" w:rsidP="00C40C3C">
            <w:pPr>
              <w:pStyle w:val="TableColA"/>
            </w:pPr>
            <w:r w:rsidRPr="00C40C3C">
              <w:drawing>
                <wp:inline distT="0" distB="0" distL="0" distR="0" wp14:anchorId="34F599A2" wp14:editId="4D13AEDF">
                  <wp:extent cx="356129" cy="293567"/>
                  <wp:effectExtent l="0" t="0" r="6350" b="0"/>
                  <wp:docPr id="476" name="Рисунок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9789" t="20837" r="-1"/>
                          <a:stretch/>
                        </pic:blipFill>
                        <pic:spPr bwMode="auto">
                          <a:xfrm>
                            <a:off x="0" y="0"/>
                            <a:ext cx="362807" cy="299072"/>
                          </a:xfrm>
                          <a:prstGeom prst="rect">
                            <a:avLst/>
                          </a:prstGeom>
                          <a:ln>
                            <a:noFill/>
                          </a:ln>
                          <a:extLst>
                            <a:ext uri="{53640926-AAD7-44D8-BBD7-CCE9431645EC}">
                              <a14:shadowObscured xmlns:a14="http://schemas.microsoft.com/office/drawing/2010/main"/>
                            </a:ext>
                          </a:extLst>
                        </pic:spPr>
                      </pic:pic>
                    </a:graphicData>
                  </a:graphic>
                </wp:inline>
              </w:drawing>
            </w:r>
          </w:p>
        </w:tc>
        <w:tc>
          <w:tcPr>
            <w:tcW w:w="1009" w:type="pct"/>
            <w:tcBorders>
              <w:top w:val="single" w:sz="4" w:space="0" w:color="auto"/>
            </w:tcBorders>
            <w:vAlign w:val="center"/>
          </w:tcPr>
          <w:p w14:paraId="35683530" w14:textId="77777777" w:rsidR="005D4AB4" w:rsidRPr="00C40C3C" w:rsidRDefault="005D4AB4" w:rsidP="00C40C3C">
            <w:pPr>
              <w:pStyle w:val="TableBody"/>
            </w:pPr>
            <w:r w:rsidRPr="00C40C3C">
              <w:t>Оновити</w:t>
            </w:r>
          </w:p>
        </w:tc>
        <w:tc>
          <w:tcPr>
            <w:tcW w:w="791" w:type="pct"/>
            <w:tcBorders>
              <w:top w:val="single" w:sz="4" w:space="0" w:color="auto"/>
            </w:tcBorders>
            <w:vAlign w:val="center"/>
          </w:tcPr>
          <w:p w14:paraId="79CD4B00" w14:textId="77777777" w:rsidR="005D4AB4" w:rsidRPr="00C40C3C" w:rsidRDefault="005D4AB4" w:rsidP="00C40C3C">
            <w:pPr>
              <w:pStyle w:val="TableBody"/>
            </w:pPr>
            <w:r w:rsidRPr="00C40C3C">
              <w:t>Ctrl+R</w:t>
            </w:r>
          </w:p>
        </w:tc>
        <w:tc>
          <w:tcPr>
            <w:tcW w:w="2608" w:type="pct"/>
            <w:tcBorders>
              <w:top w:val="single" w:sz="4" w:space="0" w:color="auto"/>
            </w:tcBorders>
            <w:vAlign w:val="center"/>
          </w:tcPr>
          <w:p w14:paraId="53C333AA" w14:textId="77777777" w:rsidR="005D4AB4" w:rsidRPr="00C40C3C" w:rsidRDefault="005D4AB4" w:rsidP="00C40C3C">
            <w:pPr>
              <w:pStyle w:val="TableBody"/>
            </w:pPr>
            <w:r w:rsidRPr="00C40C3C">
              <w:t xml:space="preserve">Оновлює дані реєстру чи картки документу для якого/якої натиснули кнопку. Підтягуються з сервера останні зроблені зміни. </w:t>
            </w:r>
          </w:p>
        </w:tc>
      </w:tr>
      <w:tr w:rsidR="005D4AB4" w:rsidRPr="00C40C3C" w14:paraId="3FA0FBD3" w14:textId="77777777" w:rsidTr="00C40C3C">
        <w:tc>
          <w:tcPr>
            <w:tcW w:w="591" w:type="pct"/>
            <w:tcBorders>
              <w:top w:val="single" w:sz="4" w:space="0" w:color="auto"/>
            </w:tcBorders>
            <w:vAlign w:val="center"/>
          </w:tcPr>
          <w:p w14:paraId="153DBD6A" w14:textId="77777777" w:rsidR="005D4AB4" w:rsidRPr="00C40C3C" w:rsidRDefault="005D4AB4" w:rsidP="00C40C3C">
            <w:pPr>
              <w:pStyle w:val="TableColA"/>
            </w:pPr>
            <w:r w:rsidRPr="00C40C3C">
              <w:drawing>
                <wp:inline distT="0" distB="0" distL="0" distR="0" wp14:anchorId="072884BF" wp14:editId="38793DCC">
                  <wp:extent cx="395408" cy="370695"/>
                  <wp:effectExtent l="0" t="0" r="5080" b="0"/>
                  <wp:docPr id="477" name="Рисунок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1237" cy="385535"/>
                          </a:xfrm>
                          <a:prstGeom prst="rect">
                            <a:avLst/>
                          </a:prstGeom>
                        </pic:spPr>
                      </pic:pic>
                    </a:graphicData>
                  </a:graphic>
                </wp:inline>
              </w:drawing>
            </w:r>
          </w:p>
        </w:tc>
        <w:tc>
          <w:tcPr>
            <w:tcW w:w="1009" w:type="pct"/>
            <w:tcBorders>
              <w:top w:val="single" w:sz="4" w:space="0" w:color="auto"/>
            </w:tcBorders>
            <w:vAlign w:val="center"/>
          </w:tcPr>
          <w:p w14:paraId="7C984248" w14:textId="77777777" w:rsidR="005D4AB4" w:rsidRPr="00C40C3C" w:rsidRDefault="005D4AB4" w:rsidP="00C40C3C">
            <w:pPr>
              <w:pStyle w:val="TableBody"/>
            </w:pPr>
            <w:r w:rsidRPr="00C40C3C">
              <w:t>Зберегти та закрити</w:t>
            </w:r>
          </w:p>
        </w:tc>
        <w:tc>
          <w:tcPr>
            <w:tcW w:w="791" w:type="pct"/>
            <w:tcBorders>
              <w:top w:val="single" w:sz="4" w:space="0" w:color="auto"/>
            </w:tcBorders>
            <w:vAlign w:val="center"/>
          </w:tcPr>
          <w:p w14:paraId="7833AC87" w14:textId="77777777" w:rsidR="005D4AB4" w:rsidRPr="00C40C3C" w:rsidRDefault="005D4AB4" w:rsidP="00C40C3C">
            <w:pPr>
              <w:pStyle w:val="TableBody"/>
            </w:pPr>
            <w:r w:rsidRPr="00C40C3C">
              <w:t>Ctrl+Enter</w:t>
            </w:r>
          </w:p>
        </w:tc>
        <w:tc>
          <w:tcPr>
            <w:tcW w:w="2608" w:type="pct"/>
            <w:tcBorders>
              <w:top w:val="single" w:sz="4" w:space="0" w:color="auto"/>
            </w:tcBorders>
            <w:vAlign w:val="center"/>
          </w:tcPr>
          <w:p w14:paraId="716EB84B" w14:textId="77777777" w:rsidR="005D4AB4" w:rsidRPr="00C40C3C" w:rsidRDefault="005D4AB4" w:rsidP="00C40C3C">
            <w:pPr>
              <w:pStyle w:val="TableBody"/>
            </w:pPr>
            <w:r w:rsidRPr="00C40C3C">
              <w:t>Зберігає зроблені в картці/вікні зміни та закриває картку/вікно.</w:t>
            </w:r>
          </w:p>
        </w:tc>
      </w:tr>
      <w:tr w:rsidR="005D4AB4" w:rsidRPr="00C40C3C" w14:paraId="25A6951C" w14:textId="77777777" w:rsidTr="00C40C3C">
        <w:tc>
          <w:tcPr>
            <w:tcW w:w="591" w:type="pct"/>
            <w:tcBorders>
              <w:top w:val="single" w:sz="4" w:space="0" w:color="auto"/>
            </w:tcBorders>
            <w:vAlign w:val="center"/>
          </w:tcPr>
          <w:p w14:paraId="1DE99AC2" w14:textId="77777777" w:rsidR="005D4AB4" w:rsidRPr="00C40C3C" w:rsidRDefault="005D4AB4" w:rsidP="00C40C3C">
            <w:pPr>
              <w:pStyle w:val="TableColA"/>
            </w:pPr>
            <w:r w:rsidRPr="00C40C3C">
              <w:drawing>
                <wp:inline distT="0" distB="0" distL="0" distR="0" wp14:anchorId="1E448D9C" wp14:editId="46F94C9F">
                  <wp:extent cx="387223" cy="370387"/>
                  <wp:effectExtent l="0" t="0" r="0" b="0"/>
                  <wp:docPr id="480" name="Рисунок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015" cy="376884"/>
                          </a:xfrm>
                          <a:prstGeom prst="rect">
                            <a:avLst/>
                          </a:prstGeom>
                        </pic:spPr>
                      </pic:pic>
                    </a:graphicData>
                  </a:graphic>
                </wp:inline>
              </w:drawing>
            </w:r>
          </w:p>
        </w:tc>
        <w:tc>
          <w:tcPr>
            <w:tcW w:w="1009" w:type="pct"/>
            <w:tcBorders>
              <w:top w:val="single" w:sz="4" w:space="0" w:color="auto"/>
            </w:tcBorders>
            <w:vAlign w:val="center"/>
          </w:tcPr>
          <w:p w14:paraId="25E2B46F" w14:textId="77777777" w:rsidR="005D4AB4" w:rsidRPr="00C40C3C" w:rsidRDefault="005D4AB4" w:rsidP="00C40C3C">
            <w:pPr>
              <w:pStyle w:val="TableBody"/>
            </w:pPr>
            <w:r w:rsidRPr="00C40C3C">
              <w:t>Образ документа</w:t>
            </w:r>
          </w:p>
        </w:tc>
        <w:tc>
          <w:tcPr>
            <w:tcW w:w="791" w:type="pct"/>
            <w:tcBorders>
              <w:top w:val="single" w:sz="4" w:space="0" w:color="auto"/>
            </w:tcBorders>
            <w:vAlign w:val="center"/>
          </w:tcPr>
          <w:p w14:paraId="0530C365" w14:textId="77777777" w:rsidR="005D4AB4" w:rsidRPr="00C40C3C" w:rsidRDefault="005D4AB4" w:rsidP="00C40C3C">
            <w:pPr>
              <w:pStyle w:val="TableBody"/>
            </w:pPr>
          </w:p>
        </w:tc>
        <w:tc>
          <w:tcPr>
            <w:tcW w:w="2608" w:type="pct"/>
            <w:tcBorders>
              <w:top w:val="single" w:sz="4" w:space="0" w:color="auto"/>
            </w:tcBorders>
            <w:vAlign w:val="center"/>
          </w:tcPr>
          <w:p w14:paraId="3AC4AE97" w14:textId="77777777" w:rsidR="005D4AB4" w:rsidRPr="00C40C3C" w:rsidRDefault="005D4AB4" w:rsidP="00C40C3C">
            <w:pPr>
              <w:pStyle w:val="TableBody"/>
            </w:pPr>
            <w:r w:rsidRPr="00C40C3C">
              <w:t>Відкриває меню з переліком функцій для обробки електронного образа документа:</w:t>
            </w:r>
          </w:p>
          <w:p w14:paraId="266AB9D6" w14:textId="77777777" w:rsidR="005D4AB4" w:rsidRPr="00C40C3C" w:rsidRDefault="005D4AB4" w:rsidP="00C40C3C">
            <w:pPr>
              <w:pStyle w:val="TableBody"/>
            </w:pPr>
            <w:r w:rsidRPr="00C40C3C">
              <w:t>Сканувати – виконує сканування паперового документа і завантаження його в область електронного образу;</w:t>
            </w:r>
          </w:p>
          <w:p w14:paraId="67681E8E" w14:textId="77777777" w:rsidR="005D4AB4" w:rsidRPr="00C40C3C" w:rsidRDefault="005D4AB4" w:rsidP="00C40C3C">
            <w:pPr>
              <w:pStyle w:val="TableBody"/>
            </w:pPr>
            <w:r w:rsidRPr="00C40C3C">
              <w:t>З файлу – дозволяє завантажити з диску комп’ютера в область електронного образу файл типу .</w:t>
            </w:r>
            <w:proofErr w:type="gramStart"/>
            <w:r w:rsidRPr="00C40C3C">
              <w:t>pdf,  .</w:t>
            </w:r>
            <w:proofErr w:type="gramEnd"/>
            <w:r w:rsidRPr="00C40C3C">
              <w:t>tiff, . doc, .docx, .rtf, .odt.</w:t>
            </w:r>
          </w:p>
          <w:p w14:paraId="2069294B" w14:textId="77777777" w:rsidR="005D4AB4" w:rsidRPr="00C40C3C" w:rsidRDefault="005D4AB4" w:rsidP="00C40C3C">
            <w:pPr>
              <w:pStyle w:val="TableBody"/>
            </w:pPr>
            <w:r w:rsidRPr="00C40C3C">
              <w:t>Примітка: При додаванні до образу документа файлу типу .tiff</w:t>
            </w:r>
            <w:proofErr w:type="gramStart"/>
            <w:r w:rsidRPr="00C40C3C">
              <w:t>, .</w:t>
            </w:r>
            <w:proofErr w:type="gramEnd"/>
            <w:r w:rsidRPr="00C40C3C">
              <w:t xml:space="preserve"> doc, .docx, .rtf, .odt Система автоматично виконає конвертацію файлу у формат .pdf;</w:t>
            </w:r>
          </w:p>
          <w:p w14:paraId="7D61F7D0" w14:textId="77777777" w:rsidR="005D4AB4" w:rsidRPr="00C40C3C" w:rsidRDefault="005D4AB4" w:rsidP="00C40C3C">
            <w:pPr>
              <w:pStyle w:val="TableBody"/>
            </w:pPr>
            <w:r w:rsidRPr="00C40C3C">
              <w:t>Редагувати (для внутрішніх і вихідних документів) – відкриває у вікні MS Word образ документу, якщо його було додано в картку документа із файлу типу .docx.</w:t>
            </w:r>
          </w:p>
          <w:p w14:paraId="326CD109" w14:textId="77777777" w:rsidR="005D4AB4" w:rsidRPr="00C40C3C" w:rsidRDefault="005D4AB4" w:rsidP="00C40C3C">
            <w:pPr>
              <w:pStyle w:val="TableBody"/>
            </w:pPr>
            <w:r w:rsidRPr="00C40C3C">
              <w:t>Очистити – очищає область електронного образу;</w:t>
            </w:r>
          </w:p>
          <w:p w14:paraId="139C2475" w14:textId="77777777" w:rsidR="005D4AB4" w:rsidRPr="00C40C3C" w:rsidRDefault="005D4AB4" w:rsidP="00C40C3C">
            <w:pPr>
              <w:pStyle w:val="TableBody"/>
            </w:pPr>
            <w:r w:rsidRPr="00C40C3C">
              <w:t>Попередні версії – дозволяє переглянути попередні та поточну версії образа документа;</w:t>
            </w:r>
          </w:p>
          <w:p w14:paraId="682F5C57" w14:textId="77777777" w:rsidR="005D4AB4" w:rsidRPr="00C40C3C" w:rsidRDefault="005D4AB4" w:rsidP="00C40C3C">
            <w:pPr>
              <w:pStyle w:val="TableBody"/>
            </w:pPr>
            <w:r w:rsidRPr="00C40C3C">
              <w:t>Завантажити – завантаження на ПК користувача ZIP-архіву, що може містити в собі електронний образ документа із підписами ІІТ, Лист узгодження, файл візуалізації підписів. Збереження ZIP-архіву виконується в папку «Завантаження» (Downloads).</w:t>
            </w:r>
          </w:p>
          <w:p w14:paraId="7BF66C83" w14:textId="77777777" w:rsidR="005D4AB4" w:rsidRPr="00C40C3C" w:rsidRDefault="005D4AB4" w:rsidP="00C40C3C">
            <w:pPr>
              <w:pStyle w:val="TableBody"/>
            </w:pPr>
            <w:r w:rsidRPr="00C40C3C">
              <w:t>Вміст ZIP архіву залежить від налагоджень відповідного виду документа (виконується Адміністратором Системи на формі виду документа на вкладці «Завантажити»).</w:t>
            </w:r>
          </w:p>
          <w:p w14:paraId="37ADE7E9" w14:textId="48D61929" w:rsidR="005D4AB4" w:rsidRPr="00C40C3C" w:rsidRDefault="005D4AB4" w:rsidP="00C40C3C">
            <w:pPr>
              <w:pStyle w:val="TableBody"/>
            </w:pPr>
            <w:r w:rsidRPr="00C40C3C">
              <w:t xml:space="preserve">Перевірку підписів на завантаженому образі документа можна здійснити на відкритих ресурсах, наприклад, </w:t>
            </w:r>
            <w:hyperlink r:id="rId48" w:history="1">
              <w:r w:rsidRPr="00C40C3C">
                <w:t>https://czo.gov.ua/verify</w:t>
              </w:r>
            </w:hyperlink>
          </w:p>
        </w:tc>
      </w:tr>
      <w:tr w:rsidR="005D4AB4" w:rsidRPr="00C40C3C" w14:paraId="5AA9F408" w14:textId="77777777" w:rsidTr="00C40C3C">
        <w:tc>
          <w:tcPr>
            <w:tcW w:w="591" w:type="pct"/>
            <w:vAlign w:val="center"/>
          </w:tcPr>
          <w:p w14:paraId="02B3273F" w14:textId="77777777" w:rsidR="005D4AB4" w:rsidRPr="00C40C3C" w:rsidRDefault="005D4AB4" w:rsidP="00C40C3C">
            <w:pPr>
              <w:pStyle w:val="TableColA"/>
            </w:pPr>
            <w:r w:rsidRPr="00C40C3C">
              <w:drawing>
                <wp:inline distT="0" distB="0" distL="0" distR="0" wp14:anchorId="64FD5D61" wp14:editId="66F44879">
                  <wp:extent cx="519379" cy="470687"/>
                  <wp:effectExtent l="0" t="0" r="0" b="5715"/>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1726" cy="490939"/>
                          </a:xfrm>
                          <a:prstGeom prst="rect">
                            <a:avLst/>
                          </a:prstGeom>
                        </pic:spPr>
                      </pic:pic>
                    </a:graphicData>
                  </a:graphic>
                </wp:inline>
              </w:drawing>
            </w:r>
          </w:p>
        </w:tc>
        <w:tc>
          <w:tcPr>
            <w:tcW w:w="1009" w:type="pct"/>
            <w:vAlign w:val="center"/>
          </w:tcPr>
          <w:p w14:paraId="2DF547B9" w14:textId="77777777" w:rsidR="005D4AB4" w:rsidRPr="00C40C3C" w:rsidRDefault="005D4AB4" w:rsidP="00C40C3C">
            <w:pPr>
              <w:pStyle w:val="TableBody"/>
            </w:pPr>
            <w:r w:rsidRPr="00C40C3C">
              <w:t>Зберегти</w:t>
            </w:r>
          </w:p>
        </w:tc>
        <w:tc>
          <w:tcPr>
            <w:tcW w:w="791" w:type="pct"/>
            <w:vAlign w:val="center"/>
          </w:tcPr>
          <w:p w14:paraId="35CD41A7" w14:textId="77777777" w:rsidR="005D4AB4" w:rsidRPr="00C40C3C" w:rsidRDefault="005D4AB4" w:rsidP="00C40C3C">
            <w:pPr>
              <w:pStyle w:val="TableBody"/>
            </w:pPr>
            <w:r w:rsidRPr="00C40C3C">
              <w:t>Ctrl+S</w:t>
            </w:r>
          </w:p>
        </w:tc>
        <w:tc>
          <w:tcPr>
            <w:tcW w:w="2608" w:type="pct"/>
            <w:vAlign w:val="center"/>
          </w:tcPr>
          <w:p w14:paraId="1E5C6C0D" w14:textId="77777777" w:rsidR="005D4AB4" w:rsidRPr="00C40C3C" w:rsidRDefault="005D4AB4" w:rsidP="00C40C3C">
            <w:pPr>
              <w:pStyle w:val="TableBody"/>
            </w:pPr>
            <w:r w:rsidRPr="00C40C3C">
              <w:t>Зберігає зроблені в картці/вікні зміни але не закриває картку/вікно, що дозволяє продовжити роботу з даною карткою.</w:t>
            </w:r>
          </w:p>
        </w:tc>
      </w:tr>
      <w:tr w:rsidR="005D4AB4" w:rsidRPr="00C40C3C" w14:paraId="0F7C05F5" w14:textId="77777777" w:rsidTr="00C40C3C">
        <w:tc>
          <w:tcPr>
            <w:tcW w:w="591" w:type="pct"/>
            <w:vAlign w:val="center"/>
          </w:tcPr>
          <w:p w14:paraId="4503B16B" w14:textId="77777777" w:rsidR="005D4AB4" w:rsidRPr="00C40C3C" w:rsidRDefault="005D4AB4" w:rsidP="00C40C3C">
            <w:pPr>
              <w:pStyle w:val="TableColA"/>
            </w:pPr>
            <w:r w:rsidRPr="00C40C3C">
              <w:drawing>
                <wp:inline distT="0" distB="0" distL="0" distR="0" wp14:anchorId="448D3BEC" wp14:editId="7940B123">
                  <wp:extent cx="318624" cy="364142"/>
                  <wp:effectExtent l="0" t="0" r="5715"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2745" cy="368852"/>
                          </a:xfrm>
                          <a:prstGeom prst="rect">
                            <a:avLst/>
                          </a:prstGeom>
                        </pic:spPr>
                      </pic:pic>
                    </a:graphicData>
                  </a:graphic>
                </wp:inline>
              </w:drawing>
            </w:r>
          </w:p>
        </w:tc>
        <w:tc>
          <w:tcPr>
            <w:tcW w:w="1009" w:type="pct"/>
            <w:vAlign w:val="center"/>
          </w:tcPr>
          <w:p w14:paraId="39BA3FE5" w14:textId="77777777" w:rsidR="005D4AB4" w:rsidRPr="00C40C3C" w:rsidRDefault="005D4AB4" w:rsidP="00C40C3C">
            <w:pPr>
              <w:pStyle w:val="TableBody"/>
            </w:pPr>
            <w:r w:rsidRPr="00C40C3C">
              <w:t>Видалити</w:t>
            </w:r>
          </w:p>
        </w:tc>
        <w:tc>
          <w:tcPr>
            <w:tcW w:w="791" w:type="pct"/>
            <w:vAlign w:val="center"/>
          </w:tcPr>
          <w:p w14:paraId="39320EDB" w14:textId="77777777" w:rsidR="005D4AB4" w:rsidRPr="00C40C3C" w:rsidRDefault="005D4AB4" w:rsidP="00C40C3C">
            <w:pPr>
              <w:pStyle w:val="TableBody"/>
            </w:pPr>
            <w:r w:rsidRPr="00C40C3C">
              <w:t>Ctrl+Delete</w:t>
            </w:r>
          </w:p>
        </w:tc>
        <w:tc>
          <w:tcPr>
            <w:tcW w:w="2608" w:type="pct"/>
            <w:vAlign w:val="center"/>
          </w:tcPr>
          <w:p w14:paraId="5070B928" w14:textId="5D06DD11" w:rsidR="005D4AB4" w:rsidRPr="00C40C3C" w:rsidRDefault="005D4AB4" w:rsidP="00C40C3C">
            <w:pPr>
              <w:pStyle w:val="TableBody"/>
            </w:pPr>
            <w:r w:rsidRPr="00C40C3C">
              <w:t xml:space="preserve">Видаляє елемент, для якого вибрано цю функцію. Детальний опис видалення документів наведено в підпункті </w:t>
            </w:r>
            <w:r w:rsidRPr="00C40C3C">
              <w:fldChar w:fldCharType="begin"/>
            </w:r>
            <w:r w:rsidRPr="00C40C3C">
              <w:instrText xml:space="preserve"> REF _Ref406060098 \r \h  \* MERGEFORMAT </w:instrText>
            </w:r>
            <w:r w:rsidRPr="00C40C3C">
              <w:fldChar w:fldCharType="separate"/>
            </w:r>
            <w:r w:rsidR="00645A80">
              <w:t xml:space="preserve">2.1.6. </w:t>
            </w:r>
            <w:r w:rsidRPr="00C40C3C">
              <w:fldChar w:fldCharType="end"/>
            </w:r>
            <w:r w:rsidRPr="00C40C3C">
              <w:t>.</w:t>
            </w:r>
          </w:p>
        </w:tc>
      </w:tr>
      <w:tr w:rsidR="005D4AB4" w:rsidRPr="00C40C3C" w14:paraId="030C3A38" w14:textId="77777777" w:rsidTr="00C40C3C">
        <w:tc>
          <w:tcPr>
            <w:tcW w:w="591" w:type="pct"/>
            <w:vAlign w:val="center"/>
          </w:tcPr>
          <w:p w14:paraId="23FD33FD" w14:textId="77777777" w:rsidR="005D4AB4" w:rsidRPr="00C40C3C" w:rsidRDefault="005D4AB4" w:rsidP="00C40C3C">
            <w:pPr>
              <w:pStyle w:val="TableColA"/>
            </w:pPr>
            <w:r w:rsidRPr="00C40C3C">
              <w:lastRenderedPageBreak/>
              <w:drawing>
                <wp:inline distT="0" distB="0" distL="0" distR="0" wp14:anchorId="41D874D7" wp14:editId="28072FF4">
                  <wp:extent cx="608401" cy="283221"/>
                  <wp:effectExtent l="0" t="0" r="1270" b="2540"/>
                  <wp:docPr id="586" name="Рисунок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9724" cy="283837"/>
                          </a:xfrm>
                          <a:prstGeom prst="rect">
                            <a:avLst/>
                          </a:prstGeom>
                        </pic:spPr>
                      </pic:pic>
                    </a:graphicData>
                  </a:graphic>
                </wp:inline>
              </w:drawing>
            </w:r>
          </w:p>
        </w:tc>
        <w:tc>
          <w:tcPr>
            <w:tcW w:w="1009" w:type="pct"/>
            <w:vAlign w:val="center"/>
          </w:tcPr>
          <w:p w14:paraId="43C03C4A" w14:textId="77777777" w:rsidR="005D4AB4" w:rsidRPr="00C40C3C" w:rsidRDefault="005D4AB4" w:rsidP="00C40C3C">
            <w:pPr>
              <w:pStyle w:val="TableBody"/>
            </w:pPr>
            <w:r w:rsidRPr="00C40C3C">
              <w:t>Реєстраційно-контрольна картка</w:t>
            </w:r>
          </w:p>
        </w:tc>
        <w:tc>
          <w:tcPr>
            <w:tcW w:w="791" w:type="pct"/>
            <w:vAlign w:val="center"/>
          </w:tcPr>
          <w:p w14:paraId="40D5B262" w14:textId="77777777" w:rsidR="005D4AB4" w:rsidRPr="00C40C3C" w:rsidRDefault="005D4AB4" w:rsidP="00C40C3C">
            <w:pPr>
              <w:pStyle w:val="TableBody"/>
            </w:pPr>
          </w:p>
        </w:tc>
        <w:tc>
          <w:tcPr>
            <w:tcW w:w="2608" w:type="pct"/>
            <w:vAlign w:val="center"/>
          </w:tcPr>
          <w:p w14:paraId="612928B9" w14:textId="77777777" w:rsidR="005D4AB4" w:rsidRPr="00C40C3C" w:rsidRDefault="005D4AB4" w:rsidP="00C40C3C">
            <w:pPr>
              <w:pStyle w:val="TableBody"/>
            </w:pPr>
            <w:r w:rsidRPr="00C40C3C">
              <w:t>Дозволяє переглянути та роздрукувати РКК документа із необхідною інформацією за документом. Можливе відключення відображення кнопки на панелі картки документа.</w:t>
            </w:r>
          </w:p>
        </w:tc>
      </w:tr>
      <w:tr w:rsidR="005D4AB4" w:rsidRPr="00C40C3C" w14:paraId="5869A370" w14:textId="77777777" w:rsidTr="00C40C3C">
        <w:tc>
          <w:tcPr>
            <w:tcW w:w="591" w:type="pct"/>
            <w:vAlign w:val="center"/>
          </w:tcPr>
          <w:p w14:paraId="0722373C" w14:textId="77777777" w:rsidR="005D4AB4" w:rsidRPr="00C40C3C" w:rsidRDefault="005D4AB4" w:rsidP="00C40C3C">
            <w:pPr>
              <w:pStyle w:val="TableColA"/>
            </w:pPr>
            <w:r w:rsidRPr="00C40C3C">
              <w:drawing>
                <wp:inline distT="0" distB="0" distL="0" distR="0" wp14:anchorId="36C760EF" wp14:editId="19DE7AA2">
                  <wp:extent cx="365340" cy="428877"/>
                  <wp:effectExtent l="0" t="0" r="0" b="0"/>
                  <wp:docPr id="587" name="Рисунок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9925" cy="434259"/>
                          </a:xfrm>
                          <a:prstGeom prst="rect">
                            <a:avLst/>
                          </a:prstGeom>
                        </pic:spPr>
                      </pic:pic>
                    </a:graphicData>
                  </a:graphic>
                </wp:inline>
              </w:drawing>
            </w:r>
          </w:p>
        </w:tc>
        <w:tc>
          <w:tcPr>
            <w:tcW w:w="1009" w:type="pct"/>
            <w:vAlign w:val="center"/>
          </w:tcPr>
          <w:p w14:paraId="46ADB7D0" w14:textId="77777777" w:rsidR="005D4AB4" w:rsidRPr="00C40C3C" w:rsidRDefault="005D4AB4" w:rsidP="00C40C3C">
            <w:pPr>
              <w:pStyle w:val="TableBody"/>
            </w:pPr>
            <w:r w:rsidRPr="00C40C3C">
              <w:t>Копіювати</w:t>
            </w:r>
          </w:p>
        </w:tc>
        <w:tc>
          <w:tcPr>
            <w:tcW w:w="791" w:type="pct"/>
            <w:vAlign w:val="center"/>
          </w:tcPr>
          <w:p w14:paraId="11718E2F" w14:textId="77777777" w:rsidR="005D4AB4" w:rsidRPr="00C40C3C" w:rsidRDefault="005D4AB4" w:rsidP="00C40C3C">
            <w:pPr>
              <w:pStyle w:val="TableBody"/>
            </w:pPr>
          </w:p>
        </w:tc>
        <w:tc>
          <w:tcPr>
            <w:tcW w:w="2608" w:type="pct"/>
            <w:vAlign w:val="center"/>
          </w:tcPr>
          <w:p w14:paraId="4C684D48" w14:textId="77777777" w:rsidR="005D4AB4" w:rsidRPr="00C40C3C" w:rsidRDefault="005D4AB4" w:rsidP="00C40C3C">
            <w:pPr>
              <w:pStyle w:val="TableBody"/>
            </w:pPr>
            <w:r w:rsidRPr="00C40C3C">
              <w:t>Копіює дані з поточної картки в нову (переносяться дані з вкладки «Загальне», з вкладки «Виконання» - для структурованих документів, з вкладки «Маршрут», з вкладки «Рух»).</w:t>
            </w:r>
          </w:p>
        </w:tc>
      </w:tr>
      <w:tr w:rsidR="005D4AB4" w:rsidRPr="00C40C3C" w14:paraId="3B261A6F" w14:textId="77777777" w:rsidTr="00C40C3C">
        <w:tc>
          <w:tcPr>
            <w:tcW w:w="591" w:type="pct"/>
            <w:vAlign w:val="center"/>
          </w:tcPr>
          <w:p w14:paraId="67AFE92F" w14:textId="77777777" w:rsidR="005D4AB4" w:rsidRPr="00C40C3C" w:rsidRDefault="005D4AB4" w:rsidP="00C40C3C">
            <w:pPr>
              <w:pStyle w:val="TableColA"/>
            </w:pPr>
            <w:r w:rsidRPr="00C40C3C">
              <w:drawing>
                <wp:inline distT="0" distB="0" distL="0" distR="0" wp14:anchorId="0713491C" wp14:editId="09E869C1">
                  <wp:extent cx="335230" cy="348639"/>
                  <wp:effectExtent l="0" t="0" r="8255" b="0"/>
                  <wp:docPr id="588" name="Рисунок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6486" cy="349945"/>
                          </a:xfrm>
                          <a:prstGeom prst="rect">
                            <a:avLst/>
                          </a:prstGeom>
                        </pic:spPr>
                      </pic:pic>
                    </a:graphicData>
                  </a:graphic>
                </wp:inline>
              </w:drawing>
            </w:r>
          </w:p>
        </w:tc>
        <w:tc>
          <w:tcPr>
            <w:tcW w:w="1009" w:type="pct"/>
            <w:vAlign w:val="center"/>
          </w:tcPr>
          <w:p w14:paraId="6291A6AF" w14:textId="77777777" w:rsidR="005D4AB4" w:rsidRPr="00C40C3C" w:rsidRDefault="005D4AB4" w:rsidP="00C40C3C">
            <w:pPr>
              <w:pStyle w:val="TableBody"/>
            </w:pPr>
            <w:r w:rsidRPr="00C40C3C">
              <w:t>Версії</w:t>
            </w:r>
          </w:p>
        </w:tc>
        <w:tc>
          <w:tcPr>
            <w:tcW w:w="791" w:type="pct"/>
            <w:vAlign w:val="center"/>
          </w:tcPr>
          <w:p w14:paraId="08B47606" w14:textId="77777777" w:rsidR="005D4AB4" w:rsidRPr="00C40C3C" w:rsidRDefault="005D4AB4" w:rsidP="00C40C3C">
            <w:pPr>
              <w:pStyle w:val="TableBody"/>
            </w:pPr>
          </w:p>
        </w:tc>
        <w:tc>
          <w:tcPr>
            <w:tcW w:w="2608" w:type="pct"/>
            <w:vAlign w:val="center"/>
          </w:tcPr>
          <w:p w14:paraId="0E206D9E" w14:textId="77777777" w:rsidR="005D4AB4" w:rsidRPr="00C40C3C" w:rsidRDefault="005D4AB4" w:rsidP="00C40C3C">
            <w:pPr>
              <w:pStyle w:val="TableBody"/>
            </w:pPr>
            <w:r w:rsidRPr="00C40C3C">
              <w:t>Дозволяє переглянути попередні та поточну версії документа.</w:t>
            </w:r>
          </w:p>
          <w:p w14:paraId="0D1A0B09" w14:textId="77777777" w:rsidR="005D4AB4" w:rsidRPr="00C40C3C" w:rsidRDefault="005D4AB4" w:rsidP="00C40C3C">
            <w:pPr>
              <w:pStyle w:val="TableBody"/>
            </w:pPr>
            <w:r w:rsidRPr="00C40C3C">
              <w:t xml:space="preserve">Примітка: на формі для кожної версії документа є можливість завантажити образ обраної версії на ПК користувача за допомогою кнопки </w:t>
            </w:r>
            <w:r w:rsidRPr="00C40C3C">
              <w:drawing>
                <wp:inline distT="0" distB="0" distL="0" distR="0" wp14:anchorId="342DB588" wp14:editId="5899E085">
                  <wp:extent cx="933450" cy="22860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33450" cy="228600"/>
                          </a:xfrm>
                          <a:prstGeom prst="rect">
                            <a:avLst/>
                          </a:prstGeom>
                        </pic:spPr>
                      </pic:pic>
                    </a:graphicData>
                  </a:graphic>
                </wp:inline>
              </w:drawing>
            </w:r>
            <w:r w:rsidRPr="00C40C3C">
              <w:t>.</w:t>
            </w:r>
          </w:p>
        </w:tc>
      </w:tr>
      <w:tr w:rsidR="005D4AB4" w:rsidRPr="00C40C3C" w14:paraId="632FDC82" w14:textId="77777777" w:rsidTr="00C40C3C">
        <w:tc>
          <w:tcPr>
            <w:tcW w:w="591" w:type="pct"/>
            <w:vAlign w:val="center"/>
          </w:tcPr>
          <w:p w14:paraId="3FD0D6B6" w14:textId="77777777" w:rsidR="005D4AB4" w:rsidRPr="00C40C3C" w:rsidRDefault="005D4AB4" w:rsidP="00C40C3C">
            <w:pPr>
              <w:pStyle w:val="TableColA"/>
            </w:pPr>
            <w:r w:rsidRPr="00C40C3C">
              <w:drawing>
                <wp:inline distT="0" distB="0" distL="0" distR="0" wp14:anchorId="22473E69" wp14:editId="223211CC">
                  <wp:extent cx="348309" cy="364141"/>
                  <wp:effectExtent l="0" t="0" r="0" b="0"/>
                  <wp:docPr id="589" name="Рисунок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0136" cy="366051"/>
                          </a:xfrm>
                          <a:prstGeom prst="rect">
                            <a:avLst/>
                          </a:prstGeom>
                        </pic:spPr>
                      </pic:pic>
                    </a:graphicData>
                  </a:graphic>
                </wp:inline>
              </w:drawing>
            </w:r>
          </w:p>
        </w:tc>
        <w:tc>
          <w:tcPr>
            <w:tcW w:w="1009" w:type="pct"/>
            <w:vAlign w:val="center"/>
          </w:tcPr>
          <w:p w14:paraId="49C9DB69" w14:textId="77777777" w:rsidR="005D4AB4" w:rsidRPr="00C40C3C" w:rsidRDefault="005D4AB4" w:rsidP="00C40C3C">
            <w:pPr>
              <w:pStyle w:val="TableBody"/>
            </w:pPr>
            <w:r w:rsidRPr="00C40C3C">
              <w:t>Підписи</w:t>
            </w:r>
          </w:p>
        </w:tc>
        <w:tc>
          <w:tcPr>
            <w:tcW w:w="791" w:type="pct"/>
            <w:vAlign w:val="center"/>
          </w:tcPr>
          <w:p w14:paraId="5FF31612" w14:textId="77777777" w:rsidR="005D4AB4" w:rsidRPr="00C40C3C" w:rsidRDefault="005D4AB4" w:rsidP="00C40C3C">
            <w:pPr>
              <w:pStyle w:val="TableBody"/>
            </w:pPr>
          </w:p>
        </w:tc>
        <w:tc>
          <w:tcPr>
            <w:tcW w:w="2608" w:type="pct"/>
            <w:vAlign w:val="center"/>
          </w:tcPr>
          <w:p w14:paraId="0BA2A2F5" w14:textId="77777777" w:rsidR="005D4AB4" w:rsidRPr="00C40C3C" w:rsidRDefault="005D4AB4" w:rsidP="00C40C3C">
            <w:pPr>
              <w:pStyle w:val="TableBody"/>
            </w:pPr>
            <w:r w:rsidRPr="00C40C3C">
              <w:t>Для поточної картки документа відкриває форму підписів з інформацією про кожний накладений на документ підпис:</w:t>
            </w:r>
          </w:p>
          <w:p w14:paraId="7952527D" w14:textId="77777777" w:rsidR="005D4AB4" w:rsidRPr="00C40C3C" w:rsidRDefault="005D4AB4" w:rsidP="00C40C3C">
            <w:pPr>
              <w:pStyle w:val="TableBody"/>
            </w:pPr>
            <w:r w:rsidRPr="00C40C3C">
              <w:t>ПІБ користувача, сертифікат якого використовувався при підписанні,</w:t>
            </w:r>
          </w:p>
          <w:p w14:paraId="66337C2B" w14:textId="77777777" w:rsidR="005D4AB4" w:rsidRPr="00C40C3C" w:rsidRDefault="005D4AB4" w:rsidP="00C40C3C">
            <w:pPr>
              <w:pStyle w:val="TableBody"/>
            </w:pPr>
            <w:r w:rsidRPr="00C40C3C">
              <w:t>результат перевірки сертифіката,</w:t>
            </w:r>
          </w:p>
          <w:p w14:paraId="602F7A13" w14:textId="77777777" w:rsidR="005D4AB4" w:rsidRPr="00C40C3C" w:rsidRDefault="005D4AB4" w:rsidP="00C40C3C">
            <w:pPr>
              <w:pStyle w:val="TableBody"/>
            </w:pPr>
            <w:r w:rsidRPr="00C40C3C">
              <w:t>дата та час підписання,</w:t>
            </w:r>
          </w:p>
          <w:p w14:paraId="186B1FCB" w14:textId="77777777" w:rsidR="005D4AB4" w:rsidRPr="00C40C3C" w:rsidRDefault="005D4AB4" w:rsidP="00C40C3C">
            <w:pPr>
              <w:pStyle w:val="TableBody"/>
            </w:pPr>
            <w:r w:rsidRPr="00C40C3C">
              <w:t xml:space="preserve">підстава, за якою використовувався </w:t>
            </w:r>
            <w:proofErr w:type="gramStart"/>
            <w:r w:rsidRPr="00C40C3C">
              <w:t>сертифікат  -</w:t>
            </w:r>
            <w:proofErr w:type="gramEnd"/>
            <w:r w:rsidRPr="00C40C3C">
              <w:t xml:space="preserve"> візування чи підписання документу, реєстрація чи підписання резолюції,</w:t>
            </w:r>
          </w:p>
          <w:p w14:paraId="60AF7002" w14:textId="77777777" w:rsidR="005D4AB4" w:rsidRPr="00C40C3C" w:rsidRDefault="005D4AB4" w:rsidP="00C40C3C">
            <w:pPr>
              <w:pStyle w:val="TableBody"/>
            </w:pPr>
            <w:r w:rsidRPr="00C40C3C">
              <w:t>ПІБ користувача, який в Системі виконував дію.</w:t>
            </w:r>
          </w:p>
          <w:p w14:paraId="4568DE95" w14:textId="0F4668F4" w:rsidR="005D4AB4" w:rsidRPr="00C40C3C" w:rsidRDefault="005D4AB4" w:rsidP="00C40C3C">
            <w:pPr>
              <w:pStyle w:val="TableBody"/>
            </w:pPr>
            <w:r w:rsidRPr="00C40C3C">
              <w:t xml:space="preserve">Приклад форми «Підписи» с описом наведено після </w:t>
            </w:r>
            <w:r w:rsidRPr="00C40C3C">
              <w:fldChar w:fldCharType="begin"/>
            </w:r>
            <w:r w:rsidRPr="00C40C3C">
              <w:instrText xml:space="preserve"> REF _Ref445846306 \h </w:instrText>
            </w:r>
            <w:r w:rsidR="00444717" w:rsidRPr="00C40C3C">
              <w:instrText xml:space="preserve"> \* MERGEFORMAT </w:instrText>
            </w:r>
            <w:r w:rsidRPr="00C40C3C">
              <w:fldChar w:fldCharType="separate"/>
            </w:r>
            <w:r w:rsidR="00645A80" w:rsidRPr="00645A80">
              <w:t>Таблиця 2</w:t>
            </w:r>
            <w:r w:rsidRPr="00C40C3C">
              <w:fldChar w:fldCharType="end"/>
            </w:r>
            <w:r w:rsidRPr="00C40C3C">
              <w:t xml:space="preserve"> на </w:t>
            </w:r>
            <w:r w:rsidRPr="00C40C3C">
              <w:fldChar w:fldCharType="begin"/>
            </w:r>
            <w:r w:rsidRPr="00C40C3C">
              <w:instrText xml:space="preserve"> REF _Ref484098163 \h </w:instrText>
            </w:r>
            <w:r w:rsidR="00444717" w:rsidRPr="00C40C3C">
              <w:instrText xml:space="preserve"> \* MERGEFORMAT </w:instrText>
            </w:r>
            <w:r w:rsidRPr="00C40C3C">
              <w:fldChar w:fldCharType="separate"/>
            </w:r>
            <w:r w:rsidR="00645A80" w:rsidRPr="00645A80">
              <w:t>Рис. 1.18</w:t>
            </w:r>
            <w:r w:rsidRPr="00C40C3C">
              <w:fldChar w:fldCharType="end"/>
            </w:r>
            <w:r w:rsidRPr="00C40C3C">
              <w:t>.</w:t>
            </w:r>
          </w:p>
        </w:tc>
      </w:tr>
      <w:tr w:rsidR="005D4AB4" w:rsidRPr="00C40C3C" w14:paraId="46D0ACF1" w14:textId="77777777" w:rsidTr="00C40C3C">
        <w:tc>
          <w:tcPr>
            <w:tcW w:w="591" w:type="pct"/>
            <w:tcBorders>
              <w:bottom w:val="single" w:sz="4" w:space="0" w:color="auto"/>
            </w:tcBorders>
            <w:vAlign w:val="center"/>
          </w:tcPr>
          <w:p w14:paraId="3E2B5406" w14:textId="77777777" w:rsidR="005D4AB4" w:rsidRPr="00C40C3C" w:rsidRDefault="005D4AB4" w:rsidP="00C40C3C">
            <w:pPr>
              <w:pStyle w:val="TableColA"/>
            </w:pPr>
            <w:r w:rsidRPr="00C40C3C">
              <w:drawing>
                <wp:inline distT="0" distB="0" distL="0" distR="0" wp14:anchorId="75E175CE" wp14:editId="6571509A">
                  <wp:extent cx="671682" cy="1905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зміни.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43244" cy="210796"/>
                          </a:xfrm>
                          <a:prstGeom prst="rect">
                            <a:avLst/>
                          </a:prstGeom>
                        </pic:spPr>
                      </pic:pic>
                    </a:graphicData>
                  </a:graphic>
                </wp:inline>
              </w:drawing>
            </w:r>
          </w:p>
        </w:tc>
        <w:tc>
          <w:tcPr>
            <w:tcW w:w="1009" w:type="pct"/>
            <w:tcBorders>
              <w:bottom w:val="single" w:sz="4" w:space="0" w:color="auto"/>
            </w:tcBorders>
            <w:vAlign w:val="center"/>
          </w:tcPr>
          <w:p w14:paraId="1F433A21" w14:textId="77777777" w:rsidR="005D4AB4" w:rsidRPr="00C40C3C" w:rsidRDefault="005D4AB4" w:rsidP="00C40C3C">
            <w:pPr>
              <w:pStyle w:val="TableBody"/>
            </w:pPr>
            <w:r w:rsidRPr="00C40C3C">
              <w:t>Зміни по документу</w:t>
            </w:r>
          </w:p>
        </w:tc>
        <w:tc>
          <w:tcPr>
            <w:tcW w:w="791" w:type="pct"/>
            <w:tcBorders>
              <w:bottom w:val="single" w:sz="4" w:space="0" w:color="auto"/>
            </w:tcBorders>
            <w:vAlign w:val="center"/>
          </w:tcPr>
          <w:p w14:paraId="7119D68E" w14:textId="77777777" w:rsidR="005D4AB4" w:rsidRPr="00C40C3C" w:rsidRDefault="005D4AB4" w:rsidP="00C40C3C">
            <w:pPr>
              <w:pStyle w:val="TableBody"/>
            </w:pPr>
          </w:p>
        </w:tc>
        <w:tc>
          <w:tcPr>
            <w:tcW w:w="2608" w:type="pct"/>
            <w:tcBorders>
              <w:bottom w:val="single" w:sz="4" w:space="0" w:color="auto"/>
            </w:tcBorders>
            <w:vAlign w:val="center"/>
          </w:tcPr>
          <w:p w14:paraId="07490C3C" w14:textId="77777777" w:rsidR="005D4AB4" w:rsidRPr="00C40C3C" w:rsidRDefault="005D4AB4" w:rsidP="00C40C3C">
            <w:pPr>
              <w:pStyle w:val="TableBody"/>
            </w:pPr>
            <w:r w:rsidRPr="00C40C3C">
              <w:t xml:space="preserve">Кнопка відображається в графічному </w:t>
            </w:r>
            <w:proofErr w:type="gramStart"/>
            <w:r w:rsidRPr="00C40C3C">
              <w:t>меню  картки</w:t>
            </w:r>
            <w:proofErr w:type="gramEnd"/>
            <w:r w:rsidRPr="00C40C3C">
              <w:t xml:space="preserve"> документу тільки при умові існування в базі документів іншого зареєстрованого документа, пов’язаного з поточною карткою документа з типом зв’язку «Зміни».</w:t>
            </w:r>
          </w:p>
          <w:p w14:paraId="18671D03" w14:textId="77777777" w:rsidR="005D4AB4" w:rsidRPr="00C40C3C" w:rsidRDefault="005D4AB4" w:rsidP="00C40C3C">
            <w:pPr>
              <w:pStyle w:val="TableBody"/>
            </w:pPr>
            <w:r w:rsidRPr="00C40C3C">
              <w:t>Кнопка відкриває форму «Зміни документа» із піктограмами документів, які змінюють поточний.</w:t>
            </w:r>
          </w:p>
        </w:tc>
      </w:tr>
      <w:tr w:rsidR="005D4AB4" w:rsidRPr="00C40C3C" w14:paraId="6226146A" w14:textId="77777777" w:rsidTr="00C40C3C">
        <w:tc>
          <w:tcPr>
            <w:tcW w:w="591" w:type="pct"/>
            <w:tcBorders>
              <w:bottom w:val="single" w:sz="4" w:space="0" w:color="auto"/>
            </w:tcBorders>
            <w:vAlign w:val="center"/>
          </w:tcPr>
          <w:p w14:paraId="4E8783E0" w14:textId="77777777" w:rsidR="005D4AB4" w:rsidRPr="00C40C3C" w:rsidRDefault="005D4AB4" w:rsidP="00C40C3C">
            <w:pPr>
              <w:pStyle w:val="TableColA"/>
            </w:pPr>
            <w:r w:rsidRPr="00C40C3C">
              <w:drawing>
                <wp:inline distT="0" distB="0" distL="0" distR="0" wp14:anchorId="472E0C05" wp14:editId="4C90011E">
                  <wp:extent cx="339866" cy="339866"/>
                  <wp:effectExtent l="0" t="0" r="3175" b="3175"/>
                  <wp:docPr id="592" name="Рисунок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1938" cy="341938"/>
                          </a:xfrm>
                          <a:prstGeom prst="rect">
                            <a:avLst/>
                          </a:prstGeom>
                        </pic:spPr>
                      </pic:pic>
                    </a:graphicData>
                  </a:graphic>
                </wp:inline>
              </w:drawing>
            </w:r>
          </w:p>
        </w:tc>
        <w:tc>
          <w:tcPr>
            <w:tcW w:w="1009" w:type="pct"/>
            <w:tcBorders>
              <w:bottom w:val="single" w:sz="4" w:space="0" w:color="auto"/>
            </w:tcBorders>
            <w:vAlign w:val="center"/>
          </w:tcPr>
          <w:p w14:paraId="3FDAF88C" w14:textId="77777777" w:rsidR="005D4AB4" w:rsidRPr="00C40C3C" w:rsidRDefault="005D4AB4" w:rsidP="00C40C3C">
            <w:pPr>
              <w:pStyle w:val="TableBody"/>
            </w:pPr>
            <w:r w:rsidRPr="00C40C3C">
              <w:t>Штрих-код</w:t>
            </w:r>
          </w:p>
        </w:tc>
        <w:tc>
          <w:tcPr>
            <w:tcW w:w="791" w:type="pct"/>
            <w:tcBorders>
              <w:bottom w:val="single" w:sz="4" w:space="0" w:color="auto"/>
            </w:tcBorders>
            <w:vAlign w:val="center"/>
          </w:tcPr>
          <w:p w14:paraId="4E7DFA56" w14:textId="77777777" w:rsidR="005D4AB4" w:rsidRPr="00C40C3C" w:rsidRDefault="005D4AB4" w:rsidP="00C40C3C">
            <w:pPr>
              <w:pStyle w:val="TableBody"/>
            </w:pPr>
          </w:p>
        </w:tc>
        <w:tc>
          <w:tcPr>
            <w:tcW w:w="2608" w:type="pct"/>
            <w:tcBorders>
              <w:bottom w:val="single" w:sz="4" w:space="0" w:color="auto"/>
            </w:tcBorders>
            <w:vAlign w:val="center"/>
          </w:tcPr>
          <w:p w14:paraId="51F98929" w14:textId="77777777" w:rsidR="005D4AB4" w:rsidRPr="00C40C3C" w:rsidRDefault="005D4AB4" w:rsidP="00C40C3C">
            <w:pPr>
              <w:pStyle w:val="TableBody"/>
            </w:pPr>
            <w:r w:rsidRPr="00C40C3C">
              <w:t>Відкриває меню з переліком функцій:</w:t>
            </w:r>
          </w:p>
          <w:p w14:paraId="6D0FD484" w14:textId="77777777" w:rsidR="005D4AB4" w:rsidRPr="00C40C3C" w:rsidRDefault="005D4AB4" w:rsidP="00C40C3C">
            <w:pPr>
              <w:pStyle w:val="TableBody"/>
            </w:pPr>
            <w:r w:rsidRPr="00C40C3C">
              <w:t xml:space="preserve">Нанести штих-код на документ – наносить штрих-код на головний образ документа, збережений в поточній картці документа. </w:t>
            </w:r>
            <w:r w:rsidRPr="00C40C3C">
              <w:br/>
              <w:t>Право нанесення штрих-коду на документ надається користувачам з роллю реєстратора.</w:t>
            </w:r>
          </w:p>
          <w:p w14:paraId="1358B801" w14:textId="77777777" w:rsidR="005D4AB4" w:rsidRPr="00C40C3C" w:rsidRDefault="005D4AB4" w:rsidP="00C40C3C">
            <w:pPr>
              <w:pStyle w:val="TableBody"/>
            </w:pPr>
            <w:r w:rsidRPr="00C40C3C">
              <w:t>Після нанесення штрих-коду на головний образ документа необхідно зберегти картку документа.</w:t>
            </w:r>
            <w:r w:rsidRPr="00C40C3C">
              <w:br/>
            </w:r>
            <w:r w:rsidRPr="00C40C3C">
              <w:lastRenderedPageBreak/>
              <w:t>Якщо на документ вже нанесене ЕЦП ІІТ, то нанесення штрих-коду стає неможливим.</w:t>
            </w:r>
          </w:p>
          <w:p w14:paraId="4D97AF24" w14:textId="77777777" w:rsidR="005D4AB4" w:rsidRPr="00C40C3C" w:rsidRDefault="005D4AB4" w:rsidP="00C40C3C">
            <w:pPr>
              <w:pStyle w:val="TableBody"/>
            </w:pPr>
            <w:r w:rsidRPr="00C40C3C">
              <w:t xml:space="preserve">Друк </w:t>
            </w:r>
            <w:proofErr w:type="gramStart"/>
            <w:r w:rsidRPr="00C40C3C">
              <w:t>на бланку</w:t>
            </w:r>
            <w:proofErr w:type="gramEnd"/>
            <w:r w:rsidRPr="00C40C3C">
              <w:t xml:space="preserve"> – для друку штрих-коду на паперовому документі через звичайний принтер чи принтер штрих-коду.</w:t>
            </w:r>
          </w:p>
          <w:p w14:paraId="4F26DB6F" w14:textId="77777777" w:rsidR="005D4AB4" w:rsidRPr="00C40C3C" w:rsidRDefault="005D4AB4" w:rsidP="00C40C3C">
            <w:pPr>
              <w:pStyle w:val="TableBody"/>
            </w:pPr>
            <w:r w:rsidRPr="00C40C3C">
              <w:t xml:space="preserve">Друк на документі – для друку образу документа із штрих-кодом (наприклад, якщо на головний образ документа в Системі вже було нанесено ЕЦП ІІТ) </w:t>
            </w:r>
            <w:r w:rsidRPr="00C40C3C">
              <w:softHyphen/>
              <w:t xml:space="preserve">– Система в окремому вікні формує друковану форму головного образу документа із нанесеним штрих-кодом з можливістю роздрукувати цю друковану форму на папері. </w:t>
            </w:r>
          </w:p>
          <w:p w14:paraId="20BD059F" w14:textId="5E0A61F7" w:rsidR="005D4AB4" w:rsidRPr="00C40C3C" w:rsidRDefault="005D4AB4" w:rsidP="00C40C3C">
            <w:pPr>
              <w:pStyle w:val="TableBody"/>
            </w:pPr>
            <w:r w:rsidRPr="00C40C3C">
              <w:t xml:space="preserve">Місце розташування штрих-коду на образі документа первинно налаштовується на формі «Налаштування сканера» (див </w:t>
            </w:r>
            <w:r w:rsidRPr="00C40C3C">
              <w:fldChar w:fldCharType="begin"/>
            </w:r>
            <w:r w:rsidRPr="00C40C3C">
              <w:instrText xml:space="preserve"> REF _Ref449633617 \r \h </w:instrText>
            </w:r>
            <w:r w:rsidR="00444717" w:rsidRPr="00C40C3C">
              <w:instrText xml:space="preserve"> \* MERGEFORMAT </w:instrText>
            </w:r>
            <w:r w:rsidRPr="00C40C3C">
              <w:fldChar w:fldCharType="separate"/>
            </w:r>
            <w:r w:rsidR="00645A80">
              <w:t xml:space="preserve">1.4. </w:t>
            </w:r>
            <w:r w:rsidRPr="00C40C3C">
              <w:fldChar w:fldCharType="end"/>
            </w:r>
            <w:r w:rsidRPr="00C40C3C">
              <w:t>).</w:t>
            </w:r>
          </w:p>
          <w:p w14:paraId="0E8D6581" w14:textId="77777777" w:rsidR="005D4AB4" w:rsidRPr="00C40C3C" w:rsidRDefault="005D4AB4" w:rsidP="00C40C3C">
            <w:pPr>
              <w:pStyle w:val="TableBody"/>
            </w:pPr>
            <w:r w:rsidRPr="00C40C3C">
              <w:t>А після вибору певної функції нанесення штрих-коду користувачу надається можливість через проміжну форму змінити тип штрих-коду та його місце розташування.</w:t>
            </w:r>
          </w:p>
          <w:p w14:paraId="617BB6F1" w14:textId="77777777" w:rsidR="005D4AB4" w:rsidRPr="00C40C3C" w:rsidRDefault="005D4AB4" w:rsidP="00C40C3C">
            <w:pPr>
              <w:pStyle w:val="TableBody"/>
            </w:pPr>
            <w:r w:rsidRPr="00C40C3C">
              <w:t>Кнопка «Штрих-код» відображається на картці вхідного документа, письмового звернення громадянина, запиту на отримання публічної інформації, внутрішнього документа, вихідного документа, договору.</w:t>
            </w:r>
          </w:p>
        </w:tc>
      </w:tr>
      <w:tr w:rsidR="005D4AB4" w:rsidRPr="00C40C3C" w14:paraId="7319CCCC" w14:textId="77777777" w:rsidTr="00C40C3C">
        <w:tc>
          <w:tcPr>
            <w:tcW w:w="591" w:type="pct"/>
            <w:tcBorders>
              <w:bottom w:val="single" w:sz="4" w:space="0" w:color="auto"/>
            </w:tcBorders>
            <w:tcMar>
              <w:left w:w="0" w:type="dxa"/>
              <w:right w:w="0" w:type="dxa"/>
            </w:tcMar>
            <w:vAlign w:val="center"/>
          </w:tcPr>
          <w:p w14:paraId="69EA10AE" w14:textId="77777777" w:rsidR="005D4AB4" w:rsidRPr="00C40C3C" w:rsidRDefault="005D4AB4" w:rsidP="00C40C3C">
            <w:pPr>
              <w:pStyle w:val="TableColA"/>
            </w:pPr>
            <w:r w:rsidRPr="00C40C3C">
              <w:lastRenderedPageBreak/>
              <w:drawing>
                <wp:inline distT="0" distB="0" distL="0" distR="0" wp14:anchorId="4B87CBEA" wp14:editId="33A6BF0D">
                  <wp:extent cx="310101" cy="274320"/>
                  <wp:effectExtent l="0" t="0" r="0" b="0"/>
                  <wp:docPr id="485" name="Рисунок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3634" cy="286291"/>
                          </a:xfrm>
                          <a:prstGeom prst="rect">
                            <a:avLst/>
                          </a:prstGeom>
                        </pic:spPr>
                      </pic:pic>
                    </a:graphicData>
                  </a:graphic>
                </wp:inline>
              </w:drawing>
            </w:r>
          </w:p>
        </w:tc>
        <w:tc>
          <w:tcPr>
            <w:tcW w:w="1009" w:type="pct"/>
            <w:tcBorders>
              <w:bottom w:val="single" w:sz="4" w:space="0" w:color="auto"/>
            </w:tcBorders>
            <w:vAlign w:val="center"/>
          </w:tcPr>
          <w:p w14:paraId="538ECBCF" w14:textId="77777777" w:rsidR="005D4AB4" w:rsidRPr="00C40C3C" w:rsidRDefault="005D4AB4" w:rsidP="00C40C3C">
            <w:pPr>
              <w:pStyle w:val="TableBody"/>
            </w:pPr>
            <w:r w:rsidRPr="00C40C3C">
              <w:t>Ваші задачі:</w:t>
            </w:r>
          </w:p>
        </w:tc>
        <w:tc>
          <w:tcPr>
            <w:tcW w:w="791" w:type="pct"/>
            <w:tcBorders>
              <w:bottom w:val="single" w:sz="4" w:space="0" w:color="auto"/>
            </w:tcBorders>
            <w:vAlign w:val="center"/>
          </w:tcPr>
          <w:p w14:paraId="282DB3EB" w14:textId="77777777" w:rsidR="005D4AB4" w:rsidRPr="00C40C3C" w:rsidRDefault="005D4AB4" w:rsidP="00C40C3C">
            <w:pPr>
              <w:pStyle w:val="TableBody"/>
            </w:pPr>
          </w:p>
        </w:tc>
        <w:tc>
          <w:tcPr>
            <w:tcW w:w="2608" w:type="pct"/>
            <w:tcBorders>
              <w:bottom w:val="single" w:sz="4" w:space="0" w:color="auto"/>
            </w:tcBorders>
            <w:vAlign w:val="center"/>
          </w:tcPr>
          <w:p w14:paraId="7C5C118A" w14:textId="77777777" w:rsidR="005D4AB4" w:rsidRPr="00C40C3C" w:rsidRDefault="005D4AB4" w:rsidP="00C40C3C">
            <w:pPr>
              <w:pStyle w:val="TableBody"/>
            </w:pPr>
            <w:r w:rsidRPr="00C40C3C">
              <w:t>Відкриває меню з переліком невиконаних завдань поточного користувача по даному документу з функціями для його виконання.</w:t>
            </w:r>
          </w:p>
        </w:tc>
      </w:tr>
      <w:tr w:rsidR="005D4AB4" w:rsidRPr="00C40C3C" w14:paraId="204F4715" w14:textId="77777777" w:rsidTr="00C40C3C">
        <w:tc>
          <w:tcPr>
            <w:tcW w:w="591" w:type="pct"/>
            <w:tcBorders>
              <w:bottom w:val="single" w:sz="4" w:space="0" w:color="auto"/>
            </w:tcBorders>
            <w:vAlign w:val="center"/>
          </w:tcPr>
          <w:p w14:paraId="3FD29D14" w14:textId="77777777" w:rsidR="005D4AB4" w:rsidRPr="00C40C3C" w:rsidRDefault="005D4AB4" w:rsidP="00C40C3C">
            <w:pPr>
              <w:pStyle w:val="TableColA"/>
            </w:pPr>
            <w:r w:rsidRPr="00C40C3C">
              <w:drawing>
                <wp:inline distT="0" distB="0" distL="0" distR="0" wp14:anchorId="1EFC36E8" wp14:editId="4CD32C4F">
                  <wp:extent cx="500933" cy="469624"/>
                  <wp:effectExtent l="0" t="0" r="0" b="6985"/>
                  <wp:docPr id="487" name="Рисунок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9805" cy="487316"/>
                          </a:xfrm>
                          <a:prstGeom prst="rect">
                            <a:avLst/>
                          </a:prstGeom>
                        </pic:spPr>
                      </pic:pic>
                    </a:graphicData>
                  </a:graphic>
                </wp:inline>
              </w:drawing>
            </w:r>
          </w:p>
        </w:tc>
        <w:tc>
          <w:tcPr>
            <w:tcW w:w="1009" w:type="pct"/>
            <w:tcBorders>
              <w:bottom w:val="single" w:sz="4" w:space="0" w:color="auto"/>
            </w:tcBorders>
            <w:vAlign w:val="center"/>
          </w:tcPr>
          <w:p w14:paraId="0DE0E28F" w14:textId="77777777" w:rsidR="005D4AB4" w:rsidRPr="00C40C3C" w:rsidRDefault="005D4AB4" w:rsidP="00C40C3C">
            <w:pPr>
              <w:pStyle w:val="TableBody"/>
            </w:pPr>
            <w:r w:rsidRPr="00C40C3C">
              <w:t>Всі дії</w:t>
            </w:r>
          </w:p>
        </w:tc>
        <w:tc>
          <w:tcPr>
            <w:tcW w:w="791" w:type="pct"/>
            <w:tcBorders>
              <w:bottom w:val="single" w:sz="4" w:space="0" w:color="auto"/>
            </w:tcBorders>
            <w:vAlign w:val="center"/>
          </w:tcPr>
          <w:p w14:paraId="076036B5" w14:textId="77777777" w:rsidR="005D4AB4" w:rsidRPr="00C40C3C" w:rsidRDefault="005D4AB4" w:rsidP="00C40C3C">
            <w:pPr>
              <w:pStyle w:val="TableBody"/>
            </w:pPr>
          </w:p>
        </w:tc>
        <w:tc>
          <w:tcPr>
            <w:tcW w:w="2608" w:type="pct"/>
            <w:tcBorders>
              <w:bottom w:val="single" w:sz="4" w:space="0" w:color="auto"/>
            </w:tcBorders>
            <w:vAlign w:val="center"/>
          </w:tcPr>
          <w:p w14:paraId="111F7E6C" w14:textId="77777777" w:rsidR="005D4AB4" w:rsidRPr="00C40C3C" w:rsidRDefault="005D4AB4" w:rsidP="00C40C3C">
            <w:pPr>
              <w:pStyle w:val="TableBody"/>
            </w:pPr>
            <w:r w:rsidRPr="00C40C3C">
              <w:t>Відкривається меню, що містить функції для роботи із документом:</w:t>
            </w:r>
          </w:p>
          <w:p w14:paraId="00419F59" w14:textId="4C97FBC1" w:rsidR="005D4AB4" w:rsidRPr="00C40C3C" w:rsidRDefault="005D4AB4" w:rsidP="00C40C3C">
            <w:pPr>
              <w:pStyle w:val="TableBody"/>
            </w:pPr>
            <w:r w:rsidRPr="00C40C3C">
              <w:drawing>
                <wp:inline distT="0" distB="0" distL="0" distR="0" wp14:anchorId="77411C56" wp14:editId="35CE762A">
                  <wp:extent cx="235585" cy="219075"/>
                  <wp:effectExtent l="0" t="0" r="0" b="9525"/>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5585" cy="219075"/>
                          </a:xfrm>
                          <a:prstGeom prst="rect">
                            <a:avLst/>
                          </a:prstGeom>
                          <a:noFill/>
                          <a:ln>
                            <a:noFill/>
                          </a:ln>
                        </pic:spPr>
                      </pic:pic>
                    </a:graphicData>
                  </a:graphic>
                </wp:inline>
              </w:drawing>
            </w:r>
            <w:r w:rsidRPr="00C40C3C">
              <w:t>Оновити – оновлює картку документа;</w:t>
            </w:r>
          </w:p>
          <w:p w14:paraId="708ACFF4" w14:textId="0FEF4513" w:rsidR="005D4AB4" w:rsidRPr="00C40C3C" w:rsidRDefault="005D4AB4" w:rsidP="00C40C3C">
            <w:pPr>
              <w:pStyle w:val="TableBody"/>
            </w:pPr>
            <w:r w:rsidRPr="00C40C3C">
              <w:drawing>
                <wp:inline distT="0" distB="0" distL="0" distR="0" wp14:anchorId="17E916A4" wp14:editId="7EF4C9D1">
                  <wp:extent cx="173990" cy="190500"/>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3990" cy="190500"/>
                          </a:xfrm>
                          <a:prstGeom prst="rect">
                            <a:avLst/>
                          </a:prstGeom>
                          <a:noFill/>
                          <a:ln>
                            <a:noFill/>
                          </a:ln>
                        </pic:spPr>
                      </pic:pic>
                    </a:graphicData>
                  </a:graphic>
                </wp:inline>
              </w:drawing>
            </w:r>
            <w:r w:rsidRPr="00C40C3C">
              <w:t xml:space="preserve"> Зберегти – зберігає картку документа і залишає картку відкритою;</w:t>
            </w:r>
          </w:p>
          <w:p w14:paraId="1858AD72" w14:textId="75BCDF6A" w:rsidR="005D4AB4" w:rsidRPr="00C40C3C" w:rsidRDefault="005D4AB4" w:rsidP="00C40C3C">
            <w:pPr>
              <w:pStyle w:val="TableBody"/>
            </w:pPr>
            <w:r w:rsidRPr="00C40C3C">
              <w:drawing>
                <wp:inline distT="0" distB="0" distL="0" distR="0" wp14:anchorId="64164DBE" wp14:editId="6485A2A1">
                  <wp:extent cx="219075" cy="173990"/>
                  <wp:effectExtent l="0" t="0" r="952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9075" cy="173990"/>
                          </a:xfrm>
                          <a:prstGeom prst="rect">
                            <a:avLst/>
                          </a:prstGeom>
                          <a:noFill/>
                          <a:ln>
                            <a:noFill/>
                          </a:ln>
                        </pic:spPr>
                      </pic:pic>
                    </a:graphicData>
                  </a:graphic>
                </wp:inline>
              </w:drawing>
            </w:r>
            <w:r w:rsidRPr="00C40C3C">
              <w:t xml:space="preserve"> Зберегти та закрити – зберігає і закриває картку документа;</w:t>
            </w:r>
          </w:p>
          <w:p w14:paraId="1D029C33" w14:textId="35F206DC" w:rsidR="005D4AB4" w:rsidRPr="00C40C3C" w:rsidRDefault="005D4AB4" w:rsidP="00C40C3C">
            <w:pPr>
              <w:pStyle w:val="TableBody"/>
            </w:pPr>
            <w:r w:rsidRPr="00C40C3C">
              <w:drawing>
                <wp:inline distT="0" distB="0" distL="0" distR="0" wp14:anchorId="46B16CC2" wp14:editId="75396559">
                  <wp:extent cx="219075" cy="219075"/>
                  <wp:effectExtent l="0" t="0" r="9525" b="952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C40C3C">
              <w:t>Видалити – видаляє картку документа, якщо у користувача є на це права;</w:t>
            </w:r>
          </w:p>
          <w:p w14:paraId="082F0355" w14:textId="3F5250E0" w:rsidR="005D4AB4" w:rsidRPr="00C40C3C" w:rsidRDefault="005D4AB4" w:rsidP="00C40C3C">
            <w:pPr>
              <w:pStyle w:val="TableBody"/>
            </w:pPr>
            <w:r w:rsidRPr="00C40C3C">
              <w:drawing>
                <wp:inline distT="0" distB="0" distL="0" distR="0" wp14:anchorId="1FA6162F" wp14:editId="3B0B65EF">
                  <wp:extent cx="219075" cy="219075"/>
                  <wp:effectExtent l="0" t="0" r="9525" b="952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C40C3C">
              <w:t>Додати до фікс. ярл. – додає посилання на поточний документ у вибраний фіксований ярлик;</w:t>
            </w:r>
          </w:p>
          <w:p w14:paraId="0E9F8D34" w14:textId="77777777" w:rsidR="005D4AB4" w:rsidRPr="00C40C3C" w:rsidRDefault="005D4AB4" w:rsidP="00C40C3C">
            <w:pPr>
              <w:pStyle w:val="TableBody"/>
            </w:pPr>
            <w:r w:rsidRPr="00C40C3C">
              <w:t xml:space="preserve"> </w:t>
            </w:r>
            <w:r w:rsidRPr="00C40C3C">
              <w:drawing>
                <wp:inline distT="0" distB="0" distL="0" distR="0" wp14:anchorId="5C57BE38" wp14:editId="2D295D49">
                  <wp:extent cx="219075" cy="190500"/>
                  <wp:effectExtent l="0" t="0" r="9525" b="0"/>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9075" cy="190500"/>
                          </a:xfrm>
                          <a:prstGeom prst="rect">
                            <a:avLst/>
                          </a:prstGeom>
                        </pic:spPr>
                      </pic:pic>
                    </a:graphicData>
                  </a:graphic>
                </wp:inline>
              </w:drawing>
            </w:r>
            <w:r w:rsidRPr="00C40C3C">
              <w:t>Посилання – відображає посилання на документ;</w:t>
            </w:r>
          </w:p>
          <w:p w14:paraId="19F8B5A5" w14:textId="699D33A8" w:rsidR="005D4AB4" w:rsidRPr="00C40C3C" w:rsidRDefault="005D4AB4" w:rsidP="00C40C3C">
            <w:pPr>
              <w:pStyle w:val="TableBody"/>
            </w:pPr>
            <w:r w:rsidRPr="00C40C3C">
              <w:drawing>
                <wp:inline distT="0" distB="0" distL="0" distR="0" wp14:anchorId="41ADDC65" wp14:editId="0102F5D2">
                  <wp:extent cx="219075" cy="219075"/>
                  <wp:effectExtent l="0" t="0" r="9525" b="952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C40C3C">
              <w:t xml:space="preserve"> Аудит – відображає перелік системних дій над документом (створення (вставка), Редагування, Перегляд)</w:t>
            </w:r>
          </w:p>
          <w:p w14:paraId="755D45CB" w14:textId="77777777" w:rsidR="005D4AB4" w:rsidRPr="00C40C3C" w:rsidRDefault="005D4AB4" w:rsidP="00C40C3C">
            <w:pPr>
              <w:pStyle w:val="TableBody"/>
            </w:pPr>
            <w:r w:rsidRPr="00C40C3C">
              <w:lastRenderedPageBreak/>
              <w:t>Дозволи – відображає перелік облікових записів (логінів), ролей, організац. одиниць (посад, призначень), яким надано право на перегляд документа;</w:t>
            </w:r>
          </w:p>
          <w:p w14:paraId="164B6832" w14:textId="77777777" w:rsidR="005D4AB4" w:rsidRPr="00C40C3C" w:rsidRDefault="005D4AB4" w:rsidP="00C40C3C">
            <w:pPr>
              <w:pStyle w:val="TableBody"/>
            </w:pPr>
            <w:r w:rsidRPr="00C40C3C">
              <w:t>Видаляти записи з форми надається право користувачам з роллю fullRedact і авторам документа.</w:t>
            </w:r>
          </w:p>
          <w:p w14:paraId="65E90BEC" w14:textId="3EB4C62B" w:rsidR="005D4AB4" w:rsidRPr="00C40C3C" w:rsidRDefault="005D4AB4" w:rsidP="00C40C3C">
            <w:pPr>
              <w:pStyle w:val="TableBody"/>
            </w:pPr>
            <w:r w:rsidRPr="00C40C3C">
              <w:drawing>
                <wp:inline distT="0" distB="0" distL="0" distR="0" wp14:anchorId="45ECE7EE" wp14:editId="720B8330">
                  <wp:extent cx="190500" cy="219075"/>
                  <wp:effectExtent l="0" t="0" r="0"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0500" cy="219075"/>
                          </a:xfrm>
                          <a:prstGeom prst="rect">
                            <a:avLst/>
                          </a:prstGeom>
                          <a:noFill/>
                          <a:ln>
                            <a:noFill/>
                          </a:ln>
                        </pic:spPr>
                      </pic:pic>
                    </a:graphicData>
                  </a:graphic>
                </wp:inline>
              </w:drawing>
            </w:r>
            <w:r w:rsidRPr="00C40C3C">
              <w:t>Заблокувати запис / Розблокувати запис – заблоковує / розблоковує поточний документ</w:t>
            </w:r>
          </w:p>
          <w:p w14:paraId="387B3AB2" w14:textId="2585C556" w:rsidR="005D4AB4" w:rsidRPr="00C40C3C" w:rsidRDefault="005D4AB4" w:rsidP="00C40C3C">
            <w:pPr>
              <w:pStyle w:val="TableBody"/>
            </w:pPr>
            <w:r w:rsidRPr="00C40C3C">
              <w:t xml:space="preserve"> </w:t>
            </w:r>
            <w:r w:rsidRPr="00C40C3C">
              <w:drawing>
                <wp:inline distT="0" distB="0" distL="0" distR="0" wp14:anchorId="2C8A7C1D" wp14:editId="5DEE998E">
                  <wp:extent cx="190500" cy="173990"/>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0500" cy="173990"/>
                          </a:xfrm>
                          <a:prstGeom prst="rect">
                            <a:avLst/>
                          </a:prstGeom>
                          <a:noFill/>
                          <a:ln>
                            <a:noFill/>
                          </a:ln>
                        </pic:spPr>
                      </pic:pic>
                    </a:graphicData>
                  </a:graphic>
                </wp:inline>
              </w:drawing>
            </w:r>
            <w:r w:rsidRPr="00C40C3C">
              <w:t>Образ документа – присутня в меню документів, для яких Система не формує електронний образ документа на основі атрибутів картки документа (наприклад, вхідні документи, запити на отримання інформації, звернення громадян), опис функції наведено вище в пункті «Образ документа» даної таблиці;</w:t>
            </w:r>
          </w:p>
          <w:p w14:paraId="6A878FF6" w14:textId="75612AE0" w:rsidR="005D4AB4" w:rsidRPr="00C40C3C" w:rsidRDefault="005D4AB4" w:rsidP="00C40C3C">
            <w:pPr>
              <w:pStyle w:val="TableBody"/>
            </w:pPr>
            <w:r w:rsidRPr="00C40C3C">
              <w:drawing>
                <wp:inline distT="0" distB="0" distL="0" distR="0" wp14:anchorId="57C83887" wp14:editId="2246135A">
                  <wp:extent cx="252730" cy="26924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2730" cy="269240"/>
                          </a:xfrm>
                          <a:prstGeom prst="rect">
                            <a:avLst/>
                          </a:prstGeom>
                          <a:noFill/>
                          <a:ln>
                            <a:noFill/>
                          </a:ln>
                        </pic:spPr>
                      </pic:pic>
                    </a:graphicData>
                  </a:graphic>
                </wp:inline>
              </w:drawing>
            </w:r>
            <w:r w:rsidRPr="00C40C3C">
              <w:t>Обговорення – дозволяє зберегти повідомлення в картці документа для всіх користувачів та повідомлення для певного користувача. Щоб зберегти повідомлення для певного користувача необхідно спочатку ввести «@», потім обрати ПІБ співробітника і потім ввести текст повідомлення. Таке повідомлення буде відображатись у вікні «Обговорення» (на документе вкладка «Чат») тільки адресату повідомлення і він отримає це повідомлення в меню «Обговорення» головної панелі Системи.</w:t>
            </w:r>
          </w:p>
          <w:p w14:paraId="6DAAAD47" w14:textId="77777777" w:rsidR="005D4AB4" w:rsidRPr="00C40C3C" w:rsidRDefault="005D4AB4" w:rsidP="00C40C3C">
            <w:pPr>
              <w:pStyle w:val="TableBody"/>
            </w:pPr>
            <w:r w:rsidRPr="00C40C3C">
              <w:t xml:space="preserve"> </w:t>
            </w:r>
            <w:r w:rsidRPr="00C40C3C">
              <w:drawing>
                <wp:inline distT="0" distB="0" distL="0" distR="0" wp14:anchorId="26EC856C" wp14:editId="5AC75A26">
                  <wp:extent cx="228600" cy="238125"/>
                  <wp:effectExtent l="0" t="0" r="0" b="9525"/>
                  <wp:docPr id="506" name="Рисунок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8600" cy="238125"/>
                          </a:xfrm>
                          <a:prstGeom prst="rect">
                            <a:avLst/>
                          </a:prstGeom>
                        </pic:spPr>
                      </pic:pic>
                    </a:graphicData>
                  </a:graphic>
                </wp:inline>
              </w:drawing>
            </w:r>
            <w:r w:rsidRPr="00C40C3C">
              <w:t>На бланк – доступна тільки для внутрішніх та вихідних документів, відкриває вікно з електронним образом документа для друку. На цьому документі не відображається факсиміле підписанта.</w:t>
            </w:r>
          </w:p>
          <w:p w14:paraId="47C65FA0" w14:textId="77777777" w:rsidR="005D4AB4" w:rsidRPr="00C40C3C" w:rsidRDefault="005D4AB4" w:rsidP="00C40C3C">
            <w:pPr>
              <w:pStyle w:val="TableBody"/>
            </w:pPr>
            <w:r w:rsidRPr="00C40C3C">
              <w:t xml:space="preserve"> </w:t>
            </w:r>
            <w:r w:rsidRPr="00C40C3C">
              <w:drawing>
                <wp:inline distT="0" distB="0" distL="0" distR="0" wp14:anchorId="2CDA3C72" wp14:editId="4B4DB6AF">
                  <wp:extent cx="228600" cy="238125"/>
                  <wp:effectExtent l="0" t="0" r="0" b="9525"/>
                  <wp:docPr id="508" name="Рисунок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8600" cy="238125"/>
                          </a:xfrm>
                          <a:prstGeom prst="rect">
                            <a:avLst/>
                          </a:prstGeom>
                        </pic:spPr>
                      </pic:pic>
                    </a:graphicData>
                  </a:graphic>
                </wp:inline>
              </w:drawing>
            </w:r>
            <w:r w:rsidRPr="00C40C3C">
              <w:t xml:space="preserve">Лист узгодження – призначена для формування листа узгодження внутрішнього або вихідного документа та його друку з переліком співробітників з маршруту узгодження документу. Присутність функції налагоджується настройками Системи. </w:t>
            </w:r>
          </w:p>
        </w:tc>
      </w:tr>
      <w:tr w:rsidR="005D4AB4" w:rsidRPr="00C40C3C" w14:paraId="68319E0A" w14:textId="77777777" w:rsidTr="00C40C3C">
        <w:tc>
          <w:tcPr>
            <w:tcW w:w="591" w:type="pct"/>
            <w:tcBorders>
              <w:bottom w:val="single" w:sz="4" w:space="0" w:color="auto"/>
            </w:tcBorders>
            <w:vAlign w:val="center"/>
          </w:tcPr>
          <w:p w14:paraId="1C66AED2" w14:textId="77777777" w:rsidR="005D4AB4" w:rsidRPr="00C40C3C" w:rsidRDefault="005D4AB4" w:rsidP="00C40C3C">
            <w:pPr>
              <w:pStyle w:val="TableColA"/>
            </w:pPr>
            <w:r w:rsidRPr="00C40C3C">
              <w:lastRenderedPageBreak/>
              <w:drawing>
                <wp:inline distT="0" distB="0" distL="0" distR="0" wp14:anchorId="7F66262C" wp14:editId="0CD35495">
                  <wp:extent cx="238125" cy="219075"/>
                  <wp:effectExtent l="0" t="0" r="9525" b="9525"/>
                  <wp:docPr id="512" name="Рисунок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4227" cy="224689"/>
                          </a:xfrm>
                          <a:prstGeom prst="rect">
                            <a:avLst/>
                          </a:prstGeom>
                        </pic:spPr>
                      </pic:pic>
                    </a:graphicData>
                  </a:graphic>
                </wp:inline>
              </w:drawing>
            </w:r>
          </w:p>
        </w:tc>
        <w:tc>
          <w:tcPr>
            <w:tcW w:w="1009" w:type="pct"/>
            <w:tcBorders>
              <w:bottom w:val="single" w:sz="4" w:space="0" w:color="auto"/>
            </w:tcBorders>
            <w:vAlign w:val="center"/>
          </w:tcPr>
          <w:p w14:paraId="2A4D7EFD" w14:textId="77777777" w:rsidR="005D4AB4" w:rsidRPr="00C40C3C" w:rsidRDefault="005D4AB4" w:rsidP="00C40C3C">
            <w:pPr>
              <w:pStyle w:val="TableBody"/>
            </w:pPr>
            <w:r w:rsidRPr="00C40C3C">
              <w:t>Функціональна кнопка активації дії по обробці картки документу</w:t>
            </w:r>
          </w:p>
        </w:tc>
        <w:tc>
          <w:tcPr>
            <w:tcW w:w="791" w:type="pct"/>
            <w:tcBorders>
              <w:bottom w:val="single" w:sz="4" w:space="0" w:color="auto"/>
            </w:tcBorders>
            <w:vAlign w:val="center"/>
          </w:tcPr>
          <w:p w14:paraId="7A0D7B6F" w14:textId="77777777" w:rsidR="005D4AB4" w:rsidRPr="00C40C3C" w:rsidRDefault="005D4AB4" w:rsidP="00C40C3C">
            <w:pPr>
              <w:pStyle w:val="TableBody"/>
            </w:pPr>
          </w:p>
        </w:tc>
        <w:tc>
          <w:tcPr>
            <w:tcW w:w="2608" w:type="pct"/>
            <w:tcBorders>
              <w:bottom w:val="single" w:sz="4" w:space="0" w:color="auto"/>
            </w:tcBorders>
            <w:vAlign w:val="center"/>
          </w:tcPr>
          <w:p w14:paraId="7245551F" w14:textId="77777777" w:rsidR="005D4AB4" w:rsidRPr="00C40C3C" w:rsidRDefault="005D4AB4" w:rsidP="00C40C3C">
            <w:pPr>
              <w:pStyle w:val="TableBody"/>
            </w:pPr>
            <w:r w:rsidRPr="00C40C3C">
              <w:t>Приклади можливих варіантів:</w:t>
            </w:r>
          </w:p>
          <w:p w14:paraId="68DF7394" w14:textId="77777777" w:rsidR="005D4AB4" w:rsidRPr="00C40C3C" w:rsidRDefault="005D4AB4" w:rsidP="00C40C3C">
            <w:pPr>
              <w:pStyle w:val="TableBody"/>
            </w:pPr>
            <w:r w:rsidRPr="00C40C3C">
              <w:t>Зареєструвати,</w:t>
            </w:r>
          </w:p>
          <w:p w14:paraId="5F61F591" w14:textId="77777777" w:rsidR="005D4AB4" w:rsidRPr="00C40C3C" w:rsidRDefault="005D4AB4" w:rsidP="00C40C3C">
            <w:pPr>
              <w:pStyle w:val="TableBody"/>
            </w:pPr>
            <w:r w:rsidRPr="00C40C3C">
              <w:t>Розпочати узгодження,</w:t>
            </w:r>
          </w:p>
          <w:p w14:paraId="4C169EBB" w14:textId="77777777" w:rsidR="005D4AB4" w:rsidRPr="00C40C3C" w:rsidRDefault="005D4AB4" w:rsidP="00C40C3C">
            <w:pPr>
              <w:pStyle w:val="TableBody"/>
            </w:pPr>
            <w:r w:rsidRPr="00C40C3C">
              <w:t>Відкликати з узгодження,</w:t>
            </w:r>
          </w:p>
          <w:p w14:paraId="1AD44AB8" w14:textId="77777777" w:rsidR="005D4AB4" w:rsidRPr="00C40C3C" w:rsidRDefault="005D4AB4" w:rsidP="00C40C3C">
            <w:pPr>
              <w:pStyle w:val="TableBody"/>
            </w:pPr>
            <w:r w:rsidRPr="00C40C3C">
              <w:t>Передати на виконання,</w:t>
            </w:r>
          </w:p>
          <w:p w14:paraId="5D434611" w14:textId="77777777" w:rsidR="005D4AB4" w:rsidRPr="00C40C3C" w:rsidRDefault="005D4AB4" w:rsidP="00C40C3C">
            <w:pPr>
              <w:pStyle w:val="TableBody"/>
            </w:pPr>
            <w:r w:rsidRPr="00C40C3C">
              <w:t>Відправити.</w:t>
            </w:r>
          </w:p>
          <w:p w14:paraId="78E3D01E" w14:textId="77777777" w:rsidR="005D4AB4" w:rsidRPr="00C40C3C" w:rsidRDefault="005D4AB4" w:rsidP="00C40C3C">
            <w:pPr>
              <w:pStyle w:val="TableBody"/>
            </w:pPr>
            <w:r w:rsidRPr="00C40C3C">
              <w:lastRenderedPageBreak/>
              <w:t>Для деяких станів картки документа ця кнопка має меню з додатковими функціями.</w:t>
            </w:r>
          </w:p>
          <w:p w14:paraId="56B3F5D9" w14:textId="77777777" w:rsidR="005D4AB4" w:rsidRPr="00C40C3C" w:rsidRDefault="005D4AB4" w:rsidP="00C40C3C">
            <w:pPr>
              <w:pStyle w:val="TableBody"/>
            </w:pPr>
            <w:r w:rsidRPr="00C40C3C">
              <w:t xml:space="preserve">Наприклад, </w:t>
            </w:r>
          </w:p>
          <w:p w14:paraId="50EB75D9" w14:textId="77777777" w:rsidR="005D4AB4" w:rsidRPr="00C40C3C" w:rsidRDefault="005D4AB4" w:rsidP="00C40C3C">
            <w:pPr>
              <w:pStyle w:val="TableBody"/>
            </w:pPr>
            <w:r w:rsidRPr="00C40C3C">
              <w:drawing>
                <wp:inline distT="0" distB="0" distL="0" distR="0" wp14:anchorId="22608F81" wp14:editId="6D6E0441">
                  <wp:extent cx="2011292" cy="1941029"/>
                  <wp:effectExtent l="19050" t="19050" r="27305" b="21590"/>
                  <wp:docPr id="596" name="Рисунок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19035" cy="1948502"/>
                          </a:xfrm>
                          <a:prstGeom prst="rect">
                            <a:avLst/>
                          </a:prstGeom>
                          <a:ln>
                            <a:solidFill>
                              <a:schemeClr val="accent1">
                                <a:alpha val="47000"/>
                              </a:schemeClr>
                            </a:solidFill>
                          </a:ln>
                        </pic:spPr>
                      </pic:pic>
                    </a:graphicData>
                  </a:graphic>
                </wp:inline>
              </w:drawing>
            </w:r>
          </w:p>
          <w:p w14:paraId="7414F4DF" w14:textId="77777777" w:rsidR="005D4AB4" w:rsidRPr="00C40C3C" w:rsidRDefault="005D4AB4" w:rsidP="00C40C3C">
            <w:pPr>
              <w:pStyle w:val="TableBody"/>
            </w:pPr>
          </w:p>
          <w:p w14:paraId="6303168E" w14:textId="77777777" w:rsidR="005D4AB4" w:rsidRPr="00C40C3C" w:rsidRDefault="005D4AB4" w:rsidP="00C40C3C">
            <w:pPr>
              <w:pStyle w:val="TableBody"/>
            </w:pPr>
            <w:r w:rsidRPr="00C40C3C">
              <w:drawing>
                <wp:inline distT="0" distB="0" distL="0" distR="0" wp14:anchorId="30A61AE4" wp14:editId="6F62583E">
                  <wp:extent cx="2013652" cy="975503"/>
                  <wp:effectExtent l="19050" t="19050" r="24765" b="15240"/>
                  <wp:docPr id="611" name="Рисунок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22926" cy="979996"/>
                          </a:xfrm>
                          <a:prstGeom prst="rect">
                            <a:avLst/>
                          </a:prstGeom>
                          <a:ln>
                            <a:solidFill>
                              <a:schemeClr val="accent1">
                                <a:alpha val="46000"/>
                              </a:schemeClr>
                            </a:solidFill>
                          </a:ln>
                        </pic:spPr>
                      </pic:pic>
                    </a:graphicData>
                  </a:graphic>
                </wp:inline>
              </w:drawing>
            </w:r>
          </w:p>
          <w:p w14:paraId="0885360F" w14:textId="77777777" w:rsidR="005D4AB4" w:rsidRPr="00C40C3C" w:rsidRDefault="005D4AB4" w:rsidP="00C40C3C">
            <w:pPr>
              <w:pStyle w:val="TableBody"/>
            </w:pPr>
          </w:p>
          <w:p w14:paraId="79778336" w14:textId="77777777" w:rsidR="005D4AB4" w:rsidRPr="00C40C3C" w:rsidRDefault="005D4AB4" w:rsidP="00C40C3C">
            <w:pPr>
              <w:pStyle w:val="TableBody"/>
            </w:pPr>
            <w:r w:rsidRPr="00C40C3C">
              <w:t>При використанні ІІТ-підписання доступна функція «Підписати образ та додатки»:</w:t>
            </w:r>
          </w:p>
          <w:p w14:paraId="78F19D6F" w14:textId="77777777" w:rsidR="005D4AB4" w:rsidRPr="00C40C3C" w:rsidRDefault="005D4AB4" w:rsidP="00C40C3C">
            <w:pPr>
              <w:pStyle w:val="TableBody"/>
            </w:pPr>
            <w:r w:rsidRPr="00C40C3C">
              <w:drawing>
                <wp:inline distT="0" distB="0" distL="0" distR="0" wp14:anchorId="2AE0444D" wp14:editId="78A90886">
                  <wp:extent cx="2124075" cy="685800"/>
                  <wp:effectExtent l="19050" t="19050" r="28575" b="19050"/>
                  <wp:docPr id="612" name="Рисунок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24075" cy="685800"/>
                          </a:xfrm>
                          <a:prstGeom prst="rect">
                            <a:avLst/>
                          </a:prstGeom>
                          <a:ln>
                            <a:solidFill>
                              <a:schemeClr val="accent1">
                                <a:alpha val="47000"/>
                              </a:schemeClr>
                            </a:solidFill>
                          </a:ln>
                        </pic:spPr>
                      </pic:pic>
                    </a:graphicData>
                  </a:graphic>
                </wp:inline>
              </w:drawing>
            </w:r>
          </w:p>
        </w:tc>
      </w:tr>
      <w:tr w:rsidR="005D4AB4" w:rsidRPr="00C40C3C" w14:paraId="63B0506B" w14:textId="77777777" w:rsidTr="00C40C3C">
        <w:tc>
          <w:tcPr>
            <w:tcW w:w="5000" w:type="pct"/>
            <w:gridSpan w:val="4"/>
            <w:tcBorders>
              <w:top w:val="single" w:sz="4" w:space="0" w:color="auto"/>
            </w:tcBorders>
            <w:vAlign w:val="center"/>
          </w:tcPr>
          <w:p w14:paraId="5288C311" w14:textId="77777777" w:rsidR="005D4AB4" w:rsidRPr="00C40C3C" w:rsidRDefault="005D4AB4" w:rsidP="00C40C3C">
            <w:pPr>
              <w:pStyle w:val="TableColA"/>
            </w:pPr>
            <w:r w:rsidRPr="00C40C3C">
              <w:lastRenderedPageBreak/>
              <w:t>Графічне меню області додатків до документа та вкладок картки:</w:t>
            </w:r>
          </w:p>
        </w:tc>
      </w:tr>
      <w:tr w:rsidR="005D4AB4" w:rsidRPr="00C40C3C" w14:paraId="5081127A" w14:textId="77777777" w:rsidTr="00C40C3C">
        <w:tc>
          <w:tcPr>
            <w:tcW w:w="591" w:type="pct"/>
            <w:tcBorders>
              <w:top w:val="single" w:sz="4" w:space="0" w:color="auto"/>
            </w:tcBorders>
            <w:vAlign w:val="center"/>
          </w:tcPr>
          <w:p w14:paraId="7E0A12A0" w14:textId="77777777" w:rsidR="005D4AB4" w:rsidRPr="00C40C3C" w:rsidRDefault="005D4AB4" w:rsidP="00C40C3C">
            <w:pPr>
              <w:pStyle w:val="TableColA"/>
            </w:pPr>
            <w:r w:rsidRPr="00C40C3C">
              <w:drawing>
                <wp:inline distT="0" distB="0" distL="0" distR="0" wp14:anchorId="07B8F29F" wp14:editId="5D406DA4">
                  <wp:extent cx="321945" cy="305845"/>
                  <wp:effectExtent l="0" t="0" r="190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7152" cy="320291"/>
                          </a:xfrm>
                          <a:prstGeom prst="rect">
                            <a:avLst/>
                          </a:prstGeom>
                        </pic:spPr>
                      </pic:pic>
                    </a:graphicData>
                  </a:graphic>
                </wp:inline>
              </w:drawing>
            </w:r>
          </w:p>
        </w:tc>
        <w:tc>
          <w:tcPr>
            <w:tcW w:w="1009" w:type="pct"/>
            <w:tcBorders>
              <w:top w:val="single" w:sz="4" w:space="0" w:color="auto"/>
            </w:tcBorders>
            <w:vAlign w:val="center"/>
          </w:tcPr>
          <w:p w14:paraId="63798AB2" w14:textId="77777777" w:rsidR="005D4AB4" w:rsidRPr="00C40C3C" w:rsidRDefault="005D4AB4" w:rsidP="00C40C3C">
            <w:pPr>
              <w:pStyle w:val="TableBody"/>
            </w:pPr>
            <w:r w:rsidRPr="00C40C3C">
              <w:t>Оновити</w:t>
            </w:r>
          </w:p>
        </w:tc>
        <w:tc>
          <w:tcPr>
            <w:tcW w:w="791" w:type="pct"/>
            <w:tcBorders>
              <w:top w:val="single" w:sz="4" w:space="0" w:color="auto"/>
            </w:tcBorders>
            <w:vAlign w:val="center"/>
          </w:tcPr>
          <w:p w14:paraId="48CAB132" w14:textId="77777777" w:rsidR="005D4AB4" w:rsidRPr="00C40C3C" w:rsidRDefault="005D4AB4" w:rsidP="00C40C3C">
            <w:pPr>
              <w:pStyle w:val="TableBody"/>
            </w:pPr>
            <w:r w:rsidRPr="00C40C3C">
              <w:t>Ctrl+R</w:t>
            </w:r>
          </w:p>
        </w:tc>
        <w:tc>
          <w:tcPr>
            <w:tcW w:w="2608" w:type="pct"/>
            <w:tcBorders>
              <w:top w:val="single" w:sz="4" w:space="0" w:color="auto"/>
            </w:tcBorders>
            <w:vAlign w:val="center"/>
          </w:tcPr>
          <w:p w14:paraId="22FC9F89" w14:textId="77777777" w:rsidR="005D4AB4" w:rsidRPr="00C40C3C" w:rsidRDefault="005D4AB4" w:rsidP="00C40C3C">
            <w:pPr>
              <w:pStyle w:val="TableBody"/>
            </w:pPr>
            <w:r w:rsidRPr="00C40C3C">
              <w:t>Кнопка для оновлення області / вкладки.</w:t>
            </w:r>
          </w:p>
        </w:tc>
      </w:tr>
      <w:tr w:rsidR="005D4AB4" w:rsidRPr="00C40C3C" w14:paraId="4C9C68DB" w14:textId="77777777" w:rsidTr="00C40C3C">
        <w:tc>
          <w:tcPr>
            <w:tcW w:w="591" w:type="pct"/>
            <w:tcBorders>
              <w:top w:val="single" w:sz="4" w:space="0" w:color="auto"/>
            </w:tcBorders>
            <w:vAlign w:val="center"/>
          </w:tcPr>
          <w:p w14:paraId="02AEA5A5" w14:textId="77777777" w:rsidR="005D4AB4" w:rsidRPr="00C40C3C" w:rsidRDefault="005D4AB4" w:rsidP="00C40C3C">
            <w:pPr>
              <w:pStyle w:val="TableColA"/>
            </w:pPr>
            <w:r w:rsidRPr="00C40C3C">
              <w:drawing>
                <wp:inline distT="0" distB="0" distL="0" distR="0" wp14:anchorId="0BBB090B" wp14:editId="2156A405">
                  <wp:extent cx="328847" cy="28595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7895" cy="293822"/>
                          </a:xfrm>
                          <a:prstGeom prst="rect">
                            <a:avLst/>
                          </a:prstGeom>
                        </pic:spPr>
                      </pic:pic>
                    </a:graphicData>
                  </a:graphic>
                </wp:inline>
              </w:drawing>
            </w:r>
          </w:p>
        </w:tc>
        <w:tc>
          <w:tcPr>
            <w:tcW w:w="1009" w:type="pct"/>
            <w:tcBorders>
              <w:top w:val="single" w:sz="4" w:space="0" w:color="auto"/>
            </w:tcBorders>
            <w:vAlign w:val="center"/>
          </w:tcPr>
          <w:p w14:paraId="01155DD2" w14:textId="77777777" w:rsidR="005D4AB4" w:rsidRPr="00C40C3C" w:rsidRDefault="005D4AB4" w:rsidP="00C40C3C">
            <w:pPr>
              <w:pStyle w:val="TableBody"/>
            </w:pPr>
            <w:r w:rsidRPr="00C40C3C">
              <w:t>Додати</w:t>
            </w:r>
          </w:p>
        </w:tc>
        <w:tc>
          <w:tcPr>
            <w:tcW w:w="791" w:type="pct"/>
            <w:tcBorders>
              <w:top w:val="single" w:sz="4" w:space="0" w:color="auto"/>
            </w:tcBorders>
            <w:vAlign w:val="center"/>
          </w:tcPr>
          <w:p w14:paraId="2BBD0195" w14:textId="77777777" w:rsidR="005D4AB4" w:rsidRPr="00C40C3C" w:rsidRDefault="005D4AB4" w:rsidP="00C40C3C">
            <w:pPr>
              <w:pStyle w:val="TableBody"/>
            </w:pPr>
            <w:r w:rsidRPr="00C40C3C">
              <w:t>Ctrl+Ins</w:t>
            </w:r>
          </w:p>
        </w:tc>
        <w:tc>
          <w:tcPr>
            <w:tcW w:w="2608" w:type="pct"/>
            <w:tcBorders>
              <w:top w:val="single" w:sz="4" w:space="0" w:color="auto"/>
            </w:tcBorders>
            <w:vAlign w:val="center"/>
          </w:tcPr>
          <w:p w14:paraId="0CF275C3" w14:textId="77777777" w:rsidR="005D4AB4" w:rsidRPr="00C40C3C" w:rsidRDefault="005D4AB4" w:rsidP="00C40C3C">
            <w:pPr>
              <w:pStyle w:val="TableBody"/>
            </w:pPr>
            <w:r w:rsidRPr="00C40C3C">
              <w:t>Кнопка для додавання елементу</w:t>
            </w:r>
          </w:p>
        </w:tc>
      </w:tr>
      <w:tr w:rsidR="005D4AB4" w:rsidRPr="00C40C3C" w14:paraId="7667201B" w14:textId="77777777" w:rsidTr="00C40C3C">
        <w:tc>
          <w:tcPr>
            <w:tcW w:w="591" w:type="pct"/>
            <w:tcBorders>
              <w:top w:val="single" w:sz="4" w:space="0" w:color="auto"/>
            </w:tcBorders>
            <w:vAlign w:val="center"/>
          </w:tcPr>
          <w:p w14:paraId="276F85CB" w14:textId="77777777" w:rsidR="005D4AB4" w:rsidRPr="00C40C3C" w:rsidRDefault="005D4AB4" w:rsidP="00C40C3C">
            <w:pPr>
              <w:pStyle w:val="TableColA"/>
            </w:pPr>
            <w:r w:rsidRPr="00C40C3C">
              <w:drawing>
                <wp:inline distT="0" distB="0" distL="0" distR="0" wp14:anchorId="13DF1010" wp14:editId="6F77EAC9">
                  <wp:extent cx="268922" cy="23050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6472" cy="245548"/>
                          </a:xfrm>
                          <a:prstGeom prst="rect">
                            <a:avLst/>
                          </a:prstGeom>
                        </pic:spPr>
                      </pic:pic>
                    </a:graphicData>
                  </a:graphic>
                </wp:inline>
              </w:drawing>
            </w:r>
          </w:p>
        </w:tc>
        <w:tc>
          <w:tcPr>
            <w:tcW w:w="1009" w:type="pct"/>
            <w:tcBorders>
              <w:top w:val="single" w:sz="4" w:space="0" w:color="auto"/>
            </w:tcBorders>
            <w:vAlign w:val="center"/>
          </w:tcPr>
          <w:p w14:paraId="7C6C9203" w14:textId="77777777" w:rsidR="005D4AB4" w:rsidRPr="00C40C3C" w:rsidRDefault="005D4AB4" w:rsidP="00C40C3C">
            <w:pPr>
              <w:pStyle w:val="TableBody"/>
            </w:pPr>
            <w:r w:rsidRPr="00C40C3C">
              <w:t>Редагувати/ Внести зміни</w:t>
            </w:r>
          </w:p>
        </w:tc>
        <w:tc>
          <w:tcPr>
            <w:tcW w:w="791" w:type="pct"/>
            <w:tcBorders>
              <w:top w:val="single" w:sz="4" w:space="0" w:color="auto"/>
            </w:tcBorders>
            <w:vAlign w:val="center"/>
          </w:tcPr>
          <w:p w14:paraId="6C2A720D" w14:textId="77777777" w:rsidR="005D4AB4" w:rsidRPr="00C40C3C" w:rsidRDefault="005D4AB4" w:rsidP="00C40C3C">
            <w:pPr>
              <w:pStyle w:val="TableBody"/>
            </w:pPr>
          </w:p>
        </w:tc>
        <w:tc>
          <w:tcPr>
            <w:tcW w:w="2608" w:type="pct"/>
            <w:tcBorders>
              <w:top w:val="single" w:sz="4" w:space="0" w:color="auto"/>
            </w:tcBorders>
            <w:vAlign w:val="center"/>
          </w:tcPr>
          <w:p w14:paraId="33664B65" w14:textId="77777777" w:rsidR="005D4AB4" w:rsidRPr="00C40C3C" w:rsidRDefault="005D4AB4" w:rsidP="00C40C3C">
            <w:pPr>
              <w:pStyle w:val="TableBody"/>
            </w:pPr>
            <w:r w:rsidRPr="00C40C3C">
              <w:t>Дозволяє редагувати обраний елемент на вкладці</w:t>
            </w:r>
          </w:p>
        </w:tc>
      </w:tr>
      <w:tr w:rsidR="005D4AB4" w:rsidRPr="00C40C3C" w14:paraId="352B93EA" w14:textId="77777777" w:rsidTr="00C40C3C">
        <w:tc>
          <w:tcPr>
            <w:tcW w:w="591" w:type="pct"/>
            <w:tcBorders>
              <w:top w:val="single" w:sz="4" w:space="0" w:color="auto"/>
              <w:bottom w:val="single" w:sz="4" w:space="0" w:color="auto"/>
            </w:tcBorders>
            <w:vAlign w:val="center"/>
          </w:tcPr>
          <w:p w14:paraId="6D479169" w14:textId="77777777" w:rsidR="005D4AB4" w:rsidRPr="00C40C3C" w:rsidRDefault="005D4AB4" w:rsidP="00C40C3C">
            <w:pPr>
              <w:pStyle w:val="TableColA"/>
            </w:pPr>
            <w:r w:rsidRPr="00C40C3C">
              <w:drawing>
                <wp:inline distT="0" distB="0" distL="0" distR="0" wp14:anchorId="66770AF7" wp14:editId="7FEC9FEF">
                  <wp:extent cx="318624" cy="364142"/>
                  <wp:effectExtent l="0" t="0" r="5715" b="0"/>
                  <wp:docPr id="615" name="Рисунок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2745" cy="368852"/>
                          </a:xfrm>
                          <a:prstGeom prst="rect">
                            <a:avLst/>
                          </a:prstGeom>
                        </pic:spPr>
                      </pic:pic>
                    </a:graphicData>
                  </a:graphic>
                </wp:inline>
              </w:drawing>
            </w:r>
          </w:p>
        </w:tc>
        <w:tc>
          <w:tcPr>
            <w:tcW w:w="1009" w:type="pct"/>
            <w:tcBorders>
              <w:top w:val="single" w:sz="4" w:space="0" w:color="auto"/>
              <w:bottom w:val="single" w:sz="4" w:space="0" w:color="auto"/>
            </w:tcBorders>
            <w:vAlign w:val="center"/>
          </w:tcPr>
          <w:p w14:paraId="6DA24EAB" w14:textId="77777777" w:rsidR="005D4AB4" w:rsidRPr="00C40C3C" w:rsidRDefault="005D4AB4" w:rsidP="00C40C3C">
            <w:pPr>
              <w:pStyle w:val="TableBody"/>
            </w:pPr>
            <w:r w:rsidRPr="00C40C3C">
              <w:t>Видалити</w:t>
            </w:r>
          </w:p>
        </w:tc>
        <w:tc>
          <w:tcPr>
            <w:tcW w:w="791" w:type="pct"/>
            <w:tcBorders>
              <w:top w:val="single" w:sz="4" w:space="0" w:color="auto"/>
              <w:bottom w:val="single" w:sz="4" w:space="0" w:color="auto"/>
            </w:tcBorders>
            <w:vAlign w:val="center"/>
          </w:tcPr>
          <w:p w14:paraId="06B0FB1F" w14:textId="77777777" w:rsidR="005D4AB4" w:rsidRPr="00C40C3C" w:rsidRDefault="005D4AB4" w:rsidP="00C40C3C">
            <w:pPr>
              <w:pStyle w:val="TableBody"/>
            </w:pPr>
          </w:p>
        </w:tc>
        <w:tc>
          <w:tcPr>
            <w:tcW w:w="2608" w:type="pct"/>
            <w:tcBorders>
              <w:top w:val="single" w:sz="4" w:space="0" w:color="auto"/>
              <w:bottom w:val="single" w:sz="4" w:space="0" w:color="auto"/>
            </w:tcBorders>
            <w:vAlign w:val="center"/>
          </w:tcPr>
          <w:p w14:paraId="4E9E979F" w14:textId="77777777" w:rsidR="005D4AB4" w:rsidRPr="00C40C3C" w:rsidRDefault="005D4AB4" w:rsidP="00C40C3C">
            <w:pPr>
              <w:pStyle w:val="TableBody"/>
            </w:pPr>
            <w:r w:rsidRPr="00C40C3C">
              <w:t>Видаляє виділений елемент на вкладці</w:t>
            </w:r>
          </w:p>
        </w:tc>
      </w:tr>
      <w:tr w:rsidR="005D4AB4" w:rsidRPr="00C40C3C" w14:paraId="35F7FA73" w14:textId="77777777" w:rsidTr="00C40C3C">
        <w:tc>
          <w:tcPr>
            <w:tcW w:w="591" w:type="pct"/>
            <w:tcBorders>
              <w:top w:val="single" w:sz="4" w:space="0" w:color="auto"/>
              <w:bottom w:val="single" w:sz="4" w:space="0" w:color="auto"/>
            </w:tcBorders>
            <w:vAlign w:val="center"/>
          </w:tcPr>
          <w:p w14:paraId="63D65A16" w14:textId="77777777" w:rsidR="005D4AB4" w:rsidRPr="00C40C3C" w:rsidRDefault="005D4AB4" w:rsidP="00C40C3C">
            <w:pPr>
              <w:pStyle w:val="TableColA"/>
            </w:pPr>
            <w:r w:rsidRPr="00C40C3C">
              <w:drawing>
                <wp:inline distT="0" distB="0" distL="0" distR="0" wp14:anchorId="33C09DD8" wp14:editId="7F74316B">
                  <wp:extent cx="376973" cy="478465"/>
                  <wp:effectExtent l="0" t="0" r="4445"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384285" cy="487746"/>
                          </a:xfrm>
                          <a:prstGeom prst="rect">
                            <a:avLst/>
                          </a:prstGeom>
                        </pic:spPr>
                      </pic:pic>
                    </a:graphicData>
                  </a:graphic>
                </wp:inline>
              </w:drawing>
            </w:r>
          </w:p>
        </w:tc>
        <w:tc>
          <w:tcPr>
            <w:tcW w:w="1009" w:type="pct"/>
            <w:tcBorders>
              <w:top w:val="single" w:sz="4" w:space="0" w:color="auto"/>
              <w:bottom w:val="single" w:sz="4" w:space="0" w:color="auto"/>
            </w:tcBorders>
            <w:vAlign w:val="center"/>
          </w:tcPr>
          <w:p w14:paraId="314AF547" w14:textId="77777777" w:rsidR="005D4AB4" w:rsidRPr="00C40C3C" w:rsidRDefault="005D4AB4" w:rsidP="00C40C3C">
            <w:pPr>
              <w:pStyle w:val="TableBody"/>
            </w:pPr>
            <w:r w:rsidRPr="00C40C3C">
              <w:t>Відкрити документ</w:t>
            </w:r>
          </w:p>
        </w:tc>
        <w:tc>
          <w:tcPr>
            <w:tcW w:w="791" w:type="pct"/>
            <w:tcBorders>
              <w:top w:val="single" w:sz="4" w:space="0" w:color="auto"/>
              <w:bottom w:val="single" w:sz="4" w:space="0" w:color="auto"/>
            </w:tcBorders>
            <w:vAlign w:val="center"/>
          </w:tcPr>
          <w:p w14:paraId="23B0853A" w14:textId="77777777" w:rsidR="005D4AB4" w:rsidRPr="00C40C3C" w:rsidRDefault="005D4AB4" w:rsidP="00C40C3C">
            <w:pPr>
              <w:pStyle w:val="TableBody"/>
            </w:pPr>
          </w:p>
        </w:tc>
        <w:tc>
          <w:tcPr>
            <w:tcW w:w="2608" w:type="pct"/>
            <w:tcBorders>
              <w:top w:val="single" w:sz="4" w:space="0" w:color="auto"/>
              <w:bottom w:val="single" w:sz="4" w:space="0" w:color="auto"/>
            </w:tcBorders>
            <w:vAlign w:val="center"/>
          </w:tcPr>
          <w:p w14:paraId="45F3D325" w14:textId="77777777" w:rsidR="005D4AB4" w:rsidRPr="00C40C3C" w:rsidRDefault="005D4AB4" w:rsidP="00C40C3C">
            <w:pPr>
              <w:pStyle w:val="TableBody"/>
            </w:pPr>
            <w:r w:rsidRPr="00C40C3C">
              <w:t>Відкриває документ, наприклад, з вікна задачі чи запису зв’язку з документом.</w:t>
            </w:r>
          </w:p>
        </w:tc>
      </w:tr>
    </w:tbl>
    <w:p w14:paraId="054FD69D" w14:textId="3C688E4F" w:rsidR="005D4AB4" w:rsidRPr="0051507E" w:rsidRDefault="005D4AB4" w:rsidP="001138D8">
      <w:pPr>
        <w:pStyle w:val="a1"/>
        <w:rPr>
          <w:lang w:val="uk-UA"/>
        </w:rPr>
      </w:pPr>
      <w:bookmarkStart w:id="62" w:name="_Ref445845781"/>
      <w:r w:rsidRPr="0051507E">
        <w:rPr>
          <w:lang w:val="uk-UA"/>
        </w:rPr>
        <w:t xml:space="preserve">Приклад форми «Підписи» наведено на </w:t>
      </w:r>
      <w:r w:rsidRPr="0051507E">
        <w:rPr>
          <w:lang w:val="uk-UA"/>
        </w:rPr>
        <w:fldChar w:fldCharType="begin"/>
      </w:r>
      <w:r w:rsidRPr="0051507E">
        <w:rPr>
          <w:lang w:val="uk-UA"/>
        </w:rPr>
        <w:instrText xml:space="preserve"> REF _Ref484098163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w:t>
      </w:r>
      <w:r w:rsidR="00645A80">
        <w:rPr>
          <w:lang w:val="uk-UA"/>
        </w:rPr>
        <w:t>.</w:t>
      </w:r>
      <w:r w:rsidR="00645A80">
        <w:rPr>
          <w:noProof/>
          <w:lang w:val="uk-UA"/>
        </w:rPr>
        <w:t>18</w:t>
      </w:r>
      <w:r w:rsidRPr="0051507E">
        <w:rPr>
          <w:lang w:val="uk-UA"/>
        </w:rPr>
        <w:fldChar w:fldCharType="end"/>
      </w:r>
      <w:r w:rsidRPr="0051507E">
        <w:rPr>
          <w:lang w:val="uk-UA"/>
        </w:rPr>
        <w:t>.</w:t>
      </w:r>
    </w:p>
    <w:p w14:paraId="62E8E76D" w14:textId="77777777" w:rsidR="005D4AB4" w:rsidRPr="0051507E" w:rsidRDefault="005D4AB4" w:rsidP="001138D8">
      <w:pPr>
        <w:pStyle w:val="a1"/>
        <w:rPr>
          <w:lang w:val="uk-UA"/>
        </w:rPr>
      </w:pPr>
      <w:r w:rsidRPr="0051507E">
        <w:rPr>
          <w:noProof/>
          <w:lang w:val="uk-UA"/>
        </w:rPr>
        <w:lastRenderedPageBreak/>
        <w:drawing>
          <wp:inline distT="0" distB="0" distL="0" distR="0" wp14:anchorId="2798E0CA" wp14:editId="2EF4763B">
            <wp:extent cx="4991100" cy="4679901"/>
            <wp:effectExtent l="19050" t="19050" r="19050" b="2603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01455" cy="4689610"/>
                    </a:xfrm>
                    <a:prstGeom prst="rect">
                      <a:avLst/>
                    </a:prstGeom>
                    <a:ln>
                      <a:solidFill>
                        <a:schemeClr val="accent1"/>
                      </a:solidFill>
                    </a:ln>
                  </pic:spPr>
                </pic:pic>
              </a:graphicData>
            </a:graphic>
          </wp:inline>
        </w:drawing>
      </w:r>
    </w:p>
    <w:p w14:paraId="1C0328C0" w14:textId="0F7C6389" w:rsidR="005D4AB4" w:rsidRPr="0051507E" w:rsidRDefault="005D4AB4" w:rsidP="005D4AB4">
      <w:pPr>
        <w:pStyle w:val="affd"/>
        <w:rPr>
          <w:lang w:val="uk-UA"/>
        </w:rPr>
      </w:pPr>
      <w:bookmarkStart w:id="63" w:name="_Ref484098163"/>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18</w:t>
      </w:r>
      <w:r w:rsidR="00071570">
        <w:rPr>
          <w:lang w:val="uk-UA"/>
        </w:rPr>
        <w:fldChar w:fldCharType="end"/>
      </w:r>
      <w:bookmarkEnd w:id="63"/>
      <w:r w:rsidRPr="0051507E">
        <w:rPr>
          <w:lang w:val="uk-UA"/>
        </w:rPr>
        <w:t>. Приклад форми «Підписи»</w:t>
      </w:r>
    </w:p>
    <w:p w14:paraId="403F13A9" w14:textId="77777777" w:rsidR="005D4AB4" w:rsidRPr="0051507E" w:rsidRDefault="005D4AB4" w:rsidP="001138D8">
      <w:pPr>
        <w:pStyle w:val="a1"/>
        <w:rPr>
          <w:lang w:val="uk-UA"/>
        </w:rPr>
      </w:pPr>
      <w:r w:rsidRPr="0051507E">
        <w:rPr>
          <w:lang w:val="uk-UA"/>
        </w:rPr>
        <w:t>На формі «Підписи» відображається:</w:t>
      </w:r>
    </w:p>
    <w:p w14:paraId="4EE1FFED" w14:textId="77777777" w:rsidR="005D4AB4" w:rsidRPr="0051507E" w:rsidRDefault="005D4AB4" w:rsidP="001138D8">
      <w:pPr>
        <w:pStyle w:val="a1"/>
        <w:rPr>
          <w:lang w:val="uk-UA"/>
        </w:rPr>
      </w:pPr>
      <w:r w:rsidRPr="0051507E">
        <w:rPr>
          <w:lang w:val="uk-UA"/>
        </w:rPr>
        <w:t>перелік подій, виконання яких супроводжувалось нанесенням ЕЦП на документ,</w:t>
      </w:r>
    </w:p>
    <w:p w14:paraId="4F241684" w14:textId="77777777" w:rsidR="005D4AB4" w:rsidRPr="0051507E" w:rsidRDefault="005D4AB4" w:rsidP="001138D8">
      <w:pPr>
        <w:pStyle w:val="a1"/>
        <w:rPr>
          <w:lang w:val="uk-UA"/>
        </w:rPr>
      </w:pPr>
      <w:r w:rsidRPr="0051507E">
        <w:rPr>
          <w:lang w:val="uk-UA"/>
        </w:rPr>
        <w:t xml:space="preserve">дані сертифікату, який було використано при нанесенні на документ електронно-цифрового підпису (ЕЦП), </w:t>
      </w:r>
    </w:p>
    <w:p w14:paraId="3680A39D" w14:textId="77777777" w:rsidR="005D4AB4" w:rsidRPr="0051507E" w:rsidRDefault="005D4AB4" w:rsidP="001138D8">
      <w:pPr>
        <w:pStyle w:val="a1"/>
        <w:rPr>
          <w:lang w:val="uk-UA"/>
        </w:rPr>
      </w:pPr>
      <w:r w:rsidRPr="0051507E">
        <w:rPr>
          <w:lang w:val="uk-UA"/>
        </w:rPr>
        <w:t>результат перевірки документа з нанесеним ЕЦП – цілісність даних (чи не змінено PDF-образ документу після нанесення ЕЦП на документ), чи актуальний був сертифікат на момент підписання, чи підтверджено час підпису кваліфікованою позначкою часу.</w:t>
      </w:r>
    </w:p>
    <w:p w14:paraId="001199D4" w14:textId="77777777" w:rsidR="005D4AB4" w:rsidRPr="0051507E" w:rsidRDefault="005D4AB4" w:rsidP="00C044A3">
      <w:pPr>
        <w:pStyle w:val="3"/>
        <w:rPr>
          <w:lang w:val="uk-UA"/>
        </w:rPr>
      </w:pPr>
      <w:bookmarkStart w:id="64" w:name="_Ref521935483"/>
      <w:bookmarkStart w:id="65" w:name="_Toc71047013"/>
      <w:bookmarkStart w:id="66" w:name="_Toc71120128"/>
      <w:r w:rsidRPr="0051507E">
        <w:rPr>
          <w:lang w:val="uk-UA"/>
        </w:rPr>
        <w:t>Вкладка «Загальне</w:t>
      </w:r>
      <w:bookmarkEnd w:id="62"/>
      <w:r w:rsidRPr="0051507E">
        <w:rPr>
          <w:lang w:val="uk-UA"/>
        </w:rPr>
        <w:t>»</w:t>
      </w:r>
      <w:bookmarkEnd w:id="64"/>
      <w:bookmarkEnd w:id="65"/>
      <w:bookmarkEnd w:id="66"/>
    </w:p>
    <w:p w14:paraId="3E46FAAF" w14:textId="77777777" w:rsidR="005D4AB4" w:rsidRPr="0051507E" w:rsidRDefault="005D4AB4" w:rsidP="001138D8">
      <w:pPr>
        <w:pStyle w:val="a1"/>
        <w:rPr>
          <w:lang w:val="uk-UA"/>
        </w:rPr>
      </w:pPr>
      <w:r w:rsidRPr="0051507E">
        <w:rPr>
          <w:lang w:val="uk-UA"/>
        </w:rPr>
        <w:t xml:space="preserve">Вкладка «Загальне» картки документа будь-якого типу призначена для введення, перегляду та редагування реєстраційних даних (реквізитів) документа, передбачених його типом, і містить відповідний набір полів. Саме ця вкладка завжди автоматично відображається на екрані при відкритті реєстраційної контрольної картки документа. Для відображення будь-якої іншої вкладки картки документа її необхідно обрати з переліку вкладок картки, користуючись лівою клавішею миші. </w:t>
      </w:r>
    </w:p>
    <w:p w14:paraId="440BECE8" w14:textId="2A6067CD" w:rsidR="005D4AB4" w:rsidRPr="0051507E" w:rsidRDefault="005D4AB4" w:rsidP="001138D8">
      <w:pPr>
        <w:pStyle w:val="a1"/>
        <w:rPr>
          <w:lang w:val="uk-UA"/>
        </w:rPr>
      </w:pPr>
      <w:r w:rsidRPr="0051507E">
        <w:rPr>
          <w:lang w:val="uk-UA"/>
        </w:rPr>
        <w:t xml:space="preserve">Зовнішній вигляд вкладки «Загальне» картки документа залежить від типу документа і, як правило,  для документів різних типів є різним. Наочні приклади вкладки «Загальне» для різних типів документів (вхідного, внутрішнього, вихідного документів та інш.) наведено в розділі </w:t>
      </w:r>
      <w:r w:rsidRPr="0051507E">
        <w:rPr>
          <w:lang w:val="uk-UA"/>
        </w:rPr>
        <w:fldChar w:fldCharType="begin"/>
      </w:r>
      <w:r w:rsidRPr="0051507E">
        <w:rPr>
          <w:lang w:val="uk-UA"/>
        </w:rPr>
        <w:instrText xml:space="preserve"> REF _Ref405987872 \r \h </w:instrText>
      </w:r>
      <w:r w:rsidRPr="0051507E">
        <w:rPr>
          <w:lang w:val="uk-UA"/>
        </w:rPr>
      </w:r>
      <w:r w:rsidRPr="0051507E">
        <w:rPr>
          <w:lang w:val="uk-UA"/>
        </w:rPr>
        <w:fldChar w:fldCharType="separate"/>
      </w:r>
      <w:r w:rsidR="00645A80">
        <w:rPr>
          <w:lang w:val="uk-UA"/>
        </w:rPr>
        <w:t xml:space="preserve">2. </w:t>
      </w:r>
      <w:r w:rsidRPr="0051507E">
        <w:rPr>
          <w:lang w:val="uk-UA"/>
        </w:rPr>
        <w:fldChar w:fldCharType="end"/>
      </w:r>
      <w:r w:rsidRPr="0051507E">
        <w:rPr>
          <w:lang w:val="uk-UA"/>
        </w:rPr>
        <w:t>.</w:t>
      </w:r>
    </w:p>
    <w:p w14:paraId="188C65E3" w14:textId="77777777" w:rsidR="005D4AB4" w:rsidRPr="0051507E" w:rsidRDefault="005D4AB4" w:rsidP="001138D8">
      <w:pPr>
        <w:pStyle w:val="a1"/>
        <w:rPr>
          <w:lang w:val="uk-UA"/>
        </w:rPr>
      </w:pPr>
      <w:r w:rsidRPr="0051507E">
        <w:rPr>
          <w:lang w:val="uk-UA"/>
        </w:rPr>
        <w:t>Перед введенням інформації на інших вкладках картки документа необхідно спочатку заповнити всі обов’язкові поля вкладки «Загальне» та зберегти картку документа.</w:t>
      </w:r>
    </w:p>
    <w:p w14:paraId="5D2D74A1" w14:textId="77777777" w:rsidR="005D4AB4" w:rsidRPr="0051507E" w:rsidRDefault="005D4AB4" w:rsidP="008E6FE3">
      <w:pPr>
        <w:pStyle w:val="3"/>
        <w:ind w:left="567"/>
        <w:rPr>
          <w:lang w:val="uk-UA"/>
        </w:rPr>
      </w:pPr>
      <w:bookmarkStart w:id="67" w:name="_Ref445753826"/>
      <w:bookmarkStart w:id="68" w:name="_Toc71047014"/>
      <w:bookmarkStart w:id="69" w:name="_Toc71120129"/>
      <w:r w:rsidRPr="0051507E">
        <w:rPr>
          <w:lang w:val="uk-UA"/>
        </w:rPr>
        <w:lastRenderedPageBreak/>
        <w:t>Вкладка «Маршрут</w:t>
      </w:r>
      <w:bookmarkEnd w:id="67"/>
      <w:r w:rsidRPr="0051507E">
        <w:rPr>
          <w:lang w:val="uk-UA"/>
        </w:rPr>
        <w:t>»</w:t>
      </w:r>
      <w:bookmarkEnd w:id="68"/>
      <w:bookmarkEnd w:id="69"/>
    </w:p>
    <w:p w14:paraId="33E0230D" w14:textId="2650C382" w:rsidR="005D4AB4" w:rsidRPr="0051507E" w:rsidRDefault="005D4AB4" w:rsidP="001138D8">
      <w:pPr>
        <w:pStyle w:val="a1"/>
        <w:rPr>
          <w:lang w:val="uk-UA"/>
        </w:rPr>
      </w:pPr>
      <w:r w:rsidRPr="0051507E">
        <w:rPr>
          <w:lang w:val="uk-UA"/>
        </w:rPr>
        <w:t xml:space="preserve">Вкладка «Маршрут» картки документа призначена для визначення маршруту узгодження документа. На </w:t>
      </w:r>
      <w:r w:rsidRPr="0051507E">
        <w:rPr>
          <w:lang w:val="uk-UA"/>
        </w:rPr>
        <w:fldChar w:fldCharType="begin"/>
      </w:r>
      <w:r w:rsidRPr="0051507E">
        <w:rPr>
          <w:lang w:val="uk-UA"/>
        </w:rPr>
        <w:instrText xml:space="preserve"> REF _Ref406059922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w:t>
      </w:r>
      <w:r w:rsidR="00645A80">
        <w:rPr>
          <w:lang w:val="uk-UA"/>
        </w:rPr>
        <w:t>.</w:t>
      </w:r>
      <w:r w:rsidR="00645A80">
        <w:rPr>
          <w:noProof/>
          <w:lang w:val="uk-UA"/>
        </w:rPr>
        <w:t>19</w:t>
      </w:r>
      <w:r w:rsidRPr="0051507E">
        <w:rPr>
          <w:lang w:val="uk-UA"/>
        </w:rPr>
        <w:fldChar w:fldCharType="end"/>
      </w:r>
      <w:r w:rsidRPr="0051507E">
        <w:rPr>
          <w:lang w:val="uk-UA"/>
        </w:rPr>
        <w:t xml:space="preserve"> наведено приклад вкладки «Маршрут» картки  деякого документа.</w:t>
      </w:r>
    </w:p>
    <w:p w14:paraId="38AD660A" w14:textId="77777777" w:rsidR="005D4AB4" w:rsidRPr="0051507E" w:rsidRDefault="005D4AB4" w:rsidP="001138D8">
      <w:pPr>
        <w:pStyle w:val="a1"/>
        <w:rPr>
          <w:lang w:val="uk-UA"/>
        </w:rPr>
      </w:pPr>
      <w:r w:rsidRPr="0051507E">
        <w:rPr>
          <w:lang w:val="uk-UA"/>
        </w:rPr>
        <w:t>Для створення маршруту узгодження документа необхідно:</w:t>
      </w:r>
    </w:p>
    <w:p w14:paraId="6F306FF0" w14:textId="569D8FED" w:rsidR="005D4AB4" w:rsidRPr="0051507E" w:rsidRDefault="005D4AB4" w:rsidP="001138D8">
      <w:pPr>
        <w:pStyle w:val="a1"/>
        <w:rPr>
          <w:lang w:val="uk-UA"/>
        </w:rPr>
      </w:pPr>
      <w:r w:rsidRPr="0051507E">
        <w:rPr>
          <w:lang w:val="uk-UA"/>
        </w:rPr>
        <w:t>натиснути в графічному меню вкладки «Маршрут» кнопку [Додати] і в меню обрати пункт [Маршрут узгодження] (</w:t>
      </w:r>
      <w:r w:rsidRPr="0051507E">
        <w:rPr>
          <w:lang w:val="uk-UA"/>
        </w:rPr>
        <w:fldChar w:fldCharType="begin"/>
      </w:r>
      <w:r w:rsidRPr="0051507E">
        <w:rPr>
          <w:lang w:val="uk-UA"/>
        </w:rPr>
        <w:instrText xml:space="preserve"> REF _Ref406059922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w:t>
      </w:r>
      <w:r w:rsidR="00645A80">
        <w:rPr>
          <w:lang w:val="uk-UA"/>
        </w:rPr>
        <w:t>.</w:t>
      </w:r>
      <w:r w:rsidR="00645A80">
        <w:rPr>
          <w:noProof/>
          <w:lang w:val="uk-UA"/>
        </w:rPr>
        <w:t>19</w:t>
      </w:r>
      <w:r w:rsidRPr="0051507E">
        <w:rPr>
          <w:lang w:val="uk-UA"/>
        </w:rPr>
        <w:fldChar w:fldCharType="end"/>
      </w:r>
      <w:r w:rsidRPr="0051507E">
        <w:rPr>
          <w:lang w:val="uk-UA"/>
        </w:rPr>
        <w:t>).</w:t>
      </w:r>
    </w:p>
    <w:p w14:paraId="30433004" w14:textId="77777777" w:rsidR="005D4AB4" w:rsidRPr="0051507E" w:rsidRDefault="005D4AB4" w:rsidP="001138D8">
      <w:pPr>
        <w:pStyle w:val="a1"/>
        <w:rPr>
          <w:lang w:val="uk-UA"/>
        </w:rPr>
      </w:pPr>
      <w:r w:rsidRPr="0051507E">
        <w:rPr>
          <w:noProof/>
          <w:lang w:val="uk-UA"/>
        </w:rPr>
        <w:drawing>
          <wp:inline distT="0" distB="0" distL="0" distR="0" wp14:anchorId="73688EE5" wp14:editId="0D3EE2C0">
            <wp:extent cx="6206186" cy="3226004"/>
            <wp:effectExtent l="19050" t="19050" r="23495" b="12700"/>
            <wp:docPr id="516" name="Рисунок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241134" cy="3244170"/>
                    </a:xfrm>
                    <a:prstGeom prst="rect">
                      <a:avLst/>
                    </a:prstGeom>
                    <a:noFill/>
                    <a:ln>
                      <a:solidFill>
                        <a:schemeClr val="accent1"/>
                      </a:solidFill>
                    </a:ln>
                  </pic:spPr>
                </pic:pic>
              </a:graphicData>
            </a:graphic>
          </wp:inline>
        </w:drawing>
      </w:r>
    </w:p>
    <w:p w14:paraId="1C95DD9A" w14:textId="18A1FDF1" w:rsidR="005D4AB4" w:rsidRPr="0051507E" w:rsidRDefault="005D4AB4" w:rsidP="005D4AB4">
      <w:pPr>
        <w:pStyle w:val="affd"/>
        <w:rPr>
          <w:lang w:val="uk-UA"/>
        </w:rPr>
      </w:pPr>
      <w:bookmarkStart w:id="70" w:name="этап_согл"/>
      <w:bookmarkStart w:id="71" w:name="_Ref445847984"/>
      <w:bookmarkStart w:id="72" w:name="_Ref406059922"/>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19</w:t>
      </w:r>
      <w:r w:rsidR="00071570">
        <w:rPr>
          <w:lang w:val="uk-UA"/>
        </w:rPr>
        <w:fldChar w:fldCharType="end"/>
      </w:r>
      <w:bookmarkEnd w:id="72"/>
      <w:r w:rsidRPr="0051507E">
        <w:rPr>
          <w:lang w:val="uk-UA"/>
        </w:rPr>
        <w:t>. До</w:t>
      </w:r>
      <w:bookmarkEnd w:id="70"/>
      <w:r w:rsidRPr="0051507E">
        <w:rPr>
          <w:lang w:val="uk-UA"/>
        </w:rPr>
        <w:t>давання етапу узгодження</w:t>
      </w:r>
      <w:bookmarkEnd w:id="71"/>
    </w:p>
    <w:p w14:paraId="3C630FBF" w14:textId="02B2F82E" w:rsidR="005D4AB4" w:rsidRPr="0051507E" w:rsidRDefault="005D4AB4" w:rsidP="001138D8">
      <w:pPr>
        <w:pStyle w:val="a1"/>
        <w:rPr>
          <w:lang w:val="uk-UA"/>
        </w:rPr>
      </w:pPr>
      <w:r w:rsidRPr="0051507E">
        <w:rPr>
          <w:lang w:val="uk-UA"/>
        </w:rPr>
        <w:t>Відкриється форма для додавання етапу узгодження (</w:t>
      </w:r>
      <w:r w:rsidRPr="0051507E">
        <w:rPr>
          <w:lang w:val="uk-UA"/>
        </w:rPr>
        <w:fldChar w:fldCharType="begin"/>
      </w:r>
      <w:r w:rsidRPr="0051507E">
        <w:rPr>
          <w:lang w:val="uk-UA"/>
        </w:rPr>
        <w:instrText xml:space="preserve"> REF _Ref406059937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w:t>
      </w:r>
      <w:r w:rsidR="00645A80">
        <w:rPr>
          <w:lang w:val="uk-UA"/>
        </w:rPr>
        <w:t>.</w:t>
      </w:r>
      <w:r w:rsidR="00645A80">
        <w:rPr>
          <w:noProof/>
          <w:lang w:val="uk-UA"/>
        </w:rPr>
        <w:t>20</w:t>
      </w:r>
      <w:r w:rsidRPr="0051507E">
        <w:rPr>
          <w:lang w:val="uk-UA"/>
        </w:rPr>
        <w:fldChar w:fldCharType="end"/>
      </w:r>
      <w:r w:rsidRPr="0051507E">
        <w:rPr>
          <w:lang w:val="uk-UA"/>
        </w:rPr>
        <w:t>).</w:t>
      </w:r>
    </w:p>
    <w:p w14:paraId="3F5FF212" w14:textId="77777777" w:rsidR="005D4AB4" w:rsidRPr="0051507E" w:rsidRDefault="005D4AB4" w:rsidP="001138D8">
      <w:pPr>
        <w:pStyle w:val="a1"/>
        <w:rPr>
          <w:lang w:val="uk-UA"/>
        </w:rPr>
      </w:pPr>
      <w:r w:rsidRPr="0051507E">
        <w:rPr>
          <w:lang w:val="uk-UA"/>
        </w:rPr>
        <w:t xml:space="preserve"> </w:t>
      </w:r>
      <w:r w:rsidRPr="0051507E">
        <w:rPr>
          <w:noProof/>
          <w:lang w:val="uk-UA"/>
        </w:rPr>
        <w:drawing>
          <wp:inline distT="0" distB="0" distL="0" distR="0" wp14:anchorId="408DA775" wp14:editId="155E06D4">
            <wp:extent cx="3899140" cy="1670050"/>
            <wp:effectExtent l="19050" t="19050" r="25400" b="25400"/>
            <wp:docPr id="518" name="Рисунок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93938" cy="1710653"/>
                    </a:xfrm>
                    <a:prstGeom prst="rect">
                      <a:avLst/>
                    </a:prstGeom>
                    <a:ln>
                      <a:solidFill>
                        <a:schemeClr val="accent1"/>
                      </a:solidFill>
                    </a:ln>
                  </pic:spPr>
                </pic:pic>
              </a:graphicData>
            </a:graphic>
          </wp:inline>
        </w:drawing>
      </w:r>
    </w:p>
    <w:p w14:paraId="5ED674A7" w14:textId="145A70CA" w:rsidR="005D4AB4" w:rsidRPr="0051507E" w:rsidRDefault="005D4AB4" w:rsidP="005D4AB4">
      <w:pPr>
        <w:pStyle w:val="affd"/>
        <w:rPr>
          <w:lang w:val="uk-UA"/>
        </w:rPr>
      </w:pPr>
      <w:bookmarkStart w:id="73" w:name="рис_3_19"/>
      <w:bookmarkStart w:id="74" w:name="форма_этап_согл"/>
      <w:bookmarkStart w:id="75" w:name="_Ref406059937"/>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20</w:t>
      </w:r>
      <w:r w:rsidR="00071570">
        <w:rPr>
          <w:lang w:val="uk-UA"/>
        </w:rPr>
        <w:fldChar w:fldCharType="end"/>
      </w:r>
      <w:bookmarkEnd w:id="75"/>
      <w:r w:rsidRPr="0051507E">
        <w:rPr>
          <w:lang w:val="uk-UA"/>
        </w:rPr>
        <w:t xml:space="preserve">. </w:t>
      </w:r>
      <w:bookmarkEnd w:id="73"/>
      <w:r w:rsidRPr="0051507E">
        <w:rPr>
          <w:lang w:val="uk-UA"/>
        </w:rPr>
        <w:t xml:space="preserve">Форма </w:t>
      </w:r>
      <w:bookmarkEnd w:id="74"/>
      <w:r w:rsidRPr="0051507E">
        <w:rPr>
          <w:lang w:val="uk-UA"/>
        </w:rPr>
        <w:t>додавання етапу узгодження</w:t>
      </w:r>
    </w:p>
    <w:p w14:paraId="64461BE2" w14:textId="77777777" w:rsidR="005D4AB4" w:rsidRPr="0051507E" w:rsidRDefault="005D4AB4" w:rsidP="001138D8">
      <w:pPr>
        <w:pStyle w:val="a1"/>
        <w:rPr>
          <w:lang w:val="uk-UA"/>
        </w:rPr>
      </w:pPr>
      <w:r w:rsidRPr="0051507E">
        <w:rPr>
          <w:lang w:val="uk-UA"/>
        </w:rPr>
        <w:t xml:space="preserve">В обов’язковому для заповнення полі «Вид» необхідно вказати вид узгодження – «Візування» чи «Підписання». </w:t>
      </w:r>
    </w:p>
    <w:p w14:paraId="70A8988C" w14:textId="44104B8F" w:rsidR="005D4AB4" w:rsidRPr="0051507E" w:rsidRDefault="005D4AB4" w:rsidP="001138D8">
      <w:pPr>
        <w:pStyle w:val="a1"/>
        <w:rPr>
          <w:lang w:val="uk-UA"/>
        </w:rPr>
      </w:pPr>
      <w:r w:rsidRPr="0051507E">
        <w:rPr>
          <w:lang w:val="uk-UA"/>
        </w:rPr>
        <w:t xml:space="preserve">Потім, натиснувши на формі «Маршрут узгодження (створення)» кнопку </w:t>
      </w:r>
      <w:r w:rsidRPr="0051507E">
        <w:rPr>
          <w:noProof/>
          <w:lang w:val="uk-UA"/>
        </w:rPr>
        <w:drawing>
          <wp:inline distT="0" distB="0" distL="0" distR="0" wp14:anchorId="5338A5E4" wp14:editId="3F41027B">
            <wp:extent cx="276225" cy="247650"/>
            <wp:effectExtent l="0" t="0" r="9525" b="0"/>
            <wp:docPr id="519" name="Рисунок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6225" cy="247650"/>
                    </a:xfrm>
                    <a:prstGeom prst="rect">
                      <a:avLst/>
                    </a:prstGeom>
                    <a:ln>
                      <a:noFill/>
                    </a:ln>
                  </pic:spPr>
                </pic:pic>
              </a:graphicData>
            </a:graphic>
          </wp:inline>
        </w:drawing>
      </w:r>
      <w:r w:rsidRPr="0051507E">
        <w:rPr>
          <w:lang w:val="uk-UA"/>
        </w:rPr>
        <w:t xml:space="preserve"> [Додати], додаємо учасника узгодження. На формі учасника узгодження (</w:t>
      </w:r>
      <w:r w:rsidRPr="0051507E">
        <w:rPr>
          <w:lang w:val="uk-UA"/>
        </w:rPr>
        <w:fldChar w:fldCharType="begin"/>
      </w:r>
      <w:r w:rsidRPr="0051507E">
        <w:rPr>
          <w:lang w:val="uk-UA"/>
        </w:rPr>
        <w:instrText xml:space="preserve"> REF _Ref406059968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w:t>
      </w:r>
      <w:r w:rsidR="00645A80">
        <w:rPr>
          <w:lang w:val="uk-UA"/>
        </w:rPr>
        <w:t>.</w:t>
      </w:r>
      <w:r w:rsidR="00645A80">
        <w:rPr>
          <w:noProof/>
          <w:lang w:val="uk-UA"/>
        </w:rPr>
        <w:t>21</w:t>
      </w:r>
      <w:r w:rsidRPr="0051507E">
        <w:rPr>
          <w:lang w:val="uk-UA"/>
        </w:rPr>
        <w:fldChar w:fldCharType="end"/>
      </w:r>
      <w:r w:rsidRPr="0051507E">
        <w:rPr>
          <w:lang w:val="uk-UA"/>
        </w:rPr>
        <w:t xml:space="preserve">) вказуємо посаду, на яку планується відправити документ на узгодження. Для зручності вибору посади можна в поле «Учасник» ввести ПІБ співробітника, який займає цю посаду на даний момент. </w:t>
      </w:r>
    </w:p>
    <w:p w14:paraId="0EF11ED6" w14:textId="77777777" w:rsidR="005D4AB4" w:rsidRPr="0051507E" w:rsidRDefault="005D4AB4" w:rsidP="001138D8">
      <w:pPr>
        <w:pStyle w:val="a1"/>
        <w:rPr>
          <w:lang w:val="uk-UA"/>
        </w:rPr>
      </w:pPr>
      <w:r w:rsidRPr="0051507E">
        <w:rPr>
          <w:lang w:val="uk-UA"/>
        </w:rPr>
        <w:lastRenderedPageBreak/>
        <w:t xml:space="preserve"> </w:t>
      </w:r>
      <w:r w:rsidRPr="0051507E">
        <w:rPr>
          <w:noProof/>
          <w:lang w:val="uk-UA"/>
        </w:rPr>
        <w:drawing>
          <wp:inline distT="0" distB="0" distL="0" distR="0" wp14:anchorId="3C08FCAE" wp14:editId="3FD26A70">
            <wp:extent cx="3768740" cy="1568450"/>
            <wp:effectExtent l="19050" t="19050" r="22225" b="12700"/>
            <wp:docPr id="521" name="Рисунок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14001" cy="1587287"/>
                    </a:xfrm>
                    <a:prstGeom prst="rect">
                      <a:avLst/>
                    </a:prstGeom>
                    <a:ln>
                      <a:solidFill>
                        <a:schemeClr val="accent1"/>
                      </a:solidFill>
                    </a:ln>
                  </pic:spPr>
                </pic:pic>
              </a:graphicData>
            </a:graphic>
          </wp:inline>
        </w:drawing>
      </w:r>
    </w:p>
    <w:p w14:paraId="5338A17A" w14:textId="2DA685C8" w:rsidR="005D4AB4" w:rsidRPr="0051507E" w:rsidRDefault="005D4AB4" w:rsidP="005D4AB4">
      <w:pPr>
        <w:pStyle w:val="affd"/>
        <w:rPr>
          <w:lang w:val="uk-UA"/>
        </w:rPr>
      </w:pPr>
      <w:bookmarkStart w:id="76" w:name="_Ref406059968"/>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21</w:t>
      </w:r>
      <w:r w:rsidR="00071570">
        <w:rPr>
          <w:lang w:val="uk-UA"/>
        </w:rPr>
        <w:fldChar w:fldCharType="end"/>
      </w:r>
      <w:bookmarkEnd w:id="76"/>
      <w:r w:rsidRPr="0051507E">
        <w:rPr>
          <w:lang w:val="uk-UA"/>
        </w:rPr>
        <w:t>. Форма учасника узгодження</w:t>
      </w:r>
    </w:p>
    <w:p w14:paraId="3E97A5D4" w14:textId="77777777" w:rsidR="005D4AB4" w:rsidRPr="0051507E" w:rsidRDefault="005D4AB4" w:rsidP="001138D8">
      <w:pPr>
        <w:pStyle w:val="a1"/>
        <w:rPr>
          <w:lang w:val="uk-UA"/>
        </w:rPr>
      </w:pPr>
      <w:r w:rsidRPr="0051507E">
        <w:rPr>
          <w:lang w:val="uk-UA"/>
        </w:rPr>
        <w:t>На формі учасника узгодження також визначається при необхідності термін, до якого учаснику необхідно прийняти рішення по узгодженню проекту. За замовчанням Система пропонує дату з періодом у 3 дні з урахуванням вихідних та святкових днів, внесених в довідник «Календар святкових та вихідних днів».</w:t>
      </w:r>
    </w:p>
    <w:p w14:paraId="5AC18E0E" w14:textId="77777777" w:rsidR="005D4AB4" w:rsidRPr="0051507E" w:rsidRDefault="005D4AB4" w:rsidP="001138D8">
      <w:pPr>
        <w:pStyle w:val="a1"/>
        <w:rPr>
          <w:lang w:val="uk-UA"/>
        </w:rPr>
      </w:pPr>
      <w:r w:rsidRPr="0051507E">
        <w:rPr>
          <w:lang w:val="uk-UA"/>
        </w:rPr>
        <w:t>І також можна для даного учасника підключити створення на вкладці «Рух» поточного документа запису передачі на даного учасника копії документа після реєстрації цього документа. Для цього необхідно в полі «Отримати копію після реєстрації » зберегти позначку.</w:t>
      </w:r>
    </w:p>
    <w:p w14:paraId="4E739955" w14:textId="3E311203" w:rsidR="005D4AB4" w:rsidRPr="0051507E" w:rsidRDefault="005D4AB4" w:rsidP="001138D8">
      <w:pPr>
        <w:pStyle w:val="a1"/>
        <w:rPr>
          <w:lang w:val="uk-UA"/>
        </w:rPr>
      </w:pPr>
      <w:r w:rsidRPr="0051507E">
        <w:rPr>
          <w:lang w:val="uk-UA"/>
        </w:rPr>
        <w:t xml:space="preserve">На форму етапу узгодження можна додати декілька учасників. Задачі на узгодження документу надійдуть цим учасникам одночасно і вони зможуть виконувати узгодження документу паралельно. Приклад паралельного узгодження документу наведено на </w:t>
      </w:r>
      <w:r w:rsidRPr="0051507E">
        <w:rPr>
          <w:lang w:val="uk-UA"/>
        </w:rPr>
        <w:fldChar w:fldCharType="begin"/>
      </w:r>
      <w:r w:rsidRPr="0051507E">
        <w:rPr>
          <w:lang w:val="uk-UA"/>
        </w:rPr>
        <w:instrText xml:space="preserve"> REF _Ref445947166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w:t>
      </w:r>
      <w:r w:rsidR="00645A80">
        <w:rPr>
          <w:lang w:val="uk-UA"/>
        </w:rPr>
        <w:t>.</w:t>
      </w:r>
      <w:r w:rsidR="00645A80">
        <w:rPr>
          <w:noProof/>
          <w:lang w:val="uk-UA"/>
        </w:rPr>
        <w:t>22</w:t>
      </w:r>
      <w:r w:rsidRPr="0051507E">
        <w:rPr>
          <w:lang w:val="uk-UA"/>
        </w:rPr>
        <w:fldChar w:fldCharType="end"/>
      </w:r>
      <w:r w:rsidRPr="0051507E">
        <w:rPr>
          <w:lang w:val="uk-UA"/>
        </w:rPr>
        <w:t>.</w:t>
      </w:r>
    </w:p>
    <w:p w14:paraId="43CE4172" w14:textId="77777777" w:rsidR="005D4AB4" w:rsidRPr="0051507E" w:rsidRDefault="005D4AB4" w:rsidP="001138D8">
      <w:pPr>
        <w:pStyle w:val="a1"/>
        <w:rPr>
          <w:lang w:val="uk-UA"/>
        </w:rPr>
      </w:pPr>
      <w:r w:rsidRPr="0051507E">
        <w:rPr>
          <w:noProof/>
          <w:lang w:val="uk-UA"/>
        </w:rPr>
        <w:drawing>
          <wp:inline distT="0" distB="0" distL="0" distR="0" wp14:anchorId="064A329E" wp14:editId="67848866">
            <wp:extent cx="3891936" cy="1771650"/>
            <wp:effectExtent l="19050" t="19050" r="13335" b="19050"/>
            <wp:docPr id="523" name="Рисунок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64604" cy="1804729"/>
                    </a:xfrm>
                    <a:prstGeom prst="rect">
                      <a:avLst/>
                    </a:prstGeom>
                    <a:ln>
                      <a:solidFill>
                        <a:schemeClr val="accent1"/>
                      </a:solidFill>
                    </a:ln>
                  </pic:spPr>
                </pic:pic>
              </a:graphicData>
            </a:graphic>
          </wp:inline>
        </w:drawing>
      </w:r>
    </w:p>
    <w:p w14:paraId="5AB19E03" w14:textId="0051AFAA" w:rsidR="005D4AB4" w:rsidRPr="0051507E" w:rsidRDefault="005D4AB4" w:rsidP="005D4AB4">
      <w:pPr>
        <w:pStyle w:val="affd"/>
        <w:rPr>
          <w:lang w:val="uk-UA"/>
        </w:rPr>
      </w:pPr>
      <w:bookmarkStart w:id="77" w:name="_Ref445947166"/>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22</w:t>
      </w:r>
      <w:r w:rsidR="00071570">
        <w:rPr>
          <w:lang w:val="uk-UA"/>
        </w:rPr>
        <w:fldChar w:fldCharType="end"/>
      </w:r>
      <w:bookmarkEnd w:id="77"/>
      <w:r w:rsidRPr="0051507E">
        <w:rPr>
          <w:lang w:val="uk-UA"/>
        </w:rPr>
        <w:t>. Приклад паралельного узгодження</w:t>
      </w:r>
    </w:p>
    <w:p w14:paraId="6B07ACA2" w14:textId="77777777" w:rsidR="005D4AB4" w:rsidRPr="0051507E" w:rsidRDefault="005D4AB4" w:rsidP="001138D8">
      <w:pPr>
        <w:pStyle w:val="a1"/>
        <w:rPr>
          <w:lang w:val="uk-UA"/>
        </w:rPr>
      </w:pPr>
      <w:r w:rsidRPr="0051507E">
        <w:rPr>
          <w:lang w:val="uk-UA"/>
        </w:rPr>
        <w:t>Якщо необхідно виконати узгодження документу в певній послідовності, то ця послідовність налагоджується послідовністю етапів – кожний наступний етап активується після виконання попереднього етапу. Для створення наступного етапу необхідно:</w:t>
      </w:r>
    </w:p>
    <w:p w14:paraId="2076B100" w14:textId="77777777" w:rsidR="005D4AB4" w:rsidRPr="0051507E" w:rsidRDefault="005D4AB4" w:rsidP="00040979">
      <w:pPr>
        <w:pStyle w:val="a1"/>
        <w:numPr>
          <w:ilvl w:val="0"/>
          <w:numId w:val="19"/>
        </w:numPr>
        <w:rPr>
          <w:lang w:val="uk-UA"/>
        </w:rPr>
      </w:pPr>
      <w:r w:rsidRPr="0051507E">
        <w:rPr>
          <w:lang w:val="uk-UA"/>
        </w:rPr>
        <w:t>зберегти і закрити форму попереднього етапу узгодження,</w:t>
      </w:r>
    </w:p>
    <w:p w14:paraId="04710114" w14:textId="77777777" w:rsidR="005D4AB4" w:rsidRPr="0051507E" w:rsidRDefault="005D4AB4" w:rsidP="00040979">
      <w:pPr>
        <w:pStyle w:val="a1"/>
        <w:numPr>
          <w:ilvl w:val="0"/>
          <w:numId w:val="19"/>
        </w:numPr>
        <w:rPr>
          <w:lang w:val="uk-UA"/>
        </w:rPr>
      </w:pPr>
      <w:r w:rsidRPr="0051507E">
        <w:rPr>
          <w:lang w:val="uk-UA"/>
        </w:rPr>
        <w:t>на вкладці «Маршрут» виділити запис про документ (а не про створений етап узгодження),</w:t>
      </w:r>
    </w:p>
    <w:p w14:paraId="7E4318F4" w14:textId="77777777" w:rsidR="005D4AB4" w:rsidRPr="0051507E" w:rsidRDefault="005D4AB4" w:rsidP="00040979">
      <w:pPr>
        <w:pStyle w:val="a1"/>
        <w:numPr>
          <w:ilvl w:val="0"/>
          <w:numId w:val="19"/>
        </w:numPr>
        <w:rPr>
          <w:lang w:val="uk-UA"/>
        </w:rPr>
      </w:pPr>
      <w:r w:rsidRPr="0051507E">
        <w:rPr>
          <w:lang w:val="uk-UA"/>
        </w:rPr>
        <w:t>натиснути кнопку [Додати] і обрати пункт [Маршрут узгодження],</w:t>
      </w:r>
    </w:p>
    <w:p w14:paraId="6F214DC9" w14:textId="77777777" w:rsidR="005D4AB4" w:rsidRPr="0051507E" w:rsidRDefault="005D4AB4" w:rsidP="00040979">
      <w:pPr>
        <w:pStyle w:val="a1"/>
        <w:numPr>
          <w:ilvl w:val="0"/>
          <w:numId w:val="19"/>
        </w:numPr>
        <w:rPr>
          <w:lang w:val="uk-UA"/>
        </w:rPr>
      </w:pPr>
      <w:r w:rsidRPr="0051507E">
        <w:rPr>
          <w:lang w:val="uk-UA"/>
        </w:rPr>
        <w:t>заповнити форму нового етапу узгодження і т.д.</w:t>
      </w:r>
    </w:p>
    <w:p w14:paraId="6BB20FAD" w14:textId="279CE79B" w:rsidR="005D4AB4" w:rsidRPr="0051507E" w:rsidRDefault="005D4AB4" w:rsidP="001138D8">
      <w:pPr>
        <w:pStyle w:val="a1"/>
        <w:rPr>
          <w:lang w:val="uk-UA"/>
        </w:rPr>
      </w:pPr>
      <w:r w:rsidRPr="0051507E">
        <w:rPr>
          <w:lang w:val="uk-UA"/>
        </w:rPr>
        <w:t xml:space="preserve">Приклад послідовного узгодження можна побачити на </w:t>
      </w:r>
      <w:r w:rsidRPr="0051507E">
        <w:rPr>
          <w:lang w:val="uk-UA"/>
        </w:rPr>
        <w:fldChar w:fldCharType="begin"/>
      </w:r>
      <w:r w:rsidRPr="0051507E">
        <w:rPr>
          <w:lang w:val="uk-UA"/>
        </w:rPr>
        <w:instrText xml:space="preserve"> REF _Ref445947246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w:t>
      </w:r>
      <w:r w:rsidR="00645A80">
        <w:rPr>
          <w:lang w:val="uk-UA"/>
        </w:rPr>
        <w:t>.</w:t>
      </w:r>
      <w:r w:rsidR="00645A80">
        <w:rPr>
          <w:noProof/>
          <w:lang w:val="uk-UA"/>
        </w:rPr>
        <w:t>23</w:t>
      </w:r>
      <w:r w:rsidRPr="0051507E">
        <w:rPr>
          <w:lang w:val="uk-UA"/>
        </w:rPr>
        <w:fldChar w:fldCharType="end"/>
      </w:r>
      <w:r w:rsidRPr="0051507E">
        <w:rPr>
          <w:lang w:val="uk-UA"/>
        </w:rPr>
        <w:t>. Було додано три етапи узгодження, отже завдання узгодження по ним будуть надходити послідовно – кожне наступне лише після виконання попереднього.</w:t>
      </w:r>
    </w:p>
    <w:p w14:paraId="29106333" w14:textId="77777777" w:rsidR="005D4AB4" w:rsidRPr="0051507E" w:rsidRDefault="005D4AB4" w:rsidP="001138D8">
      <w:pPr>
        <w:pStyle w:val="a1"/>
        <w:rPr>
          <w:lang w:val="uk-UA"/>
        </w:rPr>
      </w:pPr>
      <w:r w:rsidRPr="0051507E">
        <w:rPr>
          <w:noProof/>
          <w:lang w:val="uk-UA"/>
        </w:rPr>
        <w:lastRenderedPageBreak/>
        <w:drawing>
          <wp:inline distT="0" distB="0" distL="0" distR="0" wp14:anchorId="6271A950" wp14:editId="3D79505C">
            <wp:extent cx="3904088" cy="2425700"/>
            <wp:effectExtent l="19050" t="19050" r="20320" b="12700"/>
            <wp:docPr id="526" name="Рисунок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77225" cy="2471142"/>
                    </a:xfrm>
                    <a:prstGeom prst="rect">
                      <a:avLst/>
                    </a:prstGeom>
                    <a:ln>
                      <a:solidFill>
                        <a:schemeClr val="accent1"/>
                      </a:solidFill>
                    </a:ln>
                  </pic:spPr>
                </pic:pic>
              </a:graphicData>
            </a:graphic>
          </wp:inline>
        </w:drawing>
      </w:r>
    </w:p>
    <w:p w14:paraId="74BA5F09" w14:textId="0DF1A9BC" w:rsidR="005D4AB4" w:rsidRPr="0051507E" w:rsidRDefault="005D4AB4" w:rsidP="005D4AB4">
      <w:pPr>
        <w:pStyle w:val="affd"/>
        <w:rPr>
          <w:lang w:val="uk-UA"/>
        </w:rPr>
      </w:pPr>
      <w:bookmarkStart w:id="78" w:name="_Ref445947246"/>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23</w:t>
      </w:r>
      <w:r w:rsidR="00071570">
        <w:rPr>
          <w:lang w:val="uk-UA"/>
        </w:rPr>
        <w:fldChar w:fldCharType="end"/>
      </w:r>
      <w:bookmarkEnd w:id="78"/>
      <w:r w:rsidRPr="0051507E">
        <w:rPr>
          <w:lang w:val="uk-UA"/>
        </w:rPr>
        <w:t>. Приклад послідовного узгодження</w:t>
      </w:r>
    </w:p>
    <w:p w14:paraId="2CDCCF5C" w14:textId="48BD543C" w:rsidR="005D4AB4" w:rsidRPr="0051507E" w:rsidRDefault="005D4AB4" w:rsidP="001138D8">
      <w:pPr>
        <w:pStyle w:val="a1"/>
        <w:rPr>
          <w:lang w:val="uk-UA"/>
        </w:rPr>
      </w:pPr>
      <w:r w:rsidRPr="0051507E">
        <w:rPr>
          <w:lang w:val="uk-UA"/>
        </w:rPr>
        <w:t>Після створення маршруту узгодження для відправки документу на узгодження необхідно на картці документу натиснути кнопку [Розпочати узгодження] (</w:t>
      </w:r>
      <w:r w:rsidRPr="0051507E">
        <w:rPr>
          <w:lang w:val="uk-UA"/>
        </w:rPr>
        <w:fldChar w:fldCharType="begin"/>
      </w:r>
      <w:r w:rsidRPr="0051507E">
        <w:rPr>
          <w:lang w:val="uk-UA"/>
        </w:rPr>
        <w:instrText xml:space="preserve"> REF _Ref445947368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w:t>
      </w:r>
      <w:r w:rsidR="00645A80">
        <w:rPr>
          <w:lang w:val="uk-UA"/>
        </w:rPr>
        <w:t>.</w:t>
      </w:r>
      <w:r w:rsidR="00645A80">
        <w:rPr>
          <w:noProof/>
          <w:lang w:val="uk-UA"/>
        </w:rPr>
        <w:t>24</w:t>
      </w:r>
      <w:r w:rsidRPr="0051507E">
        <w:rPr>
          <w:lang w:val="uk-UA"/>
        </w:rPr>
        <w:fldChar w:fldCharType="end"/>
      </w:r>
      <w:r w:rsidRPr="0051507E">
        <w:rPr>
          <w:lang w:val="uk-UA"/>
        </w:rPr>
        <w:t>).</w:t>
      </w:r>
    </w:p>
    <w:p w14:paraId="2E0BD643" w14:textId="77777777" w:rsidR="005D4AB4" w:rsidRPr="0051507E" w:rsidRDefault="005D4AB4" w:rsidP="001138D8">
      <w:pPr>
        <w:pStyle w:val="a1"/>
        <w:rPr>
          <w:lang w:val="uk-UA"/>
        </w:rPr>
      </w:pPr>
      <w:r w:rsidRPr="0051507E">
        <w:rPr>
          <w:noProof/>
          <w:lang w:val="uk-UA"/>
        </w:rPr>
        <w:drawing>
          <wp:inline distT="0" distB="0" distL="0" distR="0" wp14:anchorId="720C9B48" wp14:editId="68AE0C65">
            <wp:extent cx="6122670" cy="3160395"/>
            <wp:effectExtent l="19050" t="19050" r="11430" b="20955"/>
            <wp:docPr id="527" name="Рисунок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22670" cy="3160395"/>
                    </a:xfrm>
                    <a:prstGeom prst="rect">
                      <a:avLst/>
                    </a:prstGeom>
                    <a:noFill/>
                    <a:ln>
                      <a:solidFill>
                        <a:schemeClr val="accent1"/>
                      </a:solidFill>
                    </a:ln>
                  </pic:spPr>
                </pic:pic>
              </a:graphicData>
            </a:graphic>
          </wp:inline>
        </w:drawing>
      </w:r>
    </w:p>
    <w:p w14:paraId="17279A04" w14:textId="496EA783" w:rsidR="005D4AB4" w:rsidRPr="0051507E" w:rsidRDefault="005D4AB4" w:rsidP="005D4AB4">
      <w:pPr>
        <w:pStyle w:val="affd"/>
        <w:rPr>
          <w:lang w:val="uk-UA"/>
        </w:rPr>
      </w:pPr>
      <w:bookmarkStart w:id="79" w:name="_Ref445947368"/>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24</w:t>
      </w:r>
      <w:r w:rsidR="00071570">
        <w:rPr>
          <w:lang w:val="uk-UA"/>
        </w:rPr>
        <w:fldChar w:fldCharType="end"/>
      </w:r>
      <w:bookmarkEnd w:id="79"/>
      <w:r w:rsidRPr="0051507E">
        <w:rPr>
          <w:lang w:val="uk-UA"/>
        </w:rPr>
        <w:t>. Дія [Розпочати узгодження]</w:t>
      </w:r>
    </w:p>
    <w:p w14:paraId="654C3E7A" w14:textId="548E8E2A" w:rsidR="005D4AB4" w:rsidRPr="0051507E" w:rsidRDefault="005D4AB4" w:rsidP="001138D8">
      <w:pPr>
        <w:pStyle w:val="a1"/>
        <w:rPr>
          <w:lang w:val="uk-UA"/>
        </w:rPr>
      </w:pPr>
      <w:r w:rsidRPr="0051507E">
        <w:rPr>
          <w:lang w:val="uk-UA"/>
        </w:rPr>
        <w:t xml:space="preserve">Процедура узгодження внутрішнього документа детально описана в пункті </w:t>
      </w:r>
      <w:r w:rsidRPr="0051507E">
        <w:rPr>
          <w:lang w:val="uk-UA"/>
        </w:rPr>
        <w:fldChar w:fldCharType="begin"/>
      </w:r>
      <w:r w:rsidRPr="0051507E">
        <w:rPr>
          <w:lang w:val="uk-UA"/>
        </w:rPr>
        <w:instrText xml:space="preserve"> REF _Ref406060075 \r \h </w:instrText>
      </w:r>
      <w:r w:rsidRPr="0051507E">
        <w:rPr>
          <w:lang w:val="uk-UA"/>
        </w:rPr>
      </w:r>
      <w:r w:rsidRPr="0051507E">
        <w:rPr>
          <w:lang w:val="uk-UA"/>
        </w:rPr>
        <w:fldChar w:fldCharType="separate"/>
      </w:r>
      <w:r w:rsidR="00645A80">
        <w:rPr>
          <w:lang w:val="uk-UA"/>
        </w:rPr>
        <w:t xml:space="preserve">3.3.1. </w:t>
      </w:r>
      <w:r w:rsidRPr="0051507E">
        <w:rPr>
          <w:lang w:val="uk-UA"/>
        </w:rPr>
        <w:fldChar w:fldCharType="end"/>
      </w:r>
      <w:r w:rsidRPr="0051507E">
        <w:rPr>
          <w:lang w:val="uk-UA"/>
        </w:rPr>
        <w:t>.</w:t>
      </w:r>
    </w:p>
    <w:p w14:paraId="3905C2E9" w14:textId="77777777" w:rsidR="005D4AB4" w:rsidRPr="0051507E" w:rsidRDefault="005D4AB4" w:rsidP="00C044A3">
      <w:pPr>
        <w:pStyle w:val="3"/>
        <w:rPr>
          <w:lang w:val="uk-UA"/>
        </w:rPr>
      </w:pPr>
      <w:bookmarkStart w:id="80" w:name="_Ref445845843"/>
      <w:bookmarkStart w:id="81" w:name="_Toc71047015"/>
      <w:bookmarkStart w:id="82" w:name="_Toc71120130"/>
      <w:r w:rsidRPr="0051507E">
        <w:rPr>
          <w:lang w:val="uk-UA"/>
        </w:rPr>
        <w:t>Вкладка «Історія</w:t>
      </w:r>
      <w:bookmarkEnd w:id="80"/>
      <w:r w:rsidRPr="0051507E">
        <w:rPr>
          <w:lang w:val="uk-UA"/>
        </w:rPr>
        <w:t>»</w:t>
      </w:r>
      <w:bookmarkEnd w:id="81"/>
      <w:bookmarkEnd w:id="82"/>
    </w:p>
    <w:p w14:paraId="2D133066" w14:textId="77777777" w:rsidR="005D4AB4" w:rsidRPr="0051507E" w:rsidRDefault="005D4AB4" w:rsidP="001138D8">
      <w:pPr>
        <w:pStyle w:val="a1"/>
        <w:rPr>
          <w:lang w:val="uk-UA"/>
        </w:rPr>
      </w:pPr>
      <w:r w:rsidRPr="0051507E">
        <w:rPr>
          <w:lang w:val="uk-UA"/>
        </w:rPr>
        <w:t>Вкладка «Історія» призначення для фіксування подій, що відбуваються при роботі із документом. Всі події фіксуються у таблицю із наступними колонками:</w:t>
      </w:r>
    </w:p>
    <w:p w14:paraId="54348508" w14:textId="77777777" w:rsidR="005D4AB4" w:rsidRPr="0051507E" w:rsidRDefault="005D4AB4" w:rsidP="00040979">
      <w:pPr>
        <w:pStyle w:val="a1"/>
        <w:numPr>
          <w:ilvl w:val="0"/>
          <w:numId w:val="18"/>
        </w:numPr>
        <w:rPr>
          <w:lang w:val="uk-UA"/>
        </w:rPr>
      </w:pPr>
      <w:r w:rsidRPr="0051507E">
        <w:rPr>
          <w:lang w:val="uk-UA"/>
        </w:rPr>
        <w:t>Тип події.</w:t>
      </w:r>
    </w:p>
    <w:p w14:paraId="7DE064C9" w14:textId="77777777" w:rsidR="005D4AB4" w:rsidRPr="0051507E" w:rsidRDefault="005D4AB4" w:rsidP="00040979">
      <w:pPr>
        <w:pStyle w:val="a1"/>
        <w:numPr>
          <w:ilvl w:val="0"/>
          <w:numId w:val="18"/>
        </w:numPr>
        <w:rPr>
          <w:lang w:val="uk-UA"/>
        </w:rPr>
      </w:pPr>
      <w:r w:rsidRPr="0051507E">
        <w:rPr>
          <w:lang w:val="uk-UA"/>
        </w:rPr>
        <w:t>Коментар до події.</w:t>
      </w:r>
    </w:p>
    <w:p w14:paraId="24876DE7" w14:textId="77777777" w:rsidR="005D4AB4" w:rsidRPr="0051507E" w:rsidRDefault="005D4AB4" w:rsidP="00040979">
      <w:pPr>
        <w:pStyle w:val="a1"/>
        <w:numPr>
          <w:ilvl w:val="0"/>
          <w:numId w:val="18"/>
        </w:numPr>
        <w:rPr>
          <w:lang w:val="uk-UA"/>
        </w:rPr>
      </w:pPr>
      <w:r w:rsidRPr="0051507E">
        <w:rPr>
          <w:lang w:val="uk-UA"/>
        </w:rPr>
        <w:t>Поточний стан документа.</w:t>
      </w:r>
    </w:p>
    <w:p w14:paraId="7A900C8F" w14:textId="77777777" w:rsidR="005D4AB4" w:rsidRPr="0051507E" w:rsidRDefault="005D4AB4" w:rsidP="00040979">
      <w:pPr>
        <w:pStyle w:val="a1"/>
        <w:numPr>
          <w:ilvl w:val="0"/>
          <w:numId w:val="18"/>
        </w:numPr>
        <w:rPr>
          <w:lang w:val="uk-UA"/>
        </w:rPr>
      </w:pPr>
      <w:r w:rsidRPr="0051507E">
        <w:rPr>
          <w:lang w:val="uk-UA"/>
        </w:rPr>
        <w:t>Обліковий запис користувача. Логін.</w:t>
      </w:r>
    </w:p>
    <w:p w14:paraId="033EBB65" w14:textId="77777777" w:rsidR="005D4AB4" w:rsidRPr="0051507E" w:rsidRDefault="005D4AB4" w:rsidP="00040979">
      <w:pPr>
        <w:pStyle w:val="a1"/>
        <w:numPr>
          <w:ilvl w:val="0"/>
          <w:numId w:val="18"/>
        </w:numPr>
        <w:rPr>
          <w:lang w:val="uk-UA"/>
        </w:rPr>
      </w:pPr>
      <w:r w:rsidRPr="0051507E">
        <w:rPr>
          <w:lang w:val="uk-UA"/>
        </w:rPr>
        <w:t>Дата та час події.</w:t>
      </w:r>
    </w:p>
    <w:p w14:paraId="18A7C578" w14:textId="77777777" w:rsidR="005D4AB4" w:rsidRPr="0051507E" w:rsidRDefault="005D4AB4" w:rsidP="00C044A3">
      <w:pPr>
        <w:pStyle w:val="3"/>
        <w:rPr>
          <w:lang w:val="uk-UA"/>
        </w:rPr>
      </w:pPr>
      <w:bookmarkStart w:id="83" w:name="_Ref445754912"/>
      <w:bookmarkStart w:id="84" w:name="_Ref13588158"/>
      <w:bookmarkStart w:id="85" w:name="_Toc71047016"/>
      <w:bookmarkStart w:id="86" w:name="_Toc71120131"/>
      <w:r w:rsidRPr="0051507E">
        <w:rPr>
          <w:lang w:val="uk-UA"/>
        </w:rPr>
        <w:lastRenderedPageBreak/>
        <w:t>Вкладка «Виконання</w:t>
      </w:r>
      <w:bookmarkEnd w:id="83"/>
      <w:r w:rsidRPr="0051507E">
        <w:rPr>
          <w:lang w:val="uk-UA"/>
        </w:rPr>
        <w:t>»</w:t>
      </w:r>
      <w:bookmarkEnd w:id="84"/>
      <w:bookmarkEnd w:id="85"/>
      <w:bookmarkEnd w:id="86"/>
    </w:p>
    <w:p w14:paraId="774F53C6" w14:textId="77777777" w:rsidR="005D4AB4" w:rsidRPr="0051507E" w:rsidRDefault="005D4AB4" w:rsidP="001138D8">
      <w:pPr>
        <w:pStyle w:val="a1"/>
        <w:rPr>
          <w:lang w:val="uk-UA"/>
        </w:rPr>
      </w:pPr>
      <w:r w:rsidRPr="0051507E">
        <w:rPr>
          <w:lang w:val="uk-UA"/>
        </w:rPr>
        <w:t xml:space="preserve">Вкладка «Виконання» та вкладка «Резолюції» фізично знаходяться на одній вкладці. І тільки одна з них буде відображатись на картці документа. Яка саме вкладка буде відображатись залежить від налагодження в Системі. Для відкриття вкладки, яка не відображається, необхідно на вкладці, яка відображається обрати заголовок іншої вкладки. </w:t>
      </w:r>
    </w:p>
    <w:p w14:paraId="394DD934" w14:textId="2CC0E7FE" w:rsidR="005D4AB4" w:rsidRPr="0051507E" w:rsidRDefault="005D4AB4" w:rsidP="001138D8">
      <w:pPr>
        <w:pStyle w:val="a1"/>
        <w:rPr>
          <w:lang w:val="uk-UA"/>
        </w:rPr>
      </w:pPr>
      <w:r w:rsidRPr="0051507E">
        <w:rPr>
          <w:lang w:val="uk-UA"/>
        </w:rPr>
        <w:t>Наприклад, на картці документа при її відкритті відображається вкладка «Резолюції». Для відкриття вкладки «Виконання» слід на вкладці «Резолюції» в полі вибору вкладки обрати «Виконання» (</w:t>
      </w:r>
      <w:r w:rsidRPr="0051507E">
        <w:rPr>
          <w:lang w:val="uk-UA"/>
        </w:rPr>
        <w:fldChar w:fldCharType="begin"/>
      </w:r>
      <w:r w:rsidRPr="0051507E">
        <w:rPr>
          <w:lang w:val="uk-UA"/>
        </w:rPr>
        <w:instrText xml:space="preserve"> REF _Ref449704830 \h </w:instrText>
      </w:r>
      <w:r w:rsidRPr="0051507E">
        <w:rPr>
          <w:lang w:val="uk-UA"/>
        </w:rPr>
      </w:r>
      <w:r w:rsidRPr="0051507E">
        <w:rPr>
          <w:lang w:val="uk-UA"/>
        </w:rPr>
        <w:fldChar w:fldCharType="separate"/>
      </w:r>
      <w:r w:rsidR="00645A80" w:rsidRPr="0051507E">
        <w:t xml:space="preserve">Рис. </w:t>
      </w:r>
      <w:r w:rsidR="00645A80">
        <w:rPr>
          <w:noProof/>
        </w:rPr>
        <w:t>1</w:t>
      </w:r>
      <w:r w:rsidR="00645A80">
        <w:t>.</w:t>
      </w:r>
      <w:r w:rsidR="00645A80">
        <w:rPr>
          <w:noProof/>
        </w:rPr>
        <w:t>25</w:t>
      </w:r>
      <w:r w:rsidRPr="0051507E">
        <w:rPr>
          <w:lang w:val="uk-UA"/>
        </w:rPr>
        <w:fldChar w:fldCharType="end"/>
      </w:r>
      <w:r w:rsidRPr="0051507E">
        <w:rPr>
          <w:lang w:val="uk-UA"/>
        </w:rPr>
        <w:t xml:space="preserve">). </w:t>
      </w:r>
    </w:p>
    <w:p w14:paraId="7A92668B" w14:textId="77777777" w:rsidR="005D4AB4" w:rsidRPr="0051507E" w:rsidRDefault="005D4AB4" w:rsidP="00071570">
      <w:pPr>
        <w:pStyle w:val="affd"/>
        <w:rPr>
          <w:lang w:val="uk-UA"/>
        </w:rPr>
      </w:pPr>
      <w:r w:rsidRPr="0051507E">
        <w:rPr>
          <w:noProof/>
          <w:lang w:val="uk-UA"/>
        </w:rPr>
        <w:drawing>
          <wp:inline distT="0" distB="0" distL="0" distR="0" wp14:anchorId="781E669D" wp14:editId="415392C4">
            <wp:extent cx="4286250" cy="1450219"/>
            <wp:effectExtent l="19050" t="19050" r="19050" b="17145"/>
            <wp:docPr id="528" name="Рисунок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31395" cy="1465493"/>
                    </a:xfrm>
                    <a:prstGeom prst="rect">
                      <a:avLst/>
                    </a:prstGeom>
                    <a:noFill/>
                    <a:ln>
                      <a:solidFill>
                        <a:schemeClr val="accent1"/>
                      </a:solidFill>
                    </a:ln>
                  </pic:spPr>
                </pic:pic>
              </a:graphicData>
            </a:graphic>
          </wp:inline>
        </w:drawing>
      </w:r>
    </w:p>
    <w:p w14:paraId="5D74EDB6" w14:textId="2948FA82" w:rsidR="005D4AB4" w:rsidRPr="0051507E" w:rsidRDefault="005D4AB4" w:rsidP="00071570">
      <w:pPr>
        <w:pStyle w:val="aff1"/>
      </w:pPr>
      <w:bookmarkStart w:id="87" w:name="_Ref449704830"/>
      <w:r w:rsidRPr="0051507E">
        <w:t xml:space="preserve">Рис. </w:t>
      </w:r>
      <w:r w:rsidR="00071570">
        <w:fldChar w:fldCharType="begin"/>
      </w:r>
      <w:r w:rsidR="00071570">
        <w:instrText xml:space="preserve"> STYLEREF 1 \s </w:instrText>
      </w:r>
      <w:r w:rsidR="00071570">
        <w:fldChar w:fldCharType="separate"/>
      </w:r>
      <w:r w:rsidR="00645A80">
        <w:rPr>
          <w:noProof/>
        </w:rPr>
        <w:t>1</w:t>
      </w:r>
      <w:r w:rsidR="00071570">
        <w:fldChar w:fldCharType="end"/>
      </w:r>
      <w:r w:rsidR="00071570">
        <w:t>.</w:t>
      </w:r>
      <w:r w:rsidR="00071570">
        <w:fldChar w:fldCharType="begin"/>
      </w:r>
      <w:r w:rsidR="00071570">
        <w:instrText xml:space="preserve"> SEQ Рис. \* ARABIC \s 1 </w:instrText>
      </w:r>
      <w:r w:rsidR="00071570">
        <w:fldChar w:fldCharType="separate"/>
      </w:r>
      <w:r w:rsidR="00645A80">
        <w:rPr>
          <w:noProof/>
        </w:rPr>
        <w:t>25</w:t>
      </w:r>
      <w:r w:rsidR="00071570">
        <w:fldChar w:fldCharType="end"/>
      </w:r>
      <w:bookmarkEnd w:id="87"/>
      <w:r w:rsidRPr="0051507E">
        <w:t>. Перехід до вкладки «Виконання»</w:t>
      </w:r>
    </w:p>
    <w:p w14:paraId="69D04BD6" w14:textId="0880D07F" w:rsidR="005D4AB4" w:rsidRPr="0051507E" w:rsidRDefault="005D4AB4" w:rsidP="001138D8">
      <w:pPr>
        <w:pStyle w:val="a1"/>
        <w:rPr>
          <w:lang w:val="uk-UA"/>
        </w:rPr>
      </w:pPr>
      <w:r w:rsidRPr="0051507E">
        <w:rPr>
          <w:lang w:val="uk-UA"/>
        </w:rPr>
        <w:t>І навпаки, якщо необхідно замість  вкладки «Виконання» відкрити вкладку «Резолюції», то на вкладці «Виконання» в полі вибору вкладки слід обрати «Резолюції» (</w:t>
      </w:r>
      <w:r w:rsidRPr="0051507E">
        <w:rPr>
          <w:lang w:val="uk-UA"/>
        </w:rPr>
        <w:fldChar w:fldCharType="begin"/>
      </w:r>
      <w:r w:rsidRPr="0051507E">
        <w:rPr>
          <w:lang w:val="uk-UA"/>
        </w:rPr>
        <w:instrText xml:space="preserve"> REF _Ref450816060 \h </w:instrText>
      </w:r>
      <w:r w:rsidRPr="0051507E">
        <w:rPr>
          <w:lang w:val="uk-UA"/>
        </w:rPr>
      </w:r>
      <w:r w:rsidRPr="0051507E">
        <w:rPr>
          <w:lang w:val="uk-UA"/>
        </w:rPr>
        <w:fldChar w:fldCharType="separate"/>
      </w:r>
      <w:r w:rsidR="00645A80" w:rsidRPr="0051507E">
        <w:t xml:space="preserve">Рис. </w:t>
      </w:r>
      <w:r w:rsidR="00645A80">
        <w:rPr>
          <w:noProof/>
        </w:rPr>
        <w:t>1</w:t>
      </w:r>
      <w:r w:rsidR="00645A80">
        <w:t>.</w:t>
      </w:r>
      <w:r w:rsidR="00645A80">
        <w:rPr>
          <w:noProof/>
        </w:rPr>
        <w:t>26</w:t>
      </w:r>
      <w:r w:rsidRPr="0051507E">
        <w:rPr>
          <w:lang w:val="uk-UA"/>
        </w:rPr>
        <w:fldChar w:fldCharType="end"/>
      </w:r>
      <w:r w:rsidRPr="0051507E">
        <w:rPr>
          <w:lang w:val="uk-UA"/>
        </w:rPr>
        <w:t>).</w:t>
      </w:r>
    </w:p>
    <w:p w14:paraId="76FA4015" w14:textId="77777777" w:rsidR="005D4AB4" w:rsidRPr="0051507E" w:rsidRDefault="005D4AB4" w:rsidP="00071570">
      <w:pPr>
        <w:pStyle w:val="affd"/>
        <w:rPr>
          <w:lang w:val="uk-UA"/>
        </w:rPr>
      </w:pPr>
      <w:r w:rsidRPr="0051507E">
        <w:rPr>
          <w:noProof/>
          <w:lang w:val="uk-UA"/>
        </w:rPr>
        <w:drawing>
          <wp:inline distT="0" distB="0" distL="0" distR="0" wp14:anchorId="3E323B40" wp14:editId="2817DC1F">
            <wp:extent cx="4269850" cy="1392343"/>
            <wp:effectExtent l="19050" t="19050" r="16510" b="1778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05063" cy="1403825"/>
                    </a:xfrm>
                    <a:prstGeom prst="rect">
                      <a:avLst/>
                    </a:prstGeom>
                    <a:noFill/>
                    <a:ln>
                      <a:solidFill>
                        <a:schemeClr val="accent1"/>
                      </a:solidFill>
                    </a:ln>
                  </pic:spPr>
                </pic:pic>
              </a:graphicData>
            </a:graphic>
          </wp:inline>
        </w:drawing>
      </w:r>
    </w:p>
    <w:p w14:paraId="797962AE" w14:textId="4BD35B2F" w:rsidR="005D4AB4" w:rsidRPr="0051507E" w:rsidRDefault="005D4AB4" w:rsidP="00071570">
      <w:pPr>
        <w:pStyle w:val="aff1"/>
      </w:pPr>
      <w:bookmarkStart w:id="88" w:name="_Ref450816060"/>
      <w:r w:rsidRPr="0051507E">
        <w:t xml:space="preserve">Рис. </w:t>
      </w:r>
      <w:r w:rsidR="00071570">
        <w:fldChar w:fldCharType="begin"/>
      </w:r>
      <w:r w:rsidR="00071570">
        <w:instrText xml:space="preserve"> STYLEREF 1 \s </w:instrText>
      </w:r>
      <w:r w:rsidR="00071570">
        <w:fldChar w:fldCharType="separate"/>
      </w:r>
      <w:r w:rsidR="00645A80">
        <w:rPr>
          <w:noProof/>
        </w:rPr>
        <w:t>1</w:t>
      </w:r>
      <w:r w:rsidR="00071570">
        <w:fldChar w:fldCharType="end"/>
      </w:r>
      <w:r w:rsidR="00071570">
        <w:t>.</w:t>
      </w:r>
      <w:r w:rsidR="00071570">
        <w:fldChar w:fldCharType="begin"/>
      </w:r>
      <w:r w:rsidR="00071570">
        <w:instrText xml:space="preserve"> SEQ Рис. \* ARABIC \s 1 </w:instrText>
      </w:r>
      <w:r w:rsidR="00071570">
        <w:fldChar w:fldCharType="separate"/>
      </w:r>
      <w:r w:rsidR="00645A80">
        <w:rPr>
          <w:noProof/>
        </w:rPr>
        <w:t>26</w:t>
      </w:r>
      <w:r w:rsidR="00071570">
        <w:fldChar w:fldCharType="end"/>
      </w:r>
      <w:bookmarkEnd w:id="88"/>
      <w:r w:rsidRPr="0051507E">
        <w:t>. Перехід до вкладки «Резолюції»</w:t>
      </w:r>
    </w:p>
    <w:p w14:paraId="40CBB38F" w14:textId="77777777" w:rsidR="005D4AB4" w:rsidRPr="0051507E" w:rsidRDefault="005D4AB4" w:rsidP="008E6FE3">
      <w:pPr>
        <w:pStyle w:val="a3"/>
        <w:rPr>
          <w:lang w:val="uk-UA"/>
        </w:rPr>
      </w:pPr>
      <w:r w:rsidRPr="0051507E">
        <w:rPr>
          <w:lang w:val="uk-UA"/>
        </w:rPr>
        <w:t>Вкладка «Виконання» призначення для:</w:t>
      </w:r>
    </w:p>
    <w:p w14:paraId="61B442A6" w14:textId="77777777" w:rsidR="005D4AB4" w:rsidRPr="0051507E" w:rsidRDefault="005D4AB4" w:rsidP="00040979">
      <w:pPr>
        <w:pStyle w:val="a3"/>
        <w:numPr>
          <w:ilvl w:val="0"/>
          <w:numId w:val="17"/>
        </w:numPr>
        <w:rPr>
          <w:lang w:val="uk-UA"/>
        </w:rPr>
      </w:pPr>
      <w:r w:rsidRPr="0051507E">
        <w:rPr>
          <w:lang w:val="uk-UA"/>
        </w:rPr>
        <w:t>створення пунктів структурованих вхідних та внутрішніх документів;</w:t>
      </w:r>
    </w:p>
    <w:p w14:paraId="5B6DC201" w14:textId="77777777" w:rsidR="005D4AB4" w:rsidRPr="0051507E" w:rsidRDefault="005D4AB4" w:rsidP="00040979">
      <w:pPr>
        <w:pStyle w:val="a3"/>
        <w:numPr>
          <w:ilvl w:val="0"/>
          <w:numId w:val="17"/>
        </w:numPr>
        <w:rPr>
          <w:lang w:val="uk-UA"/>
        </w:rPr>
      </w:pPr>
      <w:r w:rsidRPr="0051507E">
        <w:rPr>
          <w:lang w:val="uk-UA"/>
        </w:rPr>
        <w:t>внесення (фіксації) ходу виконання завдань;</w:t>
      </w:r>
    </w:p>
    <w:p w14:paraId="1CB88931" w14:textId="77777777" w:rsidR="005D4AB4" w:rsidRPr="0051507E" w:rsidRDefault="005D4AB4" w:rsidP="00040979">
      <w:pPr>
        <w:pStyle w:val="a3"/>
        <w:numPr>
          <w:ilvl w:val="0"/>
          <w:numId w:val="17"/>
        </w:numPr>
        <w:rPr>
          <w:lang w:val="uk-UA"/>
        </w:rPr>
      </w:pPr>
      <w:r w:rsidRPr="0051507E">
        <w:rPr>
          <w:lang w:val="uk-UA"/>
        </w:rPr>
        <w:t>перегляду та редагуванню внесеної раніше інформації..</w:t>
      </w:r>
    </w:p>
    <w:p w14:paraId="6E73D4B2" w14:textId="77777777" w:rsidR="005D4AB4" w:rsidRPr="0051507E" w:rsidRDefault="005D4AB4" w:rsidP="008E6FE3">
      <w:pPr>
        <w:pStyle w:val="a3"/>
        <w:rPr>
          <w:lang w:val="uk-UA"/>
        </w:rPr>
      </w:pPr>
      <w:r w:rsidRPr="0051507E">
        <w:rPr>
          <w:lang w:val="uk-UA"/>
        </w:rPr>
        <w:t>Аналогічно для простого документа – тип документа вибрано «Простий».</w:t>
      </w:r>
    </w:p>
    <w:p w14:paraId="6CB39DD5" w14:textId="02856043" w:rsidR="005D4AB4" w:rsidRPr="0051507E" w:rsidRDefault="005D4AB4" w:rsidP="008E6FE3">
      <w:pPr>
        <w:pStyle w:val="a3"/>
        <w:rPr>
          <w:lang w:val="uk-UA"/>
        </w:rPr>
      </w:pPr>
      <w:r w:rsidRPr="0051507E">
        <w:rPr>
          <w:lang w:val="uk-UA"/>
        </w:rPr>
        <w:t xml:space="preserve">Для створення пункту структурованого документа необхідно на вкладці «Виконання» натиснути кнопку [Додати]  і обрати дію [Пункт документа]. Відкриється форма створення пункту документа. Заповнити всі необхідні атрибути і зберегти. Детальний опис додавання пунктів структурованого документа наведено в підрозділі </w:t>
      </w:r>
      <w:r w:rsidRPr="0051507E">
        <w:rPr>
          <w:lang w:val="uk-UA"/>
        </w:rPr>
        <w:fldChar w:fldCharType="begin"/>
      </w:r>
      <w:r w:rsidRPr="0051507E">
        <w:rPr>
          <w:lang w:val="uk-UA"/>
        </w:rPr>
        <w:instrText xml:space="preserve"> REF _Ref452372811 \r \h </w:instrText>
      </w:r>
      <w:r w:rsidR="008E6FE3" w:rsidRPr="0051507E">
        <w:rPr>
          <w:lang w:val="uk-UA"/>
        </w:rPr>
        <w:instrText xml:space="preserve"> \* MERGEFORMAT </w:instrText>
      </w:r>
      <w:r w:rsidRPr="0051507E">
        <w:rPr>
          <w:lang w:val="uk-UA"/>
        </w:rPr>
      </w:r>
      <w:r w:rsidRPr="0051507E">
        <w:rPr>
          <w:lang w:val="uk-UA"/>
        </w:rPr>
        <w:fldChar w:fldCharType="separate"/>
      </w:r>
      <w:r w:rsidR="00645A80">
        <w:rPr>
          <w:lang w:val="uk-UA"/>
        </w:rPr>
        <w:t xml:space="preserve">2.7. </w:t>
      </w:r>
      <w:r w:rsidRPr="0051507E">
        <w:rPr>
          <w:lang w:val="uk-UA"/>
        </w:rPr>
        <w:fldChar w:fldCharType="end"/>
      </w:r>
      <w:r w:rsidRPr="0051507E">
        <w:rPr>
          <w:lang w:val="uk-UA"/>
        </w:rPr>
        <w:t xml:space="preserve">. </w:t>
      </w:r>
    </w:p>
    <w:p w14:paraId="41BAE73F" w14:textId="77777777" w:rsidR="005D4AB4" w:rsidRPr="0051507E" w:rsidRDefault="005D4AB4" w:rsidP="008E6FE3">
      <w:pPr>
        <w:pStyle w:val="a3"/>
        <w:rPr>
          <w:lang w:val="uk-UA"/>
        </w:rPr>
      </w:pPr>
      <w:r w:rsidRPr="0051507E">
        <w:rPr>
          <w:lang w:val="uk-UA"/>
        </w:rPr>
        <w:t xml:space="preserve">В Системі передбачена можливість за певним налагодженням для внутрішнього документа, яке виконується адміністратором Системи, виводити інформацію по пунктах документа (текст пункту, термін виконання, виконавців) на головний образ документа. Таке налагодження, наприклад, використовується для формування головних образів організаційно-розпорядчих документів. </w:t>
      </w:r>
    </w:p>
    <w:p w14:paraId="3A4620E5" w14:textId="77777777" w:rsidR="005D4AB4" w:rsidRPr="0051507E" w:rsidRDefault="005D4AB4" w:rsidP="008E6FE3">
      <w:pPr>
        <w:pStyle w:val="a3"/>
        <w:rPr>
          <w:lang w:val="uk-UA"/>
        </w:rPr>
      </w:pPr>
      <w:r w:rsidRPr="0051507E">
        <w:rPr>
          <w:lang w:val="uk-UA"/>
        </w:rPr>
        <w:t>Після реєстрації вхідного структурованого документа Система автоматично створить проект структурованої резолюції згідно пунктів документа (пункт резолюції буде відповідати пункту документа) і документ буде передано на розгляд керівнику.</w:t>
      </w:r>
    </w:p>
    <w:p w14:paraId="2F68D632" w14:textId="77777777" w:rsidR="005D4AB4" w:rsidRPr="0051507E" w:rsidRDefault="005D4AB4" w:rsidP="008E6FE3">
      <w:pPr>
        <w:pStyle w:val="a3"/>
        <w:rPr>
          <w:lang w:val="uk-UA"/>
        </w:rPr>
      </w:pPr>
      <w:r w:rsidRPr="0051507E">
        <w:rPr>
          <w:lang w:val="uk-UA"/>
        </w:rPr>
        <w:lastRenderedPageBreak/>
        <w:t>Після реєстрації структурованого внутрішнього документа Система автоматично створить структуровану резолюцію згідно пунктів документа (пункт резолюції буде відповідати пункту документа) і пункти цієї структурованої резолюції будуть автоматично передані на виконання.</w:t>
      </w:r>
    </w:p>
    <w:p w14:paraId="63EE104F" w14:textId="77777777" w:rsidR="005D4AB4" w:rsidRPr="0051507E" w:rsidRDefault="005D4AB4" w:rsidP="008E6FE3">
      <w:pPr>
        <w:pStyle w:val="a3"/>
        <w:rPr>
          <w:lang w:val="uk-UA"/>
        </w:rPr>
      </w:pPr>
      <w:r w:rsidRPr="0051507E">
        <w:rPr>
          <w:lang w:val="uk-UA"/>
        </w:rPr>
        <w:t>Для створення «Ходу виконання» для простого документа необхідно на вкладці «Виконання» натиснути кнопку [Створити] і обрати дію [Хід виконання]. Відкриється форма створення ходу виконання документа. Слід заповнити всі необхідні атрибути та зберегти внесену інформацію.</w:t>
      </w:r>
    </w:p>
    <w:p w14:paraId="3EF47FDD" w14:textId="77777777" w:rsidR="005D4AB4" w:rsidRPr="0051507E" w:rsidRDefault="005D4AB4" w:rsidP="00C044A3">
      <w:pPr>
        <w:pStyle w:val="3"/>
        <w:rPr>
          <w:lang w:val="uk-UA"/>
        </w:rPr>
      </w:pPr>
      <w:bookmarkStart w:id="89" w:name="_Ref445845898"/>
      <w:bookmarkStart w:id="90" w:name="_Ref456014704"/>
      <w:bookmarkStart w:id="91" w:name="_Toc71047017"/>
      <w:bookmarkStart w:id="92" w:name="_Toc71120132"/>
      <w:r w:rsidRPr="0051507E">
        <w:rPr>
          <w:lang w:val="uk-UA"/>
        </w:rPr>
        <w:t>Вкладка «Резолюції</w:t>
      </w:r>
      <w:bookmarkEnd w:id="89"/>
      <w:r w:rsidRPr="0051507E">
        <w:rPr>
          <w:lang w:val="uk-UA"/>
        </w:rPr>
        <w:t>»</w:t>
      </w:r>
      <w:bookmarkEnd w:id="90"/>
      <w:bookmarkEnd w:id="91"/>
      <w:bookmarkEnd w:id="92"/>
    </w:p>
    <w:p w14:paraId="44DA20F8" w14:textId="77777777" w:rsidR="005D4AB4" w:rsidRPr="0051507E" w:rsidRDefault="005D4AB4" w:rsidP="008E6FE3">
      <w:pPr>
        <w:pStyle w:val="a3"/>
        <w:rPr>
          <w:lang w:val="uk-UA"/>
        </w:rPr>
      </w:pPr>
      <w:r w:rsidRPr="0051507E">
        <w:rPr>
          <w:lang w:val="uk-UA"/>
        </w:rPr>
        <w:t>Дана вкладка призначена для створення проектів резолюцій до документа та роздрукування їх печатних форм.</w:t>
      </w:r>
    </w:p>
    <w:p w14:paraId="7F2FA235" w14:textId="67F34EE3" w:rsidR="005D4AB4" w:rsidRPr="0051507E" w:rsidRDefault="005D4AB4" w:rsidP="008E6FE3">
      <w:pPr>
        <w:pStyle w:val="a3"/>
        <w:rPr>
          <w:lang w:val="uk-UA"/>
        </w:rPr>
      </w:pPr>
      <w:r w:rsidRPr="0051507E">
        <w:rPr>
          <w:lang w:val="uk-UA"/>
        </w:rPr>
        <w:t>Якщо на картці документа не відображається вкладка «Резолюції», а відображається вкладка «Виконання», то для відкриття вкладки «Резолюції» слід на вкладці «Виконання» в полі вибору вкладки обрати «Резолюції» (</w:t>
      </w:r>
      <w:r w:rsidRPr="0051507E">
        <w:rPr>
          <w:lang w:val="uk-UA"/>
        </w:rPr>
        <w:fldChar w:fldCharType="begin"/>
      </w:r>
      <w:r w:rsidRPr="0051507E">
        <w:rPr>
          <w:lang w:val="uk-UA"/>
        </w:rPr>
        <w:instrText xml:space="preserve"> REF _Ref450816060 \h </w:instrText>
      </w:r>
      <w:r w:rsidR="008E6FE3" w:rsidRPr="0051507E">
        <w:rPr>
          <w:lang w:val="uk-UA"/>
        </w:rPr>
        <w:instrText xml:space="preserve"> \* MERGEFORMAT </w:instrText>
      </w:r>
      <w:r w:rsidRPr="0051507E">
        <w:rPr>
          <w:lang w:val="uk-UA"/>
        </w:rPr>
      </w:r>
      <w:r w:rsidRPr="0051507E">
        <w:rPr>
          <w:lang w:val="uk-UA"/>
        </w:rPr>
        <w:fldChar w:fldCharType="separate"/>
      </w:r>
      <w:r w:rsidR="00645A80" w:rsidRPr="00645A80">
        <w:rPr>
          <w:lang w:val="uk-UA"/>
        </w:rPr>
        <w:t xml:space="preserve">Рис. </w:t>
      </w:r>
      <w:r w:rsidR="00645A80" w:rsidRPr="00645A80">
        <w:rPr>
          <w:noProof/>
          <w:lang w:val="uk-UA"/>
        </w:rPr>
        <w:t>1</w:t>
      </w:r>
      <w:r w:rsidR="00645A80" w:rsidRPr="00645A80">
        <w:rPr>
          <w:lang w:val="uk-UA"/>
        </w:rPr>
        <w:t>.</w:t>
      </w:r>
      <w:r w:rsidR="00645A80" w:rsidRPr="00645A80">
        <w:rPr>
          <w:noProof/>
          <w:lang w:val="uk-UA"/>
        </w:rPr>
        <w:t>26</w:t>
      </w:r>
      <w:r w:rsidRPr="0051507E">
        <w:rPr>
          <w:lang w:val="uk-UA"/>
        </w:rPr>
        <w:fldChar w:fldCharType="end"/>
      </w:r>
      <w:r w:rsidRPr="0051507E">
        <w:rPr>
          <w:lang w:val="uk-UA"/>
        </w:rPr>
        <w:t>).</w:t>
      </w:r>
    </w:p>
    <w:p w14:paraId="616EBC78" w14:textId="6280312F" w:rsidR="005D4AB4" w:rsidRPr="0051507E" w:rsidRDefault="005D4AB4" w:rsidP="008E6FE3">
      <w:pPr>
        <w:pStyle w:val="a3"/>
        <w:rPr>
          <w:lang w:val="uk-UA"/>
        </w:rPr>
      </w:pPr>
      <w:r w:rsidRPr="0051507E">
        <w:rPr>
          <w:lang w:val="uk-UA"/>
        </w:rPr>
        <w:t xml:space="preserve">В графічному меню вкладки «Резолюції» кнопка [Додати] призначена для створення проекту резолюції або задачі. Детальний опис створення проекту резолюції наведено у розділі </w:t>
      </w:r>
      <w:r w:rsidRPr="0051507E">
        <w:rPr>
          <w:lang w:val="uk-UA"/>
        </w:rPr>
        <w:fldChar w:fldCharType="begin"/>
      </w:r>
      <w:r w:rsidRPr="0051507E">
        <w:rPr>
          <w:lang w:val="uk-UA"/>
        </w:rPr>
        <w:instrText xml:space="preserve"> REF _Ref405993906 \r \h </w:instrText>
      </w:r>
      <w:r w:rsidR="008E6FE3" w:rsidRPr="0051507E">
        <w:rPr>
          <w:lang w:val="uk-UA"/>
        </w:rPr>
        <w:instrText xml:space="preserve"> \* MERGEFORMAT </w:instrText>
      </w:r>
      <w:r w:rsidRPr="0051507E">
        <w:rPr>
          <w:lang w:val="uk-UA"/>
        </w:rPr>
      </w:r>
      <w:r w:rsidRPr="0051507E">
        <w:rPr>
          <w:lang w:val="uk-UA"/>
        </w:rPr>
        <w:fldChar w:fldCharType="separate"/>
      </w:r>
      <w:r w:rsidR="00645A80">
        <w:rPr>
          <w:lang w:val="uk-UA"/>
        </w:rPr>
        <w:t xml:space="preserve">4. </w:t>
      </w:r>
      <w:r w:rsidRPr="0051507E">
        <w:rPr>
          <w:lang w:val="uk-UA"/>
        </w:rPr>
        <w:fldChar w:fldCharType="end"/>
      </w:r>
      <w:r w:rsidRPr="0051507E">
        <w:rPr>
          <w:lang w:val="uk-UA"/>
        </w:rPr>
        <w:t>.</w:t>
      </w:r>
    </w:p>
    <w:p w14:paraId="7041331D" w14:textId="77777777" w:rsidR="005D4AB4" w:rsidRPr="0051507E" w:rsidRDefault="005D4AB4" w:rsidP="008E6FE3">
      <w:pPr>
        <w:pStyle w:val="a3"/>
        <w:rPr>
          <w:lang w:val="uk-UA"/>
        </w:rPr>
      </w:pPr>
      <w:r w:rsidRPr="0051507E">
        <w:rPr>
          <w:lang w:val="uk-UA"/>
        </w:rPr>
        <w:t>Кнопка [Друк резолюції] в цьому ж графічному меню призначена для формування друкованої форми виділеної резолюції або друкованої форми всіх кореневих резолюцій документа з подальшою можливістю роздрукувати цю друковану форму.</w:t>
      </w:r>
    </w:p>
    <w:p w14:paraId="1052D27A" w14:textId="77777777" w:rsidR="005D4AB4" w:rsidRPr="0051507E" w:rsidRDefault="005D4AB4" w:rsidP="008E6FE3">
      <w:pPr>
        <w:pStyle w:val="a3"/>
        <w:rPr>
          <w:lang w:val="uk-UA"/>
        </w:rPr>
      </w:pPr>
      <w:r w:rsidRPr="0051507E">
        <w:rPr>
          <w:lang w:val="uk-UA"/>
        </w:rPr>
        <w:t>Для формування друкованої форми усіх резолюцій першого рівня (кореневих резолюцій документа) необхідно на вкладці «Резолюції» в дереві резолюцій виділити елемент документа (в дереві самий верхній елемент) і в графічному меню вкладки натиснути кнопку [Друк резолюції].</w:t>
      </w:r>
    </w:p>
    <w:p w14:paraId="54615E5F" w14:textId="77777777" w:rsidR="005D4AB4" w:rsidRPr="0051507E" w:rsidRDefault="005D4AB4" w:rsidP="008E6FE3">
      <w:pPr>
        <w:pStyle w:val="a3"/>
        <w:rPr>
          <w:lang w:val="uk-UA"/>
        </w:rPr>
      </w:pPr>
      <w:r w:rsidRPr="0051507E">
        <w:rPr>
          <w:lang w:val="uk-UA"/>
        </w:rPr>
        <w:t xml:space="preserve">Для формування друкованої форми певної резолюції необхідно в дереві резолюцій виділити цю резолюцію та в графічному меню вкладки «Резолюції» натиснути кнопку [Друк резолюції]. </w:t>
      </w:r>
    </w:p>
    <w:p w14:paraId="366E4A5D" w14:textId="77777777" w:rsidR="005D4AB4" w:rsidRPr="0051507E" w:rsidRDefault="005D4AB4" w:rsidP="008E6FE3">
      <w:pPr>
        <w:pStyle w:val="a3"/>
        <w:rPr>
          <w:lang w:val="uk-UA"/>
        </w:rPr>
      </w:pPr>
      <w:r w:rsidRPr="0051507E">
        <w:rPr>
          <w:lang w:val="uk-UA"/>
        </w:rPr>
        <w:t>Після натискання кнопки [Друк резолюції] відкриється вікно для попереднього перегляду друкованої форми резолюції, в якому на спливаючій панелі присутня кнопка [Друк] для подальшого роздрукування друкованої форми.</w:t>
      </w:r>
    </w:p>
    <w:p w14:paraId="6AD99570" w14:textId="77777777" w:rsidR="00071570" w:rsidRDefault="005D4AB4" w:rsidP="00071570">
      <w:pPr>
        <w:pStyle w:val="affd"/>
      </w:pPr>
      <w:r w:rsidRPr="0051507E">
        <w:rPr>
          <w:noProof/>
        </w:rPr>
        <w:drawing>
          <wp:inline distT="0" distB="0" distL="0" distR="0" wp14:anchorId="36644AE2" wp14:editId="40998DBA">
            <wp:extent cx="6114415" cy="2528570"/>
            <wp:effectExtent l="19050" t="19050" r="19685" b="2413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14415" cy="2528570"/>
                    </a:xfrm>
                    <a:prstGeom prst="rect">
                      <a:avLst/>
                    </a:prstGeom>
                    <a:noFill/>
                    <a:ln>
                      <a:solidFill>
                        <a:schemeClr val="accent1"/>
                      </a:solidFill>
                    </a:ln>
                  </pic:spPr>
                </pic:pic>
              </a:graphicData>
            </a:graphic>
          </wp:inline>
        </w:drawing>
      </w:r>
    </w:p>
    <w:p w14:paraId="4027A22F" w14:textId="6A5A777F" w:rsidR="005D4AB4" w:rsidRPr="0051507E" w:rsidRDefault="00071570" w:rsidP="00071570">
      <w:pPr>
        <w:pStyle w:val="aff1"/>
      </w:pPr>
      <w:r>
        <w:t xml:space="preserve">Рис. </w:t>
      </w:r>
      <w:r>
        <w:fldChar w:fldCharType="begin"/>
      </w:r>
      <w:r>
        <w:instrText xml:space="preserve"> STYLEREF 1 \s </w:instrText>
      </w:r>
      <w:r>
        <w:fldChar w:fldCharType="separate"/>
      </w:r>
      <w:r w:rsidR="00645A80">
        <w:rPr>
          <w:noProof/>
        </w:rPr>
        <w:t>1</w:t>
      </w:r>
      <w:r>
        <w:fldChar w:fldCharType="end"/>
      </w:r>
      <w:r>
        <w:t>.</w:t>
      </w:r>
      <w:r>
        <w:fldChar w:fldCharType="begin"/>
      </w:r>
      <w:r>
        <w:instrText xml:space="preserve"> SEQ Рис. \* ARABIC \s 1 </w:instrText>
      </w:r>
      <w:r>
        <w:fldChar w:fldCharType="separate"/>
      </w:r>
      <w:r w:rsidR="00645A80">
        <w:rPr>
          <w:noProof/>
        </w:rPr>
        <w:t>27</w:t>
      </w:r>
      <w:r>
        <w:fldChar w:fldCharType="end"/>
      </w:r>
    </w:p>
    <w:p w14:paraId="4B85BB17" w14:textId="77777777" w:rsidR="005D4AB4" w:rsidRPr="0051507E" w:rsidRDefault="005D4AB4" w:rsidP="00C044A3">
      <w:pPr>
        <w:pStyle w:val="3"/>
        <w:rPr>
          <w:lang w:val="uk-UA"/>
        </w:rPr>
      </w:pPr>
      <w:bookmarkStart w:id="93" w:name="_Ref445845909"/>
      <w:bookmarkStart w:id="94" w:name="_Toc71047018"/>
      <w:bookmarkStart w:id="95" w:name="_Toc71120133"/>
      <w:r w:rsidRPr="0051507E">
        <w:rPr>
          <w:lang w:val="uk-UA"/>
        </w:rPr>
        <w:lastRenderedPageBreak/>
        <w:t>Вкладка «Зв’язки</w:t>
      </w:r>
      <w:bookmarkEnd w:id="93"/>
      <w:r w:rsidRPr="0051507E">
        <w:rPr>
          <w:lang w:val="uk-UA"/>
        </w:rPr>
        <w:t>»</w:t>
      </w:r>
      <w:bookmarkEnd w:id="94"/>
      <w:bookmarkEnd w:id="95"/>
    </w:p>
    <w:p w14:paraId="64674F46" w14:textId="77777777" w:rsidR="005D4AB4" w:rsidRPr="0051507E" w:rsidRDefault="005D4AB4" w:rsidP="008E6FE3">
      <w:pPr>
        <w:pStyle w:val="a3"/>
        <w:rPr>
          <w:lang w:val="uk-UA"/>
        </w:rPr>
      </w:pPr>
      <w:r w:rsidRPr="0051507E">
        <w:rPr>
          <w:lang w:val="uk-UA"/>
        </w:rPr>
        <w:t>Вкладка «Зв’язки» призначена для відображення записів за документами, що пов’язані із поточним документом. Записи на вкладку можуть додаватись автоматично Системою (наприклад при створенні закриваючого документа або при заповненні атрибуту «До документа» на вкладці «Загальне» картки документа), а також можуть додаватися вручну користувачем.</w:t>
      </w:r>
    </w:p>
    <w:p w14:paraId="6A591C2D" w14:textId="46B8E15A" w:rsidR="005D4AB4" w:rsidRPr="0051507E" w:rsidRDefault="005D4AB4" w:rsidP="008E6FE3">
      <w:pPr>
        <w:pStyle w:val="a3"/>
        <w:rPr>
          <w:lang w:val="uk-UA"/>
        </w:rPr>
      </w:pPr>
      <w:r w:rsidRPr="0051507E">
        <w:rPr>
          <w:lang w:val="uk-UA"/>
        </w:rPr>
        <w:t xml:space="preserve">Для того, щоб додати зв’язок необхідно в блоці «Вихідні» натиснути кнопку </w:t>
      </w:r>
      <w:r w:rsidRPr="0051507E">
        <w:rPr>
          <w:noProof/>
          <w:lang w:val="uk-UA"/>
        </w:rPr>
        <w:drawing>
          <wp:inline distT="0" distB="0" distL="0" distR="0" wp14:anchorId="5DDEF94D" wp14:editId="4E0EEBEB">
            <wp:extent cx="276225" cy="247650"/>
            <wp:effectExtent l="0" t="0" r="9525" b="0"/>
            <wp:docPr id="539" name="Рисунок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6225" cy="247650"/>
                    </a:xfrm>
                    <a:prstGeom prst="rect">
                      <a:avLst/>
                    </a:prstGeom>
                    <a:ln>
                      <a:noFill/>
                    </a:ln>
                  </pic:spPr>
                </pic:pic>
              </a:graphicData>
            </a:graphic>
          </wp:inline>
        </w:drawing>
      </w:r>
      <w:r w:rsidRPr="0051507E">
        <w:rPr>
          <w:lang w:val="uk-UA"/>
        </w:rPr>
        <w:t xml:space="preserve"> [Додати]. Детальний опис створення зв’язку між документами наведено у підрозділі </w:t>
      </w:r>
      <w:r w:rsidRPr="0051507E">
        <w:rPr>
          <w:lang w:val="uk-UA"/>
        </w:rPr>
        <w:fldChar w:fldCharType="begin"/>
      </w:r>
      <w:r w:rsidRPr="0051507E">
        <w:rPr>
          <w:lang w:val="uk-UA"/>
        </w:rPr>
        <w:instrText xml:space="preserve"> REF _Ref405998282 \r \h </w:instrText>
      </w:r>
      <w:r w:rsidRPr="0051507E">
        <w:rPr>
          <w:lang w:val="uk-UA"/>
        </w:rPr>
      </w:r>
      <w:r w:rsidRPr="0051507E">
        <w:rPr>
          <w:lang w:val="uk-UA"/>
        </w:rPr>
        <w:fldChar w:fldCharType="separate"/>
      </w:r>
      <w:r w:rsidR="00645A80">
        <w:rPr>
          <w:lang w:val="uk-UA"/>
        </w:rPr>
        <w:t xml:space="preserve">2.9. </w:t>
      </w:r>
      <w:r w:rsidRPr="0051507E">
        <w:rPr>
          <w:lang w:val="uk-UA"/>
        </w:rPr>
        <w:fldChar w:fldCharType="end"/>
      </w:r>
      <w:r w:rsidRPr="0051507E">
        <w:rPr>
          <w:lang w:val="uk-UA"/>
        </w:rPr>
        <w:t>.</w:t>
      </w:r>
    </w:p>
    <w:p w14:paraId="779ACBD4" w14:textId="77777777" w:rsidR="005D4AB4" w:rsidRPr="0051507E" w:rsidRDefault="005D4AB4" w:rsidP="00C044A3">
      <w:pPr>
        <w:pStyle w:val="3"/>
        <w:rPr>
          <w:lang w:val="uk-UA"/>
        </w:rPr>
      </w:pPr>
      <w:bookmarkStart w:id="96" w:name="_Ref445845923"/>
      <w:bookmarkStart w:id="97" w:name="_Toc71047019"/>
      <w:bookmarkStart w:id="98" w:name="_Toc71120134"/>
      <w:r w:rsidRPr="0051507E">
        <w:rPr>
          <w:lang w:val="uk-UA"/>
        </w:rPr>
        <w:t>Вкладка «Рух</w:t>
      </w:r>
      <w:bookmarkEnd w:id="96"/>
      <w:r w:rsidRPr="0051507E">
        <w:rPr>
          <w:lang w:val="uk-UA"/>
        </w:rPr>
        <w:t>»</w:t>
      </w:r>
      <w:bookmarkEnd w:id="97"/>
      <w:bookmarkEnd w:id="98"/>
    </w:p>
    <w:p w14:paraId="088A69EC" w14:textId="41407A7E" w:rsidR="005D4AB4" w:rsidRPr="0051507E" w:rsidRDefault="005D4AB4" w:rsidP="001138D8">
      <w:pPr>
        <w:pStyle w:val="a1"/>
        <w:rPr>
          <w:lang w:val="uk-UA"/>
        </w:rPr>
      </w:pPr>
      <w:r w:rsidRPr="0051507E">
        <w:rPr>
          <w:lang w:val="uk-UA"/>
        </w:rPr>
        <w:t xml:space="preserve">Дана вкладка призначена для створення записів руху між підрозділами або співробітниками по поточному документу. Більш детальний опис по руху документа наведено у розділі </w:t>
      </w:r>
      <w:r w:rsidRPr="0051507E">
        <w:rPr>
          <w:lang w:val="uk-UA"/>
        </w:rPr>
        <w:fldChar w:fldCharType="begin"/>
      </w:r>
      <w:r w:rsidRPr="0051507E">
        <w:rPr>
          <w:lang w:val="uk-UA"/>
        </w:rPr>
        <w:instrText xml:space="preserve"> REF _Ref466469923 \r \h </w:instrText>
      </w:r>
      <w:r w:rsidRPr="0051507E">
        <w:rPr>
          <w:lang w:val="uk-UA"/>
        </w:rPr>
      </w:r>
      <w:r w:rsidRPr="0051507E">
        <w:rPr>
          <w:lang w:val="uk-UA"/>
        </w:rPr>
        <w:fldChar w:fldCharType="separate"/>
      </w:r>
      <w:r w:rsidR="00645A80">
        <w:rPr>
          <w:lang w:val="uk-UA"/>
        </w:rPr>
        <w:t xml:space="preserve">6. </w:t>
      </w:r>
      <w:r w:rsidRPr="0051507E">
        <w:rPr>
          <w:lang w:val="uk-UA"/>
        </w:rPr>
        <w:fldChar w:fldCharType="end"/>
      </w:r>
      <w:r w:rsidRPr="0051507E">
        <w:rPr>
          <w:lang w:val="uk-UA"/>
        </w:rPr>
        <w:t>.</w:t>
      </w:r>
    </w:p>
    <w:p w14:paraId="410E3769" w14:textId="77777777" w:rsidR="005D4AB4" w:rsidRPr="0051507E" w:rsidRDefault="005D4AB4" w:rsidP="00C044A3">
      <w:pPr>
        <w:pStyle w:val="3"/>
        <w:rPr>
          <w:lang w:val="uk-UA"/>
        </w:rPr>
      </w:pPr>
      <w:bookmarkStart w:id="99" w:name="_Ref477793280"/>
      <w:bookmarkStart w:id="100" w:name="_Toc71047020"/>
      <w:bookmarkStart w:id="101" w:name="_Ref449694826"/>
      <w:bookmarkStart w:id="102" w:name="_Toc71120135"/>
      <w:r w:rsidRPr="0051507E">
        <w:rPr>
          <w:lang w:val="uk-UA"/>
        </w:rPr>
        <w:t>Вкладка «Завдання»</w:t>
      </w:r>
      <w:bookmarkEnd w:id="99"/>
      <w:bookmarkEnd w:id="100"/>
      <w:bookmarkEnd w:id="102"/>
    </w:p>
    <w:p w14:paraId="59708538" w14:textId="77777777" w:rsidR="005D4AB4" w:rsidRPr="0051507E" w:rsidRDefault="005D4AB4" w:rsidP="001138D8">
      <w:pPr>
        <w:pStyle w:val="a1"/>
        <w:rPr>
          <w:lang w:val="uk-UA"/>
        </w:rPr>
      </w:pPr>
      <w:r w:rsidRPr="0051507E">
        <w:rPr>
          <w:lang w:val="uk-UA"/>
        </w:rPr>
        <w:t xml:space="preserve">Вкладка «Завдання» призначена для створення та відображення завдань контролю виконання документа.. </w:t>
      </w:r>
    </w:p>
    <w:p w14:paraId="4CB39986" w14:textId="77777777" w:rsidR="005D4AB4" w:rsidRPr="0051507E" w:rsidRDefault="005D4AB4" w:rsidP="001138D8">
      <w:pPr>
        <w:pStyle w:val="a1"/>
        <w:rPr>
          <w:lang w:val="uk-UA"/>
        </w:rPr>
      </w:pPr>
      <w:r w:rsidRPr="0051507E">
        <w:rPr>
          <w:lang w:val="uk-UA"/>
        </w:rPr>
        <w:t xml:space="preserve">Завдання контролю на вкладку «Завдання» картки документа додається автоматично Системою після реєстрації документа з рівнем контролю, відмінним від «Без контролю» (для вихідного документа – після його відправки). </w:t>
      </w:r>
    </w:p>
    <w:p w14:paraId="21157DE7" w14:textId="77777777" w:rsidR="005D4AB4" w:rsidRPr="0051507E" w:rsidRDefault="005D4AB4" w:rsidP="001138D8">
      <w:pPr>
        <w:pStyle w:val="a1"/>
        <w:rPr>
          <w:lang w:val="uk-UA"/>
        </w:rPr>
      </w:pPr>
      <w:r w:rsidRPr="0051507E">
        <w:rPr>
          <w:lang w:val="uk-UA"/>
        </w:rPr>
        <w:t>Також завдання контролю можна додавати вручну.</w:t>
      </w:r>
    </w:p>
    <w:p w14:paraId="508BC0B0" w14:textId="77777777" w:rsidR="005D4AB4" w:rsidRPr="0051507E" w:rsidRDefault="005D4AB4" w:rsidP="001138D8">
      <w:pPr>
        <w:pStyle w:val="a1"/>
        <w:rPr>
          <w:lang w:val="uk-UA"/>
        </w:rPr>
      </w:pPr>
      <w:r w:rsidRPr="0051507E">
        <w:rPr>
          <w:lang w:val="uk-UA"/>
        </w:rPr>
        <w:t>Права на роботу з вкладкою надаються користувачу, який виконує в робочому процесі роль контролера організації (фахівцю відділу контролю). В Системі контролером організації вважається користувач з системною роллю user_controller. Право на присвоєння цієї ролі користувачу має Адміністратор Системи.</w:t>
      </w:r>
    </w:p>
    <w:p w14:paraId="759C35FD" w14:textId="77777777" w:rsidR="005D4AB4" w:rsidRPr="0051507E" w:rsidRDefault="005D4AB4" w:rsidP="00C044A3">
      <w:pPr>
        <w:pStyle w:val="3"/>
        <w:rPr>
          <w:lang w:val="uk-UA"/>
        </w:rPr>
      </w:pPr>
      <w:bookmarkStart w:id="103" w:name="_Ref477793297"/>
      <w:bookmarkStart w:id="104" w:name="_Toc71047021"/>
      <w:bookmarkStart w:id="105" w:name="_Toc71120136"/>
      <w:r w:rsidRPr="0051507E">
        <w:rPr>
          <w:lang w:val="uk-UA"/>
        </w:rPr>
        <w:t>Вкладка «Чат»</w:t>
      </w:r>
      <w:bookmarkEnd w:id="101"/>
      <w:bookmarkEnd w:id="103"/>
      <w:bookmarkEnd w:id="104"/>
      <w:bookmarkEnd w:id="105"/>
    </w:p>
    <w:p w14:paraId="04D0189C" w14:textId="41C217BB" w:rsidR="005D4AB4" w:rsidRPr="0051507E" w:rsidRDefault="005D4AB4" w:rsidP="001138D8">
      <w:pPr>
        <w:pStyle w:val="a1"/>
        <w:rPr>
          <w:lang w:val="uk-UA"/>
        </w:rPr>
      </w:pPr>
      <w:r w:rsidRPr="0051507E">
        <w:rPr>
          <w:lang w:val="uk-UA"/>
        </w:rPr>
        <w:t>Вкладка «Чат» призначена для обміну коментарями до поточного документа між учасниками роботи із документом. Для цього потрібно ввести текст у поле і натиснути кнопку [Відправити] (або клавішу «Enter» на клавіатурі). Після цього текст з’явиться у зоні обговорення і буде доступний для перегляду усім учасникам документа (</w:t>
      </w:r>
      <w:r w:rsidRPr="0051507E">
        <w:rPr>
          <w:lang w:val="uk-UA"/>
        </w:rPr>
        <w:fldChar w:fldCharType="begin"/>
      </w:r>
      <w:r w:rsidRPr="0051507E">
        <w:rPr>
          <w:lang w:val="uk-UA"/>
        </w:rPr>
        <w:instrText xml:space="preserve"> REF _Ref449708221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w:t>
      </w:r>
      <w:r w:rsidR="00645A80">
        <w:rPr>
          <w:lang w:val="uk-UA"/>
        </w:rPr>
        <w:t>.</w:t>
      </w:r>
      <w:r w:rsidR="00645A80">
        <w:rPr>
          <w:noProof/>
          <w:lang w:val="uk-UA"/>
        </w:rPr>
        <w:t>28</w:t>
      </w:r>
      <w:r w:rsidRPr="0051507E">
        <w:rPr>
          <w:lang w:val="uk-UA"/>
        </w:rPr>
        <w:fldChar w:fldCharType="end"/>
      </w:r>
      <w:r w:rsidRPr="0051507E">
        <w:rPr>
          <w:lang w:val="uk-UA"/>
        </w:rPr>
        <w:t>).</w:t>
      </w:r>
    </w:p>
    <w:p w14:paraId="3E4CC927" w14:textId="77777777" w:rsidR="005D4AB4" w:rsidRPr="0051507E" w:rsidRDefault="005D4AB4" w:rsidP="00071570">
      <w:pPr>
        <w:pStyle w:val="affd"/>
        <w:rPr>
          <w:lang w:val="uk-UA"/>
        </w:rPr>
      </w:pPr>
      <w:r w:rsidRPr="0051507E">
        <w:rPr>
          <w:noProof/>
          <w:lang w:val="uk-UA"/>
        </w:rPr>
        <w:lastRenderedPageBreak/>
        <w:drawing>
          <wp:inline distT="0" distB="0" distL="0" distR="0" wp14:anchorId="2D7D7442" wp14:editId="40E1D24E">
            <wp:extent cx="3689350" cy="2762010"/>
            <wp:effectExtent l="19050" t="19050" r="25400" b="19685"/>
            <wp:docPr id="626" name="Рисунок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23115" cy="2787288"/>
                    </a:xfrm>
                    <a:prstGeom prst="rect">
                      <a:avLst/>
                    </a:prstGeom>
                    <a:ln>
                      <a:solidFill>
                        <a:schemeClr val="accent1">
                          <a:alpha val="43000"/>
                        </a:schemeClr>
                      </a:solidFill>
                    </a:ln>
                  </pic:spPr>
                </pic:pic>
              </a:graphicData>
            </a:graphic>
          </wp:inline>
        </w:drawing>
      </w:r>
    </w:p>
    <w:p w14:paraId="22CDA4A7" w14:textId="173C212F" w:rsidR="005D4AB4" w:rsidRPr="0051507E" w:rsidRDefault="005D4AB4" w:rsidP="005D4AB4">
      <w:pPr>
        <w:pStyle w:val="affd"/>
        <w:rPr>
          <w:lang w:val="uk-UA"/>
        </w:rPr>
      </w:pPr>
      <w:bookmarkStart w:id="106" w:name="_Ref449708216"/>
      <w:bookmarkStart w:id="107" w:name="_Ref449708221"/>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28</w:t>
      </w:r>
      <w:r w:rsidR="00071570">
        <w:rPr>
          <w:lang w:val="uk-UA"/>
        </w:rPr>
        <w:fldChar w:fldCharType="end"/>
      </w:r>
      <w:bookmarkEnd w:id="107"/>
      <w:r w:rsidRPr="0051507E">
        <w:rPr>
          <w:lang w:val="uk-UA"/>
        </w:rPr>
        <w:t>. Приклад вкладки «Чат»</w:t>
      </w:r>
      <w:bookmarkEnd w:id="106"/>
      <w:r w:rsidRPr="0051507E">
        <w:rPr>
          <w:lang w:val="uk-UA"/>
        </w:rPr>
        <w:t xml:space="preserve"> із загальним повідомленням</w:t>
      </w:r>
    </w:p>
    <w:p w14:paraId="46325915" w14:textId="2EDFFDF5" w:rsidR="005D4AB4" w:rsidRPr="0051507E" w:rsidRDefault="005D4AB4" w:rsidP="001138D8">
      <w:pPr>
        <w:pStyle w:val="a1"/>
        <w:rPr>
          <w:lang w:val="uk-UA"/>
        </w:rPr>
      </w:pPr>
      <w:r w:rsidRPr="0051507E">
        <w:rPr>
          <w:lang w:val="uk-UA"/>
        </w:rPr>
        <w:t>У разі, якщо коментар стосується конкретного співробітника, то при введенні тексту (можна як до, так і після тексту) необхідно вказати ПІБ цього співробітника – ввести символ @ (</w:t>
      </w:r>
      <w:r w:rsidRPr="0051507E">
        <w:rPr>
          <w:lang w:val="uk-UA"/>
        </w:rPr>
        <w:fldChar w:fldCharType="begin"/>
      </w:r>
      <w:r w:rsidRPr="0051507E">
        <w:rPr>
          <w:lang w:val="uk-UA"/>
        </w:rPr>
        <w:instrText xml:space="preserve"> REF _Ref451161953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w:t>
      </w:r>
      <w:r w:rsidR="00645A80">
        <w:rPr>
          <w:lang w:val="uk-UA"/>
        </w:rPr>
        <w:t>.</w:t>
      </w:r>
      <w:r w:rsidR="00645A80">
        <w:rPr>
          <w:noProof/>
          <w:lang w:val="uk-UA"/>
        </w:rPr>
        <w:t>29</w:t>
      </w:r>
      <w:r w:rsidRPr="0051507E">
        <w:rPr>
          <w:lang w:val="uk-UA"/>
        </w:rPr>
        <w:fldChar w:fldCharType="end"/>
      </w:r>
      <w:r w:rsidRPr="0051507E">
        <w:rPr>
          <w:lang w:val="uk-UA"/>
        </w:rPr>
        <w:t xml:space="preserve">), після чого з’явиться перелік співробітників. Слід обрати потрібне ПІБ і натиснути кнопку [&gt;&gt; (Відправити)]. Наприклад, @Плаз О.В. </w:t>
      </w:r>
    </w:p>
    <w:p w14:paraId="1490603C" w14:textId="77777777" w:rsidR="005D4AB4" w:rsidRPr="0051507E" w:rsidRDefault="005D4AB4" w:rsidP="00071570">
      <w:pPr>
        <w:pStyle w:val="affd"/>
        <w:rPr>
          <w:lang w:val="uk-UA"/>
        </w:rPr>
      </w:pPr>
      <w:r w:rsidRPr="0051507E">
        <w:rPr>
          <w:noProof/>
          <w:lang w:val="uk-UA"/>
        </w:rPr>
        <w:drawing>
          <wp:inline distT="0" distB="0" distL="0" distR="0" wp14:anchorId="324DDB5F" wp14:editId="6FE5879A">
            <wp:extent cx="2965450" cy="2477798"/>
            <wp:effectExtent l="19050" t="19050" r="25400" b="17780"/>
            <wp:docPr id="851" name="Рисунок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82979" cy="2492444"/>
                    </a:xfrm>
                    <a:prstGeom prst="rect">
                      <a:avLst/>
                    </a:prstGeom>
                    <a:ln>
                      <a:solidFill>
                        <a:schemeClr val="accent1"/>
                      </a:solidFill>
                    </a:ln>
                  </pic:spPr>
                </pic:pic>
              </a:graphicData>
            </a:graphic>
          </wp:inline>
        </w:drawing>
      </w:r>
    </w:p>
    <w:p w14:paraId="01C89CF7" w14:textId="3805D299" w:rsidR="005D4AB4" w:rsidRPr="0051507E" w:rsidRDefault="005D4AB4" w:rsidP="005D4AB4">
      <w:pPr>
        <w:pStyle w:val="affd"/>
        <w:rPr>
          <w:lang w:val="uk-UA"/>
        </w:rPr>
      </w:pPr>
      <w:bookmarkStart w:id="108" w:name="_Ref451161953"/>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29</w:t>
      </w:r>
      <w:r w:rsidR="00071570">
        <w:rPr>
          <w:lang w:val="uk-UA"/>
        </w:rPr>
        <w:fldChar w:fldCharType="end"/>
      </w:r>
      <w:bookmarkEnd w:id="108"/>
      <w:r w:rsidRPr="0051507E">
        <w:rPr>
          <w:lang w:val="uk-UA"/>
        </w:rPr>
        <w:t>. Приклад вкладки «Чат» із приватним повідомленням</w:t>
      </w:r>
    </w:p>
    <w:p w14:paraId="083A67EE" w14:textId="606D0A03" w:rsidR="005D4AB4" w:rsidRPr="0051507E" w:rsidRDefault="005D4AB4" w:rsidP="001138D8">
      <w:pPr>
        <w:pStyle w:val="a1"/>
        <w:rPr>
          <w:lang w:val="uk-UA"/>
        </w:rPr>
      </w:pPr>
      <w:r w:rsidRPr="0051507E">
        <w:rPr>
          <w:lang w:val="uk-UA"/>
        </w:rPr>
        <w:t xml:space="preserve">Переглянути такий коментар можна як на картці документа на вкладці «Чат», так і в меню «Обговорення» на головній панелі Системи (опис наведено в підрозділі </w:t>
      </w:r>
      <w:r w:rsidRPr="0051507E">
        <w:rPr>
          <w:lang w:val="uk-UA"/>
        </w:rPr>
        <w:fldChar w:fldCharType="begin"/>
      </w:r>
      <w:r w:rsidRPr="0051507E">
        <w:rPr>
          <w:lang w:val="uk-UA"/>
        </w:rPr>
        <w:instrText xml:space="preserve"> REF _Ref449708618 \r \h </w:instrText>
      </w:r>
      <w:r w:rsidRPr="0051507E">
        <w:rPr>
          <w:lang w:val="uk-UA"/>
        </w:rPr>
      </w:r>
      <w:r w:rsidRPr="0051507E">
        <w:rPr>
          <w:lang w:val="uk-UA"/>
        </w:rPr>
        <w:fldChar w:fldCharType="separate"/>
      </w:r>
      <w:r w:rsidR="00645A80">
        <w:rPr>
          <w:lang w:val="uk-UA"/>
        </w:rPr>
        <w:t xml:space="preserve">1.1. </w:t>
      </w:r>
      <w:r w:rsidRPr="0051507E">
        <w:rPr>
          <w:lang w:val="uk-UA"/>
        </w:rPr>
        <w:fldChar w:fldCharType="end"/>
      </w:r>
      <w:r w:rsidRPr="0051507E">
        <w:rPr>
          <w:lang w:val="uk-UA"/>
        </w:rPr>
        <w:t>). Відкривши форму повідомлення можна додати свій коментар.</w:t>
      </w:r>
    </w:p>
    <w:p w14:paraId="43B1D1C8" w14:textId="77777777" w:rsidR="005D4AB4" w:rsidRPr="0051507E" w:rsidRDefault="005D4AB4" w:rsidP="004B5ACE">
      <w:pPr>
        <w:pStyle w:val="21"/>
        <w:rPr>
          <w:lang w:val="uk-UA"/>
        </w:rPr>
      </w:pPr>
      <w:bookmarkStart w:id="109" w:name="_Ref517959891"/>
      <w:bookmarkStart w:id="110" w:name="_Toc71047022"/>
      <w:bookmarkStart w:id="111" w:name="_Toc71120137"/>
      <w:r w:rsidRPr="0051507E">
        <w:rPr>
          <w:lang w:val="uk-UA"/>
        </w:rPr>
        <w:t>Робота з реєстрами даних</w:t>
      </w:r>
      <w:bookmarkEnd w:id="109"/>
      <w:bookmarkEnd w:id="110"/>
      <w:bookmarkEnd w:id="111"/>
    </w:p>
    <w:p w14:paraId="17C9B898" w14:textId="77777777" w:rsidR="005D4AB4" w:rsidRPr="0051507E" w:rsidRDefault="005D4AB4" w:rsidP="001138D8">
      <w:pPr>
        <w:pStyle w:val="a1"/>
        <w:rPr>
          <w:lang w:val="uk-UA"/>
        </w:rPr>
      </w:pPr>
      <w:r w:rsidRPr="0051507E">
        <w:rPr>
          <w:lang w:val="uk-UA"/>
        </w:rPr>
        <w:t xml:space="preserve">Для роботи з даними про документи, а також з нормативно-довідковими, допоміжними та системними даними, що зберігаються у базі даних Системи, використовуються так звані реєстри даних. Реєстри надають користувачу можливість переглядати дані у наочній та зручній для нього формі, редагувати та видаляти їх з бази даних, а також вносити у базу нові дані. Таким чином, реєстри даних – це, власне, інтерфейси між базою даних Системи та користувачем. Як правило, </w:t>
      </w:r>
      <w:r w:rsidRPr="0051507E">
        <w:rPr>
          <w:lang w:val="uk-UA"/>
        </w:rPr>
        <w:lastRenderedPageBreak/>
        <w:t>реєстри даних відображаються у робочій області при натисненні в панелі навігації на відповідні ярлики.</w:t>
      </w:r>
    </w:p>
    <w:p w14:paraId="30BB6CB2" w14:textId="4E5E8A61" w:rsidR="005D4AB4" w:rsidRPr="0051507E" w:rsidRDefault="005D4AB4" w:rsidP="001138D8">
      <w:pPr>
        <w:pStyle w:val="a1"/>
        <w:rPr>
          <w:lang w:val="uk-UA"/>
        </w:rPr>
      </w:pPr>
      <w:r w:rsidRPr="0051507E">
        <w:rPr>
          <w:lang w:val="uk-UA"/>
        </w:rPr>
        <w:t>Будь-який реєстр даних виглядає як таблиця, розділена горизонтальними лініями (</w:t>
      </w:r>
      <w:r w:rsidRPr="0051507E">
        <w:rPr>
          <w:lang w:val="uk-UA"/>
        </w:rPr>
        <w:fldChar w:fldCharType="begin"/>
      </w:r>
      <w:r w:rsidRPr="0051507E">
        <w:rPr>
          <w:lang w:val="uk-UA"/>
        </w:rPr>
        <w:instrText xml:space="preserve"> REF _Ref450123346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w:t>
      </w:r>
      <w:r w:rsidR="00645A80">
        <w:rPr>
          <w:lang w:val="uk-UA"/>
        </w:rPr>
        <w:t>.</w:t>
      </w:r>
      <w:r w:rsidR="00645A80">
        <w:rPr>
          <w:noProof/>
          <w:lang w:val="uk-UA"/>
        </w:rPr>
        <w:t>30</w:t>
      </w:r>
      <w:r w:rsidRPr="0051507E">
        <w:rPr>
          <w:lang w:val="uk-UA"/>
        </w:rPr>
        <w:fldChar w:fldCharType="end"/>
      </w:r>
      <w:r w:rsidRPr="0051507E">
        <w:rPr>
          <w:lang w:val="uk-UA"/>
        </w:rPr>
        <w:t>).</w:t>
      </w:r>
    </w:p>
    <w:p w14:paraId="2145BB76" w14:textId="77777777" w:rsidR="005D4AB4" w:rsidRPr="0051507E" w:rsidRDefault="005D4AB4" w:rsidP="00071570">
      <w:pPr>
        <w:pStyle w:val="affd"/>
        <w:rPr>
          <w:lang w:val="uk-UA"/>
        </w:rPr>
      </w:pPr>
      <w:r w:rsidRPr="0051507E">
        <w:rPr>
          <w:noProof/>
          <w:lang w:val="uk-UA"/>
        </w:rPr>
        <w:drawing>
          <wp:inline distT="0" distB="0" distL="0" distR="0" wp14:anchorId="539012B5" wp14:editId="592A9C05">
            <wp:extent cx="6069330" cy="2710703"/>
            <wp:effectExtent l="19050" t="19050" r="26670" b="13970"/>
            <wp:docPr id="408"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88424" cy="2719231"/>
                    </a:xfrm>
                    <a:prstGeom prst="rect">
                      <a:avLst/>
                    </a:prstGeom>
                    <a:ln>
                      <a:solidFill>
                        <a:schemeClr val="accent1"/>
                      </a:solidFill>
                    </a:ln>
                  </pic:spPr>
                </pic:pic>
              </a:graphicData>
            </a:graphic>
          </wp:inline>
        </w:drawing>
      </w:r>
    </w:p>
    <w:p w14:paraId="0B356CB2" w14:textId="11AC9DCE" w:rsidR="005D4AB4" w:rsidRPr="0051507E" w:rsidRDefault="005D4AB4" w:rsidP="005D4AB4">
      <w:pPr>
        <w:pStyle w:val="affd"/>
        <w:rPr>
          <w:lang w:val="uk-UA"/>
        </w:rPr>
      </w:pPr>
      <w:bookmarkStart w:id="112" w:name="_Ref405994322"/>
      <w:bookmarkStart w:id="113" w:name="рис_2_4"/>
      <w:bookmarkStart w:id="114" w:name="_Ref405994084"/>
      <w:bookmarkStart w:id="115" w:name="_Ref450123346"/>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30</w:t>
      </w:r>
      <w:r w:rsidR="00071570">
        <w:rPr>
          <w:lang w:val="uk-UA"/>
        </w:rPr>
        <w:fldChar w:fldCharType="end"/>
      </w:r>
      <w:bookmarkEnd w:id="115"/>
      <w:r w:rsidRPr="0051507E">
        <w:rPr>
          <w:lang w:val="uk-UA"/>
        </w:rPr>
        <w:t>.</w:t>
      </w:r>
      <w:bookmarkEnd w:id="112"/>
      <w:r w:rsidRPr="0051507E">
        <w:rPr>
          <w:lang w:val="uk-UA"/>
        </w:rPr>
        <w:t xml:space="preserve"> </w:t>
      </w:r>
      <w:bookmarkEnd w:id="113"/>
      <w:r w:rsidRPr="0051507E">
        <w:rPr>
          <w:lang w:val="uk-UA"/>
        </w:rPr>
        <w:t>Приклад реєстру даних</w:t>
      </w:r>
      <w:bookmarkEnd w:id="114"/>
    </w:p>
    <w:p w14:paraId="1B979F70" w14:textId="77777777" w:rsidR="005D4AB4" w:rsidRPr="0051507E" w:rsidRDefault="005D4AB4" w:rsidP="00071570">
      <w:pPr>
        <w:pStyle w:val="a3"/>
        <w:rPr>
          <w:lang w:val="uk-UA"/>
        </w:rPr>
      </w:pPr>
      <w:r w:rsidRPr="0051507E">
        <w:rPr>
          <w:lang w:val="uk-UA"/>
        </w:rPr>
        <w:t>Ці прямокутники складають рядки у горизонтальному напрямку і колонки у вертикальному напрямку. Якщо при поточних розмірах робочої області таблиця не вміщується у них цілком, то продивитися всю таблицю можна, використовуючи стандартні смуги горизонтальної та вертикальної прокрутки.</w:t>
      </w:r>
    </w:p>
    <w:p w14:paraId="22CC5D10" w14:textId="77777777" w:rsidR="005D4AB4" w:rsidRPr="0051507E" w:rsidRDefault="005D4AB4" w:rsidP="00071570">
      <w:pPr>
        <w:pStyle w:val="a3"/>
        <w:rPr>
          <w:lang w:val="uk-UA"/>
        </w:rPr>
      </w:pPr>
      <w:r w:rsidRPr="0051507E">
        <w:rPr>
          <w:lang w:val="uk-UA"/>
        </w:rPr>
        <w:t>Окрім таблиці, кожний реєстр даних має власну панель інструментів (графічне меню). Це графічне меню складається з кнопок, які дозволяють управляти реєстром: обробляти дані (наприклад, редагувати їх), управляти відображенням даних (наприклад, фільтрувати їх), або виконувати сервісні операції (наприклад, експортувати дані з реєстру у файли певних форматів).</w:t>
      </w:r>
    </w:p>
    <w:p w14:paraId="151AEC55" w14:textId="2F9E3B2D" w:rsidR="005D4AB4" w:rsidRPr="0051507E" w:rsidRDefault="005D4AB4" w:rsidP="00071570">
      <w:pPr>
        <w:pStyle w:val="a3"/>
        <w:rPr>
          <w:lang w:val="uk-UA"/>
        </w:rPr>
      </w:pPr>
      <w:r w:rsidRPr="0051507E">
        <w:rPr>
          <w:lang w:val="uk-UA"/>
        </w:rPr>
        <w:t>Зазначимо, що фрагмент реєстру (</w:t>
      </w:r>
      <w:r w:rsidRPr="0051507E">
        <w:rPr>
          <w:lang w:val="uk-UA"/>
        </w:rPr>
        <w:fldChar w:fldCharType="begin"/>
      </w:r>
      <w:r w:rsidRPr="0051507E">
        <w:rPr>
          <w:lang w:val="uk-UA"/>
        </w:rPr>
        <w:instrText xml:space="preserve"> REF _Ref450123346 \h </w:instrText>
      </w:r>
      <w:r w:rsidRPr="0051507E">
        <w:rPr>
          <w:lang w:val="uk-UA"/>
        </w:rPr>
      </w:r>
      <w:r w:rsidR="00071570">
        <w:rPr>
          <w:lang w:val="uk-UA"/>
        </w:rPr>
        <w:instrText xml:space="preserve"> \* MERGEFORMAT </w:instrText>
      </w:r>
      <w:r w:rsidRPr="0051507E">
        <w:rPr>
          <w:lang w:val="uk-UA"/>
        </w:rPr>
        <w:fldChar w:fldCharType="separate"/>
      </w:r>
      <w:r w:rsidR="00645A80" w:rsidRPr="0051507E">
        <w:rPr>
          <w:lang w:val="uk-UA"/>
        </w:rPr>
        <w:t xml:space="preserve">Рис. </w:t>
      </w:r>
      <w:r w:rsidR="00645A80">
        <w:rPr>
          <w:noProof/>
          <w:lang w:val="uk-UA"/>
        </w:rPr>
        <w:t>1</w:t>
      </w:r>
      <w:r w:rsidR="00645A80">
        <w:rPr>
          <w:lang w:val="uk-UA"/>
        </w:rPr>
        <w:t>.</w:t>
      </w:r>
      <w:r w:rsidR="00645A80">
        <w:rPr>
          <w:noProof/>
          <w:lang w:val="uk-UA"/>
        </w:rPr>
        <w:t>30</w:t>
      </w:r>
      <w:r w:rsidRPr="0051507E">
        <w:rPr>
          <w:lang w:val="uk-UA"/>
        </w:rPr>
        <w:fldChar w:fldCharType="end"/>
      </w:r>
      <w:r w:rsidRPr="0051507E">
        <w:rPr>
          <w:lang w:val="uk-UA"/>
        </w:rPr>
        <w:t>) наведено лише як приклад зовнішнього вигляду реєстру даних. Зображена на рисунку панель інструментів включає лише основні елементи управління реєстрами. Спеціальні елементи управління, що можуть бути присутніми у графічному меню лише реєстрів документів чи довідників, будуть описані окремо.</w:t>
      </w:r>
    </w:p>
    <w:p w14:paraId="44E9313A" w14:textId="77777777" w:rsidR="005D4AB4" w:rsidRPr="0051507E" w:rsidRDefault="005D4AB4" w:rsidP="00071570">
      <w:pPr>
        <w:pStyle w:val="a3"/>
        <w:rPr>
          <w:lang w:val="uk-UA"/>
        </w:rPr>
      </w:pPr>
      <w:r w:rsidRPr="0051507E">
        <w:rPr>
          <w:lang w:val="uk-UA"/>
        </w:rPr>
        <w:t>У кожному прямокутнику реєстру розташоване поле для відображення даних. Кожна колонка реєстру завжди містить поля тільки одного типу і має свою назву, що роз’яснює, якого роду дані відображені у полях цієї колонки. Блакитний прямокутник зверху кожної колонки, в якому міститься її назва, називається заголовком колонки. Заголовки колонок також дозволяють виконувати певні операції з управління відображенням даних (наприклад, міняти ширину та послідовність відображення колонок). Сукупність усіх заголовків колонок називається заголовком реєстру.</w:t>
      </w:r>
    </w:p>
    <w:p w14:paraId="41124853" w14:textId="77777777" w:rsidR="005D4AB4" w:rsidRPr="0051507E" w:rsidRDefault="005D4AB4" w:rsidP="00071570">
      <w:pPr>
        <w:pStyle w:val="a3"/>
        <w:rPr>
          <w:lang w:val="uk-UA"/>
        </w:rPr>
      </w:pPr>
      <w:r w:rsidRPr="0051507E">
        <w:rPr>
          <w:lang w:val="uk-UA"/>
        </w:rPr>
        <w:t>Кожне поле будь-якої колонки може знаходитися у двох станах: виділеному (виділене поле ми також будемо називати поточним) і невиділеному. Для виділення певного поля необхідно навести на нього курсор та клацнути лівою клавішею миші. Колонка, в якій знаходиться виділене поле, також вважається виділеною (поточною).</w:t>
      </w:r>
    </w:p>
    <w:p w14:paraId="756D7237" w14:textId="77777777" w:rsidR="005D4AB4" w:rsidRPr="0051507E" w:rsidRDefault="005D4AB4" w:rsidP="00071570">
      <w:pPr>
        <w:pStyle w:val="a3"/>
        <w:rPr>
          <w:lang w:val="uk-UA"/>
        </w:rPr>
      </w:pPr>
      <w:r w:rsidRPr="0051507E">
        <w:rPr>
          <w:lang w:val="uk-UA"/>
        </w:rPr>
        <w:t xml:space="preserve">З іншого боку, реєстр можна розглядати як складений з горизонтальних рядків, у кожному з яких міститься по одному полю з кожної колонки. На відміну, наприклад, від таблиць MS Excel, рядки реєстру не мають своїх заголовків. Але саме рядки реєстру (які також називають записами) відображають інформацію про окремі об’єкти (наприклад, про окремі документи). Тобто кожен запис реєстру відповідає одному об’єкту (наприклад, одному документу), а переглянувши всі поля якогось запису, можна отримати основну (або всю – в залежності від типу реєстру) </w:t>
      </w:r>
      <w:r w:rsidRPr="0051507E">
        <w:rPr>
          <w:lang w:val="uk-UA"/>
        </w:rPr>
        <w:lastRenderedPageBreak/>
        <w:t>інформацію про об’єкт, що відповідає цьому запису. Запис, в якому знаходиться виділене поле, також вважається виділеним (поточним).</w:t>
      </w:r>
    </w:p>
    <w:p w14:paraId="02C38E90" w14:textId="77777777" w:rsidR="005D4AB4" w:rsidRPr="0051507E" w:rsidRDefault="005D4AB4" w:rsidP="00C044A3">
      <w:pPr>
        <w:pStyle w:val="3"/>
        <w:rPr>
          <w:lang w:val="uk-UA"/>
        </w:rPr>
      </w:pPr>
      <w:bookmarkStart w:id="116" w:name="_Toc71047023"/>
      <w:bookmarkStart w:id="117" w:name="_Toc71120138"/>
      <w:r w:rsidRPr="0051507E">
        <w:rPr>
          <w:lang w:val="uk-UA"/>
        </w:rPr>
        <w:t>Створення нового запису</w:t>
      </w:r>
      <w:bookmarkEnd w:id="116"/>
      <w:bookmarkEnd w:id="117"/>
    </w:p>
    <w:p w14:paraId="2340D10D" w14:textId="77777777" w:rsidR="005D4AB4" w:rsidRPr="0051507E" w:rsidRDefault="005D4AB4" w:rsidP="001138D8">
      <w:pPr>
        <w:pStyle w:val="a1"/>
        <w:rPr>
          <w:lang w:val="uk-UA"/>
        </w:rPr>
      </w:pPr>
      <w:r w:rsidRPr="0051507E">
        <w:rPr>
          <w:lang w:val="uk-UA"/>
        </w:rPr>
        <w:t xml:space="preserve">Для створення нового запису у реєстрі даних (тобто, для внесення у базу даних Системи інформації про новий об’єкт) використовується кнопка </w:t>
      </w:r>
      <w:r w:rsidRPr="0051507E">
        <w:rPr>
          <w:noProof/>
          <w:lang w:val="uk-UA"/>
        </w:rPr>
        <w:drawing>
          <wp:inline distT="0" distB="0" distL="0" distR="0" wp14:anchorId="52B045BB" wp14:editId="4F6FEF93">
            <wp:extent cx="234086" cy="193726"/>
            <wp:effectExtent l="0" t="0" r="0" b="0"/>
            <wp:docPr id="541" name="Рисунок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4493" cy="194063"/>
                    </a:xfrm>
                    <a:prstGeom prst="rect">
                      <a:avLst/>
                    </a:prstGeom>
                    <a:ln>
                      <a:noFill/>
                    </a:ln>
                  </pic:spPr>
                </pic:pic>
              </a:graphicData>
            </a:graphic>
          </wp:inline>
        </w:drawing>
      </w:r>
      <w:r w:rsidRPr="0051507E">
        <w:rPr>
          <w:lang w:val="uk-UA"/>
        </w:rPr>
        <w:t xml:space="preserve"> [Додати] його графічного меню або комбінація клавіш {Ctrl+Ins}. Перед додаванням нового запису у реєстр даних за допомогою комбінації клавіш необхідно спочатку виділити будь-який запис реєстру.</w:t>
      </w:r>
    </w:p>
    <w:p w14:paraId="08A0B60C" w14:textId="77777777" w:rsidR="005D4AB4" w:rsidRPr="0051507E" w:rsidRDefault="005D4AB4" w:rsidP="001138D8">
      <w:pPr>
        <w:pStyle w:val="a1"/>
        <w:rPr>
          <w:lang w:val="uk-UA"/>
        </w:rPr>
      </w:pPr>
      <w:r w:rsidRPr="0051507E">
        <w:rPr>
          <w:lang w:val="uk-UA"/>
        </w:rPr>
        <w:t>При створенні записів у реєстрах документів для введення даних про нові документи використовуються спеціальні інтерфейсні форми (так звані картки документів).</w:t>
      </w:r>
    </w:p>
    <w:p w14:paraId="18749812" w14:textId="77777777" w:rsidR="005D4AB4" w:rsidRPr="0051507E" w:rsidRDefault="005D4AB4" w:rsidP="001138D8">
      <w:pPr>
        <w:pStyle w:val="a1"/>
        <w:rPr>
          <w:lang w:val="uk-UA"/>
        </w:rPr>
      </w:pPr>
      <w:r w:rsidRPr="0051507E">
        <w:rPr>
          <w:lang w:val="uk-UA"/>
        </w:rPr>
        <w:t xml:space="preserve">Після заповнення полів форми необхідно зберегти дані кнопкою </w:t>
      </w:r>
      <w:r w:rsidRPr="0051507E">
        <w:rPr>
          <w:noProof/>
          <w:lang w:val="uk-UA"/>
        </w:rPr>
        <w:drawing>
          <wp:inline distT="0" distB="0" distL="0" distR="0" wp14:anchorId="1446AFAC" wp14:editId="76CE2815">
            <wp:extent cx="263348" cy="206099"/>
            <wp:effectExtent l="0" t="0" r="3810" b="3810"/>
            <wp:docPr id="543" name="Рисунок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5490" cy="215602"/>
                    </a:xfrm>
                    <a:prstGeom prst="rect">
                      <a:avLst/>
                    </a:prstGeom>
                  </pic:spPr>
                </pic:pic>
              </a:graphicData>
            </a:graphic>
          </wp:inline>
        </w:drawing>
      </w:r>
      <w:r w:rsidRPr="0051507E">
        <w:rPr>
          <w:lang w:val="uk-UA"/>
        </w:rPr>
        <w:t xml:space="preserve"> [Зберегти] {Ctrl+S} або </w:t>
      </w:r>
      <w:r w:rsidRPr="0051507E">
        <w:rPr>
          <w:noProof/>
          <w:lang w:val="uk-UA"/>
        </w:rPr>
        <w:drawing>
          <wp:inline distT="0" distB="0" distL="0" distR="0" wp14:anchorId="5DE49C39" wp14:editId="264A1472">
            <wp:extent cx="255905" cy="233652"/>
            <wp:effectExtent l="0" t="0" r="0" b="0"/>
            <wp:docPr id="544" name="Рисунок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9686" cy="246235"/>
                    </a:xfrm>
                    <a:prstGeom prst="rect">
                      <a:avLst/>
                    </a:prstGeom>
                  </pic:spPr>
                </pic:pic>
              </a:graphicData>
            </a:graphic>
          </wp:inline>
        </w:drawing>
      </w:r>
      <w:r w:rsidRPr="0051507E">
        <w:rPr>
          <w:lang w:val="uk-UA"/>
        </w:rPr>
        <w:t xml:space="preserve"> [Зберегти та закрити] {Ctrl+Enter}. Команда [Зберегти] зберігає дані та не закриває інтерфейсну форму. Команда [Зберегти та закрити] зберігає дані та закриває інтерфейсну форму.</w:t>
      </w:r>
    </w:p>
    <w:p w14:paraId="4BFA965F" w14:textId="77777777" w:rsidR="005D4AB4" w:rsidRPr="0051507E" w:rsidRDefault="005D4AB4" w:rsidP="00C044A3">
      <w:pPr>
        <w:pStyle w:val="3"/>
        <w:rPr>
          <w:lang w:val="uk-UA"/>
        </w:rPr>
      </w:pPr>
      <w:bookmarkStart w:id="118" w:name="_Toc71047024"/>
      <w:bookmarkStart w:id="119" w:name="_Toc71120139"/>
      <w:r w:rsidRPr="0051507E">
        <w:rPr>
          <w:lang w:val="uk-UA"/>
        </w:rPr>
        <w:t>Перегляд та редагування даних</w:t>
      </w:r>
      <w:bookmarkEnd w:id="118"/>
      <w:bookmarkEnd w:id="119"/>
    </w:p>
    <w:p w14:paraId="67679E50" w14:textId="77777777" w:rsidR="005D4AB4" w:rsidRPr="0051507E" w:rsidRDefault="005D4AB4" w:rsidP="001138D8">
      <w:pPr>
        <w:pStyle w:val="a1"/>
        <w:rPr>
          <w:lang w:val="uk-UA"/>
        </w:rPr>
      </w:pPr>
      <w:r w:rsidRPr="0051507E">
        <w:rPr>
          <w:lang w:val="uk-UA"/>
        </w:rPr>
        <w:t>Для перегляду інформації про певний об’єкт в Системі (наприклад, документ, елемент довідника) необхідно відкрити реєстр, якій відображає потрібний об’єкт та по певним даним знайти в реєстрі відповідний запис. Наприклад, певний документ можна знайти по реєстраційному номеру, короткому змісту чи інших даних. Всі поля запису знайденого об’єкта відображають основну інформацію даного об’єкта. Для перегляду всієї інформації по об’єкту необхідно відкрити інтерфейсну форму об’єкта. Відкриття інтерфейсної форми об’єкта виконується подвійним кліком миші на відповідному записі в реєстрі даних.</w:t>
      </w:r>
    </w:p>
    <w:p w14:paraId="0D31612C" w14:textId="77777777" w:rsidR="005D4AB4" w:rsidRPr="0051507E" w:rsidRDefault="005D4AB4" w:rsidP="001138D8">
      <w:pPr>
        <w:pStyle w:val="a1"/>
        <w:rPr>
          <w:lang w:val="uk-UA"/>
        </w:rPr>
      </w:pPr>
      <w:r w:rsidRPr="0051507E">
        <w:rPr>
          <w:lang w:val="uk-UA"/>
        </w:rPr>
        <w:t xml:space="preserve">Інтерфейсна форма об’єкта відкривається в окремій вкладці. </w:t>
      </w:r>
    </w:p>
    <w:p w14:paraId="3A697CFF" w14:textId="7466E8A9" w:rsidR="005D4AB4" w:rsidRPr="0051507E" w:rsidRDefault="005D4AB4" w:rsidP="001138D8">
      <w:pPr>
        <w:pStyle w:val="a1"/>
        <w:rPr>
          <w:lang w:val="uk-UA"/>
        </w:rPr>
      </w:pPr>
      <w:r w:rsidRPr="0051507E">
        <w:rPr>
          <w:lang w:val="uk-UA"/>
        </w:rPr>
        <w:t>Для закриття інтерфейсної форми необхідно закрити відповідну вкладку (в якій форму було відкрито) кнопкою [Х] на заголовку вкладки (</w:t>
      </w:r>
      <w:r w:rsidRPr="0051507E">
        <w:rPr>
          <w:lang w:val="uk-UA"/>
        </w:rPr>
        <w:fldChar w:fldCharType="begin"/>
      </w:r>
      <w:r w:rsidRPr="0051507E">
        <w:rPr>
          <w:lang w:val="uk-UA"/>
        </w:rPr>
        <w:instrText xml:space="preserve"> REF _Ref450140530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w:t>
      </w:r>
      <w:r w:rsidR="00645A80">
        <w:rPr>
          <w:lang w:val="uk-UA"/>
        </w:rPr>
        <w:t>.</w:t>
      </w:r>
      <w:r w:rsidR="00645A80">
        <w:rPr>
          <w:noProof/>
          <w:lang w:val="uk-UA"/>
        </w:rPr>
        <w:t>31</w:t>
      </w:r>
      <w:r w:rsidRPr="0051507E">
        <w:rPr>
          <w:lang w:val="uk-UA"/>
        </w:rPr>
        <w:fldChar w:fldCharType="end"/>
      </w:r>
      <w:r w:rsidRPr="0051507E">
        <w:rPr>
          <w:lang w:val="uk-UA"/>
        </w:rPr>
        <w:t>).</w:t>
      </w:r>
    </w:p>
    <w:p w14:paraId="7BED1C53" w14:textId="77777777" w:rsidR="005D4AB4" w:rsidRPr="0051507E" w:rsidRDefault="005D4AB4" w:rsidP="00AC6089">
      <w:pPr>
        <w:pStyle w:val="affd"/>
        <w:rPr>
          <w:lang w:val="uk-UA"/>
        </w:rPr>
      </w:pPr>
      <w:r w:rsidRPr="0051507E">
        <w:rPr>
          <w:noProof/>
          <w:lang w:val="uk-UA"/>
        </w:rPr>
        <w:drawing>
          <wp:inline distT="0" distB="0" distL="0" distR="0" wp14:anchorId="02FF15CF" wp14:editId="0EF4691D">
            <wp:extent cx="3389546" cy="876300"/>
            <wp:effectExtent l="19050" t="19050" r="20955" b="19050"/>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98420" cy="878594"/>
                    </a:xfrm>
                    <a:prstGeom prst="rect">
                      <a:avLst/>
                    </a:prstGeom>
                    <a:noFill/>
                    <a:ln>
                      <a:solidFill>
                        <a:schemeClr val="accent1"/>
                      </a:solidFill>
                    </a:ln>
                  </pic:spPr>
                </pic:pic>
              </a:graphicData>
            </a:graphic>
          </wp:inline>
        </w:drawing>
      </w:r>
    </w:p>
    <w:p w14:paraId="52648640" w14:textId="6C1C37C4" w:rsidR="005D4AB4" w:rsidRPr="0051507E" w:rsidRDefault="005D4AB4" w:rsidP="005D4AB4">
      <w:pPr>
        <w:pStyle w:val="affd"/>
        <w:rPr>
          <w:lang w:val="uk-UA"/>
        </w:rPr>
      </w:pPr>
      <w:bookmarkStart w:id="120" w:name="_Ref450140530"/>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31</w:t>
      </w:r>
      <w:r w:rsidR="00071570">
        <w:rPr>
          <w:lang w:val="uk-UA"/>
        </w:rPr>
        <w:fldChar w:fldCharType="end"/>
      </w:r>
      <w:bookmarkEnd w:id="120"/>
      <w:r w:rsidRPr="0051507E">
        <w:rPr>
          <w:lang w:val="uk-UA"/>
        </w:rPr>
        <w:t>. Кнопка закриття вкладки з даними</w:t>
      </w:r>
    </w:p>
    <w:p w14:paraId="757F26E1" w14:textId="77777777" w:rsidR="005D4AB4" w:rsidRPr="0051507E" w:rsidRDefault="005D4AB4" w:rsidP="001138D8">
      <w:pPr>
        <w:pStyle w:val="a1"/>
        <w:rPr>
          <w:lang w:val="uk-UA"/>
        </w:rPr>
      </w:pPr>
      <w:r w:rsidRPr="0051507E">
        <w:rPr>
          <w:lang w:val="uk-UA"/>
        </w:rPr>
        <w:t xml:space="preserve">При відкритті інтерфейсної форми для перегляду Система також надає можливість редагувати дані форми, якщо користувач на даний момент має права на редагування цих даних. </w:t>
      </w:r>
    </w:p>
    <w:p w14:paraId="2A037994" w14:textId="77777777" w:rsidR="005D4AB4" w:rsidRPr="0051507E" w:rsidRDefault="005D4AB4" w:rsidP="001138D8">
      <w:pPr>
        <w:pStyle w:val="a1"/>
        <w:rPr>
          <w:lang w:val="uk-UA"/>
        </w:rPr>
      </w:pPr>
      <w:r w:rsidRPr="0051507E">
        <w:rPr>
          <w:lang w:val="uk-UA"/>
        </w:rPr>
        <w:t xml:space="preserve">Відкрити для перегляду та редагування форму даних можна також за допомогою команди </w:t>
      </w:r>
      <w:r w:rsidRPr="0051507E">
        <w:rPr>
          <w:noProof/>
          <w:lang w:val="uk-UA"/>
        </w:rPr>
        <w:drawing>
          <wp:inline distT="0" distB="0" distL="0" distR="0" wp14:anchorId="517138E1" wp14:editId="7F9FFB2F">
            <wp:extent cx="209550" cy="200025"/>
            <wp:effectExtent l="0" t="0" r="0" b="9525"/>
            <wp:docPr id="553" name="Рисунок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9550" cy="200025"/>
                    </a:xfrm>
                    <a:prstGeom prst="rect">
                      <a:avLst/>
                    </a:prstGeom>
                  </pic:spPr>
                </pic:pic>
              </a:graphicData>
            </a:graphic>
          </wp:inline>
        </w:drawing>
      </w:r>
      <w:r w:rsidRPr="0051507E">
        <w:rPr>
          <w:lang w:val="uk-UA"/>
        </w:rPr>
        <w:t xml:space="preserve"> [Редагувати] {Ctrl+E} з контекстного меню до запису у реєстрі даних. </w:t>
      </w:r>
    </w:p>
    <w:p w14:paraId="625BF5B6" w14:textId="77777777" w:rsidR="005D4AB4" w:rsidRPr="0051507E" w:rsidRDefault="005D4AB4" w:rsidP="001138D8">
      <w:pPr>
        <w:pStyle w:val="a1"/>
        <w:rPr>
          <w:lang w:val="uk-UA"/>
        </w:rPr>
      </w:pPr>
      <w:r w:rsidRPr="0051507E">
        <w:rPr>
          <w:lang w:val="uk-UA"/>
        </w:rPr>
        <w:t xml:space="preserve">Після редагування даних слід зберегти внесені зміни. Для цього на інтерфейсній формі необхідно натиснути кнопку </w:t>
      </w:r>
      <w:r w:rsidRPr="0051507E">
        <w:rPr>
          <w:noProof/>
          <w:lang w:val="uk-UA"/>
        </w:rPr>
        <w:drawing>
          <wp:inline distT="0" distB="0" distL="0" distR="0" wp14:anchorId="3774260C" wp14:editId="7DE46A74">
            <wp:extent cx="263348" cy="206099"/>
            <wp:effectExtent l="0" t="0" r="3810" b="3810"/>
            <wp:docPr id="546" name="Рисунок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5490" cy="215602"/>
                    </a:xfrm>
                    <a:prstGeom prst="rect">
                      <a:avLst/>
                    </a:prstGeom>
                  </pic:spPr>
                </pic:pic>
              </a:graphicData>
            </a:graphic>
          </wp:inline>
        </w:drawing>
      </w:r>
      <w:r w:rsidRPr="0051507E">
        <w:rPr>
          <w:lang w:val="uk-UA"/>
        </w:rPr>
        <w:t xml:space="preserve"> [Зберегти] {Ctrl+S} або </w:t>
      </w:r>
      <w:r w:rsidRPr="0051507E">
        <w:rPr>
          <w:noProof/>
          <w:lang w:val="uk-UA"/>
        </w:rPr>
        <w:drawing>
          <wp:inline distT="0" distB="0" distL="0" distR="0" wp14:anchorId="3ED4EB03" wp14:editId="0948AA22">
            <wp:extent cx="255240" cy="233045"/>
            <wp:effectExtent l="0" t="0" r="0" b="0"/>
            <wp:docPr id="549" name="Рисунок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4854" cy="250954"/>
                    </a:xfrm>
                    <a:prstGeom prst="rect">
                      <a:avLst/>
                    </a:prstGeom>
                  </pic:spPr>
                </pic:pic>
              </a:graphicData>
            </a:graphic>
          </wp:inline>
        </w:drawing>
      </w:r>
      <w:r w:rsidRPr="0051507E">
        <w:rPr>
          <w:lang w:val="uk-UA"/>
        </w:rPr>
        <w:t xml:space="preserve"> [Зберегти та закрити] {Ctrl+Enter}. Команда [Зберегти] зберігає дані та не закриває інтерфейсну форму. Команда [Зберегти та закрити] зберігає дані та закриває інтерфейсну форму.</w:t>
      </w:r>
    </w:p>
    <w:p w14:paraId="7CEE23E0" w14:textId="77777777" w:rsidR="005D4AB4" w:rsidRPr="0051507E" w:rsidRDefault="005D4AB4" w:rsidP="00C044A3">
      <w:pPr>
        <w:pStyle w:val="3"/>
        <w:rPr>
          <w:lang w:val="uk-UA"/>
        </w:rPr>
      </w:pPr>
      <w:bookmarkStart w:id="121" w:name="_Toc71047025"/>
      <w:bookmarkStart w:id="122" w:name="_Toc71120140"/>
      <w:r w:rsidRPr="0051507E">
        <w:rPr>
          <w:lang w:val="uk-UA"/>
        </w:rPr>
        <w:t>Вилучення даних</w:t>
      </w:r>
      <w:bookmarkEnd w:id="121"/>
      <w:bookmarkEnd w:id="122"/>
    </w:p>
    <w:p w14:paraId="56E343A2" w14:textId="77777777" w:rsidR="005D4AB4" w:rsidRPr="0051507E" w:rsidRDefault="005D4AB4" w:rsidP="001138D8">
      <w:pPr>
        <w:pStyle w:val="a1"/>
        <w:rPr>
          <w:lang w:val="uk-UA"/>
        </w:rPr>
      </w:pPr>
      <w:r w:rsidRPr="0051507E">
        <w:rPr>
          <w:lang w:val="uk-UA"/>
        </w:rPr>
        <w:t xml:space="preserve">Для вилучення певних даних (документу, елементу довідника) необхідно відкрити реєстр, який відображає потрібні дані,  визвати контекстне меню до відповідного  запису та обрати функцію </w:t>
      </w:r>
      <w:r w:rsidRPr="0051507E">
        <w:rPr>
          <w:noProof/>
          <w:lang w:val="uk-UA"/>
        </w:rPr>
        <w:drawing>
          <wp:inline distT="0" distB="0" distL="0" distR="0" wp14:anchorId="43B39E3D" wp14:editId="5CCA535D">
            <wp:extent cx="190500" cy="209550"/>
            <wp:effectExtent l="0" t="0" r="0" b="0"/>
            <wp:docPr id="635" name="Рисунок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90500" cy="209550"/>
                    </a:xfrm>
                    <a:prstGeom prst="rect">
                      <a:avLst/>
                    </a:prstGeom>
                  </pic:spPr>
                </pic:pic>
              </a:graphicData>
            </a:graphic>
          </wp:inline>
        </w:drawing>
      </w:r>
      <w:r w:rsidRPr="0051507E">
        <w:rPr>
          <w:lang w:val="uk-UA"/>
        </w:rPr>
        <w:t xml:space="preserve"> [Видалити] {Ctrl+Delete}.</w:t>
      </w:r>
    </w:p>
    <w:p w14:paraId="67A6700C" w14:textId="77777777" w:rsidR="005D4AB4" w:rsidRPr="0051507E" w:rsidRDefault="005D4AB4" w:rsidP="001138D8">
      <w:pPr>
        <w:pStyle w:val="a1"/>
        <w:rPr>
          <w:lang w:val="uk-UA"/>
        </w:rPr>
      </w:pPr>
      <w:r w:rsidRPr="0051507E">
        <w:rPr>
          <w:lang w:val="uk-UA"/>
        </w:rPr>
        <w:lastRenderedPageBreak/>
        <w:t>Для вилучення запису з реєстру за допомогою комбінації клавіш {Ctrl+Delete} спочатку необхідно виділити запис в реєстрі, а потім натиснути на клавіатурі комбінацію клавіш {Ctrl+Delete}.</w:t>
      </w:r>
    </w:p>
    <w:p w14:paraId="77256029" w14:textId="77777777" w:rsidR="005D4AB4" w:rsidRPr="0051507E" w:rsidRDefault="005D4AB4" w:rsidP="00C044A3">
      <w:pPr>
        <w:pStyle w:val="3"/>
        <w:rPr>
          <w:lang w:val="uk-UA"/>
        </w:rPr>
      </w:pPr>
      <w:bookmarkStart w:id="123" w:name="_Toc71047026"/>
      <w:bookmarkStart w:id="124" w:name="_Toc71120141"/>
      <w:r w:rsidRPr="0051507E">
        <w:rPr>
          <w:lang w:val="uk-UA"/>
        </w:rPr>
        <w:t>Оновлення (актуалізація) вмісту реєстру</w:t>
      </w:r>
      <w:bookmarkEnd w:id="123"/>
      <w:bookmarkEnd w:id="124"/>
    </w:p>
    <w:p w14:paraId="6FE702FF" w14:textId="77777777" w:rsidR="005D4AB4" w:rsidRPr="0051507E" w:rsidRDefault="005D4AB4" w:rsidP="001138D8">
      <w:pPr>
        <w:pStyle w:val="a1"/>
        <w:rPr>
          <w:lang w:val="uk-UA"/>
        </w:rPr>
      </w:pPr>
      <w:r w:rsidRPr="0051507E">
        <w:rPr>
          <w:lang w:val="uk-UA"/>
        </w:rPr>
        <w:t xml:space="preserve">Для оновлення (актуалізації) вмісту реєстру даних призначена кнопка </w:t>
      </w:r>
      <w:r w:rsidRPr="0051507E">
        <w:rPr>
          <w:noProof/>
          <w:lang w:val="uk-UA"/>
        </w:rPr>
        <w:drawing>
          <wp:inline distT="0" distB="0" distL="0" distR="0" wp14:anchorId="58ED0262" wp14:editId="17813D26">
            <wp:extent cx="266700" cy="209550"/>
            <wp:effectExtent l="0" t="0" r="0" b="0"/>
            <wp:docPr id="555" name="Рисунок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6700" cy="209550"/>
                    </a:xfrm>
                    <a:prstGeom prst="rect">
                      <a:avLst/>
                    </a:prstGeom>
                  </pic:spPr>
                </pic:pic>
              </a:graphicData>
            </a:graphic>
          </wp:inline>
        </w:drawing>
      </w:r>
      <w:r w:rsidRPr="0051507E">
        <w:rPr>
          <w:lang w:val="uk-UA"/>
        </w:rPr>
        <w:t xml:space="preserve"> [Оновити] його графічного меню чи комбінація клавіш {Ctrl+R}.</w:t>
      </w:r>
    </w:p>
    <w:p w14:paraId="0C6AE574" w14:textId="77777777" w:rsidR="005D4AB4" w:rsidRPr="0051507E" w:rsidRDefault="005D4AB4" w:rsidP="001138D8">
      <w:pPr>
        <w:pStyle w:val="a1"/>
        <w:rPr>
          <w:lang w:val="uk-UA"/>
        </w:rPr>
      </w:pPr>
      <w:r w:rsidRPr="0051507E">
        <w:rPr>
          <w:lang w:val="uk-UA"/>
        </w:rPr>
        <w:t>Необхідність оновлення  (актуалізації) вмісту реєстрів викликана тим, що з Системою в більшості випадків працюють декілька користувачів одночасно. У результаті їх роботи вміст реєстрів може змінюватись.</w:t>
      </w:r>
    </w:p>
    <w:p w14:paraId="7BF14D82" w14:textId="77777777" w:rsidR="005D4AB4" w:rsidRPr="0051507E" w:rsidRDefault="005D4AB4" w:rsidP="001138D8">
      <w:pPr>
        <w:pStyle w:val="a1"/>
        <w:rPr>
          <w:lang w:val="uk-UA"/>
        </w:rPr>
      </w:pPr>
      <w:r w:rsidRPr="0051507E">
        <w:rPr>
          <w:lang w:val="uk-UA"/>
        </w:rPr>
        <w:t>Наприклад, якщо деякий користувач відкрив певний реєстр, а після цього інший користувач вилучив об’єкт, дані про який відображались в цьому реєстрі, то перший користувач фактично буде бачити на своєму екрані застарілу інформацію (тобто інформацію, що була актуальною на момент відкриття реєстру). Операція оновлення дозволяє у будь-який момент актуалізувати вміст реєстру, відкритого на екрані користувача, тобто завантажити з бази даних Системи та відобразити у реєстрі найсвіжіші дані.</w:t>
      </w:r>
    </w:p>
    <w:p w14:paraId="7337612B" w14:textId="77777777" w:rsidR="005D4AB4" w:rsidRPr="0051507E" w:rsidRDefault="005D4AB4" w:rsidP="00C044A3">
      <w:pPr>
        <w:pStyle w:val="3"/>
        <w:rPr>
          <w:lang w:val="uk-UA"/>
        </w:rPr>
      </w:pPr>
      <w:bookmarkStart w:id="125" w:name="_Toc71047027"/>
      <w:bookmarkStart w:id="126" w:name="_Toc71120142"/>
      <w:r w:rsidRPr="0051507E">
        <w:rPr>
          <w:lang w:val="uk-UA"/>
        </w:rPr>
        <w:t>Експорт вмісту реєстру</w:t>
      </w:r>
      <w:bookmarkEnd w:id="125"/>
      <w:bookmarkEnd w:id="126"/>
    </w:p>
    <w:p w14:paraId="2E97B305" w14:textId="77777777" w:rsidR="005D4AB4" w:rsidRPr="0051507E" w:rsidRDefault="005D4AB4" w:rsidP="00AC6089">
      <w:pPr>
        <w:pStyle w:val="a3"/>
        <w:rPr>
          <w:lang w:val="uk-UA"/>
        </w:rPr>
      </w:pPr>
      <w:r w:rsidRPr="0051507E">
        <w:rPr>
          <w:lang w:val="uk-UA"/>
        </w:rPr>
        <w:t>Вміст реєстру даних можна експортувати (вивантажити) у файли трьох типів: *.xlsx (MS Excel), *.csv (Comma-Separated Values), *.html.</w:t>
      </w:r>
    </w:p>
    <w:p w14:paraId="0CBB9F29" w14:textId="0A1F1409" w:rsidR="005D4AB4" w:rsidRPr="0051507E" w:rsidRDefault="005D4AB4" w:rsidP="00AC6089">
      <w:pPr>
        <w:pStyle w:val="a3"/>
        <w:rPr>
          <w:lang w:val="uk-UA"/>
        </w:rPr>
      </w:pPr>
      <w:r w:rsidRPr="0051507E">
        <w:rPr>
          <w:lang w:val="uk-UA"/>
        </w:rPr>
        <w:t xml:space="preserve">Для експорту вмісту реєстру призначена кнопка </w:t>
      </w:r>
      <w:r w:rsidRPr="0051507E">
        <w:rPr>
          <w:noProof/>
          <w:lang w:val="uk-UA"/>
        </w:rPr>
        <w:drawing>
          <wp:inline distT="0" distB="0" distL="0" distR="0" wp14:anchorId="5413A296" wp14:editId="10512EC9">
            <wp:extent cx="190500" cy="209550"/>
            <wp:effectExtent l="0" t="0" r="0" b="0"/>
            <wp:docPr id="557" name="Рисунок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90500" cy="209550"/>
                    </a:xfrm>
                    <a:prstGeom prst="rect">
                      <a:avLst/>
                    </a:prstGeom>
                  </pic:spPr>
                </pic:pic>
              </a:graphicData>
            </a:graphic>
          </wp:inline>
        </w:drawing>
      </w:r>
      <w:r w:rsidRPr="0051507E">
        <w:rPr>
          <w:lang w:val="uk-UA"/>
        </w:rPr>
        <w:t xml:space="preserve"> [Експорт] яка знаходиться в меню </w:t>
      </w:r>
      <w:r w:rsidRPr="0051507E">
        <w:rPr>
          <w:noProof/>
          <w:lang w:val="uk-UA"/>
        </w:rPr>
        <w:drawing>
          <wp:inline distT="0" distB="0" distL="0" distR="0" wp14:anchorId="157C83C7" wp14:editId="64D829F4">
            <wp:extent cx="228600" cy="228600"/>
            <wp:effectExtent l="0" t="0" r="0" b="0"/>
            <wp:docPr id="558" name="Рисунок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8600" cy="228600"/>
                    </a:xfrm>
                    <a:prstGeom prst="rect">
                      <a:avLst/>
                    </a:prstGeom>
                  </pic:spPr>
                </pic:pic>
              </a:graphicData>
            </a:graphic>
          </wp:inline>
        </w:drawing>
      </w:r>
      <w:r w:rsidRPr="0051507E">
        <w:rPr>
          <w:lang w:val="uk-UA"/>
        </w:rPr>
        <w:t xml:space="preserve"> [Всі дії], що в свою чергу викликається з графічного меню. Після наведення курсору в меню на пункт [Експорт] поряд з нею відкривається додаткове контекстне меню, яке містить перелік команд, що відповідають усім можливим режимам експорту (</w:t>
      </w:r>
      <w:r w:rsidRPr="0051507E">
        <w:rPr>
          <w:lang w:val="uk-UA"/>
        </w:rPr>
        <w:fldChar w:fldCharType="begin"/>
      </w:r>
      <w:r w:rsidRPr="0051507E">
        <w:rPr>
          <w:lang w:val="uk-UA"/>
        </w:rPr>
        <w:instrText xml:space="preserve"> REF _Ref450142540 \h </w:instrText>
      </w:r>
      <w:r w:rsidR="00AC6089">
        <w:rPr>
          <w:lang w:val="uk-UA"/>
        </w:rPr>
        <w:instrText xml:space="preserve"> \* MERGEFORMAT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w:t>
      </w:r>
      <w:r w:rsidR="00645A80">
        <w:rPr>
          <w:lang w:val="uk-UA"/>
        </w:rPr>
        <w:t>.</w:t>
      </w:r>
      <w:r w:rsidR="00645A80">
        <w:rPr>
          <w:noProof/>
          <w:lang w:val="uk-UA"/>
        </w:rPr>
        <w:t>32</w:t>
      </w:r>
      <w:r w:rsidRPr="0051507E">
        <w:rPr>
          <w:lang w:val="uk-UA"/>
        </w:rPr>
        <w:fldChar w:fldCharType="end"/>
      </w:r>
      <w:r w:rsidRPr="0051507E">
        <w:rPr>
          <w:lang w:val="uk-UA"/>
        </w:rPr>
        <w:t>).</w:t>
      </w:r>
    </w:p>
    <w:p w14:paraId="14D5A14B" w14:textId="77777777" w:rsidR="005D4AB4" w:rsidRPr="0051507E" w:rsidRDefault="005D4AB4" w:rsidP="00AC6089">
      <w:pPr>
        <w:pStyle w:val="affd"/>
        <w:rPr>
          <w:lang w:val="uk-UA"/>
        </w:rPr>
      </w:pPr>
      <w:r w:rsidRPr="0051507E">
        <w:rPr>
          <w:noProof/>
          <w:lang w:val="uk-UA"/>
        </w:rPr>
        <w:lastRenderedPageBreak/>
        <w:drawing>
          <wp:inline distT="0" distB="0" distL="0" distR="0" wp14:anchorId="53CE6C7A" wp14:editId="3124614F">
            <wp:extent cx="6114415" cy="3705225"/>
            <wp:effectExtent l="19050" t="19050" r="19685" b="28575"/>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14415" cy="3705225"/>
                    </a:xfrm>
                    <a:prstGeom prst="rect">
                      <a:avLst/>
                    </a:prstGeom>
                    <a:noFill/>
                    <a:ln>
                      <a:solidFill>
                        <a:schemeClr val="accent1"/>
                      </a:solidFill>
                    </a:ln>
                  </pic:spPr>
                </pic:pic>
              </a:graphicData>
            </a:graphic>
          </wp:inline>
        </w:drawing>
      </w:r>
    </w:p>
    <w:p w14:paraId="629972F7" w14:textId="37273C29" w:rsidR="005D4AB4" w:rsidRPr="0051507E" w:rsidRDefault="005D4AB4" w:rsidP="005D4AB4">
      <w:pPr>
        <w:pStyle w:val="affd"/>
        <w:rPr>
          <w:lang w:val="uk-UA"/>
        </w:rPr>
      </w:pPr>
      <w:bookmarkStart w:id="127" w:name="_Ref450142540"/>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32</w:t>
      </w:r>
      <w:r w:rsidR="00071570">
        <w:rPr>
          <w:lang w:val="uk-UA"/>
        </w:rPr>
        <w:fldChar w:fldCharType="end"/>
      </w:r>
      <w:bookmarkEnd w:id="127"/>
      <w:r w:rsidRPr="0051507E">
        <w:rPr>
          <w:lang w:val="uk-UA"/>
        </w:rPr>
        <w:t>. Меню «Експорт»</w:t>
      </w:r>
    </w:p>
    <w:p w14:paraId="33DC5AD4" w14:textId="77777777" w:rsidR="005D4AB4" w:rsidRPr="0051507E" w:rsidRDefault="005D4AB4" w:rsidP="00AC6089">
      <w:pPr>
        <w:pStyle w:val="a3"/>
        <w:rPr>
          <w:lang w:val="uk-UA"/>
        </w:rPr>
      </w:pPr>
      <w:r w:rsidRPr="0051507E">
        <w:rPr>
          <w:lang w:val="uk-UA"/>
        </w:rPr>
        <w:t xml:space="preserve">Вміст реєстру даних може бути експортований у таблицю MS Excel. Для цього використовується команда </w:t>
      </w:r>
      <w:r w:rsidRPr="0051507E">
        <w:rPr>
          <w:noProof/>
          <w:lang w:val="uk-UA"/>
        </w:rPr>
        <w:drawing>
          <wp:inline distT="0" distB="0" distL="0" distR="0" wp14:anchorId="5BB5D722" wp14:editId="6A0B1F79">
            <wp:extent cx="200025" cy="228600"/>
            <wp:effectExtent l="0" t="0" r="9525" b="0"/>
            <wp:docPr id="639" name="Рисунок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0025" cy="228600"/>
                    </a:xfrm>
                    <a:prstGeom prst="rect">
                      <a:avLst/>
                    </a:prstGeom>
                  </pic:spPr>
                </pic:pic>
              </a:graphicData>
            </a:graphic>
          </wp:inline>
        </w:drawing>
      </w:r>
      <w:r w:rsidRPr="0051507E">
        <w:rPr>
          <w:lang w:val="uk-UA"/>
        </w:rPr>
        <w:t xml:space="preserve"> [Експорт в Excel] із додаткового меню, що з’являється після наведення курсора миші на кнопку </w:t>
      </w:r>
      <w:r w:rsidRPr="0051507E">
        <w:rPr>
          <w:noProof/>
          <w:lang w:val="uk-UA"/>
        </w:rPr>
        <w:drawing>
          <wp:inline distT="0" distB="0" distL="0" distR="0" wp14:anchorId="47C342EB" wp14:editId="28EB02AC">
            <wp:extent cx="190500" cy="209550"/>
            <wp:effectExtent l="0" t="0" r="0" b="0"/>
            <wp:docPr id="560" name="Рисунок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90500" cy="209550"/>
                    </a:xfrm>
                    <a:prstGeom prst="rect">
                      <a:avLst/>
                    </a:prstGeom>
                  </pic:spPr>
                </pic:pic>
              </a:graphicData>
            </a:graphic>
          </wp:inline>
        </w:drawing>
      </w:r>
      <w:r w:rsidRPr="0051507E">
        <w:rPr>
          <w:lang w:val="uk-UA"/>
        </w:rPr>
        <w:t xml:space="preserve"> [Експорт]. У результаті використання цієї команди на екрані відкривається вікно MS Excel із таблицею, вміст якої повністю співпадає з вмістом поточного реєстру. Таблицю з даними реєстру можна стандартним для MS Excel чином обробляти або друкувати.</w:t>
      </w:r>
    </w:p>
    <w:p w14:paraId="27953C7A" w14:textId="77777777" w:rsidR="005D4AB4" w:rsidRPr="0051507E" w:rsidRDefault="005D4AB4" w:rsidP="00AC6089">
      <w:pPr>
        <w:pStyle w:val="a3"/>
        <w:rPr>
          <w:lang w:val="uk-UA"/>
        </w:rPr>
      </w:pPr>
      <w:r w:rsidRPr="0051507E">
        <w:rPr>
          <w:lang w:val="uk-UA"/>
        </w:rPr>
        <w:t xml:space="preserve">Вміст реєстру даних може бути експортований у файл формату CSV (Comma-Separated Values). Для цього призначена команда [Експорт в CSV] із додаткового меню, що з’являється після наведення курсора миші на кнопку </w:t>
      </w:r>
      <w:r w:rsidRPr="0051507E">
        <w:rPr>
          <w:noProof/>
          <w:lang w:val="uk-UA"/>
        </w:rPr>
        <w:drawing>
          <wp:inline distT="0" distB="0" distL="0" distR="0" wp14:anchorId="5AD23708" wp14:editId="4D9610BC">
            <wp:extent cx="190500" cy="209550"/>
            <wp:effectExtent l="0" t="0" r="0" b="0"/>
            <wp:docPr id="561" name="Рисунок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90500" cy="209550"/>
                    </a:xfrm>
                    <a:prstGeom prst="rect">
                      <a:avLst/>
                    </a:prstGeom>
                  </pic:spPr>
                </pic:pic>
              </a:graphicData>
            </a:graphic>
          </wp:inline>
        </w:drawing>
      </w:r>
      <w:r w:rsidRPr="0051507E">
        <w:rPr>
          <w:lang w:val="uk-UA"/>
        </w:rPr>
        <w:t xml:space="preserve"> [Експорт]. У результаті використання цієї команди вміст реєстру зберігається у файл типу .csv в папку завантажень користувача (системна папка «Download»). У файлі таблиця реєстру представлена у текстовому форматі, всі значення в якому розділені певними символами. Файл такого типу можна використовувати для перенесення даних між базами даних та програмами. Відкрити такий файл можна за допомогою програми MS Excel. Файл містить таблицю, що складається з однієї колонки. Перше поле колонки вміщує перераховані через кому назви колонок реєстру. Наступні поля колонки вміщують перераховані через кому значення полів рядків реєстру.</w:t>
      </w:r>
    </w:p>
    <w:p w14:paraId="233DD669" w14:textId="77777777" w:rsidR="005D4AB4" w:rsidRPr="0051507E" w:rsidRDefault="005D4AB4" w:rsidP="00AC6089">
      <w:pPr>
        <w:pStyle w:val="a3"/>
        <w:rPr>
          <w:lang w:val="uk-UA"/>
        </w:rPr>
      </w:pPr>
      <w:r w:rsidRPr="0051507E">
        <w:rPr>
          <w:lang w:val="uk-UA"/>
        </w:rPr>
        <w:t xml:space="preserve">Вміст реєстру даних може бути експортований у файл формату HTML. Для цього використовується команда [Експорт в Html] із додаткового меню, що з’являється після наведення курсора миші на кнопку </w:t>
      </w:r>
      <w:r w:rsidRPr="0051507E">
        <w:rPr>
          <w:noProof/>
          <w:lang w:val="uk-UA"/>
        </w:rPr>
        <w:drawing>
          <wp:inline distT="0" distB="0" distL="0" distR="0" wp14:anchorId="110CEC8B" wp14:editId="37DB47B8">
            <wp:extent cx="190500" cy="209550"/>
            <wp:effectExtent l="0" t="0" r="0" b="0"/>
            <wp:docPr id="567" name="Рисунок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90500" cy="209550"/>
                    </a:xfrm>
                    <a:prstGeom prst="rect">
                      <a:avLst/>
                    </a:prstGeom>
                  </pic:spPr>
                </pic:pic>
              </a:graphicData>
            </a:graphic>
          </wp:inline>
        </w:drawing>
      </w:r>
      <w:r w:rsidRPr="0051507E">
        <w:rPr>
          <w:lang w:val="uk-UA"/>
        </w:rPr>
        <w:t xml:space="preserve"> [Експорт]. У результаті використання цієї команди вміст реєстру зберігається у файл типу .html в папку завантажень користувача (системна папка «Download») та існує можливість переглянути цей файл відразу з вікна Google Chrome. Вміст таблиці, що відкриється, повністю співпадає з вмістом поточного реєстру.</w:t>
      </w:r>
    </w:p>
    <w:p w14:paraId="16573591" w14:textId="77777777" w:rsidR="005D4AB4" w:rsidRPr="0051507E" w:rsidRDefault="005D4AB4" w:rsidP="00C044A3">
      <w:pPr>
        <w:pStyle w:val="3"/>
        <w:rPr>
          <w:lang w:val="uk-UA"/>
        </w:rPr>
      </w:pPr>
      <w:bookmarkStart w:id="128" w:name="_Toc71047028"/>
      <w:bookmarkStart w:id="129" w:name="_Toc71120143"/>
      <w:r w:rsidRPr="0051507E">
        <w:rPr>
          <w:lang w:val="uk-UA"/>
        </w:rPr>
        <w:lastRenderedPageBreak/>
        <w:t>Впорядкування (сортування) записів в реєстрі</w:t>
      </w:r>
      <w:bookmarkEnd w:id="128"/>
      <w:bookmarkEnd w:id="129"/>
    </w:p>
    <w:p w14:paraId="2AAEB0BA" w14:textId="77777777" w:rsidR="005D4AB4" w:rsidRPr="0051507E" w:rsidRDefault="005D4AB4" w:rsidP="00AC6089">
      <w:pPr>
        <w:pStyle w:val="a3"/>
        <w:rPr>
          <w:lang w:val="uk-UA"/>
        </w:rPr>
      </w:pPr>
      <w:r w:rsidRPr="0051507E">
        <w:rPr>
          <w:lang w:val="uk-UA"/>
        </w:rPr>
        <w:t xml:space="preserve">Якщо навести курсор миші на заголовок певної колонки та один раз клацнути лівою клавішею миші, то записи у реєстрі даних будуть автоматично впорядковані за значенням полів цієї колонки. У правій частині заголовка колонки з’явиться символ  </w:t>
      </w:r>
      <w:r w:rsidRPr="0051507E">
        <w:rPr>
          <w:noProof/>
          <w:lang w:val="uk-UA"/>
        </w:rPr>
        <w:drawing>
          <wp:inline distT="0" distB="0" distL="0" distR="0" wp14:anchorId="725B32A9" wp14:editId="2FB36EEA">
            <wp:extent cx="171450" cy="190500"/>
            <wp:effectExtent l="0" t="0" r="0" b="0"/>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1450" cy="190500"/>
                    </a:xfrm>
                    <a:prstGeom prst="rect">
                      <a:avLst/>
                    </a:prstGeom>
                  </pic:spPr>
                </pic:pic>
              </a:graphicData>
            </a:graphic>
          </wp:inline>
        </w:drawing>
      </w:r>
      <w:r w:rsidRPr="0051507E">
        <w:rPr>
          <w:lang w:val="uk-UA"/>
        </w:rPr>
        <w:t xml:space="preserve"> чи </w:t>
      </w:r>
      <w:r w:rsidRPr="0051507E">
        <w:rPr>
          <w:noProof/>
          <w:lang w:val="uk-UA"/>
        </w:rPr>
        <w:drawing>
          <wp:inline distT="0" distB="0" distL="0" distR="0" wp14:anchorId="11B2C1AE" wp14:editId="11BCEC4E">
            <wp:extent cx="161925" cy="200025"/>
            <wp:effectExtent l="0" t="0" r="9525" b="9525"/>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1925" cy="200025"/>
                    </a:xfrm>
                    <a:prstGeom prst="rect">
                      <a:avLst/>
                    </a:prstGeom>
                  </pic:spPr>
                </pic:pic>
              </a:graphicData>
            </a:graphic>
          </wp:inline>
        </w:drawing>
      </w:r>
      <w:r w:rsidRPr="0051507E">
        <w:rPr>
          <w:lang w:val="uk-UA"/>
        </w:rPr>
        <w:t xml:space="preserve">, який показує, що записи впорядковані, відповідно, за спаданням чи за зростанням значень полів у цій колонці (у випадку полів, що містять текстові дані, символ </w:t>
      </w:r>
      <w:r w:rsidRPr="0051507E">
        <w:rPr>
          <w:noProof/>
          <w:lang w:val="uk-UA"/>
        </w:rPr>
        <w:drawing>
          <wp:inline distT="0" distB="0" distL="0" distR="0" wp14:anchorId="17C239BD" wp14:editId="112DD37E">
            <wp:extent cx="161925" cy="200025"/>
            <wp:effectExtent l="0" t="0" r="9525" b="9525"/>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1925" cy="200025"/>
                    </a:xfrm>
                    <a:prstGeom prst="rect">
                      <a:avLst/>
                    </a:prstGeom>
                  </pic:spPr>
                </pic:pic>
              </a:graphicData>
            </a:graphic>
          </wp:inline>
        </w:drawing>
      </w:r>
      <w:r w:rsidRPr="0051507E">
        <w:rPr>
          <w:lang w:val="uk-UA"/>
        </w:rPr>
        <w:t xml:space="preserve"> означає впорядкування за алфавітом). Для того, щоб змінити впорядкування на протилежне, слід ще раз клацнути лівою клавішею миші на тому ж заголовку колонки.</w:t>
      </w:r>
    </w:p>
    <w:p w14:paraId="0ABE9A21" w14:textId="1F6726D7" w:rsidR="005D4AB4" w:rsidRPr="0051507E" w:rsidRDefault="005D4AB4" w:rsidP="00AC6089">
      <w:pPr>
        <w:pStyle w:val="a3"/>
        <w:rPr>
          <w:lang w:val="uk-UA"/>
        </w:rPr>
      </w:pPr>
      <w:r w:rsidRPr="0051507E">
        <w:rPr>
          <w:lang w:val="uk-UA"/>
        </w:rPr>
        <w:t xml:space="preserve">Зазначимо, що впорядкувати записи за значенням полів певної колонки можна і за допомогою аналогічних команд меню цієї колонки (для відкриття меню колонки слід підвести курсор миші до правого краю заголовку колонки та, коли відобразиться кнопка із сірою стрілкою </w:t>
      </w:r>
      <w:r w:rsidRPr="0051507E">
        <w:rPr>
          <w:noProof/>
          <w:lang w:val="uk-UA"/>
        </w:rPr>
        <w:drawing>
          <wp:inline distT="0" distB="0" distL="0" distR="0" wp14:anchorId="2617355C" wp14:editId="6366C0D1">
            <wp:extent cx="209550" cy="192786"/>
            <wp:effectExtent l="0" t="0" r="0" b="0"/>
            <wp:docPr id="414" name="Рисунок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4662" cy="206689"/>
                    </a:xfrm>
                    <a:prstGeom prst="rect">
                      <a:avLst/>
                    </a:prstGeom>
                  </pic:spPr>
                </pic:pic>
              </a:graphicData>
            </a:graphic>
          </wp:inline>
        </w:drawing>
      </w:r>
      <w:r w:rsidRPr="0051507E">
        <w:rPr>
          <w:lang w:val="uk-UA"/>
        </w:rPr>
        <w:t xml:space="preserve">  – кнопка виклику меню колонки, натиснути на кнопку виклику меню колонки і у розкритому меню обрати потрібну функцію:  </w:t>
      </w:r>
      <w:r w:rsidRPr="0051507E">
        <w:rPr>
          <w:noProof/>
          <w:lang w:val="uk-UA"/>
        </w:rPr>
        <w:drawing>
          <wp:inline distT="0" distB="0" distL="0" distR="0" wp14:anchorId="78000D2E" wp14:editId="35069632">
            <wp:extent cx="1847850" cy="257175"/>
            <wp:effectExtent l="0" t="0" r="0" b="9525"/>
            <wp:docPr id="640" name="Рисунок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47850" cy="257175"/>
                    </a:xfrm>
                    <a:prstGeom prst="rect">
                      <a:avLst/>
                    </a:prstGeom>
                  </pic:spPr>
                </pic:pic>
              </a:graphicData>
            </a:graphic>
          </wp:inline>
        </w:drawing>
      </w:r>
      <w:r w:rsidRPr="0051507E">
        <w:rPr>
          <w:lang w:val="uk-UA"/>
        </w:rPr>
        <w:t xml:space="preserve">, або </w:t>
      </w:r>
      <w:r w:rsidRPr="0051507E">
        <w:rPr>
          <w:noProof/>
          <w:lang w:val="uk-UA"/>
        </w:rPr>
        <w:drawing>
          <wp:inline distT="0" distB="0" distL="0" distR="0" wp14:anchorId="58BCD900" wp14:editId="5FDDB0DC">
            <wp:extent cx="1762125" cy="257175"/>
            <wp:effectExtent l="0" t="0" r="9525" b="9525"/>
            <wp:docPr id="641" name="Рисунок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62125" cy="257175"/>
                    </a:xfrm>
                    <a:prstGeom prst="rect">
                      <a:avLst/>
                    </a:prstGeom>
                  </pic:spPr>
                </pic:pic>
              </a:graphicData>
            </a:graphic>
          </wp:inline>
        </w:drawing>
      </w:r>
      <w:r w:rsidRPr="0051507E">
        <w:rPr>
          <w:lang w:val="uk-UA"/>
        </w:rPr>
        <w:t xml:space="preserve"> (</w:t>
      </w:r>
      <w:r w:rsidRPr="0051507E">
        <w:rPr>
          <w:lang w:val="uk-UA"/>
        </w:rPr>
        <w:fldChar w:fldCharType="begin"/>
      </w:r>
      <w:r w:rsidRPr="0051507E">
        <w:rPr>
          <w:lang w:val="uk-UA"/>
        </w:rPr>
        <w:instrText xml:space="preserve"> REF _Ref450155128 \h </w:instrText>
      </w:r>
      <w:r w:rsidR="00AC6089">
        <w:rPr>
          <w:lang w:val="uk-UA"/>
        </w:rPr>
        <w:instrText xml:space="preserve"> \* MERGEFORMAT </w:instrText>
      </w:r>
      <w:r w:rsidRPr="0051507E">
        <w:rPr>
          <w:lang w:val="uk-UA"/>
        </w:rPr>
      </w:r>
      <w:r w:rsidRPr="0051507E">
        <w:rPr>
          <w:lang w:val="uk-UA"/>
        </w:rPr>
        <w:fldChar w:fldCharType="separate"/>
      </w:r>
      <w:r w:rsidR="00645A80" w:rsidRPr="0051507E">
        <w:rPr>
          <w:szCs w:val="24"/>
          <w:lang w:val="uk-UA"/>
        </w:rPr>
        <w:t xml:space="preserve">Рис. </w:t>
      </w:r>
      <w:r w:rsidR="00645A80">
        <w:rPr>
          <w:noProof/>
          <w:szCs w:val="24"/>
          <w:lang w:val="uk-UA"/>
        </w:rPr>
        <w:t>1</w:t>
      </w:r>
      <w:r w:rsidR="00645A80">
        <w:rPr>
          <w:szCs w:val="24"/>
          <w:lang w:val="uk-UA"/>
        </w:rPr>
        <w:t>.</w:t>
      </w:r>
      <w:r w:rsidR="00645A80">
        <w:rPr>
          <w:noProof/>
          <w:szCs w:val="24"/>
          <w:lang w:val="uk-UA"/>
        </w:rPr>
        <w:t>33</w:t>
      </w:r>
      <w:r w:rsidRPr="0051507E">
        <w:rPr>
          <w:lang w:val="uk-UA"/>
        </w:rPr>
        <w:fldChar w:fldCharType="end"/>
      </w:r>
      <w:r w:rsidRPr="0051507E">
        <w:rPr>
          <w:lang w:val="uk-UA"/>
        </w:rPr>
        <w:t>).</w:t>
      </w:r>
    </w:p>
    <w:p w14:paraId="4D2B8D33" w14:textId="77777777" w:rsidR="005D4AB4" w:rsidRPr="0051507E" w:rsidRDefault="005D4AB4" w:rsidP="00AC6089">
      <w:pPr>
        <w:pStyle w:val="affd"/>
        <w:rPr>
          <w:lang w:val="uk-UA"/>
        </w:rPr>
      </w:pPr>
      <w:r w:rsidRPr="0051507E">
        <w:rPr>
          <w:noProof/>
          <w:lang w:val="uk-UA"/>
        </w:rPr>
        <w:drawing>
          <wp:inline distT="0" distB="0" distL="0" distR="0" wp14:anchorId="56D6DC49" wp14:editId="0BCDB9BC">
            <wp:extent cx="6115050" cy="2063750"/>
            <wp:effectExtent l="19050" t="19050" r="19050" b="12700"/>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15050" cy="2063750"/>
                    </a:xfrm>
                    <a:prstGeom prst="rect">
                      <a:avLst/>
                    </a:prstGeom>
                    <a:noFill/>
                    <a:ln>
                      <a:solidFill>
                        <a:schemeClr val="accent1"/>
                      </a:solidFill>
                    </a:ln>
                  </pic:spPr>
                </pic:pic>
              </a:graphicData>
            </a:graphic>
          </wp:inline>
        </w:drawing>
      </w:r>
    </w:p>
    <w:p w14:paraId="1AD4B39F" w14:textId="633E3A90" w:rsidR="005D4AB4" w:rsidRPr="0051507E" w:rsidRDefault="005D4AB4" w:rsidP="005D4AB4">
      <w:pPr>
        <w:pStyle w:val="afa"/>
        <w:spacing w:before="240" w:after="240"/>
        <w:ind w:firstLine="426"/>
        <w:rPr>
          <w:rFonts w:eastAsiaTheme="majorEastAsia"/>
          <w:szCs w:val="24"/>
          <w:lang w:val="uk-UA"/>
        </w:rPr>
      </w:pPr>
      <w:bookmarkStart w:id="130" w:name="_Ref450155128"/>
      <w:r w:rsidRPr="0051507E">
        <w:rPr>
          <w:szCs w:val="24"/>
          <w:lang w:val="uk-UA"/>
        </w:rPr>
        <w:t xml:space="preserve">Рис. </w:t>
      </w:r>
      <w:r w:rsidR="00071570">
        <w:rPr>
          <w:szCs w:val="24"/>
          <w:lang w:val="uk-UA"/>
        </w:rPr>
        <w:fldChar w:fldCharType="begin"/>
      </w:r>
      <w:r w:rsidR="00071570">
        <w:rPr>
          <w:szCs w:val="24"/>
          <w:lang w:val="uk-UA"/>
        </w:rPr>
        <w:instrText xml:space="preserve"> STYLEREF 1 \s </w:instrText>
      </w:r>
      <w:r w:rsidR="00071570">
        <w:rPr>
          <w:szCs w:val="24"/>
          <w:lang w:val="uk-UA"/>
        </w:rPr>
        <w:fldChar w:fldCharType="separate"/>
      </w:r>
      <w:r w:rsidR="00645A80">
        <w:rPr>
          <w:noProof/>
          <w:szCs w:val="24"/>
          <w:lang w:val="uk-UA"/>
        </w:rPr>
        <w:t>1</w:t>
      </w:r>
      <w:r w:rsidR="00071570">
        <w:rPr>
          <w:szCs w:val="24"/>
          <w:lang w:val="uk-UA"/>
        </w:rPr>
        <w:fldChar w:fldCharType="end"/>
      </w:r>
      <w:r w:rsidR="00071570">
        <w:rPr>
          <w:szCs w:val="24"/>
          <w:lang w:val="uk-UA"/>
        </w:rPr>
        <w:t>.</w:t>
      </w:r>
      <w:r w:rsidR="00071570">
        <w:rPr>
          <w:szCs w:val="24"/>
          <w:lang w:val="uk-UA"/>
        </w:rPr>
        <w:fldChar w:fldCharType="begin"/>
      </w:r>
      <w:r w:rsidR="00071570">
        <w:rPr>
          <w:szCs w:val="24"/>
          <w:lang w:val="uk-UA"/>
        </w:rPr>
        <w:instrText xml:space="preserve"> SEQ Рис. \* ARABIC \s 1 </w:instrText>
      </w:r>
      <w:r w:rsidR="00071570">
        <w:rPr>
          <w:szCs w:val="24"/>
          <w:lang w:val="uk-UA"/>
        </w:rPr>
        <w:fldChar w:fldCharType="separate"/>
      </w:r>
      <w:r w:rsidR="00645A80">
        <w:rPr>
          <w:noProof/>
          <w:szCs w:val="24"/>
          <w:lang w:val="uk-UA"/>
        </w:rPr>
        <w:t>33</w:t>
      </w:r>
      <w:r w:rsidR="00071570">
        <w:rPr>
          <w:szCs w:val="24"/>
          <w:lang w:val="uk-UA"/>
        </w:rPr>
        <w:fldChar w:fldCharType="end"/>
      </w:r>
      <w:bookmarkEnd w:id="130"/>
      <w:r w:rsidRPr="0051507E">
        <w:rPr>
          <w:szCs w:val="24"/>
          <w:lang w:val="uk-UA"/>
        </w:rPr>
        <w:t xml:space="preserve">. Приклад сортування даних реєстру за спаданням </w:t>
      </w:r>
      <w:r w:rsidRPr="0051507E">
        <w:rPr>
          <w:rFonts w:eastAsiaTheme="majorEastAsia"/>
          <w:szCs w:val="24"/>
          <w:lang w:val="uk-UA"/>
        </w:rPr>
        <w:t>значення атрибуту «Реєстраційний номер»</w:t>
      </w:r>
    </w:p>
    <w:p w14:paraId="6CFBA949" w14:textId="77777777" w:rsidR="005D4AB4" w:rsidRPr="0051507E" w:rsidRDefault="005D4AB4" w:rsidP="00C044A3">
      <w:pPr>
        <w:pStyle w:val="3"/>
        <w:rPr>
          <w:lang w:val="uk-UA"/>
        </w:rPr>
      </w:pPr>
      <w:bookmarkStart w:id="131" w:name="_Toc71047029"/>
      <w:bookmarkStart w:id="132" w:name="_Toc71120144"/>
      <w:r w:rsidRPr="0051507E">
        <w:rPr>
          <w:lang w:val="uk-UA"/>
        </w:rPr>
        <w:t>Фільтрація даних в реєстрі</w:t>
      </w:r>
      <w:bookmarkEnd w:id="131"/>
      <w:bookmarkEnd w:id="132"/>
    </w:p>
    <w:p w14:paraId="0D9A3D26" w14:textId="77777777" w:rsidR="005D4AB4" w:rsidRPr="0051507E" w:rsidRDefault="005D4AB4" w:rsidP="001138D8">
      <w:pPr>
        <w:pStyle w:val="a3"/>
        <w:rPr>
          <w:lang w:val="uk-UA"/>
        </w:rPr>
      </w:pPr>
      <w:r w:rsidRPr="0051507E">
        <w:rPr>
          <w:lang w:val="uk-UA"/>
        </w:rPr>
        <w:t xml:space="preserve">Для більш комфортної роботи з реєстрами даних в Системі існує можливість фільтрації даних реєстру за певним заданим параметром. </w:t>
      </w:r>
    </w:p>
    <w:p w14:paraId="7128965F" w14:textId="678C6C8D" w:rsidR="005D4AB4" w:rsidRPr="0051507E" w:rsidRDefault="005D4AB4" w:rsidP="001138D8">
      <w:pPr>
        <w:pStyle w:val="a3"/>
        <w:rPr>
          <w:lang w:val="uk-UA"/>
        </w:rPr>
      </w:pPr>
      <w:r w:rsidRPr="0051507E">
        <w:rPr>
          <w:lang w:val="uk-UA"/>
        </w:rPr>
        <w:t xml:space="preserve">Для цього в графічному меню реєстру використовується кнопка </w:t>
      </w:r>
      <w:r w:rsidRPr="0051507E">
        <w:rPr>
          <w:noProof/>
          <w:lang w:val="uk-UA"/>
        </w:rPr>
        <w:drawing>
          <wp:inline distT="0" distB="0" distL="0" distR="0" wp14:anchorId="6E5B1346" wp14:editId="36FF4430">
            <wp:extent cx="219075" cy="219075"/>
            <wp:effectExtent l="0" t="0" r="9525" b="9525"/>
            <wp:docPr id="573" name="Рисунок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9075" cy="219075"/>
                    </a:xfrm>
                    <a:prstGeom prst="rect">
                      <a:avLst/>
                    </a:prstGeom>
                  </pic:spPr>
                </pic:pic>
              </a:graphicData>
            </a:graphic>
          </wp:inline>
        </w:drawing>
      </w:r>
      <w:r w:rsidRPr="0051507E">
        <w:rPr>
          <w:lang w:val="uk-UA"/>
        </w:rPr>
        <w:t>[Фільтрувати по]. Якщо в реєстрі не було виділено жодного запису, то при натисканні на цю кнопку відкриється меню з переліком атрибутів, по яким можна виконати фільтрацію даних в реєстрі. Після вибору потрібного атрибуту фільтрації в графічному меню реєстру відобразиться панель фільтрації даних (</w:t>
      </w:r>
      <w:r w:rsidRPr="0051507E">
        <w:rPr>
          <w:lang w:val="uk-UA"/>
        </w:rPr>
        <w:fldChar w:fldCharType="begin"/>
      </w:r>
      <w:r w:rsidRPr="0051507E">
        <w:rPr>
          <w:lang w:val="uk-UA"/>
        </w:rPr>
        <w:instrText xml:space="preserve"> REF _Ref450146729 \h </w:instrText>
      </w:r>
      <w:r w:rsidR="001138D8" w:rsidRPr="0051507E">
        <w:rPr>
          <w:lang w:val="uk-UA"/>
        </w:rPr>
        <w:instrText xml:space="preserve"> \* MERGEFORMAT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w:t>
      </w:r>
      <w:r w:rsidR="00645A80">
        <w:rPr>
          <w:lang w:val="uk-UA"/>
        </w:rPr>
        <w:t>.</w:t>
      </w:r>
      <w:r w:rsidR="00645A80">
        <w:rPr>
          <w:noProof/>
          <w:lang w:val="uk-UA"/>
        </w:rPr>
        <w:t>34</w:t>
      </w:r>
      <w:r w:rsidRPr="0051507E">
        <w:rPr>
          <w:lang w:val="uk-UA"/>
        </w:rPr>
        <w:fldChar w:fldCharType="end"/>
      </w:r>
      <w:r w:rsidRPr="0051507E">
        <w:rPr>
          <w:lang w:val="uk-UA"/>
        </w:rPr>
        <w:t xml:space="preserve">). </w:t>
      </w:r>
    </w:p>
    <w:p w14:paraId="3D1DA3DD" w14:textId="77777777" w:rsidR="005D4AB4" w:rsidRPr="0051507E" w:rsidRDefault="005D4AB4" w:rsidP="001138D8">
      <w:pPr>
        <w:pStyle w:val="a3"/>
        <w:rPr>
          <w:lang w:val="uk-UA"/>
        </w:rPr>
      </w:pPr>
      <w:r w:rsidRPr="0051507E">
        <w:rPr>
          <w:lang w:val="uk-UA"/>
        </w:rPr>
        <w:t>Також цю панель можна відобразити, якщо виділити в реєстрі будь-яке поле в тій колонці, по якій необхідно виконати фільтрацію даних.</w:t>
      </w:r>
    </w:p>
    <w:p w14:paraId="352417BF" w14:textId="77777777" w:rsidR="005D4AB4" w:rsidRPr="0051507E" w:rsidRDefault="005D4AB4" w:rsidP="001138D8">
      <w:pPr>
        <w:pStyle w:val="a3"/>
        <w:rPr>
          <w:lang w:val="uk-UA"/>
        </w:rPr>
      </w:pPr>
      <w:r w:rsidRPr="0051507E">
        <w:rPr>
          <w:lang w:val="uk-UA"/>
        </w:rPr>
        <w:t xml:space="preserve">Для зміни атрибуту фільтрації необхідно виділити поле в потрібній колонці. </w:t>
      </w:r>
    </w:p>
    <w:p w14:paraId="44AFD8A6" w14:textId="40098801" w:rsidR="005D4AB4" w:rsidRPr="0051507E" w:rsidRDefault="005D4AB4" w:rsidP="001138D8">
      <w:pPr>
        <w:pStyle w:val="a3"/>
        <w:rPr>
          <w:lang w:val="uk-UA"/>
        </w:rPr>
      </w:pPr>
      <w:r w:rsidRPr="0051507E">
        <w:rPr>
          <w:lang w:val="uk-UA"/>
        </w:rPr>
        <w:t xml:space="preserve">Після відображення панелі фільтрації в графічному меню реєстру даних необхідно обрати умову (наприклад, Без фільтру, Починається з, Містить, Дорівнює, Одне значення, Декілька </w:t>
      </w:r>
      <w:r w:rsidRPr="0051507E">
        <w:rPr>
          <w:lang w:val="uk-UA"/>
        </w:rPr>
        <w:lastRenderedPageBreak/>
        <w:t>значень, Пусте значення) та ввести або обрати критерій фільтрації (</w:t>
      </w:r>
      <w:r w:rsidRPr="0051507E">
        <w:rPr>
          <w:lang w:val="uk-UA"/>
        </w:rPr>
        <w:fldChar w:fldCharType="begin"/>
      </w:r>
      <w:r w:rsidRPr="0051507E">
        <w:rPr>
          <w:lang w:val="uk-UA"/>
        </w:rPr>
        <w:instrText xml:space="preserve"> REF _Ref450146729 \h </w:instrText>
      </w:r>
      <w:r w:rsidR="001138D8" w:rsidRPr="0051507E">
        <w:rPr>
          <w:lang w:val="uk-UA"/>
        </w:rPr>
        <w:instrText xml:space="preserve"> \* MERGEFORMAT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w:t>
      </w:r>
      <w:r w:rsidR="00645A80">
        <w:rPr>
          <w:lang w:val="uk-UA"/>
        </w:rPr>
        <w:t>.</w:t>
      </w:r>
      <w:r w:rsidR="00645A80">
        <w:rPr>
          <w:noProof/>
          <w:lang w:val="uk-UA"/>
        </w:rPr>
        <w:t>34</w:t>
      </w:r>
      <w:r w:rsidRPr="0051507E">
        <w:rPr>
          <w:lang w:val="uk-UA"/>
        </w:rPr>
        <w:fldChar w:fldCharType="end"/>
      </w:r>
      <w:r w:rsidRPr="0051507E">
        <w:rPr>
          <w:lang w:val="uk-UA"/>
        </w:rPr>
        <w:t xml:space="preserve"> та </w:t>
      </w:r>
      <w:r w:rsidRPr="0051507E">
        <w:rPr>
          <w:lang w:val="uk-UA"/>
        </w:rPr>
        <w:fldChar w:fldCharType="begin"/>
      </w:r>
      <w:r w:rsidRPr="0051507E">
        <w:rPr>
          <w:lang w:val="uk-UA"/>
        </w:rPr>
        <w:instrText xml:space="preserve"> REF _Ref450146786 \h </w:instrText>
      </w:r>
      <w:r w:rsidR="001138D8" w:rsidRPr="0051507E">
        <w:rPr>
          <w:lang w:val="uk-UA"/>
        </w:rPr>
        <w:instrText xml:space="preserve"> \* MERGEFORMAT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w:t>
      </w:r>
      <w:r w:rsidR="00645A80">
        <w:rPr>
          <w:lang w:val="uk-UA"/>
        </w:rPr>
        <w:t>.</w:t>
      </w:r>
      <w:r w:rsidR="00645A80">
        <w:rPr>
          <w:noProof/>
          <w:lang w:val="uk-UA"/>
        </w:rPr>
        <w:t>35</w:t>
      </w:r>
      <w:r w:rsidRPr="0051507E">
        <w:rPr>
          <w:lang w:val="uk-UA"/>
        </w:rPr>
        <w:fldChar w:fldCharType="end"/>
      </w:r>
      <w:r w:rsidRPr="0051507E">
        <w:rPr>
          <w:lang w:val="uk-UA"/>
        </w:rPr>
        <w:t xml:space="preserve">). Після цього на панелі фільтрації праворуч треба натиснути кнопку </w:t>
      </w:r>
      <w:r w:rsidRPr="0051507E">
        <w:rPr>
          <w:noProof/>
          <w:lang w:val="uk-UA"/>
        </w:rPr>
        <w:drawing>
          <wp:inline distT="0" distB="0" distL="0" distR="0" wp14:anchorId="79E7C4AB" wp14:editId="4B70CF27">
            <wp:extent cx="247650" cy="190500"/>
            <wp:effectExtent l="0" t="0" r="0" b="0"/>
            <wp:docPr id="577" name="Рисунок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7650" cy="190500"/>
                    </a:xfrm>
                    <a:prstGeom prst="rect">
                      <a:avLst/>
                    </a:prstGeom>
                  </pic:spPr>
                </pic:pic>
              </a:graphicData>
            </a:graphic>
          </wp:inline>
        </w:drawing>
      </w:r>
      <w:r w:rsidRPr="0051507E">
        <w:rPr>
          <w:lang w:val="uk-UA"/>
        </w:rPr>
        <w:t xml:space="preserve"> [Пошук].</w:t>
      </w:r>
    </w:p>
    <w:p w14:paraId="29171F1D" w14:textId="77777777" w:rsidR="005D4AB4" w:rsidRPr="0051507E" w:rsidRDefault="005D4AB4" w:rsidP="00AC6089">
      <w:pPr>
        <w:pStyle w:val="affd"/>
        <w:rPr>
          <w:lang w:val="uk-UA"/>
        </w:rPr>
      </w:pPr>
      <w:r w:rsidRPr="0051507E">
        <w:rPr>
          <w:noProof/>
          <w:lang w:val="uk-UA"/>
        </w:rPr>
        <w:drawing>
          <wp:inline distT="0" distB="0" distL="0" distR="0" wp14:anchorId="41C7EEE6" wp14:editId="2E24BE54">
            <wp:extent cx="6115050" cy="1822450"/>
            <wp:effectExtent l="19050" t="19050" r="19050" b="25400"/>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15050" cy="1822450"/>
                    </a:xfrm>
                    <a:prstGeom prst="rect">
                      <a:avLst/>
                    </a:prstGeom>
                    <a:noFill/>
                    <a:ln>
                      <a:solidFill>
                        <a:schemeClr val="accent1"/>
                      </a:solidFill>
                    </a:ln>
                  </pic:spPr>
                </pic:pic>
              </a:graphicData>
            </a:graphic>
          </wp:inline>
        </w:drawing>
      </w:r>
    </w:p>
    <w:p w14:paraId="771167F5" w14:textId="06256C47" w:rsidR="005D4AB4" w:rsidRPr="0051507E" w:rsidRDefault="005D4AB4" w:rsidP="005D4AB4">
      <w:pPr>
        <w:pStyle w:val="affd"/>
        <w:rPr>
          <w:lang w:val="uk-UA"/>
        </w:rPr>
      </w:pPr>
      <w:bookmarkStart w:id="133" w:name="_Ref450146729"/>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34</w:t>
      </w:r>
      <w:r w:rsidR="00071570">
        <w:rPr>
          <w:lang w:val="uk-UA"/>
        </w:rPr>
        <w:fldChar w:fldCharType="end"/>
      </w:r>
      <w:bookmarkEnd w:id="133"/>
      <w:r w:rsidRPr="0051507E">
        <w:rPr>
          <w:lang w:val="uk-UA"/>
        </w:rPr>
        <w:t>. Приклад вибору параметру фільтрації</w:t>
      </w:r>
    </w:p>
    <w:p w14:paraId="71CE2CB2" w14:textId="77777777" w:rsidR="005D4AB4" w:rsidRPr="0051507E" w:rsidRDefault="005D4AB4" w:rsidP="00AC6089">
      <w:pPr>
        <w:pStyle w:val="affd"/>
        <w:rPr>
          <w:lang w:val="uk-UA"/>
        </w:rPr>
      </w:pPr>
      <w:r w:rsidRPr="0051507E">
        <w:rPr>
          <w:noProof/>
          <w:lang w:val="uk-UA"/>
        </w:rPr>
        <w:drawing>
          <wp:inline distT="0" distB="0" distL="0" distR="0" wp14:anchorId="52A66F03" wp14:editId="55FD9F67">
            <wp:extent cx="6115050" cy="2489200"/>
            <wp:effectExtent l="19050" t="19050" r="19050" b="25400"/>
            <wp:docPr id="417"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15050" cy="2489200"/>
                    </a:xfrm>
                    <a:prstGeom prst="rect">
                      <a:avLst/>
                    </a:prstGeom>
                    <a:noFill/>
                    <a:ln>
                      <a:solidFill>
                        <a:srgbClr val="4F81BD"/>
                      </a:solidFill>
                    </a:ln>
                  </pic:spPr>
                </pic:pic>
              </a:graphicData>
            </a:graphic>
          </wp:inline>
        </w:drawing>
      </w:r>
    </w:p>
    <w:p w14:paraId="0D958AE6" w14:textId="7C2B23C4" w:rsidR="005D4AB4" w:rsidRPr="0051507E" w:rsidRDefault="005D4AB4" w:rsidP="005D4AB4">
      <w:pPr>
        <w:pStyle w:val="affd"/>
        <w:rPr>
          <w:lang w:val="uk-UA"/>
        </w:rPr>
      </w:pPr>
      <w:bookmarkStart w:id="134" w:name="_Ref450146786"/>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35</w:t>
      </w:r>
      <w:r w:rsidR="00071570">
        <w:rPr>
          <w:lang w:val="uk-UA"/>
        </w:rPr>
        <w:fldChar w:fldCharType="end"/>
      </w:r>
      <w:bookmarkEnd w:id="134"/>
      <w:r w:rsidRPr="0051507E">
        <w:rPr>
          <w:lang w:val="uk-UA"/>
        </w:rPr>
        <w:t>. Приклад завдання умови фільтрації</w:t>
      </w:r>
    </w:p>
    <w:p w14:paraId="3CFE5220" w14:textId="6BD34596" w:rsidR="005D4AB4" w:rsidRPr="0051507E" w:rsidRDefault="005D4AB4" w:rsidP="001138D8">
      <w:pPr>
        <w:pStyle w:val="a3"/>
        <w:rPr>
          <w:lang w:val="uk-UA"/>
        </w:rPr>
      </w:pPr>
      <w:r w:rsidRPr="0051507E">
        <w:rPr>
          <w:lang w:val="uk-UA"/>
        </w:rPr>
        <w:t>Результатом фільтрації даних буде реєстр відфільтрованих даних, який буде містити тільки ті записи, в яких значення атрибуту фільтрації буде відповідати умові та критерію фільтрації (</w:t>
      </w:r>
      <w:r w:rsidRPr="0051507E">
        <w:rPr>
          <w:lang w:val="uk-UA"/>
        </w:rPr>
        <w:fldChar w:fldCharType="begin"/>
      </w:r>
      <w:r w:rsidRPr="0051507E">
        <w:rPr>
          <w:lang w:val="uk-UA"/>
        </w:rPr>
        <w:instrText xml:space="preserve"> REF _Ref450147450 \h </w:instrText>
      </w:r>
      <w:r w:rsidR="001138D8" w:rsidRPr="0051507E">
        <w:rPr>
          <w:lang w:val="uk-UA"/>
        </w:rPr>
        <w:instrText xml:space="preserve"> \* MERGEFORMAT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w:t>
      </w:r>
      <w:r w:rsidR="00645A80">
        <w:rPr>
          <w:lang w:val="uk-UA"/>
        </w:rPr>
        <w:t>.</w:t>
      </w:r>
      <w:r w:rsidR="00645A80">
        <w:rPr>
          <w:noProof/>
          <w:lang w:val="uk-UA"/>
        </w:rPr>
        <w:t>36</w:t>
      </w:r>
      <w:r w:rsidRPr="0051507E">
        <w:rPr>
          <w:lang w:val="uk-UA"/>
        </w:rPr>
        <w:fldChar w:fldCharType="end"/>
      </w:r>
      <w:r w:rsidRPr="0051507E">
        <w:rPr>
          <w:lang w:val="uk-UA"/>
        </w:rPr>
        <w:t>).</w:t>
      </w:r>
    </w:p>
    <w:p w14:paraId="03A174CA" w14:textId="77777777" w:rsidR="005D4AB4" w:rsidRPr="0051507E" w:rsidRDefault="005D4AB4" w:rsidP="00AC6089">
      <w:pPr>
        <w:pStyle w:val="affd"/>
        <w:rPr>
          <w:lang w:val="uk-UA"/>
        </w:rPr>
      </w:pPr>
      <w:r w:rsidRPr="0051507E">
        <w:rPr>
          <w:noProof/>
          <w:lang w:val="uk-UA"/>
        </w:rPr>
        <w:lastRenderedPageBreak/>
        <w:drawing>
          <wp:inline distT="0" distB="0" distL="0" distR="0" wp14:anchorId="7DD92009" wp14:editId="0DAEEF83">
            <wp:extent cx="6115050" cy="2317750"/>
            <wp:effectExtent l="19050" t="19050" r="19050" b="25400"/>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15050" cy="2317750"/>
                    </a:xfrm>
                    <a:prstGeom prst="rect">
                      <a:avLst/>
                    </a:prstGeom>
                    <a:noFill/>
                    <a:ln>
                      <a:solidFill>
                        <a:srgbClr val="4F81BD"/>
                      </a:solidFill>
                    </a:ln>
                  </pic:spPr>
                </pic:pic>
              </a:graphicData>
            </a:graphic>
          </wp:inline>
        </w:drawing>
      </w:r>
    </w:p>
    <w:p w14:paraId="640A10B8" w14:textId="225460A4" w:rsidR="005D4AB4" w:rsidRPr="0051507E" w:rsidRDefault="005D4AB4" w:rsidP="005D4AB4">
      <w:pPr>
        <w:pStyle w:val="affd"/>
        <w:rPr>
          <w:lang w:val="uk-UA"/>
        </w:rPr>
      </w:pPr>
      <w:bookmarkStart w:id="135" w:name="_Ref450147450"/>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36</w:t>
      </w:r>
      <w:r w:rsidR="00071570">
        <w:rPr>
          <w:lang w:val="uk-UA"/>
        </w:rPr>
        <w:fldChar w:fldCharType="end"/>
      </w:r>
      <w:bookmarkEnd w:id="135"/>
      <w:r w:rsidRPr="0051507E">
        <w:rPr>
          <w:lang w:val="uk-UA"/>
        </w:rPr>
        <w:t>. Приклад реєстру з результатом фільтрації</w:t>
      </w:r>
    </w:p>
    <w:p w14:paraId="71304A8B" w14:textId="24B4C1A6" w:rsidR="005D4AB4" w:rsidRPr="0051507E" w:rsidRDefault="005D4AB4" w:rsidP="001138D8">
      <w:pPr>
        <w:pStyle w:val="a1"/>
        <w:rPr>
          <w:lang w:val="uk-UA"/>
        </w:rPr>
      </w:pPr>
      <w:r w:rsidRPr="0051507E">
        <w:rPr>
          <w:lang w:val="uk-UA"/>
        </w:rPr>
        <w:t xml:space="preserve">Якщо робоча область, в якій на даний момент відкрито певний реєстр, досить мала і панель пошуку не вміщується, то для завдання параметрів фільтрації після натискання на кнопку </w:t>
      </w:r>
      <w:r w:rsidRPr="0051507E">
        <w:rPr>
          <w:noProof/>
          <w:lang w:val="uk-UA"/>
        </w:rPr>
        <w:drawing>
          <wp:inline distT="0" distB="0" distL="0" distR="0" wp14:anchorId="0B2719FC" wp14:editId="761C7E28">
            <wp:extent cx="219075" cy="219075"/>
            <wp:effectExtent l="0" t="0" r="9525" b="9525"/>
            <wp:docPr id="604" name="Рисунок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9075" cy="219075"/>
                    </a:xfrm>
                    <a:prstGeom prst="rect">
                      <a:avLst/>
                    </a:prstGeom>
                  </pic:spPr>
                </pic:pic>
              </a:graphicData>
            </a:graphic>
          </wp:inline>
        </w:drawing>
      </w:r>
      <w:r w:rsidRPr="0051507E">
        <w:rPr>
          <w:lang w:val="uk-UA"/>
        </w:rPr>
        <w:t xml:space="preserve"> [Фільтрувати по] Система відкриває в окремому вікні форму пошуку (фільтрації записів) по реєстру (</w:t>
      </w:r>
      <w:r w:rsidRPr="0051507E">
        <w:rPr>
          <w:lang w:val="uk-UA"/>
        </w:rPr>
        <w:fldChar w:fldCharType="begin"/>
      </w:r>
      <w:r w:rsidRPr="0051507E">
        <w:rPr>
          <w:lang w:val="uk-UA"/>
        </w:rPr>
        <w:instrText xml:space="preserve"> REF _Ref450153609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w:t>
      </w:r>
      <w:r w:rsidR="00645A80">
        <w:rPr>
          <w:lang w:val="uk-UA"/>
        </w:rPr>
        <w:t>.</w:t>
      </w:r>
      <w:r w:rsidR="00645A80">
        <w:rPr>
          <w:noProof/>
          <w:lang w:val="uk-UA"/>
        </w:rPr>
        <w:t>37</w:t>
      </w:r>
      <w:r w:rsidRPr="0051507E">
        <w:rPr>
          <w:lang w:val="uk-UA"/>
        </w:rPr>
        <w:fldChar w:fldCharType="end"/>
      </w:r>
      <w:r w:rsidRPr="0051507E">
        <w:rPr>
          <w:lang w:val="uk-UA"/>
        </w:rPr>
        <w:t>).</w:t>
      </w:r>
    </w:p>
    <w:p w14:paraId="64A89F52" w14:textId="77777777" w:rsidR="005D4AB4" w:rsidRPr="0051507E" w:rsidRDefault="005D4AB4" w:rsidP="00AC6089">
      <w:pPr>
        <w:pStyle w:val="affd"/>
        <w:rPr>
          <w:lang w:val="uk-UA"/>
        </w:rPr>
      </w:pPr>
      <w:r w:rsidRPr="0051507E">
        <w:rPr>
          <w:noProof/>
          <w:lang w:val="uk-UA"/>
        </w:rPr>
        <w:drawing>
          <wp:inline distT="0" distB="0" distL="0" distR="0" wp14:anchorId="3E20CBC7" wp14:editId="0B3665E4">
            <wp:extent cx="6108065" cy="2567940"/>
            <wp:effectExtent l="19050" t="19050" r="26035" b="22860"/>
            <wp:docPr id="598" name="Рисунок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108065" cy="2567940"/>
                    </a:xfrm>
                    <a:prstGeom prst="rect">
                      <a:avLst/>
                    </a:prstGeom>
                    <a:noFill/>
                    <a:ln>
                      <a:solidFill>
                        <a:srgbClr val="4F81BD"/>
                      </a:solidFill>
                    </a:ln>
                  </pic:spPr>
                </pic:pic>
              </a:graphicData>
            </a:graphic>
          </wp:inline>
        </w:drawing>
      </w:r>
    </w:p>
    <w:p w14:paraId="33F4EB20" w14:textId="098A4360" w:rsidR="005D4AB4" w:rsidRPr="0051507E" w:rsidRDefault="005D4AB4" w:rsidP="005D4AB4">
      <w:pPr>
        <w:pStyle w:val="affd"/>
        <w:rPr>
          <w:lang w:val="uk-UA"/>
        </w:rPr>
      </w:pPr>
      <w:bookmarkStart w:id="136" w:name="_Ref450153609"/>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37</w:t>
      </w:r>
      <w:r w:rsidR="00071570">
        <w:rPr>
          <w:lang w:val="uk-UA"/>
        </w:rPr>
        <w:fldChar w:fldCharType="end"/>
      </w:r>
      <w:bookmarkEnd w:id="136"/>
      <w:r w:rsidRPr="0051507E">
        <w:rPr>
          <w:lang w:val="uk-UA"/>
        </w:rPr>
        <w:t>. Приклад форми фільтрації даних</w:t>
      </w:r>
    </w:p>
    <w:p w14:paraId="55ECF866" w14:textId="77777777" w:rsidR="005D4AB4" w:rsidRPr="0051507E" w:rsidRDefault="005D4AB4" w:rsidP="001138D8">
      <w:pPr>
        <w:pStyle w:val="a3"/>
        <w:rPr>
          <w:lang w:val="uk-UA"/>
        </w:rPr>
      </w:pPr>
      <w:r w:rsidRPr="0051507E">
        <w:rPr>
          <w:lang w:val="uk-UA"/>
        </w:rPr>
        <w:t xml:space="preserve">На формі фільтрації для обраного атрибуту фільтрації слід обрати умову та ввести або обрати критерій фільтрації. Після завдання параметрів фільтрації треба на формі фільтрації натиснути кнопку </w:t>
      </w:r>
      <w:r w:rsidRPr="0051507E">
        <w:rPr>
          <w:noProof/>
          <w:lang w:val="uk-UA"/>
        </w:rPr>
        <w:drawing>
          <wp:inline distT="0" distB="0" distL="0" distR="0" wp14:anchorId="40EF9214" wp14:editId="41C3D039">
            <wp:extent cx="247650" cy="190500"/>
            <wp:effectExtent l="0" t="0" r="0" b="0"/>
            <wp:docPr id="605" name="Рисунок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7650" cy="190500"/>
                    </a:xfrm>
                    <a:prstGeom prst="rect">
                      <a:avLst/>
                    </a:prstGeom>
                  </pic:spPr>
                </pic:pic>
              </a:graphicData>
            </a:graphic>
          </wp:inline>
        </w:drawing>
      </w:r>
      <w:r w:rsidRPr="0051507E">
        <w:rPr>
          <w:lang w:val="uk-UA"/>
        </w:rPr>
        <w:t xml:space="preserve"> [Пошук].</w:t>
      </w:r>
    </w:p>
    <w:p w14:paraId="7F024FB8" w14:textId="77777777" w:rsidR="005D4AB4" w:rsidRPr="0051507E" w:rsidRDefault="005D4AB4" w:rsidP="00C044A3">
      <w:pPr>
        <w:pStyle w:val="3"/>
        <w:rPr>
          <w:lang w:val="uk-UA"/>
        </w:rPr>
      </w:pPr>
      <w:bookmarkStart w:id="137" w:name="_Toc71047030"/>
      <w:bookmarkStart w:id="138" w:name="_Toc71120145"/>
      <w:r w:rsidRPr="0051507E">
        <w:rPr>
          <w:lang w:val="uk-UA"/>
        </w:rPr>
        <w:t>Зміна ширини та послідовності відображення колонок</w:t>
      </w:r>
      <w:bookmarkEnd w:id="137"/>
      <w:bookmarkEnd w:id="138"/>
    </w:p>
    <w:p w14:paraId="16B950EA" w14:textId="77777777" w:rsidR="005D4AB4" w:rsidRPr="0051507E" w:rsidRDefault="005D4AB4" w:rsidP="001138D8">
      <w:pPr>
        <w:pStyle w:val="a3"/>
        <w:rPr>
          <w:lang w:val="uk-UA"/>
        </w:rPr>
      </w:pPr>
      <w:r w:rsidRPr="0051507E">
        <w:rPr>
          <w:lang w:val="uk-UA"/>
        </w:rPr>
        <w:t>У будь-який момент користувач має можливість змінити ширину будь-якої колонки реєстру даних. Щоб зробити це, слід навести курсор миші на праву границю заголовка колонки, натиснути ліву клавішу миші і, утримуючи цю клавішу, перетягнути границю колонки на потрібну відстань вправо або вліво. Якщо двічі клацнути лівою клавішею миші по правій границі заголовка колонки, то ширина цієї колонки автоматично зміниться таким чином, щоб навіть найдовше значення в ній було видно на екрані повністю.</w:t>
      </w:r>
    </w:p>
    <w:p w14:paraId="5E61D947" w14:textId="77777777" w:rsidR="005D4AB4" w:rsidRPr="0051507E" w:rsidRDefault="005D4AB4" w:rsidP="001138D8">
      <w:pPr>
        <w:pStyle w:val="a3"/>
        <w:rPr>
          <w:lang w:val="uk-UA"/>
        </w:rPr>
      </w:pPr>
      <w:r w:rsidRPr="0051507E">
        <w:rPr>
          <w:lang w:val="uk-UA"/>
        </w:rPr>
        <w:t xml:space="preserve">Для зміни послідовності відображення колонок у реєстрі даних слід навести курсор миші на середину заголовка тієї колонки, розміщення якої у реєстрі необхідно змінити, натиснути ліву </w:t>
      </w:r>
      <w:r w:rsidRPr="0051507E">
        <w:rPr>
          <w:lang w:val="uk-UA"/>
        </w:rPr>
        <w:lastRenderedPageBreak/>
        <w:t>клавішу миші і, утримуючи цю клавішу, перетягнути заголовок колонки у бажане місце заголовка реєстру.</w:t>
      </w:r>
    </w:p>
    <w:p w14:paraId="6AD96271" w14:textId="77777777" w:rsidR="005D4AB4" w:rsidRPr="0051507E" w:rsidRDefault="005D4AB4" w:rsidP="00C044A3">
      <w:pPr>
        <w:pStyle w:val="3"/>
        <w:rPr>
          <w:lang w:val="uk-UA"/>
        </w:rPr>
      </w:pPr>
      <w:bookmarkStart w:id="139" w:name="_Toc71047031"/>
      <w:bookmarkStart w:id="140" w:name="_Toc71120146"/>
      <w:r w:rsidRPr="0051507E">
        <w:rPr>
          <w:lang w:val="uk-UA"/>
        </w:rPr>
        <w:t>Тимчасове приховування колонок</w:t>
      </w:r>
      <w:bookmarkEnd w:id="139"/>
      <w:bookmarkEnd w:id="140"/>
    </w:p>
    <w:p w14:paraId="30A2673D" w14:textId="69BEAA4C" w:rsidR="005D4AB4" w:rsidRPr="0051507E" w:rsidRDefault="005D4AB4" w:rsidP="005D4AB4">
      <w:pPr>
        <w:pStyle w:val="afff0"/>
        <w:spacing w:after="0" w:line="276" w:lineRule="auto"/>
        <w:ind w:firstLine="567"/>
        <w:jc w:val="both"/>
      </w:pPr>
      <w:r w:rsidRPr="0051507E">
        <w:t xml:space="preserve">За замовчуванням в реєстрах Системи відображаються всі можливі колонки з даними. Але у користувачів є можливість персоналізувати відображення реєстрів - приховувати чи повертати певні колонки в реєстр. Для цього необхідно підвести курсор миші до правого краю заголовку будь-якої колонки, та, коли відобразиться кнопка із сірою стрілкою </w:t>
      </w:r>
      <w:r w:rsidRPr="0051507E">
        <w:rPr>
          <w:noProof/>
        </w:rPr>
        <w:drawing>
          <wp:inline distT="0" distB="0" distL="0" distR="0" wp14:anchorId="1017F513" wp14:editId="02218FA1">
            <wp:extent cx="215900" cy="199293"/>
            <wp:effectExtent l="0" t="0" r="0" b="0"/>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18167" cy="201386"/>
                    </a:xfrm>
                    <a:prstGeom prst="rect">
                      <a:avLst/>
                    </a:prstGeom>
                  </pic:spPr>
                </pic:pic>
              </a:graphicData>
            </a:graphic>
          </wp:inline>
        </w:drawing>
      </w:r>
      <w:r w:rsidRPr="0051507E">
        <w:t xml:space="preserve"> – кнопка виклику меню колонки, натиснути на кнопку виклику меню колонки. У розкритому меню колонки треба виділити функцію [Стовпці], а в підменю треба одним кліком миші зняти галочку біля назви колонки, яку треба приховати з поточного реєстру (</w:t>
      </w:r>
      <w:r w:rsidRPr="0051507E">
        <w:fldChar w:fldCharType="begin"/>
      </w:r>
      <w:r w:rsidRPr="0051507E">
        <w:instrText xml:space="preserve"> REF _Ref450156170 \h  \* MERGEFORMAT </w:instrText>
      </w:r>
      <w:r w:rsidRPr="0051507E">
        <w:fldChar w:fldCharType="separate"/>
      </w:r>
      <w:r w:rsidR="00645A80" w:rsidRPr="0051507E">
        <w:t xml:space="preserve">Рис. </w:t>
      </w:r>
      <w:r w:rsidR="00645A80">
        <w:t>1.38</w:t>
      </w:r>
      <w:r w:rsidRPr="0051507E">
        <w:fldChar w:fldCharType="end"/>
      </w:r>
      <w:r w:rsidRPr="0051507E">
        <w:t xml:space="preserve">). </w:t>
      </w:r>
    </w:p>
    <w:p w14:paraId="615F4F13" w14:textId="77777777" w:rsidR="005D4AB4" w:rsidRPr="0051507E" w:rsidRDefault="005D4AB4" w:rsidP="005D4AB4">
      <w:pPr>
        <w:pStyle w:val="afff0"/>
        <w:spacing w:after="0" w:line="276" w:lineRule="auto"/>
        <w:ind w:firstLine="567"/>
        <w:jc w:val="both"/>
      </w:pPr>
      <w:r w:rsidRPr="0051507E">
        <w:t>Для повернення колонки в реєстр необхідно одним кліком миші встановити галочку в підменю [Стовпці].</w:t>
      </w:r>
    </w:p>
    <w:p w14:paraId="2069636C" w14:textId="77777777" w:rsidR="005D4AB4" w:rsidRPr="0051507E" w:rsidRDefault="005D4AB4" w:rsidP="00AC6089">
      <w:pPr>
        <w:pStyle w:val="affd"/>
      </w:pPr>
      <w:r w:rsidRPr="0051507E">
        <w:rPr>
          <w:noProof/>
        </w:rPr>
        <w:lastRenderedPageBreak/>
        <w:drawing>
          <wp:inline distT="0" distB="0" distL="0" distR="0" wp14:anchorId="5C8FD007" wp14:editId="142C93C2">
            <wp:extent cx="5847008" cy="4924116"/>
            <wp:effectExtent l="19050" t="19050" r="20955" b="10160"/>
            <wp:docPr id="426"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47008" cy="4924116"/>
                    </a:xfrm>
                    <a:prstGeom prst="rect">
                      <a:avLst/>
                    </a:prstGeom>
                    <a:noFill/>
                    <a:ln>
                      <a:solidFill>
                        <a:schemeClr val="accent1"/>
                      </a:solidFill>
                    </a:ln>
                  </pic:spPr>
                </pic:pic>
              </a:graphicData>
            </a:graphic>
          </wp:inline>
        </w:drawing>
      </w:r>
    </w:p>
    <w:p w14:paraId="0617DFB5" w14:textId="17D2B5EA" w:rsidR="005D4AB4" w:rsidRPr="0051507E" w:rsidRDefault="005D4AB4" w:rsidP="005D4AB4">
      <w:pPr>
        <w:pStyle w:val="affd"/>
        <w:rPr>
          <w:lang w:val="uk-UA"/>
        </w:rPr>
      </w:pPr>
      <w:bookmarkStart w:id="141" w:name="_Ref450156170"/>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38</w:t>
      </w:r>
      <w:r w:rsidR="00071570">
        <w:rPr>
          <w:lang w:val="uk-UA"/>
        </w:rPr>
        <w:fldChar w:fldCharType="end"/>
      </w:r>
      <w:bookmarkEnd w:id="141"/>
      <w:r w:rsidRPr="0051507E">
        <w:rPr>
          <w:lang w:val="uk-UA"/>
        </w:rPr>
        <w:t>. Приклад вибору стовпців для відображення в реєстрі або приховування з реєстру</w:t>
      </w:r>
    </w:p>
    <w:p w14:paraId="5CEDE271" w14:textId="77777777" w:rsidR="005D4AB4" w:rsidRPr="0051507E" w:rsidRDefault="005D4AB4" w:rsidP="00C044A3">
      <w:pPr>
        <w:pStyle w:val="3"/>
        <w:rPr>
          <w:lang w:val="uk-UA"/>
        </w:rPr>
      </w:pPr>
      <w:bookmarkStart w:id="142" w:name="_Toc71047032"/>
      <w:bookmarkStart w:id="143" w:name="_Toc71120147"/>
      <w:r w:rsidRPr="0051507E">
        <w:rPr>
          <w:lang w:val="uk-UA"/>
        </w:rPr>
        <w:t>Панель переходу між сторінками (панель пейджингу)</w:t>
      </w:r>
      <w:bookmarkEnd w:id="142"/>
      <w:bookmarkEnd w:id="143"/>
    </w:p>
    <w:p w14:paraId="2D14F207" w14:textId="2D0C68D6" w:rsidR="005D4AB4" w:rsidRPr="0051507E" w:rsidRDefault="005D4AB4" w:rsidP="005D4AB4">
      <w:pPr>
        <w:pStyle w:val="afff0"/>
        <w:spacing w:after="0" w:line="276" w:lineRule="auto"/>
        <w:ind w:firstLine="567"/>
        <w:jc w:val="both"/>
      </w:pPr>
      <w:r w:rsidRPr="0051507E">
        <w:t>На одній сторінці реєстру даних відображається не більше 100 записів. Якщо записів у реєстрі більше 10, то в правому нижньому куті робочої області відобразиться панель переходу між сторінками (панель пейджингу) (</w:t>
      </w:r>
      <w:r w:rsidRPr="0051507E">
        <w:fldChar w:fldCharType="begin"/>
      </w:r>
      <w:r w:rsidRPr="0051507E">
        <w:instrText xml:space="preserve"> REF _Ref451162353 \h  \* MERGEFORMAT </w:instrText>
      </w:r>
      <w:r w:rsidRPr="0051507E">
        <w:fldChar w:fldCharType="separate"/>
      </w:r>
      <w:r w:rsidR="00645A80" w:rsidRPr="0051507E">
        <w:t xml:space="preserve">Рис. </w:t>
      </w:r>
      <w:r w:rsidR="00645A80">
        <w:t>1.39</w:t>
      </w:r>
      <w:r w:rsidRPr="0051507E">
        <w:fldChar w:fldCharType="end"/>
      </w:r>
      <w:r w:rsidRPr="0051507E">
        <w:t>).</w:t>
      </w:r>
    </w:p>
    <w:p w14:paraId="1795BC61" w14:textId="77777777" w:rsidR="005D4AB4" w:rsidRPr="0051507E" w:rsidRDefault="005D4AB4" w:rsidP="005D4AB4">
      <w:pPr>
        <w:pStyle w:val="afa"/>
        <w:spacing w:before="120" w:after="0"/>
        <w:rPr>
          <w:szCs w:val="24"/>
          <w:lang w:val="uk-UA"/>
        </w:rPr>
      </w:pPr>
      <w:r w:rsidRPr="0051507E">
        <w:rPr>
          <w:noProof/>
          <w:szCs w:val="24"/>
          <w:lang w:val="uk-UA"/>
        </w:rPr>
        <w:drawing>
          <wp:inline distT="0" distB="0" distL="0" distR="0" wp14:anchorId="0D2D4396" wp14:editId="1C867742">
            <wp:extent cx="1581150" cy="390525"/>
            <wp:effectExtent l="19050" t="19050" r="19050" b="28575"/>
            <wp:docPr id="653" name="Рисунок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581150" cy="390525"/>
                    </a:xfrm>
                    <a:prstGeom prst="rect">
                      <a:avLst/>
                    </a:prstGeom>
                    <a:ln>
                      <a:solidFill>
                        <a:schemeClr val="accent1">
                          <a:alpha val="39000"/>
                        </a:schemeClr>
                      </a:solidFill>
                    </a:ln>
                  </pic:spPr>
                </pic:pic>
              </a:graphicData>
            </a:graphic>
          </wp:inline>
        </w:drawing>
      </w:r>
      <w:bookmarkStart w:id="144" w:name="_Ref450210834"/>
      <w:r w:rsidRPr="0051507E">
        <w:rPr>
          <w:szCs w:val="24"/>
          <w:lang w:val="uk-UA"/>
        </w:rPr>
        <w:t xml:space="preserve"> </w:t>
      </w:r>
    </w:p>
    <w:p w14:paraId="666893CD" w14:textId="5C538AB6" w:rsidR="005D4AB4" w:rsidRPr="0051507E" w:rsidRDefault="005D4AB4" w:rsidP="005D4AB4">
      <w:pPr>
        <w:pStyle w:val="affd"/>
        <w:rPr>
          <w:lang w:val="uk-UA"/>
        </w:rPr>
      </w:pPr>
      <w:bookmarkStart w:id="145" w:name="_Ref451162353"/>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39</w:t>
      </w:r>
      <w:r w:rsidR="00071570">
        <w:rPr>
          <w:lang w:val="uk-UA"/>
        </w:rPr>
        <w:fldChar w:fldCharType="end"/>
      </w:r>
      <w:bookmarkEnd w:id="144"/>
      <w:bookmarkEnd w:id="145"/>
      <w:r w:rsidRPr="0051507E">
        <w:rPr>
          <w:lang w:val="uk-UA"/>
        </w:rPr>
        <w:t>. Приклад панелі пейджингу</w:t>
      </w:r>
    </w:p>
    <w:p w14:paraId="54FB1303" w14:textId="77777777" w:rsidR="005D4AB4" w:rsidRPr="0051507E" w:rsidRDefault="005D4AB4" w:rsidP="001138D8">
      <w:pPr>
        <w:pStyle w:val="a1"/>
        <w:rPr>
          <w:lang w:val="uk-UA"/>
        </w:rPr>
      </w:pPr>
      <w:r w:rsidRPr="0051507E">
        <w:rPr>
          <w:lang w:val="uk-UA"/>
        </w:rPr>
        <w:t>На панелі пейджингу напис «36», як на прикладі, відображає загальну кількість записів в реєстрі даних. Напис «1» відображає номер сторінки реєстру, вміст якої відкрито на даний момент.</w:t>
      </w:r>
    </w:p>
    <w:p w14:paraId="3F153760" w14:textId="30281ED6" w:rsidR="005D4AB4" w:rsidRPr="0051507E" w:rsidRDefault="005D4AB4" w:rsidP="005D4AB4">
      <w:pPr>
        <w:pStyle w:val="afff0"/>
        <w:spacing w:after="0" w:line="276" w:lineRule="auto"/>
        <w:ind w:firstLine="567"/>
        <w:jc w:val="both"/>
      </w:pPr>
      <w:r w:rsidRPr="0051507E">
        <w:t>Якщо записів в реєстрі більше 100, то загальна кількість записів в реєстрі відразу не відображається (</w:t>
      </w:r>
      <w:r w:rsidRPr="0051507E">
        <w:fldChar w:fldCharType="begin"/>
      </w:r>
      <w:r w:rsidRPr="0051507E">
        <w:instrText xml:space="preserve"> REF _Ref450221463 \h  \* MERGEFORMAT </w:instrText>
      </w:r>
      <w:r w:rsidRPr="0051507E">
        <w:fldChar w:fldCharType="separate"/>
      </w:r>
      <w:r w:rsidR="00645A80" w:rsidRPr="0051507E">
        <w:t xml:space="preserve">Рис. </w:t>
      </w:r>
      <w:r w:rsidR="00645A80">
        <w:t>1.40</w:t>
      </w:r>
      <w:r w:rsidRPr="0051507E">
        <w:fldChar w:fldCharType="end"/>
      </w:r>
      <w:r w:rsidRPr="0051507E">
        <w:t>)</w:t>
      </w:r>
    </w:p>
    <w:p w14:paraId="2BFA3D2F" w14:textId="77777777" w:rsidR="005D4AB4" w:rsidRPr="0051507E" w:rsidRDefault="005D4AB4" w:rsidP="005D4AB4">
      <w:pPr>
        <w:pStyle w:val="afff0"/>
        <w:spacing w:before="120" w:after="0" w:line="276" w:lineRule="auto"/>
      </w:pPr>
      <w:r w:rsidRPr="0051507E">
        <w:rPr>
          <w:noProof/>
        </w:rPr>
        <w:drawing>
          <wp:inline distT="0" distB="0" distL="0" distR="0" wp14:anchorId="6D99E76E" wp14:editId="4450599A">
            <wp:extent cx="1524000" cy="323850"/>
            <wp:effectExtent l="19050" t="19050" r="19050" b="19050"/>
            <wp:docPr id="654" name="Рисунок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524000" cy="323850"/>
                    </a:xfrm>
                    <a:prstGeom prst="rect">
                      <a:avLst/>
                    </a:prstGeom>
                    <a:ln>
                      <a:solidFill>
                        <a:schemeClr val="accent1">
                          <a:alpha val="47000"/>
                        </a:schemeClr>
                      </a:solidFill>
                    </a:ln>
                  </pic:spPr>
                </pic:pic>
              </a:graphicData>
            </a:graphic>
          </wp:inline>
        </w:drawing>
      </w:r>
    </w:p>
    <w:p w14:paraId="3A0A0FB6" w14:textId="1739AE16" w:rsidR="005D4AB4" w:rsidRPr="0051507E" w:rsidRDefault="005D4AB4" w:rsidP="005D4AB4">
      <w:pPr>
        <w:pStyle w:val="affd"/>
        <w:rPr>
          <w:lang w:val="uk-UA"/>
        </w:rPr>
      </w:pPr>
      <w:bookmarkStart w:id="146" w:name="_Ref450221463"/>
      <w:r w:rsidRPr="0051507E">
        <w:rPr>
          <w:lang w:val="uk-UA"/>
        </w:rPr>
        <w:lastRenderedPageBreak/>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40</w:t>
      </w:r>
      <w:r w:rsidR="00071570">
        <w:rPr>
          <w:lang w:val="uk-UA"/>
        </w:rPr>
        <w:fldChar w:fldCharType="end"/>
      </w:r>
      <w:bookmarkEnd w:id="146"/>
      <w:r w:rsidRPr="0051507E">
        <w:rPr>
          <w:lang w:val="uk-UA"/>
        </w:rPr>
        <w:t>. Панелі пейджингу для реєстру з загальною кількістю записів більше 100</w:t>
      </w:r>
    </w:p>
    <w:p w14:paraId="2F099894" w14:textId="4A867AAE" w:rsidR="005D4AB4" w:rsidRPr="0051507E" w:rsidRDefault="005D4AB4" w:rsidP="005D4AB4">
      <w:pPr>
        <w:pStyle w:val="afff0"/>
        <w:spacing w:after="0" w:line="276" w:lineRule="auto"/>
        <w:ind w:firstLine="567"/>
        <w:jc w:val="both"/>
      </w:pPr>
      <w:r w:rsidRPr="0051507E">
        <w:t xml:space="preserve">Для відображення загальної кількості записів поточного реєстру слід натиснути на панелі пейджингу кнопку </w:t>
      </w:r>
      <w:r w:rsidRPr="0051507E">
        <w:rPr>
          <w:noProof/>
        </w:rPr>
        <w:drawing>
          <wp:inline distT="0" distB="0" distL="0" distR="0" wp14:anchorId="598A3F7C" wp14:editId="27B27062">
            <wp:extent cx="228600" cy="207169"/>
            <wp:effectExtent l="19050" t="19050" r="19050" b="2159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ейджинг-сумма.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28600" cy="207169"/>
                    </a:xfrm>
                    <a:prstGeom prst="rect">
                      <a:avLst/>
                    </a:prstGeom>
                    <a:ln>
                      <a:solidFill>
                        <a:schemeClr val="accent1"/>
                      </a:solidFill>
                    </a:ln>
                  </pic:spPr>
                </pic:pic>
              </a:graphicData>
            </a:graphic>
          </wp:inline>
        </w:drawing>
      </w:r>
      <w:r w:rsidRPr="0051507E">
        <w:t xml:space="preserve"> (</w:t>
      </w:r>
      <w:r w:rsidRPr="0051507E">
        <w:fldChar w:fldCharType="begin"/>
      </w:r>
      <w:r w:rsidRPr="0051507E">
        <w:instrText xml:space="preserve"> REF _Ref450221463 \h  \* MERGEFORMAT </w:instrText>
      </w:r>
      <w:r w:rsidRPr="0051507E">
        <w:fldChar w:fldCharType="separate"/>
      </w:r>
      <w:r w:rsidR="00645A80" w:rsidRPr="0051507E">
        <w:t xml:space="preserve">Рис. </w:t>
      </w:r>
      <w:r w:rsidR="00645A80">
        <w:t>1.40</w:t>
      </w:r>
      <w:r w:rsidRPr="0051507E">
        <w:fldChar w:fldCharType="end"/>
      </w:r>
      <w:r w:rsidRPr="0051507E">
        <w:t>).</w:t>
      </w:r>
    </w:p>
    <w:p w14:paraId="1E2F28FB" w14:textId="124FA740" w:rsidR="005D4AB4" w:rsidRPr="0051507E" w:rsidRDefault="005D4AB4" w:rsidP="005D4AB4">
      <w:pPr>
        <w:pStyle w:val="afff0"/>
        <w:spacing w:after="0" w:line="276" w:lineRule="auto"/>
        <w:ind w:firstLine="567"/>
        <w:jc w:val="both"/>
      </w:pPr>
      <w:r w:rsidRPr="0051507E">
        <w:t xml:space="preserve">Для переходу на наступну сторінку з даними реєстру слід на панелі пейджингу натиснути кнопку </w:t>
      </w:r>
      <w:r w:rsidRPr="0051507E">
        <w:rPr>
          <w:noProof/>
        </w:rPr>
        <w:drawing>
          <wp:inline distT="0" distB="0" distL="0" distR="0" wp14:anchorId="038E2E81" wp14:editId="009AC89C">
            <wp:extent cx="171450" cy="171450"/>
            <wp:effectExtent l="19050" t="19050" r="19050" b="1905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ступна.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71450" cy="171450"/>
                    </a:xfrm>
                    <a:prstGeom prst="rect">
                      <a:avLst/>
                    </a:prstGeom>
                    <a:ln>
                      <a:solidFill>
                        <a:schemeClr val="accent1"/>
                      </a:solidFill>
                    </a:ln>
                  </pic:spPr>
                </pic:pic>
              </a:graphicData>
            </a:graphic>
          </wp:inline>
        </w:drawing>
      </w:r>
      <w:r w:rsidRPr="0051507E">
        <w:t xml:space="preserve"> [Наступна сторінка] (</w:t>
      </w:r>
      <w:r w:rsidRPr="0051507E">
        <w:fldChar w:fldCharType="begin"/>
      </w:r>
      <w:r w:rsidRPr="0051507E">
        <w:instrText xml:space="preserve"> REF _Ref450221463 \h  \* MERGEFORMAT </w:instrText>
      </w:r>
      <w:r w:rsidRPr="0051507E">
        <w:fldChar w:fldCharType="separate"/>
      </w:r>
      <w:r w:rsidR="00645A80" w:rsidRPr="0051507E">
        <w:t xml:space="preserve">Рис. </w:t>
      </w:r>
      <w:r w:rsidR="00645A80">
        <w:t>1.40</w:t>
      </w:r>
      <w:r w:rsidRPr="0051507E">
        <w:fldChar w:fldCharType="end"/>
      </w:r>
      <w:r w:rsidRPr="0051507E">
        <w:t xml:space="preserve">). Для переходу на попередню сторінку з даними реєстру слід на панелі пейджингу натиснути кнопку </w:t>
      </w:r>
      <w:r w:rsidRPr="0051507E">
        <w:rPr>
          <w:noProof/>
        </w:rPr>
        <w:drawing>
          <wp:inline distT="0" distB="0" distL="0" distR="0" wp14:anchorId="4D0EAF8F" wp14:editId="4771E534">
            <wp:extent cx="180975" cy="166497"/>
            <wp:effectExtent l="19050" t="19050" r="9525" b="2413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опередня.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80975" cy="166497"/>
                    </a:xfrm>
                    <a:prstGeom prst="rect">
                      <a:avLst/>
                    </a:prstGeom>
                    <a:ln>
                      <a:solidFill>
                        <a:schemeClr val="accent1"/>
                      </a:solidFill>
                    </a:ln>
                  </pic:spPr>
                </pic:pic>
              </a:graphicData>
            </a:graphic>
          </wp:inline>
        </w:drawing>
      </w:r>
      <w:r w:rsidRPr="0051507E">
        <w:t xml:space="preserve"> [Попередня сторінка] (</w:t>
      </w:r>
      <w:r w:rsidRPr="0051507E">
        <w:fldChar w:fldCharType="begin"/>
      </w:r>
      <w:r w:rsidRPr="0051507E">
        <w:instrText xml:space="preserve"> REF _Ref450221463 \h  \* MERGEFORMAT </w:instrText>
      </w:r>
      <w:r w:rsidRPr="0051507E">
        <w:fldChar w:fldCharType="separate"/>
      </w:r>
      <w:r w:rsidR="00645A80" w:rsidRPr="0051507E">
        <w:t xml:space="preserve">Рис. </w:t>
      </w:r>
      <w:r w:rsidR="00645A80">
        <w:t>1.40</w:t>
      </w:r>
      <w:r w:rsidRPr="0051507E">
        <w:fldChar w:fldCharType="end"/>
      </w:r>
      <w:r w:rsidRPr="0051507E">
        <w:t>).</w:t>
      </w:r>
    </w:p>
    <w:p w14:paraId="1243D60A" w14:textId="5CCBA1F7" w:rsidR="005D4AB4" w:rsidRPr="0051507E" w:rsidRDefault="005D4AB4" w:rsidP="005D4AB4">
      <w:pPr>
        <w:pStyle w:val="afff0"/>
        <w:spacing w:after="0" w:line="276" w:lineRule="auto"/>
        <w:ind w:firstLine="567"/>
        <w:jc w:val="both"/>
      </w:pPr>
      <w:r w:rsidRPr="0051507E">
        <w:t>Для переходу до певної сторінки реєстру слід на панелі пейджингу натиснути кнопку з номером поточної сторінки та обрати номер потрібної сторінки (</w:t>
      </w:r>
      <w:r w:rsidRPr="0051507E">
        <w:fldChar w:fldCharType="begin"/>
      </w:r>
      <w:r w:rsidRPr="0051507E">
        <w:instrText xml:space="preserve"> REF _Ref450222902 \h  \* MERGEFORMAT </w:instrText>
      </w:r>
      <w:r w:rsidRPr="0051507E">
        <w:fldChar w:fldCharType="separate"/>
      </w:r>
      <w:r w:rsidR="00645A80" w:rsidRPr="0051507E">
        <w:t xml:space="preserve">Рис. </w:t>
      </w:r>
      <w:r w:rsidR="00645A80">
        <w:t>1.41</w:t>
      </w:r>
      <w:r w:rsidRPr="0051507E">
        <w:fldChar w:fldCharType="end"/>
      </w:r>
      <w:r w:rsidRPr="0051507E">
        <w:t>).</w:t>
      </w:r>
    </w:p>
    <w:p w14:paraId="4F770198" w14:textId="77777777" w:rsidR="005D4AB4" w:rsidRPr="0051507E" w:rsidRDefault="005D4AB4" w:rsidP="005F44BF">
      <w:pPr>
        <w:pStyle w:val="affd"/>
        <w:rPr>
          <w:lang w:val="uk-UA"/>
        </w:rPr>
      </w:pPr>
      <w:r w:rsidRPr="0051507E">
        <w:rPr>
          <w:noProof/>
          <w:lang w:val="uk-UA"/>
        </w:rPr>
        <w:drawing>
          <wp:inline distT="0" distB="0" distL="0" distR="0" wp14:anchorId="7772E28A" wp14:editId="0D69C27E">
            <wp:extent cx="1419225" cy="2439070"/>
            <wp:effectExtent l="19050" t="19050" r="9525" b="1841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ейджинг переход.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421174" cy="2442420"/>
                    </a:xfrm>
                    <a:prstGeom prst="rect">
                      <a:avLst/>
                    </a:prstGeom>
                    <a:ln>
                      <a:solidFill>
                        <a:schemeClr val="accent1"/>
                      </a:solidFill>
                    </a:ln>
                  </pic:spPr>
                </pic:pic>
              </a:graphicData>
            </a:graphic>
          </wp:inline>
        </w:drawing>
      </w:r>
    </w:p>
    <w:p w14:paraId="2384F465" w14:textId="24A326C2" w:rsidR="005D4AB4" w:rsidRPr="0051507E" w:rsidRDefault="005D4AB4" w:rsidP="005D4AB4">
      <w:pPr>
        <w:pStyle w:val="affd"/>
        <w:rPr>
          <w:lang w:val="uk-UA"/>
        </w:rPr>
      </w:pPr>
      <w:bookmarkStart w:id="147" w:name="_Ref450222902"/>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41</w:t>
      </w:r>
      <w:r w:rsidR="00071570">
        <w:rPr>
          <w:lang w:val="uk-UA"/>
        </w:rPr>
        <w:fldChar w:fldCharType="end"/>
      </w:r>
      <w:bookmarkEnd w:id="147"/>
      <w:r w:rsidRPr="0051507E">
        <w:rPr>
          <w:lang w:val="uk-UA"/>
        </w:rPr>
        <w:t>. Приклад переходу до певної сторінки реєстру з панелі пейджингу</w:t>
      </w:r>
    </w:p>
    <w:p w14:paraId="3EA087CE" w14:textId="6B053573" w:rsidR="005D4AB4" w:rsidRPr="0051507E" w:rsidRDefault="005D4AB4" w:rsidP="005D4AB4">
      <w:pPr>
        <w:pStyle w:val="afff0"/>
        <w:spacing w:after="0" w:line="276" w:lineRule="auto"/>
        <w:ind w:firstLine="567"/>
        <w:jc w:val="both"/>
      </w:pPr>
      <w:r w:rsidRPr="0051507E">
        <w:t xml:space="preserve">Як видно з прикладу, зображеному на </w:t>
      </w:r>
      <w:r w:rsidRPr="0051507E">
        <w:fldChar w:fldCharType="begin"/>
      </w:r>
      <w:r w:rsidRPr="0051507E">
        <w:instrText xml:space="preserve"> REF _Ref450222902 \h  \* MERGEFORMAT </w:instrText>
      </w:r>
      <w:r w:rsidRPr="0051507E">
        <w:fldChar w:fldCharType="separate"/>
      </w:r>
      <w:r w:rsidR="00645A80" w:rsidRPr="0051507E">
        <w:t xml:space="preserve">Рис. </w:t>
      </w:r>
      <w:r w:rsidR="00645A80">
        <w:t>1.41</w:t>
      </w:r>
      <w:r w:rsidRPr="0051507E">
        <w:fldChar w:fldCharType="end"/>
      </w:r>
      <w:r w:rsidRPr="0051507E">
        <w:t>, обрати можна сторінки «2», «3», ..., «8». Щоб перейти на сторінку, наприклад, «9» чи далі, необхідно в переліку номерів сторінок обрати [...] (</w:t>
      </w:r>
      <w:r w:rsidRPr="0051507E">
        <w:fldChar w:fldCharType="begin"/>
      </w:r>
      <w:r w:rsidRPr="0051507E">
        <w:instrText xml:space="preserve"> REF _Ref450223771 \h  \* MERGEFORMAT </w:instrText>
      </w:r>
      <w:r w:rsidRPr="0051507E">
        <w:fldChar w:fldCharType="separate"/>
      </w:r>
      <w:r w:rsidR="00645A80" w:rsidRPr="0051507E">
        <w:t xml:space="preserve">Рис. </w:t>
      </w:r>
      <w:r w:rsidR="00645A80">
        <w:t>1.42</w:t>
      </w:r>
      <w:r w:rsidRPr="0051507E">
        <w:fldChar w:fldCharType="end"/>
      </w:r>
      <w:r w:rsidRPr="0051507E">
        <w:t>), а потім в оновленому переліку номерів сторінок обрати потрібний номер.</w:t>
      </w:r>
    </w:p>
    <w:p w14:paraId="2F86BDC2" w14:textId="77777777" w:rsidR="005D4AB4" w:rsidRPr="0051507E" w:rsidRDefault="005D4AB4" w:rsidP="005D4AB4">
      <w:pPr>
        <w:pStyle w:val="afff0"/>
        <w:spacing w:before="120" w:after="0" w:line="276" w:lineRule="auto"/>
      </w:pPr>
      <w:r w:rsidRPr="0051507E">
        <w:rPr>
          <w:noProof/>
        </w:rPr>
        <w:drawing>
          <wp:inline distT="0" distB="0" distL="0" distR="0" wp14:anchorId="2D572714" wp14:editId="0382F2CD">
            <wp:extent cx="2600325" cy="2726306"/>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ейджинг переход-2.jpg"/>
                    <pic:cNvPicPr/>
                  </pic:nvPicPr>
                  <pic:blipFill rotWithShape="1">
                    <a:blip r:embed="rId124" cstate="print">
                      <a:extLst>
                        <a:ext uri="{28A0092B-C50C-407E-A947-70E740481C1C}">
                          <a14:useLocalDpi xmlns:a14="http://schemas.microsoft.com/office/drawing/2010/main" val="0"/>
                        </a:ext>
                      </a:extLst>
                    </a:blip>
                    <a:srcRect l="2037" r="-1"/>
                    <a:stretch/>
                  </pic:blipFill>
                  <pic:spPr bwMode="auto">
                    <a:xfrm>
                      <a:off x="0" y="0"/>
                      <a:ext cx="2610371" cy="2736839"/>
                    </a:xfrm>
                    <a:prstGeom prst="rect">
                      <a:avLst/>
                    </a:prstGeom>
                    <a:ln>
                      <a:noFill/>
                    </a:ln>
                    <a:extLst>
                      <a:ext uri="{53640926-AAD7-44D8-BBD7-CCE9431645EC}">
                        <a14:shadowObscured xmlns:a14="http://schemas.microsoft.com/office/drawing/2010/main"/>
                      </a:ext>
                    </a:extLst>
                  </pic:spPr>
                </pic:pic>
              </a:graphicData>
            </a:graphic>
          </wp:inline>
        </w:drawing>
      </w:r>
    </w:p>
    <w:p w14:paraId="5F2A7FBC" w14:textId="3F887079" w:rsidR="005D4AB4" w:rsidRPr="0051507E" w:rsidRDefault="005D4AB4" w:rsidP="005D4AB4">
      <w:pPr>
        <w:pStyle w:val="affd"/>
        <w:rPr>
          <w:lang w:val="uk-UA"/>
        </w:rPr>
      </w:pPr>
      <w:bookmarkStart w:id="148" w:name="_Ref450223771"/>
      <w:r w:rsidRPr="0051507E">
        <w:rPr>
          <w:lang w:val="uk-UA"/>
        </w:rPr>
        <w:lastRenderedPageBreak/>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42</w:t>
      </w:r>
      <w:r w:rsidR="00071570">
        <w:rPr>
          <w:lang w:val="uk-UA"/>
        </w:rPr>
        <w:fldChar w:fldCharType="end"/>
      </w:r>
      <w:bookmarkEnd w:id="148"/>
      <w:r w:rsidRPr="0051507E">
        <w:rPr>
          <w:lang w:val="uk-UA"/>
        </w:rPr>
        <w:t>. Приклад переходу до певної сторінки реєстру з панелі пейджингу</w:t>
      </w:r>
    </w:p>
    <w:p w14:paraId="7C733B57" w14:textId="77777777" w:rsidR="005D4AB4" w:rsidRPr="0051507E" w:rsidRDefault="005D4AB4" w:rsidP="00C044A3">
      <w:pPr>
        <w:pStyle w:val="3"/>
        <w:rPr>
          <w:lang w:val="uk-UA"/>
        </w:rPr>
      </w:pPr>
      <w:bookmarkStart w:id="149" w:name="_Ref445940953"/>
      <w:bookmarkStart w:id="150" w:name="_Toc71047033"/>
      <w:bookmarkStart w:id="151" w:name="_Toc71120148"/>
      <w:r w:rsidRPr="0051507E">
        <w:rPr>
          <w:lang w:val="uk-UA"/>
        </w:rPr>
        <w:t>Обрані документи</w:t>
      </w:r>
      <w:bookmarkEnd w:id="149"/>
      <w:bookmarkEnd w:id="150"/>
      <w:bookmarkEnd w:id="151"/>
    </w:p>
    <w:p w14:paraId="6BB875F5" w14:textId="77777777" w:rsidR="005D4AB4" w:rsidRPr="0051507E" w:rsidRDefault="005D4AB4" w:rsidP="005F44BF">
      <w:pPr>
        <w:pStyle w:val="a3"/>
        <w:rPr>
          <w:lang w:val="uk-UA"/>
        </w:rPr>
      </w:pPr>
      <w:r w:rsidRPr="0051507E">
        <w:rPr>
          <w:lang w:val="uk-UA"/>
        </w:rPr>
        <w:t xml:space="preserve">Реєстр «Обране» призначений для відображення реєстру записів за документами, що були позначені користувачем як обрані. </w:t>
      </w:r>
    </w:p>
    <w:p w14:paraId="1E9233DD" w14:textId="0BED0449" w:rsidR="005D4AB4" w:rsidRPr="0051507E" w:rsidRDefault="005D4AB4" w:rsidP="005F44BF">
      <w:pPr>
        <w:pStyle w:val="a3"/>
        <w:rPr>
          <w:lang w:val="uk-UA"/>
        </w:rPr>
      </w:pPr>
      <w:r w:rsidRPr="0051507E">
        <w:rPr>
          <w:lang w:val="uk-UA"/>
        </w:rPr>
        <w:t>Для позначення документа як обраного, потрібно відкрити реєстр, в якому знаходиться потрібний документ, і клікнути мишею на позначку «Обране». Позначка забарвлюється кольором (</w:t>
      </w:r>
      <w:r w:rsidRPr="0051507E">
        <w:rPr>
          <w:lang w:val="uk-UA"/>
        </w:rPr>
        <w:fldChar w:fldCharType="begin"/>
      </w:r>
      <w:r w:rsidRPr="0051507E">
        <w:rPr>
          <w:lang w:val="uk-UA"/>
        </w:rPr>
        <w:instrText xml:space="preserve"> REF _Ref450229431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w:t>
      </w:r>
      <w:r w:rsidR="00645A80">
        <w:rPr>
          <w:lang w:val="uk-UA"/>
        </w:rPr>
        <w:t>.</w:t>
      </w:r>
      <w:r w:rsidR="00645A80">
        <w:rPr>
          <w:noProof/>
          <w:lang w:val="uk-UA"/>
        </w:rPr>
        <w:t>43</w:t>
      </w:r>
      <w:r w:rsidRPr="0051507E">
        <w:rPr>
          <w:lang w:val="uk-UA"/>
        </w:rPr>
        <w:fldChar w:fldCharType="end"/>
      </w:r>
      <w:r w:rsidRPr="0051507E">
        <w:rPr>
          <w:lang w:val="uk-UA"/>
        </w:rPr>
        <w:t>) і запис за документом буде відображатись в реєстрі «Обране» (</w:t>
      </w:r>
      <w:r w:rsidRPr="0051507E">
        <w:rPr>
          <w:lang w:val="uk-UA"/>
        </w:rPr>
        <w:fldChar w:fldCharType="begin"/>
      </w:r>
      <w:r w:rsidRPr="0051507E">
        <w:rPr>
          <w:lang w:val="uk-UA"/>
        </w:rPr>
        <w:instrText xml:space="preserve"> REF _Ref450229568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w:t>
      </w:r>
      <w:r w:rsidR="00645A80">
        <w:rPr>
          <w:lang w:val="uk-UA"/>
        </w:rPr>
        <w:t>.</w:t>
      </w:r>
      <w:r w:rsidR="00645A80">
        <w:rPr>
          <w:noProof/>
          <w:lang w:val="uk-UA"/>
        </w:rPr>
        <w:t>44</w:t>
      </w:r>
      <w:r w:rsidRPr="0051507E">
        <w:rPr>
          <w:lang w:val="uk-UA"/>
        </w:rPr>
        <w:fldChar w:fldCharType="end"/>
      </w:r>
      <w:r w:rsidRPr="0051507E">
        <w:rPr>
          <w:lang w:val="uk-UA"/>
        </w:rPr>
        <w:t>).</w:t>
      </w:r>
    </w:p>
    <w:p w14:paraId="69DC6280" w14:textId="77777777" w:rsidR="005D4AB4" w:rsidRPr="0051507E" w:rsidRDefault="005D4AB4" w:rsidP="001138D8">
      <w:pPr>
        <w:pStyle w:val="a1"/>
        <w:rPr>
          <w:lang w:val="uk-UA"/>
        </w:rPr>
      </w:pPr>
      <w:r w:rsidRPr="0051507E">
        <w:rPr>
          <w:noProof/>
          <w:lang w:val="uk-UA"/>
        </w:rPr>
        <w:drawing>
          <wp:inline distT="0" distB="0" distL="0" distR="0" wp14:anchorId="51A94F5B" wp14:editId="67562854">
            <wp:extent cx="6115685" cy="2435860"/>
            <wp:effectExtent l="19050" t="19050" r="18415" b="21590"/>
            <wp:docPr id="609" name="Рисунок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115685" cy="2435860"/>
                    </a:xfrm>
                    <a:prstGeom prst="rect">
                      <a:avLst/>
                    </a:prstGeom>
                    <a:noFill/>
                    <a:ln>
                      <a:solidFill>
                        <a:schemeClr val="accent1"/>
                      </a:solidFill>
                    </a:ln>
                  </pic:spPr>
                </pic:pic>
              </a:graphicData>
            </a:graphic>
          </wp:inline>
        </w:drawing>
      </w:r>
    </w:p>
    <w:p w14:paraId="46BBB1B3" w14:textId="3D45273A" w:rsidR="005D4AB4" w:rsidRPr="0051507E" w:rsidRDefault="005D4AB4" w:rsidP="005D4AB4">
      <w:pPr>
        <w:pStyle w:val="affd"/>
        <w:rPr>
          <w:lang w:val="uk-UA"/>
        </w:rPr>
      </w:pPr>
      <w:bookmarkStart w:id="152" w:name="_Ref450229431"/>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43</w:t>
      </w:r>
      <w:r w:rsidR="00071570">
        <w:rPr>
          <w:lang w:val="uk-UA"/>
        </w:rPr>
        <w:fldChar w:fldCharType="end"/>
      </w:r>
      <w:bookmarkEnd w:id="152"/>
      <w:r w:rsidRPr="0051507E">
        <w:rPr>
          <w:lang w:val="uk-UA"/>
        </w:rPr>
        <w:t>. Приклад реєстру із обраними записами</w:t>
      </w:r>
    </w:p>
    <w:p w14:paraId="299CFAC4" w14:textId="77777777" w:rsidR="005D4AB4" w:rsidRPr="0051507E" w:rsidRDefault="005D4AB4" w:rsidP="005F44BF">
      <w:pPr>
        <w:pStyle w:val="a3"/>
        <w:rPr>
          <w:lang w:val="uk-UA"/>
        </w:rPr>
      </w:pPr>
      <w:r w:rsidRPr="0051507E">
        <w:rPr>
          <w:lang w:val="uk-UA"/>
        </w:rPr>
        <w:t xml:space="preserve">Реєстр «Обране» відкривається кнопкою </w:t>
      </w:r>
      <w:r w:rsidRPr="0051507E">
        <w:rPr>
          <w:noProof/>
          <w:lang w:val="uk-UA"/>
        </w:rPr>
        <w:drawing>
          <wp:inline distT="0" distB="0" distL="0" distR="0" wp14:anchorId="6F560949" wp14:editId="52AF2F81">
            <wp:extent cx="264523" cy="257175"/>
            <wp:effectExtent l="0" t="0" r="2540" b="0"/>
            <wp:docPr id="428" name="Рисунок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1952" cy="274120"/>
                    </a:xfrm>
                    <a:prstGeom prst="rect">
                      <a:avLst/>
                    </a:prstGeom>
                  </pic:spPr>
                </pic:pic>
              </a:graphicData>
            </a:graphic>
          </wp:inline>
        </w:drawing>
      </w:r>
      <w:r w:rsidRPr="0051507E">
        <w:rPr>
          <w:lang w:val="uk-UA"/>
        </w:rPr>
        <w:t xml:space="preserve"> [Обране]  з головної панелі Системи.</w:t>
      </w:r>
    </w:p>
    <w:p w14:paraId="064D09C6" w14:textId="77777777" w:rsidR="005D4AB4" w:rsidRPr="0051507E" w:rsidRDefault="005D4AB4" w:rsidP="001138D8">
      <w:pPr>
        <w:pStyle w:val="a1"/>
        <w:rPr>
          <w:lang w:val="uk-UA"/>
        </w:rPr>
      </w:pPr>
      <w:r w:rsidRPr="0051507E">
        <w:rPr>
          <w:noProof/>
          <w:lang w:val="uk-UA"/>
        </w:rPr>
        <w:drawing>
          <wp:inline distT="0" distB="0" distL="0" distR="0" wp14:anchorId="25BE369D" wp14:editId="0D41FB35">
            <wp:extent cx="6120765" cy="2513330"/>
            <wp:effectExtent l="19050" t="19050" r="13335" b="20320"/>
            <wp:docPr id="429"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20765" cy="2513330"/>
                    </a:xfrm>
                    <a:prstGeom prst="rect">
                      <a:avLst/>
                    </a:prstGeom>
                    <a:ln>
                      <a:solidFill>
                        <a:schemeClr val="accent1"/>
                      </a:solidFill>
                    </a:ln>
                  </pic:spPr>
                </pic:pic>
              </a:graphicData>
            </a:graphic>
          </wp:inline>
        </w:drawing>
      </w:r>
    </w:p>
    <w:p w14:paraId="547C98DE" w14:textId="7E7614DE" w:rsidR="005D4AB4" w:rsidRPr="0051507E" w:rsidRDefault="005D4AB4" w:rsidP="005D4AB4">
      <w:pPr>
        <w:pStyle w:val="affd"/>
        <w:rPr>
          <w:lang w:val="uk-UA"/>
        </w:rPr>
      </w:pPr>
      <w:bookmarkStart w:id="153" w:name="_Ref450229568"/>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44</w:t>
      </w:r>
      <w:r w:rsidR="00071570">
        <w:rPr>
          <w:lang w:val="uk-UA"/>
        </w:rPr>
        <w:fldChar w:fldCharType="end"/>
      </w:r>
      <w:bookmarkEnd w:id="153"/>
      <w:r w:rsidRPr="0051507E">
        <w:rPr>
          <w:lang w:val="uk-UA"/>
        </w:rPr>
        <w:t>. Приклад реєстру «Обране»</w:t>
      </w:r>
    </w:p>
    <w:p w14:paraId="4B014F5E" w14:textId="77777777" w:rsidR="005D4AB4" w:rsidRPr="0051507E" w:rsidRDefault="005D4AB4" w:rsidP="005F44BF">
      <w:pPr>
        <w:pStyle w:val="a3"/>
        <w:rPr>
          <w:lang w:val="uk-UA"/>
        </w:rPr>
      </w:pPr>
      <w:r w:rsidRPr="0051507E">
        <w:rPr>
          <w:lang w:val="uk-UA"/>
        </w:rPr>
        <w:t>В Системі є можливість включити один із двох типи забарвлення позначки «Обране» - або тільки жовтим кольором, або трьома кольорами (жовтим, зеленим та красним). Таке налагодження виконується Адміністратором Системи. При включенні другого типу від першого кліка позначка забарвлюється жовтим кольором, від другого кліка – зеленим, від третього – червоним.</w:t>
      </w:r>
    </w:p>
    <w:p w14:paraId="0C4EB75F" w14:textId="77777777" w:rsidR="005D4AB4" w:rsidRPr="0051507E" w:rsidRDefault="005D4AB4" w:rsidP="005F44BF">
      <w:pPr>
        <w:pStyle w:val="a3"/>
        <w:rPr>
          <w:lang w:val="uk-UA"/>
        </w:rPr>
      </w:pPr>
      <w:r w:rsidRPr="0051507E">
        <w:rPr>
          <w:lang w:val="uk-UA"/>
        </w:rPr>
        <w:t xml:space="preserve">Для зняття позначки «Обране» необхідно відкрити реєстр, в якому відображається запис про потрібний документ (реєстр «Обране» чи інший реєстр), і мишею клікнути на позначку «Обране». Якщо включений перший тип забарвлення – тільки жовтим кольором, то після кліку </w:t>
      </w:r>
      <w:r w:rsidRPr="0051507E">
        <w:rPr>
          <w:lang w:val="uk-UA"/>
        </w:rPr>
        <w:lastRenderedPageBreak/>
        <w:t>позначка одразу стає безбарвною і запис про документ вже не буде відображатись в реєстрі «Обране». Якщо включений другий тип забарвлення, то зняти позначку можна після вибору червоного забарвлення.</w:t>
      </w:r>
    </w:p>
    <w:p w14:paraId="42DD7268" w14:textId="4B07F60E" w:rsidR="005D4AB4" w:rsidRPr="0051507E" w:rsidRDefault="005D4AB4" w:rsidP="005F44BF">
      <w:pPr>
        <w:pStyle w:val="a3"/>
        <w:rPr>
          <w:lang w:val="uk-UA"/>
        </w:rPr>
      </w:pPr>
      <w:r w:rsidRPr="0051507E">
        <w:rPr>
          <w:lang w:val="uk-UA"/>
        </w:rPr>
        <w:t>Також позначку «Обране» можна встановити для документа з будь-якого реєстру вкладки «Робочий стіл» (</w:t>
      </w:r>
      <w:r w:rsidRPr="0051507E">
        <w:rPr>
          <w:lang w:val="uk-UA"/>
        </w:rPr>
        <w:fldChar w:fldCharType="begin"/>
      </w:r>
      <w:r w:rsidRPr="0051507E">
        <w:rPr>
          <w:lang w:val="uk-UA"/>
        </w:rPr>
        <w:instrText xml:space="preserve"> REF _Ref450230054 \h </w:instrText>
      </w:r>
      <w:r w:rsidR="005F44BF">
        <w:rPr>
          <w:lang w:val="uk-UA"/>
        </w:rPr>
        <w:instrText xml:space="preserve"> \* MERGEFORMAT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w:t>
      </w:r>
      <w:r w:rsidR="00645A80">
        <w:rPr>
          <w:lang w:val="uk-UA"/>
        </w:rPr>
        <w:t>.</w:t>
      </w:r>
      <w:r w:rsidR="00645A80">
        <w:rPr>
          <w:noProof/>
          <w:lang w:val="uk-UA"/>
        </w:rPr>
        <w:t>45</w:t>
      </w:r>
      <w:r w:rsidRPr="0051507E">
        <w:rPr>
          <w:lang w:val="uk-UA"/>
        </w:rPr>
        <w:fldChar w:fldCharType="end"/>
      </w:r>
      <w:r w:rsidRPr="0051507E">
        <w:rPr>
          <w:lang w:val="uk-UA"/>
        </w:rPr>
        <w:t>).</w:t>
      </w:r>
    </w:p>
    <w:p w14:paraId="447AD0C7" w14:textId="77777777" w:rsidR="005D4AB4" w:rsidRPr="0051507E" w:rsidRDefault="005D4AB4" w:rsidP="00AC6089">
      <w:pPr>
        <w:pStyle w:val="affd"/>
        <w:rPr>
          <w:lang w:val="uk-UA"/>
        </w:rPr>
      </w:pPr>
      <w:r w:rsidRPr="0051507E">
        <w:rPr>
          <w:noProof/>
          <w:lang w:val="uk-UA"/>
        </w:rPr>
        <w:drawing>
          <wp:inline distT="0" distB="0" distL="0" distR="0" wp14:anchorId="374ECF62" wp14:editId="6576C61B">
            <wp:extent cx="6115050" cy="3308350"/>
            <wp:effectExtent l="19050" t="19050" r="19050" b="25400"/>
            <wp:docPr id="430" name="Рисунок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115050" cy="3308350"/>
                    </a:xfrm>
                    <a:prstGeom prst="rect">
                      <a:avLst/>
                    </a:prstGeom>
                    <a:noFill/>
                    <a:ln>
                      <a:solidFill>
                        <a:schemeClr val="accent1"/>
                      </a:solidFill>
                    </a:ln>
                  </pic:spPr>
                </pic:pic>
              </a:graphicData>
            </a:graphic>
          </wp:inline>
        </w:drawing>
      </w:r>
    </w:p>
    <w:p w14:paraId="36A849B2" w14:textId="2E882DD4" w:rsidR="005D4AB4" w:rsidRPr="0051507E" w:rsidRDefault="005D4AB4" w:rsidP="005D4AB4">
      <w:pPr>
        <w:pStyle w:val="affd"/>
        <w:rPr>
          <w:lang w:val="uk-UA"/>
        </w:rPr>
      </w:pPr>
      <w:bookmarkStart w:id="154" w:name="_Ref450230054"/>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45</w:t>
      </w:r>
      <w:r w:rsidR="00071570">
        <w:rPr>
          <w:lang w:val="uk-UA"/>
        </w:rPr>
        <w:fldChar w:fldCharType="end"/>
      </w:r>
      <w:bookmarkEnd w:id="154"/>
      <w:r w:rsidRPr="0051507E">
        <w:rPr>
          <w:lang w:val="uk-UA"/>
        </w:rPr>
        <w:t>. Приклад вкладки «Робочий стіл» із обраним документом</w:t>
      </w:r>
    </w:p>
    <w:p w14:paraId="711FFE9D" w14:textId="77777777" w:rsidR="005D4AB4" w:rsidRPr="0051507E" w:rsidRDefault="005D4AB4" w:rsidP="00C044A3">
      <w:pPr>
        <w:pStyle w:val="3"/>
        <w:rPr>
          <w:lang w:val="uk-UA"/>
        </w:rPr>
      </w:pPr>
      <w:bookmarkStart w:id="155" w:name="_Toc71047034"/>
      <w:bookmarkStart w:id="156" w:name="_Toc71120149"/>
      <w:r w:rsidRPr="0051507E">
        <w:rPr>
          <w:lang w:val="uk-UA"/>
        </w:rPr>
        <w:t>Маркування документів в реєстрах кольором</w:t>
      </w:r>
      <w:bookmarkEnd w:id="155"/>
      <w:bookmarkEnd w:id="156"/>
    </w:p>
    <w:p w14:paraId="7377BBC7" w14:textId="4CFE2B0B" w:rsidR="005D4AB4" w:rsidRPr="0051507E" w:rsidRDefault="005D4AB4" w:rsidP="001138D8">
      <w:pPr>
        <w:pStyle w:val="a1"/>
        <w:rPr>
          <w:lang w:val="uk-UA"/>
        </w:rPr>
      </w:pPr>
      <w:r w:rsidRPr="0051507E">
        <w:rPr>
          <w:lang w:val="uk-UA"/>
        </w:rPr>
        <w:t>Певні реєстри дозволяють користувачеві орієнтуватися за терміном виконання документів за допомогою кольорової підказки. Відповідно до терміну їх виконання документи в реєстрах виділяються кольоровими мітками, що розташовані зліва від рядку даних (</w:t>
      </w:r>
      <w:r w:rsidRPr="0051507E">
        <w:rPr>
          <w:lang w:val="uk-UA"/>
        </w:rPr>
        <w:fldChar w:fldCharType="begin"/>
      </w:r>
      <w:r w:rsidRPr="0051507E">
        <w:rPr>
          <w:lang w:val="uk-UA"/>
        </w:rPr>
        <w:instrText xml:space="preserve"> REF _Ref450231374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w:t>
      </w:r>
      <w:r w:rsidR="00645A80">
        <w:rPr>
          <w:lang w:val="uk-UA"/>
        </w:rPr>
        <w:t>.</w:t>
      </w:r>
      <w:r w:rsidR="00645A80">
        <w:rPr>
          <w:noProof/>
          <w:lang w:val="uk-UA"/>
        </w:rPr>
        <w:t>46</w:t>
      </w:r>
      <w:r w:rsidRPr="0051507E">
        <w:rPr>
          <w:lang w:val="uk-UA"/>
        </w:rPr>
        <w:fldChar w:fldCharType="end"/>
      </w:r>
      <w:r w:rsidRPr="0051507E">
        <w:rPr>
          <w:lang w:val="uk-UA"/>
        </w:rPr>
        <w:t>).</w:t>
      </w:r>
    </w:p>
    <w:p w14:paraId="536BAD1D" w14:textId="77777777" w:rsidR="005D4AB4" w:rsidRPr="0051507E" w:rsidRDefault="005D4AB4" w:rsidP="001138D8">
      <w:pPr>
        <w:pStyle w:val="a1"/>
        <w:rPr>
          <w:lang w:val="uk-UA"/>
        </w:rPr>
      </w:pPr>
      <w:r w:rsidRPr="0051507E">
        <w:rPr>
          <w:noProof/>
          <w:lang w:val="uk-UA"/>
        </w:rPr>
        <w:lastRenderedPageBreak/>
        <w:drawing>
          <wp:inline distT="0" distB="0" distL="0" distR="0" wp14:anchorId="189ADC0B" wp14:editId="07F84A7F">
            <wp:extent cx="4549775" cy="3492183"/>
            <wp:effectExtent l="19050" t="19050" r="22225" b="1333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онтроль виконання вхыдних.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582907" cy="3517613"/>
                    </a:xfrm>
                    <a:prstGeom prst="rect">
                      <a:avLst/>
                    </a:prstGeom>
                    <a:ln>
                      <a:solidFill>
                        <a:schemeClr val="accent1"/>
                      </a:solidFill>
                    </a:ln>
                  </pic:spPr>
                </pic:pic>
              </a:graphicData>
            </a:graphic>
          </wp:inline>
        </w:drawing>
      </w:r>
    </w:p>
    <w:p w14:paraId="64DD1A0F" w14:textId="3CA3B91A" w:rsidR="005D4AB4" w:rsidRPr="0051507E" w:rsidRDefault="005D4AB4" w:rsidP="005D4AB4">
      <w:pPr>
        <w:pStyle w:val="affd"/>
        <w:rPr>
          <w:lang w:val="uk-UA"/>
        </w:rPr>
      </w:pPr>
      <w:bookmarkStart w:id="157" w:name="_Ref450231374"/>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46</w:t>
      </w:r>
      <w:r w:rsidR="00071570">
        <w:rPr>
          <w:lang w:val="uk-UA"/>
        </w:rPr>
        <w:fldChar w:fldCharType="end"/>
      </w:r>
      <w:bookmarkEnd w:id="157"/>
      <w:r w:rsidRPr="0051507E">
        <w:rPr>
          <w:lang w:val="uk-UA"/>
        </w:rPr>
        <w:t xml:space="preserve">. Приклад контролю терміну виконання по вхідних документах </w:t>
      </w:r>
    </w:p>
    <w:p w14:paraId="113D9A34" w14:textId="77777777" w:rsidR="005D4AB4" w:rsidRPr="0051507E" w:rsidRDefault="005D4AB4" w:rsidP="005F44BF">
      <w:pPr>
        <w:pStyle w:val="a3"/>
        <w:rPr>
          <w:lang w:val="uk-UA"/>
        </w:rPr>
      </w:pPr>
      <w:r w:rsidRPr="0051507E">
        <w:rPr>
          <w:lang w:val="uk-UA"/>
        </w:rPr>
        <w:t>На прикладі реєстру вхідних документів:</w:t>
      </w:r>
    </w:p>
    <w:p w14:paraId="03516DD3" w14:textId="77777777" w:rsidR="005D4AB4" w:rsidRPr="0051507E" w:rsidRDefault="005D4AB4" w:rsidP="005F44BF">
      <w:pPr>
        <w:pStyle w:val="a3"/>
        <w:rPr>
          <w:lang w:val="uk-UA"/>
        </w:rPr>
      </w:pPr>
      <w:r w:rsidRPr="0051507E">
        <w:rPr>
          <w:lang w:val="uk-UA"/>
        </w:rPr>
        <w:t>Червоним кольором виділені документи, термін виконання яких прострочено чи наступає сьогодні.</w:t>
      </w:r>
    </w:p>
    <w:p w14:paraId="65EEDC37" w14:textId="77777777" w:rsidR="005D4AB4" w:rsidRPr="0051507E" w:rsidRDefault="005D4AB4" w:rsidP="005F44BF">
      <w:pPr>
        <w:pStyle w:val="a3"/>
        <w:rPr>
          <w:lang w:val="uk-UA"/>
        </w:rPr>
      </w:pPr>
      <w:r w:rsidRPr="0051507E">
        <w:rPr>
          <w:lang w:val="uk-UA"/>
        </w:rPr>
        <w:t>Жовтим кольором виділені документи, термін виконання яких настає на протязі найближчих 3 днів (сьогодні + 2 дні).</w:t>
      </w:r>
    </w:p>
    <w:p w14:paraId="17831C67" w14:textId="77777777" w:rsidR="005D4AB4" w:rsidRPr="0051507E" w:rsidRDefault="005D4AB4" w:rsidP="005F44BF">
      <w:pPr>
        <w:pStyle w:val="a3"/>
        <w:rPr>
          <w:lang w:val="uk-UA"/>
        </w:rPr>
      </w:pPr>
      <w:r w:rsidRPr="0051507E">
        <w:rPr>
          <w:lang w:val="uk-UA"/>
        </w:rPr>
        <w:t>Зеленим кольором виділені документи, термін виконання яких настає на протязі найближчих 7 днів (сьогодні + 6 днів).</w:t>
      </w:r>
    </w:p>
    <w:p w14:paraId="1BE54D8C" w14:textId="77777777" w:rsidR="005D4AB4" w:rsidRPr="0051507E" w:rsidRDefault="005D4AB4" w:rsidP="005F44BF">
      <w:pPr>
        <w:pStyle w:val="a3"/>
        <w:rPr>
          <w:lang w:val="uk-UA"/>
        </w:rPr>
      </w:pPr>
      <w:r w:rsidRPr="0051507E">
        <w:rPr>
          <w:lang w:val="uk-UA"/>
        </w:rPr>
        <w:t>Сірим кольором виділені документи, термін виконання яких настає пізніше ніж через 7 днів та ті документи, що не мають терміну виконання (без контролю).</w:t>
      </w:r>
    </w:p>
    <w:p w14:paraId="46DCBB31" w14:textId="12804DF0" w:rsidR="005D4AB4" w:rsidRPr="0051507E" w:rsidRDefault="005D4AB4" w:rsidP="005F44BF">
      <w:pPr>
        <w:pStyle w:val="a3"/>
        <w:rPr>
          <w:lang w:val="uk-UA"/>
        </w:rPr>
      </w:pPr>
      <w:r w:rsidRPr="0051507E">
        <w:rPr>
          <w:lang w:val="uk-UA"/>
        </w:rPr>
        <w:t>Якщо розглянути вкладку «робочий стіл» та її зону «Мені на узгодження» (чи «Мені на підпис», «Мені на візування») (</w:t>
      </w:r>
      <w:r w:rsidRPr="0051507E">
        <w:rPr>
          <w:lang w:val="uk-UA"/>
        </w:rPr>
        <w:fldChar w:fldCharType="begin"/>
      </w:r>
      <w:r w:rsidRPr="0051507E">
        <w:rPr>
          <w:lang w:val="uk-UA"/>
        </w:rPr>
        <w:instrText xml:space="preserve"> REF _Ref501044016 \h </w:instrText>
      </w:r>
      <w:r w:rsidR="005F44BF">
        <w:rPr>
          <w:lang w:val="uk-UA"/>
        </w:rPr>
        <w:instrText xml:space="preserve"> \* MERGEFORMAT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w:t>
      </w:r>
      <w:r w:rsidR="00645A80">
        <w:rPr>
          <w:lang w:val="uk-UA"/>
        </w:rPr>
        <w:t>.</w:t>
      </w:r>
      <w:r w:rsidR="00645A80">
        <w:rPr>
          <w:noProof/>
          <w:lang w:val="uk-UA"/>
        </w:rPr>
        <w:t>6</w:t>
      </w:r>
      <w:r w:rsidRPr="0051507E">
        <w:rPr>
          <w:lang w:val="uk-UA"/>
        </w:rPr>
        <w:fldChar w:fldCharType="end"/>
      </w:r>
      <w:r w:rsidRPr="0051507E">
        <w:rPr>
          <w:lang w:val="uk-UA"/>
        </w:rPr>
        <w:t>), то Червоною позначкою виділено запис, якщо до строку виконання узгодження залишилось менше години або виконання прострочено, Жовтою – якщо більше години та строк на сьогодні,  Зеленою -  якщо строк більше ніж на сьогодні.</w:t>
      </w:r>
    </w:p>
    <w:p w14:paraId="1D061DA5" w14:textId="77777777" w:rsidR="005D4AB4" w:rsidRPr="0051507E" w:rsidRDefault="005D4AB4" w:rsidP="004B5ACE">
      <w:pPr>
        <w:pStyle w:val="21"/>
        <w:rPr>
          <w:lang w:val="uk-UA"/>
        </w:rPr>
      </w:pPr>
      <w:bookmarkStart w:id="158" w:name="_Ref449633617"/>
      <w:bookmarkStart w:id="159" w:name="_Toc71047035"/>
      <w:bookmarkStart w:id="160" w:name="_Toc71120150"/>
      <w:r w:rsidRPr="0051507E">
        <w:rPr>
          <w:lang w:val="uk-UA"/>
        </w:rPr>
        <w:t>Налаштування параметрів сканування</w:t>
      </w:r>
      <w:bookmarkEnd w:id="158"/>
      <w:bookmarkEnd w:id="159"/>
      <w:bookmarkEnd w:id="160"/>
    </w:p>
    <w:p w14:paraId="0EAC0A6D" w14:textId="77777777" w:rsidR="005D4AB4" w:rsidRPr="0051507E" w:rsidRDefault="005D4AB4" w:rsidP="005F44BF">
      <w:pPr>
        <w:pStyle w:val="a3"/>
        <w:rPr>
          <w:lang w:val="uk-UA"/>
        </w:rPr>
      </w:pPr>
      <w:r w:rsidRPr="0051507E">
        <w:rPr>
          <w:lang w:val="uk-UA"/>
        </w:rPr>
        <w:t>Для того, щоб у користувача була можливість сканувати документи в Системі необхідно налаштувати параметри сканування.</w:t>
      </w:r>
    </w:p>
    <w:p w14:paraId="7918B603" w14:textId="77777777" w:rsidR="005D4AB4" w:rsidRPr="0051507E" w:rsidRDefault="005D4AB4" w:rsidP="005F44BF">
      <w:pPr>
        <w:pStyle w:val="a3"/>
        <w:rPr>
          <w:lang w:val="uk-UA"/>
        </w:rPr>
      </w:pPr>
      <w:r w:rsidRPr="0051507E">
        <w:rPr>
          <w:lang w:val="uk-UA"/>
        </w:rPr>
        <w:t>Зробити це можна наступним чином:</w:t>
      </w:r>
    </w:p>
    <w:p w14:paraId="440B76B1" w14:textId="160D6303" w:rsidR="005D4AB4" w:rsidRPr="0051507E" w:rsidRDefault="005D4AB4" w:rsidP="005F44BF">
      <w:pPr>
        <w:pStyle w:val="a3"/>
        <w:rPr>
          <w:lang w:val="uk-UA"/>
        </w:rPr>
      </w:pPr>
      <w:r w:rsidRPr="0051507E">
        <w:rPr>
          <w:lang w:val="uk-UA"/>
        </w:rPr>
        <w:t xml:space="preserve">З головної панелі Системи відкрити меню користувача (див. у підрозділі </w:t>
      </w:r>
      <w:r w:rsidRPr="0051507E">
        <w:rPr>
          <w:lang w:val="uk-UA"/>
        </w:rPr>
        <w:fldChar w:fldCharType="begin"/>
      </w:r>
      <w:r w:rsidRPr="0051507E">
        <w:rPr>
          <w:lang w:val="uk-UA"/>
        </w:rPr>
        <w:instrText xml:space="preserve"> REF _Ref450231741 \r \h </w:instrText>
      </w:r>
      <w:r w:rsidR="005F44BF">
        <w:rPr>
          <w:lang w:val="uk-UA"/>
        </w:rPr>
        <w:instrText xml:space="preserve"> \* MERGEFORMAT </w:instrText>
      </w:r>
      <w:r w:rsidRPr="0051507E">
        <w:rPr>
          <w:lang w:val="uk-UA"/>
        </w:rPr>
      </w:r>
      <w:r w:rsidRPr="0051507E">
        <w:rPr>
          <w:lang w:val="uk-UA"/>
        </w:rPr>
        <w:fldChar w:fldCharType="separate"/>
      </w:r>
      <w:r w:rsidR="00645A80">
        <w:rPr>
          <w:lang w:val="uk-UA"/>
        </w:rPr>
        <w:t xml:space="preserve">1.1. </w:t>
      </w:r>
      <w:r w:rsidRPr="0051507E">
        <w:rPr>
          <w:lang w:val="uk-UA"/>
        </w:rPr>
        <w:fldChar w:fldCharType="end"/>
      </w:r>
      <w:r w:rsidRPr="0051507E">
        <w:rPr>
          <w:lang w:val="uk-UA"/>
        </w:rPr>
        <w:t xml:space="preserve"> пункт 1.7), обрати [Налаштування] та натиснути кнопку </w:t>
      </w:r>
      <w:r w:rsidRPr="0051507E">
        <w:rPr>
          <w:noProof/>
          <w:lang w:val="uk-UA"/>
        </w:rPr>
        <w:drawing>
          <wp:inline distT="0" distB="0" distL="0" distR="0" wp14:anchorId="5B4E9BF6" wp14:editId="71C2248D">
            <wp:extent cx="247650" cy="161925"/>
            <wp:effectExtent l="0" t="0" r="0" b="952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7650" cy="161925"/>
                    </a:xfrm>
                    <a:prstGeom prst="rect">
                      <a:avLst/>
                    </a:prstGeom>
                  </pic:spPr>
                </pic:pic>
              </a:graphicData>
            </a:graphic>
          </wp:inline>
        </w:drawing>
      </w:r>
      <w:r w:rsidRPr="0051507E">
        <w:rPr>
          <w:lang w:val="uk-UA"/>
        </w:rPr>
        <w:t xml:space="preserve"> [Налаштування сканера]. Відкриється форма налаштувань (</w:t>
      </w:r>
      <w:r w:rsidRPr="0051507E">
        <w:rPr>
          <w:lang w:val="uk-UA"/>
        </w:rPr>
        <w:fldChar w:fldCharType="begin"/>
      </w:r>
      <w:r w:rsidRPr="0051507E">
        <w:rPr>
          <w:lang w:val="uk-UA"/>
        </w:rPr>
        <w:instrText xml:space="preserve"> REF _Ref450231890 \h </w:instrText>
      </w:r>
      <w:r w:rsidR="005F44BF">
        <w:rPr>
          <w:lang w:val="uk-UA"/>
        </w:rPr>
        <w:instrText xml:space="preserve"> \* MERGEFORMAT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w:t>
      </w:r>
      <w:r w:rsidR="00645A80">
        <w:rPr>
          <w:lang w:val="uk-UA"/>
        </w:rPr>
        <w:t>.</w:t>
      </w:r>
      <w:r w:rsidR="00645A80">
        <w:rPr>
          <w:noProof/>
          <w:lang w:val="uk-UA"/>
        </w:rPr>
        <w:t>47</w:t>
      </w:r>
      <w:r w:rsidRPr="0051507E">
        <w:rPr>
          <w:lang w:val="uk-UA"/>
        </w:rPr>
        <w:fldChar w:fldCharType="end"/>
      </w:r>
      <w:r w:rsidRPr="0051507E">
        <w:rPr>
          <w:lang w:val="uk-UA"/>
        </w:rPr>
        <w:t>).</w:t>
      </w:r>
    </w:p>
    <w:p w14:paraId="06D549D5" w14:textId="77777777" w:rsidR="005D4AB4" w:rsidRPr="0051507E" w:rsidRDefault="005D4AB4" w:rsidP="00AC6089">
      <w:pPr>
        <w:pStyle w:val="affd"/>
        <w:rPr>
          <w:lang w:val="uk-UA"/>
        </w:rPr>
      </w:pPr>
      <w:r w:rsidRPr="0051507E">
        <w:rPr>
          <w:noProof/>
          <w:lang w:val="uk-UA"/>
        </w:rPr>
        <w:lastRenderedPageBreak/>
        <w:drawing>
          <wp:inline distT="0" distB="0" distL="0" distR="0" wp14:anchorId="40011C8D" wp14:editId="05B11349">
            <wp:extent cx="4315968" cy="4371938"/>
            <wp:effectExtent l="19050" t="19050" r="27940" b="1016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23796" cy="4379867"/>
                    </a:xfrm>
                    <a:prstGeom prst="rect">
                      <a:avLst/>
                    </a:prstGeom>
                    <a:ln>
                      <a:solidFill>
                        <a:schemeClr val="accent1"/>
                      </a:solidFill>
                    </a:ln>
                  </pic:spPr>
                </pic:pic>
              </a:graphicData>
            </a:graphic>
          </wp:inline>
        </w:drawing>
      </w:r>
    </w:p>
    <w:p w14:paraId="3F7E2893" w14:textId="204641A9" w:rsidR="005D4AB4" w:rsidRPr="0051507E" w:rsidRDefault="005D4AB4" w:rsidP="005D4AB4">
      <w:pPr>
        <w:pStyle w:val="affd"/>
        <w:rPr>
          <w:lang w:val="uk-UA"/>
        </w:rPr>
      </w:pPr>
      <w:bookmarkStart w:id="161" w:name="_Ref450231881"/>
      <w:bookmarkStart w:id="162" w:name="_Ref450231890"/>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47</w:t>
      </w:r>
      <w:r w:rsidR="00071570">
        <w:rPr>
          <w:lang w:val="uk-UA"/>
        </w:rPr>
        <w:fldChar w:fldCharType="end"/>
      </w:r>
      <w:bookmarkEnd w:id="162"/>
      <w:r w:rsidRPr="0051507E">
        <w:rPr>
          <w:lang w:val="uk-UA"/>
        </w:rPr>
        <w:t>. Форма налаштувань сканування</w:t>
      </w:r>
      <w:bookmarkEnd w:id="161"/>
    </w:p>
    <w:p w14:paraId="65E77215" w14:textId="77777777" w:rsidR="005D4AB4" w:rsidRPr="0051507E" w:rsidRDefault="005D4AB4" w:rsidP="005F44BF">
      <w:pPr>
        <w:pStyle w:val="a3"/>
        <w:rPr>
          <w:lang w:val="uk-UA"/>
        </w:rPr>
      </w:pPr>
      <w:r w:rsidRPr="0051507E">
        <w:rPr>
          <w:lang w:val="uk-UA"/>
        </w:rPr>
        <w:t>Необхідно заповнити всі необхідні параметри по всім вкладкам форми налаштувань.</w:t>
      </w:r>
    </w:p>
    <w:p w14:paraId="7B1071EE" w14:textId="086771B9" w:rsidR="005D4AB4" w:rsidRPr="0051507E" w:rsidRDefault="005D4AB4" w:rsidP="005F44BF">
      <w:pPr>
        <w:pStyle w:val="a3"/>
        <w:rPr>
          <w:lang w:val="uk-UA"/>
        </w:rPr>
      </w:pPr>
      <w:r w:rsidRPr="0051507E">
        <w:rPr>
          <w:lang w:val="uk-UA"/>
        </w:rPr>
        <w:t>На вкладці «Сканування» (</w:t>
      </w:r>
      <w:r w:rsidRPr="0051507E">
        <w:rPr>
          <w:lang w:val="uk-UA"/>
        </w:rPr>
        <w:fldChar w:fldCharType="begin"/>
      </w:r>
      <w:r w:rsidRPr="0051507E">
        <w:rPr>
          <w:lang w:val="uk-UA"/>
        </w:rPr>
        <w:instrText xml:space="preserve"> REF _Ref450231890 \h </w:instrText>
      </w:r>
      <w:r w:rsidR="005F44BF">
        <w:rPr>
          <w:lang w:val="uk-UA"/>
        </w:rPr>
        <w:instrText xml:space="preserve"> \* MERGEFORMAT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w:t>
      </w:r>
      <w:r w:rsidR="00645A80">
        <w:rPr>
          <w:lang w:val="uk-UA"/>
        </w:rPr>
        <w:t>.</w:t>
      </w:r>
      <w:r w:rsidR="00645A80">
        <w:rPr>
          <w:noProof/>
          <w:lang w:val="uk-UA"/>
        </w:rPr>
        <w:t>47</w:t>
      </w:r>
      <w:r w:rsidRPr="0051507E">
        <w:rPr>
          <w:lang w:val="uk-UA"/>
        </w:rPr>
        <w:fldChar w:fldCharType="end"/>
      </w:r>
      <w:r w:rsidRPr="0051507E">
        <w:rPr>
          <w:lang w:val="uk-UA"/>
        </w:rPr>
        <w:t xml:space="preserve">) потрібно обрати сканер (з працюючих та підключених до комп’ютера) у полі «Сканер», визначити його тип – «Потоковий» чи «Планшетний», обрати колір сканування, якість сканування та заповнити при необхідності такі параметри як «Двостороннє сканування», «Додавати сторінки» та «Використовувати лоток». При підключенні до комп’ютера нового сканеру обов’язково спочатку натиснути кнопку </w:t>
      </w:r>
      <w:r w:rsidRPr="0051507E">
        <w:rPr>
          <w:noProof/>
          <w:lang w:val="uk-UA"/>
        </w:rPr>
        <w:drawing>
          <wp:inline distT="0" distB="0" distL="0" distR="0" wp14:anchorId="753D84A0" wp14:editId="5415D54D">
            <wp:extent cx="222250" cy="216693"/>
            <wp:effectExtent l="0" t="0" r="635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37048" cy="231121"/>
                    </a:xfrm>
                    <a:prstGeom prst="rect">
                      <a:avLst/>
                    </a:prstGeom>
                  </pic:spPr>
                </pic:pic>
              </a:graphicData>
            </a:graphic>
          </wp:inline>
        </w:drawing>
      </w:r>
      <w:r w:rsidRPr="0051507E">
        <w:rPr>
          <w:lang w:val="uk-UA"/>
        </w:rPr>
        <w:t xml:space="preserve"> [Оновити перелік сканерів].</w:t>
      </w:r>
    </w:p>
    <w:p w14:paraId="40EFC3A7" w14:textId="77777777" w:rsidR="005D4AB4" w:rsidRPr="0051507E" w:rsidRDefault="005D4AB4" w:rsidP="005F44BF">
      <w:pPr>
        <w:pStyle w:val="a3"/>
        <w:rPr>
          <w:lang w:val="uk-UA"/>
        </w:rPr>
      </w:pPr>
      <w:r w:rsidRPr="0051507E">
        <w:rPr>
          <w:lang w:val="uk-UA"/>
        </w:rPr>
        <w:t>На вкладці ще є можливість обрати формат відсканованого файлу (JPEG, PDF, TIFF, PDF/A) та якість JPEG.</w:t>
      </w:r>
    </w:p>
    <w:p w14:paraId="4931B1D0" w14:textId="52AECF3F" w:rsidR="005D4AB4" w:rsidRPr="0051507E" w:rsidRDefault="005D4AB4" w:rsidP="005F44BF">
      <w:pPr>
        <w:pStyle w:val="a3"/>
        <w:rPr>
          <w:lang w:val="uk-UA"/>
        </w:rPr>
      </w:pPr>
      <w:r w:rsidRPr="0051507E">
        <w:rPr>
          <w:lang w:val="uk-UA"/>
        </w:rPr>
        <w:t>На вкладці «Штрих-код» є можливість обрати принтер для друку штрих-коду та визначити параметри його друку (</w:t>
      </w:r>
      <w:r w:rsidRPr="0051507E">
        <w:rPr>
          <w:lang w:val="uk-UA"/>
        </w:rPr>
        <w:fldChar w:fldCharType="begin"/>
      </w:r>
      <w:r w:rsidRPr="0051507E">
        <w:rPr>
          <w:lang w:val="uk-UA"/>
        </w:rPr>
        <w:instrText xml:space="preserve"> REF _Ref450233356 \h  \* MERGEFORMAT </w:instrText>
      </w:r>
      <w:r w:rsidRPr="0051507E">
        <w:rPr>
          <w:lang w:val="uk-UA"/>
        </w:rPr>
      </w:r>
      <w:r w:rsidRPr="0051507E">
        <w:rPr>
          <w:lang w:val="uk-UA"/>
        </w:rPr>
        <w:fldChar w:fldCharType="separate"/>
      </w:r>
      <w:r w:rsidR="00645A80" w:rsidRPr="0051507E">
        <w:rPr>
          <w:lang w:val="uk-UA"/>
        </w:rPr>
        <w:t xml:space="preserve">Рис. </w:t>
      </w:r>
      <w:r w:rsidR="00645A80">
        <w:rPr>
          <w:lang w:val="uk-UA"/>
        </w:rPr>
        <w:t>1.48</w:t>
      </w:r>
      <w:r w:rsidRPr="0051507E">
        <w:rPr>
          <w:lang w:val="uk-UA"/>
        </w:rPr>
        <w:fldChar w:fldCharType="end"/>
      </w:r>
      <w:r w:rsidRPr="0051507E">
        <w:rPr>
          <w:lang w:val="uk-UA"/>
        </w:rPr>
        <w:t>).</w:t>
      </w:r>
    </w:p>
    <w:p w14:paraId="127F51BB" w14:textId="77777777" w:rsidR="005D4AB4" w:rsidRPr="0051507E" w:rsidRDefault="005D4AB4" w:rsidP="005F44BF">
      <w:pPr>
        <w:pStyle w:val="a3"/>
        <w:rPr>
          <w:lang w:val="uk-UA"/>
        </w:rPr>
      </w:pPr>
    </w:p>
    <w:p w14:paraId="396F2C41" w14:textId="77777777" w:rsidR="005D4AB4" w:rsidRPr="0051507E" w:rsidRDefault="005D4AB4" w:rsidP="001138D8">
      <w:pPr>
        <w:pStyle w:val="a1"/>
        <w:rPr>
          <w:lang w:val="uk-UA"/>
        </w:rPr>
      </w:pPr>
    </w:p>
    <w:p w14:paraId="790191BA" w14:textId="77777777" w:rsidR="005D4AB4" w:rsidRPr="0051507E" w:rsidRDefault="005D4AB4" w:rsidP="001138D8">
      <w:pPr>
        <w:pStyle w:val="a1"/>
        <w:rPr>
          <w:lang w:val="uk-UA"/>
        </w:rPr>
      </w:pPr>
    </w:p>
    <w:p w14:paraId="4C407DC9" w14:textId="77777777" w:rsidR="005D4AB4" w:rsidRPr="0051507E" w:rsidRDefault="005D4AB4" w:rsidP="001138D8">
      <w:pPr>
        <w:pStyle w:val="a1"/>
        <w:rPr>
          <w:lang w:val="uk-UA"/>
        </w:rPr>
      </w:pPr>
      <w:r w:rsidRPr="0051507E">
        <w:rPr>
          <w:noProof/>
          <w:lang w:val="uk-UA"/>
        </w:rPr>
        <w:lastRenderedPageBreak/>
        <w:drawing>
          <wp:inline distT="0" distB="0" distL="0" distR="0" wp14:anchorId="64A4C975" wp14:editId="20D16938">
            <wp:extent cx="4317558" cy="4207975"/>
            <wp:effectExtent l="19050" t="19050" r="26035" b="2159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27960" cy="4218113"/>
                    </a:xfrm>
                    <a:prstGeom prst="rect">
                      <a:avLst/>
                    </a:prstGeom>
                    <a:ln>
                      <a:solidFill>
                        <a:schemeClr val="accent1"/>
                      </a:solidFill>
                    </a:ln>
                  </pic:spPr>
                </pic:pic>
              </a:graphicData>
            </a:graphic>
          </wp:inline>
        </w:drawing>
      </w:r>
    </w:p>
    <w:p w14:paraId="6126738A" w14:textId="7F1C3691" w:rsidR="005D4AB4" w:rsidRPr="0051507E" w:rsidRDefault="005D4AB4" w:rsidP="005D4AB4">
      <w:pPr>
        <w:pStyle w:val="affd"/>
        <w:rPr>
          <w:lang w:val="uk-UA"/>
        </w:rPr>
      </w:pPr>
      <w:bookmarkStart w:id="163" w:name="_Ref450233356"/>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48</w:t>
      </w:r>
      <w:r w:rsidR="00071570">
        <w:rPr>
          <w:lang w:val="uk-UA"/>
        </w:rPr>
        <w:fldChar w:fldCharType="end"/>
      </w:r>
      <w:bookmarkEnd w:id="163"/>
      <w:r w:rsidRPr="0051507E">
        <w:rPr>
          <w:lang w:val="uk-UA"/>
        </w:rPr>
        <w:t>. Вкладка «Штрих-код» форми налаштування сканера</w:t>
      </w:r>
    </w:p>
    <w:p w14:paraId="1B2B6813" w14:textId="77777777" w:rsidR="005D4AB4" w:rsidRPr="0051507E" w:rsidRDefault="005D4AB4" w:rsidP="005F44BF">
      <w:pPr>
        <w:pStyle w:val="a3"/>
        <w:rPr>
          <w:lang w:val="uk-UA"/>
        </w:rPr>
      </w:pPr>
      <w:r w:rsidRPr="0051507E">
        <w:rPr>
          <w:lang w:val="uk-UA"/>
        </w:rPr>
        <w:t>При встановленні ознаки «Повернути на 180 градусів» штрих-код друкується в перевернутому вигляді. У принтер штрих-коду необхідно вставляти документ лише нижньою частиною аркуша (весь документ не буде проходити через принтер, що надає впевненості в тому, що оригінал документа не буде зіпсований принтером). Якщо дана ознака не встановлена, то штрих-код друкується звичайним чином - весь документ проходить через принтер і в кінці наноситься штрих-код.</w:t>
      </w:r>
    </w:p>
    <w:p w14:paraId="6B446CCD" w14:textId="77777777" w:rsidR="005D4AB4" w:rsidRPr="0051507E" w:rsidRDefault="005D4AB4" w:rsidP="005F44BF">
      <w:pPr>
        <w:pStyle w:val="a3"/>
        <w:rPr>
          <w:lang w:val="uk-UA"/>
        </w:rPr>
      </w:pPr>
      <w:r w:rsidRPr="0051507E">
        <w:rPr>
          <w:lang w:val="uk-UA"/>
        </w:rPr>
        <w:t>Параметр «Положення на сторінці» дозволяє вибирати місце друку штрих-коду на паперовому документі.</w:t>
      </w:r>
    </w:p>
    <w:p w14:paraId="3B0EF4C0" w14:textId="77777777" w:rsidR="005D4AB4" w:rsidRPr="0051507E" w:rsidRDefault="005D4AB4" w:rsidP="005F44BF">
      <w:pPr>
        <w:pStyle w:val="a3"/>
        <w:rPr>
          <w:lang w:val="uk-UA"/>
        </w:rPr>
      </w:pPr>
      <w:r w:rsidRPr="0051507E">
        <w:rPr>
          <w:lang w:val="uk-UA"/>
        </w:rPr>
        <w:t>Параметри блоку «Відступ» дозволяють зміщувати штрих-код при друці на невелику відстань від стандартного місця розташування.</w:t>
      </w:r>
    </w:p>
    <w:p w14:paraId="47D04264" w14:textId="77777777" w:rsidR="005D4AB4" w:rsidRPr="0051507E" w:rsidRDefault="005D4AB4" w:rsidP="001138D8">
      <w:pPr>
        <w:pStyle w:val="a1"/>
        <w:rPr>
          <w:lang w:val="uk-UA"/>
        </w:rPr>
      </w:pPr>
      <w:r w:rsidRPr="0051507E">
        <w:rPr>
          <w:lang w:val="uk-UA"/>
        </w:rPr>
        <w:br w:type="page"/>
      </w:r>
    </w:p>
    <w:p w14:paraId="1B8FCB99" w14:textId="127702F5" w:rsidR="005D4AB4" w:rsidRPr="0051507E" w:rsidRDefault="005D4AB4" w:rsidP="00A03721">
      <w:pPr>
        <w:pStyle w:val="1"/>
        <w:rPr>
          <w:lang w:val="uk-UA"/>
        </w:rPr>
      </w:pPr>
      <w:bookmarkStart w:id="164" w:name="_Ref405987872"/>
      <w:bookmarkStart w:id="165" w:name="_Ref405987897"/>
      <w:bookmarkStart w:id="166" w:name="_Ref405987900"/>
      <w:bookmarkStart w:id="167" w:name="_Toc71047036"/>
      <w:bookmarkStart w:id="168" w:name="_Toc71120151"/>
      <w:r w:rsidRPr="0051507E">
        <w:rPr>
          <w:lang w:val="uk-UA"/>
        </w:rPr>
        <w:t>ПІДГОТОВКА ДОКУМЕНТІВ</w:t>
      </w:r>
      <w:bookmarkEnd w:id="164"/>
      <w:bookmarkEnd w:id="165"/>
      <w:bookmarkEnd w:id="166"/>
      <w:bookmarkEnd w:id="167"/>
      <w:bookmarkEnd w:id="168"/>
    </w:p>
    <w:p w14:paraId="76827B2E" w14:textId="77777777" w:rsidR="005D4AB4" w:rsidRPr="0051507E" w:rsidRDefault="005D4AB4" w:rsidP="005F44BF">
      <w:pPr>
        <w:pStyle w:val="a3"/>
        <w:rPr>
          <w:lang w:val="uk-UA"/>
        </w:rPr>
      </w:pPr>
      <w:r w:rsidRPr="0051507E">
        <w:rPr>
          <w:lang w:val="uk-UA"/>
        </w:rPr>
        <w:t>В Системі створюються та обробляються наступні документи: Вхідні, Вихідні, Внутрішні документи, Звернення громадян, Договори, Довіреності.</w:t>
      </w:r>
    </w:p>
    <w:p w14:paraId="06BC824F" w14:textId="015F840D" w:rsidR="005D4AB4" w:rsidRPr="0051507E" w:rsidRDefault="005D4AB4" w:rsidP="004B5ACE">
      <w:pPr>
        <w:pStyle w:val="21"/>
        <w:rPr>
          <w:lang w:val="uk-UA"/>
        </w:rPr>
      </w:pPr>
      <w:bookmarkStart w:id="169" w:name="_3.1_Підготовка_вхідних"/>
      <w:bookmarkStart w:id="170" w:name="_Ref405999537"/>
      <w:bookmarkStart w:id="171" w:name="_Ref405999738"/>
      <w:bookmarkStart w:id="172" w:name="_Toc71047037"/>
      <w:bookmarkStart w:id="173" w:name="_Toc71120152"/>
      <w:bookmarkEnd w:id="169"/>
      <w:r w:rsidRPr="0051507E">
        <w:rPr>
          <w:lang w:val="uk-UA"/>
        </w:rPr>
        <w:t>Вхідний документ</w:t>
      </w:r>
      <w:bookmarkEnd w:id="170"/>
      <w:bookmarkEnd w:id="171"/>
      <w:bookmarkEnd w:id="172"/>
      <w:bookmarkEnd w:id="173"/>
    </w:p>
    <w:p w14:paraId="08DFC813" w14:textId="77777777" w:rsidR="005D4AB4" w:rsidRPr="0051507E" w:rsidRDefault="005D4AB4" w:rsidP="001138D8">
      <w:pPr>
        <w:pStyle w:val="a1"/>
        <w:rPr>
          <w:rFonts w:eastAsia="Calibri"/>
          <w:lang w:val="uk-UA"/>
        </w:rPr>
      </w:pPr>
      <w:r w:rsidRPr="0051507E">
        <w:rPr>
          <w:rFonts w:eastAsia="Calibri"/>
          <w:lang w:val="uk-UA"/>
        </w:rPr>
        <w:t>Вхідні документи, що надходять в організацію, повинні бути зареєстровані в Системі. Процес створення проекту вхідного документа описано в поточному підрозділі.</w:t>
      </w:r>
    </w:p>
    <w:p w14:paraId="0C0B3D4C" w14:textId="77777777" w:rsidR="005D4AB4" w:rsidRPr="0051507E" w:rsidRDefault="005D4AB4" w:rsidP="00C044A3">
      <w:pPr>
        <w:pStyle w:val="3"/>
        <w:rPr>
          <w:lang w:val="uk-UA"/>
        </w:rPr>
      </w:pPr>
      <w:bookmarkStart w:id="174" w:name="_Toc450755399"/>
      <w:bookmarkStart w:id="175" w:name="_Toc450760315"/>
      <w:bookmarkStart w:id="176" w:name="_Toc450760513"/>
      <w:bookmarkStart w:id="177" w:name="_Toc450842394"/>
      <w:bookmarkStart w:id="178" w:name="_Toc451422704"/>
      <w:bookmarkStart w:id="179" w:name="_Toc451422832"/>
      <w:bookmarkStart w:id="180" w:name="_Toc452147024"/>
      <w:bookmarkStart w:id="181" w:name="_Toc452147269"/>
      <w:bookmarkStart w:id="182" w:name="_Toc452373040"/>
      <w:bookmarkStart w:id="183" w:name="_Toc452373266"/>
      <w:bookmarkStart w:id="184" w:name="_Toc452377206"/>
      <w:bookmarkStart w:id="185" w:name="_Toc452377341"/>
      <w:bookmarkStart w:id="186" w:name="_Toc452496252"/>
      <w:bookmarkStart w:id="187" w:name="_Toc466471512"/>
      <w:bookmarkStart w:id="188" w:name="_Toc466471651"/>
      <w:bookmarkStart w:id="189" w:name="_Ref450837066"/>
      <w:bookmarkStart w:id="190" w:name="_Toc71047038"/>
      <w:bookmarkStart w:id="191" w:name="_Toc7112015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r w:rsidRPr="0051507E">
        <w:rPr>
          <w:lang w:val="uk-UA"/>
        </w:rPr>
        <w:t>Картка проекту вхідного документа</w:t>
      </w:r>
      <w:bookmarkEnd w:id="189"/>
      <w:bookmarkEnd w:id="190"/>
      <w:bookmarkEnd w:id="191"/>
    </w:p>
    <w:p w14:paraId="263B4F86" w14:textId="77777777" w:rsidR="005D4AB4" w:rsidRPr="0051507E" w:rsidRDefault="005D4AB4" w:rsidP="005D4AB4">
      <w:pPr>
        <w:pStyle w:val="29"/>
        <w:ind w:firstLine="426"/>
      </w:pPr>
      <w:r w:rsidRPr="0051507E">
        <w:t>Для того, щоб створити проект вхідного документа, необхідно:</w:t>
      </w:r>
    </w:p>
    <w:p w14:paraId="4C668306" w14:textId="7D802F33" w:rsidR="005D4AB4" w:rsidRPr="0051507E" w:rsidRDefault="005D4AB4" w:rsidP="001138D8">
      <w:pPr>
        <w:pStyle w:val="a1"/>
        <w:rPr>
          <w:lang w:val="uk-UA"/>
        </w:rPr>
      </w:pPr>
      <w:r w:rsidRPr="0051507E">
        <w:rPr>
          <w:lang w:val="uk-UA"/>
        </w:rPr>
        <w:t>З головної сторінки сайту перейти до реєстру «На редагуванні» в ярлику «Вхідні» (</w:t>
      </w:r>
      <w:r w:rsidRPr="0051507E">
        <w:rPr>
          <w:lang w:val="uk-UA"/>
        </w:rPr>
        <w:fldChar w:fldCharType="begin"/>
      </w:r>
      <w:r w:rsidRPr="0051507E">
        <w:rPr>
          <w:lang w:val="uk-UA"/>
        </w:rPr>
        <w:instrText xml:space="preserve"> REF _Ref405997593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2</w:t>
      </w:r>
      <w:r w:rsidR="00645A80">
        <w:rPr>
          <w:lang w:val="uk-UA"/>
        </w:rPr>
        <w:t>.</w:t>
      </w:r>
      <w:r w:rsidR="00645A80">
        <w:rPr>
          <w:noProof/>
          <w:lang w:val="uk-UA"/>
        </w:rPr>
        <w:t>1</w:t>
      </w:r>
      <w:r w:rsidRPr="0051507E">
        <w:rPr>
          <w:lang w:val="uk-UA"/>
        </w:rPr>
        <w:fldChar w:fldCharType="end"/>
      </w:r>
      <w:r w:rsidRPr="0051507E">
        <w:rPr>
          <w:lang w:val="uk-UA"/>
        </w:rPr>
        <w:t>).</w:t>
      </w:r>
    </w:p>
    <w:p w14:paraId="13BD51A0" w14:textId="77777777" w:rsidR="005D4AB4" w:rsidRPr="0051507E" w:rsidRDefault="005D4AB4" w:rsidP="001138D8">
      <w:pPr>
        <w:pStyle w:val="a1"/>
        <w:rPr>
          <w:lang w:val="uk-UA"/>
        </w:rPr>
      </w:pPr>
      <w:r w:rsidRPr="0051507E">
        <w:rPr>
          <w:noProof/>
          <w:lang w:val="uk-UA"/>
        </w:rPr>
        <w:drawing>
          <wp:inline distT="0" distB="0" distL="0" distR="0" wp14:anchorId="1CBE4969" wp14:editId="4B13003C">
            <wp:extent cx="6089650" cy="2044700"/>
            <wp:effectExtent l="19050" t="19050" r="25400" b="1270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089650" cy="2044700"/>
                    </a:xfrm>
                    <a:prstGeom prst="rect">
                      <a:avLst/>
                    </a:prstGeom>
                    <a:noFill/>
                    <a:ln>
                      <a:solidFill>
                        <a:schemeClr val="accent1"/>
                      </a:solidFill>
                    </a:ln>
                  </pic:spPr>
                </pic:pic>
              </a:graphicData>
            </a:graphic>
          </wp:inline>
        </w:drawing>
      </w:r>
    </w:p>
    <w:p w14:paraId="60F135CC" w14:textId="3A48586F" w:rsidR="005D4AB4" w:rsidRPr="0051507E" w:rsidRDefault="005D4AB4" w:rsidP="005D4AB4">
      <w:pPr>
        <w:pStyle w:val="affd"/>
        <w:rPr>
          <w:lang w:val="uk-UA"/>
        </w:rPr>
      </w:pPr>
      <w:bookmarkStart w:id="192" w:name="рис_3_1"/>
      <w:bookmarkStart w:id="193" w:name="_Ref405997593"/>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w:t>
      </w:r>
      <w:r w:rsidR="00071570">
        <w:rPr>
          <w:lang w:val="uk-UA"/>
        </w:rPr>
        <w:fldChar w:fldCharType="end"/>
      </w:r>
      <w:bookmarkEnd w:id="193"/>
      <w:r w:rsidRPr="0051507E">
        <w:rPr>
          <w:lang w:val="uk-UA"/>
        </w:rPr>
        <w:t xml:space="preserve">. </w:t>
      </w:r>
      <w:bookmarkEnd w:id="192"/>
      <w:r w:rsidRPr="0051507E">
        <w:rPr>
          <w:lang w:val="uk-UA"/>
        </w:rPr>
        <w:t>Реєстр вхідних документів «На редагуванні»</w:t>
      </w:r>
    </w:p>
    <w:p w14:paraId="20A9C8AD" w14:textId="06FFB491" w:rsidR="005D4AB4" w:rsidRPr="0051507E" w:rsidRDefault="005D4AB4" w:rsidP="005D4AB4">
      <w:pPr>
        <w:pStyle w:val="a1"/>
        <w:rPr>
          <w:lang w:val="uk-UA"/>
        </w:rPr>
      </w:pPr>
      <w:r w:rsidRPr="0051507E">
        <w:rPr>
          <w:lang w:val="uk-UA"/>
        </w:rPr>
        <w:t xml:space="preserve">У реєстрі «На редагуванні» натиснути кнопку  [Додати], піктограма якої виглядає так </w:t>
      </w:r>
      <w:r w:rsidRPr="0051507E">
        <w:rPr>
          <w:noProof/>
          <w:lang w:val="uk-UA"/>
        </w:rPr>
        <w:drawing>
          <wp:inline distT="0" distB="0" distL="0" distR="0" wp14:anchorId="32FCD564" wp14:editId="28931DC5">
            <wp:extent cx="276225" cy="228600"/>
            <wp:effectExtent l="0" t="0" r="9525" b="0"/>
            <wp:docPr id="662" name="Рисунок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6225" cy="228600"/>
                    </a:xfrm>
                    <a:prstGeom prst="rect">
                      <a:avLst/>
                    </a:prstGeom>
                  </pic:spPr>
                </pic:pic>
              </a:graphicData>
            </a:graphic>
          </wp:inline>
        </w:drawing>
      </w:r>
      <w:r w:rsidRPr="0051507E">
        <w:rPr>
          <w:lang w:val="uk-UA"/>
        </w:rPr>
        <w:t xml:space="preserve"> (</w:t>
      </w:r>
      <w:r w:rsidRPr="0051507E">
        <w:rPr>
          <w:lang w:val="uk-UA"/>
        </w:rPr>
        <w:fldChar w:fldCharType="begin"/>
      </w:r>
      <w:r w:rsidRPr="0051507E">
        <w:rPr>
          <w:lang w:val="uk-UA"/>
        </w:rPr>
        <w:instrText xml:space="preserve"> REF _Ref405997611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2</w:t>
      </w:r>
      <w:r w:rsidR="00645A80">
        <w:rPr>
          <w:lang w:val="uk-UA"/>
        </w:rPr>
        <w:t>.</w:t>
      </w:r>
      <w:r w:rsidR="00645A80">
        <w:rPr>
          <w:noProof/>
          <w:lang w:val="uk-UA"/>
        </w:rPr>
        <w:t>2</w:t>
      </w:r>
      <w:r w:rsidRPr="0051507E">
        <w:rPr>
          <w:lang w:val="uk-UA"/>
        </w:rPr>
        <w:fldChar w:fldCharType="end"/>
      </w:r>
      <w:r w:rsidRPr="0051507E">
        <w:rPr>
          <w:lang w:val="uk-UA"/>
        </w:rPr>
        <w:t>).</w:t>
      </w:r>
    </w:p>
    <w:p w14:paraId="2C84481A" w14:textId="77777777" w:rsidR="005D4AB4" w:rsidRPr="0051507E" w:rsidRDefault="005D4AB4" w:rsidP="001138D8">
      <w:pPr>
        <w:pStyle w:val="a1"/>
        <w:rPr>
          <w:lang w:val="uk-UA"/>
        </w:rPr>
      </w:pPr>
      <w:r w:rsidRPr="0051507E">
        <w:rPr>
          <w:noProof/>
          <w:lang w:val="uk-UA"/>
        </w:rPr>
        <w:drawing>
          <wp:inline distT="0" distB="0" distL="0" distR="0" wp14:anchorId="2EE9CA23" wp14:editId="59FC63B3">
            <wp:extent cx="6089650" cy="2025650"/>
            <wp:effectExtent l="19050" t="19050" r="25400" b="1270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089650" cy="2025650"/>
                    </a:xfrm>
                    <a:prstGeom prst="rect">
                      <a:avLst/>
                    </a:prstGeom>
                    <a:noFill/>
                    <a:ln>
                      <a:solidFill>
                        <a:schemeClr val="accent1"/>
                      </a:solidFill>
                    </a:ln>
                  </pic:spPr>
                </pic:pic>
              </a:graphicData>
            </a:graphic>
          </wp:inline>
        </w:drawing>
      </w:r>
    </w:p>
    <w:p w14:paraId="69CECA36" w14:textId="48DA6CED" w:rsidR="005D4AB4" w:rsidRPr="0051507E" w:rsidRDefault="005D4AB4" w:rsidP="005D4AB4">
      <w:pPr>
        <w:pStyle w:val="affd"/>
        <w:rPr>
          <w:lang w:val="uk-UA"/>
        </w:rPr>
      </w:pPr>
      <w:bookmarkStart w:id="194" w:name="_Ref405997611"/>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2</w:t>
      </w:r>
      <w:r w:rsidR="00071570">
        <w:rPr>
          <w:lang w:val="uk-UA"/>
        </w:rPr>
        <w:fldChar w:fldCharType="end"/>
      </w:r>
      <w:bookmarkEnd w:id="194"/>
      <w:r w:rsidRPr="0051507E">
        <w:rPr>
          <w:lang w:val="uk-UA"/>
        </w:rPr>
        <w:t>. Створення проекту вхідного документа</w:t>
      </w:r>
    </w:p>
    <w:p w14:paraId="3D305F5F" w14:textId="586034DF" w:rsidR="005D4AB4" w:rsidRPr="0051507E" w:rsidRDefault="005D4AB4" w:rsidP="005D4AB4">
      <w:pPr>
        <w:pStyle w:val="a1"/>
        <w:rPr>
          <w:lang w:val="uk-UA"/>
        </w:rPr>
      </w:pPr>
      <w:r w:rsidRPr="0051507E">
        <w:rPr>
          <w:lang w:val="uk-UA"/>
        </w:rPr>
        <w:t>У новій вкладці відкриється картка нового проекту вхідного документа (</w:t>
      </w:r>
      <w:r w:rsidRPr="0051507E">
        <w:rPr>
          <w:lang w:val="uk-UA"/>
        </w:rPr>
        <w:fldChar w:fldCharType="begin"/>
      </w:r>
      <w:r w:rsidRPr="0051507E">
        <w:rPr>
          <w:lang w:val="uk-UA"/>
        </w:rPr>
        <w:instrText xml:space="preserve"> REF _Ref405997632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2</w:t>
      </w:r>
      <w:r w:rsidR="00645A80">
        <w:rPr>
          <w:lang w:val="uk-UA"/>
        </w:rPr>
        <w:t>.</w:t>
      </w:r>
      <w:r w:rsidR="00645A80">
        <w:rPr>
          <w:noProof/>
          <w:lang w:val="uk-UA"/>
        </w:rPr>
        <w:t>3</w:t>
      </w:r>
      <w:r w:rsidRPr="0051507E">
        <w:rPr>
          <w:lang w:val="uk-UA"/>
        </w:rPr>
        <w:fldChar w:fldCharType="end"/>
      </w:r>
      <w:r w:rsidRPr="0051507E">
        <w:rPr>
          <w:lang w:val="uk-UA"/>
        </w:rPr>
        <w:t>).</w:t>
      </w:r>
    </w:p>
    <w:p w14:paraId="03C78C9E" w14:textId="77777777" w:rsidR="005D4AB4" w:rsidRPr="0051507E" w:rsidRDefault="005D4AB4" w:rsidP="001138D8">
      <w:pPr>
        <w:pStyle w:val="a1"/>
        <w:rPr>
          <w:lang w:val="uk-UA"/>
        </w:rPr>
      </w:pPr>
    </w:p>
    <w:p w14:paraId="196A395B" w14:textId="77777777" w:rsidR="005D4AB4" w:rsidRPr="0051507E" w:rsidRDefault="005D4AB4" w:rsidP="00AC6089">
      <w:pPr>
        <w:pStyle w:val="a2"/>
        <w:rPr>
          <w:lang w:val="uk-UA"/>
        </w:rPr>
      </w:pPr>
      <w:r w:rsidRPr="0051507E">
        <w:rPr>
          <w:noProof/>
          <w:lang w:val="uk-UA"/>
        </w:rPr>
        <w:drawing>
          <wp:inline distT="0" distB="0" distL="0" distR="0" wp14:anchorId="4289B2B4" wp14:editId="379973B7">
            <wp:extent cx="6115685" cy="2965450"/>
            <wp:effectExtent l="0" t="0" r="0" b="635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115685" cy="2965450"/>
                    </a:xfrm>
                    <a:prstGeom prst="rect">
                      <a:avLst/>
                    </a:prstGeom>
                    <a:noFill/>
                    <a:ln>
                      <a:noFill/>
                    </a:ln>
                  </pic:spPr>
                </pic:pic>
              </a:graphicData>
            </a:graphic>
          </wp:inline>
        </w:drawing>
      </w:r>
    </w:p>
    <w:p w14:paraId="1B271521" w14:textId="6E4D3B84" w:rsidR="005D4AB4" w:rsidRPr="0051507E" w:rsidRDefault="005D4AB4" w:rsidP="005D4AB4">
      <w:pPr>
        <w:pStyle w:val="affd"/>
        <w:rPr>
          <w:lang w:val="uk-UA"/>
        </w:rPr>
      </w:pPr>
      <w:bookmarkStart w:id="195" w:name="_Ref405997632"/>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3</w:t>
      </w:r>
      <w:r w:rsidR="00071570">
        <w:rPr>
          <w:lang w:val="uk-UA"/>
        </w:rPr>
        <w:fldChar w:fldCharType="end"/>
      </w:r>
      <w:bookmarkEnd w:id="195"/>
      <w:r w:rsidRPr="0051507E">
        <w:rPr>
          <w:lang w:val="uk-UA"/>
        </w:rPr>
        <w:t>. Картка проекту вхідного документа</w:t>
      </w:r>
    </w:p>
    <w:p w14:paraId="456247E3" w14:textId="77777777" w:rsidR="005D4AB4" w:rsidRPr="0051507E" w:rsidRDefault="005D4AB4" w:rsidP="005F44BF">
      <w:pPr>
        <w:pStyle w:val="a3"/>
        <w:rPr>
          <w:lang w:val="uk-UA"/>
        </w:rPr>
      </w:pPr>
      <w:r w:rsidRPr="0051507E">
        <w:rPr>
          <w:lang w:val="uk-UA"/>
        </w:rPr>
        <w:t>Заповнити поля картки документа.</w:t>
      </w:r>
    </w:p>
    <w:p w14:paraId="666CB271" w14:textId="6039A4D2" w:rsidR="005D4AB4" w:rsidRPr="0051507E" w:rsidRDefault="005D4AB4" w:rsidP="005F44BF">
      <w:pPr>
        <w:pStyle w:val="a3"/>
        <w:rPr>
          <w:lang w:val="uk-UA"/>
        </w:rPr>
      </w:pPr>
      <w:r w:rsidRPr="0051507E">
        <w:rPr>
          <w:lang w:val="uk-UA"/>
        </w:rPr>
        <w:t xml:space="preserve">Опис полів картки наведено в </w:t>
      </w:r>
      <w:r w:rsidRPr="0051507E">
        <w:rPr>
          <w:lang w:val="uk-UA"/>
        </w:rPr>
        <w:fldChar w:fldCharType="begin"/>
      </w:r>
      <w:r w:rsidRPr="0051507E">
        <w:rPr>
          <w:lang w:val="uk-UA"/>
        </w:rPr>
        <w:instrText xml:space="preserve"> REF _Ref48734660 \h  \* MERGEFORMAT </w:instrText>
      </w:r>
      <w:r w:rsidRPr="0051507E">
        <w:rPr>
          <w:lang w:val="uk-UA"/>
        </w:rPr>
      </w:r>
      <w:r w:rsidRPr="0051507E">
        <w:rPr>
          <w:lang w:val="uk-UA"/>
        </w:rPr>
        <w:fldChar w:fldCharType="separate"/>
      </w:r>
      <w:r w:rsidR="00645A80" w:rsidRPr="00645A80">
        <w:rPr>
          <w:lang w:val="uk-UA"/>
        </w:rPr>
        <w:t>Таблиця 3</w:t>
      </w:r>
      <w:r w:rsidRPr="0051507E">
        <w:rPr>
          <w:lang w:val="uk-UA"/>
        </w:rPr>
        <w:fldChar w:fldCharType="end"/>
      </w:r>
      <w:r w:rsidRPr="0051507E">
        <w:rPr>
          <w:lang w:val="uk-UA"/>
        </w:rPr>
        <w:t>. В Системі при заповнені картки документа поля, що мають позначку *, є обов’язковим для заповнення.</w:t>
      </w:r>
      <w:bookmarkStart w:id="196" w:name="_Ref405998155"/>
      <w:bookmarkStart w:id="197" w:name="табл_3_1"/>
    </w:p>
    <w:p w14:paraId="7306973A" w14:textId="6F70B78F" w:rsidR="005D4AB4" w:rsidRPr="0051507E" w:rsidRDefault="005D4AB4" w:rsidP="005D4AB4">
      <w:pPr>
        <w:pStyle w:val="afa"/>
        <w:spacing w:before="120" w:after="120"/>
        <w:jc w:val="right"/>
        <w:rPr>
          <w:szCs w:val="24"/>
          <w:lang w:val="uk-UA"/>
        </w:rPr>
      </w:pPr>
      <w:bookmarkStart w:id="198" w:name="_Ref48734660"/>
      <w:r w:rsidRPr="0051507E">
        <w:rPr>
          <w:szCs w:val="24"/>
          <w:lang w:val="uk-UA"/>
        </w:rPr>
        <w:t xml:space="preserve">Таблиця </w:t>
      </w:r>
      <w:r w:rsidRPr="0051507E">
        <w:rPr>
          <w:szCs w:val="24"/>
          <w:lang w:val="uk-UA"/>
        </w:rPr>
        <w:fldChar w:fldCharType="begin"/>
      </w:r>
      <w:r w:rsidRPr="0051507E">
        <w:rPr>
          <w:szCs w:val="24"/>
          <w:lang w:val="uk-UA"/>
        </w:rPr>
        <w:instrText xml:space="preserve"> SEQ Таблиця \* ARABIC </w:instrText>
      </w:r>
      <w:r w:rsidRPr="0051507E">
        <w:rPr>
          <w:szCs w:val="24"/>
          <w:lang w:val="uk-UA"/>
        </w:rPr>
        <w:fldChar w:fldCharType="separate"/>
      </w:r>
      <w:r w:rsidR="00645A80">
        <w:rPr>
          <w:noProof/>
          <w:szCs w:val="24"/>
          <w:lang w:val="uk-UA"/>
        </w:rPr>
        <w:t>3</w:t>
      </w:r>
      <w:r w:rsidRPr="0051507E">
        <w:rPr>
          <w:szCs w:val="24"/>
          <w:lang w:val="uk-UA"/>
        </w:rPr>
        <w:fldChar w:fldCharType="end"/>
      </w:r>
      <w:bookmarkEnd w:id="196"/>
      <w:bookmarkEnd w:id="19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7"/>
        <w:gridCol w:w="7495"/>
      </w:tblGrid>
      <w:tr w:rsidR="005D4AB4" w:rsidRPr="00C40C3C" w14:paraId="40926C44" w14:textId="77777777" w:rsidTr="00C40C3C">
        <w:trPr>
          <w:tblHeader/>
        </w:trPr>
        <w:tc>
          <w:tcPr>
            <w:tcW w:w="1219" w:type="pct"/>
            <w:shd w:val="pct10" w:color="auto" w:fill="BFBFBF" w:themeFill="background1" w:themeFillShade="BF"/>
            <w:vAlign w:val="center"/>
          </w:tcPr>
          <w:bookmarkEnd w:id="197"/>
          <w:p w14:paraId="5EE487C6" w14:textId="77777777" w:rsidR="005D4AB4" w:rsidRPr="00C40C3C" w:rsidRDefault="005D4AB4" w:rsidP="00C40C3C">
            <w:pPr>
              <w:pStyle w:val="TableHead"/>
            </w:pPr>
            <w:r w:rsidRPr="00C40C3C">
              <w:t>Назва поля</w:t>
            </w:r>
          </w:p>
        </w:tc>
        <w:tc>
          <w:tcPr>
            <w:tcW w:w="3781" w:type="pct"/>
            <w:shd w:val="pct10" w:color="auto" w:fill="BFBFBF" w:themeFill="background1" w:themeFillShade="BF"/>
            <w:vAlign w:val="center"/>
          </w:tcPr>
          <w:p w14:paraId="0039B2F1" w14:textId="77777777" w:rsidR="005D4AB4" w:rsidRPr="00C40C3C" w:rsidRDefault="005D4AB4" w:rsidP="00C40C3C">
            <w:pPr>
              <w:pStyle w:val="TableHead"/>
            </w:pPr>
            <w:r w:rsidRPr="00C40C3C">
              <w:t>Опис поля</w:t>
            </w:r>
          </w:p>
        </w:tc>
      </w:tr>
      <w:tr w:rsidR="005D4AB4" w:rsidRPr="00C40C3C" w14:paraId="3C5A49F6" w14:textId="77777777" w:rsidTr="00C40C3C">
        <w:tc>
          <w:tcPr>
            <w:tcW w:w="1219" w:type="pct"/>
            <w:tcBorders>
              <w:top w:val="single" w:sz="4" w:space="0" w:color="auto"/>
            </w:tcBorders>
            <w:vAlign w:val="center"/>
          </w:tcPr>
          <w:p w14:paraId="4C5046B1" w14:textId="77777777" w:rsidR="005D4AB4" w:rsidRPr="00C40C3C" w:rsidRDefault="005D4AB4" w:rsidP="00C40C3C">
            <w:pPr>
              <w:pStyle w:val="TableColA"/>
            </w:pPr>
            <w:r w:rsidRPr="00C40C3C">
              <w:t>Реєстр. номер</w:t>
            </w:r>
          </w:p>
        </w:tc>
        <w:tc>
          <w:tcPr>
            <w:tcW w:w="3781" w:type="pct"/>
            <w:tcBorders>
              <w:top w:val="single" w:sz="4" w:space="0" w:color="auto"/>
            </w:tcBorders>
            <w:vAlign w:val="center"/>
          </w:tcPr>
          <w:p w14:paraId="3EB4E24C" w14:textId="77777777" w:rsidR="005D4AB4" w:rsidRPr="00C40C3C" w:rsidRDefault="005D4AB4" w:rsidP="00C40C3C">
            <w:pPr>
              <w:pStyle w:val="TableBody"/>
            </w:pPr>
            <w:r w:rsidRPr="00C40C3C">
              <w:t>Реєстраційний номер документа. Поле заповнюється автоматично при реєстрації документа. Недоступне для редагування.</w:t>
            </w:r>
          </w:p>
        </w:tc>
      </w:tr>
      <w:tr w:rsidR="005D4AB4" w:rsidRPr="00C40C3C" w14:paraId="3E63646C" w14:textId="77777777" w:rsidTr="00C40C3C">
        <w:tc>
          <w:tcPr>
            <w:tcW w:w="1219" w:type="pct"/>
            <w:tcBorders>
              <w:top w:val="single" w:sz="4" w:space="0" w:color="auto"/>
            </w:tcBorders>
            <w:vAlign w:val="center"/>
          </w:tcPr>
          <w:p w14:paraId="6ED43FBA" w14:textId="77777777" w:rsidR="005D4AB4" w:rsidRPr="00C40C3C" w:rsidRDefault="005D4AB4" w:rsidP="00C40C3C">
            <w:pPr>
              <w:pStyle w:val="TableColA"/>
            </w:pPr>
            <w:r w:rsidRPr="00C40C3C">
              <w:t>Реєстр. дата</w:t>
            </w:r>
          </w:p>
        </w:tc>
        <w:tc>
          <w:tcPr>
            <w:tcW w:w="3781" w:type="pct"/>
            <w:tcBorders>
              <w:top w:val="single" w:sz="4" w:space="0" w:color="auto"/>
            </w:tcBorders>
            <w:vAlign w:val="center"/>
          </w:tcPr>
          <w:p w14:paraId="5F9DA8D9" w14:textId="77777777" w:rsidR="005D4AB4" w:rsidRPr="00C40C3C" w:rsidRDefault="005D4AB4" w:rsidP="00C40C3C">
            <w:pPr>
              <w:pStyle w:val="TableBody"/>
            </w:pPr>
            <w:r w:rsidRPr="00C40C3C">
              <w:t>Дата реєстрації документа. Поле заповнюється автоматично при реєстрації документа. Недоступне для редагування.</w:t>
            </w:r>
          </w:p>
        </w:tc>
      </w:tr>
      <w:tr w:rsidR="005D4AB4" w:rsidRPr="00C40C3C" w14:paraId="032736E1" w14:textId="77777777" w:rsidTr="00C40C3C">
        <w:tc>
          <w:tcPr>
            <w:tcW w:w="1219" w:type="pct"/>
            <w:tcBorders>
              <w:top w:val="single" w:sz="4" w:space="0" w:color="auto"/>
            </w:tcBorders>
            <w:vAlign w:val="center"/>
          </w:tcPr>
          <w:p w14:paraId="06106A0A" w14:textId="77777777" w:rsidR="005D4AB4" w:rsidRPr="00C40C3C" w:rsidRDefault="005D4AB4" w:rsidP="00C40C3C">
            <w:pPr>
              <w:pStyle w:val="TableColA"/>
            </w:pPr>
            <w:r w:rsidRPr="00C40C3C">
              <w:t>Вид документа</w:t>
            </w:r>
          </w:p>
        </w:tc>
        <w:tc>
          <w:tcPr>
            <w:tcW w:w="3781" w:type="pct"/>
            <w:tcBorders>
              <w:top w:val="single" w:sz="4" w:space="0" w:color="auto"/>
            </w:tcBorders>
            <w:vAlign w:val="center"/>
          </w:tcPr>
          <w:p w14:paraId="3EC0BD34" w14:textId="77777777" w:rsidR="005D4AB4" w:rsidRPr="00C40C3C" w:rsidRDefault="005D4AB4" w:rsidP="00C40C3C">
            <w:pPr>
              <w:pStyle w:val="TableBody"/>
            </w:pPr>
            <w:r w:rsidRPr="00C40C3C">
              <w:t>Вказати вид вхідного документа. Вид документа обирається зі списку. При необхідності доповнити список видів документа зверніться до адміністратора Системи.</w:t>
            </w:r>
          </w:p>
        </w:tc>
      </w:tr>
      <w:tr w:rsidR="005D4AB4" w:rsidRPr="00C40C3C" w14:paraId="01E1616A" w14:textId="77777777" w:rsidTr="00C40C3C">
        <w:tc>
          <w:tcPr>
            <w:tcW w:w="1219" w:type="pct"/>
            <w:vAlign w:val="center"/>
          </w:tcPr>
          <w:p w14:paraId="1271180E" w14:textId="77777777" w:rsidR="005D4AB4" w:rsidRPr="00C40C3C" w:rsidRDefault="005D4AB4" w:rsidP="00C40C3C">
            <w:pPr>
              <w:pStyle w:val="TableColA"/>
            </w:pPr>
            <w:r w:rsidRPr="00C40C3C">
              <w:t>Спосіб доставки</w:t>
            </w:r>
          </w:p>
        </w:tc>
        <w:tc>
          <w:tcPr>
            <w:tcW w:w="3781" w:type="pct"/>
            <w:vAlign w:val="center"/>
          </w:tcPr>
          <w:p w14:paraId="17B47B0D" w14:textId="77777777" w:rsidR="005D4AB4" w:rsidRPr="00C40C3C" w:rsidRDefault="005D4AB4" w:rsidP="00C40C3C">
            <w:pPr>
              <w:pStyle w:val="TableBody"/>
            </w:pPr>
            <w:r w:rsidRPr="00C40C3C">
              <w:t>Вказати спосіб доставки вхідного документа. Спосіб доставки обирається зі списку. При необхідності доповнити список способів доставки зверніться до адміністратора Системи.</w:t>
            </w:r>
          </w:p>
        </w:tc>
      </w:tr>
      <w:tr w:rsidR="005D4AB4" w:rsidRPr="00C40C3C" w14:paraId="48C69F25" w14:textId="77777777" w:rsidTr="00C40C3C">
        <w:tc>
          <w:tcPr>
            <w:tcW w:w="1219" w:type="pct"/>
            <w:tcBorders>
              <w:bottom w:val="single" w:sz="4" w:space="0" w:color="auto"/>
            </w:tcBorders>
            <w:vAlign w:val="center"/>
          </w:tcPr>
          <w:p w14:paraId="3E62E21F" w14:textId="77777777" w:rsidR="005D4AB4" w:rsidRPr="00C40C3C" w:rsidRDefault="005D4AB4" w:rsidP="00C40C3C">
            <w:pPr>
              <w:pStyle w:val="TableColA"/>
            </w:pPr>
            <w:r w:rsidRPr="00C40C3C">
              <w:t>Створив</w:t>
            </w:r>
          </w:p>
        </w:tc>
        <w:tc>
          <w:tcPr>
            <w:tcW w:w="3781" w:type="pct"/>
            <w:tcBorders>
              <w:bottom w:val="single" w:sz="4" w:space="0" w:color="auto"/>
            </w:tcBorders>
            <w:vAlign w:val="center"/>
          </w:tcPr>
          <w:p w14:paraId="72898518" w14:textId="77777777" w:rsidR="005D4AB4" w:rsidRPr="00C40C3C" w:rsidRDefault="005D4AB4" w:rsidP="00C40C3C">
            <w:pPr>
              <w:pStyle w:val="TableBody"/>
            </w:pPr>
            <w:r w:rsidRPr="00C40C3C">
              <w:t xml:space="preserve">Заповнюється Системою автоматично. </w:t>
            </w:r>
          </w:p>
          <w:p w14:paraId="20C3E5A7" w14:textId="77777777" w:rsidR="005D4AB4" w:rsidRPr="00C40C3C" w:rsidRDefault="005D4AB4" w:rsidP="00C40C3C">
            <w:pPr>
              <w:pStyle w:val="TableBody"/>
            </w:pPr>
            <w:r w:rsidRPr="00C40C3C">
              <w:t xml:space="preserve">Після збереження картки документа відображає призначення </w:t>
            </w:r>
            <w:proofErr w:type="gramStart"/>
            <w:r w:rsidRPr="00C40C3C">
              <w:t>на посаду</w:t>
            </w:r>
            <w:proofErr w:type="gramEnd"/>
            <w:r w:rsidRPr="00C40C3C">
              <w:t xml:space="preserve"> співробітника, який створив документ. </w:t>
            </w:r>
          </w:p>
          <w:p w14:paraId="164DFBEE" w14:textId="77777777" w:rsidR="005D4AB4" w:rsidRPr="00C40C3C" w:rsidRDefault="005D4AB4" w:rsidP="00C40C3C">
            <w:pPr>
              <w:pStyle w:val="TableBody"/>
            </w:pPr>
            <w:r w:rsidRPr="00C40C3C">
              <w:t>Не доступне для редагування.</w:t>
            </w:r>
          </w:p>
        </w:tc>
      </w:tr>
      <w:tr w:rsidR="005D4AB4" w:rsidRPr="00C40C3C" w14:paraId="4DCE5D4D" w14:textId="77777777" w:rsidTr="00C40C3C">
        <w:tc>
          <w:tcPr>
            <w:tcW w:w="1219" w:type="pct"/>
            <w:tcBorders>
              <w:bottom w:val="single" w:sz="4" w:space="0" w:color="auto"/>
            </w:tcBorders>
            <w:vAlign w:val="center"/>
          </w:tcPr>
          <w:p w14:paraId="06D42570" w14:textId="77777777" w:rsidR="005D4AB4" w:rsidRPr="00C40C3C" w:rsidRDefault="005D4AB4" w:rsidP="00C40C3C">
            <w:pPr>
              <w:pStyle w:val="TableColA"/>
            </w:pPr>
            <w:r w:rsidRPr="00C40C3C">
              <w:t xml:space="preserve">Вихідний номер </w:t>
            </w:r>
          </w:p>
          <w:p w14:paraId="13ACE8BF" w14:textId="77777777" w:rsidR="005D4AB4" w:rsidRPr="00C40C3C" w:rsidRDefault="005D4AB4" w:rsidP="00C40C3C">
            <w:pPr>
              <w:pStyle w:val="TableColA"/>
            </w:pPr>
            <w:r w:rsidRPr="00C40C3C">
              <w:t>(Вихідні реквізити)</w:t>
            </w:r>
          </w:p>
        </w:tc>
        <w:tc>
          <w:tcPr>
            <w:tcW w:w="3781" w:type="pct"/>
            <w:tcBorders>
              <w:bottom w:val="single" w:sz="4" w:space="0" w:color="auto"/>
            </w:tcBorders>
            <w:vAlign w:val="center"/>
          </w:tcPr>
          <w:p w14:paraId="6B699D8F" w14:textId="77777777" w:rsidR="005D4AB4" w:rsidRPr="00C40C3C" w:rsidRDefault="005D4AB4" w:rsidP="00C40C3C">
            <w:pPr>
              <w:pStyle w:val="TableBody"/>
            </w:pPr>
            <w:r w:rsidRPr="00C40C3C">
              <w:t>Вихідний номер документа відправника. Поле заповнюється вручну.</w:t>
            </w:r>
          </w:p>
        </w:tc>
      </w:tr>
      <w:tr w:rsidR="005D4AB4" w:rsidRPr="00C40C3C" w14:paraId="700AB41A" w14:textId="77777777" w:rsidTr="00C40C3C">
        <w:tc>
          <w:tcPr>
            <w:tcW w:w="1219" w:type="pct"/>
            <w:tcBorders>
              <w:bottom w:val="single" w:sz="4" w:space="0" w:color="auto"/>
            </w:tcBorders>
            <w:vAlign w:val="center"/>
          </w:tcPr>
          <w:p w14:paraId="00DE319C" w14:textId="77777777" w:rsidR="005D4AB4" w:rsidRPr="00C40C3C" w:rsidRDefault="005D4AB4" w:rsidP="00C40C3C">
            <w:pPr>
              <w:pStyle w:val="TableColA"/>
            </w:pPr>
            <w:r w:rsidRPr="00C40C3C">
              <w:t>Вихідна дата</w:t>
            </w:r>
          </w:p>
          <w:p w14:paraId="6721F0F5" w14:textId="77777777" w:rsidR="005D4AB4" w:rsidRPr="00C40C3C" w:rsidRDefault="005D4AB4" w:rsidP="00C40C3C">
            <w:pPr>
              <w:pStyle w:val="TableColA"/>
            </w:pPr>
            <w:r w:rsidRPr="00C40C3C">
              <w:t>(Вихідні реквізити)</w:t>
            </w:r>
          </w:p>
        </w:tc>
        <w:tc>
          <w:tcPr>
            <w:tcW w:w="3781" w:type="pct"/>
            <w:tcBorders>
              <w:bottom w:val="single" w:sz="4" w:space="0" w:color="auto"/>
            </w:tcBorders>
            <w:vAlign w:val="center"/>
          </w:tcPr>
          <w:p w14:paraId="1C25C531" w14:textId="77777777" w:rsidR="005D4AB4" w:rsidRPr="00C40C3C" w:rsidRDefault="005D4AB4" w:rsidP="00C40C3C">
            <w:pPr>
              <w:pStyle w:val="TableBody"/>
            </w:pPr>
            <w:r w:rsidRPr="00C40C3C">
              <w:t>Вихідна дата документа відправника. Обрати з календаря дату, що відповідає даті документа кореспондента.</w:t>
            </w:r>
          </w:p>
        </w:tc>
      </w:tr>
      <w:tr w:rsidR="005D4AB4" w:rsidRPr="00C40C3C" w14:paraId="204558EA" w14:textId="77777777" w:rsidTr="00C40C3C">
        <w:tc>
          <w:tcPr>
            <w:tcW w:w="1219" w:type="pct"/>
            <w:tcBorders>
              <w:bottom w:val="single" w:sz="4" w:space="0" w:color="auto"/>
            </w:tcBorders>
            <w:vAlign w:val="center"/>
          </w:tcPr>
          <w:p w14:paraId="65AC3856" w14:textId="77777777" w:rsidR="005D4AB4" w:rsidRPr="00C40C3C" w:rsidRDefault="005D4AB4" w:rsidP="00C40C3C">
            <w:pPr>
              <w:pStyle w:val="TableColA"/>
            </w:pPr>
            <w:r w:rsidRPr="00C40C3C">
              <w:t>Кореспондент</w:t>
            </w:r>
          </w:p>
          <w:p w14:paraId="1AFA34DA" w14:textId="77777777" w:rsidR="005D4AB4" w:rsidRPr="00C40C3C" w:rsidRDefault="005D4AB4" w:rsidP="00C40C3C">
            <w:pPr>
              <w:pStyle w:val="TableColA"/>
            </w:pPr>
            <w:r w:rsidRPr="00C40C3C">
              <w:t>(Вихідні реквізити)</w:t>
            </w:r>
          </w:p>
          <w:p w14:paraId="0BCA6178" w14:textId="77777777" w:rsidR="005D4AB4" w:rsidRPr="00C40C3C" w:rsidRDefault="005D4AB4" w:rsidP="00C40C3C">
            <w:pPr>
              <w:pStyle w:val="TableColA"/>
            </w:pPr>
          </w:p>
        </w:tc>
        <w:tc>
          <w:tcPr>
            <w:tcW w:w="3781" w:type="pct"/>
            <w:tcBorders>
              <w:bottom w:val="single" w:sz="4" w:space="0" w:color="auto"/>
            </w:tcBorders>
            <w:vAlign w:val="center"/>
          </w:tcPr>
          <w:p w14:paraId="6E09FD00" w14:textId="77777777" w:rsidR="005D4AB4" w:rsidRPr="00C40C3C" w:rsidRDefault="005D4AB4" w:rsidP="00C40C3C">
            <w:pPr>
              <w:pStyle w:val="TableBody"/>
            </w:pPr>
            <w:r w:rsidRPr="00C40C3C">
              <w:t>У полі вказати відправника вхідного документа за допомогою вибору зі списку вже існуючих відправників</w:t>
            </w:r>
            <w:bookmarkStart w:id="199" w:name="дод_коресп"/>
            <w:r w:rsidRPr="00C40C3C">
              <w:t>.</w:t>
            </w:r>
            <w:bookmarkEnd w:id="199"/>
            <w:r w:rsidRPr="00C40C3C">
              <w:t xml:space="preserve"> </w:t>
            </w:r>
          </w:p>
          <w:p w14:paraId="103BE2FD" w14:textId="77777777" w:rsidR="005D4AB4" w:rsidRPr="00C40C3C" w:rsidRDefault="005D4AB4" w:rsidP="00C40C3C">
            <w:pPr>
              <w:pStyle w:val="TableBody"/>
            </w:pPr>
            <w:r w:rsidRPr="00C40C3C">
              <w:t>Для зручності вибір зі списку повних назв відправника можна здійснити введенням в це поле 3 або більше символів з повної назви відправника.</w:t>
            </w:r>
          </w:p>
          <w:p w14:paraId="647FAC4B" w14:textId="77777777" w:rsidR="005D4AB4" w:rsidRPr="00C40C3C" w:rsidRDefault="005D4AB4" w:rsidP="00C40C3C">
            <w:pPr>
              <w:pStyle w:val="TableBody"/>
            </w:pPr>
            <w:r w:rsidRPr="00C40C3C">
              <w:drawing>
                <wp:inline distT="0" distB="0" distL="0" distR="0" wp14:anchorId="14F90288" wp14:editId="2FE2E716">
                  <wp:extent cx="4096961" cy="2971800"/>
                  <wp:effectExtent l="0" t="0" r="0" b="0"/>
                  <wp:docPr id="450"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02262" cy="2975645"/>
                          </a:xfrm>
                          <a:prstGeom prst="rect">
                            <a:avLst/>
                          </a:prstGeom>
                        </pic:spPr>
                      </pic:pic>
                    </a:graphicData>
                  </a:graphic>
                </wp:inline>
              </w:drawing>
            </w:r>
          </w:p>
          <w:p w14:paraId="1101B5C8" w14:textId="77777777" w:rsidR="005D4AB4" w:rsidRPr="00C40C3C" w:rsidRDefault="005D4AB4" w:rsidP="00C40C3C">
            <w:pPr>
              <w:pStyle w:val="TableBody"/>
            </w:pPr>
            <w:r w:rsidRPr="00C40C3C">
              <w:t xml:space="preserve">Система відображає не більше 100 перших значень назв відправників, які відповідають тексту пошуку. Тому, якщо серед 100 запропонованих значень необхідний відправник не відображається, слід додати ще кілька символів </w:t>
            </w:r>
            <w:proofErr w:type="gramStart"/>
            <w:r w:rsidRPr="00C40C3C">
              <w:t>до тексту</w:t>
            </w:r>
            <w:proofErr w:type="gramEnd"/>
            <w:r w:rsidRPr="00C40C3C">
              <w:t xml:space="preserve"> пошуку. Якщо не вводити символи для пошуку і натиснути кнопку меню, то в спадаючому списку будуть відображатися перші 100 значень.</w:t>
            </w:r>
          </w:p>
          <w:p w14:paraId="09A768CA" w14:textId="0707956F" w:rsidR="005D4AB4" w:rsidRPr="00C40C3C" w:rsidRDefault="005D4AB4" w:rsidP="00C40C3C">
            <w:pPr>
              <w:pStyle w:val="TableBody"/>
            </w:pPr>
            <w:r w:rsidRPr="00C40C3C">
              <w:t xml:space="preserve">При необхідності є можливість додати нового кореспондента в список (опис наведено в підпункті </w:t>
            </w:r>
            <w:r w:rsidRPr="00C40C3C">
              <w:fldChar w:fldCharType="begin"/>
            </w:r>
            <w:r w:rsidRPr="00C40C3C">
              <w:instrText xml:space="preserve"> REF _Ref405998231 \r \h  \* MERGEFORMAT </w:instrText>
            </w:r>
            <w:r w:rsidRPr="00C40C3C">
              <w:fldChar w:fldCharType="separate"/>
            </w:r>
            <w:r w:rsidR="00645A80">
              <w:t>3.1.1.1</w:t>
            </w:r>
            <w:r w:rsidRPr="00C40C3C">
              <w:fldChar w:fldCharType="end"/>
            </w:r>
            <w:r w:rsidRPr="00C40C3C">
              <w:t>).</w:t>
            </w:r>
          </w:p>
          <w:p w14:paraId="766BCA85" w14:textId="77777777" w:rsidR="005D4AB4" w:rsidRPr="00C40C3C" w:rsidRDefault="005D4AB4" w:rsidP="00C40C3C">
            <w:pPr>
              <w:pStyle w:val="TableBody"/>
            </w:pPr>
            <w:r w:rsidRPr="00C40C3C">
              <w:t>Примітка: Поле буде автоматично приховано у разі, якщо буде заповнено поле «Громадянин».</w:t>
            </w:r>
          </w:p>
        </w:tc>
      </w:tr>
      <w:tr w:rsidR="005D4AB4" w:rsidRPr="00C40C3C" w14:paraId="44E93ADC" w14:textId="77777777" w:rsidTr="00C40C3C">
        <w:tc>
          <w:tcPr>
            <w:tcW w:w="1219" w:type="pct"/>
            <w:tcBorders>
              <w:top w:val="single" w:sz="4" w:space="0" w:color="auto"/>
            </w:tcBorders>
            <w:vAlign w:val="center"/>
          </w:tcPr>
          <w:p w14:paraId="1F70C195" w14:textId="77777777" w:rsidR="005D4AB4" w:rsidRPr="00C40C3C" w:rsidRDefault="005D4AB4" w:rsidP="00C40C3C">
            <w:pPr>
              <w:pStyle w:val="TableColA"/>
            </w:pPr>
            <w:r w:rsidRPr="00C40C3C">
              <w:t>Підписант</w:t>
            </w:r>
          </w:p>
          <w:p w14:paraId="43BF29ED" w14:textId="77777777" w:rsidR="005D4AB4" w:rsidRPr="00C40C3C" w:rsidRDefault="005D4AB4" w:rsidP="00C40C3C">
            <w:pPr>
              <w:pStyle w:val="TableColA"/>
            </w:pPr>
            <w:r w:rsidRPr="00C40C3C">
              <w:t>(Вихідні реквізити)</w:t>
            </w:r>
          </w:p>
        </w:tc>
        <w:tc>
          <w:tcPr>
            <w:tcW w:w="3781" w:type="pct"/>
            <w:tcBorders>
              <w:top w:val="single" w:sz="4" w:space="0" w:color="auto"/>
            </w:tcBorders>
            <w:vAlign w:val="center"/>
          </w:tcPr>
          <w:p w14:paraId="17B836CD" w14:textId="77777777" w:rsidR="005D4AB4" w:rsidRPr="00C40C3C" w:rsidRDefault="005D4AB4" w:rsidP="00C40C3C">
            <w:pPr>
              <w:pStyle w:val="TableBody"/>
            </w:pPr>
            <w:proofErr w:type="gramStart"/>
            <w:r w:rsidRPr="00C40C3C">
              <w:t>Обрати  підписанта</w:t>
            </w:r>
            <w:proofErr w:type="gramEnd"/>
            <w:r w:rsidRPr="00C40C3C">
              <w:t xml:space="preserve"> документу відправника зі списку можливих значень. Для зручності вибір зі списку підписантів можна здійснити введенням в це поле 3 або більше символів з повної назви підписанта.</w:t>
            </w:r>
          </w:p>
          <w:p w14:paraId="111B17D0" w14:textId="77777777" w:rsidR="005D4AB4" w:rsidRPr="00C40C3C" w:rsidRDefault="005D4AB4" w:rsidP="00C40C3C">
            <w:pPr>
              <w:pStyle w:val="TableBody"/>
            </w:pPr>
            <w:r w:rsidRPr="00C40C3C">
              <w:drawing>
                <wp:inline distT="0" distB="0" distL="0" distR="0" wp14:anchorId="2EC7FC01" wp14:editId="491B7101">
                  <wp:extent cx="4543425" cy="2157730"/>
                  <wp:effectExtent l="0" t="0" r="9525" b="0"/>
                  <wp:docPr id="513" name="Рисунок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543425" cy="2157730"/>
                          </a:xfrm>
                          <a:prstGeom prst="rect">
                            <a:avLst/>
                          </a:prstGeom>
                        </pic:spPr>
                      </pic:pic>
                    </a:graphicData>
                  </a:graphic>
                </wp:inline>
              </w:drawing>
            </w:r>
          </w:p>
          <w:p w14:paraId="576D4906" w14:textId="17DF4E3A" w:rsidR="005D4AB4" w:rsidRPr="00C40C3C" w:rsidRDefault="005D4AB4" w:rsidP="00C40C3C">
            <w:pPr>
              <w:pStyle w:val="TableBody"/>
            </w:pPr>
            <w:r w:rsidRPr="00C40C3C">
              <w:t xml:space="preserve">При необхідності можна додати нового підписанта вибраного відправника (опис наведено в підпункті </w:t>
            </w:r>
            <w:r w:rsidRPr="00C40C3C">
              <w:fldChar w:fldCharType="begin"/>
            </w:r>
            <w:r w:rsidRPr="00C40C3C">
              <w:instrText xml:space="preserve"> REF _Ref450731408 \r \h  \* MERGEFORMAT </w:instrText>
            </w:r>
            <w:r w:rsidRPr="00C40C3C">
              <w:fldChar w:fldCharType="separate"/>
            </w:r>
            <w:r w:rsidR="00645A80">
              <w:t>3.1.1.2</w:t>
            </w:r>
            <w:r w:rsidRPr="00C40C3C">
              <w:fldChar w:fldCharType="end"/>
            </w:r>
            <w:r w:rsidRPr="00C40C3C">
              <w:t>).</w:t>
            </w:r>
          </w:p>
          <w:p w14:paraId="16974971" w14:textId="77777777" w:rsidR="005D4AB4" w:rsidRPr="00C40C3C" w:rsidRDefault="005D4AB4" w:rsidP="00C40C3C">
            <w:pPr>
              <w:pStyle w:val="TableBody"/>
            </w:pPr>
            <w:r w:rsidRPr="00C40C3C">
              <w:t>Примітка: Поле буде автоматично приховано у разі, якщо буде заповнено поле «Громадянин».</w:t>
            </w:r>
          </w:p>
        </w:tc>
      </w:tr>
      <w:tr w:rsidR="005D4AB4" w:rsidRPr="00C40C3C" w14:paraId="29DB3B3A" w14:textId="77777777" w:rsidTr="00C40C3C">
        <w:tc>
          <w:tcPr>
            <w:tcW w:w="1219" w:type="pct"/>
            <w:tcBorders>
              <w:top w:val="single" w:sz="4" w:space="0" w:color="auto"/>
            </w:tcBorders>
            <w:vAlign w:val="center"/>
          </w:tcPr>
          <w:p w14:paraId="4283D659" w14:textId="77777777" w:rsidR="005D4AB4" w:rsidRPr="00C40C3C" w:rsidRDefault="005D4AB4" w:rsidP="00C40C3C">
            <w:pPr>
              <w:pStyle w:val="TableColA"/>
            </w:pPr>
            <w:r w:rsidRPr="00C40C3C">
              <w:t>До документа</w:t>
            </w:r>
          </w:p>
        </w:tc>
        <w:tc>
          <w:tcPr>
            <w:tcW w:w="3781" w:type="pct"/>
            <w:tcBorders>
              <w:top w:val="single" w:sz="4" w:space="0" w:color="auto"/>
            </w:tcBorders>
            <w:vAlign w:val="center"/>
          </w:tcPr>
          <w:p w14:paraId="56C2F8A9" w14:textId="77777777" w:rsidR="005D4AB4" w:rsidRPr="00C40C3C" w:rsidRDefault="005D4AB4" w:rsidP="00C40C3C">
            <w:pPr>
              <w:pStyle w:val="TableBody"/>
            </w:pPr>
            <w:r w:rsidRPr="00C40C3C">
              <w:t xml:space="preserve">Посилання на </w:t>
            </w:r>
            <w:proofErr w:type="gramStart"/>
            <w:r w:rsidRPr="00C40C3C">
              <w:t>документ,  вже</w:t>
            </w:r>
            <w:proofErr w:type="gramEnd"/>
            <w:r w:rsidRPr="00C40C3C">
              <w:t xml:space="preserve"> зареєстрований в Системі, на підставі якого створюється поточний документ.</w:t>
            </w:r>
          </w:p>
          <w:p w14:paraId="10CA4D8E" w14:textId="77777777" w:rsidR="005D4AB4" w:rsidRPr="00C40C3C" w:rsidRDefault="005D4AB4" w:rsidP="00C40C3C">
            <w:pPr>
              <w:pStyle w:val="TableBody"/>
            </w:pPr>
            <w:r w:rsidRPr="00C40C3C">
              <w:t>Поле "До документа" можна заповнити двома способами:</w:t>
            </w:r>
          </w:p>
          <w:p w14:paraId="3C0DF21D" w14:textId="77777777" w:rsidR="005D4AB4" w:rsidRPr="00C40C3C" w:rsidRDefault="005D4AB4" w:rsidP="00C40C3C">
            <w:pPr>
              <w:pStyle w:val="TableBody"/>
            </w:pPr>
            <w:r w:rsidRPr="00C40C3C">
              <w:t xml:space="preserve">Перший спосіб - за допомогою форми пошуку (кнопка </w:t>
            </w:r>
            <w:r w:rsidRPr="00C40C3C">
              <w:drawing>
                <wp:inline distT="0" distB="0" distL="0" distR="0" wp14:anchorId="3CCB0782" wp14:editId="53EBDF64">
                  <wp:extent cx="219075" cy="180975"/>
                  <wp:effectExtent l="0" t="0" r="9525" b="952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19075" cy="180975"/>
                          </a:xfrm>
                          <a:prstGeom prst="rect">
                            <a:avLst/>
                          </a:prstGeom>
                        </pic:spPr>
                      </pic:pic>
                    </a:graphicData>
                  </a:graphic>
                </wp:inline>
              </w:drawing>
            </w:r>
            <w:r w:rsidRPr="00C40C3C">
              <w:t xml:space="preserve"> [Пошук] праворуч від поля "До документа") виконати атрибутивний пошук потрібного документа. Подвійний клік на запису в результатах атибутивного пошуку виконує функцію [Зв’язати].</w:t>
            </w:r>
          </w:p>
          <w:p w14:paraId="7E0E1ED8" w14:textId="77777777" w:rsidR="005D4AB4" w:rsidRPr="00C40C3C" w:rsidRDefault="005D4AB4" w:rsidP="00C40C3C">
            <w:pPr>
              <w:pStyle w:val="TableBody"/>
            </w:pPr>
            <w:r w:rsidRPr="00C40C3C">
              <w:t xml:space="preserve">Другий спосіб - вводячи в поле "До документа" повний реєстраційний номер документа або першу групу символів реєстраційного номера, яка визначається як окреме слово, та натискання клавіші {Enter} (наприклад, в реєстраційному номері 1073/к першим </w:t>
            </w:r>
            <w:proofErr w:type="gramStart"/>
            <w:r w:rsidRPr="00C40C3C">
              <w:t>окремим словом</w:t>
            </w:r>
            <w:proofErr w:type="gramEnd"/>
            <w:r w:rsidRPr="00C40C3C">
              <w:t xml:space="preserve"> є 1073). Спочатку система виконує повнотекстовий пошук документа. Якщо знаходить тільки один документ, то відразу додає заголовок цього документа в поле «До документа». Якщо знаходить декілька документів, то відкриється форма для вибору запису потрібного документа, яка обмежена відображенням перших 50 (!) знайдених записів. Подвійний клік на запису в результатах пошуку виконує додавання заголовку документа в поле «До документа» на форму документа. Якщо не знаходить жодного документа, то необхідно виконати атрибутивний пошук документа (див</w:t>
            </w:r>
            <w:proofErr w:type="gramStart"/>
            <w:r w:rsidRPr="00C40C3C">
              <w:t>.</w:t>
            </w:r>
            <w:proofErr w:type="gramEnd"/>
            <w:r w:rsidRPr="00C40C3C">
              <w:t xml:space="preserve"> перший спосіб).</w:t>
            </w:r>
          </w:p>
          <w:p w14:paraId="7EC23C47" w14:textId="77777777" w:rsidR="005D4AB4" w:rsidRPr="00C40C3C" w:rsidRDefault="005D4AB4" w:rsidP="00C40C3C">
            <w:pPr>
              <w:pStyle w:val="TableBody"/>
            </w:pPr>
            <w:r w:rsidRPr="00C40C3C">
              <w:t>Якщо в поле «До документа» ввести дату реєстрації документа і натиснути клавішу {Enter}, то Система відкриє для вибору документа форму атрибутивного пошуку із переліком документів, зареєстрованих цією датою.</w:t>
            </w:r>
          </w:p>
          <w:p w14:paraId="7C8F5AB6" w14:textId="77777777" w:rsidR="005D4AB4" w:rsidRPr="00C40C3C" w:rsidRDefault="005D4AB4" w:rsidP="00C40C3C">
            <w:pPr>
              <w:pStyle w:val="TableBody"/>
            </w:pPr>
            <w:r w:rsidRPr="00C40C3C">
              <w:t>Після вибору потрібного документа в полі «До документа» і збереженні форми поточного документа Системою буде створено на вкладці «Зв’язки» зв’язок із вибраним документом типу «До документа».</w:t>
            </w:r>
          </w:p>
          <w:p w14:paraId="2298001D" w14:textId="6BDFFC12" w:rsidR="005D4AB4" w:rsidRPr="00C40C3C" w:rsidRDefault="005D4AB4" w:rsidP="00C40C3C">
            <w:pPr>
              <w:pStyle w:val="TableBody"/>
            </w:pPr>
            <w:r w:rsidRPr="00C40C3C">
              <w:t xml:space="preserve">Можливість створити зв’язки між документами детальніше описана в підрозділі </w:t>
            </w:r>
            <w:r w:rsidRPr="00C40C3C">
              <w:fldChar w:fldCharType="begin"/>
            </w:r>
            <w:r w:rsidRPr="00C40C3C">
              <w:instrText xml:space="preserve"> REF _Ref405998282 \r \h  \* MERGEFORMAT </w:instrText>
            </w:r>
            <w:r w:rsidRPr="00C40C3C">
              <w:fldChar w:fldCharType="separate"/>
            </w:r>
            <w:r w:rsidR="00645A80">
              <w:t xml:space="preserve">2.9. </w:t>
            </w:r>
            <w:r w:rsidRPr="00C40C3C">
              <w:fldChar w:fldCharType="end"/>
            </w:r>
            <w:r w:rsidRPr="00C40C3C">
              <w:t>.</w:t>
            </w:r>
          </w:p>
          <w:p w14:paraId="3C492616" w14:textId="77777777" w:rsidR="005D4AB4" w:rsidRPr="00C40C3C" w:rsidRDefault="005D4AB4" w:rsidP="00C40C3C">
            <w:pPr>
              <w:pStyle w:val="TableBody"/>
            </w:pPr>
            <w:r w:rsidRPr="00C40C3C">
              <w:t>Також є можливість з картки документу створити документ класу «Обліковий документ», який після збереження буде автоматично пов’язаний з поточним документом і його заголовок буде відображатись в полі «До документа».</w:t>
            </w:r>
          </w:p>
          <w:p w14:paraId="5D46F3C1" w14:textId="77777777" w:rsidR="005D4AB4" w:rsidRPr="00C40C3C" w:rsidRDefault="005D4AB4" w:rsidP="00C40C3C">
            <w:pPr>
              <w:pStyle w:val="TableBody"/>
            </w:pPr>
            <w:r w:rsidRPr="00C40C3C">
              <w:t xml:space="preserve">Для створення облікового документу призначена кнопка </w:t>
            </w:r>
            <w:r w:rsidRPr="00C40C3C">
              <w:drawing>
                <wp:inline distT="0" distB="0" distL="0" distR="0" wp14:anchorId="1AE5DF04" wp14:editId="7FA94E34">
                  <wp:extent cx="190500" cy="190500"/>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90500" cy="190500"/>
                          </a:xfrm>
                          <a:prstGeom prst="rect">
                            <a:avLst/>
                          </a:prstGeom>
                        </pic:spPr>
                      </pic:pic>
                    </a:graphicData>
                  </a:graphic>
                </wp:inline>
              </w:drawing>
            </w:r>
            <w:r w:rsidRPr="00C40C3C">
              <w:t xml:space="preserve"> [Створити документ]. Після натиснення на цю кнопку слід вибрати клас документу «Обліковий документ», а потім вид облікового документу.</w:t>
            </w:r>
          </w:p>
          <w:p w14:paraId="0602242F" w14:textId="77777777" w:rsidR="005D4AB4" w:rsidRPr="00C40C3C" w:rsidRDefault="005D4AB4" w:rsidP="00C40C3C">
            <w:pPr>
              <w:pStyle w:val="TableBody"/>
            </w:pPr>
            <w:r w:rsidRPr="00C40C3C">
              <w:t>Відкриється картка нового облікового документа.</w:t>
            </w:r>
          </w:p>
          <w:p w14:paraId="1B32D639" w14:textId="77777777" w:rsidR="005D4AB4" w:rsidRPr="00C40C3C" w:rsidRDefault="005D4AB4" w:rsidP="00C40C3C">
            <w:pPr>
              <w:pStyle w:val="TableBody"/>
            </w:pPr>
            <w:r w:rsidRPr="00C40C3C">
              <w:t>Після заповнення атрибутів картки облікового документа цей документ можна передати на реєстрацію для автоматичного присвоєння реєстраційних даних (номеру та дати реєстрації). Для цього слід на картці облікового документа натиснути кнопку [На реєстрацію].</w:t>
            </w:r>
          </w:p>
          <w:p w14:paraId="08511690" w14:textId="77777777" w:rsidR="005D4AB4" w:rsidRPr="00C40C3C" w:rsidRDefault="005D4AB4" w:rsidP="00C40C3C">
            <w:pPr>
              <w:pStyle w:val="TableBody"/>
            </w:pPr>
            <w:r w:rsidRPr="00C40C3C">
              <w:t>Потрібні реєстраційні номер та реєстраційну дату можна ввести вручну одночасно з атрибутами картки облікового документа і для того, щоб документ зареєструвався з цими реєстраційними даними необхідно на картці документа натиснути кнопку [На реєстрацію].</w:t>
            </w:r>
          </w:p>
        </w:tc>
      </w:tr>
      <w:tr w:rsidR="005D4AB4" w:rsidRPr="00C40C3C" w14:paraId="6D15EF95" w14:textId="77777777" w:rsidTr="00C40C3C">
        <w:tc>
          <w:tcPr>
            <w:tcW w:w="1219" w:type="pct"/>
            <w:vAlign w:val="center"/>
          </w:tcPr>
          <w:p w14:paraId="5A7BDA4A" w14:textId="77777777" w:rsidR="005D4AB4" w:rsidRPr="00C40C3C" w:rsidRDefault="005D4AB4" w:rsidP="00C40C3C">
            <w:pPr>
              <w:pStyle w:val="TableColA"/>
            </w:pPr>
            <w:r w:rsidRPr="00C40C3C">
              <w:t>Короткий зміст</w:t>
            </w:r>
          </w:p>
        </w:tc>
        <w:tc>
          <w:tcPr>
            <w:tcW w:w="3781" w:type="pct"/>
            <w:vAlign w:val="center"/>
          </w:tcPr>
          <w:p w14:paraId="5C7227E4" w14:textId="77777777" w:rsidR="005D4AB4" w:rsidRPr="00C40C3C" w:rsidRDefault="005D4AB4" w:rsidP="00C40C3C">
            <w:pPr>
              <w:pStyle w:val="TableBody"/>
            </w:pPr>
            <w:r w:rsidRPr="00C40C3C">
              <w:t xml:space="preserve">У полі вказати короткий зміст документа. </w:t>
            </w:r>
          </w:p>
          <w:p w14:paraId="22713BF5" w14:textId="77777777" w:rsidR="005D4AB4" w:rsidRPr="00C40C3C" w:rsidRDefault="005D4AB4" w:rsidP="00C40C3C">
            <w:pPr>
              <w:pStyle w:val="TableBody"/>
            </w:pPr>
            <w:r w:rsidRPr="00C40C3C">
              <w:t>Текстове поле, заповнюється вручну.</w:t>
            </w:r>
          </w:p>
        </w:tc>
      </w:tr>
      <w:tr w:rsidR="005D4AB4" w:rsidRPr="00C40C3C" w14:paraId="102796E2" w14:textId="77777777" w:rsidTr="00C40C3C">
        <w:tc>
          <w:tcPr>
            <w:tcW w:w="1219" w:type="pct"/>
            <w:vAlign w:val="center"/>
          </w:tcPr>
          <w:p w14:paraId="7D950F33" w14:textId="77777777" w:rsidR="005D4AB4" w:rsidRPr="00C40C3C" w:rsidRDefault="005D4AB4" w:rsidP="00C40C3C">
            <w:pPr>
              <w:pStyle w:val="TableColA"/>
            </w:pPr>
            <w:r w:rsidRPr="00C40C3C">
              <w:t>На розгляд</w:t>
            </w:r>
          </w:p>
        </w:tc>
        <w:tc>
          <w:tcPr>
            <w:tcW w:w="3781" w:type="pct"/>
            <w:vAlign w:val="center"/>
          </w:tcPr>
          <w:p w14:paraId="5A752344" w14:textId="77777777" w:rsidR="005D4AB4" w:rsidRPr="00C40C3C" w:rsidRDefault="005D4AB4" w:rsidP="00C40C3C">
            <w:pPr>
              <w:pStyle w:val="TableBody"/>
            </w:pPr>
            <w:r w:rsidRPr="00C40C3C">
              <w:t>Багатовибірне поле.</w:t>
            </w:r>
          </w:p>
          <w:p w14:paraId="5AD6DEC3" w14:textId="77777777" w:rsidR="005D4AB4" w:rsidRPr="00C40C3C" w:rsidRDefault="005D4AB4" w:rsidP="00C40C3C">
            <w:pPr>
              <w:pStyle w:val="TableBody"/>
            </w:pPr>
            <w:r w:rsidRPr="00C40C3C">
              <w:t>У полі вказується одна або декілька штатних одиниць оргструктури, на які направляється вхідний документ на розгляд.</w:t>
            </w:r>
          </w:p>
          <w:p w14:paraId="002CD0BC" w14:textId="77777777" w:rsidR="005D4AB4" w:rsidRPr="00C40C3C" w:rsidRDefault="005D4AB4" w:rsidP="00C40C3C">
            <w:pPr>
              <w:pStyle w:val="TableBody"/>
            </w:pPr>
            <w:r w:rsidRPr="00C40C3C">
              <w:t>Для зручності вибору потрібної штатної одиниці в поле треба ввести ПІБ співробітника, який на даний момент має призначення на цю штатну одиницю, і з запропонованого переліку значень обрати потрібне значення.</w:t>
            </w:r>
          </w:p>
          <w:p w14:paraId="5250735E" w14:textId="77777777" w:rsidR="005D4AB4" w:rsidRPr="00C40C3C" w:rsidRDefault="005D4AB4" w:rsidP="00C40C3C">
            <w:pPr>
              <w:pStyle w:val="TableBody"/>
            </w:pPr>
            <w:r w:rsidRPr="00C40C3C">
              <w:t>Поле «На розгляд» можна заповнити з шаблону, перелік яких було підготовлено Адміністратором Системи в довіднику «Типові групи виконавців».</w:t>
            </w:r>
          </w:p>
          <w:p w14:paraId="7366CA64" w14:textId="77777777" w:rsidR="005D4AB4" w:rsidRPr="00C40C3C" w:rsidRDefault="005D4AB4" w:rsidP="00C40C3C">
            <w:pPr>
              <w:pStyle w:val="TableBody"/>
            </w:pPr>
            <w:r w:rsidRPr="00C40C3C">
              <w:t xml:space="preserve">Для додавання з шаблону необхідно в полі «На розгляд» натиснути кнопку розкриття доступного переліку значень </w:t>
            </w:r>
          </w:p>
          <w:p w14:paraId="496F6679" w14:textId="77777777" w:rsidR="005D4AB4" w:rsidRPr="00C40C3C" w:rsidRDefault="005D4AB4" w:rsidP="00C40C3C">
            <w:pPr>
              <w:pStyle w:val="TableBody"/>
            </w:pPr>
            <w:r w:rsidRPr="00C40C3C">
              <w:rPr>
                <w:lang w:val="uk-UA"/>
              </w:rPr>
              <w:object w:dxaOrig="8070" w:dyaOrig="1035" w14:anchorId="372D84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270" type="#_x0000_t75" style="width:5in;height:43.7pt" o:ole="">
                  <v:imagedata r:id="rId142" o:title=""/>
                </v:shape>
                <o:OLEObject Type="Embed" ProgID="PBrush" ShapeID="_x0000_i9270" DrawAspect="Content" ObjectID="_1681732959" r:id="rId143"/>
              </w:object>
            </w:r>
          </w:p>
          <w:p w14:paraId="51BB0B72" w14:textId="77777777" w:rsidR="005D4AB4" w:rsidRPr="00C40C3C" w:rsidRDefault="005D4AB4" w:rsidP="00C40C3C">
            <w:pPr>
              <w:pStyle w:val="TableBody"/>
            </w:pPr>
            <w:r w:rsidRPr="00C40C3C">
              <w:t>і на формі вибору натиснути кнопку «По шаблону».</w:t>
            </w:r>
          </w:p>
          <w:p w14:paraId="0FB2E5F0" w14:textId="77777777" w:rsidR="005D4AB4" w:rsidRPr="00C40C3C" w:rsidRDefault="005D4AB4" w:rsidP="00C40C3C">
            <w:pPr>
              <w:pStyle w:val="TableBody"/>
            </w:pPr>
            <w:r w:rsidRPr="00C40C3C">
              <w:rPr>
                <w:lang w:val="uk-UA"/>
              </w:rPr>
              <w:object w:dxaOrig="7665" w:dyaOrig="5340" w14:anchorId="684622C6">
                <v:shape id="_x0000_i9271" type="#_x0000_t75" style="width:294.85pt;height:208.3pt" o:ole="">
                  <v:imagedata r:id="rId144" o:title=""/>
                </v:shape>
                <o:OLEObject Type="Embed" ProgID="PBrush" ShapeID="_x0000_i9271" DrawAspect="Content" ObjectID="_1681732960" r:id="rId145"/>
              </w:object>
            </w:r>
          </w:p>
          <w:p w14:paraId="5D2BF3A4" w14:textId="77777777" w:rsidR="005D4AB4" w:rsidRPr="00C40C3C" w:rsidRDefault="005D4AB4" w:rsidP="00C40C3C">
            <w:pPr>
              <w:pStyle w:val="TableBody"/>
            </w:pPr>
            <w:r w:rsidRPr="00C40C3C">
              <w:t xml:space="preserve">При додаванні розглядаючих до поля "На розгляд" визначається відповідальний (головний) розглядаючий (номер 1) як той, хто був доданий першим. Відповідно всі інші ідуть </w:t>
            </w:r>
            <w:proofErr w:type="gramStart"/>
            <w:r w:rsidRPr="00C40C3C">
              <w:t>у порядку</w:t>
            </w:r>
            <w:proofErr w:type="gramEnd"/>
            <w:r w:rsidRPr="00C40C3C">
              <w:t xml:space="preserve"> додавання. </w:t>
            </w:r>
          </w:p>
          <w:p w14:paraId="7A2EB10B" w14:textId="77777777" w:rsidR="005D4AB4" w:rsidRPr="00C40C3C" w:rsidRDefault="005D4AB4" w:rsidP="00C40C3C">
            <w:pPr>
              <w:pStyle w:val="TableBody"/>
            </w:pPr>
            <w:r w:rsidRPr="00C40C3C">
              <w:t>При передачі документа на розгляд Система визначає відповідального розглядаючого і на вкладці "Резолюції" такий розглядаючий виділяється "жирним" шрифтом.</w:t>
            </w:r>
          </w:p>
          <w:p w14:paraId="6C4AE45C" w14:textId="77777777" w:rsidR="005D4AB4" w:rsidRPr="00C40C3C" w:rsidRDefault="005D4AB4" w:rsidP="00C40C3C">
            <w:pPr>
              <w:pStyle w:val="TableBody"/>
            </w:pPr>
            <w:r w:rsidRPr="00C40C3C">
              <w:t>При створенні резолюції Система перевіряє чи є розглядаючий відповідальний (головний) і якщо так, то автоматично встановлює ознаку "відповідальний виконавець" для головного виконавця першої резолюції (пункту структурованої резолюції) цього розглядаючого. В усіх інших випадках автоматично ця ознака при створенні резолюції не встановлюється.</w:t>
            </w:r>
          </w:p>
        </w:tc>
      </w:tr>
      <w:tr w:rsidR="005D4AB4" w:rsidRPr="00C40C3C" w14:paraId="4A6A875E" w14:textId="77777777" w:rsidTr="00C40C3C">
        <w:tc>
          <w:tcPr>
            <w:tcW w:w="1219" w:type="pct"/>
            <w:vAlign w:val="center"/>
          </w:tcPr>
          <w:p w14:paraId="59D42083" w14:textId="77777777" w:rsidR="005D4AB4" w:rsidRPr="00C40C3C" w:rsidRDefault="005D4AB4" w:rsidP="00C40C3C">
            <w:pPr>
              <w:pStyle w:val="TableColA"/>
            </w:pPr>
            <w:r w:rsidRPr="00C40C3C">
              <w:t>Примітка</w:t>
            </w:r>
          </w:p>
        </w:tc>
        <w:tc>
          <w:tcPr>
            <w:tcW w:w="3781" w:type="pct"/>
            <w:vAlign w:val="center"/>
          </w:tcPr>
          <w:p w14:paraId="39F01536" w14:textId="77777777" w:rsidR="005D4AB4" w:rsidRPr="00C40C3C" w:rsidRDefault="005D4AB4" w:rsidP="00C40C3C">
            <w:pPr>
              <w:pStyle w:val="TableBody"/>
            </w:pPr>
            <w:r w:rsidRPr="00C40C3C">
              <w:t xml:space="preserve">Текстове поле для додавання приміток і коментарів до документа. Заповнюється вручну. Доступне для заповнення на картці документа </w:t>
            </w:r>
            <w:proofErr w:type="gramStart"/>
            <w:r w:rsidRPr="00C40C3C">
              <w:t>в будь</w:t>
            </w:r>
            <w:proofErr w:type="gramEnd"/>
            <w:r w:rsidRPr="00C40C3C">
              <w:t>-якому стані.</w:t>
            </w:r>
          </w:p>
        </w:tc>
      </w:tr>
      <w:tr w:rsidR="005D4AB4" w:rsidRPr="00C40C3C" w14:paraId="6E695079" w14:textId="77777777" w:rsidTr="00C40C3C">
        <w:tc>
          <w:tcPr>
            <w:tcW w:w="1219" w:type="pct"/>
            <w:tcBorders>
              <w:left w:val="single" w:sz="4" w:space="0" w:color="auto"/>
              <w:bottom w:val="single" w:sz="4" w:space="0" w:color="auto"/>
            </w:tcBorders>
            <w:vAlign w:val="center"/>
          </w:tcPr>
          <w:p w14:paraId="73D7F750" w14:textId="77777777" w:rsidR="005D4AB4" w:rsidRPr="00C40C3C" w:rsidRDefault="005D4AB4" w:rsidP="00C40C3C">
            <w:pPr>
              <w:pStyle w:val="TableColA"/>
            </w:pPr>
            <w:r w:rsidRPr="00C40C3C">
              <w:t>Терміново</w:t>
            </w:r>
          </w:p>
        </w:tc>
        <w:tc>
          <w:tcPr>
            <w:tcW w:w="3781" w:type="pct"/>
            <w:tcBorders>
              <w:bottom w:val="single" w:sz="4" w:space="0" w:color="auto"/>
            </w:tcBorders>
            <w:vAlign w:val="center"/>
          </w:tcPr>
          <w:p w14:paraId="3F37B3EB" w14:textId="77777777" w:rsidR="005D4AB4" w:rsidRPr="00C40C3C" w:rsidRDefault="005D4AB4" w:rsidP="00C40C3C">
            <w:pPr>
              <w:pStyle w:val="TableBody"/>
            </w:pPr>
            <w:r w:rsidRPr="00C40C3C">
              <w:t xml:space="preserve">Ознака терміновості документа. При встановленій ознаці «Терміново» в полі «Термін» встановлюється дата = поточна дата + 5 днів. Якщо поле «Термін» заповнити до встановлення ознаки, то дата в полі «Термін» не змінюється (ознака на неї не впливає). </w:t>
            </w:r>
          </w:p>
          <w:p w14:paraId="56FE21F3" w14:textId="77777777" w:rsidR="005D4AB4" w:rsidRPr="00C40C3C" w:rsidRDefault="005D4AB4" w:rsidP="00C40C3C">
            <w:pPr>
              <w:pStyle w:val="TableBody"/>
            </w:pPr>
            <w:r w:rsidRPr="00C40C3C">
              <w:t xml:space="preserve">Ознака буде відображатись червоним кольором </w:t>
            </w:r>
            <w:proofErr w:type="gramStart"/>
            <w:r w:rsidRPr="00C40C3C">
              <w:t>в заголовку</w:t>
            </w:r>
            <w:proofErr w:type="gramEnd"/>
            <w:r w:rsidRPr="00C40C3C">
              <w:t xml:space="preserve"> картки документа.</w:t>
            </w:r>
          </w:p>
        </w:tc>
      </w:tr>
      <w:tr w:rsidR="005D4AB4" w:rsidRPr="00C40C3C" w14:paraId="5D486AB9" w14:textId="77777777" w:rsidTr="00C40C3C">
        <w:tc>
          <w:tcPr>
            <w:tcW w:w="1219" w:type="pct"/>
            <w:tcBorders>
              <w:left w:val="single" w:sz="4" w:space="0" w:color="auto"/>
              <w:bottom w:val="single" w:sz="4" w:space="0" w:color="auto"/>
            </w:tcBorders>
            <w:vAlign w:val="center"/>
          </w:tcPr>
          <w:p w14:paraId="5941330F" w14:textId="77777777" w:rsidR="005D4AB4" w:rsidRPr="00C40C3C" w:rsidRDefault="005D4AB4" w:rsidP="00C40C3C">
            <w:pPr>
              <w:pStyle w:val="TableColA"/>
            </w:pPr>
            <w:r w:rsidRPr="00C40C3C">
              <w:t>Дата виконання</w:t>
            </w:r>
          </w:p>
          <w:p w14:paraId="35509F17" w14:textId="77777777" w:rsidR="005D4AB4" w:rsidRPr="00C40C3C" w:rsidRDefault="005D4AB4" w:rsidP="00C40C3C">
            <w:pPr>
              <w:pStyle w:val="TableColA"/>
            </w:pPr>
          </w:p>
        </w:tc>
        <w:tc>
          <w:tcPr>
            <w:tcW w:w="3781" w:type="pct"/>
            <w:tcBorders>
              <w:bottom w:val="single" w:sz="4" w:space="0" w:color="auto"/>
            </w:tcBorders>
            <w:vAlign w:val="center"/>
          </w:tcPr>
          <w:p w14:paraId="70F40A9F" w14:textId="77777777" w:rsidR="005D4AB4" w:rsidRPr="00C40C3C" w:rsidRDefault="005D4AB4" w:rsidP="00C40C3C">
            <w:pPr>
              <w:pStyle w:val="TableBody"/>
            </w:pPr>
            <w:r w:rsidRPr="00C40C3C">
              <w:t>Дата вказується системою автоматично при закритті/виконанні завдання простого документа або всіх пунктів структурованого документа.</w:t>
            </w:r>
          </w:p>
        </w:tc>
      </w:tr>
      <w:tr w:rsidR="005D4AB4" w:rsidRPr="00C40C3C" w14:paraId="6F4FE92D" w14:textId="77777777" w:rsidTr="00C40C3C">
        <w:tc>
          <w:tcPr>
            <w:tcW w:w="1219" w:type="pct"/>
            <w:tcBorders>
              <w:top w:val="single" w:sz="4" w:space="0" w:color="auto"/>
              <w:left w:val="single" w:sz="4" w:space="0" w:color="auto"/>
              <w:bottom w:val="single" w:sz="4" w:space="0" w:color="auto"/>
            </w:tcBorders>
            <w:vAlign w:val="center"/>
          </w:tcPr>
          <w:p w14:paraId="3E3329E0" w14:textId="77777777" w:rsidR="005D4AB4" w:rsidRPr="00C40C3C" w:rsidRDefault="005D4AB4" w:rsidP="00C40C3C">
            <w:pPr>
              <w:pStyle w:val="TableColA"/>
            </w:pPr>
            <w:r w:rsidRPr="00C40C3C">
              <w:t>Тип завдання</w:t>
            </w:r>
          </w:p>
        </w:tc>
        <w:tc>
          <w:tcPr>
            <w:tcW w:w="3781" w:type="pct"/>
            <w:tcBorders>
              <w:top w:val="single" w:sz="4" w:space="0" w:color="auto"/>
              <w:bottom w:val="single" w:sz="4" w:space="0" w:color="auto"/>
            </w:tcBorders>
            <w:vAlign w:val="center"/>
          </w:tcPr>
          <w:p w14:paraId="4BDA5B14" w14:textId="77777777" w:rsidR="005D4AB4" w:rsidRPr="00C40C3C" w:rsidRDefault="005D4AB4" w:rsidP="00C40C3C">
            <w:pPr>
              <w:pStyle w:val="TableBody"/>
            </w:pPr>
            <w:r w:rsidRPr="00C40C3C">
              <w:t xml:space="preserve">Документ може містити в собі завдання наступних типів: </w:t>
            </w:r>
            <w:r w:rsidRPr="00C40C3C">
              <w:br/>
              <w:t>• На дату: виконати до певної дати, зазначеної в документі або визначеної законодавством.</w:t>
            </w:r>
          </w:p>
          <w:p w14:paraId="12E4ECE7" w14:textId="77777777" w:rsidR="005D4AB4" w:rsidRPr="00C40C3C" w:rsidRDefault="005D4AB4" w:rsidP="00C40C3C">
            <w:pPr>
              <w:pStyle w:val="TableBody"/>
            </w:pPr>
            <w:r w:rsidRPr="00C40C3C">
              <w:t xml:space="preserve">• Періодичний: виконувати документ з певною періодичністю (щотижня, щомісяця, щокварталу і </w:t>
            </w:r>
            <w:proofErr w:type="gramStart"/>
            <w:r w:rsidRPr="00C40C3C">
              <w:t>т.д.</w:t>
            </w:r>
            <w:proofErr w:type="gramEnd"/>
            <w:r w:rsidRPr="00C40C3C">
              <w:t>).</w:t>
            </w:r>
          </w:p>
          <w:p w14:paraId="73611D33" w14:textId="77777777" w:rsidR="005D4AB4" w:rsidRPr="00C40C3C" w:rsidRDefault="005D4AB4" w:rsidP="00C40C3C">
            <w:pPr>
              <w:pStyle w:val="TableBody"/>
            </w:pPr>
            <w:r w:rsidRPr="00C40C3C">
              <w:t>• Інформаційний: з документом мають бути ознайомлені певні особи в організації.</w:t>
            </w:r>
          </w:p>
          <w:p w14:paraId="6FAA3213" w14:textId="77777777" w:rsidR="005D4AB4" w:rsidRPr="00C40C3C" w:rsidRDefault="005D4AB4" w:rsidP="00C40C3C">
            <w:pPr>
              <w:pStyle w:val="TableBody"/>
            </w:pPr>
            <w:r w:rsidRPr="00C40C3C">
              <w:t>• Постійний: виконання документу не обмежується строком, тобто здійснюється постійно.</w:t>
            </w:r>
          </w:p>
        </w:tc>
      </w:tr>
      <w:tr w:rsidR="005D4AB4" w:rsidRPr="00C40C3C" w14:paraId="519046BB" w14:textId="77777777" w:rsidTr="00C40C3C">
        <w:tc>
          <w:tcPr>
            <w:tcW w:w="1219" w:type="pct"/>
            <w:tcBorders>
              <w:top w:val="single" w:sz="4" w:space="0" w:color="auto"/>
              <w:left w:val="single" w:sz="4" w:space="0" w:color="auto"/>
              <w:bottom w:val="single" w:sz="4" w:space="0" w:color="auto"/>
            </w:tcBorders>
            <w:vAlign w:val="center"/>
          </w:tcPr>
          <w:p w14:paraId="67B1614D" w14:textId="77777777" w:rsidR="005D4AB4" w:rsidRPr="00C40C3C" w:rsidRDefault="005D4AB4" w:rsidP="00C40C3C">
            <w:pPr>
              <w:pStyle w:val="TableColA"/>
            </w:pPr>
            <w:r w:rsidRPr="00C40C3C">
              <w:t>Рівень контролю</w:t>
            </w:r>
          </w:p>
        </w:tc>
        <w:tc>
          <w:tcPr>
            <w:tcW w:w="3781" w:type="pct"/>
            <w:tcBorders>
              <w:top w:val="single" w:sz="4" w:space="0" w:color="auto"/>
              <w:bottom w:val="single" w:sz="4" w:space="0" w:color="auto"/>
            </w:tcBorders>
            <w:vAlign w:val="center"/>
          </w:tcPr>
          <w:p w14:paraId="1AEEADDA" w14:textId="77777777" w:rsidR="005D4AB4" w:rsidRPr="00C40C3C" w:rsidRDefault="005D4AB4" w:rsidP="00C40C3C">
            <w:pPr>
              <w:pStyle w:val="TableBody"/>
            </w:pPr>
            <w:r w:rsidRPr="00C40C3C">
              <w:t>Значення «Без контролю» встановлюється за замовчуванням і залишається незмінним, якщо виконання документа не потребує контролю.</w:t>
            </w:r>
            <w:r w:rsidRPr="00C40C3C">
              <w:br/>
              <w:t>Документ може бути поставлений на «Особливий» контроль. Суть постановки документа на «Особливий» контроль полягає в тому, що виконання завдання по ньому контролюється відділом контролю / канцелярією / контролером в організації.</w:t>
            </w:r>
          </w:p>
        </w:tc>
      </w:tr>
      <w:tr w:rsidR="005D4AB4" w:rsidRPr="00C40C3C" w14:paraId="38735509" w14:textId="77777777" w:rsidTr="00C40C3C">
        <w:tc>
          <w:tcPr>
            <w:tcW w:w="1219" w:type="pct"/>
            <w:vAlign w:val="center"/>
          </w:tcPr>
          <w:p w14:paraId="26F6592A" w14:textId="77777777" w:rsidR="005D4AB4" w:rsidRPr="00C40C3C" w:rsidRDefault="005D4AB4" w:rsidP="00C40C3C">
            <w:pPr>
              <w:pStyle w:val="TableColA"/>
            </w:pPr>
            <w:r w:rsidRPr="00C40C3C">
              <w:t>Термін</w:t>
            </w:r>
          </w:p>
        </w:tc>
        <w:tc>
          <w:tcPr>
            <w:tcW w:w="3781" w:type="pct"/>
            <w:vAlign w:val="center"/>
          </w:tcPr>
          <w:p w14:paraId="53C762F1" w14:textId="77777777" w:rsidR="005D4AB4" w:rsidRPr="00C40C3C" w:rsidRDefault="005D4AB4" w:rsidP="00C40C3C">
            <w:pPr>
              <w:pStyle w:val="TableBody"/>
            </w:pPr>
            <w:r w:rsidRPr="00C40C3C">
              <w:t>Поле заповнюється автоматично, якщо в полі «Терміново» встановлено ознаку. В цьому випадку поле відображає дату, значення якої = поточна дата + 5 днів.</w:t>
            </w:r>
          </w:p>
          <w:p w14:paraId="232BAAB8" w14:textId="77777777" w:rsidR="005D4AB4" w:rsidRPr="00C40C3C" w:rsidRDefault="005D4AB4" w:rsidP="00C40C3C">
            <w:pPr>
              <w:pStyle w:val="TableBody"/>
            </w:pPr>
            <w:r w:rsidRPr="00C40C3C">
              <w:t>Якщо поле «Терміново» не заповнено і в «Тип завдання» вибрано «На дату», то необхідно заповнити поле «Термін» вручну. Поле можна заповнити одним з двох способів:</w:t>
            </w:r>
          </w:p>
          <w:p w14:paraId="5D410F49" w14:textId="77777777" w:rsidR="005D4AB4" w:rsidRPr="00C40C3C" w:rsidRDefault="005D4AB4" w:rsidP="00C40C3C">
            <w:pPr>
              <w:pStyle w:val="TableBody"/>
            </w:pPr>
            <w:r w:rsidRPr="00C40C3C">
              <w:t>Обрати дату з календаря, який можна відкрити натисканням лівою кнопкою миші на відповідну піктограму:</w:t>
            </w:r>
          </w:p>
          <w:p w14:paraId="23F45770" w14:textId="77777777" w:rsidR="005D4AB4" w:rsidRPr="00C40C3C" w:rsidRDefault="005D4AB4" w:rsidP="00C40C3C">
            <w:pPr>
              <w:pStyle w:val="TableBody"/>
            </w:pPr>
            <w:r w:rsidRPr="00C40C3C">
              <w:rPr>
                <w:lang w:val="uk-UA"/>
              </w:rPr>
              <w:object w:dxaOrig="7800" w:dyaOrig="4110" w14:anchorId="65B103A8">
                <v:shape id="_x0000_i9272" type="#_x0000_t75" style="width:4in;height:151.7pt" o:ole="">
                  <v:imagedata r:id="rId146" o:title=""/>
                </v:shape>
                <o:OLEObject Type="Embed" ProgID="PBrush" ShapeID="_x0000_i9272" DrawAspect="Content" ObjectID="_1681732961" r:id="rId147"/>
              </w:object>
            </w:r>
          </w:p>
          <w:p w14:paraId="6FCB1716" w14:textId="77777777" w:rsidR="005D4AB4" w:rsidRPr="00C40C3C" w:rsidRDefault="005D4AB4" w:rsidP="00C40C3C">
            <w:pPr>
              <w:pStyle w:val="TableBody"/>
            </w:pPr>
            <w:r w:rsidRPr="00C40C3C">
              <w:t>Ввести дату вручну у форматі DD.MM.YYYY</w:t>
            </w:r>
          </w:p>
          <w:p w14:paraId="5D41980F" w14:textId="77777777" w:rsidR="005D4AB4" w:rsidRPr="00C40C3C" w:rsidRDefault="005D4AB4" w:rsidP="00C40C3C">
            <w:pPr>
              <w:pStyle w:val="TableBody"/>
            </w:pPr>
            <w:proofErr w:type="gramStart"/>
            <w:r w:rsidRPr="00C40C3C">
              <w:t>Примітка:  якщо</w:t>
            </w:r>
            <w:proofErr w:type="gramEnd"/>
            <w:r w:rsidRPr="00C40C3C">
              <w:t xml:space="preserve"> ввести дату вручну у іншому форматі (наприклад, DD.MM.YY), то поле «На упередження» не заповниться автоматично значенням за замовчанням.</w:t>
            </w:r>
          </w:p>
        </w:tc>
      </w:tr>
      <w:tr w:rsidR="005D4AB4" w:rsidRPr="00C40C3C" w14:paraId="24D54C30" w14:textId="77777777" w:rsidTr="00C40C3C">
        <w:tc>
          <w:tcPr>
            <w:tcW w:w="1219" w:type="pct"/>
            <w:vAlign w:val="center"/>
          </w:tcPr>
          <w:p w14:paraId="3B920F17" w14:textId="77777777" w:rsidR="005D4AB4" w:rsidRPr="00C40C3C" w:rsidRDefault="005D4AB4" w:rsidP="00C40C3C">
            <w:pPr>
              <w:pStyle w:val="TableColA"/>
            </w:pPr>
            <w:r w:rsidRPr="00C40C3C">
              <w:t>На упередження</w:t>
            </w:r>
          </w:p>
        </w:tc>
        <w:tc>
          <w:tcPr>
            <w:tcW w:w="3781" w:type="pct"/>
            <w:vAlign w:val="center"/>
          </w:tcPr>
          <w:p w14:paraId="6D59B082" w14:textId="77777777" w:rsidR="005D4AB4" w:rsidRPr="00C40C3C" w:rsidRDefault="005D4AB4" w:rsidP="00C40C3C">
            <w:pPr>
              <w:pStyle w:val="TableBody"/>
            </w:pPr>
            <w:r w:rsidRPr="00C40C3C">
              <w:t>Термін виконання на упередження (для своєчасного виконання всіх завдань) – за замовчанням встановлюється за 1 день до настання терміну виконання.</w:t>
            </w:r>
          </w:p>
        </w:tc>
      </w:tr>
      <w:tr w:rsidR="005D4AB4" w:rsidRPr="00C40C3C" w14:paraId="7B2E73F9" w14:textId="77777777" w:rsidTr="00C40C3C">
        <w:tc>
          <w:tcPr>
            <w:tcW w:w="1219" w:type="pct"/>
            <w:vAlign w:val="center"/>
          </w:tcPr>
          <w:p w14:paraId="25D882B7" w14:textId="77777777" w:rsidR="005D4AB4" w:rsidRPr="00C40C3C" w:rsidRDefault="005D4AB4" w:rsidP="00C40C3C">
            <w:pPr>
              <w:pStyle w:val="TableColA"/>
            </w:pPr>
            <w:r w:rsidRPr="00C40C3C">
              <w:t>Дата виконання</w:t>
            </w:r>
          </w:p>
        </w:tc>
        <w:tc>
          <w:tcPr>
            <w:tcW w:w="3781" w:type="pct"/>
            <w:vAlign w:val="center"/>
          </w:tcPr>
          <w:p w14:paraId="7E1B5F93" w14:textId="77777777" w:rsidR="005D4AB4" w:rsidRPr="00C40C3C" w:rsidRDefault="005D4AB4" w:rsidP="00C40C3C">
            <w:pPr>
              <w:pStyle w:val="TableBody"/>
            </w:pPr>
            <w:r w:rsidRPr="00C40C3C">
              <w:t>Дата виконання документа. Встановлюється Системою автоматично при виконанні всіх завдань за документом.</w:t>
            </w:r>
          </w:p>
        </w:tc>
      </w:tr>
      <w:tr w:rsidR="005D4AB4" w:rsidRPr="00C40C3C" w14:paraId="33CC7CE6" w14:textId="77777777" w:rsidTr="00C40C3C">
        <w:tc>
          <w:tcPr>
            <w:tcW w:w="1219" w:type="pct"/>
            <w:vAlign w:val="center"/>
          </w:tcPr>
          <w:p w14:paraId="4024151D" w14:textId="77777777" w:rsidR="005D4AB4" w:rsidRPr="00C40C3C" w:rsidRDefault="005D4AB4" w:rsidP="00C40C3C">
            <w:pPr>
              <w:pStyle w:val="TableColA"/>
            </w:pPr>
            <w:r w:rsidRPr="00C40C3C">
              <w:t>Відмітка про виконання.</w:t>
            </w:r>
          </w:p>
        </w:tc>
        <w:tc>
          <w:tcPr>
            <w:tcW w:w="3781" w:type="pct"/>
            <w:vAlign w:val="center"/>
          </w:tcPr>
          <w:p w14:paraId="434AC48A" w14:textId="77777777" w:rsidR="005D4AB4" w:rsidRPr="00C40C3C" w:rsidRDefault="005D4AB4" w:rsidP="00C40C3C">
            <w:pPr>
              <w:pStyle w:val="TableBody"/>
            </w:pPr>
            <w:r w:rsidRPr="00C40C3C">
              <w:t xml:space="preserve">Текстове поле для внесення даних про виконання. Поле доступне для редагування у стані «На виконанні» та «Закритий» для автора документа та користувачів із роллю реєстратора або роллю закриваючого резолюції вручну. </w:t>
            </w:r>
          </w:p>
          <w:p w14:paraId="2662B528" w14:textId="77777777" w:rsidR="005D4AB4" w:rsidRPr="00C40C3C" w:rsidRDefault="005D4AB4" w:rsidP="00C40C3C">
            <w:pPr>
              <w:pStyle w:val="TableBody"/>
            </w:pPr>
            <w:r w:rsidRPr="00C40C3C">
              <w:t>В разі, якщо до документа прив’язаний закриваючий документ, інформація по закриваючому документу автоматично вноситься Системою в це поле.</w:t>
            </w:r>
          </w:p>
        </w:tc>
      </w:tr>
      <w:tr w:rsidR="005D4AB4" w:rsidRPr="00C40C3C" w14:paraId="270FED03" w14:textId="77777777" w:rsidTr="00C40C3C">
        <w:tc>
          <w:tcPr>
            <w:tcW w:w="5000" w:type="pct"/>
            <w:gridSpan w:val="2"/>
            <w:vAlign w:val="center"/>
          </w:tcPr>
          <w:p w14:paraId="46E05454" w14:textId="77777777" w:rsidR="005D4AB4" w:rsidRPr="00C40C3C" w:rsidRDefault="005D4AB4" w:rsidP="00C40C3C">
            <w:pPr>
              <w:pStyle w:val="TableColA"/>
            </w:pPr>
            <w:r w:rsidRPr="00C40C3C">
              <w:t>блок «Атрибути документа ДСК» (для Листів (банківська теємниця):</w:t>
            </w:r>
          </w:p>
        </w:tc>
      </w:tr>
      <w:tr w:rsidR="005D4AB4" w:rsidRPr="00C40C3C" w14:paraId="3848647F" w14:textId="77777777" w:rsidTr="00C40C3C">
        <w:tc>
          <w:tcPr>
            <w:tcW w:w="1219" w:type="pct"/>
            <w:vAlign w:val="center"/>
          </w:tcPr>
          <w:p w14:paraId="29046568" w14:textId="77777777" w:rsidR="005D4AB4" w:rsidRPr="00C40C3C" w:rsidRDefault="005D4AB4" w:rsidP="00C40C3C">
            <w:pPr>
              <w:pStyle w:val="TableColA"/>
            </w:pPr>
            <w:r w:rsidRPr="00C40C3C">
              <w:t>Кількість</w:t>
            </w:r>
          </w:p>
          <w:p w14:paraId="28B30E0A" w14:textId="77777777" w:rsidR="005D4AB4" w:rsidRPr="00C40C3C" w:rsidRDefault="005D4AB4" w:rsidP="00C40C3C">
            <w:pPr>
              <w:pStyle w:val="TableColA"/>
            </w:pPr>
            <w:r w:rsidRPr="00C40C3C">
              <w:t>примірників</w:t>
            </w:r>
          </w:p>
        </w:tc>
        <w:tc>
          <w:tcPr>
            <w:tcW w:w="3781" w:type="pct"/>
            <w:vAlign w:val="center"/>
          </w:tcPr>
          <w:p w14:paraId="782E6581" w14:textId="77777777" w:rsidR="005D4AB4" w:rsidRPr="00C40C3C" w:rsidRDefault="005D4AB4" w:rsidP="00C40C3C">
            <w:pPr>
              <w:pStyle w:val="TableBody"/>
            </w:pPr>
            <w:r w:rsidRPr="00C40C3C">
              <w:t xml:space="preserve">Числове поле. </w:t>
            </w:r>
          </w:p>
          <w:p w14:paraId="26F8F7D5" w14:textId="77777777" w:rsidR="005D4AB4" w:rsidRPr="00C40C3C" w:rsidRDefault="005D4AB4" w:rsidP="00C40C3C">
            <w:pPr>
              <w:pStyle w:val="TableBody"/>
            </w:pPr>
            <w:r w:rsidRPr="00C40C3C">
              <w:t>Заповнюється вручну.</w:t>
            </w:r>
          </w:p>
        </w:tc>
      </w:tr>
      <w:tr w:rsidR="005D4AB4" w:rsidRPr="00C40C3C" w14:paraId="0DA43E0B" w14:textId="77777777" w:rsidTr="00C40C3C">
        <w:tc>
          <w:tcPr>
            <w:tcW w:w="1219" w:type="pct"/>
            <w:vAlign w:val="center"/>
          </w:tcPr>
          <w:p w14:paraId="4C4425DE" w14:textId="77777777" w:rsidR="005D4AB4" w:rsidRPr="00C40C3C" w:rsidRDefault="005D4AB4" w:rsidP="00C40C3C">
            <w:pPr>
              <w:pStyle w:val="TableColA"/>
            </w:pPr>
            <w:r w:rsidRPr="00C40C3C">
              <w:t>Номери примірників</w:t>
            </w:r>
          </w:p>
        </w:tc>
        <w:tc>
          <w:tcPr>
            <w:tcW w:w="3781" w:type="pct"/>
            <w:vAlign w:val="center"/>
          </w:tcPr>
          <w:p w14:paraId="6D6D854B" w14:textId="77777777" w:rsidR="005D4AB4" w:rsidRPr="00C40C3C" w:rsidRDefault="005D4AB4" w:rsidP="00C40C3C">
            <w:pPr>
              <w:pStyle w:val="TableBody"/>
            </w:pPr>
            <w:r w:rsidRPr="00C40C3C">
              <w:t>Текстове поле.</w:t>
            </w:r>
          </w:p>
          <w:p w14:paraId="1D9F91AC" w14:textId="77777777" w:rsidR="005D4AB4" w:rsidRPr="00C40C3C" w:rsidRDefault="005D4AB4" w:rsidP="00C40C3C">
            <w:pPr>
              <w:pStyle w:val="TableBody"/>
            </w:pPr>
            <w:r w:rsidRPr="00C40C3C">
              <w:t>Заповнюється вручну.</w:t>
            </w:r>
          </w:p>
        </w:tc>
      </w:tr>
      <w:tr w:rsidR="005D4AB4" w:rsidRPr="00C40C3C" w14:paraId="324B150E" w14:textId="77777777" w:rsidTr="00C40C3C">
        <w:tc>
          <w:tcPr>
            <w:tcW w:w="1219" w:type="pct"/>
            <w:vAlign w:val="center"/>
          </w:tcPr>
          <w:p w14:paraId="70ECD534" w14:textId="77777777" w:rsidR="005D4AB4" w:rsidRPr="00C40C3C" w:rsidRDefault="005D4AB4" w:rsidP="00C40C3C">
            <w:pPr>
              <w:pStyle w:val="TableColA"/>
            </w:pPr>
            <w:r w:rsidRPr="00C40C3C">
              <w:t>Кількість аркушів в кожному примірнику</w:t>
            </w:r>
          </w:p>
        </w:tc>
        <w:tc>
          <w:tcPr>
            <w:tcW w:w="3781" w:type="pct"/>
            <w:vAlign w:val="center"/>
          </w:tcPr>
          <w:p w14:paraId="48BC2859" w14:textId="77777777" w:rsidR="005D4AB4" w:rsidRPr="00C40C3C" w:rsidRDefault="005D4AB4" w:rsidP="00C40C3C">
            <w:pPr>
              <w:pStyle w:val="TableBody"/>
            </w:pPr>
            <w:r w:rsidRPr="00C40C3C">
              <w:t>Текстове поле.</w:t>
            </w:r>
          </w:p>
          <w:p w14:paraId="7564ACEE" w14:textId="77777777" w:rsidR="005D4AB4" w:rsidRPr="00C40C3C" w:rsidRDefault="005D4AB4" w:rsidP="00C40C3C">
            <w:pPr>
              <w:pStyle w:val="TableBody"/>
            </w:pPr>
            <w:r w:rsidRPr="00C40C3C">
              <w:t>Заповнюється вручну.</w:t>
            </w:r>
          </w:p>
        </w:tc>
      </w:tr>
      <w:tr w:rsidR="005D4AB4" w:rsidRPr="00C40C3C" w14:paraId="70D791C5" w14:textId="77777777" w:rsidTr="00C40C3C">
        <w:tc>
          <w:tcPr>
            <w:tcW w:w="1219" w:type="pct"/>
            <w:vAlign w:val="center"/>
          </w:tcPr>
          <w:p w14:paraId="057397D3" w14:textId="77777777" w:rsidR="005D4AB4" w:rsidRPr="00C40C3C" w:rsidRDefault="005D4AB4" w:rsidP="00C40C3C">
            <w:pPr>
              <w:pStyle w:val="TableColA"/>
            </w:pPr>
            <w:r w:rsidRPr="00C40C3C">
              <w:t>Відмітка про розмноження</w:t>
            </w:r>
          </w:p>
        </w:tc>
        <w:tc>
          <w:tcPr>
            <w:tcW w:w="3781" w:type="pct"/>
            <w:vAlign w:val="center"/>
          </w:tcPr>
          <w:p w14:paraId="3E94360C" w14:textId="77777777" w:rsidR="005D4AB4" w:rsidRPr="00C40C3C" w:rsidRDefault="005D4AB4" w:rsidP="00C40C3C">
            <w:pPr>
              <w:pStyle w:val="TableBody"/>
            </w:pPr>
            <w:r w:rsidRPr="00C40C3C">
              <w:t>Текстове поле.</w:t>
            </w:r>
          </w:p>
          <w:p w14:paraId="56EA2D45" w14:textId="77777777" w:rsidR="005D4AB4" w:rsidRPr="00C40C3C" w:rsidRDefault="005D4AB4" w:rsidP="00C40C3C">
            <w:pPr>
              <w:pStyle w:val="TableBody"/>
            </w:pPr>
            <w:r w:rsidRPr="00C40C3C">
              <w:t>Заповнюється вручну.</w:t>
            </w:r>
          </w:p>
        </w:tc>
      </w:tr>
    </w:tbl>
    <w:p w14:paraId="19002D60" w14:textId="77777777" w:rsidR="005D4AB4" w:rsidRPr="0051507E" w:rsidRDefault="005D4AB4" w:rsidP="005F44BF">
      <w:pPr>
        <w:pStyle w:val="a3"/>
        <w:rPr>
          <w:lang w:val="uk-UA"/>
        </w:rPr>
      </w:pPr>
      <w:r w:rsidRPr="0051507E">
        <w:rPr>
          <w:lang w:val="uk-UA"/>
        </w:rPr>
        <w:t xml:space="preserve">Після заповнення полів картки проекту вхідного документа необхідно на формі картки натиснути кнопку </w:t>
      </w:r>
      <w:r w:rsidRPr="0051507E">
        <w:rPr>
          <w:noProof/>
          <w:lang w:val="uk-UA"/>
        </w:rPr>
        <w:drawing>
          <wp:inline distT="0" distB="0" distL="0" distR="0" wp14:anchorId="1D2A121C" wp14:editId="72058154">
            <wp:extent cx="238125" cy="200025"/>
            <wp:effectExtent l="0" t="0" r="0" b="0"/>
            <wp:docPr id="665" name="Рисунок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38125" cy="200025"/>
                    </a:xfrm>
                    <a:prstGeom prst="rect">
                      <a:avLst/>
                    </a:prstGeom>
                  </pic:spPr>
                </pic:pic>
              </a:graphicData>
            </a:graphic>
          </wp:inline>
        </w:drawing>
      </w:r>
      <w:r w:rsidRPr="0051507E">
        <w:rPr>
          <w:lang w:val="uk-UA"/>
        </w:rPr>
        <w:t xml:space="preserve"> [Зберегти] для збереження проекту. </w:t>
      </w:r>
    </w:p>
    <w:p w14:paraId="36D98AA0" w14:textId="57E71422" w:rsidR="005D4AB4" w:rsidRPr="0051507E" w:rsidRDefault="005D4AB4" w:rsidP="005F44BF">
      <w:pPr>
        <w:pStyle w:val="a3"/>
        <w:rPr>
          <w:lang w:val="uk-UA"/>
        </w:rPr>
      </w:pPr>
      <w:r w:rsidRPr="0051507E">
        <w:rPr>
          <w:lang w:val="uk-UA"/>
        </w:rPr>
        <w:t xml:space="preserve">Опис всіх функціональних кнопок картки документа наведено у пункті </w:t>
      </w:r>
      <w:r w:rsidRPr="0051507E">
        <w:rPr>
          <w:lang w:val="uk-UA"/>
        </w:rPr>
        <w:fldChar w:fldCharType="begin"/>
      </w:r>
      <w:r w:rsidRPr="0051507E">
        <w:rPr>
          <w:lang w:val="uk-UA"/>
        </w:rPr>
        <w:instrText xml:space="preserve"> REF _Ref405998695 \r \h  \* MERGEFORMAT </w:instrText>
      </w:r>
      <w:r w:rsidRPr="0051507E">
        <w:rPr>
          <w:lang w:val="uk-UA"/>
        </w:rPr>
      </w:r>
      <w:r w:rsidRPr="0051507E">
        <w:rPr>
          <w:lang w:val="uk-UA"/>
        </w:rPr>
        <w:fldChar w:fldCharType="separate"/>
      </w:r>
      <w:r w:rsidR="00645A80">
        <w:rPr>
          <w:lang w:val="uk-UA"/>
        </w:rPr>
        <w:t xml:space="preserve">1.2.1. </w:t>
      </w:r>
      <w:r w:rsidRPr="0051507E">
        <w:rPr>
          <w:lang w:val="uk-UA"/>
        </w:rPr>
        <w:fldChar w:fldCharType="end"/>
      </w:r>
      <w:r w:rsidRPr="0051507E">
        <w:rPr>
          <w:lang w:val="uk-UA"/>
        </w:rPr>
        <w:t>.</w:t>
      </w:r>
    </w:p>
    <w:p w14:paraId="52A7F24B" w14:textId="77777777" w:rsidR="005D4AB4" w:rsidRPr="0051507E" w:rsidRDefault="005D4AB4" w:rsidP="00040979">
      <w:pPr>
        <w:pStyle w:val="4"/>
        <w:numPr>
          <w:ilvl w:val="3"/>
          <w:numId w:val="7"/>
        </w:numPr>
        <w:tabs>
          <w:tab w:val="left" w:pos="851"/>
          <w:tab w:val="num" w:pos="2880"/>
        </w:tabs>
        <w:spacing w:before="360" w:after="120"/>
        <w:ind w:left="709" w:hanging="360"/>
      </w:pPr>
      <w:bookmarkStart w:id="200" w:name="_3.1.1.1_Форма_додавання"/>
      <w:bookmarkStart w:id="201" w:name="_Ref405998231"/>
      <w:bookmarkStart w:id="202" w:name="_Ref405999656"/>
      <w:bookmarkStart w:id="203" w:name="_Ref406060394"/>
      <w:bookmarkStart w:id="204" w:name="_Ref450309450"/>
      <w:bookmarkStart w:id="205" w:name="_Toc71047039"/>
      <w:bookmarkEnd w:id="200"/>
      <w:r w:rsidRPr="0051507E">
        <w:t xml:space="preserve">Додавання  </w:t>
      </w:r>
      <w:bookmarkEnd w:id="201"/>
      <w:bookmarkEnd w:id="202"/>
      <w:bookmarkEnd w:id="203"/>
      <w:r w:rsidRPr="0051507E">
        <w:t>та редагування кореспондента</w:t>
      </w:r>
      <w:bookmarkEnd w:id="204"/>
      <w:bookmarkEnd w:id="205"/>
    </w:p>
    <w:p w14:paraId="1006FCBE" w14:textId="41FEC983" w:rsidR="005D4AB4" w:rsidRPr="0051507E" w:rsidRDefault="005D4AB4" w:rsidP="001138D8">
      <w:pPr>
        <w:pStyle w:val="a1"/>
        <w:rPr>
          <w:lang w:val="uk-UA"/>
        </w:rPr>
      </w:pPr>
      <w:r w:rsidRPr="0051507E">
        <w:rPr>
          <w:lang w:val="uk-UA"/>
        </w:rPr>
        <w:t>Для додавання нового кореспондента у довідник кореспондентів необхідно правою кнопкою миші визвати контекстне меню до поля «Кореспондент» і обрати з меню пункт [Додати новий] (</w:t>
      </w:r>
      <w:r w:rsidRPr="0051507E">
        <w:rPr>
          <w:lang w:val="uk-UA"/>
        </w:rPr>
        <w:fldChar w:fldCharType="begin"/>
      </w:r>
      <w:r w:rsidRPr="0051507E">
        <w:rPr>
          <w:lang w:val="uk-UA"/>
        </w:rPr>
        <w:instrText xml:space="preserve"> REF _Ref450304133 \h  \* MERGEFORMAT </w:instrText>
      </w:r>
      <w:r w:rsidRPr="0051507E">
        <w:rPr>
          <w:lang w:val="uk-UA"/>
        </w:rPr>
      </w:r>
      <w:r w:rsidRPr="0051507E">
        <w:rPr>
          <w:lang w:val="uk-UA"/>
        </w:rPr>
        <w:fldChar w:fldCharType="separate"/>
      </w:r>
      <w:r w:rsidR="00645A80" w:rsidRPr="0051507E">
        <w:rPr>
          <w:lang w:val="uk-UA"/>
        </w:rPr>
        <w:t xml:space="preserve">Рис. </w:t>
      </w:r>
      <w:r w:rsidR="00645A80">
        <w:rPr>
          <w:lang w:val="uk-UA"/>
        </w:rPr>
        <w:t>2.4</w:t>
      </w:r>
      <w:r w:rsidRPr="0051507E">
        <w:rPr>
          <w:lang w:val="uk-UA"/>
        </w:rPr>
        <w:fldChar w:fldCharType="end"/>
      </w:r>
      <w:r w:rsidRPr="0051507E">
        <w:rPr>
          <w:lang w:val="uk-UA"/>
        </w:rPr>
        <w:t>).</w:t>
      </w:r>
    </w:p>
    <w:p w14:paraId="771AC229" w14:textId="77777777" w:rsidR="005D4AB4" w:rsidRPr="0051507E" w:rsidRDefault="005D4AB4" w:rsidP="00071570">
      <w:pPr>
        <w:pStyle w:val="affd"/>
        <w:rPr>
          <w:lang w:val="uk-UA"/>
        </w:rPr>
      </w:pPr>
      <w:r w:rsidRPr="0051507E">
        <w:rPr>
          <w:noProof/>
          <w:lang w:val="uk-UA"/>
        </w:rPr>
        <w:drawing>
          <wp:inline distT="0" distB="0" distL="0" distR="0" wp14:anchorId="583F6674" wp14:editId="134A628F">
            <wp:extent cx="2106777" cy="1060913"/>
            <wp:effectExtent l="19050" t="19050" r="27305" b="25400"/>
            <wp:docPr id="666" name="Рисунок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118123" cy="1066626"/>
                    </a:xfrm>
                    <a:prstGeom prst="rect">
                      <a:avLst/>
                    </a:prstGeom>
                    <a:ln>
                      <a:solidFill>
                        <a:schemeClr val="accent1"/>
                      </a:solidFill>
                    </a:ln>
                  </pic:spPr>
                </pic:pic>
              </a:graphicData>
            </a:graphic>
          </wp:inline>
        </w:drawing>
      </w:r>
    </w:p>
    <w:p w14:paraId="5897A77D" w14:textId="035D2526" w:rsidR="005D4AB4" w:rsidRPr="0051507E" w:rsidRDefault="005D4AB4" w:rsidP="005D4AB4">
      <w:pPr>
        <w:pStyle w:val="affd"/>
        <w:rPr>
          <w:lang w:val="uk-UA"/>
        </w:rPr>
      </w:pPr>
      <w:bookmarkStart w:id="206" w:name="_Ref450302968"/>
      <w:bookmarkStart w:id="207" w:name="_Ref450304133"/>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4</w:t>
      </w:r>
      <w:r w:rsidR="00071570">
        <w:rPr>
          <w:lang w:val="uk-UA"/>
        </w:rPr>
        <w:fldChar w:fldCharType="end"/>
      </w:r>
      <w:bookmarkEnd w:id="207"/>
      <w:r w:rsidRPr="0051507E">
        <w:rPr>
          <w:lang w:val="uk-UA"/>
        </w:rPr>
        <w:t>. Додавання та редагування даних в довідниках</w:t>
      </w:r>
      <w:bookmarkEnd w:id="206"/>
    </w:p>
    <w:p w14:paraId="4D014558" w14:textId="6F99D52A" w:rsidR="005D4AB4" w:rsidRPr="0051507E" w:rsidRDefault="005D4AB4" w:rsidP="001138D8">
      <w:pPr>
        <w:pStyle w:val="a1"/>
        <w:rPr>
          <w:lang w:val="uk-UA"/>
        </w:rPr>
      </w:pPr>
      <w:r w:rsidRPr="0051507E">
        <w:rPr>
          <w:lang w:val="uk-UA"/>
        </w:rPr>
        <w:t xml:space="preserve">Форма додавання нового кореспондента наведена на </w:t>
      </w:r>
      <w:r w:rsidRPr="0051507E">
        <w:rPr>
          <w:lang w:val="uk-UA"/>
        </w:rPr>
        <w:fldChar w:fldCharType="begin"/>
      </w:r>
      <w:r w:rsidRPr="0051507E">
        <w:rPr>
          <w:lang w:val="uk-UA"/>
        </w:rPr>
        <w:instrText xml:space="preserve"> REF _Ref405998838 \h  \* MERGEFORMAT </w:instrText>
      </w:r>
      <w:r w:rsidRPr="0051507E">
        <w:rPr>
          <w:lang w:val="uk-UA"/>
        </w:rPr>
      </w:r>
      <w:r w:rsidRPr="0051507E">
        <w:rPr>
          <w:lang w:val="uk-UA"/>
        </w:rPr>
        <w:fldChar w:fldCharType="separate"/>
      </w:r>
      <w:r w:rsidR="00645A80" w:rsidRPr="0051507E">
        <w:rPr>
          <w:lang w:val="uk-UA"/>
        </w:rPr>
        <w:t xml:space="preserve">Рис. </w:t>
      </w:r>
      <w:r w:rsidR="00645A80">
        <w:rPr>
          <w:lang w:val="uk-UA"/>
        </w:rPr>
        <w:t>2.5</w:t>
      </w:r>
      <w:r w:rsidRPr="0051507E">
        <w:rPr>
          <w:lang w:val="uk-UA"/>
        </w:rPr>
        <w:fldChar w:fldCharType="end"/>
      </w:r>
      <w:r w:rsidRPr="0051507E">
        <w:rPr>
          <w:lang w:val="uk-UA"/>
        </w:rPr>
        <w:t>.</w:t>
      </w:r>
    </w:p>
    <w:p w14:paraId="44CE2021" w14:textId="77777777" w:rsidR="005D4AB4" w:rsidRPr="0051507E" w:rsidRDefault="005D4AB4" w:rsidP="00071570">
      <w:pPr>
        <w:pStyle w:val="affd"/>
        <w:rPr>
          <w:lang w:val="uk-UA"/>
        </w:rPr>
      </w:pPr>
      <w:r w:rsidRPr="0051507E">
        <w:rPr>
          <w:noProof/>
          <w:lang w:val="uk-UA"/>
        </w:rPr>
        <w:drawing>
          <wp:inline distT="0" distB="0" distL="0" distR="0" wp14:anchorId="27B3C970" wp14:editId="37439E16">
            <wp:extent cx="6120765" cy="4032885"/>
            <wp:effectExtent l="19050" t="19050" r="13335" b="2476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20765" cy="4032885"/>
                    </a:xfrm>
                    <a:prstGeom prst="rect">
                      <a:avLst/>
                    </a:prstGeom>
                    <a:ln>
                      <a:solidFill>
                        <a:schemeClr val="accent1">
                          <a:alpha val="87000"/>
                        </a:schemeClr>
                      </a:solidFill>
                    </a:ln>
                  </pic:spPr>
                </pic:pic>
              </a:graphicData>
            </a:graphic>
          </wp:inline>
        </w:drawing>
      </w:r>
    </w:p>
    <w:p w14:paraId="32B35FB1" w14:textId="2C0E7A1A" w:rsidR="005D4AB4" w:rsidRPr="0051507E" w:rsidRDefault="005D4AB4" w:rsidP="005D4AB4">
      <w:pPr>
        <w:pStyle w:val="affd"/>
        <w:rPr>
          <w:lang w:val="uk-UA"/>
        </w:rPr>
      </w:pPr>
      <w:bookmarkStart w:id="208" w:name="_Ref450303187"/>
      <w:bookmarkStart w:id="209" w:name="_Ref405998838"/>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5</w:t>
      </w:r>
      <w:r w:rsidR="00071570">
        <w:rPr>
          <w:lang w:val="uk-UA"/>
        </w:rPr>
        <w:fldChar w:fldCharType="end"/>
      </w:r>
      <w:bookmarkEnd w:id="209"/>
      <w:r w:rsidRPr="0051507E">
        <w:rPr>
          <w:lang w:val="uk-UA"/>
        </w:rPr>
        <w:t>. Форма додавання нового кореспондента</w:t>
      </w:r>
      <w:bookmarkEnd w:id="208"/>
    </w:p>
    <w:p w14:paraId="266ACAA4" w14:textId="2B35862F" w:rsidR="005D4AB4" w:rsidRPr="0051507E" w:rsidRDefault="005D4AB4" w:rsidP="001138D8">
      <w:pPr>
        <w:pStyle w:val="a1"/>
        <w:rPr>
          <w:lang w:val="uk-UA"/>
        </w:rPr>
      </w:pPr>
      <w:r w:rsidRPr="0051507E">
        <w:rPr>
          <w:lang w:val="uk-UA"/>
        </w:rPr>
        <w:t xml:space="preserve">Опис полів форми наведено у </w:t>
      </w:r>
      <w:r w:rsidRPr="0051507E">
        <w:rPr>
          <w:lang w:val="uk-UA"/>
        </w:rPr>
        <w:fldChar w:fldCharType="begin"/>
      </w:r>
      <w:r w:rsidRPr="0051507E">
        <w:rPr>
          <w:lang w:val="uk-UA"/>
        </w:rPr>
        <w:instrText xml:space="preserve"> REF _Ref405998876 \h  \* MERGEFORMAT </w:instrText>
      </w:r>
      <w:r w:rsidRPr="0051507E">
        <w:rPr>
          <w:lang w:val="uk-UA"/>
        </w:rPr>
      </w:r>
      <w:r w:rsidRPr="0051507E">
        <w:rPr>
          <w:lang w:val="uk-UA"/>
        </w:rPr>
        <w:fldChar w:fldCharType="separate"/>
      </w:r>
      <w:r w:rsidR="00645A80" w:rsidRPr="00645A80">
        <w:rPr>
          <w:lang w:val="uk-UA"/>
        </w:rPr>
        <w:t>Таблиця 4</w:t>
      </w:r>
      <w:r w:rsidRPr="0051507E">
        <w:rPr>
          <w:lang w:val="uk-UA"/>
        </w:rPr>
        <w:fldChar w:fldCharType="end"/>
      </w:r>
      <w:r w:rsidRPr="0051507E">
        <w:rPr>
          <w:lang w:val="uk-UA"/>
        </w:rPr>
        <w:t>. Поля, що мають позначку *, є обов’язковими для заповнення. Деякі поля форми «Зовнішні організації» можуть бути прихованими. Це залежить від конфігурації та налагодження Системи.</w:t>
      </w:r>
    </w:p>
    <w:p w14:paraId="69ECB80A" w14:textId="6DE451F2" w:rsidR="005D4AB4" w:rsidRPr="0051507E" w:rsidRDefault="005D4AB4" w:rsidP="005D4AB4">
      <w:pPr>
        <w:pStyle w:val="afa"/>
        <w:jc w:val="right"/>
        <w:rPr>
          <w:szCs w:val="24"/>
          <w:lang w:val="uk-UA"/>
        </w:rPr>
      </w:pPr>
      <w:bookmarkStart w:id="210" w:name="_Ref405998876"/>
      <w:r w:rsidRPr="0051507E">
        <w:rPr>
          <w:szCs w:val="24"/>
          <w:lang w:val="uk-UA"/>
        </w:rPr>
        <w:t xml:space="preserve">Таблиця </w:t>
      </w:r>
      <w:r w:rsidRPr="0051507E">
        <w:rPr>
          <w:szCs w:val="24"/>
          <w:lang w:val="uk-UA"/>
        </w:rPr>
        <w:fldChar w:fldCharType="begin"/>
      </w:r>
      <w:r w:rsidRPr="0051507E">
        <w:rPr>
          <w:szCs w:val="24"/>
          <w:lang w:val="uk-UA"/>
        </w:rPr>
        <w:instrText xml:space="preserve"> SEQ Таблиця \* ARABIC </w:instrText>
      </w:r>
      <w:r w:rsidRPr="0051507E">
        <w:rPr>
          <w:szCs w:val="24"/>
          <w:lang w:val="uk-UA"/>
        </w:rPr>
        <w:fldChar w:fldCharType="separate"/>
      </w:r>
      <w:r w:rsidR="00645A80">
        <w:rPr>
          <w:noProof/>
          <w:szCs w:val="24"/>
          <w:lang w:val="uk-UA"/>
        </w:rPr>
        <w:t>4</w:t>
      </w:r>
      <w:r w:rsidRPr="0051507E">
        <w:rPr>
          <w:szCs w:val="24"/>
          <w:lang w:val="uk-UA"/>
        </w:rPr>
        <w:fldChar w:fldCharType="end"/>
      </w:r>
      <w:bookmarkEnd w:id="21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67"/>
        <w:gridCol w:w="7745"/>
      </w:tblGrid>
      <w:tr w:rsidR="005D4AB4" w:rsidRPr="00C40C3C" w14:paraId="5E08216D" w14:textId="77777777" w:rsidTr="00C40C3C">
        <w:trPr>
          <w:tblHeader/>
        </w:trPr>
        <w:tc>
          <w:tcPr>
            <w:tcW w:w="1093" w:type="pct"/>
            <w:shd w:val="pct10" w:color="auto" w:fill="BFBFBF" w:themeFill="background1" w:themeFillShade="BF"/>
            <w:vAlign w:val="center"/>
          </w:tcPr>
          <w:p w14:paraId="395D35E5" w14:textId="77777777" w:rsidR="005D4AB4" w:rsidRPr="00C40C3C" w:rsidRDefault="005D4AB4" w:rsidP="00C40C3C">
            <w:pPr>
              <w:pStyle w:val="TableHead"/>
            </w:pPr>
            <w:r w:rsidRPr="00C40C3C">
              <w:t>Назва поля</w:t>
            </w:r>
          </w:p>
        </w:tc>
        <w:tc>
          <w:tcPr>
            <w:tcW w:w="3907" w:type="pct"/>
            <w:shd w:val="pct10" w:color="auto" w:fill="BFBFBF" w:themeFill="background1" w:themeFillShade="BF"/>
            <w:vAlign w:val="center"/>
          </w:tcPr>
          <w:p w14:paraId="47E95900" w14:textId="77777777" w:rsidR="005D4AB4" w:rsidRPr="00C40C3C" w:rsidRDefault="005D4AB4" w:rsidP="00C40C3C">
            <w:pPr>
              <w:pStyle w:val="TableHead"/>
            </w:pPr>
            <w:r w:rsidRPr="00C40C3C">
              <w:t>Опис поля</w:t>
            </w:r>
          </w:p>
        </w:tc>
      </w:tr>
      <w:tr w:rsidR="005D4AB4" w:rsidRPr="00C40C3C" w14:paraId="71C709A7" w14:textId="77777777" w:rsidTr="00C40C3C">
        <w:tc>
          <w:tcPr>
            <w:tcW w:w="1093" w:type="pct"/>
            <w:tcBorders>
              <w:top w:val="single" w:sz="4" w:space="0" w:color="auto"/>
            </w:tcBorders>
            <w:vAlign w:val="center"/>
          </w:tcPr>
          <w:p w14:paraId="78F736EC" w14:textId="77777777" w:rsidR="005D4AB4" w:rsidRPr="00C40C3C" w:rsidRDefault="005D4AB4" w:rsidP="00C40C3C">
            <w:pPr>
              <w:pStyle w:val="TableColA"/>
            </w:pPr>
            <w:r w:rsidRPr="00C40C3C">
              <w:t>ЄДРПОУ*</w:t>
            </w:r>
          </w:p>
        </w:tc>
        <w:tc>
          <w:tcPr>
            <w:tcW w:w="3907" w:type="pct"/>
            <w:tcBorders>
              <w:top w:val="single" w:sz="4" w:space="0" w:color="auto"/>
            </w:tcBorders>
            <w:vAlign w:val="center"/>
          </w:tcPr>
          <w:p w14:paraId="3F030441" w14:textId="77777777" w:rsidR="005D4AB4" w:rsidRPr="00C40C3C" w:rsidRDefault="005D4AB4" w:rsidP="00C40C3C">
            <w:pPr>
              <w:pStyle w:val="TableBody"/>
            </w:pPr>
            <w:r w:rsidRPr="00C40C3C">
              <w:t xml:space="preserve">Вказати код ЄДРПОУ організації (код має складатись з 8-ми чи </w:t>
            </w:r>
            <w:proofErr w:type="gramStart"/>
            <w:r w:rsidRPr="00C40C3C">
              <w:t>10-ти</w:t>
            </w:r>
            <w:proofErr w:type="gramEnd"/>
            <w:r w:rsidRPr="00C40C3C">
              <w:t xml:space="preserve"> цифр)</w:t>
            </w:r>
          </w:p>
        </w:tc>
      </w:tr>
      <w:tr w:rsidR="005D4AB4" w:rsidRPr="00C40C3C" w14:paraId="217D4FD1" w14:textId="77777777" w:rsidTr="00C40C3C">
        <w:tc>
          <w:tcPr>
            <w:tcW w:w="1093" w:type="pct"/>
            <w:tcBorders>
              <w:top w:val="single" w:sz="4" w:space="0" w:color="auto"/>
            </w:tcBorders>
            <w:vAlign w:val="center"/>
          </w:tcPr>
          <w:p w14:paraId="7BCA35EA" w14:textId="77777777" w:rsidR="005D4AB4" w:rsidRPr="00C40C3C" w:rsidRDefault="005D4AB4" w:rsidP="00C40C3C">
            <w:pPr>
              <w:pStyle w:val="TableColA"/>
            </w:pPr>
            <w:r w:rsidRPr="00C40C3C">
              <w:t>Назва організації*</w:t>
            </w:r>
          </w:p>
        </w:tc>
        <w:tc>
          <w:tcPr>
            <w:tcW w:w="3907" w:type="pct"/>
            <w:tcBorders>
              <w:top w:val="single" w:sz="4" w:space="0" w:color="auto"/>
            </w:tcBorders>
            <w:vAlign w:val="center"/>
          </w:tcPr>
          <w:p w14:paraId="178341BB" w14:textId="77777777" w:rsidR="005D4AB4" w:rsidRPr="00C40C3C" w:rsidRDefault="005D4AB4" w:rsidP="00C40C3C">
            <w:pPr>
              <w:pStyle w:val="TableBody"/>
            </w:pPr>
            <w:r w:rsidRPr="00C40C3C">
              <w:t xml:space="preserve">Вказати назву організації кореспондента. </w:t>
            </w:r>
          </w:p>
        </w:tc>
      </w:tr>
      <w:tr w:rsidR="005D4AB4" w:rsidRPr="00C40C3C" w14:paraId="6B7161CE" w14:textId="77777777" w:rsidTr="00C40C3C">
        <w:tc>
          <w:tcPr>
            <w:tcW w:w="1093" w:type="pct"/>
            <w:tcBorders>
              <w:top w:val="single" w:sz="4" w:space="0" w:color="auto"/>
            </w:tcBorders>
            <w:vAlign w:val="center"/>
          </w:tcPr>
          <w:p w14:paraId="5F6BD732" w14:textId="77777777" w:rsidR="005D4AB4" w:rsidRPr="00C40C3C" w:rsidRDefault="005D4AB4" w:rsidP="00C40C3C">
            <w:pPr>
              <w:pStyle w:val="TableColA"/>
            </w:pPr>
            <w:r w:rsidRPr="00C40C3C">
              <w:t>Повна назва організації*</w:t>
            </w:r>
          </w:p>
        </w:tc>
        <w:tc>
          <w:tcPr>
            <w:tcW w:w="3907" w:type="pct"/>
            <w:tcBorders>
              <w:top w:val="single" w:sz="4" w:space="0" w:color="auto"/>
            </w:tcBorders>
            <w:vAlign w:val="center"/>
          </w:tcPr>
          <w:p w14:paraId="472B83F0" w14:textId="77777777" w:rsidR="005D4AB4" w:rsidRPr="00C40C3C" w:rsidRDefault="005D4AB4" w:rsidP="00C40C3C">
            <w:pPr>
              <w:pStyle w:val="TableBody"/>
            </w:pPr>
            <w:r w:rsidRPr="00C40C3C">
              <w:t>Вказати повну назву організації</w:t>
            </w:r>
          </w:p>
        </w:tc>
      </w:tr>
      <w:tr w:rsidR="005D4AB4" w:rsidRPr="00C40C3C" w14:paraId="08B39ADB" w14:textId="77777777" w:rsidTr="00C40C3C">
        <w:tc>
          <w:tcPr>
            <w:tcW w:w="1093" w:type="pct"/>
            <w:tcBorders>
              <w:top w:val="single" w:sz="4" w:space="0" w:color="auto"/>
            </w:tcBorders>
            <w:vAlign w:val="center"/>
          </w:tcPr>
          <w:p w14:paraId="77C210F2" w14:textId="77777777" w:rsidR="005D4AB4" w:rsidRPr="00C40C3C" w:rsidRDefault="005D4AB4" w:rsidP="00C40C3C">
            <w:pPr>
              <w:pStyle w:val="TableColA"/>
            </w:pPr>
            <w:r w:rsidRPr="00C40C3C">
              <w:t>Податковий №</w:t>
            </w:r>
          </w:p>
        </w:tc>
        <w:tc>
          <w:tcPr>
            <w:tcW w:w="3907" w:type="pct"/>
            <w:tcBorders>
              <w:top w:val="single" w:sz="4" w:space="0" w:color="auto"/>
            </w:tcBorders>
            <w:vAlign w:val="center"/>
          </w:tcPr>
          <w:p w14:paraId="6B111084" w14:textId="77777777" w:rsidR="005D4AB4" w:rsidRPr="00C40C3C" w:rsidRDefault="005D4AB4" w:rsidP="00C40C3C">
            <w:pPr>
              <w:pStyle w:val="TableBody"/>
            </w:pPr>
            <w:r w:rsidRPr="00C40C3C">
              <w:t>Вказати податковий номер кореспондента</w:t>
            </w:r>
          </w:p>
        </w:tc>
      </w:tr>
      <w:tr w:rsidR="005D4AB4" w:rsidRPr="00C40C3C" w14:paraId="7E8825B8" w14:textId="77777777" w:rsidTr="00C40C3C">
        <w:tc>
          <w:tcPr>
            <w:tcW w:w="1093" w:type="pct"/>
            <w:vAlign w:val="center"/>
          </w:tcPr>
          <w:p w14:paraId="6D48839F" w14:textId="77777777" w:rsidR="005D4AB4" w:rsidRPr="00C40C3C" w:rsidRDefault="005D4AB4" w:rsidP="00C40C3C">
            <w:pPr>
              <w:pStyle w:val="TableColA"/>
            </w:pPr>
            <w:r w:rsidRPr="00C40C3C">
              <w:t>№ св.ПДВ</w:t>
            </w:r>
          </w:p>
        </w:tc>
        <w:tc>
          <w:tcPr>
            <w:tcW w:w="3907" w:type="pct"/>
            <w:vAlign w:val="center"/>
          </w:tcPr>
          <w:p w14:paraId="11EE5038" w14:textId="77777777" w:rsidR="005D4AB4" w:rsidRPr="00C40C3C" w:rsidRDefault="005D4AB4" w:rsidP="00C40C3C">
            <w:pPr>
              <w:pStyle w:val="TableBody"/>
            </w:pPr>
            <w:r w:rsidRPr="00C40C3C">
              <w:t>Вказати номер свідоцтва платника ПДВ</w:t>
            </w:r>
          </w:p>
        </w:tc>
      </w:tr>
      <w:tr w:rsidR="005D4AB4" w:rsidRPr="00C40C3C" w14:paraId="7BB50CC3" w14:textId="77777777" w:rsidTr="00C40C3C">
        <w:tc>
          <w:tcPr>
            <w:tcW w:w="1093" w:type="pct"/>
            <w:vAlign w:val="center"/>
          </w:tcPr>
          <w:p w14:paraId="481BF895" w14:textId="77777777" w:rsidR="005D4AB4" w:rsidRPr="00C40C3C" w:rsidRDefault="005D4AB4" w:rsidP="00C40C3C">
            <w:pPr>
              <w:pStyle w:val="TableColA"/>
            </w:pPr>
            <w:r w:rsidRPr="00C40C3C">
              <w:t>Тип організації</w:t>
            </w:r>
          </w:p>
        </w:tc>
        <w:tc>
          <w:tcPr>
            <w:tcW w:w="3907" w:type="pct"/>
            <w:vAlign w:val="center"/>
          </w:tcPr>
          <w:p w14:paraId="741C45F7" w14:textId="77777777" w:rsidR="005D4AB4" w:rsidRPr="00C40C3C" w:rsidRDefault="005D4AB4" w:rsidP="00C40C3C">
            <w:pPr>
              <w:pStyle w:val="TableBody"/>
            </w:pPr>
            <w:r w:rsidRPr="00C40C3C">
              <w:t>Вказати тип організації. Значення обирається зі списку можливих значень. При необхідності доповнити список типів організацій зверніться до адміністратора Системи.</w:t>
            </w:r>
          </w:p>
        </w:tc>
      </w:tr>
      <w:tr w:rsidR="005D4AB4" w:rsidRPr="00C40C3C" w14:paraId="231FE9E5" w14:textId="77777777" w:rsidTr="00C40C3C">
        <w:tc>
          <w:tcPr>
            <w:tcW w:w="1093" w:type="pct"/>
            <w:vAlign w:val="center"/>
          </w:tcPr>
          <w:p w14:paraId="6BB794BD" w14:textId="77777777" w:rsidR="005D4AB4" w:rsidRPr="00C40C3C" w:rsidRDefault="005D4AB4" w:rsidP="00C40C3C">
            <w:pPr>
              <w:pStyle w:val="TableColA"/>
            </w:pPr>
            <w:r w:rsidRPr="00C40C3C">
              <w:t>Тип власності</w:t>
            </w:r>
          </w:p>
        </w:tc>
        <w:tc>
          <w:tcPr>
            <w:tcW w:w="3907" w:type="pct"/>
            <w:vAlign w:val="center"/>
          </w:tcPr>
          <w:p w14:paraId="7CD21942" w14:textId="77777777" w:rsidR="005D4AB4" w:rsidRPr="00C40C3C" w:rsidRDefault="005D4AB4" w:rsidP="00C40C3C">
            <w:pPr>
              <w:pStyle w:val="TableBody"/>
            </w:pPr>
            <w:r w:rsidRPr="00C40C3C">
              <w:t>Вказати тип власності. Значення обирається зі списку можливих значень. При необхідності доповнити список типів власності зверніться до адміністратора Системи.</w:t>
            </w:r>
          </w:p>
        </w:tc>
      </w:tr>
      <w:tr w:rsidR="005D4AB4" w:rsidRPr="00C40C3C" w14:paraId="7290F041" w14:textId="77777777" w:rsidTr="00C40C3C">
        <w:tc>
          <w:tcPr>
            <w:tcW w:w="1093" w:type="pct"/>
            <w:vAlign w:val="center"/>
          </w:tcPr>
          <w:p w14:paraId="1A5CC5D8" w14:textId="77777777" w:rsidR="005D4AB4" w:rsidRPr="00C40C3C" w:rsidRDefault="005D4AB4" w:rsidP="00C40C3C">
            <w:pPr>
              <w:pStyle w:val="TableColA"/>
            </w:pPr>
            <w:r w:rsidRPr="00C40C3C">
              <w:t>Індекс кореспондента*</w:t>
            </w:r>
          </w:p>
        </w:tc>
        <w:tc>
          <w:tcPr>
            <w:tcW w:w="3907" w:type="pct"/>
            <w:vAlign w:val="center"/>
          </w:tcPr>
          <w:p w14:paraId="741EA62A" w14:textId="77777777" w:rsidR="005D4AB4" w:rsidRPr="00C40C3C" w:rsidRDefault="005D4AB4" w:rsidP="00C40C3C">
            <w:pPr>
              <w:pStyle w:val="TableBody"/>
            </w:pPr>
            <w:r w:rsidRPr="00C40C3C">
              <w:t>Вказати індекс кореспондента. Значення обирається зі списку можливих значень. Разом з назвою індексу кореспондента виводиться його код.</w:t>
            </w:r>
          </w:p>
          <w:p w14:paraId="56D98A06" w14:textId="77777777" w:rsidR="005D4AB4" w:rsidRPr="00C40C3C" w:rsidRDefault="005D4AB4" w:rsidP="00C40C3C">
            <w:pPr>
              <w:pStyle w:val="TableBody"/>
            </w:pPr>
            <w:r w:rsidRPr="00C40C3C">
              <w:t>При необхідності доповнити список індексів зверніться до адміністратора Системи.</w:t>
            </w:r>
          </w:p>
        </w:tc>
      </w:tr>
      <w:tr w:rsidR="005D4AB4" w:rsidRPr="00C40C3C" w14:paraId="1A0CAFE4" w14:textId="77777777" w:rsidTr="00C40C3C">
        <w:tc>
          <w:tcPr>
            <w:tcW w:w="1093" w:type="pct"/>
            <w:vAlign w:val="center"/>
          </w:tcPr>
          <w:p w14:paraId="3D5DD2EB" w14:textId="77777777" w:rsidR="005D4AB4" w:rsidRPr="00C40C3C" w:rsidRDefault="005D4AB4" w:rsidP="00C40C3C">
            <w:pPr>
              <w:pStyle w:val="TableColA"/>
            </w:pPr>
            <w:r w:rsidRPr="00C40C3C">
              <w:t>Країна</w:t>
            </w:r>
          </w:p>
        </w:tc>
        <w:tc>
          <w:tcPr>
            <w:tcW w:w="3907" w:type="pct"/>
            <w:vAlign w:val="center"/>
          </w:tcPr>
          <w:p w14:paraId="53714B06" w14:textId="77777777" w:rsidR="005D4AB4" w:rsidRPr="00C40C3C" w:rsidRDefault="005D4AB4" w:rsidP="00C40C3C">
            <w:pPr>
              <w:pStyle w:val="TableBody"/>
            </w:pPr>
            <w:r w:rsidRPr="00C40C3C">
              <w:t>Вказати країну кореспондента. Значення обирається зі списку можливих значень.</w:t>
            </w:r>
          </w:p>
          <w:p w14:paraId="3C581439" w14:textId="77777777" w:rsidR="005D4AB4" w:rsidRPr="00C40C3C" w:rsidRDefault="005D4AB4" w:rsidP="00C40C3C">
            <w:pPr>
              <w:pStyle w:val="TableBody"/>
            </w:pPr>
            <w:r w:rsidRPr="00C40C3C">
              <w:t>При необхідності доповнити список індексів зверніться до адміністратора Системи.</w:t>
            </w:r>
          </w:p>
        </w:tc>
      </w:tr>
      <w:tr w:rsidR="005D4AB4" w:rsidRPr="00C40C3C" w14:paraId="7AB49A47" w14:textId="77777777" w:rsidTr="00C40C3C">
        <w:tc>
          <w:tcPr>
            <w:tcW w:w="1093" w:type="pct"/>
            <w:tcBorders>
              <w:bottom w:val="single" w:sz="4" w:space="0" w:color="auto"/>
            </w:tcBorders>
            <w:vAlign w:val="center"/>
          </w:tcPr>
          <w:p w14:paraId="73C487DB" w14:textId="77777777" w:rsidR="005D4AB4" w:rsidRPr="00C40C3C" w:rsidRDefault="005D4AB4" w:rsidP="00C40C3C">
            <w:pPr>
              <w:pStyle w:val="TableColA"/>
            </w:pPr>
            <w:r w:rsidRPr="00C40C3C">
              <w:t>Опис</w:t>
            </w:r>
          </w:p>
        </w:tc>
        <w:tc>
          <w:tcPr>
            <w:tcW w:w="3907" w:type="pct"/>
            <w:tcBorders>
              <w:bottom w:val="single" w:sz="4" w:space="0" w:color="auto"/>
            </w:tcBorders>
            <w:vAlign w:val="center"/>
          </w:tcPr>
          <w:p w14:paraId="559CC814" w14:textId="77777777" w:rsidR="005D4AB4" w:rsidRPr="00C40C3C" w:rsidRDefault="005D4AB4" w:rsidP="00C40C3C">
            <w:pPr>
              <w:pStyle w:val="TableBody"/>
            </w:pPr>
            <w:r w:rsidRPr="00C40C3C">
              <w:t>Текстове поле, заповнюється на бажання. Призначене для опису додаткових даних кореспондента.</w:t>
            </w:r>
          </w:p>
        </w:tc>
      </w:tr>
      <w:tr w:rsidR="005D4AB4" w:rsidRPr="00C40C3C" w14:paraId="4200DD13" w14:textId="77777777" w:rsidTr="00C40C3C">
        <w:tc>
          <w:tcPr>
            <w:tcW w:w="1093" w:type="pct"/>
            <w:tcBorders>
              <w:bottom w:val="single" w:sz="4" w:space="0" w:color="auto"/>
            </w:tcBorders>
            <w:vAlign w:val="center"/>
          </w:tcPr>
          <w:p w14:paraId="7D8F8F06" w14:textId="77777777" w:rsidR="005D4AB4" w:rsidRPr="00C40C3C" w:rsidRDefault="005D4AB4" w:rsidP="00C40C3C">
            <w:pPr>
              <w:pStyle w:val="TableColA"/>
            </w:pPr>
            <w:r w:rsidRPr="00C40C3C">
              <w:t>Формулювання адресата</w:t>
            </w:r>
          </w:p>
        </w:tc>
        <w:tc>
          <w:tcPr>
            <w:tcW w:w="3907" w:type="pct"/>
            <w:tcBorders>
              <w:bottom w:val="single" w:sz="4" w:space="0" w:color="auto"/>
            </w:tcBorders>
            <w:vAlign w:val="center"/>
          </w:tcPr>
          <w:p w14:paraId="076ED57D" w14:textId="77777777" w:rsidR="005D4AB4" w:rsidRPr="00C40C3C" w:rsidRDefault="005D4AB4" w:rsidP="00C40C3C">
            <w:pPr>
              <w:pStyle w:val="TableBody"/>
            </w:pPr>
            <w:r w:rsidRPr="00C40C3C">
              <w:t>Зазначити формулювання назви кореспондента, яке буде використовуватись, наприклад, для відправки пошти та другу на вихідному листі.</w:t>
            </w:r>
          </w:p>
        </w:tc>
      </w:tr>
      <w:tr w:rsidR="005D4AB4" w:rsidRPr="00C40C3C" w14:paraId="465F1DB1" w14:textId="77777777" w:rsidTr="00C40C3C">
        <w:tc>
          <w:tcPr>
            <w:tcW w:w="1093" w:type="pct"/>
            <w:tcBorders>
              <w:top w:val="single" w:sz="4" w:space="0" w:color="auto"/>
            </w:tcBorders>
            <w:vAlign w:val="center"/>
          </w:tcPr>
          <w:p w14:paraId="362DF260" w14:textId="77777777" w:rsidR="005D4AB4" w:rsidRPr="00C40C3C" w:rsidRDefault="005D4AB4" w:rsidP="00C40C3C">
            <w:pPr>
              <w:pStyle w:val="TableColA"/>
            </w:pPr>
            <w:r w:rsidRPr="00C40C3C">
              <w:t>Перелік контактів</w:t>
            </w:r>
          </w:p>
        </w:tc>
        <w:tc>
          <w:tcPr>
            <w:tcW w:w="3907" w:type="pct"/>
            <w:tcBorders>
              <w:top w:val="single" w:sz="4" w:space="0" w:color="auto"/>
            </w:tcBorders>
            <w:vAlign w:val="center"/>
          </w:tcPr>
          <w:p w14:paraId="1BB829DD" w14:textId="77777777" w:rsidR="005D4AB4" w:rsidRPr="00C40C3C" w:rsidRDefault="005D4AB4" w:rsidP="00C40C3C">
            <w:pPr>
              <w:pStyle w:val="TableBody"/>
            </w:pPr>
            <w:r w:rsidRPr="00C40C3C">
              <w:t>Вказуються контакти кореспондента.</w:t>
            </w:r>
          </w:p>
          <w:p w14:paraId="032AC6BA" w14:textId="77777777" w:rsidR="005D4AB4" w:rsidRPr="00C40C3C" w:rsidRDefault="005D4AB4" w:rsidP="00C40C3C">
            <w:pPr>
              <w:pStyle w:val="TableBody"/>
            </w:pPr>
            <w:r w:rsidRPr="00C40C3C">
              <w:drawing>
                <wp:inline distT="0" distB="0" distL="0" distR="0" wp14:anchorId="38148803" wp14:editId="06B2A2A6">
                  <wp:extent cx="2962656" cy="1590020"/>
                  <wp:effectExtent l="19050" t="19050" r="9525" b="10795"/>
                  <wp:docPr id="670" name="Рисунок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995105" cy="1607435"/>
                          </a:xfrm>
                          <a:prstGeom prst="rect">
                            <a:avLst/>
                          </a:prstGeom>
                          <a:ln>
                            <a:solidFill>
                              <a:schemeClr val="accent1"/>
                            </a:solidFill>
                          </a:ln>
                        </pic:spPr>
                      </pic:pic>
                    </a:graphicData>
                  </a:graphic>
                </wp:inline>
              </w:drawing>
            </w:r>
          </w:p>
          <w:p w14:paraId="1B166CF8" w14:textId="77777777" w:rsidR="005D4AB4" w:rsidRPr="00C40C3C" w:rsidRDefault="005D4AB4" w:rsidP="00C40C3C">
            <w:pPr>
              <w:pStyle w:val="TableBody"/>
            </w:pPr>
            <w:r w:rsidRPr="00C40C3C">
              <w:t xml:space="preserve">Значення типу контакту «Реальна адреса» використовується як атрибут «Адреса» адресата вихідного документа.  </w:t>
            </w:r>
          </w:p>
        </w:tc>
      </w:tr>
    </w:tbl>
    <w:p w14:paraId="4A02F79A" w14:textId="5ED28D14" w:rsidR="005D4AB4" w:rsidRPr="0051507E" w:rsidRDefault="005D4AB4" w:rsidP="001138D8">
      <w:pPr>
        <w:pStyle w:val="a1"/>
        <w:rPr>
          <w:lang w:val="uk-UA"/>
        </w:rPr>
      </w:pPr>
      <w:r w:rsidRPr="0051507E">
        <w:rPr>
          <w:lang w:val="uk-UA"/>
        </w:rPr>
        <w:t xml:space="preserve">Поля «Назва організації», «Повна назва організації», «Опис» мають додаткове налагодження на інших мовах (кнопка </w:t>
      </w:r>
      <w:r w:rsidRPr="0051507E">
        <w:rPr>
          <w:noProof/>
          <w:lang w:val="uk-UA"/>
        </w:rPr>
        <w:drawing>
          <wp:inline distT="0" distB="0" distL="0" distR="0" wp14:anchorId="0E167FB1" wp14:editId="102D646C">
            <wp:extent cx="180975" cy="165894"/>
            <wp:effectExtent l="19050" t="19050" r="9525" b="24765"/>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др_яз.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80975" cy="165894"/>
                    </a:xfrm>
                    <a:prstGeom prst="rect">
                      <a:avLst/>
                    </a:prstGeom>
                    <a:ln>
                      <a:solidFill>
                        <a:schemeClr val="accent1"/>
                      </a:solidFill>
                    </a:ln>
                  </pic:spPr>
                </pic:pic>
              </a:graphicData>
            </a:graphic>
          </wp:inline>
        </w:drawing>
      </w:r>
      <w:r w:rsidRPr="0051507E">
        <w:rPr>
          <w:lang w:val="uk-UA"/>
        </w:rPr>
        <w:t xml:space="preserve"> [Значення на інших мовах]) для вводу значення атрибуту іноземного кореспондента на інших мовах. Для вводу значення, наприклад, назви організації на інших мовах слід в полі «Назва організації» натиснути кнопку </w:t>
      </w:r>
      <w:r w:rsidRPr="0051507E">
        <w:rPr>
          <w:noProof/>
          <w:lang w:val="uk-UA"/>
        </w:rPr>
        <w:drawing>
          <wp:inline distT="0" distB="0" distL="0" distR="0" wp14:anchorId="387242C6" wp14:editId="127880F8">
            <wp:extent cx="180975" cy="165894"/>
            <wp:effectExtent l="19050" t="19050" r="9525" b="24765"/>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др_яз.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80975" cy="165894"/>
                    </a:xfrm>
                    <a:prstGeom prst="rect">
                      <a:avLst/>
                    </a:prstGeom>
                    <a:ln>
                      <a:solidFill>
                        <a:schemeClr val="accent1"/>
                      </a:solidFill>
                    </a:ln>
                  </pic:spPr>
                </pic:pic>
              </a:graphicData>
            </a:graphic>
          </wp:inline>
        </w:drawing>
      </w:r>
      <w:r w:rsidRPr="0051507E">
        <w:rPr>
          <w:lang w:val="uk-UA"/>
        </w:rPr>
        <w:t xml:space="preserve"> [Значення на інших мовах]. Розкриється форма для вводу назви організації на інших мовах (</w:t>
      </w:r>
      <w:r w:rsidRPr="0051507E">
        <w:rPr>
          <w:lang w:val="uk-UA"/>
        </w:rPr>
        <w:fldChar w:fldCharType="begin"/>
      </w:r>
      <w:r w:rsidRPr="0051507E">
        <w:rPr>
          <w:lang w:val="uk-UA"/>
        </w:rPr>
        <w:instrText xml:space="preserve"> REF _Ref456281166 \h  \* MERGEFORMAT </w:instrText>
      </w:r>
      <w:r w:rsidRPr="0051507E">
        <w:rPr>
          <w:lang w:val="uk-UA"/>
        </w:rPr>
      </w:r>
      <w:r w:rsidRPr="0051507E">
        <w:rPr>
          <w:lang w:val="uk-UA"/>
        </w:rPr>
        <w:fldChar w:fldCharType="separate"/>
      </w:r>
      <w:r w:rsidR="00645A80" w:rsidRPr="0051507E">
        <w:rPr>
          <w:lang w:val="uk-UA"/>
        </w:rPr>
        <w:t xml:space="preserve">Рис. </w:t>
      </w:r>
      <w:r w:rsidR="00645A80">
        <w:rPr>
          <w:lang w:val="uk-UA"/>
        </w:rPr>
        <w:t>2.6</w:t>
      </w:r>
      <w:r w:rsidRPr="0051507E">
        <w:rPr>
          <w:lang w:val="uk-UA"/>
        </w:rPr>
        <w:fldChar w:fldCharType="end"/>
      </w:r>
      <w:r w:rsidRPr="0051507E">
        <w:rPr>
          <w:lang w:val="uk-UA"/>
        </w:rPr>
        <w:t>).</w:t>
      </w:r>
    </w:p>
    <w:p w14:paraId="6EE1A2CA" w14:textId="77777777" w:rsidR="005D4AB4" w:rsidRPr="0051507E" w:rsidRDefault="005D4AB4" w:rsidP="00071570">
      <w:pPr>
        <w:pStyle w:val="affd"/>
      </w:pPr>
      <w:r w:rsidRPr="0051507E">
        <w:rPr>
          <w:noProof/>
        </w:rPr>
        <w:drawing>
          <wp:inline distT="0" distB="0" distL="0" distR="0" wp14:anchorId="33F8782C" wp14:editId="5E26EDCC">
            <wp:extent cx="3251200" cy="2474598"/>
            <wp:effectExtent l="19050" t="19050" r="25400" b="2095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78026" cy="2495016"/>
                    </a:xfrm>
                    <a:prstGeom prst="rect">
                      <a:avLst/>
                    </a:prstGeom>
                    <a:ln>
                      <a:solidFill>
                        <a:schemeClr val="accent1"/>
                      </a:solidFill>
                    </a:ln>
                  </pic:spPr>
                </pic:pic>
              </a:graphicData>
            </a:graphic>
          </wp:inline>
        </w:drawing>
      </w:r>
    </w:p>
    <w:p w14:paraId="612F0309" w14:textId="43EC63CA" w:rsidR="005D4AB4" w:rsidRPr="0051507E" w:rsidRDefault="005D4AB4" w:rsidP="005D4AB4">
      <w:pPr>
        <w:pStyle w:val="affd"/>
        <w:rPr>
          <w:lang w:val="uk-UA"/>
        </w:rPr>
      </w:pPr>
      <w:bookmarkStart w:id="211" w:name="_Ref456281166"/>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6</w:t>
      </w:r>
      <w:r w:rsidR="00071570">
        <w:rPr>
          <w:lang w:val="uk-UA"/>
        </w:rPr>
        <w:fldChar w:fldCharType="end"/>
      </w:r>
      <w:bookmarkEnd w:id="211"/>
      <w:r w:rsidRPr="0051507E">
        <w:rPr>
          <w:lang w:val="uk-UA"/>
        </w:rPr>
        <w:t>. Приклад форми «Значення на інших мовах»</w:t>
      </w:r>
    </w:p>
    <w:p w14:paraId="63946096" w14:textId="77777777" w:rsidR="005D4AB4" w:rsidRPr="0051507E" w:rsidRDefault="005D4AB4" w:rsidP="001138D8">
      <w:pPr>
        <w:pStyle w:val="a1"/>
        <w:rPr>
          <w:lang w:val="uk-UA"/>
        </w:rPr>
      </w:pPr>
      <w:r w:rsidRPr="0051507E">
        <w:rPr>
          <w:lang w:val="uk-UA"/>
        </w:rPr>
        <w:t>На цій формі слід ввести значення атрибуту на кожній мові та натиснути кнопку [ЗАСТОСУВАТИ].</w:t>
      </w:r>
    </w:p>
    <w:p w14:paraId="4E4A3F0C" w14:textId="77777777" w:rsidR="005D4AB4" w:rsidRPr="0051507E" w:rsidRDefault="005D4AB4" w:rsidP="001138D8">
      <w:pPr>
        <w:pStyle w:val="a1"/>
        <w:rPr>
          <w:lang w:val="uk-UA"/>
        </w:rPr>
      </w:pPr>
      <w:r w:rsidRPr="0051507E">
        <w:rPr>
          <w:lang w:val="uk-UA"/>
        </w:rPr>
        <w:t xml:space="preserve">Після заповнення вкладки «Загальне» на формі додавання кореспондента треба зберегти внесені дані – натиснути на формі кнопку </w:t>
      </w:r>
      <w:r w:rsidRPr="0051507E">
        <w:rPr>
          <w:noProof/>
          <w:lang w:val="uk-UA"/>
        </w:rPr>
        <w:drawing>
          <wp:inline distT="0" distB="0" distL="0" distR="0" wp14:anchorId="167DA5B2" wp14:editId="6D4A576E">
            <wp:extent cx="293281" cy="232181"/>
            <wp:effectExtent l="0" t="0" r="0" b="0"/>
            <wp:docPr id="673" name="Рисунок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96026" cy="234354"/>
                    </a:xfrm>
                    <a:prstGeom prst="rect">
                      <a:avLst/>
                    </a:prstGeom>
                  </pic:spPr>
                </pic:pic>
              </a:graphicData>
            </a:graphic>
          </wp:inline>
        </w:drawing>
      </w:r>
      <w:r w:rsidRPr="0051507E">
        <w:rPr>
          <w:lang w:val="uk-UA"/>
        </w:rPr>
        <w:t xml:space="preserve"> [Зберегти]. </w:t>
      </w:r>
    </w:p>
    <w:p w14:paraId="1161800F" w14:textId="59B985A3" w:rsidR="005D4AB4" w:rsidRPr="0051507E" w:rsidRDefault="005D4AB4" w:rsidP="001138D8">
      <w:pPr>
        <w:pStyle w:val="a1"/>
        <w:rPr>
          <w:lang w:val="uk-UA"/>
        </w:rPr>
      </w:pPr>
      <w:r w:rsidRPr="0051507E">
        <w:rPr>
          <w:lang w:val="uk-UA"/>
        </w:rPr>
        <w:t>При необхідності на вкладці «Відмінки» вносяться правки в написанні назви та повної назви організації у родовому та давальному відмінках (</w:t>
      </w:r>
      <w:r w:rsidRPr="0051507E">
        <w:rPr>
          <w:lang w:val="uk-UA"/>
        </w:rPr>
        <w:fldChar w:fldCharType="begin"/>
      </w:r>
      <w:r w:rsidRPr="0051507E">
        <w:rPr>
          <w:lang w:val="uk-UA"/>
        </w:rPr>
        <w:instrText xml:space="preserve"> REF _Ref405998907 \h  \* MERGEFORMAT </w:instrText>
      </w:r>
      <w:r w:rsidRPr="0051507E">
        <w:rPr>
          <w:lang w:val="uk-UA"/>
        </w:rPr>
      </w:r>
      <w:r w:rsidRPr="0051507E">
        <w:rPr>
          <w:lang w:val="uk-UA"/>
        </w:rPr>
        <w:fldChar w:fldCharType="separate"/>
      </w:r>
      <w:r w:rsidR="00645A80" w:rsidRPr="0051507E">
        <w:rPr>
          <w:lang w:val="uk-UA"/>
        </w:rPr>
        <w:t xml:space="preserve">Рис. </w:t>
      </w:r>
      <w:r w:rsidR="00645A80">
        <w:rPr>
          <w:lang w:val="uk-UA"/>
        </w:rPr>
        <w:t>2.7</w:t>
      </w:r>
      <w:r w:rsidRPr="0051507E">
        <w:rPr>
          <w:lang w:val="uk-UA"/>
        </w:rPr>
        <w:fldChar w:fldCharType="end"/>
      </w:r>
      <w:r w:rsidRPr="0051507E">
        <w:rPr>
          <w:lang w:val="uk-UA"/>
        </w:rPr>
        <w:t>).</w:t>
      </w:r>
    </w:p>
    <w:p w14:paraId="647A8AFA" w14:textId="77777777" w:rsidR="005D4AB4" w:rsidRPr="0051507E" w:rsidRDefault="005D4AB4" w:rsidP="00071570">
      <w:pPr>
        <w:pStyle w:val="affd"/>
        <w:rPr>
          <w:lang w:val="uk-UA"/>
        </w:rPr>
      </w:pPr>
      <w:r w:rsidRPr="0051507E">
        <w:rPr>
          <w:noProof/>
          <w:lang w:val="uk-UA"/>
        </w:rPr>
        <w:drawing>
          <wp:inline distT="0" distB="0" distL="0" distR="0" wp14:anchorId="580918E3" wp14:editId="700C951A">
            <wp:extent cx="4975599" cy="2012950"/>
            <wp:effectExtent l="19050" t="19050" r="15875" b="2540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990146" cy="2018835"/>
                    </a:xfrm>
                    <a:prstGeom prst="rect">
                      <a:avLst/>
                    </a:prstGeom>
                    <a:noFill/>
                    <a:ln>
                      <a:solidFill>
                        <a:schemeClr val="accent1"/>
                      </a:solidFill>
                    </a:ln>
                  </pic:spPr>
                </pic:pic>
              </a:graphicData>
            </a:graphic>
          </wp:inline>
        </w:drawing>
      </w:r>
    </w:p>
    <w:p w14:paraId="4C327641" w14:textId="4D740B0A" w:rsidR="005D4AB4" w:rsidRPr="0051507E" w:rsidRDefault="005D4AB4" w:rsidP="005D4AB4">
      <w:pPr>
        <w:pStyle w:val="affd"/>
        <w:rPr>
          <w:lang w:val="uk-UA"/>
        </w:rPr>
      </w:pPr>
      <w:bookmarkStart w:id="212" w:name="_Ref405998907"/>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7</w:t>
      </w:r>
      <w:r w:rsidR="00071570">
        <w:rPr>
          <w:lang w:val="uk-UA"/>
        </w:rPr>
        <w:fldChar w:fldCharType="end"/>
      </w:r>
      <w:bookmarkEnd w:id="212"/>
      <w:r w:rsidRPr="0051507E">
        <w:rPr>
          <w:lang w:val="uk-UA"/>
        </w:rPr>
        <w:t>. Вкладка «Відмінки» форми зовнішньої організації (кореспондента)</w:t>
      </w:r>
    </w:p>
    <w:p w14:paraId="46EF88DC" w14:textId="77777777" w:rsidR="005D4AB4" w:rsidRPr="0051507E" w:rsidRDefault="005D4AB4" w:rsidP="001138D8">
      <w:pPr>
        <w:pStyle w:val="a1"/>
        <w:rPr>
          <w:lang w:val="uk-UA"/>
        </w:rPr>
      </w:pPr>
      <w:r w:rsidRPr="0051507E">
        <w:rPr>
          <w:lang w:val="uk-UA"/>
        </w:rPr>
        <w:t xml:space="preserve">Внесені зміни зберігаються кнопкою </w:t>
      </w:r>
      <w:r w:rsidRPr="0051507E">
        <w:rPr>
          <w:noProof/>
          <w:lang w:val="uk-UA"/>
        </w:rPr>
        <w:drawing>
          <wp:inline distT="0" distB="0" distL="0" distR="0" wp14:anchorId="2DC10214" wp14:editId="60798803">
            <wp:extent cx="292608" cy="231648"/>
            <wp:effectExtent l="0" t="0" r="0" b="0"/>
            <wp:docPr id="674" name="Рисунок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95089" cy="233612"/>
                    </a:xfrm>
                    <a:prstGeom prst="rect">
                      <a:avLst/>
                    </a:prstGeom>
                  </pic:spPr>
                </pic:pic>
              </a:graphicData>
            </a:graphic>
          </wp:inline>
        </w:drawing>
      </w:r>
      <w:r w:rsidRPr="0051507E">
        <w:rPr>
          <w:lang w:val="uk-UA"/>
        </w:rPr>
        <w:t xml:space="preserve"> [Зберегти] або кнопкою </w:t>
      </w:r>
      <w:r w:rsidRPr="0051507E">
        <w:rPr>
          <w:noProof/>
          <w:lang w:val="uk-UA"/>
        </w:rPr>
        <w:drawing>
          <wp:inline distT="0" distB="0" distL="0" distR="0" wp14:anchorId="3163D79F" wp14:editId="5E53C441">
            <wp:extent cx="255651" cy="211190"/>
            <wp:effectExtent l="0" t="0" r="0" b="0"/>
            <wp:docPr id="675" name="Рисунок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59249" cy="214162"/>
                    </a:xfrm>
                    <a:prstGeom prst="rect">
                      <a:avLst/>
                    </a:prstGeom>
                  </pic:spPr>
                </pic:pic>
              </a:graphicData>
            </a:graphic>
          </wp:inline>
        </w:drawing>
      </w:r>
      <w:r w:rsidRPr="0051507E">
        <w:rPr>
          <w:lang w:val="uk-UA"/>
        </w:rPr>
        <w:t xml:space="preserve"> [Зберегти та закрити].</w:t>
      </w:r>
    </w:p>
    <w:p w14:paraId="6E623351" w14:textId="77777777" w:rsidR="005D4AB4" w:rsidRPr="0051507E" w:rsidRDefault="005D4AB4" w:rsidP="001138D8">
      <w:pPr>
        <w:pStyle w:val="a1"/>
        <w:rPr>
          <w:lang w:val="uk-UA"/>
        </w:rPr>
      </w:pPr>
      <w:r w:rsidRPr="0051507E">
        <w:rPr>
          <w:lang w:val="uk-UA"/>
        </w:rPr>
        <w:t>Для редагування даних кореспондента, які було збережено в довіднику зовнішніх організацій раніше, необхідно:</w:t>
      </w:r>
    </w:p>
    <w:p w14:paraId="48578AA2" w14:textId="77777777" w:rsidR="005D4AB4" w:rsidRPr="0051507E" w:rsidRDefault="005D4AB4" w:rsidP="001138D8">
      <w:pPr>
        <w:pStyle w:val="a1"/>
        <w:rPr>
          <w:lang w:val="uk-UA"/>
        </w:rPr>
      </w:pPr>
      <w:r w:rsidRPr="0051507E">
        <w:rPr>
          <w:lang w:val="uk-UA"/>
        </w:rPr>
        <w:t xml:space="preserve">на картці вхідного документа обрати цього кореспондента в полі «Кореспондент», </w:t>
      </w:r>
    </w:p>
    <w:p w14:paraId="616E4B61" w14:textId="77777777" w:rsidR="005D4AB4" w:rsidRPr="0051507E" w:rsidRDefault="005D4AB4" w:rsidP="001138D8">
      <w:pPr>
        <w:pStyle w:val="a1"/>
        <w:rPr>
          <w:lang w:val="uk-UA"/>
        </w:rPr>
      </w:pPr>
      <w:r w:rsidRPr="0051507E">
        <w:rPr>
          <w:lang w:val="uk-UA"/>
        </w:rPr>
        <w:t>правою кнопкою миші визвати контекстне меню до вибраного значення в полі «Кореспондент»,</w:t>
      </w:r>
    </w:p>
    <w:p w14:paraId="5F4EC2F8" w14:textId="161171B8" w:rsidR="005D4AB4" w:rsidRPr="0051507E" w:rsidRDefault="005D4AB4" w:rsidP="001138D8">
      <w:pPr>
        <w:pStyle w:val="a1"/>
        <w:rPr>
          <w:lang w:val="uk-UA"/>
        </w:rPr>
      </w:pPr>
      <w:r w:rsidRPr="0051507E">
        <w:rPr>
          <w:lang w:val="uk-UA"/>
        </w:rPr>
        <w:t>обрати з меню пункт [Редагувати вибраний елемент] (</w:t>
      </w:r>
      <w:r w:rsidRPr="0051507E">
        <w:rPr>
          <w:lang w:val="uk-UA"/>
        </w:rPr>
        <w:fldChar w:fldCharType="begin"/>
      </w:r>
      <w:r w:rsidRPr="0051507E">
        <w:rPr>
          <w:lang w:val="uk-UA"/>
        </w:rPr>
        <w:instrText xml:space="preserve"> REF _Ref450304133 \h  \* MERGEFORMAT </w:instrText>
      </w:r>
      <w:r w:rsidRPr="0051507E">
        <w:rPr>
          <w:lang w:val="uk-UA"/>
        </w:rPr>
      </w:r>
      <w:r w:rsidRPr="0051507E">
        <w:rPr>
          <w:lang w:val="uk-UA"/>
        </w:rPr>
        <w:fldChar w:fldCharType="separate"/>
      </w:r>
      <w:r w:rsidR="00645A80" w:rsidRPr="0051507E">
        <w:rPr>
          <w:lang w:val="uk-UA"/>
        </w:rPr>
        <w:t xml:space="preserve">Рис. </w:t>
      </w:r>
      <w:r w:rsidR="00645A80">
        <w:rPr>
          <w:lang w:val="uk-UA"/>
        </w:rPr>
        <w:t>2.4</w:t>
      </w:r>
      <w:r w:rsidRPr="0051507E">
        <w:rPr>
          <w:lang w:val="uk-UA"/>
        </w:rPr>
        <w:fldChar w:fldCharType="end"/>
      </w:r>
      <w:r w:rsidRPr="0051507E">
        <w:rPr>
          <w:lang w:val="uk-UA"/>
        </w:rPr>
        <w:t>),</w:t>
      </w:r>
    </w:p>
    <w:p w14:paraId="6B9A9229" w14:textId="77777777" w:rsidR="005D4AB4" w:rsidRPr="0051507E" w:rsidRDefault="005D4AB4" w:rsidP="001138D8">
      <w:pPr>
        <w:pStyle w:val="a1"/>
        <w:rPr>
          <w:lang w:val="uk-UA"/>
        </w:rPr>
      </w:pPr>
      <w:r w:rsidRPr="0051507E">
        <w:rPr>
          <w:lang w:val="uk-UA"/>
        </w:rPr>
        <w:t>на формі зовнішньої організації, яка відкриється, слід виконати необхідні правки,</w:t>
      </w:r>
    </w:p>
    <w:p w14:paraId="23E62895" w14:textId="77777777" w:rsidR="005D4AB4" w:rsidRPr="0051507E" w:rsidRDefault="005D4AB4" w:rsidP="001138D8">
      <w:pPr>
        <w:pStyle w:val="a1"/>
        <w:rPr>
          <w:lang w:val="uk-UA"/>
        </w:rPr>
      </w:pPr>
      <w:r w:rsidRPr="0051507E">
        <w:rPr>
          <w:lang w:val="uk-UA"/>
        </w:rPr>
        <w:t>натиснути кнопку</w:t>
      </w:r>
      <w:r w:rsidRPr="0051507E">
        <w:rPr>
          <w:noProof/>
          <w:lang w:val="uk-UA"/>
        </w:rPr>
        <w:drawing>
          <wp:inline distT="0" distB="0" distL="0" distR="0" wp14:anchorId="4E9CD51E" wp14:editId="71A8C220">
            <wp:extent cx="292608" cy="231648"/>
            <wp:effectExtent l="0" t="0" r="0" b="0"/>
            <wp:docPr id="676" name="Рисунок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95089" cy="233612"/>
                    </a:xfrm>
                    <a:prstGeom prst="rect">
                      <a:avLst/>
                    </a:prstGeom>
                  </pic:spPr>
                </pic:pic>
              </a:graphicData>
            </a:graphic>
          </wp:inline>
        </w:drawing>
      </w:r>
      <w:r w:rsidRPr="0051507E">
        <w:rPr>
          <w:lang w:val="uk-UA"/>
        </w:rPr>
        <w:t xml:space="preserve"> [Зберегти] або кнопку</w:t>
      </w:r>
      <w:r w:rsidRPr="0051507E">
        <w:rPr>
          <w:noProof/>
          <w:lang w:val="uk-UA"/>
        </w:rPr>
        <w:drawing>
          <wp:inline distT="0" distB="0" distL="0" distR="0" wp14:anchorId="722C4AD8" wp14:editId="28403F2D">
            <wp:extent cx="281769" cy="232766"/>
            <wp:effectExtent l="0" t="0" r="4445" b="0"/>
            <wp:docPr id="677" name="Рисунок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87655" cy="237628"/>
                    </a:xfrm>
                    <a:prstGeom prst="rect">
                      <a:avLst/>
                    </a:prstGeom>
                  </pic:spPr>
                </pic:pic>
              </a:graphicData>
            </a:graphic>
          </wp:inline>
        </w:drawing>
      </w:r>
      <w:r w:rsidRPr="0051507E">
        <w:rPr>
          <w:lang w:val="uk-UA"/>
        </w:rPr>
        <w:t xml:space="preserve"> [Зберегти та закрити].</w:t>
      </w:r>
    </w:p>
    <w:p w14:paraId="4FAF8F01" w14:textId="77777777" w:rsidR="005D4AB4" w:rsidRPr="0051507E" w:rsidRDefault="005D4AB4" w:rsidP="00040979">
      <w:pPr>
        <w:pStyle w:val="4"/>
        <w:numPr>
          <w:ilvl w:val="3"/>
          <w:numId w:val="7"/>
        </w:numPr>
        <w:tabs>
          <w:tab w:val="left" w:pos="851"/>
          <w:tab w:val="num" w:pos="2880"/>
        </w:tabs>
        <w:spacing w:before="360" w:after="120"/>
        <w:ind w:left="709" w:hanging="360"/>
      </w:pPr>
      <w:bookmarkStart w:id="213" w:name="_3.1.1.2_Форма_додавання"/>
      <w:bookmarkStart w:id="214" w:name="_Ref450731408"/>
      <w:bookmarkStart w:id="215" w:name="_Toc71047040"/>
      <w:bookmarkStart w:id="216" w:name="_Ref405998678"/>
      <w:bookmarkStart w:id="217" w:name="_Ref405999720"/>
      <w:bookmarkStart w:id="218" w:name="_Ref406000001"/>
      <w:bookmarkStart w:id="219" w:name="_Ref406060387"/>
      <w:bookmarkStart w:id="220" w:name="_Ref406077152"/>
      <w:bookmarkStart w:id="221" w:name="_Ref406084902"/>
      <w:bookmarkEnd w:id="213"/>
      <w:r w:rsidRPr="0051507E">
        <w:t>Додавання та редагування підписанта кореспондента</w:t>
      </w:r>
      <w:bookmarkEnd w:id="214"/>
      <w:bookmarkEnd w:id="215"/>
    </w:p>
    <w:p w14:paraId="1D0E0004" w14:textId="3B2E5111" w:rsidR="005D4AB4" w:rsidRPr="0051507E" w:rsidRDefault="005D4AB4" w:rsidP="001138D8">
      <w:pPr>
        <w:pStyle w:val="a1"/>
        <w:rPr>
          <w:lang w:val="uk-UA"/>
        </w:rPr>
      </w:pPr>
      <w:r w:rsidRPr="0051507E">
        <w:rPr>
          <w:lang w:val="uk-UA"/>
        </w:rPr>
        <w:t>Для додавання нового підписанта кореспондента у довідник співробітників зовнішніх організацій необхідно правою кнопкою миші визвати контекстне меню до поля «Підписант» на картці вхідного документа і обрати з меню пункт [Додати новий] (</w:t>
      </w:r>
      <w:r w:rsidRPr="0051507E">
        <w:rPr>
          <w:lang w:val="uk-UA"/>
        </w:rPr>
        <w:fldChar w:fldCharType="begin"/>
      </w:r>
      <w:r w:rsidRPr="0051507E">
        <w:rPr>
          <w:lang w:val="uk-UA"/>
        </w:rPr>
        <w:instrText xml:space="preserve"> REF _Ref450304133 \h  \* MERGEFORMAT </w:instrText>
      </w:r>
      <w:r w:rsidRPr="0051507E">
        <w:rPr>
          <w:lang w:val="uk-UA"/>
        </w:rPr>
      </w:r>
      <w:r w:rsidRPr="0051507E">
        <w:rPr>
          <w:lang w:val="uk-UA"/>
        </w:rPr>
        <w:fldChar w:fldCharType="separate"/>
      </w:r>
      <w:r w:rsidR="00645A80" w:rsidRPr="0051507E">
        <w:rPr>
          <w:lang w:val="uk-UA"/>
        </w:rPr>
        <w:t xml:space="preserve">Рис. </w:t>
      </w:r>
      <w:r w:rsidR="00645A80">
        <w:rPr>
          <w:lang w:val="uk-UA"/>
        </w:rPr>
        <w:t>2.4</w:t>
      </w:r>
      <w:r w:rsidRPr="0051507E">
        <w:rPr>
          <w:lang w:val="uk-UA"/>
        </w:rPr>
        <w:fldChar w:fldCharType="end"/>
      </w:r>
      <w:r w:rsidRPr="0051507E">
        <w:rPr>
          <w:lang w:val="uk-UA"/>
        </w:rPr>
        <w:t>).</w:t>
      </w:r>
    </w:p>
    <w:p w14:paraId="3D236D73" w14:textId="605CD9C2" w:rsidR="005D4AB4" w:rsidRPr="0051507E" w:rsidRDefault="005D4AB4" w:rsidP="001138D8">
      <w:pPr>
        <w:pStyle w:val="a1"/>
        <w:rPr>
          <w:lang w:val="uk-UA"/>
        </w:rPr>
      </w:pPr>
      <w:r w:rsidRPr="0051507E">
        <w:rPr>
          <w:lang w:val="uk-UA"/>
        </w:rPr>
        <w:t xml:space="preserve">Відкриється форма додавання нового підписанта кореспондента, вигляд якої наведено на </w:t>
      </w:r>
      <w:r w:rsidRPr="0051507E">
        <w:rPr>
          <w:lang w:val="uk-UA"/>
        </w:rPr>
        <w:fldChar w:fldCharType="begin"/>
      </w:r>
      <w:r w:rsidRPr="0051507E">
        <w:rPr>
          <w:lang w:val="uk-UA"/>
        </w:rPr>
        <w:instrText xml:space="preserve"> REF _Ref450308143 \h  \* MERGEFORMAT </w:instrText>
      </w:r>
      <w:r w:rsidRPr="0051507E">
        <w:rPr>
          <w:lang w:val="uk-UA"/>
        </w:rPr>
      </w:r>
      <w:r w:rsidRPr="0051507E">
        <w:rPr>
          <w:lang w:val="uk-UA"/>
        </w:rPr>
        <w:fldChar w:fldCharType="separate"/>
      </w:r>
      <w:r w:rsidR="00645A80" w:rsidRPr="0051507E">
        <w:rPr>
          <w:lang w:val="uk-UA"/>
        </w:rPr>
        <w:t xml:space="preserve">Рис. </w:t>
      </w:r>
      <w:r w:rsidR="00645A80">
        <w:rPr>
          <w:lang w:val="uk-UA"/>
        </w:rPr>
        <w:t>2.8</w:t>
      </w:r>
      <w:r w:rsidRPr="0051507E">
        <w:rPr>
          <w:lang w:val="uk-UA"/>
        </w:rPr>
        <w:fldChar w:fldCharType="end"/>
      </w:r>
      <w:r w:rsidRPr="0051507E">
        <w:rPr>
          <w:lang w:val="uk-UA"/>
        </w:rPr>
        <w:t>.</w:t>
      </w:r>
    </w:p>
    <w:p w14:paraId="132AA002" w14:textId="77777777" w:rsidR="005D4AB4" w:rsidRPr="0051507E" w:rsidRDefault="005D4AB4" w:rsidP="00071570">
      <w:pPr>
        <w:pStyle w:val="affd"/>
        <w:rPr>
          <w:lang w:val="uk-UA"/>
        </w:rPr>
      </w:pPr>
      <w:r w:rsidRPr="0051507E">
        <w:rPr>
          <w:noProof/>
          <w:lang w:val="uk-UA"/>
        </w:rPr>
        <w:drawing>
          <wp:inline distT="0" distB="0" distL="0" distR="0" wp14:anchorId="43C45AD1" wp14:editId="5EDCE9FA">
            <wp:extent cx="5003800" cy="5218198"/>
            <wp:effectExtent l="19050" t="19050" r="25400" b="20955"/>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019585" cy="5234659"/>
                    </a:xfrm>
                    <a:prstGeom prst="rect">
                      <a:avLst/>
                    </a:prstGeom>
                    <a:ln>
                      <a:solidFill>
                        <a:schemeClr val="accent1"/>
                      </a:solidFill>
                    </a:ln>
                  </pic:spPr>
                </pic:pic>
              </a:graphicData>
            </a:graphic>
          </wp:inline>
        </w:drawing>
      </w:r>
    </w:p>
    <w:p w14:paraId="65492E49" w14:textId="6B3D8DC2" w:rsidR="005D4AB4" w:rsidRPr="0051507E" w:rsidRDefault="005D4AB4" w:rsidP="005D4AB4">
      <w:pPr>
        <w:pStyle w:val="affd"/>
        <w:rPr>
          <w:lang w:val="uk-UA"/>
        </w:rPr>
      </w:pPr>
      <w:bookmarkStart w:id="222" w:name="_Ref450308143"/>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8</w:t>
      </w:r>
      <w:r w:rsidR="00071570">
        <w:rPr>
          <w:lang w:val="uk-UA"/>
        </w:rPr>
        <w:fldChar w:fldCharType="end"/>
      </w:r>
      <w:bookmarkEnd w:id="222"/>
      <w:r w:rsidRPr="0051507E">
        <w:rPr>
          <w:lang w:val="uk-UA"/>
        </w:rPr>
        <w:t>. Форма додавання нового підписанта кореспондента</w:t>
      </w:r>
    </w:p>
    <w:p w14:paraId="4381A440" w14:textId="2D297C68" w:rsidR="005D4AB4" w:rsidRPr="0051507E" w:rsidRDefault="005D4AB4" w:rsidP="001138D8">
      <w:pPr>
        <w:pStyle w:val="a1"/>
        <w:rPr>
          <w:lang w:val="uk-UA"/>
        </w:rPr>
      </w:pPr>
      <w:r w:rsidRPr="0051507E">
        <w:rPr>
          <w:lang w:val="uk-UA"/>
        </w:rPr>
        <w:t xml:space="preserve">Опис полів форми наведено у </w:t>
      </w:r>
      <w:r w:rsidRPr="0051507E">
        <w:rPr>
          <w:lang w:val="uk-UA"/>
        </w:rPr>
        <w:fldChar w:fldCharType="begin"/>
      </w:r>
      <w:r w:rsidRPr="0051507E">
        <w:rPr>
          <w:lang w:val="uk-UA"/>
        </w:rPr>
        <w:instrText xml:space="preserve"> REF _Ref450308183 \h  \* MERGEFORMAT </w:instrText>
      </w:r>
      <w:r w:rsidRPr="0051507E">
        <w:rPr>
          <w:lang w:val="uk-UA"/>
        </w:rPr>
      </w:r>
      <w:r w:rsidRPr="0051507E">
        <w:rPr>
          <w:lang w:val="uk-UA"/>
        </w:rPr>
        <w:fldChar w:fldCharType="separate"/>
      </w:r>
      <w:r w:rsidR="00645A80" w:rsidRPr="00645A80">
        <w:rPr>
          <w:lang w:val="uk-UA"/>
        </w:rPr>
        <w:t>Таблиця 5</w:t>
      </w:r>
      <w:r w:rsidRPr="0051507E">
        <w:rPr>
          <w:lang w:val="uk-UA"/>
        </w:rPr>
        <w:fldChar w:fldCharType="end"/>
      </w:r>
      <w:r w:rsidRPr="0051507E">
        <w:rPr>
          <w:lang w:val="uk-UA"/>
        </w:rPr>
        <w:t xml:space="preserve">. Поля, що мають позначку *, є обов’язковими для заповнення. Деякі поля форми «Співробітник зовнішньої організації» можуть бути прихованими. Це залежить від конфігурації та налагодження Системи. </w:t>
      </w:r>
    </w:p>
    <w:p w14:paraId="5F86FD25" w14:textId="77777777" w:rsidR="005D4AB4" w:rsidRPr="0051507E" w:rsidRDefault="005D4AB4" w:rsidP="001138D8">
      <w:pPr>
        <w:pStyle w:val="a1"/>
        <w:rPr>
          <w:lang w:val="uk-UA"/>
        </w:rPr>
      </w:pPr>
    </w:p>
    <w:p w14:paraId="58AA62BC" w14:textId="68FADB32" w:rsidR="005D4AB4" w:rsidRPr="0051507E" w:rsidRDefault="005D4AB4" w:rsidP="00071570">
      <w:pPr>
        <w:pStyle w:val="aff0"/>
      </w:pPr>
      <w:bookmarkStart w:id="223" w:name="_Ref450308183"/>
      <w:r w:rsidRPr="0051507E">
        <w:t xml:space="preserve">Таблиця </w:t>
      </w:r>
      <w:r w:rsidRPr="0051507E">
        <w:fldChar w:fldCharType="begin"/>
      </w:r>
      <w:r w:rsidRPr="0051507E">
        <w:instrText xml:space="preserve"> SEQ Таблиця \* ARABIC </w:instrText>
      </w:r>
      <w:r w:rsidRPr="0051507E">
        <w:fldChar w:fldCharType="separate"/>
      </w:r>
      <w:r w:rsidR="00645A80">
        <w:rPr>
          <w:noProof/>
        </w:rPr>
        <w:t>5</w:t>
      </w:r>
      <w:r w:rsidRPr="0051507E">
        <w:fldChar w:fldCharType="end"/>
      </w:r>
      <w:bookmarkEnd w:id="22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67"/>
        <w:gridCol w:w="7745"/>
      </w:tblGrid>
      <w:tr w:rsidR="005D4AB4" w:rsidRPr="00C40C3C" w14:paraId="08628A5E" w14:textId="77777777" w:rsidTr="00C40C3C">
        <w:trPr>
          <w:tblHeader/>
        </w:trPr>
        <w:tc>
          <w:tcPr>
            <w:tcW w:w="1093" w:type="pct"/>
            <w:shd w:val="pct10" w:color="auto" w:fill="BFBFBF" w:themeFill="background1" w:themeFillShade="BF"/>
            <w:vAlign w:val="center"/>
          </w:tcPr>
          <w:p w14:paraId="1B9AAE86" w14:textId="77777777" w:rsidR="005D4AB4" w:rsidRPr="00C40C3C" w:rsidRDefault="005D4AB4" w:rsidP="00C40C3C">
            <w:pPr>
              <w:pStyle w:val="TableHead"/>
            </w:pPr>
            <w:r w:rsidRPr="00C40C3C">
              <w:t>Назва поля</w:t>
            </w:r>
          </w:p>
        </w:tc>
        <w:tc>
          <w:tcPr>
            <w:tcW w:w="3907" w:type="pct"/>
            <w:shd w:val="pct10" w:color="auto" w:fill="BFBFBF" w:themeFill="background1" w:themeFillShade="BF"/>
            <w:vAlign w:val="center"/>
          </w:tcPr>
          <w:p w14:paraId="1826178F" w14:textId="77777777" w:rsidR="005D4AB4" w:rsidRPr="00C40C3C" w:rsidRDefault="005D4AB4" w:rsidP="00C40C3C">
            <w:pPr>
              <w:pStyle w:val="TableHead"/>
            </w:pPr>
            <w:r w:rsidRPr="00C40C3C">
              <w:t>Опис поля</w:t>
            </w:r>
          </w:p>
        </w:tc>
      </w:tr>
      <w:tr w:rsidR="005D4AB4" w:rsidRPr="00C40C3C" w14:paraId="00981773" w14:textId="77777777" w:rsidTr="00C40C3C">
        <w:tc>
          <w:tcPr>
            <w:tcW w:w="1093" w:type="pct"/>
            <w:tcBorders>
              <w:top w:val="single" w:sz="4" w:space="0" w:color="auto"/>
            </w:tcBorders>
            <w:vAlign w:val="center"/>
          </w:tcPr>
          <w:p w14:paraId="4762DB37" w14:textId="77777777" w:rsidR="005D4AB4" w:rsidRPr="00C40C3C" w:rsidRDefault="005D4AB4" w:rsidP="00C40C3C">
            <w:pPr>
              <w:pStyle w:val="TableColA"/>
            </w:pPr>
            <w:r w:rsidRPr="00C40C3C">
              <w:t>Прізвище*</w:t>
            </w:r>
          </w:p>
        </w:tc>
        <w:tc>
          <w:tcPr>
            <w:tcW w:w="3907" w:type="pct"/>
            <w:tcBorders>
              <w:top w:val="single" w:sz="4" w:space="0" w:color="auto"/>
            </w:tcBorders>
            <w:vAlign w:val="center"/>
          </w:tcPr>
          <w:p w14:paraId="3680A71F" w14:textId="77777777" w:rsidR="005D4AB4" w:rsidRPr="00C40C3C" w:rsidRDefault="005D4AB4" w:rsidP="00C40C3C">
            <w:pPr>
              <w:pStyle w:val="TableBody"/>
            </w:pPr>
            <w:r w:rsidRPr="00C40C3C">
              <w:t>Прізвище співробітника (підписанта) зовнішньої організації (кореспондента)</w:t>
            </w:r>
          </w:p>
        </w:tc>
      </w:tr>
      <w:tr w:rsidR="005D4AB4" w:rsidRPr="00C40C3C" w14:paraId="703E6715" w14:textId="77777777" w:rsidTr="00C40C3C">
        <w:tc>
          <w:tcPr>
            <w:tcW w:w="1093" w:type="pct"/>
            <w:tcBorders>
              <w:top w:val="single" w:sz="4" w:space="0" w:color="auto"/>
            </w:tcBorders>
            <w:vAlign w:val="center"/>
          </w:tcPr>
          <w:p w14:paraId="65C83951" w14:textId="77777777" w:rsidR="005D4AB4" w:rsidRPr="00C40C3C" w:rsidRDefault="005D4AB4" w:rsidP="00C40C3C">
            <w:pPr>
              <w:pStyle w:val="TableColA"/>
            </w:pPr>
            <w:r w:rsidRPr="00C40C3C">
              <w:t>Ім’я*</w:t>
            </w:r>
          </w:p>
        </w:tc>
        <w:tc>
          <w:tcPr>
            <w:tcW w:w="3907" w:type="pct"/>
            <w:tcBorders>
              <w:top w:val="single" w:sz="4" w:space="0" w:color="auto"/>
            </w:tcBorders>
            <w:vAlign w:val="center"/>
          </w:tcPr>
          <w:p w14:paraId="4D4BCE83" w14:textId="77777777" w:rsidR="005D4AB4" w:rsidRPr="00C40C3C" w:rsidRDefault="005D4AB4" w:rsidP="00C40C3C">
            <w:pPr>
              <w:pStyle w:val="TableBody"/>
            </w:pPr>
            <w:r w:rsidRPr="00C40C3C">
              <w:t>Ім’я співробітника (підписанта) зовнішньої організації (кореспондента)</w:t>
            </w:r>
          </w:p>
        </w:tc>
      </w:tr>
      <w:tr w:rsidR="005D4AB4" w:rsidRPr="00C40C3C" w14:paraId="35D62D38" w14:textId="77777777" w:rsidTr="00C40C3C">
        <w:tc>
          <w:tcPr>
            <w:tcW w:w="1093" w:type="pct"/>
            <w:vAlign w:val="center"/>
          </w:tcPr>
          <w:p w14:paraId="25057542" w14:textId="77777777" w:rsidR="005D4AB4" w:rsidRPr="00C40C3C" w:rsidRDefault="005D4AB4" w:rsidP="00C40C3C">
            <w:pPr>
              <w:pStyle w:val="TableColA"/>
            </w:pPr>
            <w:r w:rsidRPr="00C40C3C">
              <w:t>По батькові</w:t>
            </w:r>
          </w:p>
        </w:tc>
        <w:tc>
          <w:tcPr>
            <w:tcW w:w="3907" w:type="pct"/>
            <w:vAlign w:val="center"/>
          </w:tcPr>
          <w:p w14:paraId="5D703CB7" w14:textId="77777777" w:rsidR="005D4AB4" w:rsidRPr="00C40C3C" w:rsidRDefault="005D4AB4" w:rsidP="00C40C3C">
            <w:pPr>
              <w:pStyle w:val="TableBody"/>
            </w:pPr>
            <w:r w:rsidRPr="00C40C3C">
              <w:t>По батькові співробітника (підписанта) зовнішньої організації (кореспондента)</w:t>
            </w:r>
          </w:p>
        </w:tc>
      </w:tr>
      <w:tr w:rsidR="005D4AB4" w:rsidRPr="00C40C3C" w14:paraId="33461FFF" w14:textId="77777777" w:rsidTr="00C40C3C">
        <w:tc>
          <w:tcPr>
            <w:tcW w:w="1093" w:type="pct"/>
            <w:vAlign w:val="center"/>
          </w:tcPr>
          <w:p w14:paraId="74919708" w14:textId="77777777" w:rsidR="005D4AB4" w:rsidRPr="00C40C3C" w:rsidRDefault="005D4AB4" w:rsidP="00C40C3C">
            <w:pPr>
              <w:pStyle w:val="TableColA"/>
            </w:pPr>
            <w:r w:rsidRPr="00C40C3C">
              <w:t>Суфікс</w:t>
            </w:r>
          </w:p>
        </w:tc>
        <w:tc>
          <w:tcPr>
            <w:tcW w:w="3907" w:type="pct"/>
            <w:vAlign w:val="center"/>
          </w:tcPr>
          <w:p w14:paraId="105BF802" w14:textId="77777777" w:rsidR="005D4AB4" w:rsidRPr="00C40C3C" w:rsidRDefault="005D4AB4" w:rsidP="00C40C3C">
            <w:pPr>
              <w:pStyle w:val="TableBody"/>
            </w:pPr>
            <w:r w:rsidRPr="00C40C3C">
              <w:t xml:space="preserve">Текст, який означає чин, звання або Іменний суфікс. Додається в кінець повного ПІБ громадянина, наприклад в східних країнах. </w:t>
            </w:r>
          </w:p>
        </w:tc>
      </w:tr>
      <w:tr w:rsidR="005D4AB4" w:rsidRPr="00C40C3C" w14:paraId="5350E9B4" w14:textId="77777777" w:rsidTr="00C40C3C">
        <w:tc>
          <w:tcPr>
            <w:tcW w:w="1093" w:type="pct"/>
            <w:vAlign w:val="center"/>
          </w:tcPr>
          <w:p w14:paraId="2446471D" w14:textId="77777777" w:rsidR="005D4AB4" w:rsidRPr="00C40C3C" w:rsidRDefault="005D4AB4" w:rsidP="00C40C3C">
            <w:pPr>
              <w:pStyle w:val="TableColA"/>
            </w:pPr>
            <w:r w:rsidRPr="00C40C3C">
              <w:t>Коротке ПІБ*</w:t>
            </w:r>
          </w:p>
        </w:tc>
        <w:tc>
          <w:tcPr>
            <w:tcW w:w="3907" w:type="pct"/>
            <w:vAlign w:val="center"/>
          </w:tcPr>
          <w:p w14:paraId="3722F655" w14:textId="77777777" w:rsidR="005D4AB4" w:rsidRPr="00C40C3C" w:rsidRDefault="005D4AB4" w:rsidP="00C40C3C">
            <w:pPr>
              <w:pStyle w:val="TableBody"/>
            </w:pPr>
            <w:r w:rsidRPr="00C40C3C">
              <w:t>Скорочене ПІБ. Наприклад, Іванов І.І. За замовченням Система значення генерує автоматично. Значення можна редагувати.</w:t>
            </w:r>
          </w:p>
        </w:tc>
      </w:tr>
      <w:tr w:rsidR="005D4AB4" w:rsidRPr="00C40C3C" w14:paraId="24C7B564" w14:textId="77777777" w:rsidTr="00C40C3C">
        <w:tc>
          <w:tcPr>
            <w:tcW w:w="1093" w:type="pct"/>
            <w:tcBorders>
              <w:bottom w:val="single" w:sz="4" w:space="0" w:color="auto"/>
            </w:tcBorders>
            <w:vAlign w:val="center"/>
          </w:tcPr>
          <w:p w14:paraId="62227B86" w14:textId="77777777" w:rsidR="005D4AB4" w:rsidRPr="00C40C3C" w:rsidRDefault="005D4AB4" w:rsidP="00C40C3C">
            <w:pPr>
              <w:pStyle w:val="TableColA"/>
            </w:pPr>
            <w:r w:rsidRPr="00C40C3C">
              <w:t>Повне ПІБ*</w:t>
            </w:r>
          </w:p>
        </w:tc>
        <w:tc>
          <w:tcPr>
            <w:tcW w:w="3907" w:type="pct"/>
            <w:tcBorders>
              <w:bottom w:val="single" w:sz="4" w:space="0" w:color="auto"/>
            </w:tcBorders>
            <w:vAlign w:val="center"/>
          </w:tcPr>
          <w:p w14:paraId="5FE9BB6A" w14:textId="77777777" w:rsidR="005D4AB4" w:rsidRPr="00C40C3C" w:rsidRDefault="005D4AB4" w:rsidP="00C40C3C">
            <w:pPr>
              <w:pStyle w:val="TableBody"/>
            </w:pPr>
            <w:r w:rsidRPr="00C40C3C">
              <w:t>Повне ПІБ. Наприклад, Іванов Іван Іванович. За замовченням Система значення генерує автоматично. Значення можна редагувати.</w:t>
            </w:r>
          </w:p>
        </w:tc>
      </w:tr>
      <w:tr w:rsidR="005D4AB4" w:rsidRPr="00C40C3C" w14:paraId="39317C6B" w14:textId="77777777" w:rsidTr="00C40C3C">
        <w:tc>
          <w:tcPr>
            <w:tcW w:w="1093" w:type="pct"/>
            <w:tcBorders>
              <w:bottom w:val="single" w:sz="4" w:space="0" w:color="auto"/>
            </w:tcBorders>
            <w:vAlign w:val="center"/>
          </w:tcPr>
          <w:p w14:paraId="1C8675AD" w14:textId="77777777" w:rsidR="005D4AB4" w:rsidRPr="00C40C3C" w:rsidRDefault="005D4AB4" w:rsidP="00C40C3C">
            <w:pPr>
              <w:pStyle w:val="TableColA"/>
            </w:pPr>
            <w:r w:rsidRPr="00C40C3C">
              <w:t>Стать*</w:t>
            </w:r>
          </w:p>
        </w:tc>
        <w:tc>
          <w:tcPr>
            <w:tcW w:w="3907" w:type="pct"/>
            <w:tcBorders>
              <w:bottom w:val="single" w:sz="4" w:space="0" w:color="auto"/>
            </w:tcBorders>
            <w:vAlign w:val="center"/>
          </w:tcPr>
          <w:p w14:paraId="6D5D3819" w14:textId="77777777" w:rsidR="005D4AB4" w:rsidRPr="00C40C3C" w:rsidRDefault="005D4AB4" w:rsidP="00C40C3C">
            <w:pPr>
              <w:pStyle w:val="TableBody"/>
            </w:pPr>
            <w:r w:rsidRPr="00C40C3C">
              <w:t>Значення вибирається зі списку:</w:t>
            </w:r>
          </w:p>
          <w:p w14:paraId="2C3E1783" w14:textId="77777777" w:rsidR="005D4AB4" w:rsidRPr="00C40C3C" w:rsidRDefault="005D4AB4" w:rsidP="00C40C3C">
            <w:pPr>
              <w:pStyle w:val="TableBody"/>
            </w:pPr>
            <w:r w:rsidRPr="00C40C3C">
              <w:t>Ч – чоловіча,</w:t>
            </w:r>
          </w:p>
          <w:p w14:paraId="6518BCF4" w14:textId="77777777" w:rsidR="005D4AB4" w:rsidRPr="00C40C3C" w:rsidRDefault="005D4AB4" w:rsidP="00C40C3C">
            <w:pPr>
              <w:pStyle w:val="TableBody"/>
            </w:pPr>
            <w:r w:rsidRPr="00C40C3C">
              <w:t>Ж – жіноча,</w:t>
            </w:r>
          </w:p>
          <w:p w14:paraId="0115B79C" w14:textId="77777777" w:rsidR="005D4AB4" w:rsidRPr="00C40C3C" w:rsidRDefault="005D4AB4" w:rsidP="00C40C3C">
            <w:pPr>
              <w:pStyle w:val="TableBody"/>
            </w:pPr>
            <w:r w:rsidRPr="00C40C3C">
              <w:t>? – у випадку, коли стать невідома.</w:t>
            </w:r>
          </w:p>
        </w:tc>
      </w:tr>
      <w:tr w:rsidR="005D4AB4" w:rsidRPr="00C40C3C" w14:paraId="397E30DD" w14:textId="77777777" w:rsidTr="00C40C3C">
        <w:tc>
          <w:tcPr>
            <w:tcW w:w="1093" w:type="pct"/>
            <w:tcBorders>
              <w:bottom w:val="single" w:sz="4" w:space="0" w:color="auto"/>
            </w:tcBorders>
            <w:vAlign w:val="center"/>
          </w:tcPr>
          <w:p w14:paraId="3A7ED6CF" w14:textId="77777777" w:rsidR="005D4AB4" w:rsidRPr="00C40C3C" w:rsidRDefault="005D4AB4" w:rsidP="00C40C3C">
            <w:pPr>
              <w:pStyle w:val="TableColA"/>
            </w:pPr>
            <w:r w:rsidRPr="00C40C3C">
              <w:t>Організація*</w:t>
            </w:r>
          </w:p>
        </w:tc>
        <w:tc>
          <w:tcPr>
            <w:tcW w:w="3907" w:type="pct"/>
            <w:tcBorders>
              <w:bottom w:val="single" w:sz="4" w:space="0" w:color="auto"/>
            </w:tcBorders>
            <w:vAlign w:val="center"/>
          </w:tcPr>
          <w:p w14:paraId="2F03A282" w14:textId="77777777" w:rsidR="005D4AB4" w:rsidRPr="00C40C3C" w:rsidRDefault="005D4AB4" w:rsidP="00C40C3C">
            <w:pPr>
              <w:pStyle w:val="TableBody"/>
            </w:pPr>
            <w:r w:rsidRPr="00C40C3C">
              <w:t>Заповнюється автоматично назвою зовнішньої організації обраною в полі «Кореспондент» на картці вхідного документа.</w:t>
            </w:r>
          </w:p>
        </w:tc>
      </w:tr>
      <w:tr w:rsidR="005D4AB4" w:rsidRPr="00C40C3C" w14:paraId="7093F3CC" w14:textId="77777777" w:rsidTr="00C40C3C">
        <w:tc>
          <w:tcPr>
            <w:tcW w:w="1093" w:type="pct"/>
            <w:tcBorders>
              <w:bottom w:val="single" w:sz="4" w:space="0" w:color="auto"/>
            </w:tcBorders>
            <w:vAlign w:val="center"/>
          </w:tcPr>
          <w:p w14:paraId="39256DBF" w14:textId="77777777" w:rsidR="005D4AB4" w:rsidRPr="00C40C3C" w:rsidRDefault="005D4AB4" w:rsidP="00C40C3C">
            <w:pPr>
              <w:pStyle w:val="TableColA"/>
            </w:pPr>
            <w:r w:rsidRPr="00C40C3C">
              <w:t>Звернення</w:t>
            </w:r>
          </w:p>
        </w:tc>
        <w:tc>
          <w:tcPr>
            <w:tcW w:w="3907" w:type="pct"/>
            <w:tcBorders>
              <w:bottom w:val="single" w:sz="4" w:space="0" w:color="auto"/>
            </w:tcBorders>
            <w:vAlign w:val="center"/>
          </w:tcPr>
          <w:p w14:paraId="6BEFFB98" w14:textId="77777777" w:rsidR="005D4AB4" w:rsidRPr="00C40C3C" w:rsidRDefault="005D4AB4" w:rsidP="00C40C3C">
            <w:pPr>
              <w:pStyle w:val="TableBody"/>
            </w:pPr>
            <w:r w:rsidRPr="00C40C3C">
              <w:t>Текстове поле.</w:t>
            </w:r>
          </w:p>
        </w:tc>
      </w:tr>
      <w:tr w:rsidR="005D4AB4" w:rsidRPr="00C40C3C" w14:paraId="592D548F" w14:textId="77777777" w:rsidTr="00C40C3C">
        <w:tc>
          <w:tcPr>
            <w:tcW w:w="1093" w:type="pct"/>
            <w:tcBorders>
              <w:bottom w:val="single" w:sz="4" w:space="0" w:color="auto"/>
            </w:tcBorders>
            <w:vAlign w:val="center"/>
          </w:tcPr>
          <w:p w14:paraId="76FCC36E" w14:textId="77777777" w:rsidR="005D4AB4" w:rsidRPr="00C40C3C" w:rsidRDefault="005D4AB4" w:rsidP="00C40C3C">
            <w:pPr>
              <w:pStyle w:val="TableColA"/>
            </w:pPr>
            <w:r w:rsidRPr="00C40C3C">
              <w:t>Табельний номер</w:t>
            </w:r>
          </w:p>
        </w:tc>
        <w:tc>
          <w:tcPr>
            <w:tcW w:w="3907" w:type="pct"/>
            <w:tcBorders>
              <w:bottom w:val="single" w:sz="4" w:space="0" w:color="auto"/>
            </w:tcBorders>
            <w:vAlign w:val="center"/>
          </w:tcPr>
          <w:p w14:paraId="59E24992" w14:textId="77777777" w:rsidR="005D4AB4" w:rsidRPr="00C40C3C" w:rsidRDefault="005D4AB4" w:rsidP="00C40C3C">
            <w:pPr>
              <w:pStyle w:val="TableBody"/>
            </w:pPr>
            <w:r w:rsidRPr="00C40C3C">
              <w:t>Текстове поле.</w:t>
            </w:r>
          </w:p>
        </w:tc>
      </w:tr>
      <w:tr w:rsidR="005D4AB4" w:rsidRPr="00C40C3C" w14:paraId="2EB0BAF6" w14:textId="77777777" w:rsidTr="00C40C3C">
        <w:tc>
          <w:tcPr>
            <w:tcW w:w="1093" w:type="pct"/>
            <w:tcBorders>
              <w:bottom w:val="single" w:sz="4" w:space="0" w:color="auto"/>
            </w:tcBorders>
            <w:vAlign w:val="center"/>
          </w:tcPr>
          <w:p w14:paraId="3B11C8B8" w14:textId="77777777" w:rsidR="005D4AB4" w:rsidRPr="00C40C3C" w:rsidRDefault="005D4AB4" w:rsidP="00C40C3C">
            <w:pPr>
              <w:pStyle w:val="TableColA"/>
            </w:pPr>
            <w:r w:rsidRPr="00C40C3C">
              <w:t>Опис</w:t>
            </w:r>
          </w:p>
        </w:tc>
        <w:tc>
          <w:tcPr>
            <w:tcW w:w="3907" w:type="pct"/>
            <w:tcBorders>
              <w:bottom w:val="single" w:sz="4" w:space="0" w:color="auto"/>
            </w:tcBorders>
            <w:vAlign w:val="center"/>
          </w:tcPr>
          <w:p w14:paraId="344DFB5C" w14:textId="77777777" w:rsidR="005D4AB4" w:rsidRPr="00C40C3C" w:rsidRDefault="005D4AB4" w:rsidP="00C40C3C">
            <w:pPr>
              <w:pStyle w:val="TableBody"/>
            </w:pPr>
            <w:r w:rsidRPr="00C40C3C">
              <w:t>Текстове поле. Призначене для опису додаткових даних підписанта кореспондента.</w:t>
            </w:r>
          </w:p>
        </w:tc>
      </w:tr>
      <w:tr w:rsidR="005D4AB4" w:rsidRPr="00C40C3C" w14:paraId="53693FD9" w14:textId="77777777" w:rsidTr="00C40C3C">
        <w:tc>
          <w:tcPr>
            <w:tcW w:w="1093" w:type="pct"/>
            <w:tcBorders>
              <w:bottom w:val="single" w:sz="4" w:space="0" w:color="auto"/>
            </w:tcBorders>
            <w:vAlign w:val="center"/>
          </w:tcPr>
          <w:p w14:paraId="4D012E3B" w14:textId="77777777" w:rsidR="005D4AB4" w:rsidRPr="00C40C3C" w:rsidRDefault="005D4AB4" w:rsidP="00C40C3C">
            <w:pPr>
              <w:pStyle w:val="TableColA"/>
            </w:pPr>
            <w:r w:rsidRPr="00C40C3C">
              <w:t>Формулювання адресата</w:t>
            </w:r>
          </w:p>
        </w:tc>
        <w:tc>
          <w:tcPr>
            <w:tcW w:w="3907" w:type="pct"/>
            <w:tcBorders>
              <w:bottom w:val="single" w:sz="4" w:space="0" w:color="auto"/>
            </w:tcBorders>
            <w:vAlign w:val="center"/>
          </w:tcPr>
          <w:p w14:paraId="4157767C" w14:textId="77777777" w:rsidR="005D4AB4" w:rsidRPr="00C40C3C" w:rsidRDefault="005D4AB4" w:rsidP="00C40C3C">
            <w:pPr>
              <w:pStyle w:val="TableBody"/>
            </w:pPr>
            <w:r w:rsidRPr="00C40C3C">
              <w:t>Зазначити формулювання співробітника кореспондента, яке буде використовуватись, наприклад, для відправки вихідної кореспонденції.</w:t>
            </w:r>
          </w:p>
        </w:tc>
      </w:tr>
      <w:tr w:rsidR="005D4AB4" w:rsidRPr="00C40C3C" w14:paraId="6BC906D0" w14:textId="77777777" w:rsidTr="00C40C3C">
        <w:tc>
          <w:tcPr>
            <w:tcW w:w="1093" w:type="pct"/>
            <w:tcBorders>
              <w:top w:val="single" w:sz="4" w:space="0" w:color="auto"/>
            </w:tcBorders>
            <w:vAlign w:val="center"/>
          </w:tcPr>
          <w:p w14:paraId="07C348A5" w14:textId="77777777" w:rsidR="005D4AB4" w:rsidRPr="00C40C3C" w:rsidRDefault="005D4AB4" w:rsidP="00C40C3C">
            <w:pPr>
              <w:pStyle w:val="TableColA"/>
            </w:pPr>
            <w:r w:rsidRPr="00C40C3C">
              <w:t>Перелік контактів</w:t>
            </w:r>
          </w:p>
        </w:tc>
        <w:tc>
          <w:tcPr>
            <w:tcW w:w="3907" w:type="pct"/>
            <w:tcBorders>
              <w:top w:val="single" w:sz="4" w:space="0" w:color="auto"/>
            </w:tcBorders>
            <w:vAlign w:val="center"/>
          </w:tcPr>
          <w:p w14:paraId="69C68920" w14:textId="77777777" w:rsidR="005D4AB4" w:rsidRPr="00C40C3C" w:rsidRDefault="005D4AB4" w:rsidP="00C40C3C">
            <w:pPr>
              <w:pStyle w:val="TableBody"/>
            </w:pPr>
            <w:r w:rsidRPr="00C40C3C">
              <w:t>За можливістю, додати певні контакти підписанта кореспондента.</w:t>
            </w:r>
          </w:p>
          <w:p w14:paraId="008790C2" w14:textId="77777777" w:rsidR="005D4AB4" w:rsidRPr="00C40C3C" w:rsidRDefault="005D4AB4" w:rsidP="00C40C3C">
            <w:pPr>
              <w:pStyle w:val="TableBody"/>
            </w:pPr>
            <w:r w:rsidRPr="00C40C3C">
              <w:drawing>
                <wp:inline distT="0" distB="0" distL="0" distR="0" wp14:anchorId="5C0904CB" wp14:editId="6109CBF1">
                  <wp:extent cx="2896434" cy="1554480"/>
                  <wp:effectExtent l="19050" t="19050" r="18415" b="26670"/>
                  <wp:docPr id="680" name="Рисунок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949832" cy="1583138"/>
                          </a:xfrm>
                          <a:prstGeom prst="rect">
                            <a:avLst/>
                          </a:prstGeom>
                          <a:ln>
                            <a:solidFill>
                              <a:schemeClr val="accent1"/>
                            </a:solidFill>
                          </a:ln>
                        </pic:spPr>
                      </pic:pic>
                    </a:graphicData>
                  </a:graphic>
                </wp:inline>
              </w:drawing>
            </w:r>
          </w:p>
        </w:tc>
      </w:tr>
    </w:tbl>
    <w:p w14:paraId="1A175D71" w14:textId="2A756284" w:rsidR="005D4AB4" w:rsidRPr="0051507E" w:rsidRDefault="005D4AB4" w:rsidP="001138D8">
      <w:pPr>
        <w:pStyle w:val="a1"/>
        <w:rPr>
          <w:lang w:val="uk-UA"/>
        </w:rPr>
      </w:pPr>
      <w:r w:rsidRPr="0051507E">
        <w:rPr>
          <w:lang w:val="uk-UA"/>
        </w:rPr>
        <w:t xml:space="preserve">Деякі поля форми «Співробітник зовнішньої організації» мають додаткове налагодження на інших мовах (кнопка </w:t>
      </w:r>
      <w:r w:rsidRPr="0051507E">
        <w:rPr>
          <w:noProof/>
          <w:lang w:val="uk-UA"/>
        </w:rPr>
        <w:drawing>
          <wp:inline distT="0" distB="0" distL="0" distR="0" wp14:anchorId="4FE1C17B" wp14:editId="22C858DD">
            <wp:extent cx="180975" cy="165894"/>
            <wp:effectExtent l="19050" t="19050" r="9525" b="24765"/>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др_яз.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80975" cy="165894"/>
                    </a:xfrm>
                    <a:prstGeom prst="rect">
                      <a:avLst/>
                    </a:prstGeom>
                    <a:ln>
                      <a:solidFill>
                        <a:schemeClr val="accent1"/>
                      </a:solidFill>
                    </a:ln>
                  </pic:spPr>
                </pic:pic>
              </a:graphicData>
            </a:graphic>
          </wp:inline>
        </w:drawing>
      </w:r>
      <w:r w:rsidRPr="0051507E">
        <w:rPr>
          <w:lang w:val="uk-UA"/>
        </w:rPr>
        <w:t xml:space="preserve"> [Значення на інших мовах]) для вводу значення атрибуту іноземного кореспондента на інших мовах. Наприклад, атрибут «Повне ПІБ». Для вводу значення атрибуту на інших мовах слід у відповідному полі натиснути кнопку </w:t>
      </w:r>
      <w:r w:rsidRPr="0051507E">
        <w:rPr>
          <w:noProof/>
          <w:lang w:val="uk-UA"/>
        </w:rPr>
        <w:drawing>
          <wp:inline distT="0" distB="0" distL="0" distR="0" wp14:anchorId="7B05CD34" wp14:editId="289E4990">
            <wp:extent cx="180975" cy="165894"/>
            <wp:effectExtent l="19050" t="19050" r="9525" b="24765"/>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др_яз.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80975" cy="165894"/>
                    </a:xfrm>
                    <a:prstGeom prst="rect">
                      <a:avLst/>
                    </a:prstGeom>
                    <a:ln>
                      <a:solidFill>
                        <a:schemeClr val="accent1"/>
                      </a:solidFill>
                    </a:ln>
                  </pic:spPr>
                </pic:pic>
              </a:graphicData>
            </a:graphic>
          </wp:inline>
        </w:drawing>
      </w:r>
      <w:r w:rsidRPr="0051507E">
        <w:rPr>
          <w:lang w:val="uk-UA"/>
        </w:rPr>
        <w:t xml:space="preserve"> [Значення на інших мовах], заповнити форму, зовнішній вигляд якої наведено на </w:t>
      </w:r>
      <w:r w:rsidRPr="0051507E">
        <w:rPr>
          <w:lang w:val="uk-UA"/>
        </w:rPr>
        <w:fldChar w:fldCharType="begin"/>
      </w:r>
      <w:r w:rsidRPr="0051507E">
        <w:rPr>
          <w:lang w:val="uk-UA"/>
        </w:rPr>
        <w:instrText xml:space="preserve"> REF _Ref456281166 \h  \* MERGEFORMAT </w:instrText>
      </w:r>
      <w:r w:rsidRPr="0051507E">
        <w:rPr>
          <w:lang w:val="uk-UA"/>
        </w:rPr>
      </w:r>
      <w:r w:rsidRPr="0051507E">
        <w:rPr>
          <w:lang w:val="uk-UA"/>
        </w:rPr>
        <w:fldChar w:fldCharType="separate"/>
      </w:r>
      <w:r w:rsidR="00645A80" w:rsidRPr="0051507E">
        <w:rPr>
          <w:lang w:val="uk-UA"/>
        </w:rPr>
        <w:t xml:space="preserve">Рис. </w:t>
      </w:r>
      <w:r w:rsidR="00645A80">
        <w:rPr>
          <w:lang w:val="uk-UA"/>
        </w:rPr>
        <w:t>2.6</w:t>
      </w:r>
      <w:r w:rsidRPr="0051507E">
        <w:rPr>
          <w:lang w:val="uk-UA"/>
        </w:rPr>
        <w:fldChar w:fldCharType="end"/>
      </w:r>
      <w:r w:rsidRPr="0051507E">
        <w:rPr>
          <w:lang w:val="uk-UA"/>
        </w:rPr>
        <w:t>, та зберегти форму.</w:t>
      </w:r>
    </w:p>
    <w:p w14:paraId="0D686B15" w14:textId="77777777" w:rsidR="005D4AB4" w:rsidRPr="0051507E" w:rsidRDefault="005D4AB4" w:rsidP="001138D8">
      <w:pPr>
        <w:pStyle w:val="a1"/>
        <w:rPr>
          <w:lang w:val="uk-UA"/>
        </w:rPr>
      </w:pPr>
      <w:r w:rsidRPr="0051507E">
        <w:rPr>
          <w:lang w:val="uk-UA"/>
        </w:rPr>
        <w:t>Після заповнення вкладки «Загальні» на формі створення співробітника кореспондента треба зберегти внесені дані – натиснути на формі кнопку</w:t>
      </w:r>
      <w:r w:rsidRPr="0051507E">
        <w:rPr>
          <w:noProof/>
          <w:lang w:val="uk-UA"/>
        </w:rPr>
        <w:drawing>
          <wp:inline distT="0" distB="0" distL="0" distR="0" wp14:anchorId="5B78F4F3" wp14:editId="4A59EDBC">
            <wp:extent cx="292608" cy="231648"/>
            <wp:effectExtent l="0" t="0" r="0" b="0"/>
            <wp:docPr id="682" name="Рисунок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95089" cy="233612"/>
                    </a:xfrm>
                    <a:prstGeom prst="rect">
                      <a:avLst/>
                    </a:prstGeom>
                  </pic:spPr>
                </pic:pic>
              </a:graphicData>
            </a:graphic>
          </wp:inline>
        </w:drawing>
      </w:r>
      <w:r w:rsidRPr="0051507E">
        <w:rPr>
          <w:lang w:val="uk-UA"/>
        </w:rPr>
        <w:t xml:space="preserve"> [Зберегти]. </w:t>
      </w:r>
    </w:p>
    <w:p w14:paraId="79E0AC7D" w14:textId="77777777" w:rsidR="005D4AB4" w:rsidRPr="0051507E" w:rsidRDefault="005D4AB4" w:rsidP="001138D8">
      <w:pPr>
        <w:pStyle w:val="a1"/>
        <w:rPr>
          <w:lang w:val="uk-UA"/>
        </w:rPr>
      </w:pPr>
      <w:r w:rsidRPr="0051507E">
        <w:rPr>
          <w:lang w:val="uk-UA"/>
        </w:rPr>
        <w:t>При необхідності на вкладці «Відмінки» вносяться правки в написанні прізвища, ім’я та по-батькові, скороченого та повного ПІБ у родовому та давальному відмінках. Внесені зміни зберігаються кнопкою</w:t>
      </w:r>
      <w:r w:rsidRPr="0051507E">
        <w:rPr>
          <w:noProof/>
          <w:lang w:val="uk-UA"/>
        </w:rPr>
        <w:drawing>
          <wp:inline distT="0" distB="0" distL="0" distR="0" wp14:anchorId="77022EDE" wp14:editId="29CCF83B">
            <wp:extent cx="292608" cy="231648"/>
            <wp:effectExtent l="0" t="0" r="0" b="0"/>
            <wp:docPr id="683" name="Рисунок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95089" cy="233612"/>
                    </a:xfrm>
                    <a:prstGeom prst="rect">
                      <a:avLst/>
                    </a:prstGeom>
                  </pic:spPr>
                </pic:pic>
              </a:graphicData>
            </a:graphic>
          </wp:inline>
        </w:drawing>
      </w:r>
      <w:r w:rsidRPr="0051507E">
        <w:rPr>
          <w:lang w:val="uk-UA"/>
        </w:rPr>
        <w:t xml:space="preserve"> [Зберегти] або кнопкою </w:t>
      </w:r>
      <w:r w:rsidRPr="0051507E">
        <w:rPr>
          <w:noProof/>
          <w:lang w:val="uk-UA"/>
        </w:rPr>
        <w:drawing>
          <wp:inline distT="0" distB="0" distL="0" distR="0" wp14:anchorId="375BB365" wp14:editId="53FDF9DD">
            <wp:extent cx="288657" cy="238455"/>
            <wp:effectExtent l="0" t="0" r="0" b="9525"/>
            <wp:docPr id="685" name="Рисунок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6402" cy="244853"/>
                    </a:xfrm>
                    <a:prstGeom prst="rect">
                      <a:avLst/>
                    </a:prstGeom>
                  </pic:spPr>
                </pic:pic>
              </a:graphicData>
            </a:graphic>
          </wp:inline>
        </w:drawing>
      </w:r>
      <w:r w:rsidRPr="0051507E">
        <w:rPr>
          <w:lang w:val="uk-UA"/>
        </w:rPr>
        <w:t xml:space="preserve"> [Зберегти та закрити].</w:t>
      </w:r>
    </w:p>
    <w:p w14:paraId="3B462987" w14:textId="77777777" w:rsidR="005D4AB4" w:rsidRPr="0051507E" w:rsidRDefault="005D4AB4" w:rsidP="001138D8">
      <w:pPr>
        <w:pStyle w:val="a1"/>
        <w:rPr>
          <w:lang w:val="uk-UA"/>
        </w:rPr>
      </w:pPr>
      <w:r w:rsidRPr="0051507E">
        <w:rPr>
          <w:lang w:val="uk-UA"/>
        </w:rPr>
        <w:t>Для редагування даних співробітника (підписанта) кореспондента, які було збережено в довіднику співробітників зовнішніх організацій раніше, необхідно:</w:t>
      </w:r>
    </w:p>
    <w:p w14:paraId="0DB3EC19" w14:textId="77777777" w:rsidR="005D4AB4" w:rsidRPr="0051507E" w:rsidRDefault="005D4AB4" w:rsidP="001138D8">
      <w:pPr>
        <w:pStyle w:val="a1"/>
        <w:rPr>
          <w:lang w:val="uk-UA"/>
        </w:rPr>
      </w:pPr>
      <w:r w:rsidRPr="0051507E">
        <w:rPr>
          <w:lang w:val="uk-UA"/>
        </w:rPr>
        <w:t xml:space="preserve"> на картці вхідного документа обрати відповідного кореспондента, </w:t>
      </w:r>
    </w:p>
    <w:p w14:paraId="4A753C92" w14:textId="77777777" w:rsidR="005D4AB4" w:rsidRPr="0051507E" w:rsidRDefault="005D4AB4" w:rsidP="001138D8">
      <w:pPr>
        <w:pStyle w:val="a1"/>
        <w:rPr>
          <w:lang w:val="uk-UA"/>
        </w:rPr>
      </w:pPr>
      <w:r w:rsidRPr="0051507E">
        <w:rPr>
          <w:lang w:val="uk-UA"/>
        </w:rPr>
        <w:t xml:space="preserve">в полі «Підписант» обрати цього підписанта, </w:t>
      </w:r>
    </w:p>
    <w:p w14:paraId="0EA17D71" w14:textId="7B9E0567" w:rsidR="005D4AB4" w:rsidRPr="0051507E" w:rsidRDefault="005D4AB4" w:rsidP="001138D8">
      <w:pPr>
        <w:pStyle w:val="a1"/>
        <w:rPr>
          <w:lang w:val="uk-UA"/>
        </w:rPr>
      </w:pPr>
      <w:r w:rsidRPr="0051507E">
        <w:rPr>
          <w:lang w:val="uk-UA"/>
        </w:rPr>
        <w:t>правою кнопкою миші визвати контекстне меню до вибраного значення в полі «Підписант» і обрати з меню пункт [Редагувати вибраний елемент] (</w:t>
      </w:r>
      <w:r w:rsidRPr="0051507E">
        <w:rPr>
          <w:lang w:val="uk-UA"/>
        </w:rPr>
        <w:fldChar w:fldCharType="begin"/>
      </w:r>
      <w:r w:rsidRPr="0051507E">
        <w:rPr>
          <w:lang w:val="uk-UA"/>
        </w:rPr>
        <w:instrText xml:space="preserve"> REF _Ref450304133 \h  \* MERGEFORMAT </w:instrText>
      </w:r>
      <w:r w:rsidRPr="0051507E">
        <w:rPr>
          <w:lang w:val="uk-UA"/>
        </w:rPr>
      </w:r>
      <w:r w:rsidRPr="0051507E">
        <w:rPr>
          <w:lang w:val="uk-UA"/>
        </w:rPr>
        <w:fldChar w:fldCharType="separate"/>
      </w:r>
      <w:r w:rsidR="00645A80" w:rsidRPr="0051507E">
        <w:rPr>
          <w:lang w:val="uk-UA"/>
        </w:rPr>
        <w:t xml:space="preserve">Рис. </w:t>
      </w:r>
      <w:r w:rsidR="00645A80">
        <w:rPr>
          <w:lang w:val="uk-UA"/>
        </w:rPr>
        <w:t>2.4</w:t>
      </w:r>
      <w:r w:rsidRPr="0051507E">
        <w:rPr>
          <w:lang w:val="uk-UA"/>
        </w:rPr>
        <w:fldChar w:fldCharType="end"/>
      </w:r>
      <w:r w:rsidRPr="0051507E">
        <w:rPr>
          <w:lang w:val="uk-UA"/>
        </w:rPr>
        <w:t>).</w:t>
      </w:r>
    </w:p>
    <w:p w14:paraId="645607B4" w14:textId="77777777" w:rsidR="005D4AB4" w:rsidRPr="0051507E" w:rsidRDefault="005D4AB4" w:rsidP="001138D8">
      <w:pPr>
        <w:pStyle w:val="a1"/>
        <w:rPr>
          <w:lang w:val="uk-UA"/>
        </w:rPr>
      </w:pPr>
      <w:r w:rsidRPr="0051507E">
        <w:rPr>
          <w:lang w:val="uk-UA"/>
        </w:rPr>
        <w:t>на формі співробітника зовнішньої організації, яка відкриється, слід виконати необхідні правки,</w:t>
      </w:r>
    </w:p>
    <w:p w14:paraId="5372724F" w14:textId="77777777" w:rsidR="005D4AB4" w:rsidRPr="0051507E" w:rsidRDefault="005D4AB4" w:rsidP="001138D8">
      <w:pPr>
        <w:pStyle w:val="a1"/>
        <w:rPr>
          <w:lang w:val="uk-UA"/>
        </w:rPr>
      </w:pPr>
      <w:r w:rsidRPr="0051507E">
        <w:rPr>
          <w:lang w:val="uk-UA"/>
        </w:rPr>
        <w:t>натиснути кнопку</w:t>
      </w:r>
      <w:r w:rsidRPr="0051507E">
        <w:rPr>
          <w:noProof/>
          <w:lang w:val="uk-UA"/>
        </w:rPr>
        <w:drawing>
          <wp:inline distT="0" distB="0" distL="0" distR="0" wp14:anchorId="51677AC3" wp14:editId="09DD5EC3">
            <wp:extent cx="292608" cy="231648"/>
            <wp:effectExtent l="0" t="0" r="0" b="0"/>
            <wp:docPr id="684" name="Рисунок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95089" cy="233612"/>
                    </a:xfrm>
                    <a:prstGeom prst="rect">
                      <a:avLst/>
                    </a:prstGeom>
                  </pic:spPr>
                </pic:pic>
              </a:graphicData>
            </a:graphic>
          </wp:inline>
        </w:drawing>
      </w:r>
      <w:r w:rsidRPr="0051507E">
        <w:rPr>
          <w:lang w:val="uk-UA"/>
        </w:rPr>
        <w:t xml:space="preserve"> [Зберегти] або кнопку </w:t>
      </w:r>
      <w:r w:rsidRPr="0051507E">
        <w:rPr>
          <w:noProof/>
          <w:lang w:val="uk-UA"/>
        </w:rPr>
        <w:drawing>
          <wp:inline distT="0" distB="0" distL="0" distR="0" wp14:anchorId="0C89231A" wp14:editId="04146222">
            <wp:extent cx="323616" cy="267335"/>
            <wp:effectExtent l="0" t="0" r="635" b="0"/>
            <wp:docPr id="686" name="Рисунок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47969" cy="287453"/>
                    </a:xfrm>
                    <a:prstGeom prst="rect">
                      <a:avLst/>
                    </a:prstGeom>
                  </pic:spPr>
                </pic:pic>
              </a:graphicData>
            </a:graphic>
          </wp:inline>
        </w:drawing>
      </w:r>
      <w:r w:rsidRPr="0051507E">
        <w:rPr>
          <w:lang w:val="uk-UA"/>
        </w:rPr>
        <w:t xml:space="preserve"> [Зберегти та закрити].</w:t>
      </w:r>
    </w:p>
    <w:p w14:paraId="68982C72" w14:textId="77777777" w:rsidR="005D4AB4" w:rsidRPr="0051507E" w:rsidRDefault="005D4AB4" w:rsidP="00C044A3">
      <w:pPr>
        <w:pStyle w:val="3"/>
        <w:rPr>
          <w:lang w:val="uk-UA"/>
        </w:rPr>
      </w:pPr>
      <w:bookmarkStart w:id="224" w:name="_Toc71047041"/>
      <w:bookmarkStart w:id="225" w:name="_Toc71120154"/>
      <w:bookmarkEnd w:id="216"/>
      <w:bookmarkEnd w:id="217"/>
      <w:bookmarkEnd w:id="218"/>
      <w:bookmarkEnd w:id="219"/>
      <w:bookmarkEnd w:id="220"/>
      <w:bookmarkEnd w:id="221"/>
      <w:r w:rsidRPr="0051507E">
        <w:rPr>
          <w:lang w:val="uk-UA"/>
        </w:rPr>
        <w:t>Друк штрих-коду</w:t>
      </w:r>
      <w:bookmarkEnd w:id="224"/>
      <w:bookmarkEnd w:id="225"/>
    </w:p>
    <w:p w14:paraId="30EDF2E6" w14:textId="4891B179" w:rsidR="005D4AB4" w:rsidRPr="0051507E" w:rsidRDefault="005D4AB4" w:rsidP="005D4AB4">
      <w:pPr>
        <w:pStyle w:val="a1"/>
        <w:rPr>
          <w:lang w:val="uk-UA"/>
        </w:rPr>
      </w:pPr>
      <w:r w:rsidRPr="0051507E">
        <w:rPr>
          <w:lang w:val="uk-UA"/>
        </w:rPr>
        <w:t xml:space="preserve">Штрих-код, надрукований на паперовому документі, використовується для пошуку в Системі картки відповідного документа. Опис пошуку документа за штрих-кодом наведено в підрозділі </w:t>
      </w:r>
      <w:r w:rsidRPr="0051507E">
        <w:rPr>
          <w:lang w:val="uk-UA"/>
        </w:rPr>
        <w:fldChar w:fldCharType="begin"/>
      </w:r>
      <w:r w:rsidRPr="0051507E">
        <w:rPr>
          <w:lang w:val="uk-UA"/>
        </w:rPr>
        <w:instrText xml:space="preserve"> REF _Ref505369604 \n \h </w:instrText>
      </w:r>
      <w:r w:rsidRPr="0051507E">
        <w:rPr>
          <w:lang w:val="uk-UA"/>
        </w:rPr>
      </w:r>
      <w:r w:rsidRPr="0051507E">
        <w:rPr>
          <w:lang w:val="uk-UA"/>
        </w:rPr>
        <w:fldChar w:fldCharType="separate"/>
      </w:r>
      <w:r w:rsidR="00645A80">
        <w:rPr>
          <w:lang w:val="uk-UA"/>
        </w:rPr>
        <w:t xml:space="preserve">9.3. </w:t>
      </w:r>
      <w:r w:rsidRPr="0051507E">
        <w:rPr>
          <w:lang w:val="uk-UA"/>
        </w:rPr>
        <w:fldChar w:fldCharType="end"/>
      </w:r>
      <w:r w:rsidRPr="0051507E">
        <w:rPr>
          <w:lang w:val="uk-UA"/>
        </w:rPr>
        <w:t>.</w:t>
      </w:r>
    </w:p>
    <w:p w14:paraId="338C2118" w14:textId="7ACFF34B" w:rsidR="005D4AB4" w:rsidRPr="0051507E" w:rsidRDefault="005D4AB4" w:rsidP="005D4AB4">
      <w:pPr>
        <w:pStyle w:val="a1"/>
        <w:rPr>
          <w:lang w:val="uk-UA"/>
        </w:rPr>
      </w:pPr>
      <w:r w:rsidRPr="0051507E">
        <w:rPr>
          <w:lang w:val="uk-UA"/>
        </w:rPr>
        <w:t>Для друку штрих-коду призначена кнопка [Штрих-код] на картці документа (</w:t>
      </w:r>
      <w:r w:rsidRPr="0051507E">
        <w:rPr>
          <w:lang w:val="uk-UA"/>
        </w:rPr>
        <w:fldChar w:fldCharType="begin"/>
      </w:r>
      <w:r w:rsidRPr="0051507E">
        <w:rPr>
          <w:lang w:val="uk-UA"/>
        </w:rPr>
        <w:instrText xml:space="preserve"> REF _Ref467147107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2</w:t>
      </w:r>
      <w:r w:rsidR="00645A80">
        <w:rPr>
          <w:lang w:val="uk-UA"/>
        </w:rPr>
        <w:t>.</w:t>
      </w:r>
      <w:r w:rsidR="00645A80">
        <w:rPr>
          <w:noProof/>
          <w:lang w:val="uk-UA"/>
        </w:rPr>
        <w:t>9</w:t>
      </w:r>
      <w:r w:rsidRPr="0051507E">
        <w:rPr>
          <w:lang w:val="uk-UA"/>
        </w:rPr>
        <w:fldChar w:fldCharType="end"/>
      </w:r>
      <w:r w:rsidRPr="0051507E">
        <w:rPr>
          <w:lang w:val="uk-UA"/>
        </w:rPr>
        <w:t xml:space="preserve">). Детальний опис кнопки [Штрих-код] наведено в пункті </w:t>
      </w:r>
      <w:r w:rsidRPr="0051507E">
        <w:rPr>
          <w:lang w:val="uk-UA"/>
        </w:rPr>
        <w:fldChar w:fldCharType="begin"/>
      </w:r>
      <w:r w:rsidRPr="0051507E">
        <w:rPr>
          <w:lang w:val="uk-UA"/>
        </w:rPr>
        <w:instrText xml:space="preserve"> REF _Ref405998695 \n \h </w:instrText>
      </w:r>
      <w:r w:rsidRPr="0051507E">
        <w:rPr>
          <w:lang w:val="uk-UA"/>
        </w:rPr>
      </w:r>
      <w:r w:rsidRPr="0051507E">
        <w:rPr>
          <w:lang w:val="uk-UA"/>
        </w:rPr>
        <w:fldChar w:fldCharType="separate"/>
      </w:r>
      <w:r w:rsidR="00645A80">
        <w:rPr>
          <w:lang w:val="uk-UA"/>
        </w:rPr>
        <w:t xml:space="preserve">1.2.1. </w:t>
      </w:r>
      <w:r w:rsidRPr="0051507E">
        <w:rPr>
          <w:lang w:val="uk-UA"/>
        </w:rPr>
        <w:fldChar w:fldCharType="end"/>
      </w:r>
      <w:r w:rsidRPr="0051507E">
        <w:rPr>
          <w:lang w:val="uk-UA"/>
        </w:rPr>
        <w:t xml:space="preserve"> в </w:t>
      </w:r>
      <w:r w:rsidRPr="0051507E">
        <w:rPr>
          <w:lang w:val="uk-UA"/>
        </w:rPr>
        <w:fldChar w:fldCharType="begin"/>
      </w:r>
      <w:r w:rsidRPr="0051507E">
        <w:rPr>
          <w:lang w:val="uk-UA"/>
        </w:rPr>
        <w:instrText xml:space="preserve"> REF _Ref445846306 \h </w:instrText>
      </w:r>
      <w:r w:rsidRPr="0051507E">
        <w:rPr>
          <w:lang w:val="uk-UA"/>
        </w:rPr>
      </w:r>
      <w:r w:rsidRPr="0051507E">
        <w:rPr>
          <w:lang w:val="uk-UA"/>
        </w:rPr>
        <w:fldChar w:fldCharType="separate"/>
      </w:r>
      <w:r w:rsidR="00645A80" w:rsidRPr="0051507E">
        <w:rPr>
          <w:szCs w:val="24"/>
          <w:lang w:val="uk-UA"/>
        </w:rPr>
        <w:t xml:space="preserve">Таблиця </w:t>
      </w:r>
      <w:r w:rsidR="00645A80">
        <w:rPr>
          <w:noProof/>
          <w:szCs w:val="24"/>
          <w:lang w:val="uk-UA"/>
        </w:rPr>
        <w:t>2</w:t>
      </w:r>
      <w:r w:rsidRPr="0051507E">
        <w:rPr>
          <w:lang w:val="uk-UA"/>
        </w:rPr>
        <w:fldChar w:fldCharType="end"/>
      </w:r>
      <w:r w:rsidRPr="0051507E">
        <w:rPr>
          <w:lang w:val="uk-UA"/>
        </w:rPr>
        <w:t>.</w:t>
      </w:r>
    </w:p>
    <w:p w14:paraId="21DE70C2" w14:textId="77777777" w:rsidR="005D4AB4" w:rsidRPr="0051507E" w:rsidRDefault="005D4AB4" w:rsidP="001138D8">
      <w:pPr>
        <w:pStyle w:val="a1"/>
        <w:rPr>
          <w:lang w:val="uk-UA"/>
        </w:rPr>
      </w:pPr>
      <w:r w:rsidRPr="0051507E">
        <w:rPr>
          <w:noProof/>
          <w:lang w:val="uk-UA"/>
        </w:rPr>
        <w:drawing>
          <wp:inline distT="0" distB="0" distL="0" distR="0" wp14:anchorId="1D0562FC" wp14:editId="72B30C99">
            <wp:extent cx="6108065" cy="2999105"/>
            <wp:effectExtent l="19050" t="19050" r="26035" b="10795"/>
            <wp:docPr id="690" name="Рисунок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2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108065" cy="2999105"/>
                    </a:xfrm>
                    <a:prstGeom prst="rect">
                      <a:avLst/>
                    </a:prstGeom>
                    <a:noFill/>
                    <a:ln>
                      <a:solidFill>
                        <a:schemeClr val="accent1"/>
                      </a:solidFill>
                    </a:ln>
                  </pic:spPr>
                </pic:pic>
              </a:graphicData>
            </a:graphic>
          </wp:inline>
        </w:drawing>
      </w:r>
    </w:p>
    <w:p w14:paraId="6D98908D" w14:textId="1BC3960C" w:rsidR="005D4AB4" w:rsidRPr="0051507E" w:rsidRDefault="005D4AB4" w:rsidP="005D4AB4">
      <w:pPr>
        <w:pStyle w:val="affd"/>
        <w:rPr>
          <w:lang w:val="uk-UA"/>
        </w:rPr>
      </w:pPr>
      <w:bookmarkStart w:id="226" w:name="_Ref467147095"/>
      <w:bookmarkStart w:id="227" w:name="_Ref467147107"/>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9</w:t>
      </w:r>
      <w:r w:rsidR="00071570">
        <w:rPr>
          <w:lang w:val="uk-UA"/>
        </w:rPr>
        <w:fldChar w:fldCharType="end"/>
      </w:r>
      <w:bookmarkEnd w:id="227"/>
      <w:r w:rsidRPr="0051507E">
        <w:rPr>
          <w:lang w:val="uk-UA"/>
        </w:rPr>
        <w:t>. Кнопка [Штрих-код] на картці вхідного документа</w:t>
      </w:r>
      <w:bookmarkEnd w:id="226"/>
    </w:p>
    <w:p w14:paraId="10EE5568" w14:textId="77777777" w:rsidR="005D4AB4" w:rsidRPr="0051507E" w:rsidRDefault="005D4AB4" w:rsidP="005D4AB4">
      <w:pPr>
        <w:pStyle w:val="a1"/>
        <w:rPr>
          <w:lang w:val="uk-UA"/>
        </w:rPr>
      </w:pPr>
      <w:r w:rsidRPr="0051507E">
        <w:rPr>
          <w:lang w:val="uk-UA"/>
        </w:rPr>
        <w:t xml:space="preserve">В Системі є налагодження виду штрих-коду для використання – традиційний штрих-код та QR-код. </w:t>
      </w:r>
    </w:p>
    <w:p w14:paraId="224F24B7" w14:textId="77777777" w:rsidR="005D4AB4" w:rsidRPr="0051507E" w:rsidRDefault="005D4AB4" w:rsidP="005D4AB4">
      <w:pPr>
        <w:pStyle w:val="a1"/>
        <w:rPr>
          <w:lang w:val="uk-UA"/>
        </w:rPr>
      </w:pPr>
      <w:r w:rsidRPr="0051507E">
        <w:rPr>
          <w:lang w:val="uk-UA"/>
        </w:rPr>
        <w:t>Традиційний штрих-код:</w:t>
      </w:r>
    </w:p>
    <w:p w14:paraId="51404138" w14:textId="77777777" w:rsidR="005D4AB4" w:rsidRPr="0051507E" w:rsidRDefault="005D4AB4" w:rsidP="005D4AB4">
      <w:pPr>
        <w:pStyle w:val="a1"/>
        <w:rPr>
          <w:lang w:val="uk-UA"/>
        </w:rPr>
      </w:pPr>
      <w:r w:rsidRPr="0051507E">
        <w:rPr>
          <w:noProof/>
          <w:lang w:val="uk-UA"/>
        </w:rPr>
        <w:drawing>
          <wp:inline distT="0" distB="0" distL="0" distR="0" wp14:anchorId="59F74C7B" wp14:editId="7F3DF11B">
            <wp:extent cx="1343025" cy="400050"/>
            <wp:effectExtent l="0" t="0" r="9525" b="0"/>
            <wp:docPr id="486" name="Рисунок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штрих_код.jpg"/>
                    <pic:cNvPicPr/>
                  </pic:nvPicPr>
                  <pic:blipFill>
                    <a:blip r:embed="rId159">
                      <a:extLst>
                        <a:ext uri="{28A0092B-C50C-407E-A947-70E740481C1C}">
                          <a14:useLocalDpi xmlns:a14="http://schemas.microsoft.com/office/drawing/2010/main" val="0"/>
                        </a:ext>
                      </a:extLst>
                    </a:blip>
                    <a:stretch>
                      <a:fillRect/>
                    </a:stretch>
                  </pic:blipFill>
                  <pic:spPr>
                    <a:xfrm>
                      <a:off x="0" y="0"/>
                      <a:ext cx="1343025" cy="400050"/>
                    </a:xfrm>
                    <a:prstGeom prst="rect">
                      <a:avLst/>
                    </a:prstGeom>
                  </pic:spPr>
                </pic:pic>
              </a:graphicData>
            </a:graphic>
          </wp:inline>
        </w:drawing>
      </w:r>
    </w:p>
    <w:p w14:paraId="2912D8C9" w14:textId="77777777" w:rsidR="005D4AB4" w:rsidRPr="0051507E" w:rsidRDefault="005D4AB4" w:rsidP="005D4AB4">
      <w:pPr>
        <w:pStyle w:val="a1"/>
        <w:rPr>
          <w:lang w:val="uk-UA"/>
        </w:rPr>
      </w:pPr>
      <w:r w:rsidRPr="0051507E">
        <w:rPr>
          <w:lang w:val="uk-UA"/>
        </w:rPr>
        <w:t>QR-код (містить назву організації, реєстраційний номер документа, дату реєстрації документа, реквізити підписанта документа та дату підписання документа, реєстраційний номер сертифіката, яким було підписано документ):</w:t>
      </w:r>
    </w:p>
    <w:p w14:paraId="53136FE2" w14:textId="77777777" w:rsidR="005D4AB4" w:rsidRPr="0051507E" w:rsidRDefault="005D4AB4" w:rsidP="005D4AB4">
      <w:pPr>
        <w:pStyle w:val="a1"/>
        <w:rPr>
          <w:lang w:val="uk-UA"/>
        </w:rPr>
      </w:pPr>
      <w:r w:rsidRPr="0051507E">
        <w:rPr>
          <w:noProof/>
          <w:lang w:val="uk-UA"/>
        </w:rPr>
        <w:drawing>
          <wp:inline distT="0" distB="0" distL="0" distR="0" wp14:anchorId="0657A4A1" wp14:editId="6B5365DD">
            <wp:extent cx="1323975" cy="1276350"/>
            <wp:effectExtent l="0" t="0" r="9525" b="0"/>
            <wp:docPr id="489" name="Рисунок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QR_код.jpg"/>
                    <pic:cNvPicPr/>
                  </pic:nvPicPr>
                  <pic:blipFill>
                    <a:blip r:embed="rId160">
                      <a:extLst>
                        <a:ext uri="{28A0092B-C50C-407E-A947-70E740481C1C}">
                          <a14:useLocalDpi xmlns:a14="http://schemas.microsoft.com/office/drawing/2010/main" val="0"/>
                        </a:ext>
                      </a:extLst>
                    </a:blip>
                    <a:stretch>
                      <a:fillRect/>
                    </a:stretch>
                  </pic:blipFill>
                  <pic:spPr>
                    <a:xfrm>
                      <a:off x="0" y="0"/>
                      <a:ext cx="1323975" cy="1276350"/>
                    </a:xfrm>
                    <a:prstGeom prst="rect">
                      <a:avLst/>
                    </a:prstGeom>
                  </pic:spPr>
                </pic:pic>
              </a:graphicData>
            </a:graphic>
          </wp:inline>
        </w:drawing>
      </w:r>
    </w:p>
    <w:p w14:paraId="2BB81B47" w14:textId="77777777" w:rsidR="005D4AB4" w:rsidRPr="0051507E" w:rsidRDefault="005D4AB4" w:rsidP="005D4AB4">
      <w:pPr>
        <w:pStyle w:val="a1"/>
        <w:rPr>
          <w:lang w:val="uk-UA"/>
        </w:rPr>
      </w:pPr>
      <w:r w:rsidRPr="0051507E">
        <w:rPr>
          <w:lang w:val="uk-UA"/>
        </w:rPr>
        <w:t>Налагодження виду штрих-коду виконується або Адміністратором Системи на довідковій формі потрібного виду документа, або реєстратором при нанесенні штрих-коду на документ.</w:t>
      </w:r>
    </w:p>
    <w:p w14:paraId="50FB3507" w14:textId="351114F7" w:rsidR="005D4AB4" w:rsidRPr="0051507E" w:rsidRDefault="005D4AB4" w:rsidP="005D4AB4">
      <w:pPr>
        <w:pStyle w:val="a1"/>
        <w:rPr>
          <w:lang w:val="uk-UA"/>
        </w:rPr>
      </w:pPr>
      <w:r w:rsidRPr="0051507E">
        <w:rPr>
          <w:lang w:val="uk-UA"/>
        </w:rPr>
        <w:t>Якщо штрих-код надрукувати з картки незареєстрованого документа, то на штрих-коді замість реєстраційних даних (реєстраційного номера та дати реєстрації) документа буде відображатись системний ідентифікатор картки документа (</w:t>
      </w:r>
      <w:r w:rsidRPr="0051507E">
        <w:rPr>
          <w:lang w:val="uk-UA"/>
        </w:rPr>
        <w:fldChar w:fldCharType="begin"/>
      </w:r>
      <w:r w:rsidRPr="0051507E">
        <w:rPr>
          <w:lang w:val="uk-UA"/>
        </w:rPr>
        <w:instrText xml:space="preserve"> REF _Ref467149684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2</w:t>
      </w:r>
      <w:r w:rsidR="00645A80">
        <w:rPr>
          <w:lang w:val="uk-UA"/>
        </w:rPr>
        <w:t>.</w:t>
      </w:r>
      <w:r w:rsidR="00645A80">
        <w:rPr>
          <w:noProof/>
          <w:lang w:val="uk-UA"/>
        </w:rPr>
        <w:t>10</w:t>
      </w:r>
      <w:r w:rsidRPr="0051507E">
        <w:rPr>
          <w:lang w:val="uk-UA"/>
        </w:rPr>
        <w:fldChar w:fldCharType="end"/>
      </w:r>
      <w:r w:rsidRPr="0051507E">
        <w:rPr>
          <w:lang w:val="uk-UA"/>
        </w:rPr>
        <w:t>).</w:t>
      </w:r>
    </w:p>
    <w:p w14:paraId="502E3D43" w14:textId="77777777" w:rsidR="005D4AB4" w:rsidRPr="0051507E" w:rsidRDefault="005D4AB4" w:rsidP="00071570">
      <w:pPr>
        <w:pStyle w:val="affd"/>
        <w:rPr>
          <w:lang w:val="uk-UA"/>
        </w:rPr>
      </w:pPr>
      <w:r w:rsidRPr="0051507E">
        <w:rPr>
          <w:noProof/>
          <w:lang w:val="uk-UA"/>
        </w:rPr>
        <w:drawing>
          <wp:inline distT="0" distB="0" distL="0" distR="0" wp14:anchorId="7977C405" wp14:editId="02A7F406">
            <wp:extent cx="2076450" cy="1005780"/>
            <wp:effectExtent l="19050" t="19050" r="19050" b="23495"/>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106361" cy="1020268"/>
                    </a:xfrm>
                    <a:prstGeom prst="rect">
                      <a:avLst/>
                    </a:prstGeom>
                    <a:ln>
                      <a:solidFill>
                        <a:schemeClr val="accent1"/>
                      </a:solidFill>
                    </a:ln>
                  </pic:spPr>
                </pic:pic>
              </a:graphicData>
            </a:graphic>
          </wp:inline>
        </w:drawing>
      </w:r>
    </w:p>
    <w:p w14:paraId="18F10683" w14:textId="3D13D2A7" w:rsidR="005D4AB4" w:rsidRPr="0051507E" w:rsidRDefault="005D4AB4" w:rsidP="005D4AB4">
      <w:pPr>
        <w:pStyle w:val="affd"/>
        <w:rPr>
          <w:lang w:val="uk-UA"/>
        </w:rPr>
      </w:pPr>
      <w:bookmarkStart w:id="228" w:name="_Ref467149684"/>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10</w:t>
      </w:r>
      <w:r w:rsidR="00071570">
        <w:rPr>
          <w:lang w:val="uk-UA"/>
        </w:rPr>
        <w:fldChar w:fldCharType="end"/>
      </w:r>
      <w:bookmarkEnd w:id="228"/>
      <w:r w:rsidRPr="0051507E">
        <w:rPr>
          <w:lang w:val="uk-UA"/>
        </w:rPr>
        <w:t>. Приклад штрих-коду незареєстрованого документа</w:t>
      </w:r>
    </w:p>
    <w:p w14:paraId="71939AE4" w14:textId="77777777" w:rsidR="005D4AB4" w:rsidRPr="0051507E" w:rsidRDefault="005D4AB4" w:rsidP="005D4AB4">
      <w:pPr>
        <w:pStyle w:val="a1"/>
        <w:rPr>
          <w:lang w:val="uk-UA"/>
        </w:rPr>
      </w:pPr>
      <w:r w:rsidRPr="0051507E">
        <w:rPr>
          <w:lang w:val="uk-UA"/>
        </w:rPr>
        <w:t>При друку штрих-коду на папір, як на прикладі, наноситься позначка системи «UB», назва організації, під назвою – системний ідентифікатор картки документа, кількість аркушів у документі, а під ними штрих-код.</w:t>
      </w:r>
    </w:p>
    <w:p w14:paraId="46AA0BB9" w14:textId="77777777" w:rsidR="005D4AB4" w:rsidRPr="0051507E" w:rsidRDefault="005D4AB4" w:rsidP="005D4AB4">
      <w:pPr>
        <w:pStyle w:val="a1"/>
        <w:rPr>
          <w:lang w:val="uk-UA"/>
        </w:rPr>
      </w:pPr>
      <w:r w:rsidRPr="0051507E">
        <w:rPr>
          <w:lang w:val="uk-UA"/>
        </w:rPr>
        <w:t>Адміністратор Системи має можливість в системних налаштуваннях налагоджувати параметри форматування тексту на штрих-коді (шрифт, вирівнювання), відображення елементів та їх відсутність. Наприклад, можна відключити відображення кількості аркушів.</w:t>
      </w:r>
    </w:p>
    <w:p w14:paraId="04908B75" w14:textId="77777777" w:rsidR="005D4AB4" w:rsidRPr="0051507E" w:rsidRDefault="005D4AB4" w:rsidP="005D4AB4">
      <w:pPr>
        <w:pStyle w:val="a1"/>
        <w:rPr>
          <w:lang w:val="uk-UA"/>
        </w:rPr>
      </w:pPr>
      <w:r w:rsidRPr="0051507E">
        <w:rPr>
          <w:lang w:val="uk-UA"/>
        </w:rPr>
        <w:t>Якщо потрібно на штрих-коді відобразити реєстраційні дані документа (реєстраційний номер та дату реєстрації), то штрих-код слід друкувати на документ з картки зареєстрованого документа.</w:t>
      </w:r>
    </w:p>
    <w:p w14:paraId="3842B36A" w14:textId="77777777" w:rsidR="005D4AB4" w:rsidRPr="0051507E" w:rsidRDefault="005D4AB4" w:rsidP="005D4AB4">
      <w:pPr>
        <w:pStyle w:val="a1"/>
        <w:rPr>
          <w:lang w:val="uk-UA"/>
        </w:rPr>
      </w:pPr>
      <w:r w:rsidRPr="0051507E">
        <w:rPr>
          <w:lang w:val="uk-UA"/>
        </w:rPr>
        <w:t>Перед друком штрих-коду необхідно спочатку виконати певні налагодження – підключити в Системі принтер для друку штрих-коду та налагодити місце розташування штрих-коду на документі при друку, яке частіше всього використовується (внизу сторінки чи вгорі, праворуч, ліворуч або по центру, з поворотом на 180 градусів, або без повороту, відступи), хоча місце розташування можно перед друком штрих-коду змінити.</w:t>
      </w:r>
    </w:p>
    <w:p w14:paraId="71E9ADEA" w14:textId="77777777" w:rsidR="005D4AB4" w:rsidRPr="0051507E" w:rsidRDefault="005D4AB4" w:rsidP="005D4AB4">
      <w:pPr>
        <w:pStyle w:val="a1"/>
        <w:rPr>
          <w:lang w:val="uk-UA"/>
        </w:rPr>
      </w:pPr>
      <w:r w:rsidRPr="0051507E">
        <w:rPr>
          <w:lang w:val="uk-UA"/>
        </w:rPr>
        <w:t>Для підключення в Системі принтеру для друку штрих-коду необхідно:</w:t>
      </w:r>
    </w:p>
    <w:p w14:paraId="2CC1E3FE" w14:textId="7126381D" w:rsidR="005D4AB4" w:rsidRPr="0051507E" w:rsidRDefault="005D4AB4" w:rsidP="005D4AB4">
      <w:pPr>
        <w:pStyle w:val="a1"/>
        <w:rPr>
          <w:lang w:val="uk-UA"/>
        </w:rPr>
      </w:pPr>
      <w:r w:rsidRPr="0051507E">
        <w:rPr>
          <w:lang w:val="uk-UA"/>
        </w:rPr>
        <w:t>В системному меню користувача вибрати пункт [Налаштування] (</w:t>
      </w:r>
      <w:r w:rsidRPr="0051507E">
        <w:rPr>
          <w:lang w:val="uk-UA"/>
        </w:rPr>
        <w:fldChar w:fldCharType="begin"/>
      </w:r>
      <w:r w:rsidRPr="0051507E">
        <w:rPr>
          <w:lang w:val="uk-UA"/>
        </w:rPr>
        <w:instrText xml:space="preserve"> REF _Ref467144036 \h </w:instrText>
      </w:r>
      <w:r w:rsidRPr="0051507E">
        <w:rPr>
          <w:lang w:val="uk-UA"/>
        </w:rPr>
      </w:r>
      <w:r w:rsidRPr="0051507E">
        <w:rPr>
          <w:lang w:val="uk-UA"/>
        </w:rPr>
        <w:fldChar w:fldCharType="separate"/>
      </w:r>
      <w:r w:rsidR="00645A80" w:rsidRPr="0051507E">
        <w:rPr>
          <w:szCs w:val="24"/>
          <w:lang w:val="uk-UA"/>
        </w:rPr>
        <w:t xml:space="preserve">Рис. </w:t>
      </w:r>
      <w:r w:rsidR="00645A80">
        <w:rPr>
          <w:noProof/>
          <w:szCs w:val="24"/>
          <w:lang w:val="uk-UA"/>
        </w:rPr>
        <w:t>2</w:t>
      </w:r>
      <w:r w:rsidR="00645A80">
        <w:rPr>
          <w:szCs w:val="24"/>
          <w:lang w:val="uk-UA"/>
        </w:rPr>
        <w:t>.</w:t>
      </w:r>
      <w:r w:rsidR="00645A80">
        <w:rPr>
          <w:noProof/>
          <w:szCs w:val="24"/>
          <w:lang w:val="uk-UA"/>
        </w:rPr>
        <w:t>11</w:t>
      </w:r>
      <w:r w:rsidRPr="0051507E">
        <w:rPr>
          <w:lang w:val="uk-UA"/>
        </w:rPr>
        <w:fldChar w:fldCharType="end"/>
      </w:r>
      <w:r w:rsidRPr="0051507E">
        <w:rPr>
          <w:lang w:val="uk-UA"/>
        </w:rPr>
        <w:t>).</w:t>
      </w:r>
    </w:p>
    <w:p w14:paraId="25545606" w14:textId="77777777" w:rsidR="005D4AB4" w:rsidRPr="0051507E" w:rsidRDefault="005D4AB4" w:rsidP="00071570">
      <w:pPr>
        <w:pStyle w:val="affd"/>
        <w:rPr>
          <w:lang w:val="uk-UA"/>
        </w:rPr>
      </w:pPr>
      <w:r w:rsidRPr="0051507E">
        <w:rPr>
          <w:noProof/>
          <w:lang w:val="uk-UA"/>
        </w:rPr>
        <w:drawing>
          <wp:inline distT="0" distB="0" distL="0" distR="0" wp14:anchorId="00493591" wp14:editId="1398B5AD">
            <wp:extent cx="2106930" cy="3260090"/>
            <wp:effectExtent l="19050" t="19050" r="26670" b="1651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106930" cy="3260090"/>
                    </a:xfrm>
                    <a:prstGeom prst="rect">
                      <a:avLst/>
                    </a:prstGeom>
                    <a:noFill/>
                    <a:ln>
                      <a:solidFill>
                        <a:schemeClr val="accent1"/>
                      </a:solidFill>
                    </a:ln>
                  </pic:spPr>
                </pic:pic>
              </a:graphicData>
            </a:graphic>
          </wp:inline>
        </w:drawing>
      </w:r>
    </w:p>
    <w:p w14:paraId="2F74FA59" w14:textId="2866A20F" w:rsidR="005D4AB4" w:rsidRPr="0051507E" w:rsidRDefault="005D4AB4" w:rsidP="005D4AB4">
      <w:pPr>
        <w:pStyle w:val="afa"/>
        <w:spacing w:before="240" w:after="240"/>
        <w:ind w:left="567"/>
        <w:rPr>
          <w:szCs w:val="24"/>
          <w:lang w:val="uk-UA"/>
        </w:rPr>
      </w:pPr>
      <w:bookmarkStart w:id="229" w:name="_Ref467144036"/>
      <w:r w:rsidRPr="0051507E">
        <w:rPr>
          <w:szCs w:val="24"/>
          <w:lang w:val="uk-UA"/>
        </w:rPr>
        <w:t xml:space="preserve">Рис. </w:t>
      </w:r>
      <w:r w:rsidR="00071570">
        <w:rPr>
          <w:szCs w:val="24"/>
          <w:lang w:val="uk-UA"/>
        </w:rPr>
        <w:fldChar w:fldCharType="begin"/>
      </w:r>
      <w:r w:rsidR="00071570">
        <w:rPr>
          <w:szCs w:val="24"/>
          <w:lang w:val="uk-UA"/>
        </w:rPr>
        <w:instrText xml:space="preserve"> STYLEREF 1 \s </w:instrText>
      </w:r>
      <w:r w:rsidR="00071570">
        <w:rPr>
          <w:szCs w:val="24"/>
          <w:lang w:val="uk-UA"/>
        </w:rPr>
        <w:fldChar w:fldCharType="separate"/>
      </w:r>
      <w:r w:rsidR="00645A80">
        <w:rPr>
          <w:noProof/>
          <w:szCs w:val="24"/>
          <w:lang w:val="uk-UA"/>
        </w:rPr>
        <w:t>2</w:t>
      </w:r>
      <w:r w:rsidR="00071570">
        <w:rPr>
          <w:szCs w:val="24"/>
          <w:lang w:val="uk-UA"/>
        </w:rPr>
        <w:fldChar w:fldCharType="end"/>
      </w:r>
      <w:r w:rsidR="00071570">
        <w:rPr>
          <w:szCs w:val="24"/>
          <w:lang w:val="uk-UA"/>
        </w:rPr>
        <w:t>.</w:t>
      </w:r>
      <w:r w:rsidR="00071570">
        <w:rPr>
          <w:szCs w:val="24"/>
          <w:lang w:val="uk-UA"/>
        </w:rPr>
        <w:fldChar w:fldCharType="begin"/>
      </w:r>
      <w:r w:rsidR="00071570">
        <w:rPr>
          <w:szCs w:val="24"/>
          <w:lang w:val="uk-UA"/>
        </w:rPr>
        <w:instrText xml:space="preserve"> SEQ Рис. \* ARABIC \s 1 </w:instrText>
      </w:r>
      <w:r w:rsidR="00071570">
        <w:rPr>
          <w:szCs w:val="24"/>
          <w:lang w:val="uk-UA"/>
        </w:rPr>
        <w:fldChar w:fldCharType="separate"/>
      </w:r>
      <w:r w:rsidR="00645A80">
        <w:rPr>
          <w:noProof/>
          <w:szCs w:val="24"/>
          <w:lang w:val="uk-UA"/>
        </w:rPr>
        <w:t>11</w:t>
      </w:r>
      <w:r w:rsidR="00071570">
        <w:rPr>
          <w:szCs w:val="24"/>
          <w:lang w:val="uk-UA"/>
        </w:rPr>
        <w:fldChar w:fldCharType="end"/>
      </w:r>
      <w:bookmarkEnd w:id="229"/>
      <w:r w:rsidRPr="0051507E">
        <w:rPr>
          <w:szCs w:val="24"/>
          <w:lang w:val="uk-UA"/>
        </w:rPr>
        <w:t>. Функція «Налаштування» в системному меню користувача</w:t>
      </w:r>
    </w:p>
    <w:p w14:paraId="35B4FDD3" w14:textId="74D72D5E" w:rsidR="005D4AB4" w:rsidRPr="0051507E" w:rsidRDefault="005D4AB4" w:rsidP="005D4AB4">
      <w:pPr>
        <w:pStyle w:val="a1"/>
        <w:rPr>
          <w:lang w:val="uk-UA"/>
        </w:rPr>
      </w:pPr>
      <w:r w:rsidRPr="0051507E">
        <w:rPr>
          <w:lang w:val="uk-UA"/>
        </w:rPr>
        <w:t>Після активації даного пункту обрати дію [Налаштування сканера] (</w:t>
      </w:r>
      <w:r w:rsidRPr="0051507E">
        <w:rPr>
          <w:lang w:val="uk-UA"/>
        </w:rPr>
        <w:fldChar w:fldCharType="begin"/>
      </w:r>
      <w:r w:rsidRPr="0051507E">
        <w:rPr>
          <w:lang w:val="uk-UA"/>
        </w:rPr>
        <w:instrText xml:space="preserve"> REF _Ref467144147 \h  \* MERGEFORMAT </w:instrText>
      </w:r>
      <w:r w:rsidRPr="0051507E">
        <w:rPr>
          <w:lang w:val="uk-UA"/>
        </w:rPr>
      </w:r>
      <w:r w:rsidRPr="0051507E">
        <w:rPr>
          <w:lang w:val="uk-UA"/>
        </w:rPr>
        <w:fldChar w:fldCharType="separate"/>
      </w:r>
      <w:r w:rsidR="00645A80" w:rsidRPr="00645A80">
        <w:rPr>
          <w:lang w:val="uk-UA"/>
        </w:rPr>
        <w:t>Рис. 2.12</w:t>
      </w:r>
      <w:r w:rsidRPr="0051507E">
        <w:rPr>
          <w:lang w:val="uk-UA"/>
        </w:rPr>
        <w:fldChar w:fldCharType="end"/>
      </w:r>
      <w:r w:rsidRPr="0051507E">
        <w:rPr>
          <w:lang w:val="uk-UA"/>
        </w:rPr>
        <w:t>).</w:t>
      </w:r>
    </w:p>
    <w:p w14:paraId="7B7A6B27" w14:textId="77777777" w:rsidR="005D4AB4" w:rsidRPr="0051507E" w:rsidRDefault="005D4AB4" w:rsidP="00071570">
      <w:pPr>
        <w:pStyle w:val="affd"/>
        <w:rPr>
          <w:lang w:val="uk-UA"/>
        </w:rPr>
      </w:pPr>
      <w:r w:rsidRPr="0051507E">
        <w:rPr>
          <w:noProof/>
          <w:lang w:val="uk-UA"/>
        </w:rPr>
        <w:drawing>
          <wp:inline distT="0" distB="0" distL="0" distR="0" wp14:anchorId="647E6895" wp14:editId="607F1BA8">
            <wp:extent cx="2188845" cy="431300"/>
            <wp:effectExtent l="19050" t="19050" r="20955" b="2603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299982" cy="453199"/>
                    </a:xfrm>
                    <a:prstGeom prst="rect">
                      <a:avLst/>
                    </a:prstGeom>
                    <a:ln>
                      <a:solidFill>
                        <a:schemeClr val="accent1"/>
                      </a:solidFill>
                    </a:ln>
                  </pic:spPr>
                </pic:pic>
              </a:graphicData>
            </a:graphic>
          </wp:inline>
        </w:drawing>
      </w:r>
    </w:p>
    <w:p w14:paraId="226DBFC4" w14:textId="60DDF4B6" w:rsidR="005D4AB4" w:rsidRPr="0051507E" w:rsidRDefault="005D4AB4" w:rsidP="005D4AB4">
      <w:pPr>
        <w:pStyle w:val="afa"/>
        <w:spacing w:before="240" w:after="240"/>
        <w:ind w:left="567"/>
        <w:rPr>
          <w:szCs w:val="24"/>
          <w:lang w:val="uk-UA"/>
        </w:rPr>
      </w:pPr>
      <w:bookmarkStart w:id="230" w:name="_Ref467144147"/>
      <w:r w:rsidRPr="0051507E">
        <w:rPr>
          <w:szCs w:val="24"/>
          <w:lang w:val="uk-UA"/>
        </w:rPr>
        <w:t xml:space="preserve">Рис. </w:t>
      </w:r>
      <w:r w:rsidR="00071570">
        <w:rPr>
          <w:szCs w:val="24"/>
          <w:lang w:val="uk-UA"/>
        </w:rPr>
        <w:fldChar w:fldCharType="begin"/>
      </w:r>
      <w:r w:rsidR="00071570">
        <w:rPr>
          <w:szCs w:val="24"/>
          <w:lang w:val="uk-UA"/>
        </w:rPr>
        <w:instrText xml:space="preserve"> STYLEREF 1 \s </w:instrText>
      </w:r>
      <w:r w:rsidR="00071570">
        <w:rPr>
          <w:szCs w:val="24"/>
          <w:lang w:val="uk-UA"/>
        </w:rPr>
        <w:fldChar w:fldCharType="separate"/>
      </w:r>
      <w:r w:rsidR="00645A80">
        <w:rPr>
          <w:noProof/>
          <w:szCs w:val="24"/>
          <w:lang w:val="uk-UA"/>
        </w:rPr>
        <w:t>2</w:t>
      </w:r>
      <w:r w:rsidR="00071570">
        <w:rPr>
          <w:szCs w:val="24"/>
          <w:lang w:val="uk-UA"/>
        </w:rPr>
        <w:fldChar w:fldCharType="end"/>
      </w:r>
      <w:r w:rsidR="00071570">
        <w:rPr>
          <w:szCs w:val="24"/>
          <w:lang w:val="uk-UA"/>
        </w:rPr>
        <w:t>.</w:t>
      </w:r>
      <w:r w:rsidR="00071570">
        <w:rPr>
          <w:szCs w:val="24"/>
          <w:lang w:val="uk-UA"/>
        </w:rPr>
        <w:fldChar w:fldCharType="begin"/>
      </w:r>
      <w:r w:rsidR="00071570">
        <w:rPr>
          <w:szCs w:val="24"/>
          <w:lang w:val="uk-UA"/>
        </w:rPr>
        <w:instrText xml:space="preserve"> SEQ Рис. \* ARABIC \s 1 </w:instrText>
      </w:r>
      <w:r w:rsidR="00071570">
        <w:rPr>
          <w:szCs w:val="24"/>
          <w:lang w:val="uk-UA"/>
        </w:rPr>
        <w:fldChar w:fldCharType="separate"/>
      </w:r>
      <w:r w:rsidR="00645A80">
        <w:rPr>
          <w:noProof/>
          <w:szCs w:val="24"/>
          <w:lang w:val="uk-UA"/>
        </w:rPr>
        <w:t>12</w:t>
      </w:r>
      <w:r w:rsidR="00071570">
        <w:rPr>
          <w:szCs w:val="24"/>
          <w:lang w:val="uk-UA"/>
        </w:rPr>
        <w:fldChar w:fldCharType="end"/>
      </w:r>
      <w:bookmarkEnd w:id="230"/>
      <w:r w:rsidRPr="0051507E">
        <w:rPr>
          <w:szCs w:val="24"/>
          <w:lang w:val="uk-UA"/>
        </w:rPr>
        <w:t>. Кнопка [Налаштування сканера] на формі налаштувань</w:t>
      </w:r>
    </w:p>
    <w:p w14:paraId="67627AC6" w14:textId="046E4B63" w:rsidR="005D4AB4" w:rsidRPr="0051507E" w:rsidRDefault="005D4AB4" w:rsidP="005D4AB4">
      <w:pPr>
        <w:pStyle w:val="a1"/>
        <w:rPr>
          <w:lang w:val="uk-UA"/>
        </w:rPr>
      </w:pPr>
      <w:r w:rsidRPr="0051507E">
        <w:rPr>
          <w:lang w:val="uk-UA"/>
        </w:rPr>
        <w:t>На формі «Налаштування сканера», яка відкриється, відкрити вкладку «Штрих-код» (</w:t>
      </w:r>
      <w:r w:rsidRPr="0051507E">
        <w:rPr>
          <w:lang w:val="uk-UA"/>
        </w:rPr>
        <w:fldChar w:fldCharType="begin"/>
      </w:r>
      <w:r w:rsidRPr="0051507E">
        <w:rPr>
          <w:lang w:val="uk-UA"/>
        </w:rPr>
        <w:instrText xml:space="preserve"> REF _Ref467158212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2</w:t>
      </w:r>
      <w:r w:rsidR="00645A80">
        <w:rPr>
          <w:lang w:val="uk-UA"/>
        </w:rPr>
        <w:t>.</w:t>
      </w:r>
      <w:r w:rsidR="00645A80">
        <w:rPr>
          <w:noProof/>
          <w:lang w:val="uk-UA"/>
        </w:rPr>
        <w:t>13</w:t>
      </w:r>
      <w:r w:rsidRPr="0051507E">
        <w:rPr>
          <w:lang w:val="uk-UA"/>
        </w:rPr>
        <w:fldChar w:fldCharType="end"/>
      </w:r>
      <w:r w:rsidRPr="0051507E">
        <w:rPr>
          <w:lang w:val="uk-UA"/>
        </w:rPr>
        <w:t>).</w:t>
      </w:r>
    </w:p>
    <w:p w14:paraId="480CDD17" w14:textId="77777777" w:rsidR="005D4AB4" w:rsidRPr="0051507E" w:rsidRDefault="005D4AB4" w:rsidP="00071570">
      <w:pPr>
        <w:pStyle w:val="affd"/>
        <w:rPr>
          <w:lang w:val="uk-UA"/>
        </w:rPr>
      </w:pPr>
      <w:r w:rsidRPr="0051507E">
        <w:rPr>
          <w:noProof/>
          <w:lang w:val="uk-UA"/>
        </w:rPr>
        <w:drawing>
          <wp:inline distT="0" distB="0" distL="0" distR="0" wp14:anchorId="0754DBB8" wp14:editId="5D7DD398">
            <wp:extent cx="4293751" cy="4182386"/>
            <wp:effectExtent l="19050" t="19050" r="12065" b="2794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304077" cy="4192444"/>
                    </a:xfrm>
                    <a:prstGeom prst="rect">
                      <a:avLst/>
                    </a:prstGeom>
                    <a:ln>
                      <a:solidFill>
                        <a:schemeClr val="accent1"/>
                      </a:solidFill>
                    </a:ln>
                  </pic:spPr>
                </pic:pic>
              </a:graphicData>
            </a:graphic>
          </wp:inline>
        </w:drawing>
      </w:r>
    </w:p>
    <w:p w14:paraId="308A890F" w14:textId="54006EB6" w:rsidR="005D4AB4" w:rsidRPr="0051507E" w:rsidRDefault="005D4AB4" w:rsidP="005D4AB4">
      <w:pPr>
        <w:pStyle w:val="affd"/>
        <w:rPr>
          <w:lang w:val="uk-UA"/>
        </w:rPr>
      </w:pPr>
      <w:bookmarkStart w:id="231" w:name="_Ref467158212"/>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13</w:t>
      </w:r>
      <w:r w:rsidR="00071570">
        <w:rPr>
          <w:lang w:val="uk-UA"/>
        </w:rPr>
        <w:fldChar w:fldCharType="end"/>
      </w:r>
      <w:bookmarkEnd w:id="231"/>
      <w:r w:rsidRPr="0051507E">
        <w:rPr>
          <w:lang w:val="uk-UA"/>
        </w:rPr>
        <w:t>. Вкладка «Штрих-код» на формі «Налаштування сканера»</w:t>
      </w:r>
    </w:p>
    <w:p w14:paraId="4DB8C5C9" w14:textId="77777777" w:rsidR="005D4AB4" w:rsidRPr="0051507E" w:rsidRDefault="005D4AB4" w:rsidP="001138D8">
      <w:pPr>
        <w:pStyle w:val="a3"/>
        <w:rPr>
          <w:lang w:val="uk-UA"/>
        </w:rPr>
      </w:pPr>
      <w:r w:rsidRPr="0051507E">
        <w:rPr>
          <w:lang w:val="uk-UA"/>
        </w:rPr>
        <w:t>В полі «Принтер» вибрати назву принтеру, який підключено до комп’ютера і на якому буде друкуватись штрих-код.</w:t>
      </w:r>
    </w:p>
    <w:p w14:paraId="448898D8" w14:textId="77777777" w:rsidR="005D4AB4" w:rsidRPr="0051507E" w:rsidRDefault="005D4AB4" w:rsidP="001138D8">
      <w:pPr>
        <w:pStyle w:val="a3"/>
        <w:rPr>
          <w:lang w:val="uk-UA"/>
        </w:rPr>
      </w:pPr>
      <w:r w:rsidRPr="0051507E">
        <w:rPr>
          <w:lang w:val="uk-UA"/>
        </w:rPr>
        <w:t>Для налагодження місця розташування штрих-коду на документі необхідно вибрати положення на сторінці, встановити необхідні відступи. При необхідності встановити позначку «Перевернути на 180 градусів».</w:t>
      </w:r>
    </w:p>
    <w:p w14:paraId="475C74BA" w14:textId="7B4E2D0D" w:rsidR="005D4AB4" w:rsidRPr="0051507E" w:rsidRDefault="005D4AB4" w:rsidP="001138D8">
      <w:pPr>
        <w:pStyle w:val="a3"/>
        <w:rPr>
          <w:lang w:val="uk-UA"/>
        </w:rPr>
      </w:pPr>
      <w:r w:rsidRPr="0051507E">
        <w:rPr>
          <w:lang w:val="uk-UA"/>
        </w:rPr>
        <w:t xml:space="preserve">Детальний опис налагоджень наведено у підрозділі </w:t>
      </w:r>
      <w:r w:rsidRPr="0051507E">
        <w:rPr>
          <w:lang w:val="uk-UA"/>
        </w:rPr>
        <w:fldChar w:fldCharType="begin"/>
      </w:r>
      <w:r w:rsidRPr="0051507E">
        <w:rPr>
          <w:lang w:val="uk-UA"/>
        </w:rPr>
        <w:instrText xml:space="preserve"> REF _Ref449633617 \r \h </w:instrText>
      </w:r>
      <w:r w:rsidR="001138D8" w:rsidRPr="0051507E">
        <w:rPr>
          <w:lang w:val="uk-UA"/>
        </w:rPr>
        <w:instrText xml:space="preserve"> \* MERGEFORMAT </w:instrText>
      </w:r>
      <w:r w:rsidRPr="0051507E">
        <w:rPr>
          <w:lang w:val="uk-UA"/>
        </w:rPr>
      </w:r>
      <w:r w:rsidRPr="0051507E">
        <w:rPr>
          <w:lang w:val="uk-UA"/>
        </w:rPr>
        <w:fldChar w:fldCharType="separate"/>
      </w:r>
      <w:r w:rsidR="00645A80">
        <w:rPr>
          <w:lang w:val="uk-UA"/>
        </w:rPr>
        <w:t xml:space="preserve">1.4. </w:t>
      </w:r>
      <w:r w:rsidRPr="0051507E">
        <w:rPr>
          <w:lang w:val="uk-UA"/>
        </w:rPr>
        <w:fldChar w:fldCharType="end"/>
      </w:r>
      <w:r w:rsidRPr="0051507E">
        <w:rPr>
          <w:lang w:val="uk-UA"/>
        </w:rPr>
        <w:t xml:space="preserve"> в описі вкладки «Штрих-код».</w:t>
      </w:r>
    </w:p>
    <w:p w14:paraId="40F6F0BE" w14:textId="77777777" w:rsidR="005D4AB4" w:rsidRPr="0051507E" w:rsidRDefault="005D4AB4" w:rsidP="001138D8">
      <w:pPr>
        <w:pStyle w:val="a3"/>
        <w:rPr>
          <w:lang w:val="uk-UA"/>
        </w:rPr>
      </w:pPr>
      <w:r w:rsidRPr="0051507E">
        <w:rPr>
          <w:lang w:val="uk-UA"/>
        </w:rPr>
        <w:t>Після встановлення всіх необхідних параметрів друку штрих-коду можна виконувати друк штрих-коду. Для цього необхідно:</w:t>
      </w:r>
    </w:p>
    <w:p w14:paraId="5C7E7573" w14:textId="77777777" w:rsidR="005D4AB4" w:rsidRPr="0051507E" w:rsidRDefault="005D4AB4" w:rsidP="001138D8">
      <w:pPr>
        <w:pStyle w:val="a3"/>
        <w:rPr>
          <w:lang w:val="uk-UA"/>
        </w:rPr>
      </w:pPr>
      <w:r w:rsidRPr="0051507E">
        <w:rPr>
          <w:lang w:val="uk-UA"/>
        </w:rPr>
        <w:t>Завантажити першу сторінку паперового примірника вхідного документа в принтер штрих-коду.</w:t>
      </w:r>
    </w:p>
    <w:p w14:paraId="7A6CA11A" w14:textId="3BE58C25" w:rsidR="005D4AB4" w:rsidRPr="0051507E" w:rsidRDefault="005D4AB4" w:rsidP="001138D8">
      <w:pPr>
        <w:pStyle w:val="a3"/>
        <w:rPr>
          <w:lang w:val="uk-UA"/>
        </w:rPr>
      </w:pPr>
      <w:r w:rsidRPr="0051507E">
        <w:rPr>
          <w:lang w:val="uk-UA"/>
        </w:rPr>
        <w:t>Натиснути кнопку [Штрих-код] в графічному меню картки  вхідного документа (</w:t>
      </w:r>
      <w:r w:rsidRPr="0051507E">
        <w:rPr>
          <w:lang w:val="uk-UA"/>
        </w:rPr>
        <w:fldChar w:fldCharType="begin"/>
      </w:r>
      <w:r w:rsidRPr="0051507E">
        <w:rPr>
          <w:lang w:val="uk-UA"/>
        </w:rPr>
        <w:instrText xml:space="preserve"> REF _Ref467147107 \h </w:instrText>
      </w:r>
      <w:r w:rsidR="001138D8" w:rsidRPr="0051507E">
        <w:rPr>
          <w:lang w:val="uk-UA"/>
        </w:rPr>
        <w:instrText xml:space="preserve"> \* MERGEFORMAT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2</w:t>
      </w:r>
      <w:r w:rsidR="00645A80">
        <w:rPr>
          <w:lang w:val="uk-UA"/>
        </w:rPr>
        <w:t>.</w:t>
      </w:r>
      <w:r w:rsidR="00645A80">
        <w:rPr>
          <w:noProof/>
          <w:lang w:val="uk-UA"/>
        </w:rPr>
        <w:t>9</w:t>
      </w:r>
      <w:r w:rsidRPr="0051507E">
        <w:rPr>
          <w:lang w:val="uk-UA"/>
        </w:rPr>
        <w:fldChar w:fldCharType="end"/>
      </w:r>
      <w:r w:rsidRPr="0051507E">
        <w:rPr>
          <w:lang w:val="uk-UA"/>
        </w:rPr>
        <w:t>) і вибрати [Друк на бланку].</w:t>
      </w:r>
    </w:p>
    <w:p w14:paraId="346D6AF7" w14:textId="39DCF796" w:rsidR="005D4AB4" w:rsidRPr="0051507E" w:rsidRDefault="005D4AB4" w:rsidP="001138D8">
      <w:pPr>
        <w:pStyle w:val="a3"/>
        <w:rPr>
          <w:lang w:val="uk-UA"/>
        </w:rPr>
      </w:pPr>
      <w:r w:rsidRPr="0051507E">
        <w:rPr>
          <w:lang w:val="uk-UA"/>
        </w:rPr>
        <w:t>Система відкриє додаткову форму налагоджень друку штрих-коду – вибір типу (QR-код або Штрих-код ) та його місце розташування (</w:t>
      </w:r>
      <w:r w:rsidRPr="0051507E">
        <w:rPr>
          <w:lang w:val="uk-UA"/>
        </w:rPr>
        <w:fldChar w:fldCharType="begin"/>
      </w:r>
      <w:r w:rsidRPr="0051507E">
        <w:rPr>
          <w:lang w:val="uk-UA"/>
        </w:rPr>
        <w:instrText xml:space="preserve"> REF _Ref456609713 \h </w:instrText>
      </w:r>
      <w:r w:rsidR="001138D8" w:rsidRPr="0051507E">
        <w:rPr>
          <w:lang w:val="uk-UA"/>
        </w:rPr>
        <w:instrText xml:space="preserve"> \* MERGEFORMAT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2</w:t>
      </w:r>
      <w:r w:rsidR="00645A80">
        <w:rPr>
          <w:lang w:val="uk-UA"/>
        </w:rPr>
        <w:t>.</w:t>
      </w:r>
      <w:r w:rsidR="00645A80">
        <w:rPr>
          <w:noProof/>
          <w:lang w:val="uk-UA"/>
        </w:rPr>
        <w:t>14</w:t>
      </w:r>
      <w:r w:rsidRPr="0051507E">
        <w:rPr>
          <w:lang w:val="uk-UA"/>
        </w:rPr>
        <w:fldChar w:fldCharType="end"/>
      </w:r>
      <w:r w:rsidRPr="0051507E">
        <w:rPr>
          <w:lang w:val="uk-UA"/>
        </w:rPr>
        <w:t>). На цій формі за замовчуванням будуть виділені ті параметри, які було встановлено користувачем на формі налаштувань сканера на вкладці «Штрих-код». І користувачу надається можливість перед друком штрих-коду змінити ці налагодження.</w:t>
      </w:r>
    </w:p>
    <w:p w14:paraId="64AD5DC5" w14:textId="77777777" w:rsidR="005D4AB4" w:rsidRPr="0051507E" w:rsidRDefault="005D4AB4" w:rsidP="001138D8">
      <w:pPr>
        <w:pStyle w:val="a3"/>
        <w:rPr>
          <w:lang w:val="uk-UA"/>
        </w:rPr>
      </w:pPr>
      <w:r w:rsidRPr="0051507E">
        <w:rPr>
          <w:lang w:val="uk-UA"/>
        </w:rPr>
        <w:t>Якщо необхідно, змінити положення перемикача QR-код / Штрих-код.</w:t>
      </w:r>
    </w:p>
    <w:p w14:paraId="69F338D0" w14:textId="77777777" w:rsidR="005D4AB4" w:rsidRPr="0051507E" w:rsidRDefault="005D4AB4" w:rsidP="001138D8">
      <w:pPr>
        <w:pStyle w:val="a3"/>
        <w:rPr>
          <w:lang w:val="uk-UA"/>
        </w:rPr>
      </w:pPr>
      <w:r w:rsidRPr="0051507E">
        <w:rPr>
          <w:lang w:val="uk-UA"/>
        </w:rPr>
        <w:t>Якщо необхідно, встановити «Перевернути на 180 градусів».</w:t>
      </w:r>
    </w:p>
    <w:p w14:paraId="32D77322" w14:textId="77777777" w:rsidR="005D4AB4" w:rsidRPr="0051507E" w:rsidRDefault="005D4AB4" w:rsidP="001138D8">
      <w:pPr>
        <w:pStyle w:val="a3"/>
        <w:rPr>
          <w:lang w:val="uk-UA"/>
        </w:rPr>
      </w:pPr>
      <w:r w:rsidRPr="0051507E">
        <w:rPr>
          <w:lang w:val="uk-UA"/>
        </w:rPr>
        <w:t>Мишею натиснути на кнопку, яка відповідає потрібному місцю розташування штрих-коду (Внизу ліворуч, Вгорі праворуч чи іншу).</w:t>
      </w:r>
    </w:p>
    <w:p w14:paraId="0E68A497" w14:textId="77777777" w:rsidR="005D4AB4" w:rsidRPr="0051507E" w:rsidRDefault="005D4AB4" w:rsidP="005D4AB4">
      <w:pPr>
        <w:pStyle w:val="a1"/>
        <w:rPr>
          <w:lang w:val="uk-UA"/>
        </w:rPr>
      </w:pPr>
    </w:p>
    <w:p w14:paraId="5F7EE209" w14:textId="77777777" w:rsidR="005D4AB4" w:rsidRPr="0051507E" w:rsidRDefault="005D4AB4" w:rsidP="001138D8">
      <w:pPr>
        <w:pStyle w:val="a1"/>
        <w:rPr>
          <w:lang w:val="uk-UA"/>
        </w:rPr>
      </w:pPr>
      <w:r w:rsidRPr="0051507E">
        <w:rPr>
          <w:noProof/>
          <w:lang w:val="uk-UA"/>
        </w:rPr>
        <w:drawing>
          <wp:inline distT="0" distB="0" distL="0" distR="0" wp14:anchorId="3F2B5F70" wp14:editId="7DF910C5">
            <wp:extent cx="3579962" cy="3955220"/>
            <wp:effectExtent l="19050" t="19050" r="20955" b="2667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596236" cy="3973200"/>
                    </a:xfrm>
                    <a:prstGeom prst="rect">
                      <a:avLst/>
                    </a:prstGeom>
                    <a:ln>
                      <a:solidFill>
                        <a:schemeClr val="accent1"/>
                      </a:solidFill>
                    </a:ln>
                  </pic:spPr>
                </pic:pic>
              </a:graphicData>
            </a:graphic>
          </wp:inline>
        </w:drawing>
      </w:r>
    </w:p>
    <w:p w14:paraId="21B2616B" w14:textId="7651E329" w:rsidR="005D4AB4" w:rsidRPr="0051507E" w:rsidRDefault="005D4AB4" w:rsidP="005D4AB4">
      <w:pPr>
        <w:pStyle w:val="affd"/>
        <w:rPr>
          <w:lang w:val="uk-UA"/>
        </w:rPr>
      </w:pPr>
      <w:bookmarkStart w:id="232" w:name="_Ref456609713"/>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14</w:t>
      </w:r>
      <w:r w:rsidR="00071570">
        <w:rPr>
          <w:lang w:val="uk-UA"/>
        </w:rPr>
        <w:fldChar w:fldCharType="end"/>
      </w:r>
      <w:bookmarkEnd w:id="232"/>
      <w:r w:rsidRPr="0051507E">
        <w:rPr>
          <w:lang w:val="uk-UA"/>
        </w:rPr>
        <w:t>. Приклад форми налаштувань нанесення штрих-коду</w:t>
      </w:r>
    </w:p>
    <w:p w14:paraId="534FF9CC" w14:textId="77777777" w:rsidR="005D4AB4" w:rsidRPr="0051507E" w:rsidRDefault="005D4AB4" w:rsidP="001138D8">
      <w:pPr>
        <w:pStyle w:val="a3"/>
        <w:rPr>
          <w:lang w:val="uk-UA"/>
        </w:rPr>
      </w:pPr>
      <w:r w:rsidRPr="0051507E">
        <w:rPr>
          <w:lang w:val="uk-UA"/>
        </w:rPr>
        <w:t>Якщо друкується штрих-код, то друк відразу виконується на принтері.</w:t>
      </w:r>
    </w:p>
    <w:p w14:paraId="3E2EDC3A" w14:textId="77777777" w:rsidR="005D4AB4" w:rsidRPr="0051507E" w:rsidRDefault="005D4AB4" w:rsidP="001138D8">
      <w:pPr>
        <w:pStyle w:val="a3"/>
        <w:rPr>
          <w:lang w:val="uk-UA"/>
        </w:rPr>
      </w:pPr>
      <w:r w:rsidRPr="0051507E">
        <w:rPr>
          <w:lang w:val="uk-UA"/>
        </w:rPr>
        <w:t>Якщо друкується QR-код, то відкриється форма попереднього перегляду розміщення QR-коду на сторінці, і з цієї форми вже виконується друк.</w:t>
      </w:r>
    </w:p>
    <w:p w14:paraId="26C38419" w14:textId="77777777" w:rsidR="005D4AB4" w:rsidRPr="0051507E" w:rsidRDefault="005D4AB4" w:rsidP="005D4AB4">
      <w:pPr>
        <w:pStyle w:val="a1"/>
        <w:rPr>
          <w:lang w:val="uk-UA"/>
        </w:rPr>
      </w:pPr>
      <w:r w:rsidRPr="0051507E">
        <w:rPr>
          <w:noProof/>
          <w:lang w:val="uk-UA"/>
        </w:rPr>
        <w:drawing>
          <wp:inline distT="0" distB="0" distL="0" distR="0" wp14:anchorId="57054189" wp14:editId="7FB01B3A">
            <wp:extent cx="4951562" cy="606541"/>
            <wp:effectExtent l="0" t="0" r="1905"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66">
                      <a:extLst>
                        <a:ext uri="{28A0092B-C50C-407E-A947-70E740481C1C}">
                          <a14:useLocalDpi xmlns:a14="http://schemas.microsoft.com/office/drawing/2010/main" val="0"/>
                        </a:ext>
                      </a:extLst>
                    </a:blip>
                    <a:srcRect b="12650"/>
                    <a:stretch/>
                  </pic:blipFill>
                  <pic:spPr bwMode="auto">
                    <a:xfrm>
                      <a:off x="0" y="0"/>
                      <a:ext cx="5176194" cy="634057"/>
                    </a:xfrm>
                    <a:prstGeom prst="rect">
                      <a:avLst/>
                    </a:prstGeom>
                    <a:noFill/>
                    <a:ln>
                      <a:noFill/>
                    </a:ln>
                    <a:extLst>
                      <a:ext uri="{53640926-AAD7-44D8-BBD7-CCE9431645EC}">
                        <a14:shadowObscured xmlns:a14="http://schemas.microsoft.com/office/drawing/2010/main"/>
                      </a:ext>
                    </a:extLst>
                  </pic:spPr>
                </pic:pic>
              </a:graphicData>
            </a:graphic>
          </wp:inline>
        </w:drawing>
      </w:r>
    </w:p>
    <w:p w14:paraId="35AF838E" w14:textId="77777777" w:rsidR="005D4AB4" w:rsidRPr="0051507E" w:rsidRDefault="005D4AB4" w:rsidP="00C044A3">
      <w:pPr>
        <w:pStyle w:val="3"/>
        <w:rPr>
          <w:lang w:val="uk-UA"/>
        </w:rPr>
      </w:pPr>
      <w:bookmarkStart w:id="233" w:name="_Toc71047042"/>
      <w:bookmarkStart w:id="234" w:name="_Toc71120155"/>
      <w:r w:rsidRPr="0051507E">
        <w:rPr>
          <w:lang w:val="uk-UA"/>
        </w:rPr>
        <w:t>Сканування вхідних документів</w:t>
      </w:r>
      <w:bookmarkEnd w:id="233"/>
      <w:bookmarkEnd w:id="234"/>
    </w:p>
    <w:p w14:paraId="2956BB93" w14:textId="77777777" w:rsidR="005D4AB4" w:rsidRPr="0051507E" w:rsidRDefault="005D4AB4" w:rsidP="005D4AB4">
      <w:pPr>
        <w:pStyle w:val="a1"/>
        <w:rPr>
          <w:lang w:val="uk-UA"/>
        </w:rPr>
      </w:pPr>
      <w:r w:rsidRPr="0051507E">
        <w:rPr>
          <w:lang w:val="uk-UA"/>
        </w:rPr>
        <w:t>Для того, щоб відсканувати вхідний документ, необхідно:</w:t>
      </w:r>
    </w:p>
    <w:p w14:paraId="7F66B9D6" w14:textId="73E776C4" w:rsidR="005D4AB4" w:rsidRPr="0051507E" w:rsidRDefault="005D4AB4" w:rsidP="005D4AB4">
      <w:pPr>
        <w:pStyle w:val="a1"/>
        <w:rPr>
          <w:lang w:val="uk-UA"/>
        </w:rPr>
      </w:pPr>
      <w:r w:rsidRPr="0051507E">
        <w:rPr>
          <w:lang w:val="uk-UA"/>
        </w:rPr>
        <w:t xml:space="preserve">Завантажити паперовий документ в сканер, і натиснути кнопку [Образ документа]. Потім в меню, що відкриється, обрати команду [Сканувати] </w:t>
      </w:r>
      <w:r w:rsidRPr="0051507E">
        <w:rPr>
          <w:noProof/>
          <w:lang w:val="uk-UA"/>
        </w:rPr>
        <w:drawing>
          <wp:inline distT="0" distB="0" distL="0" distR="0" wp14:anchorId="221186F2" wp14:editId="1572A398">
            <wp:extent cx="280239" cy="256886"/>
            <wp:effectExtent l="0" t="0" r="5715" b="0"/>
            <wp:docPr id="697" name="Рисунок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80239" cy="256886"/>
                    </a:xfrm>
                    <a:prstGeom prst="rect">
                      <a:avLst/>
                    </a:prstGeom>
                  </pic:spPr>
                </pic:pic>
              </a:graphicData>
            </a:graphic>
          </wp:inline>
        </w:drawing>
      </w:r>
      <w:r w:rsidRPr="0051507E">
        <w:rPr>
          <w:lang w:val="uk-UA"/>
        </w:rPr>
        <w:t xml:space="preserve"> (</w:t>
      </w:r>
      <w:r w:rsidRPr="0051507E">
        <w:rPr>
          <w:lang w:val="uk-UA"/>
        </w:rPr>
        <w:fldChar w:fldCharType="begin"/>
      </w:r>
      <w:r w:rsidRPr="0051507E">
        <w:rPr>
          <w:lang w:val="uk-UA"/>
        </w:rPr>
        <w:instrText xml:space="preserve"> REF _Ref405999077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2</w:t>
      </w:r>
      <w:r w:rsidR="00645A80">
        <w:rPr>
          <w:lang w:val="uk-UA"/>
        </w:rPr>
        <w:t>.</w:t>
      </w:r>
      <w:r w:rsidR="00645A80">
        <w:rPr>
          <w:noProof/>
          <w:lang w:val="uk-UA"/>
        </w:rPr>
        <w:t>15</w:t>
      </w:r>
      <w:r w:rsidRPr="0051507E">
        <w:rPr>
          <w:lang w:val="uk-UA"/>
        </w:rPr>
        <w:fldChar w:fldCharType="end"/>
      </w:r>
      <w:r w:rsidRPr="0051507E">
        <w:rPr>
          <w:lang w:val="uk-UA"/>
        </w:rPr>
        <w:t xml:space="preserve">). Відсканований образ документа може бути видалений шляхом натискання на кнопку [Очистити] </w:t>
      </w:r>
      <w:r w:rsidRPr="0051507E">
        <w:rPr>
          <w:noProof/>
          <w:lang w:val="uk-UA"/>
        </w:rPr>
        <w:drawing>
          <wp:inline distT="0" distB="0" distL="0" distR="0" wp14:anchorId="69FAC21A" wp14:editId="53F54F03">
            <wp:extent cx="219456" cy="219456"/>
            <wp:effectExtent l="0" t="0" r="9525" b="9525"/>
            <wp:docPr id="698" name="Рисунок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19838" cy="219838"/>
                    </a:xfrm>
                    <a:prstGeom prst="rect">
                      <a:avLst/>
                    </a:prstGeom>
                  </pic:spPr>
                </pic:pic>
              </a:graphicData>
            </a:graphic>
          </wp:inline>
        </w:drawing>
      </w:r>
      <w:r w:rsidRPr="0051507E">
        <w:rPr>
          <w:lang w:val="uk-UA"/>
        </w:rPr>
        <w:t xml:space="preserve"> в тому ж випадаючому меню [Образ документа].</w:t>
      </w:r>
    </w:p>
    <w:p w14:paraId="22F432DE" w14:textId="77777777" w:rsidR="005D4AB4" w:rsidRPr="0051507E" w:rsidRDefault="005D4AB4" w:rsidP="001138D8">
      <w:pPr>
        <w:pStyle w:val="a1"/>
        <w:rPr>
          <w:lang w:val="uk-UA"/>
        </w:rPr>
      </w:pPr>
      <w:r w:rsidRPr="0051507E">
        <w:rPr>
          <w:noProof/>
          <w:lang w:val="uk-UA"/>
        </w:rPr>
        <w:drawing>
          <wp:inline distT="0" distB="0" distL="0" distR="0" wp14:anchorId="04E511B1" wp14:editId="62E4607B">
            <wp:extent cx="6114415" cy="2417445"/>
            <wp:effectExtent l="19050" t="19050" r="19685" b="20955"/>
            <wp:docPr id="696" name="Рисунок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2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114415" cy="2417445"/>
                    </a:xfrm>
                    <a:prstGeom prst="rect">
                      <a:avLst/>
                    </a:prstGeom>
                    <a:noFill/>
                    <a:ln>
                      <a:solidFill>
                        <a:schemeClr val="accent1"/>
                      </a:solidFill>
                    </a:ln>
                  </pic:spPr>
                </pic:pic>
              </a:graphicData>
            </a:graphic>
          </wp:inline>
        </w:drawing>
      </w:r>
    </w:p>
    <w:p w14:paraId="0D502653" w14:textId="261C7A4C" w:rsidR="005D4AB4" w:rsidRPr="0051507E" w:rsidRDefault="005D4AB4" w:rsidP="005D4AB4">
      <w:pPr>
        <w:pStyle w:val="affd"/>
        <w:rPr>
          <w:lang w:val="uk-UA"/>
        </w:rPr>
      </w:pPr>
      <w:bookmarkStart w:id="235" w:name="_Ref405999077"/>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15</w:t>
      </w:r>
      <w:r w:rsidR="00071570">
        <w:rPr>
          <w:lang w:val="uk-UA"/>
        </w:rPr>
        <w:fldChar w:fldCharType="end"/>
      </w:r>
      <w:bookmarkEnd w:id="235"/>
      <w:r w:rsidRPr="0051507E">
        <w:rPr>
          <w:lang w:val="uk-UA"/>
        </w:rPr>
        <w:t>. Сканування образу вхідного документа</w:t>
      </w:r>
    </w:p>
    <w:p w14:paraId="56DAF00E" w14:textId="7E9F2F2D" w:rsidR="005D4AB4" w:rsidRPr="0051507E" w:rsidRDefault="005D4AB4" w:rsidP="005D4AB4">
      <w:pPr>
        <w:pStyle w:val="a1"/>
        <w:rPr>
          <w:lang w:val="uk-UA"/>
        </w:rPr>
      </w:pPr>
      <w:r w:rsidRPr="0051507E">
        <w:rPr>
          <w:lang w:val="uk-UA"/>
        </w:rPr>
        <w:t>Після вдалого виконання операції сканування, на картці вхідного документа ліворуч відобразиться відсканований образ документа (</w:t>
      </w:r>
      <w:r w:rsidRPr="0051507E">
        <w:rPr>
          <w:lang w:val="uk-UA"/>
        </w:rPr>
        <w:fldChar w:fldCharType="begin"/>
      </w:r>
      <w:r w:rsidRPr="0051507E">
        <w:rPr>
          <w:lang w:val="uk-UA"/>
        </w:rPr>
        <w:instrText xml:space="preserve"> REF _Ref405999094 \h </w:instrText>
      </w:r>
      <w:r w:rsidRPr="0051507E">
        <w:rPr>
          <w:lang w:val="uk-UA"/>
        </w:rPr>
      </w:r>
      <w:r w:rsidRPr="0051507E">
        <w:rPr>
          <w:lang w:val="uk-UA"/>
        </w:rPr>
        <w:fldChar w:fldCharType="separate"/>
      </w:r>
      <w:r w:rsidR="00645A80" w:rsidRPr="0051507E">
        <w:rPr>
          <w:szCs w:val="24"/>
          <w:lang w:val="uk-UA"/>
        </w:rPr>
        <w:t xml:space="preserve">Рис. </w:t>
      </w:r>
      <w:r w:rsidR="00645A80">
        <w:rPr>
          <w:noProof/>
          <w:szCs w:val="24"/>
          <w:lang w:val="uk-UA"/>
        </w:rPr>
        <w:t>2</w:t>
      </w:r>
      <w:r w:rsidR="00645A80">
        <w:rPr>
          <w:szCs w:val="24"/>
          <w:lang w:val="uk-UA"/>
        </w:rPr>
        <w:t>.</w:t>
      </w:r>
      <w:r w:rsidR="00645A80">
        <w:rPr>
          <w:noProof/>
          <w:szCs w:val="24"/>
          <w:lang w:val="uk-UA"/>
        </w:rPr>
        <w:t>16</w:t>
      </w:r>
      <w:r w:rsidRPr="0051507E">
        <w:rPr>
          <w:lang w:val="uk-UA"/>
        </w:rPr>
        <w:fldChar w:fldCharType="end"/>
      </w:r>
      <w:r w:rsidRPr="0051507E">
        <w:rPr>
          <w:lang w:val="uk-UA"/>
        </w:rPr>
        <w:t>).</w:t>
      </w:r>
    </w:p>
    <w:p w14:paraId="283821E1" w14:textId="77777777" w:rsidR="005D4AB4" w:rsidRPr="0051507E" w:rsidRDefault="005D4AB4" w:rsidP="005D4AB4">
      <w:pPr>
        <w:pStyle w:val="a1"/>
        <w:rPr>
          <w:lang w:val="uk-UA"/>
        </w:rPr>
      </w:pPr>
      <w:r w:rsidRPr="0051507E">
        <w:rPr>
          <w:noProof/>
          <w:lang w:val="uk-UA"/>
        </w:rPr>
        <w:drawing>
          <wp:inline distT="0" distB="0" distL="0" distR="0" wp14:anchorId="6E563CD3" wp14:editId="7D686B4D">
            <wp:extent cx="6114415" cy="4961890"/>
            <wp:effectExtent l="19050" t="19050" r="19685" b="10160"/>
            <wp:docPr id="700" name="Рисунок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2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114415" cy="4961890"/>
                    </a:xfrm>
                    <a:prstGeom prst="rect">
                      <a:avLst/>
                    </a:prstGeom>
                    <a:noFill/>
                    <a:ln>
                      <a:solidFill>
                        <a:srgbClr val="4F81BD"/>
                      </a:solidFill>
                    </a:ln>
                  </pic:spPr>
                </pic:pic>
              </a:graphicData>
            </a:graphic>
          </wp:inline>
        </w:drawing>
      </w:r>
    </w:p>
    <w:p w14:paraId="0C787195" w14:textId="25592865" w:rsidR="005D4AB4" w:rsidRPr="0051507E" w:rsidRDefault="005D4AB4" w:rsidP="005D4AB4">
      <w:pPr>
        <w:pStyle w:val="afa"/>
        <w:spacing w:before="240" w:after="240"/>
        <w:ind w:left="567"/>
        <w:rPr>
          <w:szCs w:val="24"/>
          <w:lang w:val="uk-UA"/>
        </w:rPr>
      </w:pPr>
      <w:bookmarkStart w:id="236" w:name="рис_3_7"/>
      <w:bookmarkStart w:id="237" w:name="_Ref405999094"/>
      <w:r w:rsidRPr="0051507E">
        <w:rPr>
          <w:szCs w:val="24"/>
          <w:lang w:val="uk-UA"/>
        </w:rPr>
        <w:t xml:space="preserve">Рис. </w:t>
      </w:r>
      <w:r w:rsidR="00071570">
        <w:rPr>
          <w:szCs w:val="24"/>
          <w:lang w:val="uk-UA"/>
        </w:rPr>
        <w:fldChar w:fldCharType="begin"/>
      </w:r>
      <w:r w:rsidR="00071570">
        <w:rPr>
          <w:szCs w:val="24"/>
          <w:lang w:val="uk-UA"/>
        </w:rPr>
        <w:instrText xml:space="preserve"> STYLEREF 1 \s </w:instrText>
      </w:r>
      <w:r w:rsidR="00071570">
        <w:rPr>
          <w:szCs w:val="24"/>
          <w:lang w:val="uk-UA"/>
        </w:rPr>
        <w:fldChar w:fldCharType="separate"/>
      </w:r>
      <w:r w:rsidR="00645A80">
        <w:rPr>
          <w:noProof/>
          <w:szCs w:val="24"/>
          <w:lang w:val="uk-UA"/>
        </w:rPr>
        <w:t>2</w:t>
      </w:r>
      <w:r w:rsidR="00071570">
        <w:rPr>
          <w:szCs w:val="24"/>
          <w:lang w:val="uk-UA"/>
        </w:rPr>
        <w:fldChar w:fldCharType="end"/>
      </w:r>
      <w:r w:rsidR="00071570">
        <w:rPr>
          <w:szCs w:val="24"/>
          <w:lang w:val="uk-UA"/>
        </w:rPr>
        <w:t>.</w:t>
      </w:r>
      <w:r w:rsidR="00071570">
        <w:rPr>
          <w:szCs w:val="24"/>
          <w:lang w:val="uk-UA"/>
        </w:rPr>
        <w:fldChar w:fldCharType="begin"/>
      </w:r>
      <w:r w:rsidR="00071570">
        <w:rPr>
          <w:szCs w:val="24"/>
          <w:lang w:val="uk-UA"/>
        </w:rPr>
        <w:instrText xml:space="preserve"> SEQ Рис. \* ARABIC \s 1 </w:instrText>
      </w:r>
      <w:r w:rsidR="00071570">
        <w:rPr>
          <w:szCs w:val="24"/>
          <w:lang w:val="uk-UA"/>
        </w:rPr>
        <w:fldChar w:fldCharType="separate"/>
      </w:r>
      <w:r w:rsidR="00645A80">
        <w:rPr>
          <w:noProof/>
          <w:szCs w:val="24"/>
          <w:lang w:val="uk-UA"/>
        </w:rPr>
        <w:t>16</w:t>
      </w:r>
      <w:r w:rsidR="00071570">
        <w:rPr>
          <w:szCs w:val="24"/>
          <w:lang w:val="uk-UA"/>
        </w:rPr>
        <w:fldChar w:fldCharType="end"/>
      </w:r>
      <w:bookmarkEnd w:id="237"/>
      <w:r w:rsidRPr="0051507E">
        <w:rPr>
          <w:szCs w:val="24"/>
          <w:lang w:val="uk-UA"/>
        </w:rPr>
        <w:t>.</w:t>
      </w:r>
      <w:r w:rsidRPr="0051507E">
        <w:rPr>
          <w:rFonts w:eastAsia="Calibri"/>
          <w:szCs w:val="24"/>
          <w:lang w:val="uk-UA"/>
        </w:rPr>
        <w:t xml:space="preserve"> </w:t>
      </w:r>
      <w:bookmarkEnd w:id="236"/>
      <w:r w:rsidRPr="0051507E">
        <w:rPr>
          <w:rFonts w:eastAsia="Calibri"/>
          <w:szCs w:val="24"/>
          <w:lang w:val="uk-UA"/>
        </w:rPr>
        <w:t>Приклад відображення відсканованого образу документа на картці деякого документа</w:t>
      </w:r>
    </w:p>
    <w:p w14:paraId="03AA277E" w14:textId="77777777" w:rsidR="005D4AB4" w:rsidRPr="0051507E" w:rsidRDefault="005D4AB4" w:rsidP="00C044A3">
      <w:pPr>
        <w:pStyle w:val="3"/>
        <w:rPr>
          <w:lang w:val="uk-UA"/>
        </w:rPr>
      </w:pPr>
      <w:bookmarkStart w:id="238" w:name="_Ref452144015"/>
      <w:bookmarkStart w:id="239" w:name="_Toc71047043"/>
      <w:bookmarkStart w:id="240" w:name="_Toc71120156"/>
      <w:r w:rsidRPr="0051507E">
        <w:rPr>
          <w:lang w:val="uk-UA"/>
        </w:rPr>
        <w:t>Додавання електронного образу вхідного документа з файлу</w:t>
      </w:r>
      <w:bookmarkEnd w:id="238"/>
      <w:bookmarkEnd w:id="239"/>
      <w:bookmarkEnd w:id="240"/>
    </w:p>
    <w:p w14:paraId="31B9AF64" w14:textId="77777777" w:rsidR="005D4AB4" w:rsidRPr="0051507E" w:rsidRDefault="005D4AB4" w:rsidP="001138D8">
      <w:pPr>
        <w:pStyle w:val="a1"/>
        <w:rPr>
          <w:lang w:val="uk-UA"/>
        </w:rPr>
      </w:pPr>
      <w:r w:rsidRPr="0051507E">
        <w:rPr>
          <w:lang w:val="uk-UA"/>
        </w:rPr>
        <w:t>На картку проекту вхідного документа електронний документ може бути доданий з файлу у форматі .pdf або .tiff. Існує два способи додавання: за допомогою функції графічного меню картки документа та за допомогою функції «drag-and-drop».</w:t>
      </w:r>
    </w:p>
    <w:p w14:paraId="3B8A6605" w14:textId="29CF78DE" w:rsidR="005D4AB4" w:rsidRPr="0051507E" w:rsidRDefault="005D4AB4" w:rsidP="001138D8">
      <w:pPr>
        <w:pStyle w:val="a1"/>
        <w:rPr>
          <w:lang w:val="uk-UA"/>
        </w:rPr>
      </w:pPr>
      <w:r w:rsidRPr="0051507E">
        <w:rPr>
          <w:lang w:val="uk-UA"/>
        </w:rPr>
        <w:t xml:space="preserve">Перший спосіб - за допомогою функції графічного меню картки документа. Необхідно натиснути кнопку [Образ документа] в графічному меню картки вхідного документа, потім в меню, що розкриється, обрати [З файлу] </w:t>
      </w:r>
      <w:r w:rsidRPr="0051507E">
        <w:rPr>
          <w:noProof/>
          <w:lang w:val="uk-UA"/>
        </w:rPr>
        <w:drawing>
          <wp:inline distT="0" distB="0" distL="0" distR="0" wp14:anchorId="29E96488" wp14:editId="79C27D1C">
            <wp:extent cx="217034" cy="209550"/>
            <wp:effectExtent l="19050" t="19050" r="12065" b="1905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stretch>
                      <a:fillRect/>
                    </a:stretch>
                  </pic:blipFill>
                  <pic:spPr>
                    <a:xfrm>
                      <a:off x="0" y="0"/>
                      <a:ext cx="217034" cy="209550"/>
                    </a:xfrm>
                    <a:prstGeom prst="rect">
                      <a:avLst/>
                    </a:prstGeom>
                    <a:ln>
                      <a:solidFill>
                        <a:schemeClr val="accent1"/>
                      </a:solidFill>
                    </a:ln>
                  </pic:spPr>
                </pic:pic>
              </a:graphicData>
            </a:graphic>
          </wp:inline>
        </w:drawing>
      </w:r>
      <w:r w:rsidRPr="0051507E">
        <w:rPr>
          <w:lang w:val="uk-UA"/>
        </w:rPr>
        <w:t xml:space="preserve"> (</w:t>
      </w:r>
      <w:r w:rsidRPr="0051507E">
        <w:rPr>
          <w:lang w:val="uk-UA"/>
        </w:rPr>
        <w:fldChar w:fldCharType="begin"/>
      </w:r>
      <w:r w:rsidRPr="0051507E">
        <w:rPr>
          <w:lang w:val="uk-UA"/>
        </w:rPr>
        <w:instrText xml:space="preserve"> REF _Ref405999113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2</w:t>
      </w:r>
      <w:r w:rsidR="00645A80">
        <w:rPr>
          <w:lang w:val="uk-UA"/>
        </w:rPr>
        <w:t>.</w:t>
      </w:r>
      <w:r w:rsidR="00645A80">
        <w:rPr>
          <w:noProof/>
          <w:lang w:val="uk-UA"/>
        </w:rPr>
        <w:t>17</w:t>
      </w:r>
      <w:r w:rsidRPr="0051507E">
        <w:rPr>
          <w:lang w:val="uk-UA"/>
        </w:rPr>
        <w:fldChar w:fldCharType="end"/>
      </w:r>
      <w:r w:rsidRPr="0051507E">
        <w:rPr>
          <w:lang w:val="uk-UA"/>
        </w:rPr>
        <w:t>).</w:t>
      </w:r>
    </w:p>
    <w:p w14:paraId="4778ADB9" w14:textId="77777777" w:rsidR="005D4AB4" w:rsidRPr="0051507E" w:rsidRDefault="005D4AB4" w:rsidP="001138D8">
      <w:pPr>
        <w:pStyle w:val="a1"/>
        <w:rPr>
          <w:lang w:val="uk-UA"/>
        </w:rPr>
      </w:pPr>
      <w:r w:rsidRPr="0051507E">
        <w:rPr>
          <w:noProof/>
          <w:lang w:val="uk-UA"/>
        </w:rPr>
        <w:drawing>
          <wp:inline distT="0" distB="0" distL="0" distR="0" wp14:anchorId="354694DB" wp14:editId="6FC96ECC">
            <wp:extent cx="6115685" cy="2186940"/>
            <wp:effectExtent l="19050" t="19050" r="18415" b="22860"/>
            <wp:docPr id="701" name="Рисунок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2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115685" cy="2186940"/>
                    </a:xfrm>
                    <a:prstGeom prst="rect">
                      <a:avLst/>
                    </a:prstGeom>
                    <a:noFill/>
                    <a:ln>
                      <a:solidFill>
                        <a:schemeClr val="accent1"/>
                      </a:solidFill>
                    </a:ln>
                  </pic:spPr>
                </pic:pic>
              </a:graphicData>
            </a:graphic>
          </wp:inline>
        </w:drawing>
      </w:r>
    </w:p>
    <w:p w14:paraId="7BAD7F39" w14:textId="4ADDBAA4" w:rsidR="005D4AB4" w:rsidRPr="0051507E" w:rsidRDefault="005D4AB4" w:rsidP="005D4AB4">
      <w:pPr>
        <w:pStyle w:val="affd"/>
        <w:rPr>
          <w:lang w:val="uk-UA"/>
        </w:rPr>
      </w:pPr>
      <w:bookmarkStart w:id="241" w:name="_Ref405999113"/>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17</w:t>
      </w:r>
      <w:r w:rsidR="00071570">
        <w:rPr>
          <w:lang w:val="uk-UA"/>
        </w:rPr>
        <w:fldChar w:fldCharType="end"/>
      </w:r>
      <w:bookmarkEnd w:id="241"/>
      <w:r w:rsidRPr="0051507E">
        <w:rPr>
          <w:lang w:val="uk-UA"/>
        </w:rPr>
        <w:t>. Додавання образу вхідного документа з файлу</w:t>
      </w:r>
    </w:p>
    <w:p w14:paraId="49F6B8EC" w14:textId="4203360D" w:rsidR="005D4AB4" w:rsidRPr="0051507E" w:rsidRDefault="005D4AB4" w:rsidP="005D4AB4">
      <w:pPr>
        <w:pStyle w:val="29"/>
        <w:spacing w:after="0"/>
        <w:ind w:firstLine="567"/>
        <w:contextualSpacing w:val="0"/>
        <w:jc w:val="both"/>
      </w:pPr>
      <w:r w:rsidRPr="0051507E">
        <w:t xml:space="preserve">Відкриється форма для додавання образу документа. Натиснути кнопку </w:t>
      </w:r>
      <w:r w:rsidRPr="0051507E">
        <w:rPr>
          <w:noProof/>
        </w:rPr>
        <w:drawing>
          <wp:inline distT="0" distB="0" distL="0" distR="0" wp14:anchorId="1DAC6EC3" wp14:editId="7B2202FB">
            <wp:extent cx="210677" cy="234086"/>
            <wp:effectExtent l="0" t="0" r="0" b="0"/>
            <wp:docPr id="702" name="Рисунок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11170" cy="234634"/>
                    </a:xfrm>
                    <a:prstGeom prst="rect">
                      <a:avLst/>
                    </a:prstGeom>
                  </pic:spPr>
                </pic:pic>
              </a:graphicData>
            </a:graphic>
          </wp:inline>
        </w:drawing>
      </w:r>
      <w:r w:rsidRPr="0051507E">
        <w:t xml:space="preserve"> і у вікні провідника ОС Windows відкрити потрібний файл типу .pdf. Потім слід підтвердити додавання файлу натисканням на кнопку [ЗАВАНТАЖИТИ] (</w:t>
      </w:r>
      <w:r w:rsidRPr="0051507E">
        <w:fldChar w:fldCharType="begin"/>
      </w:r>
      <w:r w:rsidRPr="0051507E">
        <w:instrText xml:space="preserve"> REF _Ref405999155 \h  \* MERGEFORMAT </w:instrText>
      </w:r>
      <w:r w:rsidRPr="0051507E">
        <w:fldChar w:fldCharType="separate"/>
      </w:r>
      <w:r w:rsidR="00645A80" w:rsidRPr="0051507E">
        <w:t xml:space="preserve">Рис. </w:t>
      </w:r>
      <w:r w:rsidR="00645A80">
        <w:t>2.18</w:t>
      </w:r>
      <w:r w:rsidRPr="0051507E">
        <w:fldChar w:fldCharType="end"/>
      </w:r>
      <w:r w:rsidRPr="0051507E">
        <w:t>).</w:t>
      </w:r>
    </w:p>
    <w:p w14:paraId="19212275" w14:textId="77777777" w:rsidR="005D4AB4" w:rsidRPr="0051507E" w:rsidRDefault="005D4AB4" w:rsidP="001138D8">
      <w:pPr>
        <w:pStyle w:val="a1"/>
        <w:rPr>
          <w:lang w:val="uk-UA"/>
        </w:rPr>
      </w:pPr>
      <w:r w:rsidRPr="0051507E">
        <w:rPr>
          <w:noProof/>
          <w:lang w:val="uk-UA"/>
        </w:rPr>
        <w:drawing>
          <wp:inline distT="0" distB="0" distL="0" distR="0" wp14:anchorId="62D956B6" wp14:editId="46E063F3">
            <wp:extent cx="3217653" cy="1018352"/>
            <wp:effectExtent l="19050" t="19050" r="20955" b="10795"/>
            <wp:docPr id="509" name="Рисунок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255516" cy="1030335"/>
                    </a:xfrm>
                    <a:prstGeom prst="rect">
                      <a:avLst/>
                    </a:prstGeom>
                    <a:ln>
                      <a:solidFill>
                        <a:schemeClr val="accent1"/>
                      </a:solidFill>
                    </a:ln>
                  </pic:spPr>
                </pic:pic>
              </a:graphicData>
            </a:graphic>
          </wp:inline>
        </w:drawing>
      </w:r>
    </w:p>
    <w:p w14:paraId="2733AB7C" w14:textId="1F16C073" w:rsidR="005D4AB4" w:rsidRPr="0051507E" w:rsidRDefault="005D4AB4" w:rsidP="005D4AB4">
      <w:pPr>
        <w:pStyle w:val="affd"/>
        <w:rPr>
          <w:lang w:val="uk-UA"/>
        </w:rPr>
      </w:pPr>
      <w:bookmarkStart w:id="242" w:name="_Ref405999155"/>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18</w:t>
      </w:r>
      <w:r w:rsidR="00071570">
        <w:rPr>
          <w:lang w:val="uk-UA"/>
        </w:rPr>
        <w:fldChar w:fldCharType="end"/>
      </w:r>
      <w:bookmarkEnd w:id="242"/>
      <w:r w:rsidRPr="0051507E">
        <w:rPr>
          <w:lang w:val="uk-UA"/>
        </w:rPr>
        <w:t>. Вікно «Файл»</w:t>
      </w:r>
    </w:p>
    <w:p w14:paraId="04468ABE" w14:textId="77777777" w:rsidR="005D4AB4" w:rsidRPr="0051507E" w:rsidRDefault="005D4AB4" w:rsidP="001138D8">
      <w:pPr>
        <w:pStyle w:val="a1"/>
        <w:rPr>
          <w:lang w:val="uk-UA"/>
        </w:rPr>
      </w:pPr>
      <w:r w:rsidRPr="0051507E">
        <w:rPr>
          <w:lang w:val="uk-UA"/>
        </w:rPr>
        <w:t>Доданий на картку документу pdf-образ з файлу відображається на картці документа так само, як і відсканований образ.</w:t>
      </w:r>
    </w:p>
    <w:p w14:paraId="21455492" w14:textId="52F04858" w:rsidR="005D4AB4" w:rsidRPr="0051507E" w:rsidRDefault="005D4AB4" w:rsidP="001138D8">
      <w:pPr>
        <w:pStyle w:val="a1"/>
        <w:rPr>
          <w:lang w:val="uk-UA"/>
        </w:rPr>
      </w:pPr>
      <w:r w:rsidRPr="0051507E">
        <w:rPr>
          <w:lang w:val="uk-UA"/>
        </w:rPr>
        <w:t>Другий спосіб - за допомогою функції «drag-and-drop» (тягни-та-кидай). Необхідно у вікні Провідника ОС Windows виділити потрібний файл і, утримуючи його лівою кнопкою миші, перетягнути на електронну картку документа в зону головного образу в поле «Додати образ документа» (</w:t>
      </w:r>
      <w:r w:rsidRPr="0051507E">
        <w:rPr>
          <w:lang w:val="uk-UA"/>
        </w:rPr>
        <w:fldChar w:fldCharType="begin"/>
      </w:r>
      <w:r w:rsidRPr="0051507E">
        <w:rPr>
          <w:lang w:val="uk-UA"/>
        </w:rPr>
        <w:instrText xml:space="preserve"> REF _Ref452143722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2</w:t>
      </w:r>
      <w:r w:rsidR="00645A80">
        <w:rPr>
          <w:lang w:val="uk-UA"/>
        </w:rPr>
        <w:t>.</w:t>
      </w:r>
      <w:r w:rsidR="00645A80">
        <w:rPr>
          <w:noProof/>
          <w:lang w:val="uk-UA"/>
        </w:rPr>
        <w:t>19</w:t>
      </w:r>
      <w:r w:rsidRPr="0051507E">
        <w:rPr>
          <w:lang w:val="uk-UA"/>
        </w:rPr>
        <w:fldChar w:fldCharType="end"/>
      </w:r>
      <w:r w:rsidRPr="0051507E">
        <w:rPr>
          <w:lang w:val="uk-UA"/>
        </w:rPr>
        <w:t>)</w:t>
      </w:r>
    </w:p>
    <w:p w14:paraId="7BCA2BB1" w14:textId="77777777" w:rsidR="005D4AB4" w:rsidRPr="0051507E" w:rsidRDefault="005D4AB4" w:rsidP="001138D8">
      <w:pPr>
        <w:pStyle w:val="a1"/>
        <w:rPr>
          <w:lang w:val="uk-UA"/>
        </w:rPr>
      </w:pPr>
      <w:r w:rsidRPr="0051507E">
        <w:rPr>
          <w:noProof/>
          <w:lang w:val="uk-UA"/>
        </w:rPr>
        <w:drawing>
          <wp:inline distT="0" distB="0" distL="0" distR="0" wp14:anchorId="29674755" wp14:editId="7A284A7D">
            <wp:extent cx="6114415" cy="5033010"/>
            <wp:effectExtent l="19050" t="19050" r="19685" b="15240"/>
            <wp:docPr id="704" name="Рисунок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4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114415" cy="5033010"/>
                    </a:xfrm>
                    <a:prstGeom prst="rect">
                      <a:avLst/>
                    </a:prstGeom>
                    <a:noFill/>
                    <a:ln>
                      <a:solidFill>
                        <a:schemeClr val="accent1"/>
                      </a:solidFill>
                    </a:ln>
                  </pic:spPr>
                </pic:pic>
              </a:graphicData>
            </a:graphic>
          </wp:inline>
        </w:drawing>
      </w:r>
    </w:p>
    <w:p w14:paraId="15FB3085" w14:textId="49FCC3F2" w:rsidR="005D4AB4" w:rsidRPr="0051507E" w:rsidRDefault="005D4AB4" w:rsidP="005D4AB4">
      <w:pPr>
        <w:pStyle w:val="affd"/>
        <w:rPr>
          <w:lang w:val="uk-UA"/>
        </w:rPr>
      </w:pPr>
      <w:bookmarkStart w:id="243" w:name="_Ref452143722"/>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19</w:t>
      </w:r>
      <w:r w:rsidR="00071570">
        <w:rPr>
          <w:lang w:val="uk-UA"/>
        </w:rPr>
        <w:fldChar w:fldCharType="end"/>
      </w:r>
      <w:bookmarkEnd w:id="243"/>
      <w:r w:rsidRPr="0051507E">
        <w:rPr>
          <w:lang w:val="uk-UA"/>
        </w:rPr>
        <w:t>. Додавання головного образу документа за допомогою функції «drag-and-drop»</w:t>
      </w:r>
    </w:p>
    <w:p w14:paraId="608124AC" w14:textId="77777777" w:rsidR="005D4AB4" w:rsidRPr="0051507E" w:rsidRDefault="005D4AB4" w:rsidP="001138D8">
      <w:pPr>
        <w:pStyle w:val="a1"/>
        <w:rPr>
          <w:lang w:val="uk-UA"/>
        </w:rPr>
      </w:pPr>
      <w:r w:rsidRPr="0051507E">
        <w:rPr>
          <w:lang w:val="uk-UA"/>
        </w:rPr>
        <w:t>Після цього Система повідомить «Файл успішно додано» та файл головного образу буде відображатись в зоні головного образу документа (pdf-образу).</w:t>
      </w:r>
    </w:p>
    <w:p w14:paraId="5568C9D4" w14:textId="77777777" w:rsidR="005D4AB4" w:rsidRPr="0051507E" w:rsidRDefault="005D4AB4" w:rsidP="00C044A3">
      <w:pPr>
        <w:pStyle w:val="3"/>
        <w:rPr>
          <w:lang w:val="uk-UA"/>
        </w:rPr>
      </w:pPr>
      <w:bookmarkStart w:id="244" w:name="_Toc71047044"/>
      <w:bookmarkStart w:id="245" w:name="_Toc71120157"/>
      <w:r w:rsidRPr="0051507E">
        <w:rPr>
          <w:lang w:val="uk-UA"/>
        </w:rPr>
        <w:t>Редагування проекту вхідного документа</w:t>
      </w:r>
      <w:bookmarkEnd w:id="244"/>
      <w:bookmarkEnd w:id="245"/>
    </w:p>
    <w:p w14:paraId="3013A0B5" w14:textId="1FBC8812" w:rsidR="005D4AB4" w:rsidRPr="0051507E" w:rsidRDefault="005D4AB4" w:rsidP="001138D8">
      <w:pPr>
        <w:pStyle w:val="a1"/>
        <w:rPr>
          <w:lang w:val="uk-UA"/>
        </w:rPr>
      </w:pPr>
      <w:r w:rsidRPr="0051507E">
        <w:rPr>
          <w:lang w:val="uk-UA"/>
        </w:rPr>
        <w:t>Якщо робота з проектом документа не завершена і передбачається ще вносити до нього якісь зміни перед реєстрацією, проект документа зберігається в ярлику «Вхідні» - в реєстрі «На редагуванні». Роботу з проектом документа можна продовжити в будь-який час, вибравши з реєстру потрібний для роботи документ і відкривши його подвійним клацанням лівої кнопки миші або клікнувши на ньому правою кнопкою миші і в контекстному меню обравши пункт [Редагувати] (</w:t>
      </w:r>
      <w:r w:rsidRPr="0051507E">
        <w:rPr>
          <w:lang w:val="uk-UA"/>
        </w:rPr>
        <w:fldChar w:fldCharType="begin"/>
      </w:r>
      <w:r w:rsidRPr="0051507E">
        <w:rPr>
          <w:lang w:val="uk-UA"/>
        </w:rPr>
        <w:instrText xml:space="preserve"> REF _Ref405999226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2</w:t>
      </w:r>
      <w:r w:rsidR="00645A80">
        <w:rPr>
          <w:lang w:val="uk-UA"/>
        </w:rPr>
        <w:t>.</w:t>
      </w:r>
      <w:r w:rsidR="00645A80">
        <w:rPr>
          <w:noProof/>
          <w:lang w:val="uk-UA"/>
        </w:rPr>
        <w:t>20</w:t>
      </w:r>
      <w:r w:rsidRPr="0051507E">
        <w:rPr>
          <w:lang w:val="uk-UA"/>
        </w:rPr>
        <w:fldChar w:fldCharType="end"/>
      </w:r>
      <w:r w:rsidRPr="0051507E">
        <w:rPr>
          <w:lang w:val="uk-UA"/>
        </w:rPr>
        <w:t>).</w:t>
      </w:r>
    </w:p>
    <w:p w14:paraId="7C091FA9" w14:textId="77777777" w:rsidR="005D4AB4" w:rsidRPr="0051507E" w:rsidRDefault="005D4AB4" w:rsidP="001138D8">
      <w:pPr>
        <w:pStyle w:val="a1"/>
        <w:rPr>
          <w:lang w:val="uk-UA"/>
        </w:rPr>
      </w:pPr>
      <w:r w:rsidRPr="0051507E">
        <w:rPr>
          <w:noProof/>
          <w:lang w:val="uk-UA"/>
        </w:rPr>
        <w:drawing>
          <wp:inline distT="0" distB="0" distL="0" distR="0" wp14:anchorId="76BE899B" wp14:editId="06B1E43E">
            <wp:extent cx="6115050" cy="2393950"/>
            <wp:effectExtent l="19050" t="19050" r="19050" b="2540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4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115050" cy="2393950"/>
                    </a:xfrm>
                    <a:prstGeom prst="rect">
                      <a:avLst/>
                    </a:prstGeom>
                    <a:noFill/>
                    <a:ln>
                      <a:solidFill>
                        <a:schemeClr val="accent1"/>
                      </a:solidFill>
                    </a:ln>
                  </pic:spPr>
                </pic:pic>
              </a:graphicData>
            </a:graphic>
          </wp:inline>
        </w:drawing>
      </w:r>
    </w:p>
    <w:p w14:paraId="0510836B" w14:textId="38B997E4" w:rsidR="005D4AB4" w:rsidRPr="0051507E" w:rsidRDefault="005D4AB4" w:rsidP="005D4AB4">
      <w:pPr>
        <w:pStyle w:val="affd"/>
        <w:rPr>
          <w:lang w:val="uk-UA"/>
        </w:rPr>
      </w:pPr>
      <w:bookmarkStart w:id="246" w:name="_Ref405999226"/>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20</w:t>
      </w:r>
      <w:r w:rsidR="00071570">
        <w:rPr>
          <w:lang w:val="uk-UA"/>
        </w:rPr>
        <w:fldChar w:fldCharType="end"/>
      </w:r>
      <w:bookmarkEnd w:id="246"/>
      <w:r w:rsidRPr="0051507E">
        <w:rPr>
          <w:lang w:val="uk-UA"/>
        </w:rPr>
        <w:t>. Редагування проекту вхідного документа</w:t>
      </w:r>
    </w:p>
    <w:p w14:paraId="658E5E6F" w14:textId="77777777" w:rsidR="005D4AB4" w:rsidRPr="0051507E" w:rsidRDefault="005D4AB4" w:rsidP="001138D8">
      <w:pPr>
        <w:pStyle w:val="a1"/>
        <w:rPr>
          <w:lang w:val="uk-UA"/>
        </w:rPr>
      </w:pPr>
      <w:r w:rsidRPr="0051507E">
        <w:rPr>
          <w:lang w:val="uk-UA"/>
        </w:rPr>
        <w:t>У вікні відкриється картка проекту документа на редагування. Після внесення необхідних змін до полів картки необхідно зберегти внесені зміни, натиснувши кнопку [Зберегти] або [Зберегти та закрити].</w:t>
      </w:r>
    </w:p>
    <w:p w14:paraId="21C9BBDE" w14:textId="77777777" w:rsidR="005D4AB4" w:rsidRPr="0051507E" w:rsidRDefault="005D4AB4" w:rsidP="00C044A3">
      <w:pPr>
        <w:pStyle w:val="3"/>
        <w:rPr>
          <w:lang w:val="uk-UA"/>
        </w:rPr>
      </w:pPr>
      <w:bookmarkStart w:id="247" w:name="_3.1.6_Видалення_проекту"/>
      <w:bookmarkStart w:id="248" w:name="_Ref406060098"/>
      <w:bookmarkStart w:id="249" w:name="_Ref406060434"/>
      <w:bookmarkStart w:id="250" w:name="_Toc71047045"/>
      <w:bookmarkStart w:id="251" w:name="_Toc71120158"/>
      <w:bookmarkEnd w:id="247"/>
      <w:r w:rsidRPr="0051507E">
        <w:rPr>
          <w:lang w:val="uk-UA"/>
        </w:rPr>
        <w:t>Видалення проекту вхідного документа</w:t>
      </w:r>
      <w:bookmarkEnd w:id="248"/>
      <w:bookmarkEnd w:id="249"/>
      <w:bookmarkEnd w:id="250"/>
      <w:bookmarkEnd w:id="251"/>
    </w:p>
    <w:p w14:paraId="5338EA92" w14:textId="77777777" w:rsidR="005D4AB4" w:rsidRPr="0051507E" w:rsidRDefault="005D4AB4" w:rsidP="001138D8">
      <w:pPr>
        <w:pStyle w:val="a1"/>
        <w:rPr>
          <w:lang w:val="uk-UA"/>
        </w:rPr>
      </w:pPr>
      <w:r w:rsidRPr="0051507E">
        <w:rPr>
          <w:lang w:val="uk-UA"/>
        </w:rPr>
        <w:t>Змогу видалити документ Система надає користувачу тільки в стані «Новий» (проект документу) та «На рецензуванні». При спробі видалити документ в інших станах Система повідомить - «Неможливо видалити документ в поточному стані».</w:t>
      </w:r>
    </w:p>
    <w:p w14:paraId="498BC259" w14:textId="77777777" w:rsidR="005D4AB4" w:rsidRPr="0051507E" w:rsidRDefault="005D4AB4" w:rsidP="001138D8">
      <w:pPr>
        <w:pStyle w:val="a1"/>
        <w:rPr>
          <w:lang w:val="uk-UA"/>
        </w:rPr>
      </w:pPr>
      <w:r w:rsidRPr="0051507E">
        <w:rPr>
          <w:lang w:val="uk-UA"/>
        </w:rPr>
        <w:t>Адміністратор Системи має можливість видалити документ в будь-якому стані.</w:t>
      </w:r>
    </w:p>
    <w:p w14:paraId="11ABABF9" w14:textId="77777777" w:rsidR="005D4AB4" w:rsidRPr="0051507E" w:rsidRDefault="005D4AB4" w:rsidP="001138D8">
      <w:pPr>
        <w:pStyle w:val="a1"/>
        <w:rPr>
          <w:lang w:val="uk-UA"/>
        </w:rPr>
      </w:pPr>
      <w:r w:rsidRPr="0051507E">
        <w:rPr>
          <w:lang w:val="uk-UA"/>
        </w:rPr>
        <w:t>Для видалення проекту документа є декілька способів:</w:t>
      </w:r>
    </w:p>
    <w:p w14:paraId="01F1288E" w14:textId="77777777" w:rsidR="005D4AB4" w:rsidRPr="0051507E" w:rsidRDefault="005D4AB4" w:rsidP="001138D8">
      <w:pPr>
        <w:pStyle w:val="a1"/>
        <w:rPr>
          <w:lang w:val="uk-UA"/>
        </w:rPr>
      </w:pPr>
      <w:r w:rsidRPr="0051507E">
        <w:rPr>
          <w:lang w:val="uk-UA"/>
        </w:rPr>
        <w:t>Виділити документ в реєстрі документів та натиснути комбінацію клавіш {Ctrl+Delete}.</w:t>
      </w:r>
    </w:p>
    <w:p w14:paraId="1BAD92CD" w14:textId="3864FBDF" w:rsidR="005D4AB4" w:rsidRPr="0051507E" w:rsidRDefault="005D4AB4" w:rsidP="001138D8">
      <w:pPr>
        <w:pStyle w:val="a1"/>
        <w:rPr>
          <w:lang w:val="uk-UA"/>
        </w:rPr>
      </w:pPr>
      <w:r w:rsidRPr="0051507E">
        <w:rPr>
          <w:lang w:val="uk-UA"/>
        </w:rPr>
        <w:t>Виділити документ в реєстрі документів, натиснути на ньому правою кнопкою миші та у контекстному меню обрати функцію [Видалити] (</w:t>
      </w:r>
      <w:r w:rsidRPr="0051507E">
        <w:rPr>
          <w:lang w:val="uk-UA"/>
        </w:rPr>
        <w:fldChar w:fldCharType="begin"/>
      </w:r>
      <w:r w:rsidRPr="0051507E">
        <w:rPr>
          <w:lang w:val="uk-UA"/>
        </w:rPr>
        <w:instrText xml:space="preserve"> REF _Ref405999241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2</w:t>
      </w:r>
      <w:r w:rsidR="00645A80">
        <w:rPr>
          <w:lang w:val="uk-UA"/>
        </w:rPr>
        <w:t>.</w:t>
      </w:r>
      <w:r w:rsidR="00645A80">
        <w:rPr>
          <w:noProof/>
          <w:lang w:val="uk-UA"/>
        </w:rPr>
        <w:t>21</w:t>
      </w:r>
      <w:r w:rsidRPr="0051507E">
        <w:rPr>
          <w:lang w:val="uk-UA"/>
        </w:rPr>
        <w:fldChar w:fldCharType="end"/>
      </w:r>
      <w:r w:rsidRPr="0051507E">
        <w:rPr>
          <w:lang w:val="uk-UA"/>
        </w:rPr>
        <w:t>).</w:t>
      </w:r>
    </w:p>
    <w:p w14:paraId="6CE57353" w14:textId="77777777" w:rsidR="005D4AB4" w:rsidRPr="0051507E" w:rsidRDefault="005D4AB4" w:rsidP="001138D8">
      <w:pPr>
        <w:pStyle w:val="a1"/>
        <w:rPr>
          <w:lang w:val="uk-UA"/>
        </w:rPr>
      </w:pPr>
      <w:r w:rsidRPr="0051507E">
        <w:rPr>
          <w:noProof/>
          <w:lang w:val="uk-UA"/>
        </w:rPr>
        <w:drawing>
          <wp:inline distT="0" distB="0" distL="0" distR="0" wp14:anchorId="718DC569" wp14:editId="66DB3166">
            <wp:extent cx="6112800" cy="2394000"/>
            <wp:effectExtent l="19050" t="19050" r="21590" b="2540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4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112800" cy="2394000"/>
                    </a:xfrm>
                    <a:prstGeom prst="rect">
                      <a:avLst/>
                    </a:prstGeom>
                    <a:noFill/>
                    <a:ln>
                      <a:solidFill>
                        <a:schemeClr val="accent1"/>
                      </a:solidFill>
                    </a:ln>
                  </pic:spPr>
                </pic:pic>
              </a:graphicData>
            </a:graphic>
          </wp:inline>
        </w:drawing>
      </w:r>
    </w:p>
    <w:p w14:paraId="3986387B" w14:textId="2088B79E" w:rsidR="005D4AB4" w:rsidRPr="0051507E" w:rsidRDefault="005D4AB4" w:rsidP="005D4AB4">
      <w:pPr>
        <w:pStyle w:val="affd"/>
        <w:rPr>
          <w:lang w:val="uk-UA"/>
        </w:rPr>
      </w:pPr>
      <w:bookmarkStart w:id="252" w:name="_Ref405999241"/>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21</w:t>
      </w:r>
      <w:r w:rsidR="00071570">
        <w:rPr>
          <w:lang w:val="uk-UA"/>
        </w:rPr>
        <w:fldChar w:fldCharType="end"/>
      </w:r>
      <w:bookmarkEnd w:id="252"/>
      <w:r w:rsidRPr="0051507E">
        <w:rPr>
          <w:lang w:val="uk-UA"/>
        </w:rPr>
        <w:t>. Видалення проекту вхідного документа через контекстне меню</w:t>
      </w:r>
    </w:p>
    <w:p w14:paraId="6D318DF0" w14:textId="77777777" w:rsidR="005D4AB4" w:rsidRPr="0051507E" w:rsidRDefault="005D4AB4" w:rsidP="001138D8">
      <w:pPr>
        <w:pStyle w:val="a1"/>
        <w:rPr>
          <w:lang w:val="uk-UA"/>
        </w:rPr>
      </w:pPr>
      <w:r w:rsidRPr="0051507E">
        <w:rPr>
          <w:lang w:val="uk-UA"/>
        </w:rPr>
        <w:t xml:space="preserve">У відкритій картці документу на панелі інструментів натиснути кнопку </w:t>
      </w:r>
      <w:r w:rsidRPr="0051507E">
        <w:rPr>
          <w:noProof/>
          <w:lang w:val="uk-UA"/>
        </w:rPr>
        <w:drawing>
          <wp:inline distT="0" distB="0" distL="0" distR="0" wp14:anchorId="0202F165" wp14:editId="45F37347">
            <wp:extent cx="257175" cy="238125"/>
            <wp:effectExtent l="0" t="0" r="9525"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cstate="print"/>
                    <a:stretch>
                      <a:fillRect/>
                    </a:stretch>
                  </pic:blipFill>
                  <pic:spPr>
                    <a:xfrm>
                      <a:off x="0" y="0"/>
                      <a:ext cx="257175" cy="238125"/>
                    </a:xfrm>
                    <a:prstGeom prst="rect">
                      <a:avLst/>
                    </a:prstGeom>
                    <a:ln>
                      <a:noFill/>
                    </a:ln>
                  </pic:spPr>
                </pic:pic>
              </a:graphicData>
            </a:graphic>
          </wp:inline>
        </w:drawing>
      </w:r>
      <w:r w:rsidRPr="0051507E">
        <w:rPr>
          <w:lang w:val="uk-UA"/>
        </w:rPr>
        <w:t xml:space="preserve"> [Видалити].</w:t>
      </w:r>
    </w:p>
    <w:p w14:paraId="211F266D" w14:textId="77777777" w:rsidR="005D4AB4" w:rsidRPr="0051507E" w:rsidRDefault="005D4AB4" w:rsidP="001138D8">
      <w:pPr>
        <w:pStyle w:val="a1"/>
        <w:rPr>
          <w:lang w:val="uk-UA"/>
        </w:rPr>
      </w:pPr>
    </w:p>
    <w:p w14:paraId="4311EF5A" w14:textId="77777777" w:rsidR="005D4AB4" w:rsidRPr="0051507E" w:rsidRDefault="005D4AB4" w:rsidP="00C044A3">
      <w:pPr>
        <w:pStyle w:val="3"/>
        <w:rPr>
          <w:lang w:val="uk-UA"/>
        </w:rPr>
      </w:pPr>
      <w:bookmarkStart w:id="253" w:name="_Ref63642113"/>
      <w:bookmarkStart w:id="254" w:name="_Toc71047046"/>
      <w:bookmarkStart w:id="255" w:name="_Toc71120159"/>
      <w:r w:rsidRPr="0051507E">
        <w:rPr>
          <w:lang w:val="uk-UA"/>
        </w:rPr>
        <w:t>Додавання пунктів структурованого вхідного документа</w:t>
      </w:r>
      <w:bookmarkEnd w:id="253"/>
      <w:bookmarkEnd w:id="254"/>
      <w:bookmarkEnd w:id="255"/>
    </w:p>
    <w:p w14:paraId="22181BAD" w14:textId="4A463653" w:rsidR="005D4AB4" w:rsidRPr="0051507E" w:rsidRDefault="005D4AB4" w:rsidP="001138D8">
      <w:pPr>
        <w:pStyle w:val="a1"/>
        <w:rPr>
          <w:lang w:val="uk-UA"/>
        </w:rPr>
      </w:pPr>
      <w:r w:rsidRPr="0051507E">
        <w:rPr>
          <w:lang w:val="uk-UA"/>
        </w:rPr>
        <w:t xml:space="preserve">Для додавання пунктів структурованого вхідного документа призначена вкладка «Виконання» картки вхідного документа. Детальний опис вкладки наведено в пункті </w:t>
      </w:r>
      <w:r w:rsidRPr="0051507E">
        <w:rPr>
          <w:lang w:val="uk-UA"/>
        </w:rPr>
        <w:fldChar w:fldCharType="begin"/>
      </w:r>
      <w:r w:rsidRPr="0051507E">
        <w:rPr>
          <w:lang w:val="uk-UA"/>
        </w:rPr>
        <w:instrText xml:space="preserve"> REF _Ref445754912 \r \h </w:instrText>
      </w:r>
      <w:r w:rsidRPr="0051507E">
        <w:rPr>
          <w:lang w:val="uk-UA"/>
        </w:rPr>
      </w:r>
      <w:r w:rsidRPr="0051507E">
        <w:rPr>
          <w:lang w:val="uk-UA"/>
        </w:rPr>
        <w:fldChar w:fldCharType="separate"/>
      </w:r>
      <w:r w:rsidR="00645A80">
        <w:rPr>
          <w:lang w:val="uk-UA"/>
        </w:rPr>
        <w:t xml:space="preserve">1.2.5. </w:t>
      </w:r>
      <w:r w:rsidRPr="0051507E">
        <w:rPr>
          <w:lang w:val="uk-UA"/>
        </w:rPr>
        <w:fldChar w:fldCharType="end"/>
      </w:r>
      <w:r w:rsidRPr="0051507E">
        <w:rPr>
          <w:lang w:val="uk-UA"/>
        </w:rPr>
        <w:t xml:space="preserve">. Опис процесу додавання пунктів документа наведено в підрозділі </w:t>
      </w:r>
      <w:r w:rsidRPr="0051507E">
        <w:rPr>
          <w:lang w:val="uk-UA"/>
        </w:rPr>
        <w:fldChar w:fldCharType="begin"/>
      </w:r>
      <w:r w:rsidRPr="0051507E">
        <w:rPr>
          <w:lang w:val="uk-UA"/>
        </w:rPr>
        <w:instrText xml:space="preserve"> REF _Ref452372811 \r \h </w:instrText>
      </w:r>
      <w:r w:rsidRPr="0051507E">
        <w:rPr>
          <w:lang w:val="uk-UA"/>
        </w:rPr>
      </w:r>
      <w:r w:rsidRPr="0051507E">
        <w:rPr>
          <w:lang w:val="uk-UA"/>
        </w:rPr>
        <w:fldChar w:fldCharType="separate"/>
      </w:r>
      <w:r w:rsidR="00645A80">
        <w:rPr>
          <w:lang w:val="uk-UA"/>
        </w:rPr>
        <w:t xml:space="preserve">2.7. </w:t>
      </w:r>
      <w:r w:rsidRPr="0051507E">
        <w:rPr>
          <w:lang w:val="uk-UA"/>
        </w:rPr>
        <w:fldChar w:fldCharType="end"/>
      </w:r>
      <w:r w:rsidRPr="0051507E">
        <w:rPr>
          <w:lang w:val="uk-UA"/>
        </w:rPr>
        <w:t>.</w:t>
      </w:r>
    </w:p>
    <w:p w14:paraId="11EA765F" w14:textId="77777777" w:rsidR="005D4AB4" w:rsidRPr="0051507E" w:rsidRDefault="005D4AB4" w:rsidP="001138D8">
      <w:pPr>
        <w:pStyle w:val="a1"/>
        <w:rPr>
          <w:lang w:val="uk-UA"/>
        </w:rPr>
      </w:pPr>
    </w:p>
    <w:p w14:paraId="6ACBC8AA" w14:textId="77777777" w:rsidR="005D4AB4" w:rsidRPr="0051507E" w:rsidRDefault="005D4AB4" w:rsidP="004B5ACE">
      <w:pPr>
        <w:pStyle w:val="21"/>
        <w:rPr>
          <w:lang w:val="uk-UA"/>
        </w:rPr>
      </w:pPr>
      <w:bookmarkStart w:id="256" w:name="_Toc71047047"/>
      <w:bookmarkStart w:id="257" w:name="_Toc71120160"/>
      <w:r w:rsidRPr="0051507E">
        <w:rPr>
          <w:lang w:val="uk-UA"/>
        </w:rPr>
        <w:t>Письмове звернення громадянина (Звернення до Банку)</w:t>
      </w:r>
      <w:bookmarkEnd w:id="256"/>
      <w:bookmarkEnd w:id="257"/>
    </w:p>
    <w:p w14:paraId="26DE1DC4" w14:textId="77777777" w:rsidR="005D4AB4" w:rsidRPr="0051507E" w:rsidRDefault="005D4AB4" w:rsidP="00C044A3">
      <w:pPr>
        <w:pStyle w:val="3"/>
        <w:rPr>
          <w:lang w:val="uk-UA"/>
        </w:rPr>
      </w:pPr>
      <w:bookmarkStart w:id="258" w:name="_Toc71047048"/>
      <w:bookmarkStart w:id="259" w:name="_Toc71120161"/>
      <w:r w:rsidRPr="0051507E">
        <w:rPr>
          <w:lang w:val="uk-UA"/>
        </w:rPr>
        <w:t>Картка проекту письмового звернення громадянина (ПЗВГ)</w:t>
      </w:r>
      <w:bookmarkEnd w:id="258"/>
      <w:bookmarkEnd w:id="259"/>
    </w:p>
    <w:p w14:paraId="3228B35B" w14:textId="77777777" w:rsidR="005D4AB4" w:rsidRPr="0051507E" w:rsidRDefault="005D4AB4" w:rsidP="001138D8">
      <w:pPr>
        <w:pStyle w:val="a1"/>
        <w:rPr>
          <w:lang w:val="uk-UA"/>
        </w:rPr>
      </w:pPr>
      <w:r w:rsidRPr="0051507E">
        <w:rPr>
          <w:lang w:val="uk-UA"/>
        </w:rPr>
        <w:t>Письмові звернення громадян, що надходять в організацію, реєструються в Системі. Підготовка до реєстрації письмового звернення, що надійшло до організації, аналогічна підготовці проекту отриманого вхідного документа та включає наступні етапи:</w:t>
      </w:r>
    </w:p>
    <w:p w14:paraId="5E758B04" w14:textId="77777777" w:rsidR="005D4AB4" w:rsidRPr="0051507E" w:rsidRDefault="005D4AB4" w:rsidP="005D4AB4">
      <w:pPr>
        <w:pStyle w:val="a1"/>
        <w:rPr>
          <w:lang w:val="uk-UA"/>
        </w:rPr>
      </w:pPr>
      <w:r w:rsidRPr="0051507E">
        <w:rPr>
          <w:lang w:val="uk-UA"/>
        </w:rPr>
        <w:t>друк штрих-коду на отримане звернення;</w:t>
      </w:r>
    </w:p>
    <w:p w14:paraId="5E62F3F0" w14:textId="77777777" w:rsidR="005D4AB4" w:rsidRPr="0051507E" w:rsidRDefault="005D4AB4" w:rsidP="005D4AB4">
      <w:pPr>
        <w:pStyle w:val="a1"/>
        <w:rPr>
          <w:lang w:val="uk-UA"/>
        </w:rPr>
      </w:pPr>
      <w:r w:rsidRPr="0051507E">
        <w:rPr>
          <w:lang w:val="uk-UA"/>
        </w:rPr>
        <w:t>сканування звернення.</w:t>
      </w:r>
    </w:p>
    <w:p w14:paraId="15353613" w14:textId="25E904EE" w:rsidR="005D4AB4" w:rsidRPr="0051507E" w:rsidRDefault="005D4AB4" w:rsidP="001138D8">
      <w:pPr>
        <w:pStyle w:val="a1"/>
        <w:rPr>
          <w:lang w:val="uk-UA"/>
        </w:rPr>
      </w:pPr>
      <w:r w:rsidRPr="0051507E">
        <w:rPr>
          <w:lang w:val="uk-UA"/>
        </w:rPr>
        <w:t xml:space="preserve">Опис перелічених етапів підготовки наведений в підрозділі </w:t>
      </w:r>
      <w:r w:rsidRPr="0051507E">
        <w:rPr>
          <w:lang w:val="uk-UA"/>
        </w:rPr>
        <w:fldChar w:fldCharType="begin"/>
      </w:r>
      <w:r w:rsidRPr="0051507E">
        <w:rPr>
          <w:lang w:val="uk-UA"/>
        </w:rPr>
        <w:instrText xml:space="preserve"> REF _Ref405999537 \r \h </w:instrText>
      </w:r>
      <w:r w:rsidRPr="0051507E">
        <w:rPr>
          <w:lang w:val="uk-UA"/>
        </w:rPr>
      </w:r>
      <w:r w:rsidRPr="0051507E">
        <w:rPr>
          <w:lang w:val="uk-UA"/>
        </w:rPr>
        <w:fldChar w:fldCharType="separate"/>
      </w:r>
      <w:r w:rsidR="00645A80">
        <w:rPr>
          <w:lang w:val="uk-UA"/>
        </w:rPr>
        <w:t xml:space="preserve">2.1. </w:t>
      </w:r>
      <w:r w:rsidRPr="0051507E">
        <w:rPr>
          <w:lang w:val="uk-UA"/>
        </w:rPr>
        <w:fldChar w:fldCharType="end"/>
      </w:r>
      <w:r w:rsidRPr="0051507E">
        <w:rPr>
          <w:lang w:val="uk-UA"/>
        </w:rPr>
        <w:t xml:space="preserve">. </w:t>
      </w:r>
    </w:p>
    <w:p w14:paraId="3568425B" w14:textId="77777777" w:rsidR="005D4AB4" w:rsidRPr="0051507E" w:rsidRDefault="005D4AB4" w:rsidP="001138D8">
      <w:pPr>
        <w:pStyle w:val="a1"/>
        <w:rPr>
          <w:lang w:val="uk-UA"/>
        </w:rPr>
      </w:pPr>
      <w:r w:rsidRPr="0051507E">
        <w:rPr>
          <w:lang w:val="uk-UA"/>
        </w:rPr>
        <w:t>Для того, щоб створити картку нового письмового звернення, необхідно:</w:t>
      </w:r>
    </w:p>
    <w:p w14:paraId="7BC67386" w14:textId="63DA3FA2" w:rsidR="005D4AB4" w:rsidRPr="0051507E" w:rsidRDefault="005D4AB4" w:rsidP="005D4AB4">
      <w:pPr>
        <w:pStyle w:val="a1"/>
        <w:rPr>
          <w:lang w:val="uk-UA"/>
        </w:rPr>
      </w:pPr>
      <w:r w:rsidRPr="0051507E">
        <w:rPr>
          <w:lang w:val="uk-UA"/>
        </w:rPr>
        <w:t>Обрати ярлик «Письмове звернення громадянина» та перейти до реєстру «На редагуванні» (</w:t>
      </w:r>
      <w:r w:rsidRPr="0051507E">
        <w:rPr>
          <w:lang w:val="uk-UA"/>
        </w:rPr>
        <w:fldChar w:fldCharType="begin"/>
      </w:r>
      <w:r w:rsidRPr="0051507E">
        <w:rPr>
          <w:lang w:val="uk-UA"/>
        </w:rPr>
        <w:instrText xml:space="preserve"> REF _Ref405999555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2</w:t>
      </w:r>
      <w:r w:rsidR="00645A80">
        <w:rPr>
          <w:lang w:val="uk-UA"/>
        </w:rPr>
        <w:t>.</w:t>
      </w:r>
      <w:r w:rsidR="00645A80">
        <w:rPr>
          <w:noProof/>
          <w:lang w:val="uk-UA"/>
        </w:rPr>
        <w:t>22</w:t>
      </w:r>
      <w:r w:rsidRPr="0051507E">
        <w:rPr>
          <w:lang w:val="uk-UA"/>
        </w:rPr>
        <w:fldChar w:fldCharType="end"/>
      </w:r>
      <w:r w:rsidRPr="0051507E">
        <w:rPr>
          <w:lang w:val="uk-UA"/>
        </w:rPr>
        <w:t xml:space="preserve">). </w:t>
      </w:r>
    </w:p>
    <w:p w14:paraId="074ACD0D" w14:textId="3C8D6337" w:rsidR="005D4AB4" w:rsidRPr="0051507E" w:rsidRDefault="005D4AB4" w:rsidP="005D4AB4">
      <w:pPr>
        <w:pStyle w:val="a1"/>
        <w:rPr>
          <w:lang w:val="uk-UA"/>
        </w:rPr>
      </w:pPr>
      <w:r w:rsidRPr="0051507E">
        <w:rPr>
          <w:lang w:val="uk-UA"/>
        </w:rPr>
        <w:t xml:space="preserve">В графічному меню реєстру натиснути кнопку </w:t>
      </w:r>
      <w:r w:rsidRPr="0051507E">
        <w:rPr>
          <w:noProof/>
          <w:lang w:val="uk-UA"/>
        </w:rPr>
        <w:drawing>
          <wp:inline distT="0" distB="0" distL="0" distR="0" wp14:anchorId="279A3E7E" wp14:editId="635C2E21">
            <wp:extent cx="247650" cy="209550"/>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47650" cy="209550"/>
                    </a:xfrm>
                    <a:prstGeom prst="rect">
                      <a:avLst/>
                    </a:prstGeom>
                  </pic:spPr>
                </pic:pic>
              </a:graphicData>
            </a:graphic>
          </wp:inline>
        </w:drawing>
      </w:r>
      <w:r w:rsidRPr="0051507E">
        <w:rPr>
          <w:lang w:val="uk-UA"/>
        </w:rPr>
        <w:t xml:space="preserve"> [Додати] (</w:t>
      </w:r>
      <w:r w:rsidRPr="0051507E">
        <w:rPr>
          <w:lang w:val="uk-UA"/>
        </w:rPr>
        <w:fldChar w:fldCharType="begin"/>
      </w:r>
      <w:r w:rsidRPr="0051507E">
        <w:rPr>
          <w:lang w:val="uk-UA"/>
        </w:rPr>
        <w:instrText xml:space="preserve"> REF _Ref405999555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2</w:t>
      </w:r>
      <w:r w:rsidR="00645A80">
        <w:rPr>
          <w:lang w:val="uk-UA"/>
        </w:rPr>
        <w:t>.</w:t>
      </w:r>
      <w:r w:rsidR="00645A80">
        <w:rPr>
          <w:noProof/>
          <w:lang w:val="uk-UA"/>
        </w:rPr>
        <w:t>22</w:t>
      </w:r>
      <w:r w:rsidRPr="0051507E">
        <w:rPr>
          <w:lang w:val="uk-UA"/>
        </w:rPr>
        <w:fldChar w:fldCharType="end"/>
      </w:r>
      <w:r w:rsidRPr="0051507E">
        <w:rPr>
          <w:lang w:val="uk-UA"/>
        </w:rPr>
        <w:t>).</w:t>
      </w:r>
    </w:p>
    <w:p w14:paraId="5BA91874" w14:textId="77777777" w:rsidR="005D4AB4" w:rsidRPr="0051507E" w:rsidRDefault="005D4AB4" w:rsidP="001138D8">
      <w:pPr>
        <w:pStyle w:val="a1"/>
        <w:rPr>
          <w:lang w:val="uk-UA"/>
        </w:rPr>
      </w:pPr>
      <w:r w:rsidRPr="0051507E">
        <w:rPr>
          <w:noProof/>
          <w:lang w:val="uk-UA"/>
        </w:rPr>
        <w:drawing>
          <wp:inline distT="0" distB="0" distL="0" distR="0" wp14:anchorId="62629754" wp14:editId="7B546E91">
            <wp:extent cx="6093460" cy="2169795"/>
            <wp:effectExtent l="19050" t="19050" r="21590" b="20955"/>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093460" cy="2169795"/>
                    </a:xfrm>
                    <a:prstGeom prst="rect">
                      <a:avLst/>
                    </a:prstGeom>
                    <a:noFill/>
                    <a:ln>
                      <a:solidFill>
                        <a:schemeClr val="accent1"/>
                      </a:solidFill>
                    </a:ln>
                  </pic:spPr>
                </pic:pic>
              </a:graphicData>
            </a:graphic>
          </wp:inline>
        </w:drawing>
      </w:r>
    </w:p>
    <w:p w14:paraId="011C04D8" w14:textId="59D178D9" w:rsidR="005D4AB4" w:rsidRPr="0051507E" w:rsidRDefault="005D4AB4" w:rsidP="005D4AB4">
      <w:pPr>
        <w:pStyle w:val="affd"/>
        <w:rPr>
          <w:lang w:val="uk-UA"/>
        </w:rPr>
      </w:pPr>
      <w:bookmarkStart w:id="260" w:name="_Ref405999555"/>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22</w:t>
      </w:r>
      <w:r w:rsidR="00071570">
        <w:rPr>
          <w:lang w:val="uk-UA"/>
        </w:rPr>
        <w:fldChar w:fldCharType="end"/>
      </w:r>
      <w:bookmarkEnd w:id="260"/>
      <w:r w:rsidRPr="0051507E">
        <w:rPr>
          <w:lang w:val="uk-UA"/>
        </w:rPr>
        <w:t>. Реєстр «На редагуванні» ярлика «Письмові звернення громадян»</w:t>
      </w:r>
    </w:p>
    <w:p w14:paraId="2AF278C2" w14:textId="29BCF2A0" w:rsidR="005D4AB4" w:rsidRPr="0051507E" w:rsidRDefault="005D4AB4" w:rsidP="005D4AB4">
      <w:pPr>
        <w:pStyle w:val="a1"/>
        <w:rPr>
          <w:lang w:val="uk-UA"/>
        </w:rPr>
      </w:pPr>
      <w:r w:rsidRPr="0051507E">
        <w:rPr>
          <w:lang w:val="uk-UA"/>
        </w:rPr>
        <w:t>У новій вкладці відкриється картка нового проекту письмового звернення громадянина (</w:t>
      </w:r>
      <w:r w:rsidRPr="0051507E">
        <w:rPr>
          <w:lang w:val="uk-UA"/>
        </w:rPr>
        <w:fldChar w:fldCharType="begin"/>
      </w:r>
      <w:r w:rsidRPr="0051507E">
        <w:rPr>
          <w:lang w:val="uk-UA"/>
        </w:rPr>
        <w:instrText xml:space="preserve"> REF _Ref405999604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2</w:t>
      </w:r>
      <w:r w:rsidR="00645A80">
        <w:rPr>
          <w:lang w:val="uk-UA"/>
        </w:rPr>
        <w:t>.</w:t>
      </w:r>
      <w:r w:rsidR="00645A80">
        <w:rPr>
          <w:noProof/>
          <w:lang w:val="uk-UA"/>
        </w:rPr>
        <w:t>23</w:t>
      </w:r>
      <w:r w:rsidRPr="0051507E">
        <w:rPr>
          <w:lang w:val="uk-UA"/>
        </w:rPr>
        <w:fldChar w:fldCharType="end"/>
      </w:r>
      <w:r w:rsidRPr="0051507E">
        <w:rPr>
          <w:lang w:val="uk-UA"/>
        </w:rPr>
        <w:t>).</w:t>
      </w:r>
    </w:p>
    <w:p w14:paraId="330F7D59" w14:textId="77777777" w:rsidR="005D4AB4" w:rsidRPr="0051507E" w:rsidRDefault="005D4AB4" w:rsidP="001138D8">
      <w:pPr>
        <w:pStyle w:val="a1"/>
        <w:rPr>
          <w:lang w:val="uk-UA"/>
        </w:rPr>
      </w:pPr>
    </w:p>
    <w:p w14:paraId="7448A0A0" w14:textId="77777777" w:rsidR="005D4AB4" w:rsidRPr="0051507E" w:rsidRDefault="005D4AB4" w:rsidP="001138D8">
      <w:pPr>
        <w:pStyle w:val="a1"/>
        <w:rPr>
          <w:lang w:val="uk-UA"/>
        </w:rPr>
      </w:pPr>
      <w:r w:rsidRPr="0051507E">
        <w:rPr>
          <w:noProof/>
          <w:lang w:val="uk-UA"/>
        </w:rPr>
        <w:drawing>
          <wp:inline distT="0" distB="0" distL="0" distR="0" wp14:anchorId="7122B6F2" wp14:editId="5BD14EEF">
            <wp:extent cx="6285201" cy="3075709"/>
            <wp:effectExtent l="0" t="0" r="190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6295690" cy="3080842"/>
                    </a:xfrm>
                    <a:prstGeom prst="rect">
                      <a:avLst/>
                    </a:prstGeom>
                    <a:noFill/>
                    <a:ln>
                      <a:noFill/>
                    </a:ln>
                  </pic:spPr>
                </pic:pic>
              </a:graphicData>
            </a:graphic>
          </wp:inline>
        </w:drawing>
      </w:r>
    </w:p>
    <w:p w14:paraId="214701CA" w14:textId="03AB4599" w:rsidR="005D4AB4" w:rsidRPr="0051507E" w:rsidRDefault="005D4AB4" w:rsidP="005D4AB4">
      <w:pPr>
        <w:pStyle w:val="affd"/>
        <w:rPr>
          <w:lang w:val="uk-UA"/>
        </w:rPr>
      </w:pPr>
      <w:bookmarkStart w:id="261" w:name="_Ref405999604"/>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23</w:t>
      </w:r>
      <w:r w:rsidR="00071570">
        <w:rPr>
          <w:lang w:val="uk-UA"/>
        </w:rPr>
        <w:fldChar w:fldCharType="end"/>
      </w:r>
      <w:bookmarkEnd w:id="261"/>
      <w:r w:rsidRPr="0051507E">
        <w:rPr>
          <w:lang w:val="uk-UA"/>
        </w:rPr>
        <w:t>. Картка нового проекту письмового звернення громадянина</w:t>
      </w:r>
    </w:p>
    <w:p w14:paraId="3C1C7494" w14:textId="12F8E93A" w:rsidR="005D4AB4" w:rsidRPr="0051507E" w:rsidRDefault="005D4AB4" w:rsidP="005D4AB4">
      <w:pPr>
        <w:pStyle w:val="a1"/>
        <w:rPr>
          <w:lang w:val="uk-UA"/>
        </w:rPr>
      </w:pPr>
      <w:r w:rsidRPr="0051507E">
        <w:rPr>
          <w:lang w:val="uk-UA"/>
        </w:rPr>
        <w:t xml:space="preserve">Заповнити поля картки документа. Опис полів картки приведено в </w:t>
      </w:r>
      <w:r w:rsidRPr="0051507E">
        <w:rPr>
          <w:lang w:val="uk-UA"/>
        </w:rPr>
        <w:fldChar w:fldCharType="begin"/>
      </w:r>
      <w:r w:rsidRPr="0051507E">
        <w:rPr>
          <w:lang w:val="uk-UA"/>
        </w:rPr>
        <w:instrText xml:space="preserve"> REF _Ref405999627 \h </w:instrText>
      </w:r>
      <w:r w:rsidRPr="0051507E">
        <w:rPr>
          <w:lang w:val="uk-UA"/>
        </w:rPr>
      </w:r>
      <w:r w:rsidRPr="0051507E">
        <w:rPr>
          <w:lang w:val="uk-UA"/>
        </w:rPr>
        <w:fldChar w:fldCharType="separate"/>
      </w:r>
      <w:r w:rsidR="00645A80" w:rsidRPr="0051507E">
        <w:rPr>
          <w:szCs w:val="24"/>
          <w:lang w:val="uk-UA"/>
        </w:rPr>
        <w:t xml:space="preserve">Таблиця </w:t>
      </w:r>
      <w:r w:rsidR="00645A80">
        <w:rPr>
          <w:noProof/>
          <w:szCs w:val="24"/>
          <w:lang w:val="uk-UA"/>
        </w:rPr>
        <w:t>6</w:t>
      </w:r>
      <w:r w:rsidRPr="0051507E">
        <w:rPr>
          <w:lang w:val="uk-UA"/>
        </w:rPr>
        <w:fldChar w:fldCharType="end"/>
      </w:r>
      <w:r w:rsidRPr="0051507E">
        <w:rPr>
          <w:lang w:val="uk-UA"/>
        </w:rPr>
        <w:t>. В Системі на картці документа поля, що мають позначку *, є обов’язковими для заповнення.</w:t>
      </w:r>
    </w:p>
    <w:p w14:paraId="2AB13592" w14:textId="5AE330DF" w:rsidR="005D4AB4" w:rsidRPr="0051507E" w:rsidRDefault="005D4AB4" w:rsidP="005D4AB4">
      <w:pPr>
        <w:pStyle w:val="afa"/>
        <w:jc w:val="right"/>
        <w:rPr>
          <w:szCs w:val="24"/>
          <w:lang w:val="uk-UA"/>
        </w:rPr>
      </w:pPr>
      <w:bookmarkStart w:id="262" w:name="_Ref405999627"/>
      <w:r w:rsidRPr="0051507E">
        <w:rPr>
          <w:szCs w:val="24"/>
          <w:lang w:val="uk-UA"/>
        </w:rPr>
        <w:t xml:space="preserve">Таблиця </w:t>
      </w:r>
      <w:r w:rsidRPr="0051507E">
        <w:rPr>
          <w:szCs w:val="24"/>
          <w:lang w:val="uk-UA"/>
        </w:rPr>
        <w:fldChar w:fldCharType="begin"/>
      </w:r>
      <w:r w:rsidRPr="0051507E">
        <w:rPr>
          <w:szCs w:val="24"/>
          <w:lang w:val="uk-UA"/>
        </w:rPr>
        <w:instrText xml:space="preserve"> SEQ Таблиця \* ARABIC </w:instrText>
      </w:r>
      <w:r w:rsidRPr="0051507E">
        <w:rPr>
          <w:szCs w:val="24"/>
          <w:lang w:val="uk-UA"/>
        </w:rPr>
        <w:fldChar w:fldCharType="separate"/>
      </w:r>
      <w:r w:rsidR="00645A80">
        <w:rPr>
          <w:noProof/>
          <w:szCs w:val="24"/>
          <w:lang w:val="uk-UA"/>
        </w:rPr>
        <w:t>6</w:t>
      </w:r>
      <w:r w:rsidRPr="0051507E">
        <w:rPr>
          <w:szCs w:val="24"/>
          <w:lang w:val="uk-UA"/>
        </w:rPr>
        <w:fldChar w:fldCharType="end"/>
      </w:r>
      <w:bookmarkEnd w:id="26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35"/>
        <w:gridCol w:w="7777"/>
      </w:tblGrid>
      <w:tr w:rsidR="005D4AB4" w:rsidRPr="00C40C3C" w14:paraId="011AD8C0" w14:textId="77777777" w:rsidTr="00C40C3C">
        <w:trPr>
          <w:tblHeader/>
        </w:trPr>
        <w:tc>
          <w:tcPr>
            <w:tcW w:w="1077" w:type="pct"/>
            <w:shd w:val="pct10" w:color="auto" w:fill="BFBFBF" w:themeFill="background1" w:themeFillShade="BF"/>
            <w:vAlign w:val="center"/>
          </w:tcPr>
          <w:p w14:paraId="6B60F9C7" w14:textId="77777777" w:rsidR="005D4AB4" w:rsidRPr="00C40C3C" w:rsidRDefault="005D4AB4" w:rsidP="00C40C3C">
            <w:pPr>
              <w:pStyle w:val="TableHead"/>
            </w:pPr>
            <w:r w:rsidRPr="00C40C3C">
              <w:t>Назва поля</w:t>
            </w:r>
          </w:p>
        </w:tc>
        <w:tc>
          <w:tcPr>
            <w:tcW w:w="3923" w:type="pct"/>
            <w:shd w:val="pct10" w:color="auto" w:fill="BFBFBF" w:themeFill="background1" w:themeFillShade="BF"/>
            <w:vAlign w:val="center"/>
          </w:tcPr>
          <w:p w14:paraId="025B3C09" w14:textId="77777777" w:rsidR="005D4AB4" w:rsidRPr="00C40C3C" w:rsidRDefault="005D4AB4" w:rsidP="00C40C3C">
            <w:pPr>
              <w:pStyle w:val="TableHead"/>
            </w:pPr>
            <w:r w:rsidRPr="00C40C3C">
              <w:t>Опис поля</w:t>
            </w:r>
          </w:p>
        </w:tc>
      </w:tr>
      <w:tr w:rsidR="005D4AB4" w:rsidRPr="00C40C3C" w14:paraId="71E7EE3B" w14:textId="77777777" w:rsidTr="00C40C3C">
        <w:tc>
          <w:tcPr>
            <w:tcW w:w="1077" w:type="pct"/>
            <w:tcBorders>
              <w:top w:val="single" w:sz="4" w:space="0" w:color="000000"/>
              <w:left w:val="single" w:sz="4" w:space="0" w:color="000000"/>
              <w:bottom w:val="single" w:sz="4" w:space="0" w:color="000000"/>
              <w:right w:val="single" w:sz="4" w:space="0" w:color="000000"/>
            </w:tcBorders>
            <w:vAlign w:val="center"/>
          </w:tcPr>
          <w:p w14:paraId="7DF9E90F" w14:textId="77777777" w:rsidR="005D4AB4" w:rsidRPr="00C40C3C" w:rsidRDefault="005D4AB4" w:rsidP="00C40C3C">
            <w:pPr>
              <w:pStyle w:val="TableColA"/>
            </w:pPr>
            <w:r w:rsidRPr="00C40C3C">
              <w:t>Реєстр. номер</w:t>
            </w:r>
          </w:p>
        </w:tc>
        <w:tc>
          <w:tcPr>
            <w:tcW w:w="3923" w:type="pct"/>
            <w:tcBorders>
              <w:top w:val="single" w:sz="4" w:space="0" w:color="000000"/>
              <w:left w:val="single" w:sz="4" w:space="0" w:color="000000"/>
              <w:bottom w:val="single" w:sz="4" w:space="0" w:color="000000"/>
              <w:right w:val="single" w:sz="4" w:space="0" w:color="000000"/>
            </w:tcBorders>
            <w:vAlign w:val="center"/>
          </w:tcPr>
          <w:p w14:paraId="776ED4D5" w14:textId="77777777" w:rsidR="005D4AB4" w:rsidRPr="00C40C3C" w:rsidRDefault="005D4AB4" w:rsidP="00C40C3C">
            <w:pPr>
              <w:pStyle w:val="TableBody"/>
            </w:pPr>
            <w:r w:rsidRPr="00C40C3C">
              <w:t>Реєстраційний номер документа. Поле заповнюється автоматично при реєстрації документа. Недоступне для редагування.</w:t>
            </w:r>
          </w:p>
        </w:tc>
      </w:tr>
      <w:tr w:rsidR="005D4AB4" w:rsidRPr="00C40C3C" w14:paraId="699BF79F" w14:textId="77777777" w:rsidTr="00C40C3C">
        <w:tc>
          <w:tcPr>
            <w:tcW w:w="1077" w:type="pct"/>
            <w:tcBorders>
              <w:top w:val="single" w:sz="4" w:space="0" w:color="000000"/>
              <w:left w:val="single" w:sz="4" w:space="0" w:color="000000"/>
              <w:bottom w:val="single" w:sz="4" w:space="0" w:color="000000"/>
              <w:right w:val="single" w:sz="4" w:space="0" w:color="000000"/>
            </w:tcBorders>
            <w:vAlign w:val="center"/>
          </w:tcPr>
          <w:p w14:paraId="69AB3B34" w14:textId="77777777" w:rsidR="005D4AB4" w:rsidRPr="00C40C3C" w:rsidRDefault="005D4AB4" w:rsidP="00C40C3C">
            <w:pPr>
              <w:pStyle w:val="TableColA"/>
            </w:pPr>
            <w:r w:rsidRPr="00C40C3C">
              <w:t>Реєстр. дата</w:t>
            </w:r>
          </w:p>
        </w:tc>
        <w:tc>
          <w:tcPr>
            <w:tcW w:w="3923" w:type="pct"/>
            <w:tcBorders>
              <w:top w:val="single" w:sz="4" w:space="0" w:color="000000"/>
              <w:left w:val="single" w:sz="4" w:space="0" w:color="000000"/>
              <w:bottom w:val="single" w:sz="4" w:space="0" w:color="000000"/>
              <w:right w:val="single" w:sz="4" w:space="0" w:color="000000"/>
            </w:tcBorders>
            <w:vAlign w:val="center"/>
          </w:tcPr>
          <w:p w14:paraId="690B17C6" w14:textId="77777777" w:rsidR="005D4AB4" w:rsidRPr="00C40C3C" w:rsidRDefault="005D4AB4" w:rsidP="00C40C3C">
            <w:pPr>
              <w:pStyle w:val="TableBody"/>
            </w:pPr>
            <w:r w:rsidRPr="00C40C3C">
              <w:t>Дата реєстрації документа. Поле заповнюється автоматично при реєстрації документа. Недоступне для редагування.</w:t>
            </w:r>
          </w:p>
        </w:tc>
      </w:tr>
      <w:tr w:rsidR="005D4AB4" w:rsidRPr="00C40C3C" w14:paraId="1A1D154B" w14:textId="77777777" w:rsidTr="00C40C3C">
        <w:tc>
          <w:tcPr>
            <w:tcW w:w="1077" w:type="pct"/>
            <w:tcBorders>
              <w:top w:val="single" w:sz="4" w:space="0" w:color="000000"/>
              <w:left w:val="single" w:sz="4" w:space="0" w:color="000000"/>
              <w:bottom w:val="single" w:sz="4" w:space="0" w:color="000000"/>
              <w:right w:val="single" w:sz="4" w:space="0" w:color="000000"/>
            </w:tcBorders>
            <w:vAlign w:val="center"/>
          </w:tcPr>
          <w:p w14:paraId="1F776FCC" w14:textId="77777777" w:rsidR="005D4AB4" w:rsidRPr="00C40C3C" w:rsidRDefault="005D4AB4" w:rsidP="00C40C3C">
            <w:pPr>
              <w:pStyle w:val="TableColA"/>
            </w:pPr>
            <w:r w:rsidRPr="00C40C3C">
              <w:t>Тип звернення*</w:t>
            </w:r>
          </w:p>
        </w:tc>
        <w:tc>
          <w:tcPr>
            <w:tcW w:w="3923" w:type="pct"/>
            <w:tcBorders>
              <w:top w:val="single" w:sz="4" w:space="0" w:color="000000"/>
              <w:left w:val="single" w:sz="4" w:space="0" w:color="000000"/>
              <w:bottom w:val="single" w:sz="4" w:space="0" w:color="000000"/>
              <w:right w:val="single" w:sz="4" w:space="0" w:color="000000"/>
            </w:tcBorders>
            <w:vAlign w:val="center"/>
          </w:tcPr>
          <w:p w14:paraId="4408A134" w14:textId="77777777" w:rsidR="005D4AB4" w:rsidRPr="00C40C3C" w:rsidRDefault="005D4AB4" w:rsidP="00C40C3C">
            <w:pPr>
              <w:pStyle w:val="TableBody"/>
            </w:pPr>
            <w:r w:rsidRPr="00C40C3C">
              <w:t>Вказати тип звернення. Тип звернення обирається зі списку. При необхідності доповнити список типів звернення зверніться до адміністратора Системи.</w:t>
            </w:r>
          </w:p>
        </w:tc>
      </w:tr>
      <w:tr w:rsidR="005D4AB4" w:rsidRPr="00C40C3C" w14:paraId="08BDFA99" w14:textId="77777777" w:rsidTr="00C40C3C">
        <w:tc>
          <w:tcPr>
            <w:tcW w:w="1077" w:type="pct"/>
            <w:tcBorders>
              <w:top w:val="single" w:sz="4" w:space="0" w:color="000000"/>
              <w:left w:val="single" w:sz="4" w:space="0" w:color="000000"/>
              <w:bottom w:val="single" w:sz="4" w:space="0" w:color="000000"/>
              <w:right w:val="single" w:sz="4" w:space="0" w:color="000000"/>
            </w:tcBorders>
            <w:vAlign w:val="center"/>
          </w:tcPr>
          <w:p w14:paraId="68C6AA12" w14:textId="77777777" w:rsidR="005D4AB4" w:rsidRPr="00C40C3C" w:rsidRDefault="005D4AB4" w:rsidP="00C40C3C">
            <w:pPr>
              <w:pStyle w:val="TableColA"/>
            </w:pPr>
            <w:r w:rsidRPr="00C40C3C">
              <w:t>Форма надходження</w:t>
            </w:r>
          </w:p>
        </w:tc>
        <w:tc>
          <w:tcPr>
            <w:tcW w:w="3923" w:type="pct"/>
            <w:tcBorders>
              <w:top w:val="single" w:sz="4" w:space="0" w:color="000000"/>
              <w:left w:val="single" w:sz="4" w:space="0" w:color="000000"/>
              <w:bottom w:val="single" w:sz="4" w:space="0" w:color="000000"/>
              <w:right w:val="single" w:sz="4" w:space="0" w:color="000000"/>
            </w:tcBorders>
            <w:vAlign w:val="center"/>
          </w:tcPr>
          <w:p w14:paraId="28776DDA" w14:textId="77777777" w:rsidR="005D4AB4" w:rsidRPr="00C40C3C" w:rsidRDefault="005D4AB4" w:rsidP="00C40C3C">
            <w:pPr>
              <w:pStyle w:val="TableBody"/>
            </w:pPr>
            <w:r w:rsidRPr="00C40C3C">
              <w:t>Вказати форму надходження звернення. Форма надходження обирається зі списку. При необхідності доповнити список можливих значень зверніться до адміністратора Системи.</w:t>
            </w:r>
          </w:p>
        </w:tc>
      </w:tr>
      <w:tr w:rsidR="005D4AB4" w:rsidRPr="00C40C3C" w14:paraId="1EC5A9DF" w14:textId="77777777" w:rsidTr="00C40C3C">
        <w:tc>
          <w:tcPr>
            <w:tcW w:w="1077" w:type="pct"/>
            <w:tcBorders>
              <w:top w:val="single" w:sz="4" w:space="0" w:color="000000"/>
              <w:left w:val="single" w:sz="4" w:space="0" w:color="000000"/>
              <w:bottom w:val="single" w:sz="4" w:space="0" w:color="000000"/>
              <w:right w:val="single" w:sz="4" w:space="0" w:color="000000"/>
            </w:tcBorders>
            <w:vAlign w:val="center"/>
          </w:tcPr>
          <w:p w14:paraId="7B436E1C" w14:textId="77777777" w:rsidR="005D4AB4" w:rsidRPr="00C40C3C" w:rsidRDefault="005D4AB4" w:rsidP="00C40C3C">
            <w:pPr>
              <w:pStyle w:val="TableColA"/>
            </w:pPr>
            <w:r w:rsidRPr="00C40C3C">
              <w:t>На чиє ім’я</w:t>
            </w:r>
          </w:p>
        </w:tc>
        <w:tc>
          <w:tcPr>
            <w:tcW w:w="3923" w:type="pct"/>
            <w:tcBorders>
              <w:top w:val="single" w:sz="4" w:space="0" w:color="000000"/>
              <w:left w:val="single" w:sz="4" w:space="0" w:color="000000"/>
              <w:bottom w:val="single" w:sz="4" w:space="0" w:color="000000"/>
              <w:right w:val="single" w:sz="4" w:space="0" w:color="000000"/>
            </w:tcBorders>
            <w:vAlign w:val="center"/>
          </w:tcPr>
          <w:p w14:paraId="64E420A8" w14:textId="77777777" w:rsidR="005D4AB4" w:rsidRPr="00C40C3C" w:rsidRDefault="005D4AB4" w:rsidP="00C40C3C">
            <w:pPr>
              <w:pStyle w:val="TableBody"/>
            </w:pPr>
            <w:r w:rsidRPr="00C40C3C">
              <w:t>Вказується ім'я співробітника організації, на чиє ім'я було отримано звернення, якщо ця інформація вказана у документі.</w:t>
            </w:r>
          </w:p>
        </w:tc>
      </w:tr>
      <w:tr w:rsidR="005D4AB4" w:rsidRPr="00C40C3C" w14:paraId="6786566A" w14:textId="77777777" w:rsidTr="00C40C3C">
        <w:tc>
          <w:tcPr>
            <w:tcW w:w="1077" w:type="pct"/>
            <w:tcBorders>
              <w:top w:val="single" w:sz="4" w:space="0" w:color="000000"/>
              <w:left w:val="single" w:sz="4" w:space="0" w:color="000000"/>
              <w:bottom w:val="single" w:sz="4" w:space="0" w:color="000000"/>
              <w:right w:val="single" w:sz="4" w:space="0" w:color="000000"/>
            </w:tcBorders>
            <w:vAlign w:val="center"/>
          </w:tcPr>
          <w:p w14:paraId="20128583" w14:textId="77777777" w:rsidR="005D4AB4" w:rsidRPr="00C40C3C" w:rsidRDefault="005D4AB4" w:rsidP="00C40C3C">
            <w:pPr>
              <w:pStyle w:val="TableColA"/>
            </w:pPr>
            <w:r w:rsidRPr="00C40C3C">
              <w:t>Громадянин*</w:t>
            </w:r>
          </w:p>
        </w:tc>
        <w:tc>
          <w:tcPr>
            <w:tcW w:w="3923" w:type="pct"/>
            <w:tcBorders>
              <w:top w:val="single" w:sz="4" w:space="0" w:color="000000"/>
              <w:left w:val="single" w:sz="4" w:space="0" w:color="000000"/>
              <w:bottom w:val="single" w:sz="4" w:space="0" w:color="000000"/>
              <w:right w:val="single" w:sz="4" w:space="0" w:color="000000"/>
            </w:tcBorders>
            <w:vAlign w:val="center"/>
          </w:tcPr>
          <w:p w14:paraId="0198C098" w14:textId="77777777" w:rsidR="005D4AB4" w:rsidRPr="00C40C3C" w:rsidRDefault="005D4AB4" w:rsidP="00C40C3C">
            <w:pPr>
              <w:pStyle w:val="TableBody"/>
            </w:pPr>
            <w:r w:rsidRPr="00C40C3C">
              <w:t xml:space="preserve">ПІБ громадянина, від якого надійшло звернення. Обирається з довідника. </w:t>
            </w:r>
          </w:p>
          <w:p w14:paraId="5C213E11" w14:textId="77777777" w:rsidR="005D4AB4" w:rsidRPr="00C40C3C" w:rsidRDefault="005D4AB4" w:rsidP="00C40C3C">
            <w:pPr>
              <w:pStyle w:val="TableBody"/>
            </w:pPr>
            <w:r w:rsidRPr="00C40C3C">
              <w:t>Для зручності вибір з довідника можна здійснити введенням в це поле 3 або більше символів з прізвища громадянина.</w:t>
            </w:r>
          </w:p>
          <w:p w14:paraId="0256EA86" w14:textId="77777777" w:rsidR="005D4AB4" w:rsidRPr="00C40C3C" w:rsidRDefault="005D4AB4" w:rsidP="00C40C3C">
            <w:pPr>
              <w:pStyle w:val="TableBody"/>
            </w:pPr>
            <w:r w:rsidRPr="00C40C3C">
              <w:drawing>
                <wp:inline distT="0" distB="0" distL="0" distR="0" wp14:anchorId="07CE0BC2" wp14:editId="06A5B84B">
                  <wp:extent cx="4462272" cy="1498307"/>
                  <wp:effectExtent l="19050" t="19050" r="14605" b="2603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486895" cy="1506575"/>
                          </a:xfrm>
                          <a:prstGeom prst="rect">
                            <a:avLst/>
                          </a:prstGeom>
                          <a:ln>
                            <a:solidFill>
                              <a:schemeClr val="accent1"/>
                            </a:solidFill>
                          </a:ln>
                        </pic:spPr>
                      </pic:pic>
                    </a:graphicData>
                  </a:graphic>
                </wp:inline>
              </w:drawing>
            </w:r>
          </w:p>
          <w:p w14:paraId="5B6FB52D" w14:textId="5FDEAC30" w:rsidR="005D4AB4" w:rsidRPr="00C40C3C" w:rsidRDefault="005D4AB4" w:rsidP="00C40C3C">
            <w:pPr>
              <w:pStyle w:val="TableBody"/>
            </w:pPr>
            <w:r w:rsidRPr="00C40C3C">
              <w:t xml:space="preserve">При необхідності є можливість додати нового громадянина в довідник (підпункт </w:t>
            </w:r>
            <w:r w:rsidRPr="00C40C3C">
              <w:fldChar w:fldCharType="begin"/>
            </w:r>
            <w:r w:rsidRPr="00C40C3C">
              <w:instrText xml:space="preserve"> REF _Ref450748902 \r \h </w:instrText>
            </w:r>
            <w:r w:rsidRPr="00C40C3C">
              <w:fldChar w:fldCharType="separate"/>
            </w:r>
            <w:r w:rsidR="00645A80">
              <w:t>0</w:t>
            </w:r>
            <w:r w:rsidRPr="00C40C3C">
              <w:fldChar w:fldCharType="end"/>
            </w:r>
            <w:r w:rsidRPr="00C40C3C">
              <w:t>).</w:t>
            </w:r>
          </w:p>
        </w:tc>
      </w:tr>
      <w:tr w:rsidR="005D4AB4" w:rsidRPr="00C40C3C" w14:paraId="702A7C7B" w14:textId="77777777" w:rsidTr="00C40C3C">
        <w:tc>
          <w:tcPr>
            <w:tcW w:w="1077" w:type="pct"/>
            <w:tcBorders>
              <w:top w:val="single" w:sz="4" w:space="0" w:color="000000"/>
              <w:left w:val="single" w:sz="4" w:space="0" w:color="000000"/>
              <w:bottom w:val="single" w:sz="4" w:space="0" w:color="000000"/>
              <w:right w:val="single" w:sz="4" w:space="0" w:color="000000"/>
            </w:tcBorders>
            <w:vAlign w:val="center"/>
          </w:tcPr>
          <w:p w14:paraId="27AE13E6" w14:textId="77777777" w:rsidR="005D4AB4" w:rsidRPr="00C40C3C" w:rsidRDefault="005D4AB4" w:rsidP="00C40C3C">
            <w:pPr>
              <w:pStyle w:val="TableColA"/>
            </w:pPr>
            <w:r w:rsidRPr="00C40C3C">
              <w:t>Стать</w:t>
            </w:r>
          </w:p>
        </w:tc>
        <w:tc>
          <w:tcPr>
            <w:tcW w:w="3923" w:type="pct"/>
            <w:tcBorders>
              <w:top w:val="single" w:sz="4" w:space="0" w:color="000000"/>
              <w:left w:val="single" w:sz="4" w:space="0" w:color="000000"/>
              <w:bottom w:val="single" w:sz="4" w:space="0" w:color="000000"/>
              <w:right w:val="single" w:sz="4" w:space="0" w:color="000000"/>
            </w:tcBorders>
            <w:vAlign w:val="center"/>
          </w:tcPr>
          <w:p w14:paraId="5C3E2DE7" w14:textId="77777777" w:rsidR="005D4AB4" w:rsidRPr="00C40C3C" w:rsidRDefault="005D4AB4" w:rsidP="00C40C3C">
            <w:pPr>
              <w:pStyle w:val="TableBody"/>
            </w:pPr>
            <w:r w:rsidRPr="00C40C3C">
              <w:t>Заповнюється автоматично відповідним значенням із довідника громадянина після заповнення атрибуту «Громадянин».</w:t>
            </w:r>
          </w:p>
          <w:p w14:paraId="5873DE78" w14:textId="77777777" w:rsidR="005D4AB4" w:rsidRPr="00C40C3C" w:rsidRDefault="005D4AB4" w:rsidP="00C40C3C">
            <w:pPr>
              <w:pStyle w:val="TableBody"/>
            </w:pPr>
            <w:r w:rsidRPr="00C40C3C">
              <w:t>Є можливість вносити та редагувати значення.</w:t>
            </w:r>
          </w:p>
        </w:tc>
      </w:tr>
      <w:tr w:rsidR="005D4AB4" w:rsidRPr="00C40C3C" w14:paraId="5619BF9B" w14:textId="77777777" w:rsidTr="00C40C3C">
        <w:tc>
          <w:tcPr>
            <w:tcW w:w="1077" w:type="pct"/>
            <w:tcBorders>
              <w:top w:val="single" w:sz="4" w:space="0" w:color="000000"/>
              <w:left w:val="single" w:sz="4" w:space="0" w:color="000000"/>
              <w:bottom w:val="single" w:sz="4" w:space="0" w:color="000000"/>
              <w:right w:val="single" w:sz="4" w:space="0" w:color="000000"/>
            </w:tcBorders>
            <w:vAlign w:val="center"/>
          </w:tcPr>
          <w:p w14:paraId="28F66130" w14:textId="77777777" w:rsidR="005D4AB4" w:rsidRPr="00C40C3C" w:rsidRDefault="005D4AB4" w:rsidP="00C40C3C">
            <w:pPr>
              <w:pStyle w:val="TableColA"/>
            </w:pPr>
            <w:r w:rsidRPr="00C40C3C">
              <w:t>Дата підписання /надсилання/ звернення</w:t>
            </w:r>
          </w:p>
        </w:tc>
        <w:tc>
          <w:tcPr>
            <w:tcW w:w="3923" w:type="pct"/>
            <w:tcBorders>
              <w:top w:val="single" w:sz="4" w:space="0" w:color="000000"/>
              <w:left w:val="single" w:sz="4" w:space="0" w:color="000000"/>
              <w:bottom w:val="single" w:sz="4" w:space="0" w:color="000000"/>
              <w:right w:val="single" w:sz="4" w:space="0" w:color="000000"/>
            </w:tcBorders>
            <w:vAlign w:val="center"/>
          </w:tcPr>
          <w:p w14:paraId="0EFB3480" w14:textId="77777777" w:rsidR="005D4AB4" w:rsidRPr="00C40C3C" w:rsidRDefault="005D4AB4" w:rsidP="00C40C3C">
            <w:pPr>
              <w:pStyle w:val="TableBody"/>
            </w:pPr>
            <w:r w:rsidRPr="00C40C3C">
              <w:t>Атрибут типу «Дата».</w:t>
            </w:r>
          </w:p>
        </w:tc>
      </w:tr>
      <w:tr w:rsidR="005D4AB4" w:rsidRPr="00C40C3C" w14:paraId="42DF0383" w14:textId="77777777" w:rsidTr="00C40C3C">
        <w:tc>
          <w:tcPr>
            <w:tcW w:w="1077" w:type="pct"/>
            <w:tcBorders>
              <w:top w:val="single" w:sz="4" w:space="0" w:color="000000"/>
              <w:left w:val="single" w:sz="4" w:space="0" w:color="000000"/>
              <w:bottom w:val="single" w:sz="4" w:space="0" w:color="000000"/>
              <w:right w:val="single" w:sz="4" w:space="0" w:color="000000"/>
            </w:tcBorders>
            <w:vAlign w:val="center"/>
          </w:tcPr>
          <w:p w14:paraId="34D8847C" w14:textId="77777777" w:rsidR="005D4AB4" w:rsidRPr="00C40C3C" w:rsidRDefault="005D4AB4" w:rsidP="00C40C3C">
            <w:pPr>
              <w:pStyle w:val="TableColA"/>
            </w:pPr>
            <w:r w:rsidRPr="00C40C3C">
              <w:t>Попереднє звернення</w:t>
            </w:r>
          </w:p>
        </w:tc>
        <w:tc>
          <w:tcPr>
            <w:tcW w:w="3923" w:type="pct"/>
            <w:tcBorders>
              <w:top w:val="single" w:sz="4" w:space="0" w:color="000000"/>
              <w:left w:val="single" w:sz="4" w:space="0" w:color="000000"/>
              <w:bottom w:val="single" w:sz="4" w:space="0" w:color="000000"/>
              <w:right w:val="single" w:sz="4" w:space="0" w:color="000000"/>
            </w:tcBorders>
            <w:vAlign w:val="center"/>
          </w:tcPr>
          <w:p w14:paraId="715F6774" w14:textId="77777777" w:rsidR="005D4AB4" w:rsidRPr="00C40C3C" w:rsidRDefault="005D4AB4" w:rsidP="00C40C3C">
            <w:pPr>
              <w:pStyle w:val="TableBody"/>
            </w:pPr>
            <w:r w:rsidRPr="00C40C3C">
              <w:t xml:space="preserve">Заповнюється Системою автоматично у разі, якщо в Системі існує ПЗВГ від того ж самого громадянина з того ж самого питання та якщо «Ознака надходження» не є «Первинною». </w:t>
            </w:r>
          </w:p>
          <w:p w14:paraId="7410C83F" w14:textId="77777777" w:rsidR="005D4AB4" w:rsidRPr="00C40C3C" w:rsidRDefault="005D4AB4" w:rsidP="00C40C3C">
            <w:pPr>
              <w:pStyle w:val="TableBody"/>
            </w:pPr>
            <w:r w:rsidRPr="00C40C3C">
              <w:t>Питання вважається тим самим, якщо співпадає хоча б одне значення питання.</w:t>
            </w:r>
          </w:p>
        </w:tc>
      </w:tr>
      <w:tr w:rsidR="005D4AB4" w:rsidRPr="00C40C3C" w14:paraId="6A83E08B" w14:textId="77777777" w:rsidTr="00C40C3C">
        <w:tc>
          <w:tcPr>
            <w:tcW w:w="1077" w:type="pct"/>
            <w:tcBorders>
              <w:top w:val="single" w:sz="4" w:space="0" w:color="000000"/>
              <w:left w:val="single" w:sz="4" w:space="0" w:color="000000"/>
              <w:bottom w:val="single" w:sz="4" w:space="0" w:color="000000"/>
              <w:right w:val="single" w:sz="4" w:space="0" w:color="000000"/>
            </w:tcBorders>
            <w:vAlign w:val="center"/>
          </w:tcPr>
          <w:p w14:paraId="00967E5A" w14:textId="77777777" w:rsidR="005D4AB4" w:rsidRPr="00C40C3C" w:rsidRDefault="005D4AB4" w:rsidP="00C40C3C">
            <w:pPr>
              <w:pStyle w:val="TableColA"/>
            </w:pPr>
            <w:r w:rsidRPr="00C40C3C">
              <w:t>Кількість попередніх звернень</w:t>
            </w:r>
          </w:p>
        </w:tc>
        <w:tc>
          <w:tcPr>
            <w:tcW w:w="3923" w:type="pct"/>
            <w:tcBorders>
              <w:top w:val="single" w:sz="4" w:space="0" w:color="000000"/>
              <w:left w:val="single" w:sz="4" w:space="0" w:color="000000"/>
              <w:bottom w:val="single" w:sz="4" w:space="0" w:color="000000"/>
              <w:right w:val="single" w:sz="4" w:space="0" w:color="000000"/>
            </w:tcBorders>
            <w:vAlign w:val="center"/>
          </w:tcPr>
          <w:p w14:paraId="2879FA4B" w14:textId="77777777" w:rsidR="005D4AB4" w:rsidRPr="00C40C3C" w:rsidRDefault="005D4AB4" w:rsidP="00C40C3C">
            <w:pPr>
              <w:pStyle w:val="TableBody"/>
            </w:pPr>
            <w:r w:rsidRPr="00C40C3C">
              <w:t>Числове поле. Вказується кількість попередніх звернень.</w:t>
            </w:r>
          </w:p>
        </w:tc>
      </w:tr>
      <w:tr w:rsidR="005D4AB4" w:rsidRPr="00C40C3C" w14:paraId="45375032" w14:textId="77777777" w:rsidTr="00C40C3C">
        <w:tc>
          <w:tcPr>
            <w:tcW w:w="1077" w:type="pct"/>
            <w:tcBorders>
              <w:top w:val="single" w:sz="4" w:space="0" w:color="000000"/>
              <w:left w:val="single" w:sz="4" w:space="0" w:color="000000"/>
              <w:bottom w:val="single" w:sz="4" w:space="0" w:color="000000"/>
              <w:right w:val="single" w:sz="4" w:space="0" w:color="000000"/>
            </w:tcBorders>
            <w:vAlign w:val="center"/>
          </w:tcPr>
          <w:p w14:paraId="604A1CE8" w14:textId="77777777" w:rsidR="005D4AB4" w:rsidRPr="00C40C3C" w:rsidRDefault="005D4AB4" w:rsidP="00C40C3C">
            <w:pPr>
              <w:pStyle w:val="TableColA"/>
            </w:pPr>
            <w:r w:rsidRPr="00C40C3C">
              <w:t>Внутрішній департамент</w:t>
            </w:r>
          </w:p>
        </w:tc>
        <w:tc>
          <w:tcPr>
            <w:tcW w:w="3923" w:type="pct"/>
            <w:tcBorders>
              <w:top w:val="single" w:sz="4" w:space="0" w:color="000000"/>
              <w:left w:val="single" w:sz="4" w:space="0" w:color="000000"/>
              <w:bottom w:val="single" w:sz="4" w:space="0" w:color="000000"/>
              <w:right w:val="single" w:sz="4" w:space="0" w:color="000000"/>
            </w:tcBorders>
            <w:vAlign w:val="center"/>
          </w:tcPr>
          <w:p w14:paraId="1643E1BA" w14:textId="77777777" w:rsidR="005D4AB4" w:rsidRPr="00C40C3C" w:rsidRDefault="005D4AB4" w:rsidP="00C40C3C">
            <w:pPr>
              <w:pStyle w:val="TableBody"/>
            </w:pPr>
            <w:r w:rsidRPr="00C40C3C">
              <w:t>Значення обирається із значень довідника «Внутрішні підрозділи».</w:t>
            </w:r>
          </w:p>
        </w:tc>
      </w:tr>
      <w:tr w:rsidR="005D4AB4" w:rsidRPr="00C40C3C" w14:paraId="7747CC50" w14:textId="77777777" w:rsidTr="00C40C3C">
        <w:tc>
          <w:tcPr>
            <w:tcW w:w="1077" w:type="pct"/>
            <w:tcBorders>
              <w:top w:val="single" w:sz="4" w:space="0" w:color="000000"/>
              <w:left w:val="single" w:sz="4" w:space="0" w:color="000000"/>
              <w:bottom w:val="single" w:sz="4" w:space="0" w:color="000000"/>
              <w:right w:val="single" w:sz="4" w:space="0" w:color="000000"/>
            </w:tcBorders>
            <w:vAlign w:val="center"/>
          </w:tcPr>
          <w:p w14:paraId="760C6DC5" w14:textId="77777777" w:rsidR="005D4AB4" w:rsidRPr="00C40C3C" w:rsidRDefault="005D4AB4" w:rsidP="00C40C3C">
            <w:pPr>
              <w:pStyle w:val="TableColA"/>
            </w:pPr>
            <w:r w:rsidRPr="00C40C3C">
              <w:t>Внутрішній співробітник</w:t>
            </w:r>
          </w:p>
        </w:tc>
        <w:tc>
          <w:tcPr>
            <w:tcW w:w="3923" w:type="pct"/>
            <w:tcBorders>
              <w:top w:val="single" w:sz="4" w:space="0" w:color="000000"/>
              <w:left w:val="single" w:sz="4" w:space="0" w:color="000000"/>
              <w:bottom w:val="single" w:sz="4" w:space="0" w:color="000000"/>
              <w:right w:val="single" w:sz="4" w:space="0" w:color="000000"/>
            </w:tcBorders>
            <w:vAlign w:val="center"/>
          </w:tcPr>
          <w:p w14:paraId="55DC1613" w14:textId="77777777" w:rsidR="005D4AB4" w:rsidRPr="00C40C3C" w:rsidRDefault="005D4AB4" w:rsidP="00C40C3C">
            <w:pPr>
              <w:pStyle w:val="TableBody"/>
            </w:pPr>
            <w:r w:rsidRPr="00C40C3C">
              <w:t>Значення обирається із значень довідника «Призначення співробітників внутрішніх організацій».</w:t>
            </w:r>
          </w:p>
        </w:tc>
      </w:tr>
      <w:tr w:rsidR="005D4AB4" w:rsidRPr="00C40C3C" w14:paraId="473C7240" w14:textId="77777777" w:rsidTr="00C40C3C">
        <w:tc>
          <w:tcPr>
            <w:tcW w:w="1077" w:type="pct"/>
            <w:tcBorders>
              <w:top w:val="single" w:sz="4" w:space="0" w:color="000000"/>
              <w:left w:val="single" w:sz="4" w:space="0" w:color="000000"/>
              <w:bottom w:val="single" w:sz="4" w:space="0" w:color="000000"/>
              <w:right w:val="single" w:sz="4" w:space="0" w:color="000000"/>
            </w:tcBorders>
            <w:vAlign w:val="center"/>
          </w:tcPr>
          <w:p w14:paraId="18760B1B" w14:textId="77777777" w:rsidR="005D4AB4" w:rsidRPr="00C40C3C" w:rsidRDefault="005D4AB4" w:rsidP="00C40C3C">
            <w:pPr>
              <w:pStyle w:val="TableColA"/>
            </w:pPr>
            <w:r w:rsidRPr="00C40C3C">
              <w:t>Короткий зміст</w:t>
            </w:r>
          </w:p>
        </w:tc>
        <w:tc>
          <w:tcPr>
            <w:tcW w:w="3923" w:type="pct"/>
            <w:tcBorders>
              <w:top w:val="single" w:sz="4" w:space="0" w:color="000000"/>
              <w:left w:val="single" w:sz="4" w:space="0" w:color="000000"/>
              <w:bottom w:val="single" w:sz="4" w:space="0" w:color="000000"/>
              <w:right w:val="single" w:sz="4" w:space="0" w:color="000000"/>
            </w:tcBorders>
            <w:vAlign w:val="center"/>
          </w:tcPr>
          <w:p w14:paraId="0394CFF9" w14:textId="77777777" w:rsidR="005D4AB4" w:rsidRPr="00C40C3C" w:rsidRDefault="005D4AB4" w:rsidP="00C40C3C">
            <w:pPr>
              <w:pStyle w:val="TableBody"/>
            </w:pPr>
            <w:r w:rsidRPr="00C40C3C">
              <w:t xml:space="preserve">Текстове </w:t>
            </w:r>
            <w:proofErr w:type="gramStart"/>
            <w:r w:rsidRPr="00C40C3C">
              <w:t>поле .</w:t>
            </w:r>
            <w:proofErr w:type="gramEnd"/>
          </w:p>
          <w:p w14:paraId="7EFB29AB" w14:textId="77777777" w:rsidR="005D4AB4" w:rsidRPr="00C40C3C" w:rsidRDefault="005D4AB4" w:rsidP="00C40C3C">
            <w:pPr>
              <w:pStyle w:val="TableBody"/>
            </w:pPr>
            <w:r w:rsidRPr="00C40C3C">
              <w:t>У полі вказати короткий зміст документа. Можна заповнити вручну.</w:t>
            </w:r>
          </w:p>
          <w:p w14:paraId="047A7764" w14:textId="77777777" w:rsidR="005D4AB4" w:rsidRPr="00C40C3C" w:rsidRDefault="005D4AB4" w:rsidP="00C40C3C">
            <w:pPr>
              <w:pStyle w:val="TableBody"/>
            </w:pPr>
            <w:r w:rsidRPr="00C40C3C">
              <w:t>Якщо перед заповненням цього поля заповнити поле «З питання» значенням, яке має в довіднику пов’язаний короткий зміст, то поле заповниться автоматично цим довідниковим значенням.</w:t>
            </w:r>
          </w:p>
          <w:p w14:paraId="6942EAF4" w14:textId="77777777" w:rsidR="005D4AB4" w:rsidRPr="00C40C3C" w:rsidRDefault="005D4AB4" w:rsidP="00C40C3C">
            <w:pPr>
              <w:pStyle w:val="TableBody"/>
            </w:pPr>
            <w:r w:rsidRPr="00C40C3C">
              <w:t>Якщо перед заповненням цього поля виявляться заповненими поля «Ознака надходження» значенням «Повторний» або «Дублетний», та «Попереднє звернення», то поле (Короткий зміст) заповниться автоматично коротким змістом з документа, посилання на який вибрано в «Попереднє звернення».</w:t>
            </w:r>
          </w:p>
        </w:tc>
      </w:tr>
      <w:tr w:rsidR="005D4AB4" w:rsidRPr="00C40C3C" w14:paraId="49DFAA74" w14:textId="77777777" w:rsidTr="00C40C3C">
        <w:tc>
          <w:tcPr>
            <w:tcW w:w="1077" w:type="pct"/>
            <w:tcBorders>
              <w:top w:val="single" w:sz="4" w:space="0" w:color="000000"/>
              <w:left w:val="single" w:sz="4" w:space="0" w:color="000000"/>
              <w:bottom w:val="single" w:sz="4" w:space="0" w:color="000000"/>
              <w:right w:val="single" w:sz="4" w:space="0" w:color="000000"/>
            </w:tcBorders>
            <w:vAlign w:val="center"/>
          </w:tcPr>
          <w:p w14:paraId="74F7D265" w14:textId="77777777" w:rsidR="005D4AB4" w:rsidRPr="00C40C3C" w:rsidRDefault="005D4AB4" w:rsidP="00C40C3C">
            <w:pPr>
              <w:pStyle w:val="TableColA"/>
            </w:pPr>
            <w:r w:rsidRPr="00C40C3C">
              <w:t>Примітка</w:t>
            </w:r>
          </w:p>
        </w:tc>
        <w:tc>
          <w:tcPr>
            <w:tcW w:w="3923" w:type="pct"/>
            <w:tcBorders>
              <w:top w:val="single" w:sz="4" w:space="0" w:color="000000"/>
              <w:left w:val="single" w:sz="4" w:space="0" w:color="000000"/>
              <w:bottom w:val="single" w:sz="4" w:space="0" w:color="000000"/>
              <w:right w:val="single" w:sz="4" w:space="0" w:color="000000"/>
            </w:tcBorders>
            <w:vAlign w:val="center"/>
          </w:tcPr>
          <w:p w14:paraId="624F6207" w14:textId="77777777" w:rsidR="005D4AB4" w:rsidRPr="00C40C3C" w:rsidRDefault="005D4AB4" w:rsidP="00C40C3C">
            <w:pPr>
              <w:pStyle w:val="TableBody"/>
            </w:pPr>
            <w:r w:rsidRPr="00C40C3C">
              <w:t>Текстове поле для додавання приміток та коментарів до звернення. Заповнюється вручну.</w:t>
            </w:r>
          </w:p>
          <w:p w14:paraId="1A7091C5" w14:textId="77777777" w:rsidR="005D4AB4" w:rsidRPr="00C40C3C" w:rsidRDefault="005D4AB4" w:rsidP="00C40C3C">
            <w:pPr>
              <w:pStyle w:val="TableBody"/>
            </w:pPr>
            <w:r w:rsidRPr="00C40C3C">
              <w:t>Автоматично заповнюється, якщо порожнє, при таких умовах: якщо на картці документа будуть заповнені поля «Ознака надходження» значенням «Повторний» або «Дублетний», та «Попереднє звернення», то поле (Примітка) заповниться автоматично текстом примітки з документа, посилання на який вибрано в «Попереднє звернення», якщо такий текст там було внесено.</w:t>
            </w:r>
          </w:p>
          <w:p w14:paraId="6B94E344" w14:textId="77777777" w:rsidR="005D4AB4" w:rsidRPr="00C40C3C" w:rsidRDefault="005D4AB4" w:rsidP="00C40C3C">
            <w:pPr>
              <w:pStyle w:val="TableBody"/>
            </w:pPr>
            <w:r w:rsidRPr="00C40C3C">
              <w:t xml:space="preserve">Доступне для заповнення на картці документа </w:t>
            </w:r>
            <w:proofErr w:type="gramStart"/>
            <w:r w:rsidRPr="00C40C3C">
              <w:t>в будь</w:t>
            </w:r>
            <w:proofErr w:type="gramEnd"/>
            <w:r w:rsidRPr="00C40C3C">
              <w:t>-якому стані.</w:t>
            </w:r>
          </w:p>
        </w:tc>
      </w:tr>
      <w:tr w:rsidR="005D4AB4" w:rsidRPr="00C40C3C" w14:paraId="67438EC7" w14:textId="77777777" w:rsidTr="00C40C3C">
        <w:tc>
          <w:tcPr>
            <w:tcW w:w="1077" w:type="pct"/>
            <w:tcBorders>
              <w:top w:val="single" w:sz="4" w:space="0" w:color="000000"/>
              <w:left w:val="single" w:sz="4" w:space="0" w:color="000000"/>
              <w:bottom w:val="single" w:sz="4" w:space="0" w:color="000000"/>
              <w:right w:val="single" w:sz="4" w:space="0" w:color="000000"/>
            </w:tcBorders>
            <w:vAlign w:val="center"/>
          </w:tcPr>
          <w:p w14:paraId="249AFCA2" w14:textId="77777777" w:rsidR="005D4AB4" w:rsidRPr="00C40C3C" w:rsidRDefault="005D4AB4" w:rsidP="00C40C3C">
            <w:pPr>
              <w:pStyle w:val="TableColA"/>
            </w:pPr>
            <w:r w:rsidRPr="00C40C3C">
              <w:t>На розгляд</w:t>
            </w:r>
          </w:p>
        </w:tc>
        <w:tc>
          <w:tcPr>
            <w:tcW w:w="3923" w:type="pct"/>
            <w:tcBorders>
              <w:top w:val="single" w:sz="4" w:space="0" w:color="000000"/>
              <w:left w:val="single" w:sz="4" w:space="0" w:color="000000"/>
              <w:bottom w:val="single" w:sz="4" w:space="0" w:color="000000"/>
              <w:right w:val="single" w:sz="4" w:space="0" w:color="000000"/>
            </w:tcBorders>
            <w:vAlign w:val="center"/>
          </w:tcPr>
          <w:p w14:paraId="68DA9A2E" w14:textId="77777777" w:rsidR="005D4AB4" w:rsidRPr="00C40C3C" w:rsidRDefault="005D4AB4" w:rsidP="00C40C3C">
            <w:pPr>
              <w:pStyle w:val="TableBody"/>
            </w:pPr>
            <w:r w:rsidRPr="00C40C3C">
              <w:t>Багатовибірне поле.</w:t>
            </w:r>
          </w:p>
          <w:p w14:paraId="2559D3EB" w14:textId="77777777" w:rsidR="005D4AB4" w:rsidRPr="00C40C3C" w:rsidRDefault="005D4AB4" w:rsidP="00C40C3C">
            <w:pPr>
              <w:pStyle w:val="TableBody"/>
            </w:pPr>
            <w:r w:rsidRPr="00C40C3C">
              <w:t>У полі вказується одна або декілька штатних одиниць оргструктури, на які направляється вхідний документ на розгляд.</w:t>
            </w:r>
          </w:p>
          <w:p w14:paraId="0223A5DB" w14:textId="77777777" w:rsidR="005D4AB4" w:rsidRPr="00C40C3C" w:rsidRDefault="005D4AB4" w:rsidP="00C40C3C">
            <w:pPr>
              <w:pStyle w:val="TableBody"/>
            </w:pPr>
            <w:r w:rsidRPr="00C40C3C">
              <w:t>Для зручності вибору потрібної штатної одиниці в поле треба ввести ПІБ співробітника, який на даний момент має призначення на цю штатну одиницю, і з запропонованого переліку значень обрати потрібне значення.</w:t>
            </w:r>
          </w:p>
          <w:p w14:paraId="2C9E80FA" w14:textId="77777777" w:rsidR="005D4AB4" w:rsidRPr="00C40C3C" w:rsidRDefault="005D4AB4" w:rsidP="00C40C3C">
            <w:pPr>
              <w:pStyle w:val="TableBody"/>
            </w:pPr>
            <w:r w:rsidRPr="00C40C3C">
              <w:t>Поле «На розгляд» можна заповнити з шаблону, перелік яких було підготовлено Адміністратором Системи в довіднику «Типові групи виконавців».</w:t>
            </w:r>
          </w:p>
          <w:p w14:paraId="57C6B610" w14:textId="77777777" w:rsidR="005D4AB4" w:rsidRPr="00C40C3C" w:rsidRDefault="005D4AB4" w:rsidP="00C40C3C">
            <w:pPr>
              <w:pStyle w:val="TableBody"/>
            </w:pPr>
            <w:r w:rsidRPr="00C40C3C">
              <w:t xml:space="preserve">Для додавання з шаблону необхідно в полі «На розгляд» натиснути кнопку розкриття доступного переліку значень </w:t>
            </w:r>
          </w:p>
          <w:p w14:paraId="7D4359FA" w14:textId="77777777" w:rsidR="005D4AB4" w:rsidRPr="00C40C3C" w:rsidRDefault="005D4AB4" w:rsidP="00C40C3C">
            <w:pPr>
              <w:pStyle w:val="TableBody"/>
            </w:pPr>
            <w:r w:rsidRPr="00C40C3C">
              <w:rPr>
                <w:lang w:val="uk-UA"/>
              </w:rPr>
              <w:object w:dxaOrig="8070" w:dyaOrig="1035" w14:anchorId="52E63C4A">
                <v:shape id="_x0000_i9273" type="#_x0000_t75" style="width:5in;height:43.7pt" o:ole="">
                  <v:imagedata r:id="rId142" o:title=""/>
                </v:shape>
                <o:OLEObject Type="Embed" ProgID="PBrush" ShapeID="_x0000_i9273" DrawAspect="Content" ObjectID="_1681732962" r:id="rId183"/>
              </w:object>
            </w:r>
          </w:p>
          <w:p w14:paraId="1BDFC7AE" w14:textId="77777777" w:rsidR="005D4AB4" w:rsidRPr="00C40C3C" w:rsidRDefault="005D4AB4" w:rsidP="00C40C3C">
            <w:pPr>
              <w:pStyle w:val="TableBody"/>
            </w:pPr>
            <w:r w:rsidRPr="00C40C3C">
              <w:t>і на формі вибору натиснути кнопку «По шаблону».</w:t>
            </w:r>
          </w:p>
          <w:p w14:paraId="72FC1B6D" w14:textId="77777777" w:rsidR="005D4AB4" w:rsidRPr="00C40C3C" w:rsidRDefault="005D4AB4" w:rsidP="00C40C3C">
            <w:pPr>
              <w:pStyle w:val="TableBody"/>
            </w:pPr>
            <w:r w:rsidRPr="00C40C3C">
              <w:rPr>
                <w:lang w:val="uk-UA"/>
              </w:rPr>
              <w:object w:dxaOrig="7665" w:dyaOrig="5340" w14:anchorId="65A3D12D">
                <v:shape id="_x0000_i9274" type="#_x0000_t75" style="width:318.85pt;height:222pt" o:ole="">
                  <v:imagedata r:id="rId144" o:title=""/>
                </v:shape>
                <o:OLEObject Type="Embed" ProgID="PBrush" ShapeID="_x0000_i9274" DrawAspect="Content" ObjectID="_1681732963" r:id="rId184"/>
              </w:object>
            </w:r>
          </w:p>
          <w:p w14:paraId="4CB50DCC" w14:textId="77777777" w:rsidR="005D4AB4" w:rsidRPr="00C40C3C" w:rsidRDefault="005D4AB4" w:rsidP="00C40C3C">
            <w:pPr>
              <w:pStyle w:val="TableBody"/>
            </w:pPr>
            <w:r w:rsidRPr="00C40C3C">
              <w:t>Автоматично поле, якщо порожнє, заповнюється при таких умовах: якщо на картці документа будуть заповнені поля «Ознака надходження» значенням «Повторний» або «Дублетний», та «Попереднє звернення», то поле (На розгляд) заповниться автоматично значенням з поля «На розгляд» з документа, посилання на який вибрано в «Попереднє звернення».</w:t>
            </w:r>
          </w:p>
          <w:p w14:paraId="58DF25D9" w14:textId="77777777" w:rsidR="005D4AB4" w:rsidRPr="00C40C3C" w:rsidRDefault="005D4AB4" w:rsidP="00C40C3C">
            <w:pPr>
              <w:pStyle w:val="TableBody"/>
              <w:rPr>
                <w:rFonts w:eastAsia="Calibri"/>
              </w:rPr>
            </w:pPr>
            <w:r w:rsidRPr="00C40C3C">
              <w:rPr>
                <w:rFonts w:eastAsia="Calibri"/>
              </w:rPr>
              <w:t xml:space="preserve">При додаванні розглядаючих до поля "На розгляд" визначається відповідальний (головний) розглядаючий (номер 1) як той, хто був доданий першим. Відповідно всі інші ідуть </w:t>
            </w:r>
            <w:proofErr w:type="gramStart"/>
            <w:r w:rsidRPr="00C40C3C">
              <w:rPr>
                <w:rFonts w:eastAsia="Calibri"/>
              </w:rPr>
              <w:t>у порядку</w:t>
            </w:r>
            <w:proofErr w:type="gramEnd"/>
            <w:r w:rsidRPr="00C40C3C">
              <w:rPr>
                <w:rFonts w:eastAsia="Calibri"/>
              </w:rPr>
              <w:t xml:space="preserve"> додавання. </w:t>
            </w:r>
          </w:p>
          <w:p w14:paraId="03BBCE67" w14:textId="77777777" w:rsidR="005D4AB4" w:rsidRPr="00C40C3C" w:rsidRDefault="005D4AB4" w:rsidP="00C40C3C">
            <w:pPr>
              <w:pStyle w:val="TableBody"/>
              <w:rPr>
                <w:rFonts w:eastAsia="Calibri"/>
              </w:rPr>
            </w:pPr>
            <w:r w:rsidRPr="00C40C3C">
              <w:rPr>
                <w:rFonts w:eastAsia="Calibri"/>
              </w:rPr>
              <w:t>При передачі документа на розгляд Система визначає відповідального розглядаючого і на вкладці "Резолюції" такий розглядаючий виділяється "жирним" шрифтом.</w:t>
            </w:r>
          </w:p>
          <w:p w14:paraId="56E9ED5B" w14:textId="77777777" w:rsidR="005D4AB4" w:rsidRPr="00C40C3C" w:rsidRDefault="005D4AB4" w:rsidP="00C40C3C">
            <w:pPr>
              <w:pStyle w:val="TableBody"/>
            </w:pPr>
            <w:r w:rsidRPr="00C40C3C">
              <w:t>При створенні резолюції Система перевіряє чи є розглядаючий відповідальний (головний) і якщо так, то автоматично встановлює ознаку "відповідальний виконавець" для головного виконавця першої резолюції (пункту структурованої резолюції) цього розглядаючого. В усіх інших випадках автоматично ця ознака при створенні резолюції не встановлюється.</w:t>
            </w:r>
          </w:p>
        </w:tc>
      </w:tr>
      <w:tr w:rsidR="005D4AB4" w:rsidRPr="00C40C3C" w14:paraId="69E14D6A" w14:textId="77777777" w:rsidTr="00C40C3C">
        <w:tc>
          <w:tcPr>
            <w:tcW w:w="1077" w:type="pct"/>
            <w:tcBorders>
              <w:top w:val="single" w:sz="4" w:space="0" w:color="000000"/>
              <w:left w:val="single" w:sz="4" w:space="0" w:color="000000"/>
              <w:bottom w:val="single" w:sz="4" w:space="0" w:color="000000"/>
              <w:right w:val="single" w:sz="4" w:space="0" w:color="000000"/>
            </w:tcBorders>
            <w:vAlign w:val="center"/>
          </w:tcPr>
          <w:p w14:paraId="25C95684" w14:textId="77777777" w:rsidR="005D4AB4" w:rsidRPr="00C40C3C" w:rsidRDefault="005D4AB4" w:rsidP="00C40C3C">
            <w:pPr>
              <w:pStyle w:val="TableColA"/>
            </w:pPr>
            <w:r w:rsidRPr="00C40C3C">
              <w:t>Терміново</w:t>
            </w:r>
          </w:p>
        </w:tc>
        <w:tc>
          <w:tcPr>
            <w:tcW w:w="3923" w:type="pct"/>
            <w:tcBorders>
              <w:top w:val="single" w:sz="4" w:space="0" w:color="000000"/>
              <w:left w:val="single" w:sz="4" w:space="0" w:color="000000"/>
              <w:bottom w:val="single" w:sz="4" w:space="0" w:color="000000"/>
              <w:right w:val="single" w:sz="4" w:space="0" w:color="000000"/>
            </w:tcBorders>
            <w:vAlign w:val="center"/>
          </w:tcPr>
          <w:p w14:paraId="3808C0D9" w14:textId="77777777" w:rsidR="005D4AB4" w:rsidRPr="00C40C3C" w:rsidRDefault="005D4AB4" w:rsidP="00C40C3C">
            <w:pPr>
              <w:pStyle w:val="TableBody"/>
            </w:pPr>
            <w:r w:rsidRPr="00C40C3C">
              <w:t>Ознака терміновості документа. При встановленій ознаці «Терміново» в полі «Термін» встановлюється дата = поточна дата + 5 днів. Якщо поле «Термін» заповнити до встановлення ознаки, то дата в полі «Термін» не змінюється (ознака на неї не впливає).</w:t>
            </w:r>
          </w:p>
          <w:p w14:paraId="42DB15D4" w14:textId="77777777" w:rsidR="005D4AB4" w:rsidRPr="00C40C3C" w:rsidRDefault="005D4AB4" w:rsidP="00C40C3C">
            <w:pPr>
              <w:pStyle w:val="TableBody"/>
            </w:pPr>
            <w:r w:rsidRPr="00C40C3C">
              <w:t xml:space="preserve">Ознака буде відображатись червоним кольором </w:t>
            </w:r>
            <w:proofErr w:type="gramStart"/>
            <w:r w:rsidRPr="00C40C3C">
              <w:t>в заголовку</w:t>
            </w:r>
            <w:proofErr w:type="gramEnd"/>
            <w:r w:rsidRPr="00C40C3C">
              <w:t xml:space="preserve"> картки документа.</w:t>
            </w:r>
          </w:p>
        </w:tc>
      </w:tr>
    </w:tbl>
    <w:p w14:paraId="0363CED4" w14:textId="77777777" w:rsidR="005D4AB4" w:rsidRPr="0051507E" w:rsidRDefault="005D4AB4" w:rsidP="001138D8">
      <w:pPr>
        <w:pStyle w:val="a1"/>
        <w:rPr>
          <w:lang w:val="uk-UA"/>
        </w:rPr>
      </w:pPr>
      <w:r w:rsidRPr="0051507E">
        <w:rPr>
          <w:lang w:val="uk-UA"/>
        </w:rPr>
        <w:t xml:space="preserve">Зберегти картку документа кнопкою </w:t>
      </w:r>
      <w:r w:rsidRPr="0051507E">
        <w:rPr>
          <w:noProof/>
          <w:lang w:val="uk-UA"/>
        </w:rPr>
        <w:drawing>
          <wp:inline distT="0" distB="0" distL="0" distR="0" wp14:anchorId="1E9BCC2C" wp14:editId="59F46CEE">
            <wp:extent cx="253441" cy="241921"/>
            <wp:effectExtent l="0" t="0" r="0" b="63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54748" cy="243168"/>
                    </a:xfrm>
                    <a:prstGeom prst="rect">
                      <a:avLst/>
                    </a:prstGeom>
                  </pic:spPr>
                </pic:pic>
              </a:graphicData>
            </a:graphic>
          </wp:inline>
        </w:drawing>
      </w:r>
      <w:r w:rsidRPr="0051507E">
        <w:rPr>
          <w:lang w:val="uk-UA"/>
        </w:rPr>
        <w:t xml:space="preserve"> [Зберегти].</w:t>
      </w:r>
    </w:p>
    <w:p w14:paraId="27023D09" w14:textId="6A8A7830" w:rsidR="005D4AB4" w:rsidRPr="0051507E" w:rsidRDefault="005D4AB4" w:rsidP="001138D8">
      <w:pPr>
        <w:pStyle w:val="a1"/>
        <w:rPr>
          <w:lang w:val="uk-UA"/>
        </w:rPr>
      </w:pPr>
      <w:r w:rsidRPr="0051507E">
        <w:rPr>
          <w:lang w:val="uk-UA"/>
        </w:rPr>
        <w:t xml:space="preserve">Опис всіх функціональних кнопок картки документа наведено в пункті </w:t>
      </w:r>
      <w:r w:rsidRPr="0051507E">
        <w:rPr>
          <w:lang w:val="uk-UA"/>
        </w:rPr>
        <w:fldChar w:fldCharType="begin"/>
      </w:r>
      <w:r w:rsidRPr="0051507E">
        <w:rPr>
          <w:lang w:val="uk-UA"/>
        </w:rPr>
        <w:instrText xml:space="preserve"> REF _Ref405999728 \r \h </w:instrText>
      </w:r>
      <w:r w:rsidRPr="0051507E">
        <w:rPr>
          <w:lang w:val="uk-UA"/>
        </w:rPr>
      </w:r>
      <w:r w:rsidRPr="0051507E">
        <w:rPr>
          <w:lang w:val="uk-UA"/>
        </w:rPr>
        <w:fldChar w:fldCharType="separate"/>
      </w:r>
      <w:r w:rsidR="00645A80">
        <w:rPr>
          <w:lang w:val="uk-UA"/>
        </w:rPr>
        <w:t xml:space="preserve">1.2.1. </w:t>
      </w:r>
      <w:r w:rsidRPr="0051507E">
        <w:rPr>
          <w:lang w:val="uk-UA"/>
        </w:rPr>
        <w:fldChar w:fldCharType="end"/>
      </w:r>
      <w:r w:rsidRPr="0051507E">
        <w:rPr>
          <w:lang w:val="uk-UA"/>
        </w:rPr>
        <w:t>.</w:t>
      </w:r>
    </w:p>
    <w:p w14:paraId="1BEC4795" w14:textId="54FE24B4" w:rsidR="005D4AB4" w:rsidRPr="0051507E" w:rsidRDefault="005D4AB4" w:rsidP="001138D8">
      <w:pPr>
        <w:pStyle w:val="a1"/>
        <w:rPr>
          <w:lang w:val="uk-UA"/>
        </w:rPr>
      </w:pPr>
      <w:r w:rsidRPr="0051507E">
        <w:rPr>
          <w:lang w:val="uk-UA"/>
        </w:rPr>
        <w:t xml:space="preserve">Всі подальші дії по підготовці, реєстрації ПЗВГ та його виконанню аналогічні діям, що описані для вхідних документів в підрозділі </w:t>
      </w:r>
      <w:r w:rsidRPr="0051507E">
        <w:rPr>
          <w:lang w:val="uk-UA"/>
        </w:rPr>
        <w:fldChar w:fldCharType="begin"/>
      </w:r>
      <w:r w:rsidRPr="0051507E">
        <w:rPr>
          <w:lang w:val="uk-UA"/>
        </w:rPr>
        <w:instrText xml:space="preserve"> REF _Ref405999738 \r \h </w:instrText>
      </w:r>
      <w:r w:rsidRPr="0051507E">
        <w:rPr>
          <w:lang w:val="uk-UA"/>
        </w:rPr>
      </w:r>
      <w:r w:rsidRPr="0051507E">
        <w:rPr>
          <w:lang w:val="uk-UA"/>
        </w:rPr>
        <w:fldChar w:fldCharType="separate"/>
      </w:r>
      <w:r w:rsidR="00645A80">
        <w:rPr>
          <w:lang w:val="uk-UA"/>
        </w:rPr>
        <w:t xml:space="preserve">2.1. </w:t>
      </w:r>
      <w:r w:rsidRPr="0051507E">
        <w:rPr>
          <w:lang w:val="uk-UA"/>
        </w:rPr>
        <w:fldChar w:fldCharType="end"/>
      </w:r>
      <w:r w:rsidRPr="0051507E">
        <w:rPr>
          <w:lang w:val="uk-UA"/>
        </w:rPr>
        <w:t>.</w:t>
      </w:r>
    </w:p>
    <w:p w14:paraId="5282D347" w14:textId="77777777" w:rsidR="005D4AB4" w:rsidRPr="0051507E" w:rsidRDefault="005D4AB4" w:rsidP="00C40C3C">
      <w:pPr>
        <w:pStyle w:val="4"/>
        <w:numPr>
          <w:ilvl w:val="0"/>
          <w:numId w:val="0"/>
        </w:numPr>
        <w:tabs>
          <w:tab w:val="left" w:pos="851"/>
        </w:tabs>
        <w:spacing w:before="360" w:after="120"/>
        <w:ind w:left="709"/>
      </w:pPr>
      <w:bookmarkStart w:id="263" w:name="_3.2.1.1_Форма_додавання"/>
      <w:bookmarkStart w:id="264" w:name="_Ref450748902"/>
      <w:bookmarkStart w:id="265" w:name="_Ref450750934"/>
      <w:bookmarkStart w:id="266" w:name="_Ref450751522"/>
      <w:bookmarkStart w:id="267" w:name="_Toc71047049"/>
      <w:bookmarkEnd w:id="263"/>
      <w:r w:rsidRPr="0051507E">
        <w:t>Додавання та редагування  громадянина</w:t>
      </w:r>
      <w:bookmarkEnd w:id="264"/>
      <w:bookmarkEnd w:id="265"/>
      <w:bookmarkEnd w:id="266"/>
      <w:bookmarkEnd w:id="267"/>
      <w:r w:rsidRPr="0051507E">
        <w:t xml:space="preserve"> </w:t>
      </w:r>
    </w:p>
    <w:p w14:paraId="7FF034D0" w14:textId="77777777" w:rsidR="005D4AB4" w:rsidRPr="0051507E" w:rsidRDefault="005D4AB4" w:rsidP="001138D8">
      <w:pPr>
        <w:pStyle w:val="a1"/>
        <w:rPr>
          <w:lang w:val="uk-UA"/>
        </w:rPr>
      </w:pPr>
      <w:r w:rsidRPr="0051507E">
        <w:rPr>
          <w:lang w:val="uk-UA"/>
        </w:rPr>
        <w:t>Для того, щоб додати нового громадянина у довідник громадян, необхідно:</w:t>
      </w:r>
    </w:p>
    <w:p w14:paraId="3D271097" w14:textId="77777777" w:rsidR="005D4AB4" w:rsidRPr="0051507E" w:rsidRDefault="005D4AB4" w:rsidP="001138D8">
      <w:pPr>
        <w:pStyle w:val="a1"/>
        <w:rPr>
          <w:lang w:val="uk-UA"/>
        </w:rPr>
      </w:pPr>
      <w:r w:rsidRPr="0051507E">
        <w:rPr>
          <w:lang w:val="uk-UA"/>
        </w:rPr>
        <w:t xml:space="preserve">На картці письмового звернення правою кнопкою миші визвати контекстне меню до поля «Громадянин» та обрати дію [Додати новий]. </w:t>
      </w:r>
    </w:p>
    <w:p w14:paraId="1EB4429B" w14:textId="3E3BAFA5" w:rsidR="005D4AB4" w:rsidRPr="0051507E" w:rsidRDefault="005D4AB4" w:rsidP="001138D8">
      <w:pPr>
        <w:pStyle w:val="a1"/>
        <w:rPr>
          <w:lang w:val="uk-UA"/>
        </w:rPr>
      </w:pPr>
      <w:r w:rsidRPr="0051507E">
        <w:rPr>
          <w:lang w:val="uk-UA"/>
        </w:rPr>
        <w:t xml:space="preserve">Відкриється форма додавання громадянина. Форма додавання нового громадянина наведена на </w:t>
      </w:r>
      <w:r w:rsidRPr="0051507E">
        <w:rPr>
          <w:lang w:val="uk-UA"/>
        </w:rPr>
        <w:fldChar w:fldCharType="begin"/>
      </w:r>
      <w:r w:rsidRPr="0051507E">
        <w:rPr>
          <w:lang w:val="uk-UA"/>
        </w:rPr>
        <w:instrText xml:space="preserve"> REF _Ref405999762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2</w:t>
      </w:r>
      <w:r w:rsidR="00645A80">
        <w:rPr>
          <w:lang w:val="uk-UA"/>
        </w:rPr>
        <w:t>.</w:t>
      </w:r>
      <w:r w:rsidR="00645A80">
        <w:rPr>
          <w:noProof/>
          <w:lang w:val="uk-UA"/>
        </w:rPr>
        <w:t>24</w:t>
      </w:r>
      <w:r w:rsidRPr="0051507E">
        <w:rPr>
          <w:lang w:val="uk-UA"/>
        </w:rPr>
        <w:fldChar w:fldCharType="end"/>
      </w:r>
      <w:r w:rsidRPr="0051507E">
        <w:rPr>
          <w:lang w:val="uk-UA"/>
        </w:rPr>
        <w:t>.</w:t>
      </w:r>
    </w:p>
    <w:p w14:paraId="046BEE4F" w14:textId="77777777" w:rsidR="005D4AB4" w:rsidRPr="0051507E" w:rsidRDefault="005D4AB4" w:rsidP="001138D8">
      <w:pPr>
        <w:pStyle w:val="a1"/>
        <w:rPr>
          <w:lang w:val="uk-UA"/>
        </w:rPr>
      </w:pPr>
      <w:r w:rsidRPr="0051507E">
        <w:rPr>
          <w:noProof/>
          <w:lang w:val="uk-UA"/>
        </w:rPr>
        <w:drawing>
          <wp:inline distT="0" distB="0" distL="0" distR="0" wp14:anchorId="1103C21A" wp14:editId="583A188A">
            <wp:extent cx="5074276" cy="6417326"/>
            <wp:effectExtent l="19050" t="19050" r="12700" b="215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186">
                      <a:extLst>
                        <a:ext uri="{28A0092B-C50C-407E-A947-70E740481C1C}">
                          <a14:useLocalDpi xmlns:a14="http://schemas.microsoft.com/office/drawing/2010/main" val="0"/>
                        </a:ext>
                      </a:extLst>
                    </a:blip>
                    <a:srcRect r="10107" b="17682"/>
                    <a:stretch/>
                  </pic:blipFill>
                  <pic:spPr bwMode="auto">
                    <a:xfrm>
                      <a:off x="0" y="0"/>
                      <a:ext cx="5077197" cy="6421021"/>
                    </a:xfrm>
                    <a:prstGeom prst="rect">
                      <a:avLst/>
                    </a:prstGeom>
                    <a:noFill/>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BA1F071" w14:textId="6A97C25B" w:rsidR="005D4AB4" w:rsidRPr="0051507E" w:rsidRDefault="005D4AB4" w:rsidP="005D4AB4">
      <w:pPr>
        <w:pStyle w:val="affd"/>
        <w:rPr>
          <w:lang w:val="uk-UA"/>
        </w:rPr>
      </w:pPr>
      <w:bookmarkStart w:id="268" w:name="_Ref405999762"/>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24</w:t>
      </w:r>
      <w:r w:rsidR="00071570">
        <w:rPr>
          <w:lang w:val="uk-UA"/>
        </w:rPr>
        <w:fldChar w:fldCharType="end"/>
      </w:r>
      <w:bookmarkEnd w:id="268"/>
      <w:r w:rsidRPr="0051507E">
        <w:rPr>
          <w:lang w:val="uk-UA"/>
        </w:rPr>
        <w:t>. Форма додавання нового громадянина в довідник громадян</w:t>
      </w:r>
    </w:p>
    <w:p w14:paraId="4E91EB2D" w14:textId="1E32F8A8" w:rsidR="005D4AB4" w:rsidRPr="0051507E" w:rsidRDefault="005D4AB4" w:rsidP="001138D8">
      <w:pPr>
        <w:pStyle w:val="a1"/>
        <w:rPr>
          <w:lang w:val="uk-UA"/>
        </w:rPr>
      </w:pPr>
      <w:r w:rsidRPr="0051507E">
        <w:rPr>
          <w:lang w:val="uk-UA"/>
        </w:rPr>
        <w:t xml:space="preserve">Опис полів форми приведено у </w:t>
      </w:r>
      <w:r w:rsidRPr="0051507E">
        <w:rPr>
          <w:lang w:val="uk-UA"/>
        </w:rPr>
        <w:fldChar w:fldCharType="begin"/>
      </w:r>
      <w:r w:rsidRPr="0051507E">
        <w:rPr>
          <w:lang w:val="uk-UA"/>
        </w:rPr>
        <w:instrText xml:space="preserve"> REF _Ref405999797 \h </w:instrText>
      </w:r>
      <w:r w:rsidRPr="0051507E">
        <w:rPr>
          <w:lang w:val="uk-UA"/>
        </w:rPr>
      </w:r>
      <w:r w:rsidRPr="0051507E">
        <w:rPr>
          <w:lang w:val="uk-UA"/>
        </w:rPr>
        <w:fldChar w:fldCharType="separate"/>
      </w:r>
      <w:r w:rsidR="00645A80" w:rsidRPr="0051507E">
        <w:rPr>
          <w:szCs w:val="24"/>
          <w:lang w:val="uk-UA"/>
        </w:rPr>
        <w:t xml:space="preserve">Таблиця </w:t>
      </w:r>
      <w:r w:rsidR="00645A80">
        <w:rPr>
          <w:noProof/>
          <w:szCs w:val="24"/>
          <w:lang w:val="uk-UA"/>
        </w:rPr>
        <w:t>7</w:t>
      </w:r>
      <w:r w:rsidRPr="0051507E">
        <w:rPr>
          <w:lang w:val="uk-UA"/>
        </w:rPr>
        <w:fldChar w:fldCharType="end"/>
      </w:r>
      <w:r w:rsidRPr="0051507E">
        <w:rPr>
          <w:lang w:val="uk-UA"/>
        </w:rPr>
        <w:t>. В Системі на картці документа поля, що мають позначку *, є обов’язковими для заповнення. Деякі поля форми «Фіз. особа» можуть бути прихованими. Це залежить від конфігурації та налагодження Системи.</w:t>
      </w:r>
    </w:p>
    <w:p w14:paraId="4EF80C2A" w14:textId="7551B861" w:rsidR="005D4AB4" w:rsidRPr="0051507E" w:rsidRDefault="005D4AB4" w:rsidP="005D4AB4">
      <w:pPr>
        <w:pStyle w:val="afa"/>
        <w:spacing w:before="240"/>
        <w:jc w:val="right"/>
        <w:rPr>
          <w:szCs w:val="24"/>
          <w:lang w:val="uk-UA"/>
        </w:rPr>
      </w:pPr>
      <w:bookmarkStart w:id="269" w:name="_Ref405999797"/>
      <w:r w:rsidRPr="0051507E">
        <w:rPr>
          <w:szCs w:val="24"/>
          <w:lang w:val="uk-UA"/>
        </w:rPr>
        <w:t xml:space="preserve">Таблиця </w:t>
      </w:r>
      <w:r w:rsidRPr="0051507E">
        <w:rPr>
          <w:szCs w:val="24"/>
          <w:lang w:val="uk-UA"/>
        </w:rPr>
        <w:fldChar w:fldCharType="begin"/>
      </w:r>
      <w:r w:rsidRPr="0051507E">
        <w:rPr>
          <w:szCs w:val="24"/>
          <w:lang w:val="uk-UA"/>
        </w:rPr>
        <w:instrText xml:space="preserve"> SEQ Таблиця \* ARABIC </w:instrText>
      </w:r>
      <w:r w:rsidRPr="0051507E">
        <w:rPr>
          <w:szCs w:val="24"/>
          <w:lang w:val="uk-UA"/>
        </w:rPr>
        <w:fldChar w:fldCharType="separate"/>
      </w:r>
      <w:r w:rsidR="00645A80">
        <w:rPr>
          <w:noProof/>
          <w:szCs w:val="24"/>
          <w:lang w:val="uk-UA"/>
        </w:rPr>
        <w:t>7</w:t>
      </w:r>
      <w:r w:rsidRPr="0051507E">
        <w:rPr>
          <w:szCs w:val="24"/>
          <w:lang w:val="uk-UA"/>
        </w:rPr>
        <w:fldChar w:fldCharType="end"/>
      </w:r>
      <w:bookmarkEnd w:id="26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67"/>
        <w:gridCol w:w="7745"/>
      </w:tblGrid>
      <w:tr w:rsidR="005D4AB4" w:rsidRPr="00C40C3C" w14:paraId="322A4850" w14:textId="77777777" w:rsidTr="00C40C3C">
        <w:trPr>
          <w:tblHeader/>
        </w:trPr>
        <w:tc>
          <w:tcPr>
            <w:tcW w:w="1093" w:type="pct"/>
            <w:shd w:val="pct10" w:color="auto" w:fill="BFBFBF" w:themeFill="background1" w:themeFillShade="BF"/>
            <w:vAlign w:val="center"/>
          </w:tcPr>
          <w:p w14:paraId="1CF799E7" w14:textId="77777777" w:rsidR="005D4AB4" w:rsidRPr="00C40C3C" w:rsidRDefault="005D4AB4" w:rsidP="00C40C3C">
            <w:pPr>
              <w:pStyle w:val="TableHead"/>
            </w:pPr>
            <w:r w:rsidRPr="00C40C3C">
              <w:t>Назва поля</w:t>
            </w:r>
          </w:p>
        </w:tc>
        <w:tc>
          <w:tcPr>
            <w:tcW w:w="3907" w:type="pct"/>
            <w:shd w:val="pct10" w:color="auto" w:fill="BFBFBF" w:themeFill="background1" w:themeFillShade="BF"/>
            <w:vAlign w:val="center"/>
          </w:tcPr>
          <w:p w14:paraId="61D7E2F2" w14:textId="77777777" w:rsidR="005D4AB4" w:rsidRPr="00C40C3C" w:rsidRDefault="005D4AB4" w:rsidP="00C40C3C">
            <w:pPr>
              <w:pStyle w:val="TableHead"/>
            </w:pPr>
            <w:r w:rsidRPr="00C40C3C">
              <w:t>Опис поля</w:t>
            </w:r>
          </w:p>
        </w:tc>
      </w:tr>
      <w:tr w:rsidR="005D4AB4" w:rsidRPr="00C40C3C" w14:paraId="2583572F" w14:textId="77777777" w:rsidTr="00C40C3C">
        <w:tc>
          <w:tcPr>
            <w:tcW w:w="1093" w:type="pct"/>
            <w:tcBorders>
              <w:top w:val="single" w:sz="4" w:space="0" w:color="auto"/>
            </w:tcBorders>
            <w:vAlign w:val="center"/>
          </w:tcPr>
          <w:p w14:paraId="1B24FC35" w14:textId="77777777" w:rsidR="005D4AB4" w:rsidRPr="00C40C3C" w:rsidRDefault="005D4AB4" w:rsidP="00C40C3C">
            <w:pPr>
              <w:pStyle w:val="TableColA"/>
            </w:pPr>
            <w:r w:rsidRPr="00C40C3C">
              <w:t>Прізвище*</w:t>
            </w:r>
          </w:p>
        </w:tc>
        <w:tc>
          <w:tcPr>
            <w:tcW w:w="3907" w:type="pct"/>
            <w:tcBorders>
              <w:top w:val="single" w:sz="4" w:space="0" w:color="auto"/>
            </w:tcBorders>
            <w:vAlign w:val="center"/>
          </w:tcPr>
          <w:p w14:paraId="74EC3A3E" w14:textId="77777777" w:rsidR="005D4AB4" w:rsidRPr="00C40C3C" w:rsidRDefault="005D4AB4" w:rsidP="00C40C3C">
            <w:pPr>
              <w:pStyle w:val="TableBody"/>
            </w:pPr>
            <w:r w:rsidRPr="00C40C3C">
              <w:t>Вказати прізвище громадянина</w:t>
            </w:r>
          </w:p>
        </w:tc>
      </w:tr>
      <w:tr w:rsidR="005D4AB4" w:rsidRPr="00C40C3C" w14:paraId="51B4961E" w14:textId="77777777" w:rsidTr="00C40C3C">
        <w:tc>
          <w:tcPr>
            <w:tcW w:w="1093" w:type="pct"/>
            <w:tcBorders>
              <w:top w:val="single" w:sz="4" w:space="0" w:color="auto"/>
            </w:tcBorders>
            <w:vAlign w:val="center"/>
          </w:tcPr>
          <w:p w14:paraId="3AB466E3" w14:textId="77777777" w:rsidR="005D4AB4" w:rsidRPr="00C40C3C" w:rsidRDefault="005D4AB4" w:rsidP="00C40C3C">
            <w:pPr>
              <w:pStyle w:val="TableColA"/>
            </w:pPr>
            <w:r w:rsidRPr="00C40C3C">
              <w:t>Ім’я*</w:t>
            </w:r>
          </w:p>
        </w:tc>
        <w:tc>
          <w:tcPr>
            <w:tcW w:w="3907" w:type="pct"/>
            <w:tcBorders>
              <w:top w:val="single" w:sz="4" w:space="0" w:color="auto"/>
            </w:tcBorders>
            <w:vAlign w:val="center"/>
          </w:tcPr>
          <w:p w14:paraId="35DBF0E0" w14:textId="77777777" w:rsidR="005D4AB4" w:rsidRPr="00C40C3C" w:rsidRDefault="005D4AB4" w:rsidP="00C40C3C">
            <w:pPr>
              <w:pStyle w:val="TableBody"/>
            </w:pPr>
            <w:r w:rsidRPr="00C40C3C">
              <w:t>Вказати ім’я громадянина</w:t>
            </w:r>
          </w:p>
        </w:tc>
      </w:tr>
      <w:tr w:rsidR="005D4AB4" w:rsidRPr="00C40C3C" w14:paraId="2A06EDE3" w14:textId="77777777" w:rsidTr="00C40C3C">
        <w:tc>
          <w:tcPr>
            <w:tcW w:w="1093" w:type="pct"/>
            <w:vAlign w:val="center"/>
          </w:tcPr>
          <w:p w14:paraId="17EFE773" w14:textId="77777777" w:rsidR="005D4AB4" w:rsidRPr="00C40C3C" w:rsidRDefault="005D4AB4" w:rsidP="00C40C3C">
            <w:pPr>
              <w:pStyle w:val="TableColA"/>
            </w:pPr>
            <w:r w:rsidRPr="00C40C3C">
              <w:t>По батькові</w:t>
            </w:r>
          </w:p>
        </w:tc>
        <w:tc>
          <w:tcPr>
            <w:tcW w:w="3907" w:type="pct"/>
            <w:vAlign w:val="center"/>
          </w:tcPr>
          <w:p w14:paraId="698EE57D" w14:textId="77777777" w:rsidR="005D4AB4" w:rsidRPr="00C40C3C" w:rsidRDefault="005D4AB4" w:rsidP="00C40C3C">
            <w:pPr>
              <w:pStyle w:val="TableBody"/>
            </w:pPr>
            <w:r w:rsidRPr="00C40C3C">
              <w:t>Вказати по батькові громадянина</w:t>
            </w:r>
          </w:p>
        </w:tc>
      </w:tr>
      <w:tr w:rsidR="005D4AB4" w:rsidRPr="00C40C3C" w14:paraId="2AA2D61D" w14:textId="77777777" w:rsidTr="00C40C3C">
        <w:tc>
          <w:tcPr>
            <w:tcW w:w="1093" w:type="pct"/>
            <w:vAlign w:val="center"/>
          </w:tcPr>
          <w:p w14:paraId="66E0F282" w14:textId="77777777" w:rsidR="005D4AB4" w:rsidRPr="00C40C3C" w:rsidRDefault="005D4AB4" w:rsidP="00C40C3C">
            <w:pPr>
              <w:pStyle w:val="TableColA"/>
            </w:pPr>
            <w:r w:rsidRPr="00C40C3C">
              <w:t>Суфікс</w:t>
            </w:r>
          </w:p>
        </w:tc>
        <w:tc>
          <w:tcPr>
            <w:tcW w:w="3907" w:type="pct"/>
            <w:vAlign w:val="center"/>
          </w:tcPr>
          <w:p w14:paraId="5EC44548" w14:textId="77777777" w:rsidR="005D4AB4" w:rsidRPr="00C40C3C" w:rsidRDefault="005D4AB4" w:rsidP="00C40C3C">
            <w:pPr>
              <w:pStyle w:val="TableBody"/>
            </w:pPr>
            <w:r w:rsidRPr="00C40C3C">
              <w:t>Вказати суфікс для автоматичного формування відмінків</w:t>
            </w:r>
          </w:p>
        </w:tc>
      </w:tr>
      <w:tr w:rsidR="005D4AB4" w:rsidRPr="00C40C3C" w14:paraId="1CB17635" w14:textId="77777777" w:rsidTr="00C40C3C">
        <w:tc>
          <w:tcPr>
            <w:tcW w:w="1093" w:type="pct"/>
            <w:tcBorders>
              <w:bottom w:val="single" w:sz="4" w:space="0" w:color="auto"/>
            </w:tcBorders>
            <w:vAlign w:val="center"/>
          </w:tcPr>
          <w:p w14:paraId="43FCF326" w14:textId="77777777" w:rsidR="005D4AB4" w:rsidRPr="00C40C3C" w:rsidRDefault="005D4AB4" w:rsidP="00C40C3C">
            <w:pPr>
              <w:pStyle w:val="TableColA"/>
            </w:pPr>
            <w:r w:rsidRPr="00C40C3C">
              <w:t>Стать*</w:t>
            </w:r>
          </w:p>
        </w:tc>
        <w:tc>
          <w:tcPr>
            <w:tcW w:w="3907" w:type="pct"/>
            <w:tcBorders>
              <w:bottom w:val="single" w:sz="4" w:space="0" w:color="auto"/>
            </w:tcBorders>
            <w:vAlign w:val="center"/>
          </w:tcPr>
          <w:p w14:paraId="5A08BFC3" w14:textId="77777777" w:rsidR="005D4AB4" w:rsidRPr="00C40C3C" w:rsidRDefault="005D4AB4" w:rsidP="00C40C3C">
            <w:pPr>
              <w:pStyle w:val="TableBody"/>
            </w:pPr>
            <w:r w:rsidRPr="00C40C3C">
              <w:t xml:space="preserve">Вказати стать громадянина. Значення обирається </w:t>
            </w:r>
            <w:proofErr w:type="gramStart"/>
            <w:r w:rsidRPr="00C40C3C">
              <w:t>перемикачем..</w:t>
            </w:r>
            <w:proofErr w:type="gramEnd"/>
            <w:r w:rsidRPr="00C40C3C">
              <w:t xml:space="preserve"> Якщо по ПІБ та тексту звернення неможливо визначити стать, то вибрати «?».</w:t>
            </w:r>
          </w:p>
        </w:tc>
      </w:tr>
      <w:tr w:rsidR="005D4AB4" w:rsidRPr="00C40C3C" w14:paraId="7EB44755" w14:textId="77777777" w:rsidTr="00C40C3C">
        <w:tc>
          <w:tcPr>
            <w:tcW w:w="1093" w:type="pct"/>
            <w:tcBorders>
              <w:bottom w:val="single" w:sz="4" w:space="0" w:color="auto"/>
            </w:tcBorders>
            <w:vAlign w:val="center"/>
          </w:tcPr>
          <w:p w14:paraId="5F1084FA" w14:textId="77777777" w:rsidR="005D4AB4" w:rsidRPr="00C40C3C" w:rsidRDefault="005D4AB4" w:rsidP="00C40C3C">
            <w:pPr>
              <w:pStyle w:val="TableColA"/>
            </w:pPr>
            <w:r w:rsidRPr="00C40C3C">
              <w:t>Дата народження</w:t>
            </w:r>
          </w:p>
        </w:tc>
        <w:tc>
          <w:tcPr>
            <w:tcW w:w="3907" w:type="pct"/>
            <w:tcBorders>
              <w:bottom w:val="single" w:sz="4" w:space="0" w:color="auto"/>
            </w:tcBorders>
            <w:vAlign w:val="center"/>
          </w:tcPr>
          <w:p w14:paraId="17CA4DBA" w14:textId="77777777" w:rsidR="005D4AB4" w:rsidRPr="00C40C3C" w:rsidRDefault="005D4AB4" w:rsidP="00C40C3C">
            <w:pPr>
              <w:pStyle w:val="TableBody"/>
            </w:pPr>
            <w:r w:rsidRPr="00C40C3C">
              <w:t>Вказати дату народження громадянина. Обирається з календаря або вноситься вручну у форматі DD.MM.YYYY.</w:t>
            </w:r>
          </w:p>
          <w:p w14:paraId="4714A96B" w14:textId="77777777" w:rsidR="005D4AB4" w:rsidRPr="00C40C3C" w:rsidRDefault="005D4AB4" w:rsidP="00C40C3C">
            <w:pPr>
              <w:pStyle w:val="TableBody"/>
            </w:pPr>
            <w:r w:rsidRPr="00C40C3C">
              <w:rPr>
                <w:lang w:val="uk-UA"/>
              </w:rPr>
              <w:object w:dxaOrig="4650" w:dyaOrig="5430" w14:anchorId="589C9392">
                <v:shape id="_x0000_i9275" type="#_x0000_t75" style="width:146.55pt;height:172.3pt" o:ole="">
                  <v:imagedata r:id="rId187" o:title=""/>
                </v:shape>
                <o:OLEObject Type="Embed" ProgID="PBrush" ShapeID="_x0000_i9275" DrawAspect="Content" ObjectID="_1681732964" r:id="rId188"/>
              </w:object>
            </w:r>
          </w:p>
        </w:tc>
      </w:tr>
      <w:tr w:rsidR="005D4AB4" w:rsidRPr="00C40C3C" w14:paraId="3A402103" w14:textId="77777777" w:rsidTr="00C40C3C">
        <w:tc>
          <w:tcPr>
            <w:tcW w:w="1093" w:type="pct"/>
            <w:tcBorders>
              <w:bottom w:val="single" w:sz="4" w:space="0" w:color="auto"/>
            </w:tcBorders>
            <w:vAlign w:val="center"/>
          </w:tcPr>
          <w:p w14:paraId="6521836F" w14:textId="77777777" w:rsidR="005D4AB4" w:rsidRPr="00C40C3C" w:rsidRDefault="005D4AB4" w:rsidP="00C40C3C">
            <w:pPr>
              <w:pStyle w:val="TableColA"/>
            </w:pPr>
            <w:r w:rsidRPr="00C40C3C">
              <w:t>Скорочений ПІБ</w:t>
            </w:r>
          </w:p>
        </w:tc>
        <w:tc>
          <w:tcPr>
            <w:tcW w:w="3907" w:type="pct"/>
            <w:tcBorders>
              <w:bottom w:val="single" w:sz="4" w:space="0" w:color="auto"/>
            </w:tcBorders>
            <w:vAlign w:val="center"/>
          </w:tcPr>
          <w:p w14:paraId="51BC2765" w14:textId="77777777" w:rsidR="005D4AB4" w:rsidRPr="00C40C3C" w:rsidRDefault="005D4AB4" w:rsidP="00C40C3C">
            <w:pPr>
              <w:pStyle w:val="TableBody"/>
            </w:pPr>
            <w:r w:rsidRPr="00C40C3C">
              <w:t>Формується автоматично на основі перший трьох атрибутів даної форми, проте є можливість змінювати значення в полі.</w:t>
            </w:r>
          </w:p>
        </w:tc>
      </w:tr>
      <w:tr w:rsidR="005D4AB4" w:rsidRPr="00C40C3C" w14:paraId="6E78FF9D" w14:textId="77777777" w:rsidTr="00C40C3C">
        <w:tc>
          <w:tcPr>
            <w:tcW w:w="1093" w:type="pct"/>
            <w:tcBorders>
              <w:bottom w:val="single" w:sz="4" w:space="0" w:color="auto"/>
            </w:tcBorders>
            <w:vAlign w:val="center"/>
          </w:tcPr>
          <w:p w14:paraId="493F4954" w14:textId="77777777" w:rsidR="005D4AB4" w:rsidRPr="00C40C3C" w:rsidRDefault="005D4AB4" w:rsidP="00C40C3C">
            <w:pPr>
              <w:pStyle w:val="TableColA"/>
            </w:pPr>
            <w:r w:rsidRPr="00C40C3C">
              <w:t>Повний ПІБ*</w:t>
            </w:r>
          </w:p>
        </w:tc>
        <w:tc>
          <w:tcPr>
            <w:tcW w:w="3907" w:type="pct"/>
            <w:tcBorders>
              <w:bottom w:val="single" w:sz="4" w:space="0" w:color="auto"/>
            </w:tcBorders>
            <w:vAlign w:val="center"/>
          </w:tcPr>
          <w:p w14:paraId="1BED022B" w14:textId="77777777" w:rsidR="005D4AB4" w:rsidRPr="00C40C3C" w:rsidRDefault="005D4AB4" w:rsidP="00C40C3C">
            <w:pPr>
              <w:pStyle w:val="TableBody"/>
            </w:pPr>
            <w:r w:rsidRPr="00C40C3C">
              <w:t>Формується автоматично на основі перший трьох атрибутів даної форми, проте є можливість змінювати значення в полі.</w:t>
            </w:r>
          </w:p>
        </w:tc>
      </w:tr>
      <w:tr w:rsidR="005D4AB4" w:rsidRPr="00C40C3C" w14:paraId="11D01718" w14:textId="77777777" w:rsidTr="00C40C3C">
        <w:tc>
          <w:tcPr>
            <w:tcW w:w="1093" w:type="pct"/>
            <w:tcBorders>
              <w:bottom w:val="single" w:sz="4" w:space="0" w:color="auto"/>
            </w:tcBorders>
            <w:vAlign w:val="center"/>
          </w:tcPr>
          <w:p w14:paraId="32F31BA1" w14:textId="77777777" w:rsidR="005D4AB4" w:rsidRPr="00C40C3C" w:rsidRDefault="005D4AB4" w:rsidP="00C40C3C">
            <w:pPr>
              <w:pStyle w:val="TableColA"/>
            </w:pPr>
            <w:r w:rsidRPr="00C40C3C">
              <w:t>Соціальний статус</w:t>
            </w:r>
          </w:p>
        </w:tc>
        <w:tc>
          <w:tcPr>
            <w:tcW w:w="3907" w:type="pct"/>
            <w:tcBorders>
              <w:bottom w:val="single" w:sz="4" w:space="0" w:color="auto"/>
            </w:tcBorders>
            <w:vAlign w:val="center"/>
          </w:tcPr>
          <w:p w14:paraId="3377B10D" w14:textId="77777777" w:rsidR="005D4AB4" w:rsidRPr="00C40C3C" w:rsidRDefault="005D4AB4" w:rsidP="00C40C3C">
            <w:pPr>
              <w:pStyle w:val="TableBody"/>
            </w:pPr>
            <w:r w:rsidRPr="00C40C3C">
              <w:t xml:space="preserve">Вказати соціальний статус громадянина. Значення обирається зі списку можливих значень. </w:t>
            </w:r>
          </w:p>
        </w:tc>
      </w:tr>
      <w:tr w:rsidR="005D4AB4" w:rsidRPr="00C40C3C" w14:paraId="04C65A16" w14:textId="77777777" w:rsidTr="00C40C3C">
        <w:tc>
          <w:tcPr>
            <w:tcW w:w="1093" w:type="pct"/>
            <w:tcBorders>
              <w:bottom w:val="single" w:sz="4" w:space="0" w:color="auto"/>
            </w:tcBorders>
            <w:vAlign w:val="center"/>
          </w:tcPr>
          <w:p w14:paraId="77129F40" w14:textId="77777777" w:rsidR="005D4AB4" w:rsidRPr="00C40C3C" w:rsidRDefault="005D4AB4" w:rsidP="00C40C3C">
            <w:pPr>
              <w:pStyle w:val="TableColA"/>
            </w:pPr>
            <w:r w:rsidRPr="00C40C3C">
              <w:t>Класифікація</w:t>
            </w:r>
          </w:p>
        </w:tc>
        <w:tc>
          <w:tcPr>
            <w:tcW w:w="3907" w:type="pct"/>
            <w:tcBorders>
              <w:bottom w:val="single" w:sz="4" w:space="0" w:color="auto"/>
            </w:tcBorders>
            <w:vAlign w:val="center"/>
          </w:tcPr>
          <w:p w14:paraId="2074488C" w14:textId="77777777" w:rsidR="005D4AB4" w:rsidRPr="00C40C3C" w:rsidRDefault="005D4AB4" w:rsidP="00C40C3C">
            <w:pPr>
              <w:pStyle w:val="TableBody"/>
            </w:pPr>
            <w:r w:rsidRPr="00C40C3C">
              <w:t>Додатковий атрибут для класифікації громадянина.</w:t>
            </w:r>
          </w:p>
          <w:p w14:paraId="280FE4B9" w14:textId="77777777" w:rsidR="005D4AB4" w:rsidRPr="00C40C3C" w:rsidRDefault="005D4AB4" w:rsidP="00C40C3C">
            <w:pPr>
              <w:pStyle w:val="TableBody"/>
            </w:pPr>
            <w:r w:rsidRPr="00C40C3C">
              <w:t>Вибір зі списку можливих значень.</w:t>
            </w:r>
          </w:p>
        </w:tc>
      </w:tr>
      <w:tr w:rsidR="005D4AB4" w:rsidRPr="00C40C3C" w14:paraId="32E06BC2" w14:textId="77777777" w:rsidTr="00C40C3C">
        <w:tc>
          <w:tcPr>
            <w:tcW w:w="1093" w:type="pct"/>
            <w:tcBorders>
              <w:bottom w:val="single" w:sz="4" w:space="0" w:color="auto"/>
            </w:tcBorders>
            <w:vAlign w:val="center"/>
          </w:tcPr>
          <w:p w14:paraId="487ABF68" w14:textId="77777777" w:rsidR="005D4AB4" w:rsidRPr="00C40C3C" w:rsidRDefault="005D4AB4" w:rsidP="00C40C3C">
            <w:pPr>
              <w:pStyle w:val="TableColA"/>
            </w:pPr>
            <w:r w:rsidRPr="00C40C3C">
              <w:t>Звертання</w:t>
            </w:r>
          </w:p>
        </w:tc>
        <w:tc>
          <w:tcPr>
            <w:tcW w:w="3907" w:type="pct"/>
            <w:tcBorders>
              <w:bottom w:val="single" w:sz="4" w:space="0" w:color="auto"/>
            </w:tcBorders>
            <w:vAlign w:val="center"/>
          </w:tcPr>
          <w:p w14:paraId="280DC236" w14:textId="77777777" w:rsidR="005D4AB4" w:rsidRPr="00C40C3C" w:rsidRDefault="005D4AB4" w:rsidP="00C40C3C">
            <w:pPr>
              <w:pStyle w:val="TableBody"/>
            </w:pPr>
            <w:r w:rsidRPr="00C40C3C">
              <w:t>Вказати бажане звертання до громадянина. Текстове поле, заповнюється вручну.</w:t>
            </w:r>
          </w:p>
        </w:tc>
      </w:tr>
      <w:tr w:rsidR="005D4AB4" w:rsidRPr="00C40C3C" w14:paraId="4322FDB2" w14:textId="77777777" w:rsidTr="00C40C3C">
        <w:tc>
          <w:tcPr>
            <w:tcW w:w="1093" w:type="pct"/>
            <w:tcBorders>
              <w:bottom w:val="single" w:sz="4" w:space="0" w:color="auto"/>
            </w:tcBorders>
            <w:vAlign w:val="center"/>
          </w:tcPr>
          <w:p w14:paraId="6692B8A8" w14:textId="77777777" w:rsidR="005D4AB4" w:rsidRPr="00C40C3C" w:rsidRDefault="005D4AB4" w:rsidP="00C40C3C">
            <w:pPr>
              <w:pStyle w:val="TableColA"/>
            </w:pPr>
            <w:r w:rsidRPr="00C40C3C">
              <w:t>Посвідчення особи</w:t>
            </w:r>
          </w:p>
        </w:tc>
        <w:tc>
          <w:tcPr>
            <w:tcW w:w="3907" w:type="pct"/>
            <w:tcBorders>
              <w:bottom w:val="single" w:sz="4" w:space="0" w:color="auto"/>
            </w:tcBorders>
            <w:vAlign w:val="center"/>
          </w:tcPr>
          <w:p w14:paraId="25C2F44D" w14:textId="77777777" w:rsidR="005D4AB4" w:rsidRPr="00C40C3C" w:rsidRDefault="005D4AB4" w:rsidP="00C40C3C">
            <w:pPr>
              <w:pStyle w:val="TableBody"/>
            </w:pPr>
            <w:r w:rsidRPr="00C40C3C">
              <w:t>Записати дані з посвідчення особи (будь-якого, яке буде пред’явлено громадянином). Текстове поле, заповнюється вручну.</w:t>
            </w:r>
          </w:p>
        </w:tc>
      </w:tr>
      <w:tr w:rsidR="005D4AB4" w:rsidRPr="00C40C3C" w14:paraId="77289749" w14:textId="77777777" w:rsidTr="00C40C3C">
        <w:tc>
          <w:tcPr>
            <w:tcW w:w="1093" w:type="pct"/>
            <w:tcBorders>
              <w:bottom w:val="single" w:sz="4" w:space="0" w:color="auto"/>
            </w:tcBorders>
            <w:vAlign w:val="center"/>
          </w:tcPr>
          <w:p w14:paraId="306B79B2" w14:textId="77777777" w:rsidR="005D4AB4" w:rsidRPr="00C40C3C" w:rsidRDefault="005D4AB4" w:rsidP="00C40C3C">
            <w:pPr>
              <w:pStyle w:val="TableColA"/>
            </w:pPr>
            <w:r w:rsidRPr="00C40C3C">
              <w:t>Місце роботи, посада</w:t>
            </w:r>
          </w:p>
        </w:tc>
        <w:tc>
          <w:tcPr>
            <w:tcW w:w="3907" w:type="pct"/>
            <w:tcBorders>
              <w:bottom w:val="single" w:sz="4" w:space="0" w:color="auto"/>
            </w:tcBorders>
            <w:vAlign w:val="center"/>
          </w:tcPr>
          <w:p w14:paraId="262867F3" w14:textId="77777777" w:rsidR="005D4AB4" w:rsidRPr="00C40C3C" w:rsidRDefault="005D4AB4" w:rsidP="00C40C3C">
            <w:pPr>
              <w:pStyle w:val="TableBody"/>
            </w:pPr>
            <w:r w:rsidRPr="00C40C3C">
              <w:t>Вказати місце роботи та посаду громадянина. Текстове поле, заповнюється вручну.</w:t>
            </w:r>
          </w:p>
        </w:tc>
      </w:tr>
      <w:tr w:rsidR="005D4AB4" w:rsidRPr="00C40C3C" w14:paraId="17B676C9" w14:textId="77777777" w:rsidTr="00C40C3C">
        <w:tc>
          <w:tcPr>
            <w:tcW w:w="1093" w:type="pct"/>
            <w:tcBorders>
              <w:bottom w:val="single" w:sz="4" w:space="0" w:color="auto"/>
            </w:tcBorders>
            <w:vAlign w:val="center"/>
          </w:tcPr>
          <w:p w14:paraId="6B40CCB2" w14:textId="77777777" w:rsidR="005D4AB4" w:rsidRPr="00C40C3C" w:rsidRDefault="005D4AB4" w:rsidP="00C40C3C">
            <w:pPr>
              <w:pStyle w:val="TableColA"/>
            </w:pPr>
            <w:r w:rsidRPr="00C40C3C">
              <w:t>Опис</w:t>
            </w:r>
          </w:p>
        </w:tc>
        <w:tc>
          <w:tcPr>
            <w:tcW w:w="3907" w:type="pct"/>
            <w:tcBorders>
              <w:bottom w:val="single" w:sz="4" w:space="0" w:color="auto"/>
            </w:tcBorders>
            <w:vAlign w:val="center"/>
          </w:tcPr>
          <w:p w14:paraId="2FF9A833" w14:textId="77777777" w:rsidR="005D4AB4" w:rsidRPr="00C40C3C" w:rsidRDefault="005D4AB4" w:rsidP="00C40C3C">
            <w:pPr>
              <w:pStyle w:val="TableBody"/>
            </w:pPr>
            <w:r w:rsidRPr="00C40C3C">
              <w:t>Текстове поле. Призначене для опису додаткових даних громадянина.</w:t>
            </w:r>
          </w:p>
        </w:tc>
      </w:tr>
      <w:tr w:rsidR="005D4AB4" w:rsidRPr="00C40C3C" w14:paraId="5F302142" w14:textId="77777777" w:rsidTr="00C40C3C">
        <w:tc>
          <w:tcPr>
            <w:tcW w:w="1093" w:type="pct"/>
            <w:tcBorders>
              <w:bottom w:val="single" w:sz="4" w:space="0" w:color="auto"/>
            </w:tcBorders>
            <w:vAlign w:val="center"/>
          </w:tcPr>
          <w:p w14:paraId="4DF7B0B8" w14:textId="77777777" w:rsidR="005D4AB4" w:rsidRPr="00C40C3C" w:rsidRDefault="005D4AB4" w:rsidP="00C40C3C">
            <w:pPr>
              <w:pStyle w:val="TableColA"/>
            </w:pPr>
            <w:r w:rsidRPr="00C40C3C">
              <w:t>Категорія</w:t>
            </w:r>
          </w:p>
        </w:tc>
        <w:tc>
          <w:tcPr>
            <w:tcW w:w="3907" w:type="pct"/>
            <w:tcBorders>
              <w:bottom w:val="single" w:sz="4" w:space="0" w:color="auto"/>
            </w:tcBorders>
            <w:vAlign w:val="center"/>
          </w:tcPr>
          <w:p w14:paraId="3243696C" w14:textId="77777777" w:rsidR="005D4AB4" w:rsidRPr="00C40C3C" w:rsidRDefault="005D4AB4" w:rsidP="00C40C3C">
            <w:pPr>
              <w:pStyle w:val="TableBody"/>
            </w:pPr>
            <w:r w:rsidRPr="00C40C3C">
              <w:t xml:space="preserve">Вказати категорію громадянина. Значення обирається зі списку можливих </w:t>
            </w:r>
            <w:proofErr w:type="gramStart"/>
            <w:r w:rsidRPr="00C40C3C">
              <w:t>значень..</w:t>
            </w:r>
            <w:proofErr w:type="gramEnd"/>
          </w:p>
        </w:tc>
      </w:tr>
      <w:tr w:rsidR="005D4AB4" w:rsidRPr="00C40C3C" w14:paraId="5FA3B51C" w14:textId="77777777" w:rsidTr="00C40C3C">
        <w:tc>
          <w:tcPr>
            <w:tcW w:w="1093" w:type="pct"/>
            <w:tcBorders>
              <w:bottom w:val="single" w:sz="4" w:space="0" w:color="auto"/>
            </w:tcBorders>
            <w:vAlign w:val="center"/>
          </w:tcPr>
          <w:p w14:paraId="5478D6B0" w14:textId="77777777" w:rsidR="005D4AB4" w:rsidRPr="00C40C3C" w:rsidRDefault="005D4AB4" w:rsidP="00C40C3C">
            <w:pPr>
              <w:pStyle w:val="TableColA"/>
            </w:pPr>
            <w:r w:rsidRPr="00C40C3C">
              <w:t>Національність</w:t>
            </w:r>
          </w:p>
        </w:tc>
        <w:tc>
          <w:tcPr>
            <w:tcW w:w="3907" w:type="pct"/>
            <w:tcBorders>
              <w:bottom w:val="single" w:sz="4" w:space="0" w:color="auto"/>
            </w:tcBorders>
            <w:vAlign w:val="center"/>
          </w:tcPr>
          <w:p w14:paraId="3AD1057D" w14:textId="77777777" w:rsidR="005D4AB4" w:rsidRPr="00C40C3C" w:rsidRDefault="005D4AB4" w:rsidP="00C40C3C">
            <w:pPr>
              <w:pStyle w:val="TableBody"/>
            </w:pPr>
            <w:r w:rsidRPr="00C40C3C">
              <w:t>Національність громадянина.</w:t>
            </w:r>
          </w:p>
          <w:p w14:paraId="7FCC674B" w14:textId="77777777" w:rsidR="005D4AB4" w:rsidRPr="00C40C3C" w:rsidRDefault="005D4AB4" w:rsidP="00C40C3C">
            <w:pPr>
              <w:pStyle w:val="TableBody"/>
            </w:pPr>
            <w:r w:rsidRPr="00C40C3C">
              <w:t>Вибір зі списку можливих значень.</w:t>
            </w:r>
          </w:p>
        </w:tc>
      </w:tr>
      <w:tr w:rsidR="005D4AB4" w:rsidRPr="00C40C3C" w14:paraId="7823501C" w14:textId="77777777" w:rsidTr="00C40C3C">
        <w:tc>
          <w:tcPr>
            <w:tcW w:w="1093" w:type="pct"/>
            <w:tcBorders>
              <w:bottom w:val="single" w:sz="4" w:space="0" w:color="auto"/>
            </w:tcBorders>
            <w:vAlign w:val="center"/>
          </w:tcPr>
          <w:p w14:paraId="2667DF98" w14:textId="77777777" w:rsidR="005D4AB4" w:rsidRPr="00C40C3C" w:rsidRDefault="005D4AB4" w:rsidP="00C40C3C">
            <w:pPr>
              <w:pStyle w:val="TableColA"/>
            </w:pPr>
            <w:r w:rsidRPr="00C40C3C">
              <w:t>Резидент</w:t>
            </w:r>
          </w:p>
        </w:tc>
        <w:tc>
          <w:tcPr>
            <w:tcW w:w="3907" w:type="pct"/>
            <w:tcBorders>
              <w:bottom w:val="single" w:sz="4" w:space="0" w:color="auto"/>
            </w:tcBorders>
            <w:vAlign w:val="center"/>
          </w:tcPr>
          <w:p w14:paraId="79F99DB0" w14:textId="77777777" w:rsidR="005D4AB4" w:rsidRPr="00C40C3C" w:rsidRDefault="005D4AB4" w:rsidP="00C40C3C">
            <w:pPr>
              <w:pStyle w:val="TableBody"/>
            </w:pPr>
            <w:r w:rsidRPr="00C40C3C">
              <w:t>Ознака постійного проживання в даній державі.</w:t>
            </w:r>
          </w:p>
        </w:tc>
      </w:tr>
      <w:tr w:rsidR="005D4AB4" w:rsidRPr="00C40C3C" w14:paraId="56C73DCF" w14:textId="77777777" w:rsidTr="00C40C3C">
        <w:tc>
          <w:tcPr>
            <w:tcW w:w="1093" w:type="pct"/>
            <w:tcBorders>
              <w:bottom w:val="single" w:sz="4" w:space="0" w:color="auto"/>
            </w:tcBorders>
            <w:vAlign w:val="center"/>
          </w:tcPr>
          <w:p w14:paraId="7DC54704" w14:textId="77777777" w:rsidR="005D4AB4" w:rsidRPr="00C40C3C" w:rsidRDefault="005D4AB4" w:rsidP="00C40C3C">
            <w:pPr>
              <w:pStyle w:val="TableColA"/>
            </w:pPr>
            <w:r w:rsidRPr="00C40C3C">
              <w:t>Область для збереження фото Громадянина</w:t>
            </w:r>
          </w:p>
        </w:tc>
        <w:tc>
          <w:tcPr>
            <w:tcW w:w="3907" w:type="pct"/>
            <w:tcBorders>
              <w:bottom w:val="single" w:sz="4" w:space="0" w:color="auto"/>
            </w:tcBorders>
            <w:vAlign w:val="center"/>
          </w:tcPr>
          <w:p w14:paraId="1442669B" w14:textId="77777777" w:rsidR="005D4AB4" w:rsidRPr="00C40C3C" w:rsidRDefault="005D4AB4" w:rsidP="00C40C3C">
            <w:pPr>
              <w:pStyle w:val="TableBody"/>
            </w:pPr>
            <w:r w:rsidRPr="00C40C3C">
              <w:t>Дозволено додавати файти наступних типів: *.jpg, *.jpeg, *.png, *.tiff.</w:t>
            </w:r>
          </w:p>
          <w:p w14:paraId="52670F6A" w14:textId="77777777" w:rsidR="005D4AB4" w:rsidRPr="00C40C3C" w:rsidRDefault="005D4AB4" w:rsidP="00C40C3C">
            <w:pPr>
              <w:pStyle w:val="TableBody"/>
            </w:pPr>
            <w:r w:rsidRPr="00C40C3C">
              <w:t xml:space="preserve">Для додавання файлу можна або натиснути мишею на цю область і відкрити </w:t>
            </w:r>
            <w:proofErr w:type="gramStart"/>
            <w:r w:rsidRPr="00C40C3C">
              <w:t>потрібний  файл</w:t>
            </w:r>
            <w:proofErr w:type="gramEnd"/>
            <w:r w:rsidRPr="00C40C3C">
              <w:t>, або перетягнути мишею потрібний файл з вікна файлового провідника на цю область, або скористатись кнопками панелі: [+], «Завантажити зображення з веб-камери», «Сканувати».</w:t>
            </w:r>
          </w:p>
        </w:tc>
      </w:tr>
      <w:tr w:rsidR="005D4AB4" w:rsidRPr="00C40C3C" w14:paraId="0BE12394" w14:textId="77777777" w:rsidTr="00C40C3C">
        <w:tc>
          <w:tcPr>
            <w:tcW w:w="1093" w:type="pct"/>
            <w:tcBorders>
              <w:bottom w:val="single" w:sz="4" w:space="0" w:color="auto"/>
            </w:tcBorders>
            <w:vAlign w:val="center"/>
          </w:tcPr>
          <w:p w14:paraId="349B020C" w14:textId="77777777" w:rsidR="005D4AB4" w:rsidRPr="00C40C3C" w:rsidRDefault="005D4AB4" w:rsidP="00C40C3C">
            <w:pPr>
              <w:pStyle w:val="TableColA"/>
            </w:pPr>
            <w:r w:rsidRPr="00C40C3C">
              <w:t>Блок атрибутів «Адреса»</w:t>
            </w:r>
          </w:p>
        </w:tc>
        <w:tc>
          <w:tcPr>
            <w:tcW w:w="3907" w:type="pct"/>
            <w:tcBorders>
              <w:bottom w:val="single" w:sz="4" w:space="0" w:color="auto"/>
            </w:tcBorders>
            <w:vAlign w:val="center"/>
          </w:tcPr>
          <w:p w14:paraId="39AA43A7" w14:textId="77777777" w:rsidR="005D4AB4" w:rsidRPr="00C40C3C" w:rsidRDefault="005D4AB4" w:rsidP="00C40C3C">
            <w:pPr>
              <w:pStyle w:val="TableBody"/>
            </w:pPr>
            <w:r w:rsidRPr="00C40C3C">
              <w:t>Заповнити атрибути адреси громадянина. Із цих атрибутів формується реальна адреса в переліку контактів громадянина, яка використовується як адреса адресата вихідного документа. Деякі атрибути заповнюються з довідників, наприклад, «Регіон». При необхідності додати нове значення в довідник зверніться до адміністратора Системи.</w:t>
            </w:r>
          </w:p>
          <w:p w14:paraId="53F22779" w14:textId="77777777" w:rsidR="005D4AB4" w:rsidRPr="00C40C3C" w:rsidRDefault="005D4AB4" w:rsidP="00C40C3C">
            <w:pPr>
              <w:pStyle w:val="TableBody"/>
            </w:pPr>
            <w:r w:rsidRPr="00C40C3C">
              <w:t>Атрибути «Район» та «Вулиця» можна заповнити або зі списку можливих значень, які були внесені попередньо у відповідні довідники Адміністратором Системи, або заповнити як текстові поля.</w:t>
            </w:r>
          </w:p>
        </w:tc>
      </w:tr>
      <w:tr w:rsidR="005D4AB4" w:rsidRPr="00C40C3C" w14:paraId="4FD54B86" w14:textId="77777777" w:rsidTr="00C40C3C">
        <w:tc>
          <w:tcPr>
            <w:tcW w:w="1093" w:type="pct"/>
            <w:tcBorders>
              <w:top w:val="single" w:sz="4" w:space="0" w:color="auto"/>
              <w:bottom w:val="single" w:sz="4" w:space="0" w:color="auto"/>
            </w:tcBorders>
            <w:vAlign w:val="center"/>
          </w:tcPr>
          <w:p w14:paraId="571E9757" w14:textId="77777777" w:rsidR="005D4AB4" w:rsidRPr="00C40C3C" w:rsidRDefault="005D4AB4" w:rsidP="00C40C3C">
            <w:pPr>
              <w:pStyle w:val="TableColA"/>
            </w:pPr>
            <w:r w:rsidRPr="00C40C3C">
              <w:t>Перелік контактів</w:t>
            </w:r>
          </w:p>
        </w:tc>
        <w:tc>
          <w:tcPr>
            <w:tcW w:w="3907" w:type="pct"/>
            <w:tcBorders>
              <w:top w:val="single" w:sz="4" w:space="0" w:color="auto"/>
              <w:bottom w:val="single" w:sz="4" w:space="0" w:color="auto"/>
            </w:tcBorders>
            <w:vAlign w:val="center"/>
          </w:tcPr>
          <w:p w14:paraId="4BA0D5BF" w14:textId="77777777" w:rsidR="005D4AB4" w:rsidRPr="00C40C3C" w:rsidRDefault="005D4AB4" w:rsidP="00C40C3C">
            <w:pPr>
              <w:pStyle w:val="TableBody"/>
            </w:pPr>
            <w:r w:rsidRPr="00C40C3C">
              <w:t xml:space="preserve">Відображає контакт «Реальна адреса», який зберігається в Системі автоматично при збережені форми громадянина. </w:t>
            </w:r>
          </w:p>
          <w:p w14:paraId="7434E4DD" w14:textId="77777777" w:rsidR="005D4AB4" w:rsidRPr="00C40C3C" w:rsidRDefault="005D4AB4" w:rsidP="00C40C3C">
            <w:pPr>
              <w:pStyle w:val="TableBody"/>
            </w:pPr>
            <w:r w:rsidRPr="00C40C3C">
              <w:t>Можна також додати контакт громадянина потрібного типу (телефон, Електронна адреса та інше) вручну через форму «Контакт»</w:t>
            </w:r>
          </w:p>
          <w:p w14:paraId="2C3CE261" w14:textId="77777777" w:rsidR="005D4AB4" w:rsidRPr="00C40C3C" w:rsidRDefault="005D4AB4" w:rsidP="00C40C3C">
            <w:pPr>
              <w:pStyle w:val="TableBody"/>
            </w:pPr>
            <w:r w:rsidRPr="00C40C3C">
              <w:drawing>
                <wp:inline distT="0" distB="0" distL="0" distR="0" wp14:anchorId="47CC4FB5" wp14:editId="041AA9F9">
                  <wp:extent cx="2969971" cy="1609251"/>
                  <wp:effectExtent l="19050" t="19050" r="20955" b="1016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991766" cy="1621060"/>
                          </a:xfrm>
                          <a:prstGeom prst="rect">
                            <a:avLst/>
                          </a:prstGeom>
                          <a:ln>
                            <a:solidFill>
                              <a:schemeClr val="accent1"/>
                            </a:solidFill>
                          </a:ln>
                        </pic:spPr>
                      </pic:pic>
                    </a:graphicData>
                  </a:graphic>
                </wp:inline>
              </w:drawing>
            </w:r>
          </w:p>
          <w:p w14:paraId="36C572E3" w14:textId="77777777" w:rsidR="005D4AB4" w:rsidRPr="00C40C3C" w:rsidRDefault="005D4AB4" w:rsidP="00C40C3C">
            <w:pPr>
              <w:pStyle w:val="TableBody"/>
            </w:pPr>
            <w:r w:rsidRPr="00C40C3C">
              <w:t>Значення типу контакту «Реальна адреса» використовується як атрибут «Адреса» адресата вихідного документа.</w:t>
            </w:r>
          </w:p>
        </w:tc>
      </w:tr>
    </w:tbl>
    <w:p w14:paraId="44BF4472" w14:textId="77777777" w:rsidR="005D4AB4" w:rsidRPr="0051507E" w:rsidRDefault="005D4AB4" w:rsidP="001138D8">
      <w:pPr>
        <w:pStyle w:val="a1"/>
        <w:rPr>
          <w:lang w:val="uk-UA"/>
        </w:rPr>
      </w:pPr>
    </w:p>
    <w:p w14:paraId="78B1B169" w14:textId="77777777" w:rsidR="005D4AB4" w:rsidRPr="0051507E" w:rsidRDefault="005D4AB4" w:rsidP="001138D8">
      <w:pPr>
        <w:pStyle w:val="a1"/>
        <w:rPr>
          <w:lang w:val="uk-UA"/>
        </w:rPr>
      </w:pPr>
      <w:r w:rsidRPr="0051507E">
        <w:rPr>
          <w:lang w:val="uk-UA"/>
        </w:rPr>
        <w:t>Заповнити необхідні поля форми фізичної особи.</w:t>
      </w:r>
    </w:p>
    <w:p w14:paraId="53F00DD7" w14:textId="77777777" w:rsidR="005D4AB4" w:rsidRPr="0051507E" w:rsidRDefault="005D4AB4" w:rsidP="001138D8">
      <w:pPr>
        <w:pStyle w:val="a1"/>
        <w:rPr>
          <w:lang w:val="uk-UA"/>
        </w:rPr>
      </w:pPr>
      <w:r w:rsidRPr="0051507E">
        <w:rPr>
          <w:lang w:val="uk-UA"/>
        </w:rPr>
        <w:t xml:space="preserve">Зберегти форму фізичної особи кнопкою  </w:t>
      </w:r>
      <w:r w:rsidRPr="0051507E">
        <w:rPr>
          <w:noProof/>
          <w:lang w:val="uk-UA"/>
        </w:rPr>
        <w:drawing>
          <wp:inline distT="0" distB="0" distL="0" distR="0" wp14:anchorId="0DF7796C" wp14:editId="69F9CE0B">
            <wp:extent cx="286023" cy="248716"/>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87773" cy="250238"/>
                    </a:xfrm>
                    <a:prstGeom prst="rect">
                      <a:avLst/>
                    </a:prstGeom>
                  </pic:spPr>
                </pic:pic>
              </a:graphicData>
            </a:graphic>
          </wp:inline>
        </w:drawing>
      </w:r>
      <w:r w:rsidRPr="0051507E">
        <w:rPr>
          <w:lang w:val="uk-UA"/>
        </w:rPr>
        <w:t xml:space="preserve"> [Зберегти].</w:t>
      </w:r>
    </w:p>
    <w:p w14:paraId="3B4FE552" w14:textId="77777777" w:rsidR="005D4AB4" w:rsidRPr="0051507E" w:rsidRDefault="005D4AB4" w:rsidP="001138D8">
      <w:pPr>
        <w:pStyle w:val="a1"/>
        <w:rPr>
          <w:lang w:val="uk-UA"/>
        </w:rPr>
      </w:pPr>
      <w:r w:rsidRPr="0051507E">
        <w:rPr>
          <w:lang w:val="uk-UA"/>
        </w:rPr>
        <w:t xml:space="preserve">Для того, щоб прикріпити до запису громадянина його фото, на панелі інструментів форми натиснути кнопку [Фото]. Фотографію громадянина можна відсканувати чи додати з файлу. Якщо на форму громадянина додаємо фото «З файлу», то тип файлу обов’язково має бути jpg. </w:t>
      </w:r>
    </w:p>
    <w:p w14:paraId="031D4A11" w14:textId="6EB597E2" w:rsidR="005D4AB4" w:rsidRPr="0051507E" w:rsidRDefault="005D4AB4" w:rsidP="001138D8">
      <w:pPr>
        <w:pStyle w:val="a1"/>
        <w:rPr>
          <w:lang w:val="uk-UA"/>
        </w:rPr>
      </w:pPr>
      <w:r w:rsidRPr="0051507E">
        <w:rPr>
          <w:lang w:val="uk-UA"/>
        </w:rPr>
        <w:t>Перейти на вкладку «Відмінки» та вписати ПІБ та скорочений ПІБ громадянина, його повний ПІБ та звертання  у родовому та давальному відмінках (</w:t>
      </w:r>
      <w:r w:rsidRPr="0051507E">
        <w:rPr>
          <w:lang w:val="uk-UA"/>
        </w:rPr>
        <w:fldChar w:fldCharType="begin"/>
      </w:r>
      <w:r w:rsidRPr="0051507E">
        <w:rPr>
          <w:lang w:val="uk-UA"/>
        </w:rPr>
        <w:instrText xml:space="preserve"> REF _Ref405999821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2</w:t>
      </w:r>
      <w:r w:rsidR="00645A80">
        <w:rPr>
          <w:lang w:val="uk-UA"/>
        </w:rPr>
        <w:t>.</w:t>
      </w:r>
      <w:r w:rsidR="00645A80">
        <w:rPr>
          <w:noProof/>
          <w:lang w:val="uk-UA"/>
        </w:rPr>
        <w:t>25</w:t>
      </w:r>
      <w:r w:rsidRPr="0051507E">
        <w:rPr>
          <w:lang w:val="uk-UA"/>
        </w:rPr>
        <w:fldChar w:fldCharType="end"/>
      </w:r>
      <w:r w:rsidRPr="0051507E">
        <w:rPr>
          <w:lang w:val="uk-UA"/>
        </w:rPr>
        <w:t>).</w:t>
      </w:r>
    </w:p>
    <w:p w14:paraId="15AF2866" w14:textId="77777777" w:rsidR="005D4AB4" w:rsidRPr="0051507E" w:rsidRDefault="005D4AB4" w:rsidP="001138D8">
      <w:pPr>
        <w:pStyle w:val="a1"/>
        <w:rPr>
          <w:lang w:val="uk-UA"/>
        </w:rPr>
      </w:pPr>
      <w:r w:rsidRPr="0051507E">
        <w:rPr>
          <w:lang w:val="uk-UA"/>
        </w:rPr>
        <w:t xml:space="preserve">Зберегти форму фізичної особи кнопкою  </w:t>
      </w:r>
      <w:r w:rsidRPr="0051507E">
        <w:rPr>
          <w:noProof/>
          <w:lang w:val="uk-UA"/>
        </w:rPr>
        <w:drawing>
          <wp:inline distT="0" distB="0" distL="0" distR="0" wp14:anchorId="2F626379" wp14:editId="6C8EECE0">
            <wp:extent cx="277612" cy="241402"/>
            <wp:effectExtent l="0" t="0" r="8255"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82190" cy="245383"/>
                    </a:xfrm>
                    <a:prstGeom prst="rect">
                      <a:avLst/>
                    </a:prstGeom>
                  </pic:spPr>
                </pic:pic>
              </a:graphicData>
            </a:graphic>
          </wp:inline>
        </w:drawing>
      </w:r>
      <w:r w:rsidRPr="0051507E">
        <w:rPr>
          <w:lang w:val="uk-UA"/>
        </w:rPr>
        <w:t xml:space="preserve"> [Зберегти].</w:t>
      </w:r>
    </w:p>
    <w:p w14:paraId="7BAD89B3" w14:textId="77777777" w:rsidR="005D4AB4" w:rsidRPr="0051507E" w:rsidRDefault="005D4AB4" w:rsidP="001138D8">
      <w:pPr>
        <w:pStyle w:val="a1"/>
        <w:rPr>
          <w:lang w:val="uk-UA"/>
        </w:rPr>
      </w:pPr>
      <w:r w:rsidRPr="0051507E">
        <w:rPr>
          <w:noProof/>
          <w:lang w:val="uk-UA"/>
        </w:rPr>
        <w:drawing>
          <wp:inline distT="0" distB="0" distL="0" distR="0" wp14:anchorId="42223800" wp14:editId="35CB1DC2">
            <wp:extent cx="5363570" cy="3956878"/>
            <wp:effectExtent l="19050" t="19050" r="27940" b="24765"/>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393195" cy="3978733"/>
                    </a:xfrm>
                    <a:prstGeom prst="rect">
                      <a:avLst/>
                    </a:prstGeom>
                    <a:ln>
                      <a:solidFill>
                        <a:schemeClr val="accent1"/>
                      </a:solidFill>
                    </a:ln>
                  </pic:spPr>
                </pic:pic>
              </a:graphicData>
            </a:graphic>
          </wp:inline>
        </w:drawing>
      </w:r>
    </w:p>
    <w:p w14:paraId="4B889528" w14:textId="3494C209" w:rsidR="005D4AB4" w:rsidRPr="0051507E" w:rsidRDefault="005D4AB4" w:rsidP="005D4AB4">
      <w:pPr>
        <w:pStyle w:val="affd"/>
        <w:rPr>
          <w:lang w:val="uk-UA"/>
        </w:rPr>
      </w:pPr>
      <w:bookmarkStart w:id="270" w:name="_Ref405999821"/>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25</w:t>
      </w:r>
      <w:r w:rsidR="00071570">
        <w:rPr>
          <w:lang w:val="uk-UA"/>
        </w:rPr>
        <w:fldChar w:fldCharType="end"/>
      </w:r>
      <w:bookmarkEnd w:id="270"/>
      <w:r w:rsidRPr="0051507E">
        <w:rPr>
          <w:lang w:val="uk-UA"/>
        </w:rPr>
        <w:t>. Вкладка «Відмінки» форми фізичної особи</w:t>
      </w:r>
    </w:p>
    <w:p w14:paraId="51CF068F" w14:textId="77777777" w:rsidR="005D4AB4" w:rsidRPr="0051507E" w:rsidRDefault="005D4AB4" w:rsidP="001138D8">
      <w:pPr>
        <w:pStyle w:val="a1"/>
        <w:rPr>
          <w:lang w:val="uk-UA"/>
        </w:rPr>
      </w:pPr>
      <w:r w:rsidRPr="0051507E">
        <w:rPr>
          <w:lang w:val="uk-UA"/>
        </w:rPr>
        <w:t>Для редагування даних громадянина, раніше внесеного в довідник фізичних осіб, необхідно:</w:t>
      </w:r>
    </w:p>
    <w:p w14:paraId="0E3B6C6D" w14:textId="77777777" w:rsidR="005D4AB4" w:rsidRPr="0051507E" w:rsidRDefault="005D4AB4" w:rsidP="001138D8">
      <w:pPr>
        <w:pStyle w:val="a1"/>
        <w:rPr>
          <w:lang w:val="uk-UA"/>
        </w:rPr>
      </w:pPr>
      <w:r w:rsidRPr="0051507E">
        <w:rPr>
          <w:lang w:val="uk-UA"/>
        </w:rPr>
        <w:t>На картці письмового звернення громадянина в полі «Громадянин» вибрати ПІБ громадянина, дані якого потребують зміни.</w:t>
      </w:r>
    </w:p>
    <w:p w14:paraId="18BB4839" w14:textId="77777777" w:rsidR="005D4AB4" w:rsidRPr="0051507E" w:rsidRDefault="005D4AB4" w:rsidP="001138D8">
      <w:pPr>
        <w:pStyle w:val="a1"/>
        <w:rPr>
          <w:lang w:val="uk-UA"/>
        </w:rPr>
      </w:pPr>
      <w:r w:rsidRPr="0051507E">
        <w:rPr>
          <w:lang w:val="uk-UA"/>
        </w:rPr>
        <w:t>Із контекстного меню до поля «Громадянин», в якому відображається обране ПІБ, вибрати пункт [Редагувати вибраний елемент].</w:t>
      </w:r>
    </w:p>
    <w:p w14:paraId="63CE7624" w14:textId="77777777" w:rsidR="005D4AB4" w:rsidRPr="0051507E" w:rsidRDefault="005D4AB4" w:rsidP="001138D8">
      <w:pPr>
        <w:pStyle w:val="a1"/>
        <w:rPr>
          <w:lang w:val="uk-UA"/>
        </w:rPr>
      </w:pPr>
      <w:r w:rsidRPr="0051507E">
        <w:rPr>
          <w:lang w:val="uk-UA"/>
        </w:rPr>
        <w:t>На форму фізичної особи, яка відкриється, в необхідні поля внести зміни.</w:t>
      </w:r>
    </w:p>
    <w:p w14:paraId="02972F34" w14:textId="77777777" w:rsidR="005D4AB4" w:rsidRPr="0051507E" w:rsidRDefault="005D4AB4" w:rsidP="001138D8">
      <w:pPr>
        <w:pStyle w:val="a1"/>
        <w:rPr>
          <w:lang w:val="uk-UA"/>
        </w:rPr>
      </w:pPr>
      <w:r w:rsidRPr="0051507E">
        <w:rPr>
          <w:lang w:val="uk-UA"/>
        </w:rPr>
        <w:t xml:space="preserve">Зберегти зміни на формі фізичної особи кнопкою </w:t>
      </w:r>
      <w:r w:rsidRPr="0051507E">
        <w:rPr>
          <w:noProof/>
          <w:lang w:val="uk-UA"/>
        </w:rPr>
        <w:drawing>
          <wp:inline distT="0" distB="0" distL="0" distR="0" wp14:anchorId="4C417970" wp14:editId="06DC8EFD">
            <wp:extent cx="277495" cy="241300"/>
            <wp:effectExtent l="0" t="0" r="8255" b="635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87722" cy="250193"/>
                    </a:xfrm>
                    <a:prstGeom prst="rect">
                      <a:avLst/>
                    </a:prstGeom>
                  </pic:spPr>
                </pic:pic>
              </a:graphicData>
            </a:graphic>
          </wp:inline>
        </w:drawing>
      </w:r>
      <w:r w:rsidRPr="0051507E">
        <w:rPr>
          <w:lang w:val="uk-UA"/>
        </w:rPr>
        <w:t xml:space="preserve"> [Зберегти].</w:t>
      </w:r>
    </w:p>
    <w:p w14:paraId="7CFA957C" w14:textId="77777777" w:rsidR="005D4AB4" w:rsidRPr="0051507E" w:rsidRDefault="005D4AB4" w:rsidP="004B5ACE">
      <w:pPr>
        <w:pStyle w:val="21"/>
        <w:rPr>
          <w:lang w:val="uk-UA"/>
        </w:rPr>
      </w:pPr>
      <w:bookmarkStart w:id="271" w:name="_Ref459313394"/>
      <w:bookmarkStart w:id="272" w:name="_Toc71047050"/>
      <w:bookmarkStart w:id="273" w:name="_Toc71120162"/>
      <w:r w:rsidRPr="0051507E">
        <w:rPr>
          <w:lang w:val="uk-UA"/>
        </w:rPr>
        <w:t>Внутрішній документ</w:t>
      </w:r>
      <w:bookmarkEnd w:id="271"/>
      <w:bookmarkEnd w:id="272"/>
      <w:bookmarkEnd w:id="273"/>
    </w:p>
    <w:p w14:paraId="3445ADB6" w14:textId="77777777" w:rsidR="005D4AB4" w:rsidRPr="0051507E" w:rsidRDefault="005D4AB4" w:rsidP="001138D8">
      <w:pPr>
        <w:pStyle w:val="a1"/>
        <w:rPr>
          <w:lang w:val="uk-UA"/>
        </w:rPr>
      </w:pPr>
      <w:r w:rsidRPr="0051507E">
        <w:rPr>
          <w:lang w:val="uk-UA"/>
        </w:rPr>
        <w:t>Внутрішні документи – це документи, які створені і циркулюють в певній установі між підрозділами та не виходять за її межі. Мають чинність лише всередині тієї організації, установи чи підприємства, де їх складено (накази, розпорядження, інструкції керівництва, службові записки, акти та ін.).</w:t>
      </w:r>
    </w:p>
    <w:p w14:paraId="7025ECAA" w14:textId="77777777" w:rsidR="005D4AB4" w:rsidRPr="0051507E" w:rsidRDefault="005D4AB4" w:rsidP="001138D8">
      <w:pPr>
        <w:pStyle w:val="a1"/>
        <w:rPr>
          <w:lang w:val="uk-UA"/>
        </w:rPr>
      </w:pPr>
      <w:r w:rsidRPr="0051507E">
        <w:rPr>
          <w:lang w:val="uk-UA"/>
        </w:rPr>
        <w:t>З них виділяють організаційно-розпорядчі документи. До організаційно-розпорядчих документів, які обробляються в Системі, відносяться накази та розпорядження. Робота з організаційно-розпорядчими документами в Системі буде описана на прикладі роботи з наказами (для розпорядження всі дії аналогічні).</w:t>
      </w:r>
    </w:p>
    <w:p w14:paraId="79F535E2" w14:textId="77777777" w:rsidR="005D4AB4" w:rsidRPr="0051507E" w:rsidRDefault="005D4AB4" w:rsidP="00C044A3">
      <w:pPr>
        <w:pStyle w:val="3"/>
        <w:rPr>
          <w:lang w:val="uk-UA"/>
        </w:rPr>
      </w:pPr>
      <w:bookmarkStart w:id="274" w:name="_3.4.1_Картка_проекту"/>
      <w:bookmarkStart w:id="275" w:name="_3.3.1_Картка_проекту"/>
      <w:bookmarkStart w:id="276" w:name="_Ref406060286"/>
      <w:bookmarkStart w:id="277" w:name="_Toc71047051"/>
      <w:bookmarkStart w:id="278" w:name="_Toc71120163"/>
      <w:bookmarkEnd w:id="274"/>
      <w:bookmarkEnd w:id="275"/>
      <w:r w:rsidRPr="0051507E">
        <w:rPr>
          <w:lang w:val="uk-UA"/>
        </w:rPr>
        <w:t>Картка проекту внутрішнього документ</w:t>
      </w:r>
      <w:bookmarkEnd w:id="276"/>
      <w:r w:rsidRPr="0051507E">
        <w:rPr>
          <w:lang w:val="uk-UA"/>
        </w:rPr>
        <w:t>у</w:t>
      </w:r>
      <w:bookmarkEnd w:id="277"/>
      <w:bookmarkEnd w:id="278"/>
    </w:p>
    <w:p w14:paraId="4F211051" w14:textId="77777777" w:rsidR="005D4AB4" w:rsidRPr="0051507E" w:rsidRDefault="005D4AB4" w:rsidP="001138D8">
      <w:pPr>
        <w:pStyle w:val="a1"/>
        <w:rPr>
          <w:lang w:val="uk-UA"/>
        </w:rPr>
      </w:pPr>
      <w:r w:rsidRPr="0051507E">
        <w:rPr>
          <w:lang w:val="uk-UA"/>
        </w:rPr>
        <w:t>Для того, щоб створити проект внутрішнього чи організаційно-розпорядчого документа, необхідно:</w:t>
      </w:r>
    </w:p>
    <w:p w14:paraId="427BDEF3" w14:textId="66098C74" w:rsidR="005D4AB4" w:rsidRPr="0051507E" w:rsidRDefault="005D4AB4" w:rsidP="00040979">
      <w:pPr>
        <w:pStyle w:val="29"/>
        <w:numPr>
          <w:ilvl w:val="0"/>
          <w:numId w:val="4"/>
        </w:numPr>
        <w:ind w:left="426"/>
      </w:pPr>
      <w:r w:rsidRPr="0051507E">
        <w:t>З Головної сторінки Системи розкрити ярлик «Внутрішні» та в ярлику «Мої» перейти в реєстр «Мої проекти» (</w:t>
      </w:r>
      <w:r w:rsidRPr="0051507E">
        <w:fldChar w:fldCharType="begin"/>
      </w:r>
      <w:r w:rsidRPr="0051507E">
        <w:instrText xml:space="preserve"> REF _Ref405999838 \h  \* MERGEFORMAT </w:instrText>
      </w:r>
      <w:r w:rsidRPr="0051507E">
        <w:fldChar w:fldCharType="separate"/>
      </w:r>
      <w:r w:rsidR="00645A80" w:rsidRPr="0051507E">
        <w:t xml:space="preserve">Рис. </w:t>
      </w:r>
      <w:r w:rsidR="00645A80">
        <w:t>2.26</w:t>
      </w:r>
      <w:r w:rsidRPr="0051507E">
        <w:fldChar w:fldCharType="end"/>
      </w:r>
      <w:r w:rsidRPr="0051507E">
        <w:t>).</w:t>
      </w:r>
    </w:p>
    <w:p w14:paraId="2524DCDB" w14:textId="77777777" w:rsidR="005D4AB4" w:rsidRPr="0051507E" w:rsidRDefault="005D4AB4" w:rsidP="001138D8">
      <w:pPr>
        <w:pStyle w:val="a1"/>
        <w:rPr>
          <w:lang w:val="uk-UA"/>
        </w:rPr>
      </w:pPr>
      <w:r w:rsidRPr="0051507E">
        <w:rPr>
          <w:noProof/>
          <w:lang w:val="uk-UA"/>
        </w:rPr>
        <w:drawing>
          <wp:inline distT="0" distB="0" distL="0" distR="0" wp14:anchorId="56663675" wp14:editId="2A440956">
            <wp:extent cx="6096000" cy="2406650"/>
            <wp:effectExtent l="19050" t="19050" r="19050" b="1270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096000" cy="2406650"/>
                    </a:xfrm>
                    <a:prstGeom prst="rect">
                      <a:avLst/>
                    </a:prstGeom>
                    <a:noFill/>
                    <a:ln>
                      <a:solidFill>
                        <a:schemeClr val="accent1"/>
                      </a:solidFill>
                    </a:ln>
                  </pic:spPr>
                </pic:pic>
              </a:graphicData>
            </a:graphic>
          </wp:inline>
        </w:drawing>
      </w:r>
    </w:p>
    <w:p w14:paraId="12398977" w14:textId="3716BB94" w:rsidR="005D4AB4" w:rsidRPr="0051507E" w:rsidRDefault="005D4AB4" w:rsidP="005D4AB4">
      <w:pPr>
        <w:pStyle w:val="affd"/>
        <w:rPr>
          <w:lang w:val="uk-UA"/>
        </w:rPr>
      </w:pPr>
      <w:bookmarkStart w:id="279" w:name="_Ref253656764"/>
      <w:bookmarkStart w:id="280" w:name="_Ref405999838"/>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26</w:t>
      </w:r>
      <w:r w:rsidR="00071570">
        <w:rPr>
          <w:lang w:val="uk-UA"/>
        </w:rPr>
        <w:fldChar w:fldCharType="end"/>
      </w:r>
      <w:bookmarkEnd w:id="280"/>
      <w:r w:rsidRPr="0051507E">
        <w:rPr>
          <w:lang w:val="uk-UA"/>
        </w:rPr>
        <w:t xml:space="preserve"> </w:t>
      </w:r>
      <w:bookmarkEnd w:id="279"/>
      <w:r w:rsidRPr="0051507E">
        <w:rPr>
          <w:lang w:val="uk-UA"/>
        </w:rPr>
        <w:t>Реєстр «Мої проекти» ярлика «Внутрішні»</w:t>
      </w:r>
    </w:p>
    <w:p w14:paraId="445B4DC8" w14:textId="77777777" w:rsidR="005D4AB4" w:rsidRPr="0051507E" w:rsidRDefault="005D4AB4" w:rsidP="00040979">
      <w:pPr>
        <w:pStyle w:val="29"/>
        <w:numPr>
          <w:ilvl w:val="0"/>
          <w:numId w:val="4"/>
        </w:numPr>
        <w:ind w:left="426"/>
      </w:pPr>
      <w:r w:rsidRPr="0051507E">
        <w:t xml:space="preserve">В графічному меню натиснути кнопку </w:t>
      </w:r>
      <w:r w:rsidRPr="0051507E">
        <w:rPr>
          <w:noProof/>
        </w:rPr>
        <w:drawing>
          <wp:inline distT="0" distB="0" distL="0" distR="0" wp14:anchorId="0F26F220" wp14:editId="64236CD8">
            <wp:extent cx="247650" cy="209550"/>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47650" cy="209550"/>
                    </a:xfrm>
                    <a:prstGeom prst="rect">
                      <a:avLst/>
                    </a:prstGeom>
                  </pic:spPr>
                </pic:pic>
              </a:graphicData>
            </a:graphic>
          </wp:inline>
        </w:drawing>
      </w:r>
      <w:r w:rsidRPr="0051507E">
        <w:t xml:space="preserve"> [Додати] {Ctrl+Ins}.</w:t>
      </w:r>
    </w:p>
    <w:p w14:paraId="7DC3CA4B" w14:textId="2F084FA4" w:rsidR="005D4AB4" w:rsidRPr="0051507E" w:rsidRDefault="005D4AB4" w:rsidP="005D4AB4">
      <w:pPr>
        <w:pStyle w:val="29"/>
        <w:ind w:firstLine="567"/>
      </w:pPr>
      <w:r w:rsidRPr="0051507E">
        <w:t>У новій вкладці відкриється картка проекту внутрішнього документа (</w:t>
      </w:r>
      <w:r w:rsidRPr="0051507E">
        <w:fldChar w:fldCharType="begin"/>
      </w:r>
      <w:r w:rsidRPr="0051507E">
        <w:instrText xml:space="preserve"> REF _Ref445742119 \h  \* MERGEFORMAT </w:instrText>
      </w:r>
      <w:r w:rsidRPr="0051507E">
        <w:fldChar w:fldCharType="separate"/>
      </w:r>
      <w:r w:rsidR="00645A80" w:rsidRPr="00645A80">
        <w:t>Рис. 2.27</w:t>
      </w:r>
      <w:r w:rsidRPr="0051507E">
        <w:fldChar w:fldCharType="end"/>
      </w:r>
      <w:r w:rsidRPr="0051507E">
        <w:t>).</w:t>
      </w:r>
    </w:p>
    <w:p w14:paraId="5B349AE0" w14:textId="77777777" w:rsidR="005D4AB4" w:rsidRPr="0051507E" w:rsidRDefault="005D4AB4" w:rsidP="005D4AB4">
      <w:pPr>
        <w:pStyle w:val="29"/>
        <w:spacing w:before="360"/>
        <w:contextualSpacing w:val="0"/>
        <w:jc w:val="center"/>
      </w:pPr>
      <w:r w:rsidRPr="0051507E">
        <w:rPr>
          <w:noProof/>
        </w:rPr>
        <w:drawing>
          <wp:inline distT="0" distB="0" distL="0" distR="0" wp14:anchorId="3E1395A7" wp14:editId="1060F2D3">
            <wp:extent cx="6115685" cy="3301365"/>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6115685" cy="3301365"/>
                    </a:xfrm>
                    <a:prstGeom prst="rect">
                      <a:avLst/>
                    </a:prstGeom>
                    <a:noFill/>
                    <a:ln>
                      <a:noFill/>
                    </a:ln>
                  </pic:spPr>
                </pic:pic>
              </a:graphicData>
            </a:graphic>
          </wp:inline>
        </w:drawing>
      </w:r>
    </w:p>
    <w:p w14:paraId="0C26787E" w14:textId="6D840A91" w:rsidR="005D4AB4" w:rsidRPr="0051507E" w:rsidRDefault="005D4AB4" w:rsidP="005D4AB4">
      <w:pPr>
        <w:pStyle w:val="afa"/>
        <w:rPr>
          <w:szCs w:val="24"/>
          <w:lang w:val="uk-UA"/>
        </w:rPr>
      </w:pPr>
      <w:bookmarkStart w:id="281" w:name="_Ref445742104"/>
      <w:bookmarkStart w:id="282" w:name="_Ref445742119"/>
      <w:r w:rsidRPr="0051507E">
        <w:rPr>
          <w:szCs w:val="24"/>
          <w:lang w:val="uk-UA"/>
        </w:rPr>
        <w:t xml:space="preserve">Рис. </w:t>
      </w:r>
      <w:r w:rsidR="00071570">
        <w:rPr>
          <w:szCs w:val="24"/>
          <w:lang w:val="uk-UA"/>
        </w:rPr>
        <w:fldChar w:fldCharType="begin"/>
      </w:r>
      <w:r w:rsidR="00071570">
        <w:rPr>
          <w:szCs w:val="24"/>
          <w:lang w:val="uk-UA"/>
        </w:rPr>
        <w:instrText xml:space="preserve"> STYLEREF 1 \s </w:instrText>
      </w:r>
      <w:r w:rsidR="00071570">
        <w:rPr>
          <w:szCs w:val="24"/>
          <w:lang w:val="uk-UA"/>
        </w:rPr>
        <w:fldChar w:fldCharType="separate"/>
      </w:r>
      <w:r w:rsidR="00645A80">
        <w:rPr>
          <w:noProof/>
          <w:szCs w:val="24"/>
          <w:lang w:val="uk-UA"/>
        </w:rPr>
        <w:t>2</w:t>
      </w:r>
      <w:r w:rsidR="00071570">
        <w:rPr>
          <w:szCs w:val="24"/>
          <w:lang w:val="uk-UA"/>
        </w:rPr>
        <w:fldChar w:fldCharType="end"/>
      </w:r>
      <w:r w:rsidR="00071570">
        <w:rPr>
          <w:szCs w:val="24"/>
          <w:lang w:val="uk-UA"/>
        </w:rPr>
        <w:t>.</w:t>
      </w:r>
      <w:r w:rsidR="00071570">
        <w:rPr>
          <w:szCs w:val="24"/>
          <w:lang w:val="uk-UA"/>
        </w:rPr>
        <w:fldChar w:fldCharType="begin"/>
      </w:r>
      <w:r w:rsidR="00071570">
        <w:rPr>
          <w:szCs w:val="24"/>
          <w:lang w:val="uk-UA"/>
        </w:rPr>
        <w:instrText xml:space="preserve"> SEQ Рис. \* ARABIC \s 1 </w:instrText>
      </w:r>
      <w:r w:rsidR="00071570">
        <w:rPr>
          <w:szCs w:val="24"/>
          <w:lang w:val="uk-UA"/>
        </w:rPr>
        <w:fldChar w:fldCharType="separate"/>
      </w:r>
      <w:r w:rsidR="00645A80">
        <w:rPr>
          <w:noProof/>
          <w:szCs w:val="24"/>
          <w:lang w:val="uk-UA"/>
        </w:rPr>
        <w:t>27</w:t>
      </w:r>
      <w:r w:rsidR="00071570">
        <w:rPr>
          <w:szCs w:val="24"/>
          <w:lang w:val="uk-UA"/>
        </w:rPr>
        <w:fldChar w:fldCharType="end"/>
      </w:r>
      <w:bookmarkEnd w:id="282"/>
      <w:r w:rsidRPr="0051507E">
        <w:rPr>
          <w:szCs w:val="24"/>
          <w:lang w:val="uk-UA"/>
        </w:rPr>
        <w:t xml:space="preserve"> Картка проекту внутрішнього документа</w:t>
      </w:r>
      <w:bookmarkEnd w:id="281"/>
    </w:p>
    <w:p w14:paraId="57ED0BBB" w14:textId="77777777" w:rsidR="00645A80" w:rsidRPr="0051507E" w:rsidRDefault="005D4AB4" w:rsidP="00645A80">
      <w:pPr>
        <w:pStyle w:val="29"/>
        <w:numPr>
          <w:ilvl w:val="0"/>
          <w:numId w:val="4"/>
        </w:numPr>
        <w:ind w:left="426"/>
        <w:jc w:val="both"/>
      </w:pPr>
      <w:r w:rsidRPr="0051507E">
        <w:t>Заповнити поля картки внутрішнього документа. Опис полів картки наведено в</w:t>
      </w:r>
      <w:r w:rsidRPr="0051507E">
        <w:fldChar w:fldCharType="begin"/>
      </w:r>
      <w:r w:rsidRPr="0051507E">
        <w:instrText xml:space="preserve"> REF _Ref405999945 \h  \* MERGEFORMAT </w:instrText>
      </w:r>
      <w:r w:rsidRPr="0051507E">
        <w:fldChar w:fldCharType="separate"/>
      </w:r>
    </w:p>
    <w:p w14:paraId="1DECE843" w14:textId="4A7F5669" w:rsidR="005D4AB4" w:rsidRPr="0051507E" w:rsidRDefault="00645A80" w:rsidP="005D4AB4">
      <w:pPr>
        <w:pStyle w:val="29"/>
        <w:ind w:left="426"/>
        <w:jc w:val="both"/>
      </w:pPr>
      <w:r w:rsidRPr="00645A80">
        <w:t>Таблиця 8</w:t>
      </w:r>
      <w:r w:rsidR="005D4AB4" w:rsidRPr="0051507E">
        <w:fldChar w:fldCharType="end"/>
      </w:r>
      <w:r w:rsidR="005D4AB4" w:rsidRPr="0051507E">
        <w:t>. Поля, що мають позначку *, є обов’язковими для заповнення.</w:t>
      </w:r>
      <w:bookmarkStart w:id="283" w:name="_Ref405999945"/>
      <w:bookmarkStart w:id="284" w:name="табл_3_3"/>
    </w:p>
    <w:p w14:paraId="24970F7C" w14:textId="63527DE4" w:rsidR="005D4AB4" w:rsidRPr="0051507E" w:rsidRDefault="005D4AB4" w:rsidP="005D4AB4">
      <w:pPr>
        <w:pStyle w:val="afa"/>
        <w:jc w:val="right"/>
        <w:rPr>
          <w:szCs w:val="24"/>
          <w:lang w:val="uk-UA"/>
        </w:rPr>
      </w:pPr>
      <w:r w:rsidRPr="0051507E">
        <w:rPr>
          <w:szCs w:val="24"/>
          <w:lang w:val="uk-UA"/>
        </w:rPr>
        <w:t xml:space="preserve">Таблиця </w:t>
      </w:r>
      <w:r w:rsidRPr="0051507E">
        <w:rPr>
          <w:szCs w:val="24"/>
          <w:lang w:val="uk-UA"/>
        </w:rPr>
        <w:fldChar w:fldCharType="begin"/>
      </w:r>
      <w:r w:rsidRPr="0051507E">
        <w:rPr>
          <w:szCs w:val="24"/>
          <w:lang w:val="uk-UA"/>
        </w:rPr>
        <w:instrText xml:space="preserve"> SEQ Таблиця \* ARABIC </w:instrText>
      </w:r>
      <w:r w:rsidRPr="0051507E">
        <w:rPr>
          <w:szCs w:val="24"/>
          <w:lang w:val="uk-UA"/>
        </w:rPr>
        <w:fldChar w:fldCharType="separate"/>
      </w:r>
      <w:r w:rsidR="00645A80">
        <w:rPr>
          <w:noProof/>
          <w:szCs w:val="24"/>
          <w:lang w:val="uk-UA"/>
        </w:rPr>
        <w:t>8</w:t>
      </w:r>
      <w:r w:rsidRPr="0051507E">
        <w:rPr>
          <w:szCs w:val="24"/>
          <w:lang w:val="uk-UA"/>
        </w:rPr>
        <w:fldChar w:fldCharType="end"/>
      </w:r>
      <w:bookmarkEnd w:id="28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6"/>
        <w:gridCol w:w="7396"/>
      </w:tblGrid>
      <w:tr w:rsidR="005D4AB4" w:rsidRPr="00C40C3C" w14:paraId="4A630AD7" w14:textId="77777777" w:rsidTr="00C40C3C">
        <w:trPr>
          <w:tblHeader/>
        </w:trPr>
        <w:tc>
          <w:tcPr>
            <w:tcW w:w="1269" w:type="pct"/>
            <w:shd w:val="pct10" w:color="auto" w:fill="BFBFBF" w:themeFill="background1" w:themeFillShade="BF"/>
            <w:vAlign w:val="center"/>
          </w:tcPr>
          <w:bookmarkEnd w:id="284"/>
          <w:p w14:paraId="5239C3EA" w14:textId="77777777" w:rsidR="005D4AB4" w:rsidRPr="00C40C3C" w:rsidRDefault="005D4AB4" w:rsidP="00C40C3C">
            <w:pPr>
              <w:pStyle w:val="TableHead"/>
            </w:pPr>
            <w:r w:rsidRPr="00C40C3C">
              <w:t>Назва поля</w:t>
            </w:r>
          </w:p>
        </w:tc>
        <w:tc>
          <w:tcPr>
            <w:tcW w:w="3731" w:type="pct"/>
            <w:shd w:val="pct10" w:color="auto" w:fill="BFBFBF" w:themeFill="background1" w:themeFillShade="BF"/>
            <w:vAlign w:val="center"/>
          </w:tcPr>
          <w:p w14:paraId="0D1DC6DF" w14:textId="77777777" w:rsidR="005D4AB4" w:rsidRPr="00C40C3C" w:rsidRDefault="005D4AB4" w:rsidP="00C40C3C">
            <w:pPr>
              <w:pStyle w:val="TableHead"/>
            </w:pPr>
            <w:r w:rsidRPr="00C40C3C">
              <w:t>Опис поля</w:t>
            </w:r>
          </w:p>
        </w:tc>
      </w:tr>
      <w:tr w:rsidR="005D4AB4" w:rsidRPr="00C40C3C" w14:paraId="0A563D96" w14:textId="77777777" w:rsidTr="00C40C3C">
        <w:tc>
          <w:tcPr>
            <w:tcW w:w="1269" w:type="pct"/>
            <w:vAlign w:val="center"/>
          </w:tcPr>
          <w:p w14:paraId="54A3ABED" w14:textId="77777777" w:rsidR="005D4AB4" w:rsidRPr="00C40C3C" w:rsidRDefault="005D4AB4" w:rsidP="00C40C3C">
            <w:pPr>
              <w:pStyle w:val="TableColA"/>
            </w:pPr>
            <w:r w:rsidRPr="00C40C3C">
              <w:t>Реєстр. номер</w:t>
            </w:r>
          </w:p>
        </w:tc>
        <w:tc>
          <w:tcPr>
            <w:tcW w:w="3731" w:type="pct"/>
            <w:vAlign w:val="center"/>
          </w:tcPr>
          <w:p w14:paraId="26078A6D" w14:textId="77777777" w:rsidR="005D4AB4" w:rsidRPr="00C40C3C" w:rsidRDefault="005D4AB4" w:rsidP="00C40C3C">
            <w:pPr>
              <w:pStyle w:val="TableBody"/>
            </w:pPr>
            <w:r w:rsidRPr="00C40C3C">
              <w:t>Реєстраційний номер документа. Поле заповнюється автоматично при реєстрації документа. Недоступне для редагування.</w:t>
            </w:r>
          </w:p>
        </w:tc>
      </w:tr>
      <w:tr w:rsidR="005D4AB4" w:rsidRPr="00C40C3C" w14:paraId="6ECD4D0D" w14:textId="77777777" w:rsidTr="00C40C3C">
        <w:tc>
          <w:tcPr>
            <w:tcW w:w="1269" w:type="pct"/>
            <w:vAlign w:val="center"/>
          </w:tcPr>
          <w:p w14:paraId="298549A2" w14:textId="77777777" w:rsidR="005D4AB4" w:rsidRPr="00C40C3C" w:rsidRDefault="005D4AB4" w:rsidP="00C40C3C">
            <w:pPr>
              <w:pStyle w:val="TableColA"/>
            </w:pPr>
            <w:r w:rsidRPr="00C40C3C">
              <w:t>Реєстр. дата</w:t>
            </w:r>
          </w:p>
        </w:tc>
        <w:tc>
          <w:tcPr>
            <w:tcW w:w="3731" w:type="pct"/>
            <w:vAlign w:val="center"/>
          </w:tcPr>
          <w:p w14:paraId="796690C8" w14:textId="77777777" w:rsidR="005D4AB4" w:rsidRPr="00C40C3C" w:rsidRDefault="005D4AB4" w:rsidP="00C40C3C">
            <w:pPr>
              <w:pStyle w:val="TableBody"/>
            </w:pPr>
            <w:r w:rsidRPr="00C40C3C">
              <w:t>Дата реєстрації документа. Поле заповнюється автоматично при реєстрації документа. Недоступне для редагування.</w:t>
            </w:r>
          </w:p>
        </w:tc>
      </w:tr>
      <w:tr w:rsidR="005D4AB4" w:rsidRPr="00C40C3C" w14:paraId="656A5D03" w14:textId="77777777" w:rsidTr="00C40C3C">
        <w:tc>
          <w:tcPr>
            <w:tcW w:w="1269" w:type="pct"/>
            <w:vAlign w:val="center"/>
          </w:tcPr>
          <w:p w14:paraId="5511EA6D" w14:textId="77777777" w:rsidR="005D4AB4" w:rsidRPr="00C40C3C" w:rsidRDefault="005D4AB4" w:rsidP="00C40C3C">
            <w:pPr>
              <w:pStyle w:val="TableColA"/>
            </w:pPr>
            <w:r w:rsidRPr="00C40C3C">
              <w:t>Вид документа*</w:t>
            </w:r>
          </w:p>
        </w:tc>
        <w:tc>
          <w:tcPr>
            <w:tcW w:w="3731" w:type="pct"/>
            <w:vAlign w:val="center"/>
          </w:tcPr>
          <w:p w14:paraId="2B5B376F" w14:textId="77777777" w:rsidR="005D4AB4" w:rsidRPr="00C40C3C" w:rsidRDefault="005D4AB4" w:rsidP="00C40C3C">
            <w:pPr>
              <w:pStyle w:val="TableBody"/>
            </w:pPr>
            <w:r w:rsidRPr="00C40C3C">
              <w:t>Значення обирається зі списку можливих значень. При необхідності доповнити список видів внутрішніх документів треба звернутись до адміністратора Системи.</w:t>
            </w:r>
          </w:p>
        </w:tc>
      </w:tr>
      <w:tr w:rsidR="005D4AB4" w:rsidRPr="00C40C3C" w14:paraId="011B8846" w14:textId="77777777" w:rsidTr="00C40C3C">
        <w:tc>
          <w:tcPr>
            <w:tcW w:w="1269" w:type="pct"/>
            <w:vAlign w:val="center"/>
          </w:tcPr>
          <w:p w14:paraId="3C7F2511" w14:textId="77777777" w:rsidR="005D4AB4" w:rsidRPr="00C40C3C" w:rsidRDefault="005D4AB4" w:rsidP="00C40C3C">
            <w:pPr>
              <w:pStyle w:val="TableColA"/>
            </w:pPr>
            <w:r w:rsidRPr="00C40C3C">
              <w:t>До документа</w:t>
            </w:r>
          </w:p>
        </w:tc>
        <w:tc>
          <w:tcPr>
            <w:tcW w:w="3731" w:type="pct"/>
            <w:vAlign w:val="center"/>
          </w:tcPr>
          <w:p w14:paraId="74BDC302" w14:textId="77777777" w:rsidR="005D4AB4" w:rsidRPr="00C40C3C" w:rsidRDefault="005D4AB4" w:rsidP="00C40C3C">
            <w:pPr>
              <w:pStyle w:val="TableBody"/>
            </w:pPr>
            <w:r w:rsidRPr="00C40C3C">
              <w:t xml:space="preserve">Посилання на </w:t>
            </w:r>
            <w:proofErr w:type="gramStart"/>
            <w:r w:rsidRPr="00C40C3C">
              <w:t>документ,  вже</w:t>
            </w:r>
            <w:proofErr w:type="gramEnd"/>
            <w:r w:rsidRPr="00C40C3C">
              <w:t xml:space="preserve"> зареєстрований в Системі, на підставі якого створюється поточний документ.</w:t>
            </w:r>
          </w:p>
          <w:p w14:paraId="2EEF08A8" w14:textId="77777777" w:rsidR="005D4AB4" w:rsidRPr="00C40C3C" w:rsidRDefault="005D4AB4" w:rsidP="00C40C3C">
            <w:pPr>
              <w:pStyle w:val="TableBody"/>
            </w:pPr>
            <w:r w:rsidRPr="00C40C3C">
              <w:t>Поле "До документа" можна заповнити двома способами:</w:t>
            </w:r>
          </w:p>
          <w:p w14:paraId="232BE249" w14:textId="77777777" w:rsidR="005D4AB4" w:rsidRPr="00C40C3C" w:rsidRDefault="005D4AB4" w:rsidP="00C40C3C">
            <w:pPr>
              <w:pStyle w:val="TableBody"/>
            </w:pPr>
            <w:r w:rsidRPr="00C40C3C">
              <w:t xml:space="preserve">Перший спосіб - за допомогою форми пошуку (кнопка </w:t>
            </w:r>
            <w:r w:rsidRPr="00C40C3C">
              <w:drawing>
                <wp:inline distT="0" distB="0" distL="0" distR="0" wp14:anchorId="7250433E" wp14:editId="0C30A361">
                  <wp:extent cx="209550" cy="16192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09550" cy="161925"/>
                          </a:xfrm>
                          <a:prstGeom prst="rect">
                            <a:avLst/>
                          </a:prstGeom>
                        </pic:spPr>
                      </pic:pic>
                    </a:graphicData>
                  </a:graphic>
                </wp:inline>
              </w:drawing>
            </w:r>
            <w:r w:rsidRPr="00C40C3C">
              <w:t xml:space="preserve"> [Пошук] праворуч від поля "До документа") виконати атрибутивний пошук потрібного документа. Подвійний клік на запису в результатах атибутивного пошуку виконує функцію [Зв’язати].</w:t>
            </w:r>
          </w:p>
          <w:p w14:paraId="6594C869" w14:textId="77777777" w:rsidR="005D4AB4" w:rsidRPr="00C40C3C" w:rsidRDefault="005D4AB4" w:rsidP="00C40C3C">
            <w:pPr>
              <w:pStyle w:val="TableBody"/>
            </w:pPr>
            <w:r w:rsidRPr="00C40C3C">
              <w:t xml:space="preserve">Другий спосіб - вводячи в поле "До документа" повний реєстраційний номер документа або першу групу символів реєстраційного номера, яка визначається як окреме слово, та натискання клавіші {Enter} (наприклад, в реєстраційному номері 1073/к першим </w:t>
            </w:r>
            <w:proofErr w:type="gramStart"/>
            <w:r w:rsidRPr="00C40C3C">
              <w:t>окремим словом</w:t>
            </w:r>
            <w:proofErr w:type="gramEnd"/>
            <w:r w:rsidRPr="00C40C3C">
              <w:t xml:space="preserve"> є 1073). Спочатку система виконує повнотекстовий пошук документа. Якщо знаходить тільки один документ, то відразу додає заголовок цього документа в поле «До документа». Якщо знаходить декілька документів, то відкриється форма для вибору запису потрібного документа, яка обмежена відображенням перших 50 (!) знайдених записів. Подвійний клік на запису в результатах пошуку виконує додавання заголовку документа в поле «До документа» на форму документа. Якщо не знаходить жодного документа, то необхідно виконати атрибутивний пошук документа (див</w:t>
            </w:r>
            <w:proofErr w:type="gramStart"/>
            <w:r w:rsidRPr="00C40C3C">
              <w:t>.</w:t>
            </w:r>
            <w:proofErr w:type="gramEnd"/>
            <w:r w:rsidRPr="00C40C3C">
              <w:t xml:space="preserve"> перший спосіб).</w:t>
            </w:r>
          </w:p>
          <w:p w14:paraId="17D93F56" w14:textId="77777777" w:rsidR="005D4AB4" w:rsidRPr="00C40C3C" w:rsidRDefault="005D4AB4" w:rsidP="00C40C3C">
            <w:pPr>
              <w:pStyle w:val="TableBody"/>
            </w:pPr>
            <w:r w:rsidRPr="00C40C3C">
              <w:t>Якщо в поле «До документа» ввести дату реєстрації документа і натиснути клавішу {Enter}, то Система відкриє для вибору документа форму атрибутивного пошуку із переліком документів, зареєстрованих цією датою.</w:t>
            </w:r>
          </w:p>
          <w:p w14:paraId="045F7BE5" w14:textId="77777777" w:rsidR="005D4AB4" w:rsidRPr="00C40C3C" w:rsidRDefault="005D4AB4" w:rsidP="00C40C3C">
            <w:pPr>
              <w:pStyle w:val="TableBody"/>
            </w:pPr>
            <w:r w:rsidRPr="00C40C3C">
              <w:t>Після вибору потрібного документа в полі «До документа» і збереженні форми поточного документа Системою буде створено на вкладці «Зв’язки» зв’язок із вибраним документом типу «До документа».</w:t>
            </w:r>
          </w:p>
          <w:p w14:paraId="5E20B5C3" w14:textId="60AE7E79" w:rsidR="005D4AB4" w:rsidRPr="00C40C3C" w:rsidRDefault="005D4AB4" w:rsidP="00C40C3C">
            <w:pPr>
              <w:pStyle w:val="TableBody"/>
            </w:pPr>
            <w:r w:rsidRPr="00C40C3C">
              <w:t xml:space="preserve">Можливість створити зв’язки між документами детальніше описана в підрозділі </w:t>
            </w:r>
            <w:r w:rsidRPr="00C40C3C">
              <w:fldChar w:fldCharType="begin"/>
            </w:r>
            <w:r w:rsidRPr="00C40C3C">
              <w:instrText xml:space="preserve"> REF _Ref405998282 \r \h </w:instrText>
            </w:r>
            <w:r w:rsidRPr="00C40C3C">
              <w:fldChar w:fldCharType="separate"/>
            </w:r>
            <w:r w:rsidR="00645A80">
              <w:t xml:space="preserve">2.9. </w:t>
            </w:r>
            <w:r w:rsidRPr="00C40C3C">
              <w:fldChar w:fldCharType="end"/>
            </w:r>
            <w:r w:rsidRPr="00C40C3C">
              <w:t>.</w:t>
            </w:r>
          </w:p>
          <w:p w14:paraId="27E9F52C" w14:textId="77777777" w:rsidR="005D4AB4" w:rsidRPr="00C40C3C" w:rsidRDefault="005D4AB4" w:rsidP="00C40C3C">
            <w:pPr>
              <w:pStyle w:val="TableBody"/>
            </w:pPr>
            <w:r w:rsidRPr="00C40C3C">
              <w:t>Також є можливість з картки документу створити документ класу «Обліковий документ», який після збереження буде автоматично пов’язаний з поточним документом і його заголовок буде відображатись в полі «До документа».</w:t>
            </w:r>
          </w:p>
          <w:p w14:paraId="556F7213" w14:textId="77777777" w:rsidR="005D4AB4" w:rsidRPr="00C40C3C" w:rsidRDefault="005D4AB4" w:rsidP="00C40C3C">
            <w:pPr>
              <w:pStyle w:val="TableBody"/>
            </w:pPr>
            <w:r w:rsidRPr="00C40C3C">
              <w:t xml:space="preserve">Для створення облікового документу призначена кнопка </w:t>
            </w:r>
            <w:r w:rsidRPr="00C40C3C">
              <w:rPr>
                <w:lang w:val="uk-UA"/>
              </w:rPr>
              <w:object w:dxaOrig="360" w:dyaOrig="300" w14:anchorId="09D63B48">
                <v:shape id="_x0000_i9276" type="#_x0000_t75" style="width:18.85pt;height:15.45pt" o:ole="">
                  <v:imagedata r:id="rId195" o:title=""/>
                </v:shape>
                <o:OLEObject Type="Embed" ProgID="PBrush" ShapeID="_x0000_i9276" DrawAspect="Content" ObjectID="_1681732965" r:id="rId196"/>
              </w:object>
            </w:r>
            <w:r w:rsidRPr="00C40C3C">
              <w:t xml:space="preserve"> [Створити документ]. Після натиснення на цю кнопку слід вибрати клас документу «Обліковий документ», а потім вид облікового документу.</w:t>
            </w:r>
          </w:p>
          <w:p w14:paraId="2F781B9E" w14:textId="77777777" w:rsidR="005D4AB4" w:rsidRPr="00C40C3C" w:rsidRDefault="005D4AB4" w:rsidP="00C40C3C">
            <w:pPr>
              <w:pStyle w:val="TableBody"/>
            </w:pPr>
            <w:r w:rsidRPr="00C40C3C">
              <w:t>Відкриється картка нового облікового документа.</w:t>
            </w:r>
          </w:p>
          <w:p w14:paraId="2DC858A3" w14:textId="77777777" w:rsidR="005D4AB4" w:rsidRPr="00C40C3C" w:rsidRDefault="005D4AB4" w:rsidP="00C40C3C">
            <w:pPr>
              <w:pStyle w:val="TableBody"/>
            </w:pPr>
            <w:r w:rsidRPr="00C40C3C">
              <w:t>Після заповнення атрибутів картки облікового документа цей документ можна передати на реєстрацію для автоматичного присвоєння реєстраційних даних (номеру та дати реєстрації). Для цього слід на картці облікового документа натиснути кнопку [На реєстрацію].</w:t>
            </w:r>
          </w:p>
          <w:p w14:paraId="79FD2FB1" w14:textId="77777777" w:rsidR="005D4AB4" w:rsidRPr="00C40C3C" w:rsidRDefault="005D4AB4" w:rsidP="00C40C3C">
            <w:pPr>
              <w:pStyle w:val="TableBody"/>
            </w:pPr>
            <w:r w:rsidRPr="00C40C3C">
              <w:t>Потрібні реєстраційні номер та реєстраційну дату можна ввести вручну одночасно з атрибутами картки облікового документа і для того, щоб документ зареєструвався з цими реєстраційними даними необхідно на картці документа натиснути кнопку [На реєстрацію].</w:t>
            </w:r>
          </w:p>
        </w:tc>
      </w:tr>
      <w:tr w:rsidR="005D4AB4" w:rsidRPr="00C40C3C" w14:paraId="3BC3957F" w14:textId="77777777" w:rsidTr="00C40C3C">
        <w:tc>
          <w:tcPr>
            <w:tcW w:w="1269" w:type="pct"/>
            <w:vAlign w:val="center"/>
          </w:tcPr>
          <w:p w14:paraId="1847995C" w14:textId="77777777" w:rsidR="005D4AB4" w:rsidRPr="00C40C3C" w:rsidRDefault="005D4AB4" w:rsidP="00C40C3C">
            <w:pPr>
              <w:pStyle w:val="TableColA"/>
            </w:pPr>
            <w:r w:rsidRPr="00C40C3C">
              <w:t>Короткий зміст</w:t>
            </w:r>
          </w:p>
        </w:tc>
        <w:tc>
          <w:tcPr>
            <w:tcW w:w="3731" w:type="pct"/>
            <w:vAlign w:val="center"/>
          </w:tcPr>
          <w:p w14:paraId="0DD30D2F" w14:textId="77777777" w:rsidR="005D4AB4" w:rsidRPr="00C40C3C" w:rsidRDefault="005D4AB4" w:rsidP="00C40C3C">
            <w:pPr>
              <w:pStyle w:val="TableBody"/>
            </w:pPr>
            <w:r w:rsidRPr="00C40C3C">
              <w:t>Текстове поле.</w:t>
            </w:r>
          </w:p>
          <w:p w14:paraId="74AD69DF" w14:textId="77777777" w:rsidR="005D4AB4" w:rsidRPr="00C40C3C" w:rsidRDefault="005D4AB4" w:rsidP="00C40C3C">
            <w:pPr>
              <w:pStyle w:val="TableBody"/>
            </w:pPr>
            <w:r w:rsidRPr="00C40C3C">
              <w:t>Викладається повний або короткий текст документа. Може відображатись на електронному образі внутрішнього документа.</w:t>
            </w:r>
          </w:p>
        </w:tc>
      </w:tr>
      <w:tr w:rsidR="005D4AB4" w:rsidRPr="00C40C3C" w14:paraId="7954A436" w14:textId="77777777" w:rsidTr="00C40C3C">
        <w:tc>
          <w:tcPr>
            <w:tcW w:w="1269" w:type="pct"/>
            <w:vAlign w:val="center"/>
          </w:tcPr>
          <w:p w14:paraId="594B0692" w14:textId="77777777" w:rsidR="005D4AB4" w:rsidRPr="00C40C3C" w:rsidRDefault="005D4AB4" w:rsidP="00C40C3C">
            <w:pPr>
              <w:pStyle w:val="TableColA"/>
            </w:pPr>
            <w:r w:rsidRPr="00C40C3C">
              <w:t>Примітка</w:t>
            </w:r>
          </w:p>
        </w:tc>
        <w:tc>
          <w:tcPr>
            <w:tcW w:w="3731" w:type="pct"/>
            <w:vAlign w:val="center"/>
          </w:tcPr>
          <w:p w14:paraId="2E47FC49" w14:textId="77777777" w:rsidR="005D4AB4" w:rsidRPr="00C40C3C" w:rsidRDefault="005D4AB4" w:rsidP="00C40C3C">
            <w:pPr>
              <w:pStyle w:val="TableBody"/>
            </w:pPr>
            <w:r w:rsidRPr="00C40C3C">
              <w:t>Текстове поле.</w:t>
            </w:r>
          </w:p>
          <w:p w14:paraId="1AA64FEB" w14:textId="77777777" w:rsidR="005D4AB4" w:rsidRPr="00C40C3C" w:rsidRDefault="005D4AB4" w:rsidP="00C40C3C">
            <w:pPr>
              <w:pStyle w:val="TableBody"/>
            </w:pPr>
            <w:r w:rsidRPr="00C40C3C">
              <w:t xml:space="preserve">Призначене для внесення додаткової інформації, коментарів по внутрішньому документу. Доступне для заповнення на картці документа </w:t>
            </w:r>
            <w:proofErr w:type="gramStart"/>
            <w:r w:rsidRPr="00C40C3C">
              <w:t>в будь</w:t>
            </w:r>
            <w:proofErr w:type="gramEnd"/>
            <w:r w:rsidRPr="00C40C3C">
              <w:t>-якому стані.</w:t>
            </w:r>
          </w:p>
        </w:tc>
      </w:tr>
      <w:tr w:rsidR="005D4AB4" w:rsidRPr="00C40C3C" w14:paraId="4CB1C494" w14:textId="77777777" w:rsidTr="00C40C3C">
        <w:tc>
          <w:tcPr>
            <w:tcW w:w="1269" w:type="pct"/>
            <w:vAlign w:val="center"/>
          </w:tcPr>
          <w:p w14:paraId="3F2CB483" w14:textId="77777777" w:rsidR="005D4AB4" w:rsidRPr="00C40C3C" w:rsidRDefault="005D4AB4" w:rsidP="00C40C3C">
            <w:pPr>
              <w:pStyle w:val="TableColA"/>
            </w:pPr>
            <w:r w:rsidRPr="00C40C3C">
              <w:t>Статус документа</w:t>
            </w:r>
          </w:p>
        </w:tc>
        <w:tc>
          <w:tcPr>
            <w:tcW w:w="3731" w:type="pct"/>
            <w:vAlign w:val="center"/>
          </w:tcPr>
          <w:p w14:paraId="3115DA09" w14:textId="77777777" w:rsidR="005D4AB4" w:rsidRPr="00C40C3C" w:rsidRDefault="005D4AB4" w:rsidP="00C40C3C">
            <w:pPr>
              <w:pStyle w:val="TableBody"/>
            </w:pPr>
            <w:r w:rsidRPr="00C40C3C">
              <w:t xml:space="preserve">Заповнюється з переліку можливих значень. </w:t>
            </w:r>
          </w:p>
          <w:p w14:paraId="2E5A59F2" w14:textId="77777777" w:rsidR="005D4AB4" w:rsidRPr="00C40C3C" w:rsidRDefault="005D4AB4" w:rsidP="00C40C3C">
            <w:pPr>
              <w:pStyle w:val="TableBody"/>
            </w:pPr>
            <w:r w:rsidRPr="00C40C3C">
              <w:t>Заповнюється вручну.</w:t>
            </w:r>
          </w:p>
          <w:p w14:paraId="5B39681D" w14:textId="77777777" w:rsidR="005D4AB4" w:rsidRPr="00C40C3C" w:rsidRDefault="005D4AB4" w:rsidP="00C40C3C">
            <w:pPr>
              <w:pStyle w:val="TableBody"/>
            </w:pPr>
            <w:r w:rsidRPr="00C40C3C">
              <w:t>Доступний для зміни значення автору документа та реєстратору.</w:t>
            </w:r>
          </w:p>
          <w:p w14:paraId="445BFA26" w14:textId="77777777" w:rsidR="005D4AB4" w:rsidRPr="00C40C3C" w:rsidRDefault="005D4AB4" w:rsidP="00C40C3C">
            <w:pPr>
              <w:pStyle w:val="TableBody"/>
            </w:pPr>
            <w:r w:rsidRPr="00C40C3C">
              <w:t xml:space="preserve">Статус документа відображається </w:t>
            </w:r>
            <w:proofErr w:type="gramStart"/>
            <w:r w:rsidRPr="00C40C3C">
              <w:t>в заголовку</w:t>
            </w:r>
            <w:proofErr w:type="gramEnd"/>
            <w:r w:rsidRPr="00C40C3C">
              <w:t xml:space="preserve"> картки договору. «Чинний» - зеленим кольором, «Не чинний» - жовтим.</w:t>
            </w:r>
          </w:p>
          <w:p w14:paraId="179866F0" w14:textId="77777777" w:rsidR="005D4AB4" w:rsidRPr="00C40C3C" w:rsidRDefault="005D4AB4" w:rsidP="00C40C3C">
            <w:pPr>
              <w:pStyle w:val="TableBody"/>
            </w:pPr>
            <w:r w:rsidRPr="00C40C3C">
              <w:t>Примітка</w:t>
            </w:r>
            <w:proofErr w:type="gramStart"/>
            <w:r w:rsidRPr="00C40C3C">
              <w:t>: Не</w:t>
            </w:r>
            <w:proofErr w:type="gramEnd"/>
            <w:r w:rsidRPr="00C40C3C">
              <w:t xml:space="preserve"> дозволяється змінювати статус документа на "Не чинний", якщо документ не знаходиться в стані «Закритий», «Відмінений» або «Діючий».</w:t>
            </w:r>
          </w:p>
        </w:tc>
      </w:tr>
      <w:tr w:rsidR="005D4AB4" w:rsidRPr="00C40C3C" w14:paraId="630BC7CD" w14:textId="77777777" w:rsidTr="00C40C3C">
        <w:tc>
          <w:tcPr>
            <w:tcW w:w="1269" w:type="pct"/>
            <w:vAlign w:val="center"/>
          </w:tcPr>
          <w:p w14:paraId="5ACF2EDE" w14:textId="77777777" w:rsidR="005D4AB4" w:rsidRPr="00C40C3C" w:rsidRDefault="005D4AB4" w:rsidP="00C40C3C">
            <w:pPr>
              <w:pStyle w:val="TableColA"/>
            </w:pPr>
            <w:r w:rsidRPr="00C40C3C">
              <w:t>На розгляд</w:t>
            </w:r>
          </w:p>
        </w:tc>
        <w:tc>
          <w:tcPr>
            <w:tcW w:w="3731" w:type="pct"/>
            <w:vAlign w:val="center"/>
          </w:tcPr>
          <w:p w14:paraId="5945D0F7" w14:textId="77777777" w:rsidR="005D4AB4" w:rsidRPr="00C40C3C" w:rsidRDefault="005D4AB4" w:rsidP="00C40C3C">
            <w:pPr>
              <w:pStyle w:val="TableBody"/>
            </w:pPr>
            <w:r w:rsidRPr="00C40C3C">
              <w:t>Багатовибірне поле.</w:t>
            </w:r>
          </w:p>
          <w:p w14:paraId="666E7729" w14:textId="77777777" w:rsidR="005D4AB4" w:rsidRPr="00C40C3C" w:rsidRDefault="005D4AB4" w:rsidP="00C40C3C">
            <w:pPr>
              <w:pStyle w:val="TableBody"/>
            </w:pPr>
            <w:r w:rsidRPr="00C40C3C">
              <w:t>У полі вказується одна або декілька штатних одиниць оргструктури, на які направляється вхідний документ на розгляд.</w:t>
            </w:r>
          </w:p>
          <w:p w14:paraId="36DE3B28" w14:textId="77777777" w:rsidR="005D4AB4" w:rsidRPr="00C40C3C" w:rsidRDefault="005D4AB4" w:rsidP="00C40C3C">
            <w:pPr>
              <w:pStyle w:val="TableBody"/>
            </w:pPr>
            <w:r w:rsidRPr="00C40C3C">
              <w:t xml:space="preserve">Для зручності вибору потрібної штатної одиниці в поле треба ввести ПІБ співробітника, який на даний момент має призначення на цю штатну одиницю, і з запропонованого переліку значень обрати потрібне значення. </w:t>
            </w:r>
          </w:p>
          <w:p w14:paraId="06905084" w14:textId="77777777" w:rsidR="005D4AB4" w:rsidRPr="00C40C3C" w:rsidRDefault="005D4AB4" w:rsidP="00C40C3C">
            <w:pPr>
              <w:pStyle w:val="TableBody"/>
            </w:pPr>
            <w:r w:rsidRPr="00C40C3C">
              <w:t>Поле «На розгляд» можна заповнити з шаблону, перелік яких було підготовлено Адміністратором Системи в довіднику «Типові групи виконавців».</w:t>
            </w:r>
          </w:p>
          <w:p w14:paraId="696D8967" w14:textId="77777777" w:rsidR="005D4AB4" w:rsidRPr="00C40C3C" w:rsidRDefault="005D4AB4" w:rsidP="00C40C3C">
            <w:pPr>
              <w:pStyle w:val="TableBody"/>
            </w:pPr>
            <w:r w:rsidRPr="00C40C3C">
              <w:t xml:space="preserve">Для додавання з шаблону необхідно в полі «На розгляд» натиснути кнопку розкриття доступного переліку значень </w:t>
            </w:r>
          </w:p>
          <w:p w14:paraId="2A3D3020" w14:textId="77777777" w:rsidR="005D4AB4" w:rsidRPr="00C40C3C" w:rsidRDefault="005D4AB4" w:rsidP="00C40C3C">
            <w:pPr>
              <w:pStyle w:val="TableBody"/>
            </w:pPr>
            <w:r w:rsidRPr="00C40C3C">
              <w:rPr>
                <w:lang w:val="uk-UA"/>
              </w:rPr>
              <w:object w:dxaOrig="8070" w:dyaOrig="1035" w14:anchorId="7AACFA91">
                <v:shape id="_x0000_i9277" type="#_x0000_t75" style="width:334.3pt;height:43.7pt" o:ole="">
                  <v:imagedata r:id="rId142" o:title=""/>
                </v:shape>
                <o:OLEObject Type="Embed" ProgID="PBrush" ShapeID="_x0000_i9277" DrawAspect="Content" ObjectID="_1681732966" r:id="rId197"/>
              </w:object>
            </w:r>
          </w:p>
          <w:p w14:paraId="086C1132" w14:textId="77777777" w:rsidR="005D4AB4" w:rsidRPr="00C40C3C" w:rsidRDefault="005D4AB4" w:rsidP="00C40C3C">
            <w:pPr>
              <w:pStyle w:val="TableBody"/>
            </w:pPr>
            <w:r w:rsidRPr="00C40C3C">
              <w:t>і на формі вибору натиснути кнопку «По шаблону».</w:t>
            </w:r>
          </w:p>
          <w:p w14:paraId="34DC6F46" w14:textId="77777777" w:rsidR="005D4AB4" w:rsidRPr="00C40C3C" w:rsidRDefault="005D4AB4" w:rsidP="00C40C3C">
            <w:pPr>
              <w:pStyle w:val="TableBody"/>
            </w:pPr>
            <w:r w:rsidRPr="00C40C3C">
              <w:rPr>
                <w:lang w:val="uk-UA"/>
              </w:rPr>
              <w:object w:dxaOrig="7665" w:dyaOrig="5340" w14:anchorId="59157C78">
                <v:shape id="_x0000_i9278" type="#_x0000_t75" style="width:303.45pt;height:210pt" o:ole="">
                  <v:imagedata r:id="rId144" o:title=""/>
                </v:shape>
                <o:OLEObject Type="Embed" ProgID="PBrush" ShapeID="_x0000_i9278" DrawAspect="Content" ObjectID="_1681732967" r:id="rId198"/>
              </w:object>
            </w:r>
          </w:p>
          <w:p w14:paraId="07A5AE8B" w14:textId="77777777" w:rsidR="005D4AB4" w:rsidRPr="00C40C3C" w:rsidRDefault="005D4AB4" w:rsidP="00C40C3C">
            <w:pPr>
              <w:pStyle w:val="TableBody"/>
            </w:pPr>
            <w:r w:rsidRPr="00C40C3C">
              <w:t>Організаційно-розпорядчі документи не мають етапу розгляду, після реєстрації такі документи автоматично переходять на виконання.</w:t>
            </w:r>
          </w:p>
          <w:p w14:paraId="7A25C35D" w14:textId="77777777" w:rsidR="005D4AB4" w:rsidRPr="00C40C3C" w:rsidRDefault="005D4AB4" w:rsidP="00C40C3C">
            <w:pPr>
              <w:pStyle w:val="TableBody"/>
            </w:pPr>
            <w:r w:rsidRPr="00C40C3C">
              <w:t xml:space="preserve">При додаванні розглядаючих до поля "На розгляд" визначається відповідальний (головний) розглядаючий (номер 1) як той, хто був доданий першим. Відповідно всі інші ідуть </w:t>
            </w:r>
            <w:proofErr w:type="gramStart"/>
            <w:r w:rsidRPr="00C40C3C">
              <w:t>у порядку</w:t>
            </w:r>
            <w:proofErr w:type="gramEnd"/>
            <w:r w:rsidRPr="00C40C3C">
              <w:t xml:space="preserve"> додавання. </w:t>
            </w:r>
          </w:p>
          <w:p w14:paraId="15C4C1D2" w14:textId="77777777" w:rsidR="005D4AB4" w:rsidRPr="00C40C3C" w:rsidRDefault="005D4AB4" w:rsidP="00C40C3C">
            <w:pPr>
              <w:pStyle w:val="TableBody"/>
            </w:pPr>
            <w:r w:rsidRPr="00C40C3C">
              <w:t>При передачі документа на розгляд Система визначає відповідального розглядаючого і на вкладці "Резолюції" такий розглядаючий виділяється "жирним" шрифтом.</w:t>
            </w:r>
          </w:p>
          <w:p w14:paraId="384C52A8" w14:textId="77777777" w:rsidR="005D4AB4" w:rsidRPr="00C40C3C" w:rsidRDefault="005D4AB4" w:rsidP="00C40C3C">
            <w:pPr>
              <w:pStyle w:val="TableBody"/>
            </w:pPr>
            <w:r w:rsidRPr="00C40C3C">
              <w:rPr>
                <w:rFonts w:eastAsia="Calibri"/>
              </w:rPr>
              <w:t>При створенні резолюції Система перевіряє чи є розглядаючий відповідальний (головний) і якщо так, то автоматично встановлює ознаку "відповідальний виконавець" для головного виконавця першої резолюції (пункту структурованої резолюції) цього розглядаючого. В усіх інших випадках автоматично ця ознака при створенні резолюції не встановлюється.</w:t>
            </w:r>
          </w:p>
        </w:tc>
      </w:tr>
    </w:tbl>
    <w:p w14:paraId="55FCFC55" w14:textId="77777777" w:rsidR="005D4AB4" w:rsidRPr="0051507E" w:rsidRDefault="005D4AB4" w:rsidP="001138D8">
      <w:pPr>
        <w:pStyle w:val="a1"/>
        <w:rPr>
          <w:lang w:val="uk-UA"/>
        </w:rPr>
      </w:pPr>
    </w:p>
    <w:p w14:paraId="65692231" w14:textId="77777777" w:rsidR="005D4AB4" w:rsidRPr="0051507E" w:rsidRDefault="005D4AB4" w:rsidP="00040979">
      <w:pPr>
        <w:pStyle w:val="29"/>
        <w:numPr>
          <w:ilvl w:val="0"/>
          <w:numId w:val="4"/>
        </w:numPr>
      </w:pPr>
      <w:r w:rsidRPr="0051507E">
        <w:t xml:space="preserve">Зберегти документ натиснувши на картці документа кнопку </w:t>
      </w:r>
      <w:r w:rsidRPr="0051507E">
        <w:rPr>
          <w:noProof/>
        </w:rPr>
        <w:drawing>
          <wp:inline distT="0" distB="0" distL="0" distR="0" wp14:anchorId="40F86B79" wp14:editId="153FD362">
            <wp:extent cx="319675" cy="277978"/>
            <wp:effectExtent l="0" t="0" r="4445" b="825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36687" cy="292771"/>
                    </a:xfrm>
                    <a:prstGeom prst="rect">
                      <a:avLst/>
                    </a:prstGeom>
                  </pic:spPr>
                </pic:pic>
              </a:graphicData>
            </a:graphic>
          </wp:inline>
        </w:drawing>
      </w:r>
      <w:r w:rsidRPr="0051507E">
        <w:t xml:space="preserve"> [Зберегти] {Ctrl+S}. </w:t>
      </w:r>
    </w:p>
    <w:p w14:paraId="0D519F6D" w14:textId="77777777" w:rsidR="005D4AB4" w:rsidRPr="0051507E" w:rsidRDefault="005D4AB4" w:rsidP="00C044A3">
      <w:pPr>
        <w:pStyle w:val="3"/>
        <w:rPr>
          <w:lang w:val="uk-UA"/>
        </w:rPr>
      </w:pPr>
      <w:bookmarkStart w:id="285" w:name="_3.3.2_Створення_маршруту"/>
      <w:bookmarkStart w:id="286" w:name="_Ref406060416"/>
      <w:bookmarkStart w:id="287" w:name="_Toc71047052"/>
      <w:bookmarkStart w:id="288" w:name="_Toc71120164"/>
      <w:bookmarkEnd w:id="285"/>
      <w:r w:rsidRPr="0051507E">
        <w:rPr>
          <w:lang w:val="uk-UA"/>
        </w:rPr>
        <w:t>Створення маршруту узгодження</w:t>
      </w:r>
      <w:bookmarkEnd w:id="286"/>
      <w:bookmarkEnd w:id="287"/>
      <w:bookmarkEnd w:id="288"/>
    </w:p>
    <w:p w14:paraId="0F5DC21C" w14:textId="397D89DB" w:rsidR="005D4AB4" w:rsidRPr="0051507E" w:rsidRDefault="005D4AB4" w:rsidP="001138D8">
      <w:pPr>
        <w:pStyle w:val="a1"/>
        <w:rPr>
          <w:lang w:val="uk-UA"/>
        </w:rPr>
      </w:pPr>
      <w:r w:rsidRPr="0051507E">
        <w:rPr>
          <w:lang w:val="uk-UA"/>
        </w:rPr>
        <w:t>Якщо при виборі на картці внутрішнього документа певного виду документа (поле «Вид документа» на вкладці «Загальне» картки документа) залишається активною кнопка [Розпочати узгодження] (</w:t>
      </w:r>
      <w:r w:rsidRPr="0051507E">
        <w:rPr>
          <w:lang w:val="uk-UA"/>
        </w:rPr>
        <w:fldChar w:fldCharType="begin"/>
      </w:r>
      <w:r w:rsidRPr="0051507E">
        <w:rPr>
          <w:lang w:val="uk-UA"/>
        </w:rPr>
        <w:instrText xml:space="preserve"> REF _Ref451160289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2</w:t>
      </w:r>
      <w:r w:rsidR="00645A80">
        <w:rPr>
          <w:lang w:val="uk-UA"/>
        </w:rPr>
        <w:t>.</w:t>
      </w:r>
      <w:r w:rsidR="00645A80">
        <w:rPr>
          <w:noProof/>
          <w:lang w:val="uk-UA"/>
        </w:rPr>
        <w:t>28</w:t>
      </w:r>
      <w:r w:rsidRPr="0051507E">
        <w:rPr>
          <w:lang w:val="uk-UA"/>
        </w:rPr>
        <w:fldChar w:fldCharType="end"/>
      </w:r>
      <w:r w:rsidRPr="0051507E">
        <w:rPr>
          <w:lang w:val="uk-UA"/>
        </w:rPr>
        <w:t>),</w:t>
      </w:r>
    </w:p>
    <w:p w14:paraId="1AEC77C7" w14:textId="77777777" w:rsidR="005D4AB4" w:rsidRPr="0051507E" w:rsidRDefault="005D4AB4" w:rsidP="005D4AB4">
      <w:pPr>
        <w:pStyle w:val="afff0"/>
        <w:spacing w:before="120" w:line="276" w:lineRule="auto"/>
      </w:pPr>
      <w:r w:rsidRPr="0051507E">
        <w:rPr>
          <w:noProof/>
        </w:rPr>
        <w:drawing>
          <wp:inline distT="0" distB="0" distL="0" distR="0" wp14:anchorId="4C9D0296" wp14:editId="3E78FFDF">
            <wp:extent cx="4031312" cy="2040138"/>
            <wp:effectExtent l="19050" t="19050" r="26670" b="1778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077145" cy="2063333"/>
                    </a:xfrm>
                    <a:prstGeom prst="rect">
                      <a:avLst/>
                    </a:prstGeom>
                    <a:noFill/>
                    <a:ln>
                      <a:solidFill>
                        <a:schemeClr val="accent1"/>
                      </a:solidFill>
                    </a:ln>
                  </pic:spPr>
                </pic:pic>
              </a:graphicData>
            </a:graphic>
          </wp:inline>
        </w:drawing>
      </w:r>
    </w:p>
    <w:p w14:paraId="7CBBCB55" w14:textId="642F0DAB" w:rsidR="005D4AB4" w:rsidRPr="0051507E" w:rsidRDefault="005D4AB4" w:rsidP="005D4AB4">
      <w:pPr>
        <w:pStyle w:val="affd"/>
        <w:rPr>
          <w:lang w:val="uk-UA"/>
        </w:rPr>
      </w:pPr>
      <w:bookmarkStart w:id="289" w:name="_Ref451160181"/>
      <w:bookmarkStart w:id="290" w:name="_Ref451160289"/>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28</w:t>
      </w:r>
      <w:r w:rsidR="00071570">
        <w:rPr>
          <w:lang w:val="uk-UA"/>
        </w:rPr>
        <w:fldChar w:fldCharType="end"/>
      </w:r>
      <w:bookmarkEnd w:id="290"/>
      <w:r w:rsidRPr="0051507E">
        <w:rPr>
          <w:lang w:val="uk-UA"/>
        </w:rPr>
        <w:t>. Документ потребує узгодження</w:t>
      </w:r>
      <w:bookmarkEnd w:id="289"/>
    </w:p>
    <w:p w14:paraId="4B746501" w14:textId="77777777" w:rsidR="005D4AB4" w:rsidRPr="0051507E" w:rsidRDefault="005D4AB4" w:rsidP="001138D8">
      <w:pPr>
        <w:pStyle w:val="a1"/>
        <w:rPr>
          <w:lang w:val="uk-UA"/>
        </w:rPr>
      </w:pPr>
      <w:r w:rsidRPr="0051507E">
        <w:rPr>
          <w:lang w:val="uk-UA"/>
        </w:rPr>
        <w:t xml:space="preserve">то вибраний вид документа потребує проходження процесу узгодження. Тому після заповнення всіх необхідних полів на вкладці «Загальне» картки документа та її збереження необхідно перейти на вкладку «Маршрут» і створити маршрут узгодження документа. </w:t>
      </w:r>
    </w:p>
    <w:p w14:paraId="4B53AB35" w14:textId="0F3921A0" w:rsidR="005D4AB4" w:rsidRPr="0051507E" w:rsidRDefault="005D4AB4" w:rsidP="001138D8">
      <w:pPr>
        <w:pStyle w:val="a1"/>
        <w:rPr>
          <w:lang w:val="uk-UA"/>
        </w:rPr>
      </w:pPr>
      <w:r w:rsidRPr="0051507E">
        <w:rPr>
          <w:lang w:val="uk-UA"/>
        </w:rPr>
        <w:t xml:space="preserve">Опис створення маршруту узгодження наведено в пункті </w:t>
      </w:r>
      <w:r w:rsidRPr="0051507E">
        <w:rPr>
          <w:lang w:val="uk-UA"/>
        </w:rPr>
        <w:fldChar w:fldCharType="begin"/>
      </w:r>
      <w:r w:rsidRPr="0051507E">
        <w:rPr>
          <w:lang w:val="uk-UA"/>
        </w:rPr>
        <w:instrText xml:space="preserve"> REF _Ref445753826 \r \h </w:instrText>
      </w:r>
      <w:r w:rsidRPr="0051507E">
        <w:rPr>
          <w:lang w:val="uk-UA"/>
        </w:rPr>
      </w:r>
      <w:r w:rsidRPr="0051507E">
        <w:rPr>
          <w:lang w:val="uk-UA"/>
        </w:rPr>
        <w:fldChar w:fldCharType="separate"/>
      </w:r>
      <w:r w:rsidR="00645A80">
        <w:rPr>
          <w:lang w:val="uk-UA"/>
        </w:rPr>
        <w:t xml:space="preserve">1.2.3. </w:t>
      </w:r>
      <w:r w:rsidRPr="0051507E">
        <w:rPr>
          <w:lang w:val="uk-UA"/>
        </w:rPr>
        <w:fldChar w:fldCharType="end"/>
      </w:r>
      <w:r w:rsidRPr="0051507E">
        <w:rPr>
          <w:lang w:val="uk-UA"/>
        </w:rPr>
        <w:t xml:space="preserve"> (опис вкладки «Маршрут»).</w:t>
      </w:r>
    </w:p>
    <w:p w14:paraId="63DBF3E8" w14:textId="4BB6CE58" w:rsidR="005D4AB4" w:rsidRPr="0051507E" w:rsidRDefault="005D4AB4" w:rsidP="001138D8">
      <w:pPr>
        <w:pStyle w:val="a1"/>
        <w:rPr>
          <w:lang w:val="uk-UA"/>
        </w:rPr>
      </w:pPr>
      <w:r w:rsidRPr="0051507E">
        <w:rPr>
          <w:lang w:val="uk-UA"/>
        </w:rPr>
        <w:t>Якщо при виборі на картці внутрішнього документа певного виду документа (поле «Вид документа» на вкладці «Загальне» картки документа) замість кнопки [Розпочати узгодження] (</w:t>
      </w:r>
      <w:r w:rsidRPr="0051507E">
        <w:rPr>
          <w:lang w:val="uk-UA"/>
        </w:rPr>
        <w:fldChar w:fldCharType="begin"/>
      </w:r>
      <w:r w:rsidRPr="0051507E">
        <w:rPr>
          <w:lang w:val="uk-UA"/>
        </w:rPr>
        <w:instrText xml:space="preserve"> REF _Ref451160289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2</w:t>
      </w:r>
      <w:r w:rsidR="00645A80">
        <w:rPr>
          <w:lang w:val="uk-UA"/>
        </w:rPr>
        <w:t>.</w:t>
      </w:r>
      <w:r w:rsidR="00645A80">
        <w:rPr>
          <w:noProof/>
          <w:lang w:val="uk-UA"/>
        </w:rPr>
        <w:t>28</w:t>
      </w:r>
      <w:r w:rsidRPr="0051507E">
        <w:rPr>
          <w:lang w:val="uk-UA"/>
        </w:rPr>
        <w:fldChar w:fldCharType="end"/>
      </w:r>
      <w:r w:rsidRPr="0051507E">
        <w:rPr>
          <w:lang w:val="uk-UA"/>
        </w:rPr>
        <w:t>) відображається кнопка [На реєстрацію], то вибраний вид документа не буде проходити процес узгодження. Тому не потрібно створювати маршрут узгодження на вкладці «Маршрут» картки документа. Після заповнення всіх необхідних полів вкладки «Загальне» картки документа цей документ передається на реєстрацію.</w:t>
      </w:r>
    </w:p>
    <w:p w14:paraId="0828FB74" w14:textId="77777777" w:rsidR="005D4AB4" w:rsidRPr="0051507E" w:rsidRDefault="005D4AB4" w:rsidP="00C044A3">
      <w:pPr>
        <w:pStyle w:val="3"/>
        <w:rPr>
          <w:lang w:val="uk-UA"/>
        </w:rPr>
      </w:pPr>
      <w:bookmarkStart w:id="291" w:name="_3.3.3_Редагування_проекту"/>
      <w:bookmarkStart w:id="292" w:name="_Ref466988819"/>
      <w:bookmarkStart w:id="293" w:name="_Toc71047053"/>
      <w:bookmarkStart w:id="294" w:name="_Ref406060424"/>
      <w:bookmarkStart w:id="295" w:name="_Toc71120165"/>
      <w:bookmarkEnd w:id="291"/>
      <w:r w:rsidRPr="0051507E">
        <w:rPr>
          <w:lang w:val="uk-UA"/>
        </w:rPr>
        <w:t>Додавання пунктів організаційно-розпорядчих документів</w:t>
      </w:r>
      <w:bookmarkEnd w:id="292"/>
      <w:bookmarkEnd w:id="293"/>
      <w:bookmarkEnd w:id="295"/>
    </w:p>
    <w:p w14:paraId="27434165" w14:textId="4A177CE5" w:rsidR="005D4AB4" w:rsidRPr="0051507E" w:rsidRDefault="005D4AB4" w:rsidP="001138D8">
      <w:pPr>
        <w:pStyle w:val="a1"/>
        <w:rPr>
          <w:lang w:val="uk-UA"/>
        </w:rPr>
      </w:pPr>
      <w:r w:rsidRPr="0051507E">
        <w:rPr>
          <w:lang w:val="uk-UA"/>
        </w:rPr>
        <w:t xml:space="preserve">Для додавання пунктів організаційно-розпорядчих документів призначена вкладка «Виконання» картки організаційно-розпорядчого документа. Детальний опис вкладки наведено в пункті </w:t>
      </w:r>
      <w:r w:rsidRPr="0051507E">
        <w:rPr>
          <w:lang w:val="uk-UA"/>
        </w:rPr>
        <w:fldChar w:fldCharType="begin"/>
      </w:r>
      <w:r w:rsidRPr="0051507E">
        <w:rPr>
          <w:lang w:val="uk-UA"/>
        </w:rPr>
        <w:instrText xml:space="preserve"> REF _Ref445754912 \r \h </w:instrText>
      </w:r>
      <w:r w:rsidRPr="0051507E">
        <w:rPr>
          <w:lang w:val="uk-UA"/>
        </w:rPr>
      </w:r>
      <w:r w:rsidRPr="0051507E">
        <w:rPr>
          <w:lang w:val="uk-UA"/>
        </w:rPr>
        <w:fldChar w:fldCharType="separate"/>
      </w:r>
      <w:r w:rsidR="00645A80">
        <w:rPr>
          <w:lang w:val="uk-UA"/>
        </w:rPr>
        <w:t xml:space="preserve">1.2.5. </w:t>
      </w:r>
      <w:r w:rsidRPr="0051507E">
        <w:rPr>
          <w:lang w:val="uk-UA"/>
        </w:rPr>
        <w:fldChar w:fldCharType="end"/>
      </w:r>
      <w:r w:rsidRPr="0051507E">
        <w:rPr>
          <w:lang w:val="uk-UA"/>
        </w:rPr>
        <w:t xml:space="preserve">. Опис процесу додавання пунктів документа наведено в підрозділі </w:t>
      </w:r>
      <w:r w:rsidRPr="0051507E">
        <w:rPr>
          <w:lang w:val="uk-UA"/>
        </w:rPr>
        <w:fldChar w:fldCharType="begin"/>
      </w:r>
      <w:r w:rsidRPr="0051507E">
        <w:rPr>
          <w:lang w:val="uk-UA"/>
        </w:rPr>
        <w:instrText xml:space="preserve"> REF _Ref452372811 \r \h </w:instrText>
      </w:r>
      <w:r w:rsidRPr="0051507E">
        <w:rPr>
          <w:lang w:val="uk-UA"/>
        </w:rPr>
      </w:r>
      <w:r w:rsidRPr="0051507E">
        <w:rPr>
          <w:lang w:val="uk-UA"/>
        </w:rPr>
        <w:fldChar w:fldCharType="separate"/>
      </w:r>
      <w:r w:rsidR="00645A80">
        <w:rPr>
          <w:lang w:val="uk-UA"/>
        </w:rPr>
        <w:t xml:space="preserve">2.7. </w:t>
      </w:r>
      <w:r w:rsidRPr="0051507E">
        <w:rPr>
          <w:lang w:val="uk-UA"/>
        </w:rPr>
        <w:fldChar w:fldCharType="end"/>
      </w:r>
      <w:r w:rsidRPr="0051507E">
        <w:rPr>
          <w:lang w:val="uk-UA"/>
        </w:rPr>
        <w:t>.</w:t>
      </w:r>
    </w:p>
    <w:p w14:paraId="5A3098A1" w14:textId="77777777" w:rsidR="005D4AB4" w:rsidRPr="0051507E" w:rsidRDefault="005D4AB4" w:rsidP="00C044A3">
      <w:pPr>
        <w:pStyle w:val="3"/>
        <w:rPr>
          <w:lang w:val="uk-UA"/>
        </w:rPr>
      </w:pPr>
      <w:bookmarkStart w:id="296" w:name="_Ref450751090"/>
      <w:bookmarkStart w:id="297" w:name="_Toc71047054"/>
      <w:bookmarkStart w:id="298" w:name="_Toc71120166"/>
      <w:r w:rsidRPr="0051507E">
        <w:rPr>
          <w:lang w:val="uk-UA"/>
        </w:rPr>
        <w:t>Редагування проекту внутрішнього документа</w:t>
      </w:r>
      <w:bookmarkEnd w:id="294"/>
      <w:bookmarkEnd w:id="296"/>
      <w:bookmarkEnd w:id="297"/>
      <w:bookmarkEnd w:id="298"/>
    </w:p>
    <w:p w14:paraId="155C49A2" w14:textId="77777777" w:rsidR="005D4AB4" w:rsidRPr="0051507E" w:rsidRDefault="005D4AB4" w:rsidP="001138D8">
      <w:pPr>
        <w:pStyle w:val="a1"/>
        <w:rPr>
          <w:lang w:val="uk-UA"/>
        </w:rPr>
      </w:pPr>
      <w:r w:rsidRPr="0051507E">
        <w:rPr>
          <w:lang w:val="uk-UA"/>
        </w:rPr>
        <w:t>Якщо проект внутрішнього документа ще не було передано в обробку (на узгодження чи реєстрацію), то проект буде відображатись для автора в реєстрах «На редагуванні» та «Мої проекти» в стані «Новий». Роботу над проектом документа можна продовжити в будь-який час, обравши з реєстру необхідну для роботи картку та відкривши її подвійним кліком лівої кнопки миші чи клікнувши на ній правою кнопкою миші та в контекстному меню вибравши пункт [Редагувати] {Ctrl+E}.</w:t>
      </w:r>
    </w:p>
    <w:p w14:paraId="108189F8" w14:textId="77777777" w:rsidR="005D4AB4" w:rsidRPr="0051507E" w:rsidRDefault="005D4AB4" w:rsidP="001138D8">
      <w:pPr>
        <w:pStyle w:val="a1"/>
        <w:rPr>
          <w:lang w:val="uk-UA"/>
        </w:rPr>
      </w:pPr>
      <w:r w:rsidRPr="0051507E">
        <w:rPr>
          <w:lang w:val="uk-UA"/>
        </w:rPr>
        <w:t>У вікні відкриється картка проекту внутрішнього чи організаційно-розпорядчого документа на редагування. Після внесення необхідних змін до полів картки треба зберегти внесені зміни, натиснувши кнопку</w:t>
      </w:r>
      <w:r w:rsidRPr="0051507E">
        <w:rPr>
          <w:noProof/>
          <w:lang w:val="uk-UA"/>
        </w:rPr>
        <w:drawing>
          <wp:inline distT="0" distB="0" distL="0" distR="0" wp14:anchorId="42FCDD83" wp14:editId="79CAB9B6">
            <wp:extent cx="292608" cy="254442"/>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31438" cy="288208"/>
                    </a:xfrm>
                    <a:prstGeom prst="rect">
                      <a:avLst/>
                    </a:prstGeom>
                  </pic:spPr>
                </pic:pic>
              </a:graphicData>
            </a:graphic>
          </wp:inline>
        </w:drawing>
      </w:r>
      <w:r w:rsidRPr="0051507E">
        <w:rPr>
          <w:lang w:val="uk-UA"/>
        </w:rPr>
        <w:t xml:space="preserve"> [Зберегти] {Ctrl+S} або </w:t>
      </w:r>
      <w:r w:rsidRPr="0051507E">
        <w:rPr>
          <w:noProof/>
          <w:lang w:val="uk-UA"/>
        </w:rPr>
        <w:drawing>
          <wp:inline distT="0" distB="0" distL="0" distR="0" wp14:anchorId="71437420" wp14:editId="43CAD6F4">
            <wp:extent cx="248717" cy="236873"/>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50476" cy="238548"/>
                    </a:xfrm>
                    <a:prstGeom prst="rect">
                      <a:avLst/>
                    </a:prstGeom>
                  </pic:spPr>
                </pic:pic>
              </a:graphicData>
            </a:graphic>
          </wp:inline>
        </w:drawing>
      </w:r>
      <w:r w:rsidRPr="0051507E">
        <w:rPr>
          <w:lang w:val="uk-UA"/>
        </w:rPr>
        <w:t xml:space="preserve"> [Зберегти та закрити] {Ctrl+Enter}.</w:t>
      </w:r>
    </w:p>
    <w:p w14:paraId="5496B8D2" w14:textId="77777777" w:rsidR="005D4AB4" w:rsidRPr="0051507E" w:rsidRDefault="005D4AB4" w:rsidP="001138D8">
      <w:pPr>
        <w:pStyle w:val="a1"/>
        <w:rPr>
          <w:lang w:val="uk-UA"/>
        </w:rPr>
      </w:pPr>
      <w:r w:rsidRPr="0051507E">
        <w:rPr>
          <w:lang w:val="uk-UA"/>
        </w:rPr>
        <w:t xml:space="preserve">Якщо проект документа вже відправлений на узгодження (тобто має стан «На узгодженні»), то його редагування неможливо. </w:t>
      </w:r>
    </w:p>
    <w:p w14:paraId="353D464D" w14:textId="77777777" w:rsidR="005D4AB4" w:rsidRPr="0051507E" w:rsidRDefault="005D4AB4" w:rsidP="00C044A3">
      <w:pPr>
        <w:pStyle w:val="3"/>
        <w:rPr>
          <w:lang w:val="uk-UA"/>
        </w:rPr>
      </w:pPr>
      <w:bookmarkStart w:id="299" w:name="_Toc71047055"/>
      <w:bookmarkStart w:id="300" w:name="_Toc71120167"/>
      <w:r w:rsidRPr="0051507E">
        <w:rPr>
          <w:lang w:val="uk-UA"/>
        </w:rPr>
        <w:t>Видалення проекту внутрішнього документа</w:t>
      </w:r>
      <w:bookmarkEnd w:id="299"/>
      <w:bookmarkEnd w:id="300"/>
    </w:p>
    <w:p w14:paraId="0ABED50A" w14:textId="5652D3CD" w:rsidR="005D4AB4" w:rsidRPr="0051507E" w:rsidRDefault="005D4AB4" w:rsidP="001138D8">
      <w:pPr>
        <w:pStyle w:val="a1"/>
        <w:rPr>
          <w:lang w:val="uk-UA"/>
        </w:rPr>
      </w:pPr>
      <w:r w:rsidRPr="0051507E">
        <w:rPr>
          <w:lang w:val="uk-UA"/>
        </w:rPr>
        <w:t xml:space="preserve">Видалення проекту внутрішнього документа проводиться аналогічно як і видалення проекту вхідного документа, що описане в пункті </w:t>
      </w:r>
      <w:r w:rsidRPr="0051507E">
        <w:rPr>
          <w:lang w:val="uk-UA"/>
        </w:rPr>
        <w:fldChar w:fldCharType="begin"/>
      </w:r>
      <w:r w:rsidRPr="0051507E">
        <w:rPr>
          <w:lang w:val="uk-UA"/>
        </w:rPr>
        <w:instrText xml:space="preserve"> REF _Ref406060098 \r \h </w:instrText>
      </w:r>
      <w:r w:rsidRPr="0051507E">
        <w:rPr>
          <w:lang w:val="uk-UA"/>
        </w:rPr>
      </w:r>
      <w:r w:rsidRPr="0051507E">
        <w:rPr>
          <w:lang w:val="uk-UA"/>
        </w:rPr>
        <w:fldChar w:fldCharType="separate"/>
      </w:r>
      <w:r w:rsidR="00645A80">
        <w:rPr>
          <w:lang w:val="uk-UA"/>
        </w:rPr>
        <w:t xml:space="preserve">2.1.6. </w:t>
      </w:r>
      <w:r w:rsidRPr="0051507E">
        <w:rPr>
          <w:lang w:val="uk-UA"/>
        </w:rPr>
        <w:fldChar w:fldCharType="end"/>
      </w:r>
      <w:r w:rsidRPr="0051507E">
        <w:rPr>
          <w:lang w:val="uk-UA"/>
        </w:rPr>
        <w:t>.</w:t>
      </w:r>
    </w:p>
    <w:p w14:paraId="55FF84AC" w14:textId="77777777" w:rsidR="005D4AB4" w:rsidRPr="0051507E" w:rsidRDefault="005D4AB4" w:rsidP="00C044A3">
      <w:pPr>
        <w:pStyle w:val="3"/>
        <w:rPr>
          <w:lang w:val="uk-UA"/>
        </w:rPr>
      </w:pPr>
      <w:bookmarkStart w:id="301" w:name="_Toc71047056"/>
      <w:bookmarkStart w:id="302" w:name="_Toc71120168"/>
      <w:r w:rsidRPr="0051507E">
        <w:rPr>
          <w:lang w:val="uk-UA"/>
        </w:rPr>
        <w:t>Відправка проекту внутрішнього документу в обробку</w:t>
      </w:r>
      <w:bookmarkEnd w:id="301"/>
      <w:bookmarkEnd w:id="302"/>
    </w:p>
    <w:p w14:paraId="4691A27C" w14:textId="4BB5CFF3" w:rsidR="005D4AB4" w:rsidRPr="0051507E" w:rsidRDefault="005D4AB4" w:rsidP="001138D8">
      <w:pPr>
        <w:pStyle w:val="a1"/>
        <w:rPr>
          <w:lang w:val="uk-UA"/>
        </w:rPr>
      </w:pPr>
      <w:r w:rsidRPr="0051507E">
        <w:rPr>
          <w:lang w:val="uk-UA"/>
        </w:rPr>
        <w:t>Якщо було створено документ, вид якого вимагає узгодження, то після створення маршруту узгодження Система пропонує відправити внутрішній документ на узгодження. Для цього необхідно натиснути кнопку [Розпочати узгодження] (</w:t>
      </w:r>
      <w:r w:rsidRPr="0051507E">
        <w:rPr>
          <w:lang w:val="uk-UA"/>
        </w:rPr>
        <w:fldChar w:fldCharType="begin"/>
      </w:r>
      <w:r w:rsidRPr="0051507E">
        <w:rPr>
          <w:lang w:val="uk-UA"/>
        </w:rPr>
        <w:instrText xml:space="preserve"> REF _Ref450927709 \h </w:instrText>
      </w:r>
      <w:r w:rsidRPr="0051507E">
        <w:rPr>
          <w:lang w:val="uk-UA"/>
        </w:rPr>
      </w:r>
      <w:r w:rsidRPr="0051507E">
        <w:rPr>
          <w:lang w:val="uk-UA"/>
        </w:rPr>
        <w:fldChar w:fldCharType="separate"/>
      </w:r>
      <w:r w:rsidR="00645A80" w:rsidRPr="0051507E">
        <w:rPr>
          <w:szCs w:val="24"/>
          <w:lang w:val="uk-UA"/>
        </w:rPr>
        <w:t xml:space="preserve">Рис. </w:t>
      </w:r>
      <w:r w:rsidR="00645A80">
        <w:rPr>
          <w:noProof/>
          <w:szCs w:val="24"/>
          <w:lang w:val="uk-UA"/>
        </w:rPr>
        <w:t>2</w:t>
      </w:r>
      <w:r w:rsidR="00645A80">
        <w:rPr>
          <w:szCs w:val="24"/>
          <w:lang w:val="uk-UA"/>
        </w:rPr>
        <w:t>.</w:t>
      </w:r>
      <w:r w:rsidR="00645A80">
        <w:rPr>
          <w:noProof/>
          <w:szCs w:val="24"/>
          <w:lang w:val="uk-UA"/>
        </w:rPr>
        <w:t>29</w:t>
      </w:r>
      <w:r w:rsidRPr="0051507E">
        <w:rPr>
          <w:lang w:val="uk-UA"/>
        </w:rPr>
        <w:fldChar w:fldCharType="end"/>
      </w:r>
      <w:r w:rsidRPr="0051507E">
        <w:rPr>
          <w:lang w:val="uk-UA"/>
        </w:rPr>
        <w:t>) на картці проекту документа і документ буде відправлено на узгодження по маршруту. Стан документа зміниться на «На узгодженні».</w:t>
      </w:r>
    </w:p>
    <w:p w14:paraId="5C134D61" w14:textId="77777777" w:rsidR="005D4AB4" w:rsidRPr="0051507E" w:rsidRDefault="005D4AB4" w:rsidP="005D4AB4">
      <w:pPr>
        <w:pStyle w:val="afff0"/>
        <w:spacing w:before="240" w:line="276" w:lineRule="auto"/>
      </w:pPr>
      <w:r w:rsidRPr="0051507E">
        <w:rPr>
          <w:noProof/>
        </w:rPr>
        <w:drawing>
          <wp:inline distT="0" distB="0" distL="0" distR="0" wp14:anchorId="57A514B3" wp14:editId="7317EA7F">
            <wp:extent cx="6115685" cy="2618740"/>
            <wp:effectExtent l="19050" t="19050" r="18415" b="1016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115685" cy="2618740"/>
                    </a:xfrm>
                    <a:prstGeom prst="rect">
                      <a:avLst/>
                    </a:prstGeom>
                    <a:noFill/>
                    <a:ln>
                      <a:solidFill>
                        <a:schemeClr val="accent1"/>
                      </a:solidFill>
                    </a:ln>
                  </pic:spPr>
                </pic:pic>
              </a:graphicData>
            </a:graphic>
          </wp:inline>
        </w:drawing>
      </w:r>
    </w:p>
    <w:p w14:paraId="6B8C7660" w14:textId="535D3AF0" w:rsidR="005D4AB4" w:rsidRPr="0051507E" w:rsidRDefault="005D4AB4" w:rsidP="005D4AB4">
      <w:pPr>
        <w:pStyle w:val="afa"/>
        <w:spacing w:before="360" w:after="240"/>
        <w:rPr>
          <w:szCs w:val="24"/>
          <w:lang w:val="uk-UA"/>
        </w:rPr>
      </w:pPr>
      <w:bookmarkStart w:id="303" w:name="_Ref445756694"/>
      <w:bookmarkStart w:id="304" w:name="_Ref450927709"/>
      <w:r w:rsidRPr="0051507E">
        <w:rPr>
          <w:szCs w:val="24"/>
          <w:lang w:val="uk-UA"/>
        </w:rPr>
        <w:t xml:space="preserve">Рис. </w:t>
      </w:r>
      <w:r w:rsidR="00071570">
        <w:rPr>
          <w:szCs w:val="24"/>
          <w:lang w:val="uk-UA"/>
        </w:rPr>
        <w:fldChar w:fldCharType="begin"/>
      </w:r>
      <w:r w:rsidR="00071570">
        <w:rPr>
          <w:szCs w:val="24"/>
          <w:lang w:val="uk-UA"/>
        </w:rPr>
        <w:instrText xml:space="preserve"> STYLEREF 1 \s </w:instrText>
      </w:r>
      <w:r w:rsidR="00071570">
        <w:rPr>
          <w:szCs w:val="24"/>
          <w:lang w:val="uk-UA"/>
        </w:rPr>
        <w:fldChar w:fldCharType="separate"/>
      </w:r>
      <w:r w:rsidR="00645A80">
        <w:rPr>
          <w:noProof/>
          <w:szCs w:val="24"/>
          <w:lang w:val="uk-UA"/>
        </w:rPr>
        <w:t>2</w:t>
      </w:r>
      <w:r w:rsidR="00071570">
        <w:rPr>
          <w:szCs w:val="24"/>
          <w:lang w:val="uk-UA"/>
        </w:rPr>
        <w:fldChar w:fldCharType="end"/>
      </w:r>
      <w:r w:rsidR="00071570">
        <w:rPr>
          <w:szCs w:val="24"/>
          <w:lang w:val="uk-UA"/>
        </w:rPr>
        <w:t>.</w:t>
      </w:r>
      <w:r w:rsidR="00071570">
        <w:rPr>
          <w:szCs w:val="24"/>
          <w:lang w:val="uk-UA"/>
        </w:rPr>
        <w:fldChar w:fldCharType="begin"/>
      </w:r>
      <w:r w:rsidR="00071570">
        <w:rPr>
          <w:szCs w:val="24"/>
          <w:lang w:val="uk-UA"/>
        </w:rPr>
        <w:instrText xml:space="preserve"> SEQ Рис. \* ARABIC \s 1 </w:instrText>
      </w:r>
      <w:r w:rsidR="00071570">
        <w:rPr>
          <w:szCs w:val="24"/>
          <w:lang w:val="uk-UA"/>
        </w:rPr>
        <w:fldChar w:fldCharType="separate"/>
      </w:r>
      <w:r w:rsidR="00645A80">
        <w:rPr>
          <w:noProof/>
          <w:szCs w:val="24"/>
          <w:lang w:val="uk-UA"/>
        </w:rPr>
        <w:t>29</w:t>
      </w:r>
      <w:r w:rsidR="00071570">
        <w:rPr>
          <w:szCs w:val="24"/>
          <w:lang w:val="uk-UA"/>
        </w:rPr>
        <w:fldChar w:fldCharType="end"/>
      </w:r>
      <w:bookmarkEnd w:id="304"/>
      <w:r w:rsidRPr="0051507E">
        <w:rPr>
          <w:szCs w:val="24"/>
          <w:lang w:val="uk-UA"/>
        </w:rPr>
        <w:t>. Дія [Розпочати узгодження]</w:t>
      </w:r>
      <w:bookmarkEnd w:id="303"/>
    </w:p>
    <w:p w14:paraId="06A62F8C" w14:textId="4096DBDF" w:rsidR="005D4AB4" w:rsidRPr="0051507E" w:rsidRDefault="005D4AB4" w:rsidP="001138D8">
      <w:pPr>
        <w:pStyle w:val="a1"/>
        <w:rPr>
          <w:lang w:val="uk-UA"/>
        </w:rPr>
      </w:pPr>
      <w:r w:rsidRPr="0051507E">
        <w:rPr>
          <w:lang w:val="uk-UA"/>
        </w:rPr>
        <w:t xml:space="preserve">Процедура узгодження внутрішнього документа детально описана в пункті </w:t>
      </w:r>
      <w:r w:rsidRPr="0051507E">
        <w:rPr>
          <w:lang w:val="uk-UA"/>
        </w:rPr>
        <w:fldChar w:fldCharType="begin"/>
      </w:r>
      <w:r w:rsidRPr="0051507E">
        <w:rPr>
          <w:lang w:val="uk-UA"/>
        </w:rPr>
        <w:instrText xml:space="preserve"> REF _Ref406060075 \r \h </w:instrText>
      </w:r>
      <w:r w:rsidRPr="0051507E">
        <w:rPr>
          <w:lang w:val="uk-UA"/>
        </w:rPr>
      </w:r>
      <w:r w:rsidRPr="0051507E">
        <w:rPr>
          <w:lang w:val="uk-UA"/>
        </w:rPr>
        <w:fldChar w:fldCharType="separate"/>
      </w:r>
      <w:r w:rsidR="00645A80">
        <w:rPr>
          <w:lang w:val="uk-UA"/>
        </w:rPr>
        <w:t xml:space="preserve">3.3.1. </w:t>
      </w:r>
      <w:r w:rsidRPr="0051507E">
        <w:rPr>
          <w:lang w:val="uk-UA"/>
        </w:rPr>
        <w:fldChar w:fldCharType="end"/>
      </w:r>
      <w:r w:rsidRPr="0051507E">
        <w:rPr>
          <w:lang w:val="uk-UA"/>
        </w:rPr>
        <w:t>.</w:t>
      </w:r>
    </w:p>
    <w:p w14:paraId="307ACC47" w14:textId="65F33C18" w:rsidR="005D4AB4" w:rsidRPr="0051507E" w:rsidRDefault="005D4AB4" w:rsidP="001138D8">
      <w:pPr>
        <w:pStyle w:val="a1"/>
        <w:rPr>
          <w:lang w:val="uk-UA"/>
        </w:rPr>
      </w:pPr>
      <w:r w:rsidRPr="0051507E">
        <w:rPr>
          <w:lang w:val="uk-UA"/>
        </w:rPr>
        <w:t>Якщо було створено документ, вид якого не потребує узгодження, то для відправки документа в обробку необхідно натиснути кнопку [На реєстрацію] на картці документа (</w:t>
      </w:r>
      <w:r w:rsidRPr="0051507E">
        <w:rPr>
          <w:lang w:val="uk-UA"/>
        </w:rPr>
        <w:fldChar w:fldCharType="begin"/>
      </w:r>
      <w:r w:rsidRPr="0051507E">
        <w:rPr>
          <w:lang w:val="uk-UA"/>
        </w:rPr>
        <w:instrText xml:space="preserve"> REF _Ref445720105 \h </w:instrText>
      </w:r>
      <w:r w:rsidRPr="0051507E">
        <w:rPr>
          <w:lang w:val="uk-UA"/>
        </w:rPr>
      </w:r>
      <w:r w:rsidRPr="0051507E">
        <w:rPr>
          <w:lang w:val="uk-UA"/>
        </w:rPr>
        <w:fldChar w:fldCharType="separate"/>
      </w:r>
      <w:r w:rsidR="00645A80" w:rsidRPr="0051507E">
        <w:rPr>
          <w:szCs w:val="24"/>
          <w:lang w:val="uk-UA"/>
        </w:rPr>
        <w:t xml:space="preserve">Рис. </w:t>
      </w:r>
      <w:r w:rsidR="00645A80">
        <w:rPr>
          <w:noProof/>
          <w:szCs w:val="24"/>
          <w:lang w:val="uk-UA"/>
        </w:rPr>
        <w:t>2</w:t>
      </w:r>
      <w:r w:rsidR="00645A80">
        <w:rPr>
          <w:szCs w:val="24"/>
          <w:lang w:val="uk-UA"/>
        </w:rPr>
        <w:t>.</w:t>
      </w:r>
      <w:r w:rsidR="00645A80">
        <w:rPr>
          <w:noProof/>
          <w:szCs w:val="24"/>
          <w:lang w:val="uk-UA"/>
        </w:rPr>
        <w:t>30</w:t>
      </w:r>
      <w:r w:rsidRPr="0051507E">
        <w:rPr>
          <w:lang w:val="uk-UA"/>
        </w:rPr>
        <w:fldChar w:fldCharType="end"/>
      </w:r>
      <w:r w:rsidRPr="0051507E">
        <w:rPr>
          <w:lang w:val="uk-UA"/>
        </w:rPr>
        <w:t>).</w:t>
      </w:r>
    </w:p>
    <w:p w14:paraId="71FB7F08" w14:textId="77777777" w:rsidR="005D4AB4" w:rsidRPr="0051507E" w:rsidRDefault="005D4AB4" w:rsidP="005D4AB4">
      <w:pPr>
        <w:pStyle w:val="afff0"/>
        <w:spacing w:before="240" w:line="276" w:lineRule="auto"/>
      </w:pPr>
      <w:r w:rsidRPr="0051507E">
        <w:rPr>
          <w:noProof/>
        </w:rPr>
        <w:drawing>
          <wp:inline distT="0" distB="0" distL="0" distR="0" wp14:anchorId="778BF14F" wp14:editId="4EB5688C">
            <wp:extent cx="6114415" cy="2433320"/>
            <wp:effectExtent l="19050" t="19050" r="19685" b="2413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114415" cy="2433320"/>
                    </a:xfrm>
                    <a:prstGeom prst="rect">
                      <a:avLst/>
                    </a:prstGeom>
                    <a:noFill/>
                    <a:ln>
                      <a:solidFill>
                        <a:schemeClr val="accent1"/>
                      </a:solidFill>
                    </a:ln>
                  </pic:spPr>
                </pic:pic>
              </a:graphicData>
            </a:graphic>
          </wp:inline>
        </w:drawing>
      </w:r>
    </w:p>
    <w:p w14:paraId="58453B6F" w14:textId="7D3EB3DE" w:rsidR="005D4AB4" w:rsidRPr="0051507E" w:rsidRDefault="005D4AB4" w:rsidP="005D4AB4">
      <w:pPr>
        <w:pStyle w:val="afa"/>
        <w:spacing w:before="240"/>
        <w:rPr>
          <w:szCs w:val="24"/>
          <w:lang w:val="uk-UA"/>
        </w:rPr>
      </w:pPr>
      <w:bookmarkStart w:id="305" w:name="_Ref445719923"/>
      <w:bookmarkStart w:id="306" w:name="_Ref445720105"/>
      <w:r w:rsidRPr="0051507E">
        <w:rPr>
          <w:szCs w:val="24"/>
          <w:lang w:val="uk-UA"/>
        </w:rPr>
        <w:t xml:space="preserve">Рис. </w:t>
      </w:r>
      <w:r w:rsidR="00071570">
        <w:rPr>
          <w:szCs w:val="24"/>
          <w:lang w:val="uk-UA"/>
        </w:rPr>
        <w:fldChar w:fldCharType="begin"/>
      </w:r>
      <w:r w:rsidR="00071570">
        <w:rPr>
          <w:szCs w:val="24"/>
          <w:lang w:val="uk-UA"/>
        </w:rPr>
        <w:instrText xml:space="preserve"> STYLEREF 1 \s </w:instrText>
      </w:r>
      <w:r w:rsidR="00071570">
        <w:rPr>
          <w:szCs w:val="24"/>
          <w:lang w:val="uk-UA"/>
        </w:rPr>
        <w:fldChar w:fldCharType="separate"/>
      </w:r>
      <w:r w:rsidR="00645A80">
        <w:rPr>
          <w:noProof/>
          <w:szCs w:val="24"/>
          <w:lang w:val="uk-UA"/>
        </w:rPr>
        <w:t>2</w:t>
      </w:r>
      <w:r w:rsidR="00071570">
        <w:rPr>
          <w:szCs w:val="24"/>
          <w:lang w:val="uk-UA"/>
        </w:rPr>
        <w:fldChar w:fldCharType="end"/>
      </w:r>
      <w:r w:rsidR="00071570">
        <w:rPr>
          <w:szCs w:val="24"/>
          <w:lang w:val="uk-UA"/>
        </w:rPr>
        <w:t>.</w:t>
      </w:r>
      <w:r w:rsidR="00071570">
        <w:rPr>
          <w:szCs w:val="24"/>
          <w:lang w:val="uk-UA"/>
        </w:rPr>
        <w:fldChar w:fldCharType="begin"/>
      </w:r>
      <w:r w:rsidR="00071570">
        <w:rPr>
          <w:szCs w:val="24"/>
          <w:lang w:val="uk-UA"/>
        </w:rPr>
        <w:instrText xml:space="preserve"> SEQ Рис. \* ARABIC \s 1 </w:instrText>
      </w:r>
      <w:r w:rsidR="00071570">
        <w:rPr>
          <w:szCs w:val="24"/>
          <w:lang w:val="uk-UA"/>
        </w:rPr>
        <w:fldChar w:fldCharType="separate"/>
      </w:r>
      <w:r w:rsidR="00645A80">
        <w:rPr>
          <w:noProof/>
          <w:szCs w:val="24"/>
          <w:lang w:val="uk-UA"/>
        </w:rPr>
        <w:t>30</w:t>
      </w:r>
      <w:r w:rsidR="00071570">
        <w:rPr>
          <w:szCs w:val="24"/>
          <w:lang w:val="uk-UA"/>
        </w:rPr>
        <w:fldChar w:fldCharType="end"/>
      </w:r>
      <w:bookmarkEnd w:id="306"/>
      <w:r w:rsidRPr="0051507E">
        <w:rPr>
          <w:szCs w:val="24"/>
          <w:lang w:val="uk-UA"/>
        </w:rPr>
        <w:t xml:space="preserve"> Дія [На реєстрацію]</w:t>
      </w:r>
      <w:bookmarkEnd w:id="305"/>
    </w:p>
    <w:p w14:paraId="7305EFF5" w14:textId="77777777" w:rsidR="005D4AB4" w:rsidRPr="0051507E" w:rsidRDefault="005D4AB4" w:rsidP="001138D8">
      <w:pPr>
        <w:pStyle w:val="a1"/>
        <w:rPr>
          <w:lang w:val="uk-UA"/>
        </w:rPr>
      </w:pPr>
      <w:r w:rsidRPr="0051507E">
        <w:rPr>
          <w:lang w:val="uk-UA"/>
        </w:rPr>
        <w:t>Якщо на картці документа на етапі підготовки було вибрано тип реєстрації «Автоматична», то документ буде зареєстровано автоматично (Система автоматично заповнить поля «Реєстр. номер» та «Реєстр. дата»).</w:t>
      </w:r>
    </w:p>
    <w:p w14:paraId="45D373A7" w14:textId="77777777" w:rsidR="005D4AB4" w:rsidRPr="0051507E" w:rsidRDefault="005D4AB4" w:rsidP="001138D8">
      <w:pPr>
        <w:pStyle w:val="a1"/>
        <w:rPr>
          <w:lang w:val="uk-UA"/>
        </w:rPr>
      </w:pPr>
      <w:r w:rsidRPr="0051507E">
        <w:rPr>
          <w:lang w:val="uk-UA"/>
        </w:rPr>
        <w:t>Якщо на картці документа на етапі підготовки було вибрано тип реєстрації «Ручна», то документ буде надіслано реєстратору для реєстрації.</w:t>
      </w:r>
    </w:p>
    <w:p w14:paraId="5C08AC00" w14:textId="77777777" w:rsidR="005D4AB4" w:rsidRPr="0051507E" w:rsidRDefault="005D4AB4" w:rsidP="004B5ACE">
      <w:pPr>
        <w:pStyle w:val="21"/>
        <w:rPr>
          <w:lang w:val="uk-UA"/>
        </w:rPr>
      </w:pPr>
      <w:bookmarkStart w:id="307" w:name="_Ref459313403"/>
      <w:bookmarkStart w:id="308" w:name="_Toc71047057"/>
      <w:bookmarkStart w:id="309" w:name="_Toc71120169"/>
      <w:r w:rsidRPr="0051507E">
        <w:rPr>
          <w:lang w:val="uk-UA"/>
        </w:rPr>
        <w:t>Вихідний документ</w:t>
      </w:r>
      <w:bookmarkEnd w:id="307"/>
      <w:bookmarkEnd w:id="308"/>
      <w:bookmarkEnd w:id="309"/>
    </w:p>
    <w:p w14:paraId="5EAB9348" w14:textId="77777777" w:rsidR="005D4AB4" w:rsidRPr="0051507E" w:rsidRDefault="005D4AB4" w:rsidP="00C044A3">
      <w:pPr>
        <w:pStyle w:val="3"/>
        <w:rPr>
          <w:lang w:val="uk-UA"/>
        </w:rPr>
      </w:pPr>
      <w:bookmarkStart w:id="310" w:name="_Toc71047059"/>
      <w:bookmarkStart w:id="311" w:name="_Toc71120170"/>
      <w:r w:rsidRPr="0051507E">
        <w:rPr>
          <w:lang w:val="uk-UA"/>
        </w:rPr>
        <w:t>Створення маршруту узгодження вихідного документа</w:t>
      </w:r>
      <w:bookmarkEnd w:id="310"/>
      <w:bookmarkEnd w:id="311"/>
    </w:p>
    <w:p w14:paraId="773E1781" w14:textId="639C2BC7" w:rsidR="005D4AB4" w:rsidRPr="0051507E" w:rsidRDefault="005D4AB4" w:rsidP="001138D8">
      <w:pPr>
        <w:pStyle w:val="a1"/>
        <w:rPr>
          <w:lang w:val="uk-UA"/>
        </w:rPr>
      </w:pPr>
      <w:r w:rsidRPr="0051507E">
        <w:rPr>
          <w:lang w:val="uk-UA"/>
        </w:rPr>
        <w:t xml:space="preserve">Створення маршруту узгодження та процес узгодження вихідних документів виконуються аналогічно процесу узгодження внутрішніх документів (опис наведено в пункті </w:t>
      </w:r>
      <w:r w:rsidRPr="0051507E">
        <w:rPr>
          <w:lang w:val="uk-UA"/>
        </w:rPr>
        <w:fldChar w:fldCharType="begin"/>
      </w:r>
      <w:r w:rsidRPr="0051507E">
        <w:rPr>
          <w:lang w:val="uk-UA"/>
        </w:rPr>
        <w:instrText xml:space="preserve"> REF _Ref406060416 \r \h </w:instrText>
      </w:r>
      <w:r w:rsidRPr="0051507E">
        <w:rPr>
          <w:lang w:val="uk-UA"/>
        </w:rPr>
      </w:r>
      <w:r w:rsidRPr="0051507E">
        <w:rPr>
          <w:lang w:val="uk-UA"/>
        </w:rPr>
        <w:fldChar w:fldCharType="separate"/>
      </w:r>
      <w:r w:rsidR="00645A80">
        <w:rPr>
          <w:lang w:val="uk-UA"/>
        </w:rPr>
        <w:t xml:space="preserve">2.3.2. </w:t>
      </w:r>
      <w:r w:rsidRPr="0051507E">
        <w:rPr>
          <w:lang w:val="uk-UA"/>
        </w:rPr>
        <w:fldChar w:fldCharType="end"/>
      </w:r>
      <w:r w:rsidRPr="0051507E">
        <w:rPr>
          <w:lang w:val="uk-UA"/>
        </w:rPr>
        <w:t>).</w:t>
      </w:r>
    </w:p>
    <w:p w14:paraId="38D4A12C" w14:textId="77777777" w:rsidR="00A03721" w:rsidRPr="0051507E" w:rsidRDefault="00A03721" w:rsidP="00A03721">
      <w:pPr>
        <w:pStyle w:val="3"/>
        <w:rPr>
          <w:lang w:val="uk-UA"/>
        </w:rPr>
      </w:pPr>
      <w:bookmarkStart w:id="312" w:name="_Ref406084894"/>
      <w:bookmarkStart w:id="313" w:name="_Toc71047058"/>
      <w:bookmarkStart w:id="314" w:name="_Toc71047060"/>
      <w:bookmarkStart w:id="315" w:name="_Toc71120171"/>
      <w:r w:rsidRPr="0051507E">
        <w:rPr>
          <w:lang w:val="uk-UA"/>
        </w:rPr>
        <w:t>Картка проекту вихідного документа</w:t>
      </w:r>
      <w:bookmarkEnd w:id="312"/>
      <w:bookmarkEnd w:id="313"/>
      <w:bookmarkEnd w:id="315"/>
    </w:p>
    <w:p w14:paraId="5037E109" w14:textId="77777777" w:rsidR="00A03721" w:rsidRPr="0051507E" w:rsidRDefault="00A03721" w:rsidP="00A03721">
      <w:pPr>
        <w:pStyle w:val="29"/>
        <w:spacing w:after="0"/>
        <w:contextualSpacing w:val="0"/>
      </w:pPr>
      <w:r w:rsidRPr="0051507E">
        <w:t>Для того, щоб створити проект вихідного документа, необхідно:</w:t>
      </w:r>
    </w:p>
    <w:p w14:paraId="0AC0FE20" w14:textId="647E2C88" w:rsidR="00A03721" w:rsidRPr="0051507E" w:rsidRDefault="00A03721" w:rsidP="001138D8">
      <w:pPr>
        <w:pStyle w:val="a1"/>
        <w:rPr>
          <w:lang w:val="uk-UA"/>
        </w:rPr>
      </w:pPr>
      <w:r w:rsidRPr="0051507E">
        <w:rPr>
          <w:lang w:val="uk-UA"/>
        </w:rPr>
        <w:t>З Головної сторінки Системи перейти до реєстру «Мої» \ «Мої проекти» в ярлику «Вихідні» (</w:t>
      </w:r>
      <w:r w:rsidRPr="0051507E">
        <w:rPr>
          <w:lang w:val="uk-UA"/>
        </w:rPr>
        <w:fldChar w:fldCharType="begin"/>
      </w:r>
      <w:r w:rsidRPr="0051507E">
        <w:rPr>
          <w:lang w:val="uk-UA"/>
        </w:rPr>
        <w:instrText xml:space="preserve"> REF _Ref406060184 \h </w:instrText>
      </w:r>
      <w:r w:rsidRPr="0051507E">
        <w:rPr>
          <w:lang w:val="uk-UA"/>
        </w:rPr>
      </w:r>
      <w:r w:rsidRPr="0051507E">
        <w:rPr>
          <w:lang w:val="uk-UA"/>
        </w:rPr>
        <w:fldChar w:fldCharType="separate"/>
      </w:r>
      <w:r w:rsidR="00645A80" w:rsidRPr="0051507E">
        <w:rPr>
          <w:szCs w:val="24"/>
          <w:lang w:val="uk-UA"/>
        </w:rPr>
        <w:t xml:space="preserve">Рис. </w:t>
      </w:r>
      <w:r w:rsidR="00645A80">
        <w:rPr>
          <w:noProof/>
          <w:szCs w:val="24"/>
          <w:lang w:val="uk-UA"/>
        </w:rPr>
        <w:t>2</w:t>
      </w:r>
      <w:r w:rsidR="00645A80">
        <w:rPr>
          <w:szCs w:val="24"/>
          <w:lang w:val="uk-UA"/>
        </w:rPr>
        <w:t>.</w:t>
      </w:r>
      <w:r w:rsidR="00645A80">
        <w:rPr>
          <w:noProof/>
          <w:szCs w:val="24"/>
          <w:lang w:val="uk-UA"/>
        </w:rPr>
        <w:t>31</w:t>
      </w:r>
      <w:r w:rsidRPr="0051507E">
        <w:rPr>
          <w:lang w:val="uk-UA"/>
        </w:rPr>
        <w:fldChar w:fldCharType="end"/>
      </w:r>
      <w:r w:rsidRPr="0051507E">
        <w:rPr>
          <w:lang w:val="uk-UA"/>
        </w:rPr>
        <w:t>).</w:t>
      </w:r>
    </w:p>
    <w:p w14:paraId="28E1BBA9" w14:textId="77777777" w:rsidR="00A03721" w:rsidRPr="0051507E" w:rsidRDefault="00A03721" w:rsidP="00A03721">
      <w:pPr>
        <w:pStyle w:val="afff0"/>
        <w:spacing w:before="120" w:after="120" w:line="276" w:lineRule="auto"/>
      </w:pPr>
      <w:r w:rsidRPr="0051507E">
        <w:rPr>
          <w:noProof/>
        </w:rPr>
        <w:drawing>
          <wp:inline distT="0" distB="0" distL="0" distR="0" wp14:anchorId="42352939" wp14:editId="0C7B3E16">
            <wp:extent cx="6089650" cy="2578100"/>
            <wp:effectExtent l="19050" t="19050" r="25400" b="1270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089650" cy="2578100"/>
                    </a:xfrm>
                    <a:prstGeom prst="rect">
                      <a:avLst/>
                    </a:prstGeom>
                    <a:noFill/>
                    <a:ln>
                      <a:solidFill>
                        <a:schemeClr val="accent1"/>
                      </a:solidFill>
                    </a:ln>
                  </pic:spPr>
                </pic:pic>
              </a:graphicData>
            </a:graphic>
          </wp:inline>
        </w:drawing>
      </w:r>
    </w:p>
    <w:p w14:paraId="76E91869" w14:textId="70220020" w:rsidR="00A03721" w:rsidRPr="0051507E" w:rsidRDefault="00A03721" w:rsidP="00A03721">
      <w:pPr>
        <w:pStyle w:val="afa"/>
        <w:spacing w:before="240" w:after="120"/>
        <w:rPr>
          <w:szCs w:val="24"/>
          <w:lang w:val="uk-UA"/>
        </w:rPr>
      </w:pPr>
      <w:bookmarkStart w:id="316" w:name="исх_док"/>
      <w:bookmarkStart w:id="317" w:name="_Ref406060184"/>
      <w:r w:rsidRPr="0051507E">
        <w:rPr>
          <w:szCs w:val="24"/>
          <w:lang w:val="uk-UA"/>
        </w:rPr>
        <w:t xml:space="preserve">Рис. </w:t>
      </w:r>
      <w:r w:rsidR="00071570">
        <w:rPr>
          <w:szCs w:val="24"/>
          <w:lang w:val="uk-UA"/>
        </w:rPr>
        <w:fldChar w:fldCharType="begin"/>
      </w:r>
      <w:r w:rsidR="00071570">
        <w:rPr>
          <w:szCs w:val="24"/>
          <w:lang w:val="uk-UA"/>
        </w:rPr>
        <w:instrText xml:space="preserve"> STYLEREF 1 \s </w:instrText>
      </w:r>
      <w:r w:rsidR="00071570">
        <w:rPr>
          <w:szCs w:val="24"/>
          <w:lang w:val="uk-UA"/>
        </w:rPr>
        <w:fldChar w:fldCharType="separate"/>
      </w:r>
      <w:r w:rsidR="00645A80">
        <w:rPr>
          <w:noProof/>
          <w:szCs w:val="24"/>
          <w:lang w:val="uk-UA"/>
        </w:rPr>
        <w:t>2</w:t>
      </w:r>
      <w:r w:rsidR="00071570">
        <w:rPr>
          <w:szCs w:val="24"/>
          <w:lang w:val="uk-UA"/>
        </w:rPr>
        <w:fldChar w:fldCharType="end"/>
      </w:r>
      <w:r w:rsidR="00071570">
        <w:rPr>
          <w:szCs w:val="24"/>
          <w:lang w:val="uk-UA"/>
        </w:rPr>
        <w:t>.</w:t>
      </w:r>
      <w:r w:rsidR="00071570">
        <w:rPr>
          <w:szCs w:val="24"/>
          <w:lang w:val="uk-UA"/>
        </w:rPr>
        <w:fldChar w:fldCharType="begin"/>
      </w:r>
      <w:r w:rsidR="00071570">
        <w:rPr>
          <w:szCs w:val="24"/>
          <w:lang w:val="uk-UA"/>
        </w:rPr>
        <w:instrText xml:space="preserve"> SEQ Рис. \* ARABIC \s 1 </w:instrText>
      </w:r>
      <w:r w:rsidR="00071570">
        <w:rPr>
          <w:szCs w:val="24"/>
          <w:lang w:val="uk-UA"/>
        </w:rPr>
        <w:fldChar w:fldCharType="separate"/>
      </w:r>
      <w:r w:rsidR="00645A80">
        <w:rPr>
          <w:noProof/>
          <w:szCs w:val="24"/>
          <w:lang w:val="uk-UA"/>
        </w:rPr>
        <w:t>31</w:t>
      </w:r>
      <w:r w:rsidR="00071570">
        <w:rPr>
          <w:szCs w:val="24"/>
          <w:lang w:val="uk-UA"/>
        </w:rPr>
        <w:fldChar w:fldCharType="end"/>
      </w:r>
      <w:bookmarkEnd w:id="317"/>
      <w:r w:rsidRPr="0051507E">
        <w:rPr>
          <w:szCs w:val="24"/>
          <w:lang w:val="uk-UA"/>
        </w:rPr>
        <w:t>. Реєстр «Мої проекти» ярлика «Вихідні»</w:t>
      </w:r>
    </w:p>
    <w:bookmarkEnd w:id="316"/>
    <w:p w14:paraId="675A6210" w14:textId="77777777" w:rsidR="00A03721" w:rsidRPr="0051507E" w:rsidRDefault="00A03721" w:rsidP="00A03721">
      <w:pPr>
        <w:pStyle w:val="a1"/>
        <w:rPr>
          <w:lang w:val="uk-UA"/>
        </w:rPr>
      </w:pPr>
      <w:r w:rsidRPr="0051507E">
        <w:rPr>
          <w:lang w:val="uk-UA"/>
        </w:rPr>
        <w:t>В реєстрі «Мої проекти» натиснути кнопку</w:t>
      </w:r>
      <w:r w:rsidRPr="0051507E">
        <w:rPr>
          <w:noProof/>
          <w:lang w:val="uk-UA"/>
        </w:rPr>
        <w:drawing>
          <wp:inline distT="0" distB="0" distL="0" distR="0" wp14:anchorId="6F098551" wp14:editId="5B4C5E86">
            <wp:extent cx="285750" cy="228600"/>
            <wp:effectExtent l="0" t="0" r="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85750" cy="228600"/>
                    </a:xfrm>
                    <a:prstGeom prst="rect">
                      <a:avLst/>
                    </a:prstGeom>
                  </pic:spPr>
                </pic:pic>
              </a:graphicData>
            </a:graphic>
          </wp:inline>
        </w:drawing>
      </w:r>
      <w:r w:rsidRPr="0051507E">
        <w:rPr>
          <w:lang w:val="uk-UA"/>
        </w:rPr>
        <w:t xml:space="preserve"> [Додати].</w:t>
      </w:r>
    </w:p>
    <w:p w14:paraId="1170EBA3" w14:textId="5F89E5B4" w:rsidR="00A03721" w:rsidRPr="0051507E" w:rsidRDefault="00A03721" w:rsidP="00A03721">
      <w:pPr>
        <w:pStyle w:val="a1"/>
        <w:rPr>
          <w:lang w:val="uk-UA"/>
        </w:rPr>
      </w:pPr>
      <w:r w:rsidRPr="0051507E">
        <w:rPr>
          <w:lang w:val="uk-UA"/>
        </w:rPr>
        <w:t>У вікні відкриється картка проекту вихідного документа (</w:t>
      </w:r>
      <w:r w:rsidRPr="0051507E">
        <w:rPr>
          <w:lang w:val="uk-UA"/>
        </w:rPr>
        <w:fldChar w:fldCharType="begin"/>
      </w:r>
      <w:r w:rsidRPr="0051507E">
        <w:rPr>
          <w:lang w:val="uk-UA"/>
        </w:rPr>
        <w:instrText xml:space="preserve"> REF _Ref406060201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2</w:t>
      </w:r>
      <w:r w:rsidR="00645A80">
        <w:rPr>
          <w:lang w:val="uk-UA"/>
        </w:rPr>
        <w:t>.</w:t>
      </w:r>
      <w:r w:rsidR="00645A80">
        <w:rPr>
          <w:noProof/>
          <w:lang w:val="uk-UA"/>
        </w:rPr>
        <w:t>32</w:t>
      </w:r>
      <w:r w:rsidRPr="0051507E">
        <w:rPr>
          <w:lang w:val="uk-UA"/>
        </w:rPr>
        <w:fldChar w:fldCharType="end"/>
      </w:r>
      <w:r w:rsidRPr="0051507E">
        <w:rPr>
          <w:lang w:val="uk-UA"/>
        </w:rPr>
        <w:t>).</w:t>
      </w:r>
    </w:p>
    <w:p w14:paraId="340C8E4D" w14:textId="77777777" w:rsidR="00A03721" w:rsidRPr="0051507E" w:rsidRDefault="00A03721" w:rsidP="00A03721">
      <w:pPr>
        <w:pStyle w:val="afff0"/>
        <w:spacing w:before="120" w:after="120" w:line="276" w:lineRule="auto"/>
      </w:pPr>
    </w:p>
    <w:p w14:paraId="60BC01C1" w14:textId="77777777" w:rsidR="00A03721" w:rsidRPr="0051507E" w:rsidRDefault="00A03721" w:rsidP="00A03721">
      <w:pPr>
        <w:pStyle w:val="afff0"/>
        <w:spacing w:before="120" w:after="120" w:line="276" w:lineRule="auto"/>
      </w:pPr>
      <w:r w:rsidRPr="0051507E">
        <w:rPr>
          <w:noProof/>
        </w:rPr>
        <w:drawing>
          <wp:inline distT="0" distB="0" distL="0" distR="0" wp14:anchorId="1BD31C50" wp14:editId="0CF1F68B">
            <wp:extent cx="6115685" cy="3230245"/>
            <wp:effectExtent l="0" t="0" r="0" b="825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6115685" cy="3230245"/>
                    </a:xfrm>
                    <a:prstGeom prst="rect">
                      <a:avLst/>
                    </a:prstGeom>
                    <a:noFill/>
                    <a:ln>
                      <a:noFill/>
                    </a:ln>
                  </pic:spPr>
                </pic:pic>
              </a:graphicData>
            </a:graphic>
          </wp:inline>
        </w:drawing>
      </w:r>
    </w:p>
    <w:p w14:paraId="279C2487" w14:textId="260BF44F" w:rsidR="00A03721" w:rsidRPr="0051507E" w:rsidRDefault="00A03721" w:rsidP="00A03721">
      <w:pPr>
        <w:pStyle w:val="affd"/>
        <w:rPr>
          <w:lang w:val="uk-UA"/>
        </w:rPr>
      </w:pPr>
      <w:bookmarkStart w:id="318" w:name="карт_исх_док"/>
      <w:bookmarkStart w:id="319" w:name="_Ref406060201"/>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32</w:t>
      </w:r>
      <w:r w:rsidR="00071570">
        <w:rPr>
          <w:lang w:val="uk-UA"/>
        </w:rPr>
        <w:fldChar w:fldCharType="end"/>
      </w:r>
      <w:bookmarkEnd w:id="319"/>
      <w:r w:rsidRPr="0051507E">
        <w:rPr>
          <w:lang w:val="uk-UA"/>
        </w:rPr>
        <w:t>. Картка проекту вихідного документа</w:t>
      </w:r>
      <w:bookmarkEnd w:id="318"/>
    </w:p>
    <w:p w14:paraId="2C321999" w14:textId="25530F91" w:rsidR="00A03721" w:rsidRPr="0051507E" w:rsidRDefault="00A03721" w:rsidP="001138D8">
      <w:pPr>
        <w:pStyle w:val="a1"/>
        <w:rPr>
          <w:lang w:val="uk-UA"/>
        </w:rPr>
      </w:pPr>
      <w:r w:rsidRPr="0051507E">
        <w:rPr>
          <w:lang w:val="uk-UA"/>
        </w:rPr>
        <w:t xml:space="preserve">Заповнити поля картки документа. Опис полів картки вихідного документа наведено в </w:t>
      </w:r>
      <w:r w:rsidRPr="0051507E">
        <w:rPr>
          <w:lang w:val="uk-UA"/>
        </w:rPr>
        <w:fldChar w:fldCharType="begin"/>
      </w:r>
      <w:r w:rsidRPr="0051507E">
        <w:rPr>
          <w:lang w:val="uk-UA"/>
        </w:rPr>
        <w:instrText xml:space="preserve"> REF _Ref406060227 \h </w:instrText>
      </w:r>
      <w:r w:rsidRPr="0051507E">
        <w:rPr>
          <w:lang w:val="uk-UA"/>
        </w:rPr>
      </w:r>
      <w:r w:rsidRPr="0051507E">
        <w:rPr>
          <w:lang w:val="uk-UA"/>
        </w:rPr>
        <w:fldChar w:fldCharType="separate"/>
      </w:r>
      <w:r w:rsidR="00645A80" w:rsidRPr="0051507E">
        <w:rPr>
          <w:szCs w:val="24"/>
          <w:lang w:val="uk-UA"/>
        </w:rPr>
        <w:t xml:space="preserve">Таблиця </w:t>
      </w:r>
      <w:r w:rsidR="00645A80">
        <w:rPr>
          <w:noProof/>
          <w:szCs w:val="24"/>
          <w:lang w:val="uk-UA"/>
        </w:rPr>
        <w:t>9</w:t>
      </w:r>
      <w:r w:rsidRPr="0051507E">
        <w:rPr>
          <w:lang w:val="uk-UA"/>
        </w:rPr>
        <w:fldChar w:fldCharType="end"/>
      </w:r>
      <w:r w:rsidRPr="0051507E">
        <w:rPr>
          <w:lang w:val="uk-UA"/>
        </w:rPr>
        <w:t>. Поля, що мають позначку *, є обов’язковими для заповнення.</w:t>
      </w:r>
    </w:p>
    <w:p w14:paraId="190CD229" w14:textId="6B004F73" w:rsidR="00A03721" w:rsidRPr="0051507E" w:rsidRDefault="00A03721" w:rsidP="00A03721">
      <w:pPr>
        <w:pStyle w:val="afa"/>
        <w:spacing w:before="240"/>
        <w:jc w:val="right"/>
        <w:rPr>
          <w:szCs w:val="24"/>
          <w:lang w:val="uk-UA"/>
        </w:rPr>
      </w:pPr>
      <w:bookmarkStart w:id="320" w:name="_Ref406060227"/>
      <w:bookmarkStart w:id="321" w:name="табл_3_4"/>
      <w:r w:rsidRPr="0051507E">
        <w:rPr>
          <w:szCs w:val="24"/>
          <w:lang w:val="uk-UA"/>
        </w:rPr>
        <w:t xml:space="preserve">Таблиця </w:t>
      </w:r>
      <w:r w:rsidRPr="0051507E">
        <w:rPr>
          <w:szCs w:val="24"/>
          <w:lang w:val="uk-UA"/>
        </w:rPr>
        <w:fldChar w:fldCharType="begin"/>
      </w:r>
      <w:r w:rsidRPr="0051507E">
        <w:rPr>
          <w:szCs w:val="24"/>
          <w:lang w:val="uk-UA"/>
        </w:rPr>
        <w:instrText xml:space="preserve"> SEQ Таблиця \* ARABIC </w:instrText>
      </w:r>
      <w:r w:rsidRPr="0051507E">
        <w:rPr>
          <w:szCs w:val="24"/>
          <w:lang w:val="uk-UA"/>
        </w:rPr>
        <w:fldChar w:fldCharType="separate"/>
      </w:r>
      <w:r w:rsidR="00645A80">
        <w:rPr>
          <w:noProof/>
          <w:szCs w:val="24"/>
          <w:lang w:val="uk-UA"/>
        </w:rPr>
        <w:t>9</w:t>
      </w:r>
      <w:r w:rsidRPr="0051507E">
        <w:rPr>
          <w:szCs w:val="24"/>
          <w:lang w:val="uk-UA"/>
        </w:rPr>
        <w:fldChar w:fldCharType="end"/>
      </w:r>
      <w:bookmarkEnd w:id="32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61"/>
        <w:gridCol w:w="7351"/>
      </w:tblGrid>
      <w:tr w:rsidR="00A03721" w:rsidRPr="00C40C3C" w14:paraId="58CEFDEE" w14:textId="77777777" w:rsidTr="00C40C3C">
        <w:trPr>
          <w:tblHeader/>
        </w:trPr>
        <w:tc>
          <w:tcPr>
            <w:tcW w:w="1292" w:type="pct"/>
            <w:shd w:val="pct10" w:color="auto" w:fill="BFBFBF" w:themeFill="background1" w:themeFillShade="BF"/>
            <w:vAlign w:val="center"/>
          </w:tcPr>
          <w:bookmarkEnd w:id="321"/>
          <w:p w14:paraId="1BE71EA0" w14:textId="77777777" w:rsidR="00A03721" w:rsidRPr="00C40C3C" w:rsidRDefault="00A03721" w:rsidP="00C40C3C">
            <w:pPr>
              <w:pStyle w:val="TableHead"/>
            </w:pPr>
            <w:r w:rsidRPr="00C40C3C">
              <w:t>Назва поля</w:t>
            </w:r>
          </w:p>
        </w:tc>
        <w:tc>
          <w:tcPr>
            <w:tcW w:w="3708" w:type="pct"/>
            <w:shd w:val="pct10" w:color="auto" w:fill="BFBFBF" w:themeFill="background1" w:themeFillShade="BF"/>
            <w:vAlign w:val="center"/>
          </w:tcPr>
          <w:p w14:paraId="0C8EAEA7" w14:textId="77777777" w:rsidR="00A03721" w:rsidRPr="00C40C3C" w:rsidRDefault="00A03721" w:rsidP="00C40C3C">
            <w:pPr>
              <w:pStyle w:val="TableHead"/>
            </w:pPr>
            <w:r w:rsidRPr="00C40C3C">
              <w:t>Опис поля</w:t>
            </w:r>
          </w:p>
        </w:tc>
      </w:tr>
      <w:tr w:rsidR="00A03721" w:rsidRPr="00C40C3C" w14:paraId="36A00BCD" w14:textId="77777777" w:rsidTr="00C40C3C">
        <w:tc>
          <w:tcPr>
            <w:tcW w:w="1292" w:type="pct"/>
            <w:tcBorders>
              <w:top w:val="single" w:sz="4" w:space="0" w:color="auto"/>
            </w:tcBorders>
            <w:vAlign w:val="center"/>
          </w:tcPr>
          <w:p w14:paraId="17F07552" w14:textId="77777777" w:rsidR="00A03721" w:rsidRPr="00C40C3C" w:rsidRDefault="00A03721" w:rsidP="00C40C3C">
            <w:pPr>
              <w:pStyle w:val="TableColA"/>
            </w:pPr>
            <w:r w:rsidRPr="00C40C3C">
              <w:t>Реєстр. номер</w:t>
            </w:r>
          </w:p>
        </w:tc>
        <w:tc>
          <w:tcPr>
            <w:tcW w:w="3708" w:type="pct"/>
            <w:tcBorders>
              <w:top w:val="single" w:sz="4" w:space="0" w:color="auto"/>
            </w:tcBorders>
            <w:vAlign w:val="center"/>
          </w:tcPr>
          <w:p w14:paraId="7ED186CE" w14:textId="77777777" w:rsidR="00A03721" w:rsidRPr="00C40C3C" w:rsidRDefault="00A03721" w:rsidP="00C40C3C">
            <w:pPr>
              <w:pStyle w:val="TableBody"/>
            </w:pPr>
            <w:r w:rsidRPr="00C40C3C">
              <w:t xml:space="preserve">Реєстраційний номер документа. </w:t>
            </w:r>
          </w:p>
          <w:p w14:paraId="472D79A2" w14:textId="77777777" w:rsidR="00A03721" w:rsidRPr="00C40C3C" w:rsidRDefault="00A03721" w:rsidP="00C40C3C">
            <w:pPr>
              <w:pStyle w:val="TableBody"/>
            </w:pPr>
            <w:r w:rsidRPr="00C40C3C">
              <w:t>Поле заповнюється автоматично при реєстрації документа. Недоступне для редагування.</w:t>
            </w:r>
          </w:p>
        </w:tc>
      </w:tr>
      <w:tr w:rsidR="00A03721" w:rsidRPr="00C40C3C" w14:paraId="71C9954A" w14:textId="77777777" w:rsidTr="00C40C3C">
        <w:tc>
          <w:tcPr>
            <w:tcW w:w="1292" w:type="pct"/>
            <w:tcBorders>
              <w:top w:val="single" w:sz="4" w:space="0" w:color="auto"/>
            </w:tcBorders>
            <w:vAlign w:val="center"/>
          </w:tcPr>
          <w:p w14:paraId="34F18A0B" w14:textId="77777777" w:rsidR="00A03721" w:rsidRPr="00C40C3C" w:rsidRDefault="00A03721" w:rsidP="00C40C3C">
            <w:pPr>
              <w:pStyle w:val="TableColA"/>
            </w:pPr>
            <w:r w:rsidRPr="00C40C3C">
              <w:t>Реєстр. дата</w:t>
            </w:r>
          </w:p>
        </w:tc>
        <w:tc>
          <w:tcPr>
            <w:tcW w:w="3708" w:type="pct"/>
            <w:tcBorders>
              <w:top w:val="single" w:sz="4" w:space="0" w:color="auto"/>
            </w:tcBorders>
            <w:vAlign w:val="center"/>
          </w:tcPr>
          <w:p w14:paraId="3149A848" w14:textId="77777777" w:rsidR="00A03721" w:rsidRPr="00C40C3C" w:rsidRDefault="00A03721" w:rsidP="00C40C3C">
            <w:pPr>
              <w:pStyle w:val="TableBody"/>
            </w:pPr>
            <w:r w:rsidRPr="00C40C3C">
              <w:t>Дата реєстрації документа. Поле заповнюється автоматично при реєстрації документа. Недоступне для редагування.</w:t>
            </w:r>
          </w:p>
        </w:tc>
      </w:tr>
      <w:tr w:rsidR="00A03721" w:rsidRPr="00C40C3C" w14:paraId="6D59C203" w14:textId="77777777" w:rsidTr="00C40C3C">
        <w:tc>
          <w:tcPr>
            <w:tcW w:w="1292" w:type="pct"/>
            <w:tcBorders>
              <w:top w:val="single" w:sz="4" w:space="0" w:color="auto"/>
            </w:tcBorders>
            <w:vAlign w:val="center"/>
          </w:tcPr>
          <w:p w14:paraId="5D712E7E" w14:textId="77777777" w:rsidR="00A03721" w:rsidRPr="00C40C3C" w:rsidRDefault="00A03721" w:rsidP="00C40C3C">
            <w:pPr>
              <w:pStyle w:val="TableColA"/>
            </w:pPr>
            <w:r w:rsidRPr="00C40C3C">
              <w:t>Вид документа*</w:t>
            </w:r>
          </w:p>
        </w:tc>
        <w:tc>
          <w:tcPr>
            <w:tcW w:w="3708" w:type="pct"/>
            <w:tcBorders>
              <w:top w:val="single" w:sz="4" w:space="0" w:color="auto"/>
            </w:tcBorders>
            <w:vAlign w:val="center"/>
          </w:tcPr>
          <w:p w14:paraId="5A11864B" w14:textId="77777777" w:rsidR="00A03721" w:rsidRPr="00C40C3C" w:rsidRDefault="00A03721" w:rsidP="00C40C3C">
            <w:pPr>
              <w:pStyle w:val="TableBody"/>
            </w:pPr>
            <w:r w:rsidRPr="00C40C3C">
              <w:t xml:space="preserve">Вказати вид вихідного документа. Вид документа обирається зі списку. При необхідності доповнити список видів вихідних документів зверніться до адміністратора Системи. </w:t>
            </w:r>
          </w:p>
        </w:tc>
      </w:tr>
      <w:tr w:rsidR="00A03721" w:rsidRPr="00C40C3C" w14:paraId="7FE396BB" w14:textId="77777777" w:rsidTr="00C40C3C">
        <w:tc>
          <w:tcPr>
            <w:tcW w:w="1292" w:type="pct"/>
            <w:tcBorders>
              <w:top w:val="single" w:sz="4" w:space="0" w:color="auto"/>
            </w:tcBorders>
            <w:vAlign w:val="center"/>
          </w:tcPr>
          <w:p w14:paraId="2774D3F8" w14:textId="77777777" w:rsidR="00A03721" w:rsidRPr="00C40C3C" w:rsidRDefault="00A03721" w:rsidP="00C40C3C">
            <w:pPr>
              <w:pStyle w:val="TableColA"/>
            </w:pPr>
            <w:r w:rsidRPr="00C40C3C">
              <w:t>До документа</w:t>
            </w:r>
          </w:p>
        </w:tc>
        <w:tc>
          <w:tcPr>
            <w:tcW w:w="3708" w:type="pct"/>
            <w:tcBorders>
              <w:top w:val="single" w:sz="4" w:space="0" w:color="auto"/>
            </w:tcBorders>
            <w:vAlign w:val="center"/>
          </w:tcPr>
          <w:p w14:paraId="47F493B4" w14:textId="77777777" w:rsidR="00A03721" w:rsidRPr="00C40C3C" w:rsidRDefault="00A03721" w:rsidP="00C40C3C">
            <w:pPr>
              <w:pStyle w:val="TableBody"/>
            </w:pPr>
            <w:r w:rsidRPr="00C40C3C">
              <w:t xml:space="preserve">Посилання на </w:t>
            </w:r>
            <w:proofErr w:type="gramStart"/>
            <w:r w:rsidRPr="00C40C3C">
              <w:t>документ,  вже</w:t>
            </w:r>
            <w:proofErr w:type="gramEnd"/>
            <w:r w:rsidRPr="00C40C3C">
              <w:t xml:space="preserve"> зареєстрований в Системі, на підставі якого створюється поточний документ.</w:t>
            </w:r>
          </w:p>
          <w:p w14:paraId="0CD34C97" w14:textId="77777777" w:rsidR="00A03721" w:rsidRPr="00C40C3C" w:rsidRDefault="00A03721" w:rsidP="00C40C3C">
            <w:pPr>
              <w:pStyle w:val="TableBody"/>
            </w:pPr>
            <w:r w:rsidRPr="00C40C3C">
              <w:t>Поле "До документа" можна заповнити двома способами:</w:t>
            </w:r>
          </w:p>
          <w:p w14:paraId="212DFB6C" w14:textId="77777777" w:rsidR="00A03721" w:rsidRPr="00C40C3C" w:rsidRDefault="00A03721" w:rsidP="00C40C3C">
            <w:pPr>
              <w:pStyle w:val="TableBody"/>
            </w:pPr>
            <w:r w:rsidRPr="00C40C3C">
              <w:t xml:space="preserve">Перший спосіб - за допомогою форми пошуку (кнопка </w:t>
            </w:r>
            <w:r w:rsidRPr="00C40C3C">
              <w:drawing>
                <wp:inline distT="0" distB="0" distL="0" distR="0" wp14:anchorId="398BDEEE" wp14:editId="45F41F49">
                  <wp:extent cx="209550" cy="17145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09550" cy="171450"/>
                          </a:xfrm>
                          <a:prstGeom prst="rect">
                            <a:avLst/>
                          </a:prstGeom>
                        </pic:spPr>
                      </pic:pic>
                    </a:graphicData>
                  </a:graphic>
                </wp:inline>
              </w:drawing>
            </w:r>
            <w:r w:rsidRPr="00C40C3C">
              <w:t xml:space="preserve"> [Пошук] праворуч від поля "До документа") виконати атрибутивний пошук потрібного документа. Подвійний клік на запису в результатах атибутивного пошуку виконує функцію [Зв’язати].</w:t>
            </w:r>
          </w:p>
          <w:p w14:paraId="7C132B68" w14:textId="77777777" w:rsidR="00A03721" w:rsidRPr="00C40C3C" w:rsidRDefault="00A03721" w:rsidP="00C40C3C">
            <w:pPr>
              <w:pStyle w:val="TableBody"/>
            </w:pPr>
            <w:r w:rsidRPr="00C40C3C">
              <w:t xml:space="preserve">Другий спосіб - вводячи в поле "До документа" повний реєстраційний номер документа або першу групу символів реєстраційного номера, яка визначається як окреме слово, та натискання клавіші {Enter} (наприклад, в реєстраційному номері 1073/к першим </w:t>
            </w:r>
            <w:proofErr w:type="gramStart"/>
            <w:r w:rsidRPr="00C40C3C">
              <w:t>окремим словом</w:t>
            </w:r>
            <w:proofErr w:type="gramEnd"/>
            <w:r w:rsidRPr="00C40C3C">
              <w:t xml:space="preserve"> є 1073). Спочатку система виконує повнотекстовий пошук документа. Якщо знаходить тільки один документ, то відразу додає заголовок цього документа в поле «До документа». Якщо знаходить декілька документів, то відкриється форма для вибору запису потрібного документа, яка обмежена відображенням перших 50 (!) знайдених записів. Подвійний клік на запису в результатах пошуку виконує додавання заголовку документа в поле «До документа» на форму документа. Якщо не знаходить жодного документа, то необхідно виконати атрибутивний пошук документа (див</w:t>
            </w:r>
            <w:proofErr w:type="gramStart"/>
            <w:r w:rsidRPr="00C40C3C">
              <w:t>.</w:t>
            </w:r>
            <w:proofErr w:type="gramEnd"/>
            <w:r w:rsidRPr="00C40C3C">
              <w:t xml:space="preserve"> перший спосіб).</w:t>
            </w:r>
          </w:p>
          <w:p w14:paraId="0675386F" w14:textId="77777777" w:rsidR="00A03721" w:rsidRPr="00C40C3C" w:rsidRDefault="00A03721" w:rsidP="00C40C3C">
            <w:pPr>
              <w:pStyle w:val="TableBody"/>
            </w:pPr>
            <w:r w:rsidRPr="00C40C3C">
              <w:t>Якщо в поле «До документа» ввести дату реєстрації документа і натиснути клавішу {Enter}, то Система відкриє для вибору документа форму атрибутивного пошуку із переліком документів, зареєстрованих цією датою.</w:t>
            </w:r>
          </w:p>
          <w:p w14:paraId="5A02B358" w14:textId="77777777" w:rsidR="00A03721" w:rsidRPr="00C40C3C" w:rsidRDefault="00A03721" w:rsidP="00C40C3C">
            <w:pPr>
              <w:pStyle w:val="TableBody"/>
            </w:pPr>
            <w:r w:rsidRPr="00C40C3C">
              <w:t>Після вибору потрібного документа в полі «До документа» і збереженні форми поточного документа Системою буде створено на вкладці «Зв’язки» зв’язок із вибраним документом типу «До документа».</w:t>
            </w:r>
          </w:p>
          <w:p w14:paraId="34A71993" w14:textId="334840C0" w:rsidR="00A03721" w:rsidRPr="00C40C3C" w:rsidRDefault="00A03721" w:rsidP="00C40C3C">
            <w:pPr>
              <w:pStyle w:val="TableBody"/>
            </w:pPr>
            <w:r w:rsidRPr="00C40C3C">
              <w:t xml:space="preserve">Можливість створити зв’язки між документами детальніше описана в підрозділі </w:t>
            </w:r>
            <w:r w:rsidRPr="00C40C3C">
              <w:fldChar w:fldCharType="begin"/>
            </w:r>
            <w:r w:rsidRPr="00C40C3C">
              <w:instrText xml:space="preserve"> REF _Ref405998282 \r \h </w:instrText>
            </w:r>
            <w:r w:rsidRPr="00C40C3C">
              <w:fldChar w:fldCharType="separate"/>
            </w:r>
            <w:r w:rsidR="00645A80">
              <w:t xml:space="preserve">2.9. </w:t>
            </w:r>
            <w:r w:rsidRPr="00C40C3C">
              <w:fldChar w:fldCharType="end"/>
            </w:r>
            <w:r w:rsidRPr="00C40C3C">
              <w:t>.</w:t>
            </w:r>
          </w:p>
          <w:p w14:paraId="098CF7BE" w14:textId="77777777" w:rsidR="00A03721" w:rsidRPr="00C40C3C" w:rsidRDefault="00A03721" w:rsidP="00C40C3C">
            <w:pPr>
              <w:pStyle w:val="TableBody"/>
            </w:pPr>
            <w:r w:rsidRPr="00C40C3C">
              <w:t>Також є можливість з картки документу створити документ класу «Обліковий документ», який після збереження буде автоматично пов’язаний з поточним документом і його заголовок буде відображатись в полі «До документа».</w:t>
            </w:r>
          </w:p>
          <w:p w14:paraId="0008F79D" w14:textId="77777777" w:rsidR="00A03721" w:rsidRPr="00C40C3C" w:rsidRDefault="00A03721" w:rsidP="00C40C3C">
            <w:pPr>
              <w:pStyle w:val="TableBody"/>
            </w:pPr>
            <w:r w:rsidRPr="00C40C3C">
              <w:t>Для створення облікового документу призначена кнопка</w:t>
            </w:r>
            <w:r w:rsidRPr="00C40C3C">
              <w:drawing>
                <wp:inline distT="0" distB="0" distL="0" distR="0" wp14:anchorId="416110A8" wp14:editId="43C8CE67">
                  <wp:extent cx="247650" cy="209550"/>
                  <wp:effectExtent l="0" t="0" r="0"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47650" cy="209550"/>
                          </a:xfrm>
                          <a:prstGeom prst="rect">
                            <a:avLst/>
                          </a:prstGeom>
                        </pic:spPr>
                      </pic:pic>
                    </a:graphicData>
                  </a:graphic>
                </wp:inline>
              </w:drawing>
            </w:r>
            <w:r w:rsidRPr="00C40C3C">
              <w:t xml:space="preserve"> [Створити документ]. Після натиснення на цю кнопку слід вибрати клас документу «Обліковий документ», а потім вид облікового документу.</w:t>
            </w:r>
          </w:p>
          <w:p w14:paraId="730FEF5D" w14:textId="77777777" w:rsidR="00A03721" w:rsidRPr="00C40C3C" w:rsidRDefault="00A03721" w:rsidP="00C40C3C">
            <w:pPr>
              <w:pStyle w:val="TableBody"/>
            </w:pPr>
            <w:r w:rsidRPr="00C40C3C">
              <w:t>Відкриється картка нового облікового документа.</w:t>
            </w:r>
          </w:p>
          <w:p w14:paraId="455EBEDE" w14:textId="77777777" w:rsidR="00A03721" w:rsidRPr="00C40C3C" w:rsidRDefault="00A03721" w:rsidP="00C40C3C">
            <w:pPr>
              <w:pStyle w:val="TableBody"/>
            </w:pPr>
            <w:r w:rsidRPr="00C40C3C">
              <w:t>Після заповнення атрибутів картки облікового документа цей документ можна передати на реєстрацію для автоматичного присвоєння реєстраційних даних (номеру та дати реєстрації). Для цього слід на картці облікового документа натиснути кнопку [На реєстрацію].</w:t>
            </w:r>
          </w:p>
          <w:p w14:paraId="5ECD2A7B" w14:textId="77777777" w:rsidR="00A03721" w:rsidRPr="00C40C3C" w:rsidRDefault="00A03721" w:rsidP="00C40C3C">
            <w:pPr>
              <w:pStyle w:val="TableBody"/>
            </w:pPr>
            <w:r w:rsidRPr="00C40C3C">
              <w:t>Потрібні реєстраційні номер та реєстраційну дату можна ввести вручну одночасно з атрибутами картки облікового документа і для того, щоб документ зареєструвався з цими реєстраційними даними необхідно на картці документа натиснути кнопку [На реєстрацію].</w:t>
            </w:r>
          </w:p>
        </w:tc>
      </w:tr>
      <w:tr w:rsidR="00A03721" w:rsidRPr="00C40C3C" w14:paraId="6043DB22" w14:textId="77777777" w:rsidTr="00C40C3C">
        <w:tc>
          <w:tcPr>
            <w:tcW w:w="1292" w:type="pct"/>
            <w:tcBorders>
              <w:top w:val="single" w:sz="4" w:space="0" w:color="auto"/>
            </w:tcBorders>
            <w:vAlign w:val="center"/>
          </w:tcPr>
          <w:p w14:paraId="591A9345" w14:textId="77777777" w:rsidR="00A03721" w:rsidRPr="00C40C3C" w:rsidRDefault="00A03721" w:rsidP="00C40C3C">
            <w:pPr>
              <w:pStyle w:val="TableColA"/>
            </w:pPr>
            <w:r w:rsidRPr="00C40C3C">
              <w:t>Підписав</w:t>
            </w:r>
          </w:p>
        </w:tc>
        <w:tc>
          <w:tcPr>
            <w:tcW w:w="3708" w:type="pct"/>
            <w:tcBorders>
              <w:top w:val="single" w:sz="4" w:space="0" w:color="auto"/>
            </w:tcBorders>
            <w:vAlign w:val="center"/>
          </w:tcPr>
          <w:p w14:paraId="6B90AA56" w14:textId="77777777" w:rsidR="00A03721" w:rsidRPr="00C40C3C" w:rsidRDefault="00A03721" w:rsidP="00C40C3C">
            <w:pPr>
              <w:pStyle w:val="TableBody"/>
            </w:pPr>
            <w:r w:rsidRPr="00C40C3C">
              <w:t xml:space="preserve">Якщо документ проходить процес узгодження, то після підписання документа останнім підписантом це поле автоматично заповниться призначенням </w:t>
            </w:r>
            <w:proofErr w:type="gramStart"/>
            <w:r w:rsidRPr="00C40C3C">
              <w:t>на посаду</w:t>
            </w:r>
            <w:proofErr w:type="gramEnd"/>
            <w:r w:rsidRPr="00C40C3C">
              <w:t xml:space="preserve"> цього останнього підписанта. У разі необхідності поле можна заповнити вручну.</w:t>
            </w:r>
          </w:p>
          <w:p w14:paraId="27E39124" w14:textId="77777777" w:rsidR="00A03721" w:rsidRPr="00C40C3C" w:rsidRDefault="00A03721" w:rsidP="00C40C3C">
            <w:pPr>
              <w:pStyle w:val="TableBody"/>
            </w:pPr>
            <w:r w:rsidRPr="00C40C3C">
              <w:t>Якщо документ не проходить процес узгодження, то поле заповнюється вручну призначенням співробітника, який підписав вихідний документ. Для зручності вибору потрібного значення в поле треба ввести ПІБ співробітника, який на даний момент має це призначення і із запропонованого переліку значень обрати потрібне.</w:t>
            </w:r>
          </w:p>
        </w:tc>
      </w:tr>
      <w:tr w:rsidR="00A03721" w:rsidRPr="00C40C3C" w14:paraId="5BBB41C5" w14:textId="77777777" w:rsidTr="00C40C3C">
        <w:tc>
          <w:tcPr>
            <w:tcW w:w="1292" w:type="pct"/>
            <w:tcBorders>
              <w:top w:val="single" w:sz="4" w:space="0" w:color="auto"/>
            </w:tcBorders>
            <w:vAlign w:val="center"/>
          </w:tcPr>
          <w:p w14:paraId="263A8504" w14:textId="77777777" w:rsidR="00A03721" w:rsidRPr="00C40C3C" w:rsidRDefault="00A03721" w:rsidP="00C40C3C">
            <w:pPr>
              <w:pStyle w:val="TableColA"/>
            </w:pPr>
            <w:r w:rsidRPr="00C40C3C">
              <w:t>Короткий зміст</w:t>
            </w:r>
          </w:p>
        </w:tc>
        <w:tc>
          <w:tcPr>
            <w:tcW w:w="3708" w:type="pct"/>
            <w:tcBorders>
              <w:top w:val="single" w:sz="4" w:space="0" w:color="auto"/>
            </w:tcBorders>
            <w:vAlign w:val="center"/>
          </w:tcPr>
          <w:p w14:paraId="2E0D9FE1" w14:textId="77777777" w:rsidR="00A03721" w:rsidRPr="00C40C3C" w:rsidRDefault="00A03721" w:rsidP="00C40C3C">
            <w:pPr>
              <w:pStyle w:val="TableBody"/>
            </w:pPr>
            <w:r w:rsidRPr="00C40C3C">
              <w:t>Викладається текст документа. Може виноситись на електронний образ документа.</w:t>
            </w:r>
          </w:p>
        </w:tc>
      </w:tr>
      <w:tr w:rsidR="00A03721" w:rsidRPr="00C40C3C" w14:paraId="6512DF98" w14:textId="77777777" w:rsidTr="00C40C3C">
        <w:tc>
          <w:tcPr>
            <w:tcW w:w="1292" w:type="pct"/>
            <w:tcBorders>
              <w:top w:val="single" w:sz="4" w:space="0" w:color="auto"/>
            </w:tcBorders>
            <w:vAlign w:val="center"/>
          </w:tcPr>
          <w:p w14:paraId="39D703E6" w14:textId="77777777" w:rsidR="00A03721" w:rsidRPr="00C40C3C" w:rsidRDefault="00A03721" w:rsidP="00C40C3C">
            <w:pPr>
              <w:pStyle w:val="TableColA"/>
            </w:pPr>
            <w:r w:rsidRPr="00C40C3C">
              <w:t>Примітка</w:t>
            </w:r>
          </w:p>
        </w:tc>
        <w:tc>
          <w:tcPr>
            <w:tcW w:w="3708" w:type="pct"/>
            <w:tcBorders>
              <w:top w:val="single" w:sz="4" w:space="0" w:color="auto"/>
            </w:tcBorders>
            <w:vAlign w:val="center"/>
          </w:tcPr>
          <w:p w14:paraId="08BD6686" w14:textId="77777777" w:rsidR="00A03721" w:rsidRPr="00C40C3C" w:rsidRDefault="00A03721" w:rsidP="00C40C3C">
            <w:pPr>
              <w:pStyle w:val="TableBody"/>
            </w:pPr>
            <w:r w:rsidRPr="00C40C3C">
              <w:t xml:space="preserve">Текстове поле для додавання приміток та коментарів до документа. Доступне для заповнення на картці документа </w:t>
            </w:r>
            <w:proofErr w:type="gramStart"/>
            <w:r w:rsidRPr="00C40C3C">
              <w:t>в будь</w:t>
            </w:r>
            <w:proofErr w:type="gramEnd"/>
            <w:r w:rsidRPr="00C40C3C">
              <w:t>-якому стані.</w:t>
            </w:r>
          </w:p>
        </w:tc>
      </w:tr>
      <w:tr w:rsidR="00A03721" w:rsidRPr="00C40C3C" w14:paraId="703A5880" w14:textId="77777777" w:rsidTr="00C40C3C">
        <w:tc>
          <w:tcPr>
            <w:tcW w:w="5000" w:type="pct"/>
            <w:gridSpan w:val="2"/>
            <w:vAlign w:val="center"/>
          </w:tcPr>
          <w:p w14:paraId="2018BDE9" w14:textId="77777777" w:rsidR="00A03721" w:rsidRPr="00C40C3C" w:rsidRDefault="00A03721" w:rsidP="00C40C3C">
            <w:pPr>
              <w:pStyle w:val="TableColA"/>
            </w:pPr>
            <w:r w:rsidRPr="00C40C3C">
              <w:t>блок атрибутів документа ДСК (для службового користування):</w:t>
            </w:r>
          </w:p>
        </w:tc>
      </w:tr>
      <w:tr w:rsidR="00A03721" w:rsidRPr="00C40C3C" w14:paraId="6C35D964" w14:textId="77777777" w:rsidTr="00C40C3C">
        <w:tc>
          <w:tcPr>
            <w:tcW w:w="1292" w:type="pct"/>
            <w:vAlign w:val="center"/>
          </w:tcPr>
          <w:p w14:paraId="096223EF" w14:textId="77777777" w:rsidR="00A03721" w:rsidRPr="00C40C3C" w:rsidRDefault="00A03721" w:rsidP="00C40C3C">
            <w:pPr>
              <w:pStyle w:val="TableColA"/>
            </w:pPr>
            <w:r w:rsidRPr="00C40C3C">
              <w:t>Кількість примірників</w:t>
            </w:r>
          </w:p>
        </w:tc>
        <w:tc>
          <w:tcPr>
            <w:tcW w:w="3708" w:type="pct"/>
            <w:vAlign w:val="center"/>
          </w:tcPr>
          <w:p w14:paraId="15093E00" w14:textId="77777777" w:rsidR="00A03721" w:rsidRPr="00C40C3C" w:rsidRDefault="00A03721" w:rsidP="00C40C3C">
            <w:pPr>
              <w:pStyle w:val="TableBody"/>
            </w:pPr>
            <w:r w:rsidRPr="00C40C3C">
              <w:t xml:space="preserve">Числове поле. </w:t>
            </w:r>
          </w:p>
          <w:p w14:paraId="1E9C45FE" w14:textId="77777777" w:rsidR="00A03721" w:rsidRPr="00C40C3C" w:rsidRDefault="00A03721" w:rsidP="00C40C3C">
            <w:pPr>
              <w:pStyle w:val="TableBody"/>
            </w:pPr>
            <w:r w:rsidRPr="00C40C3C">
              <w:t>Заповнюється вручну.</w:t>
            </w:r>
          </w:p>
        </w:tc>
      </w:tr>
      <w:tr w:rsidR="00A03721" w:rsidRPr="00C40C3C" w14:paraId="33D46854" w14:textId="77777777" w:rsidTr="00C40C3C">
        <w:tc>
          <w:tcPr>
            <w:tcW w:w="1292" w:type="pct"/>
            <w:vAlign w:val="center"/>
          </w:tcPr>
          <w:p w14:paraId="68E1D367" w14:textId="77777777" w:rsidR="00A03721" w:rsidRPr="00C40C3C" w:rsidRDefault="00A03721" w:rsidP="00C40C3C">
            <w:pPr>
              <w:pStyle w:val="TableColA"/>
            </w:pPr>
            <w:r w:rsidRPr="00C40C3C">
              <w:t>Номери примірників</w:t>
            </w:r>
          </w:p>
        </w:tc>
        <w:tc>
          <w:tcPr>
            <w:tcW w:w="3708" w:type="pct"/>
            <w:vAlign w:val="center"/>
          </w:tcPr>
          <w:p w14:paraId="3A77FCD8" w14:textId="77777777" w:rsidR="00A03721" w:rsidRPr="00C40C3C" w:rsidRDefault="00A03721" w:rsidP="00C40C3C">
            <w:pPr>
              <w:pStyle w:val="TableBody"/>
            </w:pPr>
            <w:r w:rsidRPr="00C40C3C">
              <w:t>Текстове поле.</w:t>
            </w:r>
          </w:p>
          <w:p w14:paraId="282BCFEC" w14:textId="77777777" w:rsidR="00A03721" w:rsidRPr="00C40C3C" w:rsidRDefault="00A03721" w:rsidP="00C40C3C">
            <w:pPr>
              <w:pStyle w:val="TableBody"/>
            </w:pPr>
            <w:r w:rsidRPr="00C40C3C">
              <w:t>Заповнюється вручну.</w:t>
            </w:r>
          </w:p>
        </w:tc>
      </w:tr>
      <w:tr w:rsidR="00A03721" w:rsidRPr="00C40C3C" w14:paraId="04AA1884" w14:textId="77777777" w:rsidTr="00C40C3C">
        <w:tc>
          <w:tcPr>
            <w:tcW w:w="1292" w:type="pct"/>
            <w:vAlign w:val="center"/>
          </w:tcPr>
          <w:p w14:paraId="76B31EF3" w14:textId="77777777" w:rsidR="00A03721" w:rsidRPr="00C40C3C" w:rsidRDefault="00A03721" w:rsidP="00C40C3C">
            <w:pPr>
              <w:pStyle w:val="TableColA"/>
            </w:pPr>
            <w:r w:rsidRPr="00C40C3C">
              <w:t>Кількість аркушів в кожному примірнику</w:t>
            </w:r>
          </w:p>
        </w:tc>
        <w:tc>
          <w:tcPr>
            <w:tcW w:w="3708" w:type="pct"/>
            <w:vAlign w:val="center"/>
          </w:tcPr>
          <w:p w14:paraId="50B75892" w14:textId="77777777" w:rsidR="00A03721" w:rsidRPr="00C40C3C" w:rsidRDefault="00A03721" w:rsidP="00C40C3C">
            <w:pPr>
              <w:pStyle w:val="TableBody"/>
            </w:pPr>
            <w:r w:rsidRPr="00C40C3C">
              <w:t>Текстове поле.</w:t>
            </w:r>
          </w:p>
          <w:p w14:paraId="24CDC277" w14:textId="77777777" w:rsidR="00A03721" w:rsidRPr="00C40C3C" w:rsidRDefault="00A03721" w:rsidP="00C40C3C">
            <w:pPr>
              <w:pStyle w:val="TableBody"/>
            </w:pPr>
            <w:r w:rsidRPr="00C40C3C">
              <w:t>Заповнюється вручну.</w:t>
            </w:r>
          </w:p>
        </w:tc>
      </w:tr>
      <w:tr w:rsidR="00A03721" w:rsidRPr="00C40C3C" w14:paraId="082C27EC" w14:textId="77777777" w:rsidTr="00C40C3C">
        <w:tc>
          <w:tcPr>
            <w:tcW w:w="1292" w:type="pct"/>
            <w:vAlign w:val="center"/>
          </w:tcPr>
          <w:p w14:paraId="0C7B25CC" w14:textId="77777777" w:rsidR="00A03721" w:rsidRPr="00C40C3C" w:rsidRDefault="00A03721" w:rsidP="00C40C3C">
            <w:pPr>
              <w:pStyle w:val="TableColA"/>
            </w:pPr>
            <w:r w:rsidRPr="00C40C3C">
              <w:t>Підстава віднесення до ДСК</w:t>
            </w:r>
          </w:p>
        </w:tc>
        <w:tc>
          <w:tcPr>
            <w:tcW w:w="3708" w:type="pct"/>
            <w:vAlign w:val="center"/>
          </w:tcPr>
          <w:p w14:paraId="6B65AC2B" w14:textId="77777777" w:rsidR="00A03721" w:rsidRPr="00C40C3C" w:rsidRDefault="00A03721" w:rsidP="00C40C3C">
            <w:pPr>
              <w:pStyle w:val="TableBody"/>
            </w:pPr>
            <w:r w:rsidRPr="00C40C3C">
              <w:t>Текстове поле.</w:t>
            </w:r>
          </w:p>
          <w:p w14:paraId="368ADC24" w14:textId="77777777" w:rsidR="00A03721" w:rsidRPr="00C40C3C" w:rsidRDefault="00A03721" w:rsidP="00C40C3C">
            <w:pPr>
              <w:pStyle w:val="TableBody"/>
            </w:pPr>
            <w:r w:rsidRPr="00C40C3C">
              <w:t>Заповнюється вручну.</w:t>
            </w:r>
          </w:p>
        </w:tc>
      </w:tr>
    </w:tbl>
    <w:p w14:paraId="21045038" w14:textId="77777777" w:rsidR="00A03721" w:rsidRPr="0051507E" w:rsidRDefault="00A03721" w:rsidP="001138D8">
      <w:pPr>
        <w:pStyle w:val="a1"/>
        <w:rPr>
          <w:lang w:val="uk-UA"/>
        </w:rPr>
      </w:pPr>
      <w:r w:rsidRPr="0051507E">
        <w:rPr>
          <w:lang w:val="uk-UA"/>
        </w:rPr>
        <w:t>Зберегти картку документа.</w:t>
      </w:r>
    </w:p>
    <w:p w14:paraId="3D8632C2" w14:textId="0046E782" w:rsidR="00A03721" w:rsidRPr="0051507E" w:rsidRDefault="00A03721" w:rsidP="001138D8">
      <w:pPr>
        <w:pStyle w:val="a1"/>
        <w:rPr>
          <w:lang w:val="uk-UA"/>
        </w:rPr>
      </w:pPr>
      <w:r w:rsidRPr="0051507E">
        <w:rPr>
          <w:lang w:val="uk-UA"/>
        </w:rPr>
        <w:t xml:space="preserve">Опис всіх функціональних кнопок картки документа наведено в пункті </w:t>
      </w:r>
      <w:r w:rsidRPr="0051507E">
        <w:rPr>
          <w:lang w:val="uk-UA"/>
        </w:rPr>
        <w:fldChar w:fldCharType="begin"/>
      </w:r>
      <w:r w:rsidRPr="0051507E">
        <w:rPr>
          <w:lang w:val="uk-UA"/>
        </w:rPr>
        <w:instrText xml:space="preserve"> REF _Ref406060265 \r \h </w:instrText>
      </w:r>
      <w:r w:rsidRPr="0051507E">
        <w:rPr>
          <w:lang w:val="uk-UA"/>
        </w:rPr>
      </w:r>
      <w:r w:rsidRPr="0051507E">
        <w:rPr>
          <w:lang w:val="uk-UA"/>
        </w:rPr>
        <w:fldChar w:fldCharType="separate"/>
      </w:r>
      <w:r w:rsidR="00645A80">
        <w:rPr>
          <w:lang w:val="uk-UA"/>
        </w:rPr>
        <w:t xml:space="preserve">1.2.1. </w:t>
      </w:r>
      <w:r w:rsidRPr="0051507E">
        <w:rPr>
          <w:lang w:val="uk-UA"/>
        </w:rPr>
        <w:fldChar w:fldCharType="end"/>
      </w:r>
      <w:r w:rsidRPr="0051507E">
        <w:rPr>
          <w:lang w:val="uk-UA"/>
        </w:rPr>
        <w:t>.</w:t>
      </w:r>
    </w:p>
    <w:p w14:paraId="60562214" w14:textId="256FE53D" w:rsidR="00A03721" w:rsidRPr="0051507E" w:rsidRDefault="00A03721" w:rsidP="001138D8">
      <w:pPr>
        <w:pStyle w:val="a1"/>
        <w:rPr>
          <w:lang w:val="uk-UA"/>
        </w:rPr>
      </w:pPr>
      <w:r w:rsidRPr="0051507E">
        <w:rPr>
          <w:lang w:val="uk-UA"/>
        </w:rPr>
        <w:t xml:space="preserve">Якщо на картці документа вибрано вид документа з автоматичним формуванням електронного образу документа, то електронний образ документа генерується на основі заповнених полів картки документа. Після збереження картки документа Система перенесе інформацію з полів картки документа на електронний образ (pdf-образ) документа аналогічно, як і при створенні образу внутрішнього документа, що описано в пункті </w:t>
      </w:r>
      <w:r w:rsidRPr="0051507E">
        <w:rPr>
          <w:lang w:val="uk-UA"/>
        </w:rPr>
        <w:fldChar w:fldCharType="begin"/>
      </w:r>
      <w:r w:rsidRPr="0051507E">
        <w:rPr>
          <w:lang w:val="uk-UA"/>
        </w:rPr>
        <w:instrText xml:space="preserve"> REF _Ref406060286 \r \h </w:instrText>
      </w:r>
      <w:r w:rsidRPr="0051507E">
        <w:rPr>
          <w:lang w:val="uk-UA"/>
        </w:rPr>
      </w:r>
      <w:r w:rsidRPr="0051507E">
        <w:rPr>
          <w:lang w:val="uk-UA"/>
        </w:rPr>
        <w:fldChar w:fldCharType="separate"/>
      </w:r>
      <w:r w:rsidR="00645A80">
        <w:rPr>
          <w:lang w:val="uk-UA"/>
        </w:rPr>
        <w:t xml:space="preserve">2.3.1. </w:t>
      </w:r>
      <w:r w:rsidRPr="0051507E">
        <w:rPr>
          <w:lang w:val="uk-UA"/>
        </w:rPr>
        <w:fldChar w:fldCharType="end"/>
      </w:r>
      <w:r w:rsidRPr="0051507E">
        <w:rPr>
          <w:lang w:val="uk-UA"/>
        </w:rPr>
        <w:t>.</w:t>
      </w:r>
    </w:p>
    <w:p w14:paraId="63663ECB" w14:textId="4FEB4B7E" w:rsidR="00A03721" w:rsidRPr="0051507E" w:rsidRDefault="00A03721" w:rsidP="001138D8">
      <w:pPr>
        <w:pStyle w:val="a1"/>
        <w:rPr>
          <w:lang w:val="uk-UA"/>
        </w:rPr>
      </w:pPr>
      <w:r w:rsidRPr="0051507E">
        <w:rPr>
          <w:lang w:val="uk-UA"/>
        </w:rPr>
        <w:t xml:space="preserve">Як видно з </w:t>
      </w:r>
      <w:r w:rsidRPr="0051507E">
        <w:rPr>
          <w:lang w:val="uk-UA"/>
        </w:rPr>
        <w:fldChar w:fldCharType="begin"/>
      </w:r>
      <w:r w:rsidRPr="0051507E">
        <w:rPr>
          <w:lang w:val="uk-UA"/>
        </w:rPr>
        <w:instrText xml:space="preserve"> REF _Ref406060227 \h </w:instrText>
      </w:r>
      <w:r w:rsidRPr="0051507E">
        <w:rPr>
          <w:lang w:val="uk-UA"/>
        </w:rPr>
      </w:r>
      <w:r w:rsidRPr="0051507E">
        <w:rPr>
          <w:lang w:val="uk-UA"/>
        </w:rPr>
        <w:fldChar w:fldCharType="separate"/>
      </w:r>
      <w:r w:rsidR="00645A80" w:rsidRPr="0051507E">
        <w:rPr>
          <w:szCs w:val="24"/>
          <w:lang w:val="uk-UA"/>
        </w:rPr>
        <w:t xml:space="preserve">Таблиця </w:t>
      </w:r>
      <w:r w:rsidR="00645A80">
        <w:rPr>
          <w:noProof/>
          <w:szCs w:val="24"/>
          <w:lang w:val="uk-UA"/>
        </w:rPr>
        <w:t>9</w:t>
      </w:r>
      <w:r w:rsidRPr="0051507E">
        <w:rPr>
          <w:lang w:val="uk-UA"/>
        </w:rPr>
        <w:fldChar w:fldCharType="end"/>
      </w:r>
      <w:r w:rsidRPr="0051507E">
        <w:rPr>
          <w:lang w:val="uk-UA"/>
        </w:rPr>
        <w:t xml:space="preserve"> на картці вихідного документа присутній блок «Опції формування образу» для налагодження деяких параметрів формування електронного образу.</w:t>
      </w:r>
    </w:p>
    <w:p w14:paraId="6483D04E" w14:textId="1717045F" w:rsidR="00A03721" w:rsidRPr="0051507E" w:rsidRDefault="00A03721" w:rsidP="001138D8">
      <w:pPr>
        <w:pStyle w:val="a1"/>
        <w:rPr>
          <w:lang w:val="uk-UA"/>
        </w:rPr>
      </w:pPr>
      <w:r w:rsidRPr="0051507E">
        <w:rPr>
          <w:lang w:val="uk-UA"/>
        </w:rPr>
        <w:t xml:space="preserve">Якщо вибраний вид документа немає настройки автоматичного формування електронного образу документа (після збереження картки документа електронний образ автоматично не сформується), то на картку документа можна додати скановану копію документа або електронний образ документа з файлу формату pdf, tiff, doc, docx, rtf, odt (опис процесу додавання наведено в пункті </w:t>
      </w:r>
      <w:r w:rsidRPr="0051507E">
        <w:rPr>
          <w:lang w:val="uk-UA"/>
        </w:rPr>
        <w:fldChar w:fldCharType="begin"/>
      </w:r>
      <w:r w:rsidRPr="0051507E">
        <w:rPr>
          <w:lang w:val="uk-UA"/>
        </w:rPr>
        <w:instrText xml:space="preserve"> REF _Ref452144015 \r \h </w:instrText>
      </w:r>
      <w:r w:rsidRPr="0051507E">
        <w:rPr>
          <w:lang w:val="uk-UA"/>
        </w:rPr>
      </w:r>
      <w:r w:rsidRPr="0051507E">
        <w:rPr>
          <w:lang w:val="uk-UA"/>
        </w:rPr>
        <w:fldChar w:fldCharType="separate"/>
      </w:r>
      <w:r w:rsidR="00645A80">
        <w:rPr>
          <w:lang w:val="uk-UA"/>
        </w:rPr>
        <w:t xml:space="preserve">2.1.4. </w:t>
      </w:r>
      <w:r w:rsidRPr="0051507E">
        <w:rPr>
          <w:lang w:val="uk-UA"/>
        </w:rPr>
        <w:fldChar w:fldCharType="end"/>
      </w:r>
      <w:r w:rsidRPr="0051507E">
        <w:rPr>
          <w:lang w:val="uk-UA"/>
        </w:rPr>
        <w:t xml:space="preserve">). </w:t>
      </w:r>
    </w:p>
    <w:p w14:paraId="2FDB2305" w14:textId="5C8284E3" w:rsidR="00A03721" w:rsidRPr="0051507E" w:rsidRDefault="00A03721" w:rsidP="001138D8">
      <w:pPr>
        <w:pStyle w:val="a1"/>
        <w:rPr>
          <w:lang w:val="uk-UA"/>
        </w:rPr>
      </w:pPr>
      <w:r w:rsidRPr="0051507E">
        <w:rPr>
          <w:lang w:val="uk-UA"/>
        </w:rPr>
        <w:t>Потім обов’язково необхідно додати адресатів вихідного документа. Це виконується на вкладці «Адресати» за допомогою кнопки [Додати] (</w:t>
      </w:r>
      <w:r w:rsidRPr="0051507E">
        <w:rPr>
          <w:lang w:val="uk-UA"/>
        </w:rPr>
        <w:fldChar w:fldCharType="begin"/>
      </w:r>
      <w:r w:rsidRPr="0051507E">
        <w:rPr>
          <w:lang w:val="uk-UA"/>
        </w:rPr>
        <w:instrText xml:space="preserve"> REF _Ref406060305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2</w:t>
      </w:r>
      <w:r w:rsidR="00645A80">
        <w:rPr>
          <w:lang w:val="uk-UA"/>
        </w:rPr>
        <w:t>.</w:t>
      </w:r>
      <w:r w:rsidR="00645A80">
        <w:rPr>
          <w:noProof/>
          <w:lang w:val="uk-UA"/>
        </w:rPr>
        <w:t>33</w:t>
      </w:r>
      <w:r w:rsidRPr="0051507E">
        <w:rPr>
          <w:lang w:val="uk-UA"/>
        </w:rPr>
        <w:fldChar w:fldCharType="end"/>
      </w:r>
      <w:r w:rsidRPr="0051507E">
        <w:rPr>
          <w:lang w:val="uk-UA"/>
        </w:rPr>
        <w:t>).</w:t>
      </w:r>
    </w:p>
    <w:p w14:paraId="04DB32C3" w14:textId="77777777" w:rsidR="00A03721" w:rsidRPr="0051507E" w:rsidRDefault="00A03721" w:rsidP="001138D8">
      <w:pPr>
        <w:pStyle w:val="a1"/>
        <w:rPr>
          <w:lang w:val="uk-UA"/>
        </w:rPr>
      </w:pPr>
      <w:r w:rsidRPr="0051507E">
        <w:rPr>
          <w:noProof/>
          <w:lang w:val="uk-UA"/>
        </w:rPr>
        <w:drawing>
          <wp:inline distT="0" distB="0" distL="0" distR="0" wp14:anchorId="09A3294D" wp14:editId="53742751">
            <wp:extent cx="6115917" cy="1248354"/>
            <wp:effectExtent l="19050" t="19050" r="18415" b="28575"/>
            <wp:docPr id="39" name="Рисунок 39" descr="C:\Users\zhukova\Desktop\Снимок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zhukova\Desktop\Снимок1.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148306" cy="1254965"/>
                    </a:xfrm>
                    <a:prstGeom prst="rect">
                      <a:avLst/>
                    </a:prstGeom>
                    <a:noFill/>
                    <a:ln>
                      <a:solidFill>
                        <a:schemeClr val="accent1">
                          <a:alpha val="87000"/>
                        </a:schemeClr>
                      </a:solidFill>
                    </a:ln>
                  </pic:spPr>
                </pic:pic>
              </a:graphicData>
            </a:graphic>
          </wp:inline>
        </w:drawing>
      </w:r>
    </w:p>
    <w:p w14:paraId="6837224D" w14:textId="0D3248AC" w:rsidR="00A03721" w:rsidRPr="0051507E" w:rsidRDefault="00A03721" w:rsidP="00A03721">
      <w:pPr>
        <w:pStyle w:val="affd"/>
        <w:rPr>
          <w:lang w:val="uk-UA"/>
        </w:rPr>
      </w:pPr>
      <w:bookmarkStart w:id="322" w:name="адресат"/>
      <w:bookmarkStart w:id="323" w:name="_Ref406060305"/>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33</w:t>
      </w:r>
      <w:r w:rsidR="00071570">
        <w:rPr>
          <w:lang w:val="uk-UA"/>
        </w:rPr>
        <w:fldChar w:fldCharType="end"/>
      </w:r>
      <w:bookmarkEnd w:id="323"/>
      <w:r w:rsidRPr="0051507E">
        <w:rPr>
          <w:lang w:val="uk-UA"/>
        </w:rPr>
        <w:t>. До</w:t>
      </w:r>
      <w:bookmarkEnd w:id="322"/>
      <w:r w:rsidRPr="0051507E">
        <w:rPr>
          <w:lang w:val="uk-UA"/>
        </w:rPr>
        <w:t>давання адресатів</w:t>
      </w:r>
    </w:p>
    <w:p w14:paraId="262BDE68" w14:textId="3FD2CF31" w:rsidR="00A03721" w:rsidRPr="0051507E" w:rsidRDefault="00A03721" w:rsidP="00A03721">
      <w:pPr>
        <w:pStyle w:val="afff0"/>
        <w:spacing w:line="276" w:lineRule="auto"/>
        <w:ind w:firstLine="567"/>
        <w:jc w:val="both"/>
      </w:pPr>
      <w:r w:rsidRPr="0051507E">
        <w:t>Після натискання на кнопку [Додати] (</w:t>
      </w:r>
      <w:r w:rsidRPr="0051507E">
        <w:fldChar w:fldCharType="begin"/>
      </w:r>
      <w:r w:rsidRPr="0051507E">
        <w:instrText xml:space="preserve"> REF _Ref406060305 \h  \* MERGEFORMAT </w:instrText>
      </w:r>
      <w:r w:rsidRPr="0051507E">
        <w:fldChar w:fldCharType="separate"/>
      </w:r>
      <w:r w:rsidR="00645A80" w:rsidRPr="0051507E">
        <w:t xml:space="preserve">Рис. </w:t>
      </w:r>
      <w:r w:rsidR="00645A80">
        <w:t>2.33</w:t>
      </w:r>
      <w:r w:rsidRPr="0051507E">
        <w:fldChar w:fldCharType="end"/>
      </w:r>
      <w:r w:rsidRPr="0051507E">
        <w:t>) відкриється форма для додавання адресатів – юридичних або фізичних осіб (</w:t>
      </w:r>
      <w:r w:rsidRPr="0051507E">
        <w:fldChar w:fldCharType="begin"/>
      </w:r>
      <w:r w:rsidRPr="0051507E">
        <w:instrText xml:space="preserve"> REF _Ref406060327 \h  \* MERGEFORMAT </w:instrText>
      </w:r>
      <w:r w:rsidRPr="0051507E">
        <w:fldChar w:fldCharType="separate"/>
      </w:r>
      <w:r w:rsidR="00645A80" w:rsidRPr="0051507E">
        <w:t xml:space="preserve">Рис. </w:t>
      </w:r>
      <w:r w:rsidR="00645A80">
        <w:t>2.34</w:t>
      </w:r>
      <w:r w:rsidRPr="0051507E">
        <w:fldChar w:fldCharType="end"/>
      </w:r>
      <w:r w:rsidRPr="0051507E">
        <w:t xml:space="preserve"> та </w:t>
      </w:r>
      <w:r w:rsidRPr="0051507E">
        <w:fldChar w:fldCharType="begin"/>
      </w:r>
      <w:r w:rsidRPr="0051507E">
        <w:instrText xml:space="preserve"> REF _Ref406060337 \h  \* MERGEFORMAT </w:instrText>
      </w:r>
      <w:r w:rsidRPr="0051507E">
        <w:fldChar w:fldCharType="separate"/>
      </w:r>
      <w:r w:rsidR="00645A80" w:rsidRPr="0051507E">
        <w:t xml:space="preserve">Рис. </w:t>
      </w:r>
      <w:r w:rsidR="00645A80">
        <w:t>2.35</w:t>
      </w:r>
      <w:r w:rsidRPr="0051507E">
        <w:fldChar w:fldCharType="end"/>
      </w:r>
      <w:r w:rsidRPr="0051507E">
        <w:t>). Після заповнення всіх необхідних полів форми «Адресати» та натискання кнопки [Зберегти] чи [Зберегти та закрити] інформація про адресата буде додана на вкладку «Адресати» та нанесена на електронний образ документа. Перелік всіх доданих адресатів можна буде побачити на вкладці «Адресати».</w:t>
      </w:r>
    </w:p>
    <w:p w14:paraId="7C000DF9" w14:textId="77777777" w:rsidR="00A03721" w:rsidRPr="0051507E" w:rsidRDefault="00A03721" w:rsidP="00A03721">
      <w:pPr>
        <w:pStyle w:val="afff0"/>
        <w:spacing w:line="276" w:lineRule="auto"/>
      </w:pPr>
      <w:r w:rsidRPr="0051507E">
        <w:rPr>
          <w:noProof/>
        </w:rPr>
        <w:drawing>
          <wp:inline distT="0" distB="0" distL="0" distR="0" wp14:anchorId="2A153F0B" wp14:editId="0C206310">
            <wp:extent cx="5610758" cy="3235834"/>
            <wp:effectExtent l="19050" t="19050" r="9525" b="22225"/>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654165" cy="3260868"/>
                    </a:xfrm>
                    <a:prstGeom prst="rect">
                      <a:avLst/>
                    </a:prstGeom>
                    <a:ln>
                      <a:solidFill>
                        <a:schemeClr val="accent1"/>
                      </a:solidFill>
                    </a:ln>
                  </pic:spPr>
                </pic:pic>
              </a:graphicData>
            </a:graphic>
          </wp:inline>
        </w:drawing>
      </w:r>
    </w:p>
    <w:p w14:paraId="292513A0" w14:textId="6C0C290B" w:rsidR="00A03721" w:rsidRPr="0051507E" w:rsidRDefault="00A03721" w:rsidP="00A03721">
      <w:pPr>
        <w:pStyle w:val="affd"/>
        <w:rPr>
          <w:lang w:val="uk-UA"/>
        </w:rPr>
      </w:pPr>
      <w:bookmarkStart w:id="324" w:name="_Ref406060327"/>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34</w:t>
      </w:r>
      <w:r w:rsidR="00071570">
        <w:rPr>
          <w:lang w:val="uk-UA"/>
        </w:rPr>
        <w:fldChar w:fldCharType="end"/>
      </w:r>
      <w:bookmarkEnd w:id="324"/>
      <w:r w:rsidRPr="0051507E">
        <w:rPr>
          <w:lang w:val="uk-UA"/>
        </w:rPr>
        <w:t>. Додавання юр. особи в якості адресата вихідного документа</w:t>
      </w:r>
    </w:p>
    <w:p w14:paraId="0E6EB8DF" w14:textId="3A61A278" w:rsidR="00A03721" w:rsidRPr="0051507E" w:rsidRDefault="00A03721" w:rsidP="001138D8">
      <w:pPr>
        <w:pStyle w:val="a1"/>
        <w:rPr>
          <w:lang w:val="uk-UA"/>
        </w:rPr>
      </w:pPr>
      <w:r w:rsidRPr="0051507E">
        <w:rPr>
          <w:lang w:val="uk-UA"/>
        </w:rPr>
        <w:t xml:space="preserve">Опис полів форми для вибору юридичної особи в якості адресата вихідного документа наведено в </w:t>
      </w:r>
      <w:r w:rsidRPr="0051507E">
        <w:rPr>
          <w:lang w:val="uk-UA"/>
        </w:rPr>
        <w:fldChar w:fldCharType="begin"/>
      </w:r>
      <w:r w:rsidRPr="0051507E">
        <w:rPr>
          <w:lang w:val="uk-UA"/>
        </w:rPr>
        <w:instrText xml:space="preserve"> REF _Ref451253673 \h </w:instrText>
      </w:r>
      <w:r w:rsidRPr="0051507E">
        <w:rPr>
          <w:lang w:val="uk-UA"/>
        </w:rPr>
      </w:r>
      <w:r w:rsidRPr="0051507E">
        <w:rPr>
          <w:lang w:val="uk-UA"/>
        </w:rPr>
        <w:fldChar w:fldCharType="separate"/>
      </w:r>
      <w:r w:rsidR="00645A80" w:rsidRPr="0051507E">
        <w:rPr>
          <w:szCs w:val="24"/>
          <w:lang w:val="uk-UA"/>
        </w:rPr>
        <w:t xml:space="preserve">Таблиця </w:t>
      </w:r>
      <w:r w:rsidR="00645A80">
        <w:rPr>
          <w:noProof/>
          <w:szCs w:val="24"/>
          <w:lang w:val="uk-UA"/>
        </w:rPr>
        <w:t>10</w:t>
      </w:r>
      <w:r w:rsidRPr="0051507E">
        <w:rPr>
          <w:lang w:val="uk-UA"/>
        </w:rPr>
        <w:fldChar w:fldCharType="end"/>
      </w:r>
      <w:r w:rsidRPr="0051507E">
        <w:rPr>
          <w:lang w:val="uk-UA"/>
        </w:rPr>
        <w:t>.</w:t>
      </w:r>
    </w:p>
    <w:p w14:paraId="48B6EB06" w14:textId="22CBF4CC" w:rsidR="00A03721" w:rsidRPr="0051507E" w:rsidRDefault="00A03721" w:rsidP="00A03721">
      <w:pPr>
        <w:pStyle w:val="afa"/>
        <w:jc w:val="right"/>
        <w:rPr>
          <w:szCs w:val="24"/>
          <w:lang w:val="uk-UA"/>
        </w:rPr>
      </w:pPr>
      <w:bookmarkStart w:id="325" w:name="_Ref451253673"/>
      <w:r w:rsidRPr="0051507E">
        <w:rPr>
          <w:szCs w:val="24"/>
          <w:lang w:val="uk-UA"/>
        </w:rPr>
        <w:t xml:space="preserve">Таблиця </w:t>
      </w:r>
      <w:r w:rsidRPr="0051507E">
        <w:rPr>
          <w:szCs w:val="24"/>
          <w:lang w:val="uk-UA"/>
        </w:rPr>
        <w:fldChar w:fldCharType="begin"/>
      </w:r>
      <w:r w:rsidRPr="0051507E">
        <w:rPr>
          <w:szCs w:val="24"/>
          <w:lang w:val="uk-UA"/>
        </w:rPr>
        <w:instrText xml:space="preserve"> SEQ Таблиця \* ARABIC </w:instrText>
      </w:r>
      <w:r w:rsidRPr="0051507E">
        <w:rPr>
          <w:szCs w:val="24"/>
          <w:lang w:val="uk-UA"/>
        </w:rPr>
        <w:fldChar w:fldCharType="separate"/>
      </w:r>
      <w:r w:rsidR="00645A80">
        <w:rPr>
          <w:noProof/>
          <w:szCs w:val="24"/>
          <w:lang w:val="uk-UA"/>
        </w:rPr>
        <w:t>10</w:t>
      </w:r>
      <w:r w:rsidRPr="0051507E">
        <w:rPr>
          <w:szCs w:val="24"/>
          <w:lang w:val="uk-UA"/>
        </w:rPr>
        <w:fldChar w:fldCharType="end"/>
      </w:r>
      <w:bookmarkEnd w:id="32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48"/>
        <w:gridCol w:w="7664"/>
      </w:tblGrid>
      <w:tr w:rsidR="00A03721" w:rsidRPr="00C40C3C" w14:paraId="3EBCC505" w14:textId="77777777" w:rsidTr="00C40C3C">
        <w:trPr>
          <w:tblHeader/>
        </w:trPr>
        <w:tc>
          <w:tcPr>
            <w:tcW w:w="1134" w:type="pct"/>
            <w:shd w:val="pct10" w:color="auto" w:fill="BFBFBF" w:themeFill="background1" w:themeFillShade="BF"/>
            <w:vAlign w:val="center"/>
          </w:tcPr>
          <w:p w14:paraId="2C631EDF" w14:textId="77777777" w:rsidR="00A03721" w:rsidRPr="00C40C3C" w:rsidRDefault="00A03721" w:rsidP="00C40C3C">
            <w:pPr>
              <w:pStyle w:val="TableHead"/>
            </w:pPr>
            <w:r w:rsidRPr="00C40C3C">
              <w:t>Назва поля</w:t>
            </w:r>
          </w:p>
        </w:tc>
        <w:tc>
          <w:tcPr>
            <w:tcW w:w="3866" w:type="pct"/>
            <w:shd w:val="pct10" w:color="auto" w:fill="BFBFBF" w:themeFill="background1" w:themeFillShade="BF"/>
            <w:vAlign w:val="center"/>
          </w:tcPr>
          <w:p w14:paraId="71A414BF" w14:textId="77777777" w:rsidR="00A03721" w:rsidRPr="00C40C3C" w:rsidRDefault="00A03721" w:rsidP="00C40C3C">
            <w:pPr>
              <w:pStyle w:val="TableHead"/>
            </w:pPr>
            <w:r w:rsidRPr="00C40C3C">
              <w:t>Опис поля</w:t>
            </w:r>
          </w:p>
        </w:tc>
      </w:tr>
      <w:tr w:rsidR="00A03721" w:rsidRPr="00C40C3C" w14:paraId="3605344A" w14:textId="77777777" w:rsidTr="00C40C3C">
        <w:tc>
          <w:tcPr>
            <w:tcW w:w="1134" w:type="pct"/>
            <w:tcBorders>
              <w:top w:val="single" w:sz="4" w:space="0" w:color="auto"/>
            </w:tcBorders>
            <w:vAlign w:val="center"/>
          </w:tcPr>
          <w:p w14:paraId="6ADF1E5D" w14:textId="77777777" w:rsidR="00A03721" w:rsidRPr="00C40C3C" w:rsidRDefault="00A03721" w:rsidP="00C40C3C">
            <w:pPr>
              <w:pStyle w:val="TableColA"/>
            </w:pPr>
            <w:r w:rsidRPr="00C40C3C">
              <w:t>Спосіб відправки</w:t>
            </w:r>
          </w:p>
        </w:tc>
        <w:tc>
          <w:tcPr>
            <w:tcW w:w="3866" w:type="pct"/>
            <w:tcBorders>
              <w:top w:val="single" w:sz="4" w:space="0" w:color="auto"/>
            </w:tcBorders>
            <w:vAlign w:val="center"/>
          </w:tcPr>
          <w:p w14:paraId="0C9CD5EA" w14:textId="77777777" w:rsidR="00A03721" w:rsidRPr="00C40C3C" w:rsidRDefault="00A03721" w:rsidP="00C40C3C">
            <w:pPr>
              <w:pStyle w:val="TableBody"/>
            </w:pPr>
            <w:r w:rsidRPr="00C40C3C">
              <w:t>Для налаштування відправки документа наступними способами:</w:t>
            </w:r>
          </w:p>
          <w:p w14:paraId="77C73CDC" w14:textId="77777777" w:rsidR="00A03721" w:rsidRPr="00C40C3C" w:rsidRDefault="00A03721" w:rsidP="00C40C3C">
            <w:pPr>
              <w:pStyle w:val="TableBody"/>
            </w:pPr>
            <w:r w:rsidRPr="00C40C3C">
              <w:t>Пошта – дозволяє при переводі документа в стан «Відправлений» виконати тільки зміну стану документа на «Відправлений».</w:t>
            </w:r>
          </w:p>
          <w:p w14:paraId="3176AF5F" w14:textId="77777777" w:rsidR="00A03721" w:rsidRPr="00C40C3C" w:rsidRDefault="00A03721" w:rsidP="00C40C3C">
            <w:pPr>
              <w:pStyle w:val="TableBody"/>
            </w:pPr>
            <w:r w:rsidRPr="00C40C3C">
              <w:t>Вихідні документи, для адресатів яких обрано цей спосіб відправки Система пропонує включити в список поштових відправлень.</w:t>
            </w:r>
          </w:p>
          <w:p w14:paraId="31329545" w14:textId="77777777" w:rsidR="00A03721" w:rsidRPr="00C40C3C" w:rsidRDefault="00A03721" w:rsidP="00C40C3C">
            <w:pPr>
              <w:pStyle w:val="TableBody"/>
            </w:pPr>
            <w:r w:rsidRPr="00C40C3C">
              <w:t>Електронна пошта – дозволяє при переводі документа в стан «Відправлений» виконати формування і відправку E-mail повідомлення з даними вихідного документа адресату по E-mail адресата і виконати зміну стану документа на «Відправлений».</w:t>
            </w:r>
          </w:p>
          <w:p w14:paraId="7C955606" w14:textId="77777777" w:rsidR="00A03721" w:rsidRPr="00C40C3C" w:rsidRDefault="00A03721" w:rsidP="00C40C3C">
            <w:pPr>
              <w:pStyle w:val="TableBody"/>
            </w:pPr>
            <w:r w:rsidRPr="00C40C3C">
              <w:t xml:space="preserve">При виборі цього способу відправки необхідно перевірити параметри відправки повідомлення (наприклад, E-mail). Для </w:t>
            </w:r>
            <w:proofErr w:type="gramStart"/>
            <w:r w:rsidRPr="00C40C3C">
              <w:t>цього  необхідно</w:t>
            </w:r>
            <w:proofErr w:type="gramEnd"/>
            <w:r w:rsidRPr="00C40C3C">
              <w:t xml:space="preserve"> за допомогою кнопки </w:t>
            </w:r>
            <w:r w:rsidRPr="00C40C3C">
              <w:drawing>
                <wp:inline distT="0" distB="0" distL="0" distR="0" wp14:anchorId="51851D06" wp14:editId="7AB76291">
                  <wp:extent cx="200025" cy="247650"/>
                  <wp:effectExtent l="0" t="0" r="9525"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00025" cy="247650"/>
                          </a:xfrm>
                          <a:prstGeom prst="rect">
                            <a:avLst/>
                          </a:prstGeom>
                        </pic:spPr>
                      </pic:pic>
                    </a:graphicData>
                  </a:graphic>
                </wp:inline>
              </w:drawing>
            </w:r>
            <w:r w:rsidRPr="00C40C3C">
              <w:t xml:space="preserve"> [E-mail] відкрити форму «Електронний лист» і перевірити/заповнити параметри відправки.</w:t>
            </w:r>
          </w:p>
          <w:p w14:paraId="08121BD8" w14:textId="77777777" w:rsidR="00A03721" w:rsidRPr="00C40C3C" w:rsidRDefault="00A03721" w:rsidP="00C40C3C">
            <w:pPr>
              <w:pStyle w:val="TableBody"/>
            </w:pPr>
            <w:r w:rsidRPr="00C40C3C">
              <w:t>Важливо: Неможливо виконати налаштування електронної пошти у користувача на отримання повідомлень про отримання пошти, процес відбувається на поштовому сервері. Надіславши на неіснуючу пошту (помилка користувача) користувачу не повернеться його помилкове повідомлення!</w:t>
            </w:r>
          </w:p>
          <w:p w14:paraId="39C2E418" w14:textId="77777777" w:rsidR="00A03721" w:rsidRPr="00C40C3C" w:rsidRDefault="00A03721" w:rsidP="00C40C3C">
            <w:pPr>
              <w:pStyle w:val="TableBody"/>
            </w:pPr>
            <w:r w:rsidRPr="00C40C3C">
              <w:drawing>
                <wp:inline distT="0" distB="0" distL="0" distR="0" wp14:anchorId="684D4A63" wp14:editId="782B9F96">
                  <wp:extent cx="3555187" cy="1984067"/>
                  <wp:effectExtent l="19050" t="19050" r="26670" b="1651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625375" cy="2023237"/>
                          </a:xfrm>
                          <a:prstGeom prst="rect">
                            <a:avLst/>
                          </a:prstGeom>
                          <a:ln>
                            <a:solidFill>
                              <a:schemeClr val="accent1"/>
                            </a:solidFill>
                          </a:ln>
                        </pic:spPr>
                      </pic:pic>
                    </a:graphicData>
                  </a:graphic>
                </wp:inline>
              </w:drawing>
            </w:r>
          </w:p>
          <w:p w14:paraId="04B53028" w14:textId="77777777" w:rsidR="00A03721" w:rsidRPr="00C40C3C" w:rsidRDefault="00A03721" w:rsidP="00C40C3C">
            <w:pPr>
              <w:pStyle w:val="TableBody"/>
            </w:pPr>
            <w:r w:rsidRPr="00C40C3C">
              <w:t>Електронний обмін – дозволяє при переводі документа в стан «Відправлений» виконати формування і відправку пакету даних вихідного документа в організацію, яка є учасником електронного обміну документами. Перелік організацій, з якими підтримується електронний обмін документами, може надати Адміністратор Системи з довідника «Учасники обміну» підсистеми «Обмін документами».</w:t>
            </w:r>
          </w:p>
        </w:tc>
      </w:tr>
      <w:tr w:rsidR="00A03721" w:rsidRPr="00C40C3C" w14:paraId="0DC131DF" w14:textId="77777777" w:rsidTr="00C40C3C">
        <w:tc>
          <w:tcPr>
            <w:tcW w:w="1134" w:type="pct"/>
            <w:tcBorders>
              <w:top w:val="single" w:sz="4" w:space="0" w:color="auto"/>
            </w:tcBorders>
            <w:vAlign w:val="center"/>
          </w:tcPr>
          <w:p w14:paraId="00B3D8D9" w14:textId="77777777" w:rsidR="00A03721" w:rsidRPr="00C40C3C" w:rsidRDefault="00A03721" w:rsidP="00C40C3C">
            <w:pPr>
              <w:pStyle w:val="TableColA"/>
            </w:pPr>
            <w:r w:rsidRPr="00C40C3C">
              <w:t>Метод відправлення</w:t>
            </w:r>
          </w:p>
        </w:tc>
        <w:tc>
          <w:tcPr>
            <w:tcW w:w="3866" w:type="pct"/>
            <w:tcBorders>
              <w:top w:val="single" w:sz="4" w:space="0" w:color="auto"/>
            </w:tcBorders>
            <w:vAlign w:val="center"/>
          </w:tcPr>
          <w:p w14:paraId="0E92A7C5" w14:textId="77777777" w:rsidR="00A03721" w:rsidRPr="00C40C3C" w:rsidRDefault="00A03721" w:rsidP="00C40C3C">
            <w:pPr>
              <w:pStyle w:val="TableBody"/>
            </w:pPr>
            <w:r w:rsidRPr="00C40C3C">
              <w:t xml:space="preserve">Поле відображається тільки </w:t>
            </w:r>
            <w:proofErr w:type="gramStart"/>
            <w:r w:rsidRPr="00C40C3C">
              <w:t>для способу</w:t>
            </w:r>
            <w:proofErr w:type="gramEnd"/>
            <w:r w:rsidRPr="00C40C3C">
              <w:t xml:space="preserve"> відправки «Пошта».</w:t>
            </w:r>
          </w:p>
          <w:p w14:paraId="2B3AE71E" w14:textId="77777777" w:rsidR="00A03721" w:rsidRPr="00C40C3C" w:rsidRDefault="00A03721" w:rsidP="00C40C3C">
            <w:pPr>
              <w:pStyle w:val="TableBody"/>
            </w:pPr>
            <w:r w:rsidRPr="00C40C3C">
              <w:t xml:space="preserve">Заповнюється значенням із довідника «Способи доставки документів». </w:t>
            </w:r>
          </w:p>
        </w:tc>
      </w:tr>
      <w:tr w:rsidR="00A03721" w:rsidRPr="00C40C3C" w14:paraId="7EA6716D" w14:textId="77777777" w:rsidTr="00C40C3C">
        <w:tc>
          <w:tcPr>
            <w:tcW w:w="1134" w:type="pct"/>
            <w:tcBorders>
              <w:top w:val="single" w:sz="4" w:space="0" w:color="auto"/>
            </w:tcBorders>
            <w:vAlign w:val="center"/>
          </w:tcPr>
          <w:p w14:paraId="47A2EA2D" w14:textId="77777777" w:rsidR="00A03721" w:rsidRPr="00C40C3C" w:rsidRDefault="00A03721" w:rsidP="00C40C3C">
            <w:pPr>
              <w:pStyle w:val="TableColA"/>
            </w:pPr>
            <w:r w:rsidRPr="00C40C3C">
              <w:t>Кореспондент*</w:t>
            </w:r>
          </w:p>
        </w:tc>
        <w:tc>
          <w:tcPr>
            <w:tcW w:w="3866" w:type="pct"/>
            <w:tcBorders>
              <w:top w:val="single" w:sz="4" w:space="0" w:color="auto"/>
            </w:tcBorders>
            <w:vAlign w:val="center"/>
          </w:tcPr>
          <w:p w14:paraId="4FFE9E58" w14:textId="513CC8FE" w:rsidR="00A03721" w:rsidRPr="00C40C3C" w:rsidRDefault="00A03721" w:rsidP="00C40C3C">
            <w:pPr>
              <w:pStyle w:val="TableBody"/>
            </w:pPr>
            <w:r w:rsidRPr="00C40C3C">
              <w:t xml:space="preserve">У полі вказати одержувача вихідного документа за допомогою вибору зі списку вже існуючих кореспондентів або створити нового (опис наведено в підпункті </w:t>
            </w:r>
            <w:r w:rsidRPr="00C40C3C">
              <w:fldChar w:fldCharType="begin"/>
            </w:r>
            <w:r w:rsidRPr="00C40C3C">
              <w:instrText xml:space="preserve"> REF _Ref406060394 \r \h </w:instrText>
            </w:r>
            <w:r w:rsidRPr="00C40C3C">
              <w:fldChar w:fldCharType="separate"/>
            </w:r>
            <w:r w:rsidR="00645A80">
              <w:t>3.1.1.1</w:t>
            </w:r>
            <w:r w:rsidRPr="00C40C3C">
              <w:fldChar w:fldCharType="end"/>
            </w:r>
            <w:r w:rsidRPr="00C40C3C">
              <w:t>).</w:t>
            </w:r>
          </w:p>
          <w:p w14:paraId="760D7DF7" w14:textId="77777777" w:rsidR="00A03721" w:rsidRPr="00C40C3C" w:rsidRDefault="00A03721" w:rsidP="00C40C3C">
            <w:pPr>
              <w:pStyle w:val="TableBody"/>
            </w:pPr>
            <w:r w:rsidRPr="00C40C3C">
              <w:t>Для зручності вибір зі списку можна здійснити введенням в це поле 3-х або більше символів з назви кореспондента та обрати потрібне значення із запропонованого переліку фільтрованих записів.</w:t>
            </w:r>
          </w:p>
        </w:tc>
      </w:tr>
      <w:tr w:rsidR="00A03721" w:rsidRPr="00C40C3C" w14:paraId="78AC9B33" w14:textId="77777777" w:rsidTr="00C40C3C">
        <w:tc>
          <w:tcPr>
            <w:tcW w:w="1134" w:type="pct"/>
            <w:vAlign w:val="center"/>
          </w:tcPr>
          <w:p w14:paraId="525A56D0" w14:textId="77777777" w:rsidR="00A03721" w:rsidRPr="00C40C3C" w:rsidRDefault="00A03721" w:rsidP="00C40C3C">
            <w:pPr>
              <w:pStyle w:val="TableColA"/>
            </w:pPr>
            <w:r w:rsidRPr="00C40C3C">
              <w:t>Співробітник кореспондента</w:t>
            </w:r>
          </w:p>
        </w:tc>
        <w:tc>
          <w:tcPr>
            <w:tcW w:w="3866" w:type="pct"/>
            <w:vAlign w:val="center"/>
          </w:tcPr>
          <w:p w14:paraId="6EC138E9" w14:textId="6B00BBF7" w:rsidR="00A03721" w:rsidRPr="00C40C3C" w:rsidRDefault="00A03721" w:rsidP="00C40C3C">
            <w:pPr>
              <w:pStyle w:val="TableBody"/>
            </w:pPr>
            <w:r w:rsidRPr="00C40C3C">
              <w:t xml:space="preserve">Обрати зі списку або додати та зберегти нове ПІБ співробітника кореспондента (опис додавання наведено в підпункті </w:t>
            </w:r>
            <w:r w:rsidRPr="00C40C3C">
              <w:fldChar w:fldCharType="begin"/>
            </w:r>
            <w:r w:rsidRPr="00C40C3C">
              <w:instrText xml:space="preserve"> REF _Ref450731408 \r \h </w:instrText>
            </w:r>
            <w:r w:rsidRPr="00C40C3C">
              <w:fldChar w:fldCharType="separate"/>
            </w:r>
            <w:r w:rsidR="00645A80">
              <w:t>3.1.1.2</w:t>
            </w:r>
            <w:r w:rsidRPr="00C40C3C">
              <w:fldChar w:fldCharType="end"/>
            </w:r>
            <w:r w:rsidRPr="00C40C3C">
              <w:t>), на чиє ім'я буде відправлений документ.</w:t>
            </w:r>
          </w:p>
          <w:p w14:paraId="05B12A33" w14:textId="77777777" w:rsidR="00A03721" w:rsidRPr="00C40C3C" w:rsidRDefault="00A03721" w:rsidP="00C40C3C">
            <w:pPr>
              <w:pStyle w:val="TableBody"/>
            </w:pPr>
            <w:r w:rsidRPr="00C40C3C">
              <w:t>Для зручності вибір зі списку можна здійснити введенням в це поле 3-х або більше символів з ПІБ одержувача та обрати потрібне значення із запропонованого переліку фільтрованих записів.</w:t>
            </w:r>
          </w:p>
        </w:tc>
      </w:tr>
      <w:tr w:rsidR="00A03721" w:rsidRPr="00C40C3C" w14:paraId="50EA12D7" w14:textId="77777777" w:rsidTr="00C40C3C">
        <w:tc>
          <w:tcPr>
            <w:tcW w:w="1134" w:type="pct"/>
            <w:vAlign w:val="center"/>
          </w:tcPr>
          <w:p w14:paraId="10CAE7F8" w14:textId="77777777" w:rsidR="00A03721" w:rsidRPr="00C40C3C" w:rsidRDefault="00A03721" w:rsidP="00C40C3C">
            <w:pPr>
              <w:pStyle w:val="TableColA"/>
            </w:pPr>
            <w:r w:rsidRPr="00C40C3C">
              <w:t>Формулювання адресата</w:t>
            </w:r>
          </w:p>
        </w:tc>
        <w:tc>
          <w:tcPr>
            <w:tcW w:w="3866" w:type="pct"/>
            <w:vAlign w:val="center"/>
          </w:tcPr>
          <w:p w14:paraId="5331D30F" w14:textId="77777777" w:rsidR="00A03721" w:rsidRPr="00C40C3C" w:rsidRDefault="00A03721" w:rsidP="00C40C3C">
            <w:pPr>
              <w:pStyle w:val="TableBody"/>
            </w:pPr>
            <w:r w:rsidRPr="00C40C3C">
              <w:t>Повне та уточнене формулювання назви організації-кореспондента. Інформація з цього поля буде виводитися на електронний образ документа, якщо на картці документа вибрано вид документа з автоматичним формуванням електронного образу документа.</w:t>
            </w:r>
          </w:p>
          <w:p w14:paraId="397AC89B" w14:textId="77777777" w:rsidR="00A03721" w:rsidRPr="00C40C3C" w:rsidRDefault="00A03721" w:rsidP="00C40C3C">
            <w:pPr>
              <w:pStyle w:val="TableBody"/>
            </w:pPr>
            <w:r w:rsidRPr="00C40C3C">
              <w:t>Значення в полі можна редагувати.</w:t>
            </w:r>
          </w:p>
          <w:p w14:paraId="366EBA33" w14:textId="77777777" w:rsidR="00A03721" w:rsidRPr="00C40C3C" w:rsidRDefault="00A03721" w:rsidP="00C40C3C">
            <w:pPr>
              <w:pStyle w:val="TableBody"/>
            </w:pPr>
            <w:r w:rsidRPr="00C40C3C">
              <w:t>Якщо поле не заповнюється автоматично значенням відповідного атрибуту з форми зовнішньої організації-кореспондента, то поле можна заповнити вручну.</w:t>
            </w:r>
          </w:p>
        </w:tc>
      </w:tr>
      <w:tr w:rsidR="00A03721" w:rsidRPr="00C40C3C" w14:paraId="417D40B1" w14:textId="77777777" w:rsidTr="00C40C3C">
        <w:tc>
          <w:tcPr>
            <w:tcW w:w="1134" w:type="pct"/>
            <w:vAlign w:val="center"/>
          </w:tcPr>
          <w:p w14:paraId="3EE1938E" w14:textId="77777777" w:rsidR="00A03721" w:rsidRPr="00C40C3C" w:rsidRDefault="00A03721" w:rsidP="00C40C3C">
            <w:pPr>
              <w:pStyle w:val="TableColA"/>
            </w:pPr>
            <w:r w:rsidRPr="00C40C3C">
              <w:t>Адреса</w:t>
            </w:r>
          </w:p>
        </w:tc>
        <w:tc>
          <w:tcPr>
            <w:tcW w:w="3866" w:type="pct"/>
            <w:vAlign w:val="center"/>
          </w:tcPr>
          <w:p w14:paraId="6EE67311" w14:textId="77777777" w:rsidR="00A03721" w:rsidRPr="00C40C3C" w:rsidRDefault="00A03721" w:rsidP="00C40C3C">
            <w:pPr>
              <w:pStyle w:val="TableBody"/>
            </w:pPr>
            <w:r w:rsidRPr="00C40C3C">
              <w:t xml:space="preserve">Адреса одержувача. </w:t>
            </w:r>
          </w:p>
          <w:p w14:paraId="19D95421" w14:textId="77777777" w:rsidR="00A03721" w:rsidRPr="00C40C3C" w:rsidRDefault="00A03721" w:rsidP="00C40C3C">
            <w:pPr>
              <w:pStyle w:val="TableBody"/>
            </w:pPr>
            <w:r w:rsidRPr="00C40C3C">
              <w:t>Значення в полі можна редагувати</w:t>
            </w:r>
          </w:p>
        </w:tc>
      </w:tr>
      <w:tr w:rsidR="00A03721" w:rsidRPr="00C40C3C" w14:paraId="258221DC" w14:textId="77777777" w:rsidTr="00C40C3C">
        <w:tc>
          <w:tcPr>
            <w:tcW w:w="1134" w:type="pct"/>
            <w:vAlign w:val="center"/>
          </w:tcPr>
          <w:p w14:paraId="7D27A3CF" w14:textId="77777777" w:rsidR="00A03721" w:rsidRPr="00C40C3C" w:rsidRDefault="00A03721" w:rsidP="00C40C3C">
            <w:pPr>
              <w:pStyle w:val="TableColA"/>
            </w:pPr>
            <w:r w:rsidRPr="00C40C3C">
              <w:t>Конверт</w:t>
            </w:r>
          </w:p>
        </w:tc>
        <w:tc>
          <w:tcPr>
            <w:tcW w:w="3866" w:type="pct"/>
            <w:vAlign w:val="center"/>
          </w:tcPr>
          <w:p w14:paraId="74C43069" w14:textId="77777777" w:rsidR="00A03721" w:rsidRPr="00C40C3C" w:rsidRDefault="00A03721" w:rsidP="00C40C3C">
            <w:pPr>
              <w:pStyle w:val="TableBody"/>
            </w:pPr>
            <w:r w:rsidRPr="00C40C3C">
              <w:t>Призначено для відображення даних збереженого конверта відправлення, підготовленого для відправки вихідного документа вибраному адресату.</w:t>
            </w:r>
          </w:p>
        </w:tc>
      </w:tr>
      <w:tr w:rsidR="00A03721" w:rsidRPr="00C40C3C" w14:paraId="1268DAE8" w14:textId="77777777" w:rsidTr="00C40C3C">
        <w:tc>
          <w:tcPr>
            <w:tcW w:w="1134" w:type="pct"/>
            <w:vAlign w:val="center"/>
          </w:tcPr>
          <w:p w14:paraId="0C59B630" w14:textId="77777777" w:rsidR="00A03721" w:rsidRPr="00C40C3C" w:rsidRDefault="00A03721" w:rsidP="00C40C3C">
            <w:pPr>
              <w:pStyle w:val="TableColA"/>
            </w:pPr>
            <w:r w:rsidRPr="00C40C3C">
              <w:t>№ бланка</w:t>
            </w:r>
          </w:p>
        </w:tc>
        <w:tc>
          <w:tcPr>
            <w:tcW w:w="3866" w:type="pct"/>
            <w:vAlign w:val="center"/>
          </w:tcPr>
          <w:p w14:paraId="68AF0AEE" w14:textId="77777777" w:rsidR="00A03721" w:rsidRPr="00C40C3C" w:rsidRDefault="00A03721" w:rsidP="00C40C3C">
            <w:pPr>
              <w:pStyle w:val="TableBody"/>
            </w:pPr>
            <w:r w:rsidRPr="00C40C3C">
              <w:t>Призначено для фіксації номера бланка, на якому було відправлено паперовий документ.</w:t>
            </w:r>
          </w:p>
          <w:p w14:paraId="1E432ED8" w14:textId="77777777" w:rsidR="00A03721" w:rsidRPr="00C40C3C" w:rsidRDefault="00A03721" w:rsidP="00C40C3C">
            <w:pPr>
              <w:pStyle w:val="TableBody"/>
            </w:pPr>
            <w:r w:rsidRPr="00C40C3C">
              <w:t>Примітка: Атрибут доступний лише при виборі способу відправлення відмінному від «Електронний обмін» та «Електронна пошта».</w:t>
            </w:r>
          </w:p>
        </w:tc>
      </w:tr>
      <w:tr w:rsidR="00A03721" w:rsidRPr="00C40C3C" w14:paraId="40BEE760" w14:textId="77777777" w:rsidTr="00C40C3C">
        <w:tc>
          <w:tcPr>
            <w:tcW w:w="1134" w:type="pct"/>
            <w:vAlign w:val="center"/>
          </w:tcPr>
          <w:p w14:paraId="5BA29FDD" w14:textId="77777777" w:rsidR="00A03721" w:rsidRPr="00C40C3C" w:rsidRDefault="00A03721" w:rsidP="00C40C3C">
            <w:pPr>
              <w:pStyle w:val="TableColA"/>
            </w:pPr>
            <w:r w:rsidRPr="00C40C3C">
              <w:t>Поштове відправлення</w:t>
            </w:r>
          </w:p>
        </w:tc>
        <w:tc>
          <w:tcPr>
            <w:tcW w:w="3866" w:type="pct"/>
            <w:vAlign w:val="center"/>
          </w:tcPr>
          <w:p w14:paraId="08DBDA39" w14:textId="77777777" w:rsidR="00A03721" w:rsidRPr="00C40C3C" w:rsidRDefault="00A03721" w:rsidP="00C40C3C">
            <w:pPr>
              <w:pStyle w:val="TableBody"/>
            </w:pPr>
            <w:r w:rsidRPr="00C40C3C">
              <w:t>Призначено для відображення заголовку Поштового відправлення, пов’язаного з поточним адресатом.</w:t>
            </w:r>
          </w:p>
          <w:p w14:paraId="754F76A0" w14:textId="77777777" w:rsidR="00A03721" w:rsidRPr="00C40C3C" w:rsidRDefault="00A03721" w:rsidP="00C40C3C">
            <w:pPr>
              <w:pStyle w:val="TableBody"/>
            </w:pPr>
            <w:r w:rsidRPr="00C40C3C">
              <w:t>З контекстного меню до цього поля можна відкрити на перегляд форму відповідного Поштового відправлення.</w:t>
            </w:r>
          </w:p>
          <w:p w14:paraId="0486C1A1" w14:textId="77777777" w:rsidR="00A03721" w:rsidRPr="00C40C3C" w:rsidRDefault="00A03721" w:rsidP="00C40C3C">
            <w:pPr>
              <w:pStyle w:val="TableBody"/>
            </w:pPr>
            <w:r w:rsidRPr="00C40C3C">
              <w:t xml:space="preserve">Кнопка [Відкрити] призначена </w:t>
            </w:r>
            <w:proofErr w:type="gramStart"/>
            <w:r w:rsidRPr="00C40C3C">
              <w:t>для перегляду</w:t>
            </w:r>
            <w:proofErr w:type="gramEnd"/>
            <w:r w:rsidRPr="00C40C3C">
              <w:t xml:space="preserve"> форми відповідного списку поштових відправлень, до якого додано поточний документ.</w:t>
            </w:r>
          </w:p>
        </w:tc>
      </w:tr>
    </w:tbl>
    <w:p w14:paraId="76BF15F4" w14:textId="77777777" w:rsidR="00A03721" w:rsidRPr="0051507E" w:rsidRDefault="00A03721" w:rsidP="001138D8">
      <w:pPr>
        <w:pStyle w:val="a1"/>
        <w:rPr>
          <w:lang w:val="uk-UA"/>
        </w:rPr>
      </w:pPr>
      <w:r w:rsidRPr="0051507E">
        <w:rPr>
          <w:lang w:val="uk-UA"/>
        </w:rPr>
        <w:t>Якщо на картці документа вибрано вид документа з автоматичним формуванням електронного образу документа, то дані адресата будуть виводитись на електронний образ документа за умови заповнення поля «Формулювання адресата» на формі адресата як юр. особи.</w:t>
      </w:r>
    </w:p>
    <w:p w14:paraId="1BBA27CE" w14:textId="77777777" w:rsidR="00A03721" w:rsidRPr="0051507E" w:rsidRDefault="00A03721" w:rsidP="001138D8">
      <w:pPr>
        <w:pStyle w:val="a1"/>
        <w:rPr>
          <w:lang w:val="uk-UA"/>
        </w:rPr>
      </w:pPr>
      <w:r w:rsidRPr="0051507E">
        <w:rPr>
          <w:lang w:val="uk-UA"/>
        </w:rPr>
        <w:t>Якщо вихідний документ формується на іноземній мові (тобто в атрибуті «Мова документа» вибрано значення відмінне від мови інтерфейсу Системи), то для відображення на електронному образі даних кореспондента, вибраного в якості адресата, на обраній мові документа необхідно на цій мові ввести дані в поле «Формулювання адресата» форми «Адресати».</w:t>
      </w:r>
    </w:p>
    <w:p w14:paraId="4F95CE8B" w14:textId="2251B878" w:rsidR="00A03721" w:rsidRPr="0051507E" w:rsidRDefault="00A03721" w:rsidP="001138D8">
      <w:pPr>
        <w:pStyle w:val="a1"/>
        <w:rPr>
          <w:lang w:val="uk-UA"/>
        </w:rPr>
      </w:pPr>
      <w:r w:rsidRPr="0051507E">
        <w:rPr>
          <w:lang w:val="uk-UA"/>
        </w:rPr>
        <w:t>Для додавання в якості адресата вихідного документа фізичної особи необхідно на формі «Адресати» для атрибуту «Тип» обрати значення «Фіз. особа» (</w:t>
      </w:r>
      <w:r w:rsidRPr="0051507E">
        <w:rPr>
          <w:lang w:val="uk-UA"/>
        </w:rPr>
        <w:fldChar w:fldCharType="begin"/>
      </w:r>
      <w:r w:rsidRPr="0051507E">
        <w:rPr>
          <w:lang w:val="uk-UA"/>
        </w:rPr>
        <w:instrText xml:space="preserve"> REF _Ref406060337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2</w:t>
      </w:r>
      <w:r w:rsidR="00645A80">
        <w:rPr>
          <w:lang w:val="uk-UA"/>
        </w:rPr>
        <w:t>.</w:t>
      </w:r>
      <w:r w:rsidR="00645A80">
        <w:rPr>
          <w:noProof/>
          <w:lang w:val="uk-UA"/>
        </w:rPr>
        <w:t>35</w:t>
      </w:r>
      <w:r w:rsidRPr="0051507E">
        <w:rPr>
          <w:lang w:val="uk-UA"/>
        </w:rPr>
        <w:fldChar w:fldCharType="end"/>
      </w:r>
      <w:r w:rsidRPr="0051507E">
        <w:rPr>
          <w:lang w:val="uk-UA"/>
        </w:rPr>
        <w:t>).</w:t>
      </w:r>
    </w:p>
    <w:p w14:paraId="412199FD" w14:textId="77777777" w:rsidR="00A03721" w:rsidRPr="0051507E" w:rsidRDefault="00A03721" w:rsidP="001138D8">
      <w:pPr>
        <w:pStyle w:val="a1"/>
        <w:rPr>
          <w:lang w:val="uk-UA"/>
        </w:rPr>
      </w:pPr>
      <w:r w:rsidRPr="0051507E">
        <w:rPr>
          <w:noProof/>
          <w:lang w:val="uk-UA"/>
        </w:rPr>
        <w:drawing>
          <wp:inline distT="0" distB="0" distL="0" distR="0" wp14:anchorId="3C9645B6" wp14:editId="6BFD39A5">
            <wp:extent cx="5267459" cy="2218682"/>
            <wp:effectExtent l="19050" t="19050" r="9525" b="10795"/>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85576" cy="2310554"/>
                    </a:xfrm>
                    <a:prstGeom prst="rect">
                      <a:avLst/>
                    </a:prstGeom>
                    <a:ln>
                      <a:solidFill>
                        <a:schemeClr val="accent1"/>
                      </a:solidFill>
                    </a:ln>
                  </pic:spPr>
                </pic:pic>
              </a:graphicData>
            </a:graphic>
          </wp:inline>
        </w:drawing>
      </w:r>
    </w:p>
    <w:p w14:paraId="411D638A" w14:textId="46613F87" w:rsidR="00A03721" w:rsidRPr="0051507E" w:rsidRDefault="00A03721" w:rsidP="00A03721">
      <w:pPr>
        <w:pStyle w:val="affd"/>
        <w:rPr>
          <w:lang w:val="uk-UA"/>
        </w:rPr>
      </w:pPr>
      <w:bookmarkStart w:id="326" w:name="_Ref406060337"/>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35</w:t>
      </w:r>
      <w:r w:rsidR="00071570">
        <w:rPr>
          <w:lang w:val="uk-UA"/>
        </w:rPr>
        <w:fldChar w:fldCharType="end"/>
      </w:r>
      <w:bookmarkEnd w:id="326"/>
      <w:r w:rsidRPr="0051507E">
        <w:rPr>
          <w:lang w:val="uk-UA"/>
        </w:rPr>
        <w:t xml:space="preserve"> Додавання фіз. особи в якості адресата вихідного документа</w:t>
      </w:r>
    </w:p>
    <w:p w14:paraId="1F807CCD" w14:textId="64A629FF" w:rsidR="00A03721" w:rsidRPr="0051507E" w:rsidRDefault="00A03721" w:rsidP="001138D8">
      <w:pPr>
        <w:pStyle w:val="a1"/>
        <w:rPr>
          <w:lang w:val="uk-UA"/>
        </w:rPr>
      </w:pPr>
      <w:r w:rsidRPr="0051507E">
        <w:rPr>
          <w:lang w:val="uk-UA"/>
        </w:rPr>
        <w:t xml:space="preserve">Опис полів форми для вибору фізичної особи в якості адресата вихідного документа наведено в </w:t>
      </w:r>
      <w:r w:rsidRPr="0051507E">
        <w:rPr>
          <w:lang w:val="uk-UA"/>
        </w:rPr>
        <w:fldChar w:fldCharType="begin"/>
      </w:r>
      <w:r w:rsidRPr="0051507E">
        <w:rPr>
          <w:lang w:val="uk-UA"/>
        </w:rPr>
        <w:instrText xml:space="preserve"> REF _Ref26184302 \h </w:instrText>
      </w:r>
      <w:r w:rsidRPr="0051507E">
        <w:rPr>
          <w:lang w:val="uk-UA"/>
        </w:rPr>
      </w:r>
      <w:r w:rsidRPr="0051507E">
        <w:rPr>
          <w:lang w:val="uk-UA"/>
        </w:rPr>
        <w:fldChar w:fldCharType="separate"/>
      </w:r>
      <w:r w:rsidR="00645A80" w:rsidRPr="0051507E">
        <w:rPr>
          <w:szCs w:val="24"/>
          <w:lang w:val="uk-UA"/>
        </w:rPr>
        <w:t xml:space="preserve">Таблиця </w:t>
      </w:r>
      <w:r w:rsidR="00645A80">
        <w:rPr>
          <w:noProof/>
          <w:szCs w:val="24"/>
          <w:lang w:val="uk-UA"/>
        </w:rPr>
        <w:t>11</w:t>
      </w:r>
      <w:r w:rsidRPr="0051507E">
        <w:rPr>
          <w:lang w:val="uk-UA"/>
        </w:rPr>
        <w:fldChar w:fldCharType="end"/>
      </w:r>
      <w:r w:rsidRPr="0051507E">
        <w:rPr>
          <w:lang w:val="uk-UA"/>
        </w:rPr>
        <w:t>.</w:t>
      </w:r>
      <w:bookmarkStart w:id="327" w:name="_Ref406060370"/>
    </w:p>
    <w:p w14:paraId="1F408BE2" w14:textId="265BE5AE" w:rsidR="00A03721" w:rsidRPr="0051507E" w:rsidRDefault="00A03721" w:rsidP="00A03721">
      <w:pPr>
        <w:pStyle w:val="afa"/>
        <w:jc w:val="right"/>
        <w:rPr>
          <w:szCs w:val="24"/>
          <w:lang w:val="uk-UA"/>
        </w:rPr>
      </w:pPr>
      <w:bookmarkStart w:id="328" w:name="_Ref26184302"/>
      <w:r w:rsidRPr="0051507E">
        <w:rPr>
          <w:szCs w:val="24"/>
          <w:lang w:val="uk-UA"/>
        </w:rPr>
        <w:t xml:space="preserve">Таблиця </w:t>
      </w:r>
      <w:r w:rsidRPr="0051507E">
        <w:rPr>
          <w:szCs w:val="24"/>
          <w:lang w:val="uk-UA"/>
        </w:rPr>
        <w:fldChar w:fldCharType="begin"/>
      </w:r>
      <w:r w:rsidRPr="0051507E">
        <w:rPr>
          <w:szCs w:val="24"/>
          <w:lang w:val="uk-UA"/>
        </w:rPr>
        <w:instrText xml:space="preserve"> SEQ Таблиця \* ARABIC </w:instrText>
      </w:r>
      <w:r w:rsidRPr="0051507E">
        <w:rPr>
          <w:szCs w:val="24"/>
          <w:lang w:val="uk-UA"/>
        </w:rPr>
        <w:fldChar w:fldCharType="separate"/>
      </w:r>
      <w:r w:rsidR="00645A80">
        <w:rPr>
          <w:noProof/>
          <w:szCs w:val="24"/>
          <w:lang w:val="uk-UA"/>
        </w:rPr>
        <w:t>11</w:t>
      </w:r>
      <w:r w:rsidRPr="0051507E">
        <w:rPr>
          <w:szCs w:val="24"/>
          <w:lang w:val="uk-UA"/>
        </w:rPr>
        <w:fldChar w:fldCharType="end"/>
      </w:r>
      <w:bookmarkEnd w:id="327"/>
      <w:bookmarkEnd w:id="32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48"/>
        <w:gridCol w:w="7664"/>
      </w:tblGrid>
      <w:tr w:rsidR="00A03721" w:rsidRPr="00C40C3C" w14:paraId="7EB9C147" w14:textId="77777777" w:rsidTr="00C40C3C">
        <w:trPr>
          <w:tblHeader/>
        </w:trPr>
        <w:tc>
          <w:tcPr>
            <w:tcW w:w="1134" w:type="pct"/>
            <w:shd w:val="pct10" w:color="auto" w:fill="BFBFBF" w:themeFill="background1" w:themeFillShade="BF"/>
            <w:vAlign w:val="center"/>
          </w:tcPr>
          <w:p w14:paraId="0A43148D" w14:textId="77777777" w:rsidR="00A03721" w:rsidRPr="00C40C3C" w:rsidRDefault="00A03721" w:rsidP="00C40C3C">
            <w:pPr>
              <w:pStyle w:val="TableHead"/>
            </w:pPr>
            <w:r w:rsidRPr="00C40C3C">
              <w:t>Назва поля</w:t>
            </w:r>
          </w:p>
        </w:tc>
        <w:tc>
          <w:tcPr>
            <w:tcW w:w="3866" w:type="pct"/>
            <w:shd w:val="pct10" w:color="auto" w:fill="BFBFBF" w:themeFill="background1" w:themeFillShade="BF"/>
            <w:vAlign w:val="center"/>
          </w:tcPr>
          <w:p w14:paraId="4A782895" w14:textId="77777777" w:rsidR="00A03721" w:rsidRPr="00C40C3C" w:rsidRDefault="00A03721" w:rsidP="00C40C3C">
            <w:pPr>
              <w:pStyle w:val="TableHead"/>
            </w:pPr>
            <w:r w:rsidRPr="00C40C3C">
              <w:t>Опис поля</w:t>
            </w:r>
          </w:p>
        </w:tc>
      </w:tr>
      <w:tr w:rsidR="00A03721" w:rsidRPr="00C40C3C" w14:paraId="786E9EAA" w14:textId="77777777" w:rsidTr="00C40C3C">
        <w:tc>
          <w:tcPr>
            <w:tcW w:w="1134" w:type="pct"/>
            <w:tcBorders>
              <w:top w:val="single" w:sz="4" w:space="0" w:color="auto"/>
            </w:tcBorders>
            <w:vAlign w:val="center"/>
          </w:tcPr>
          <w:p w14:paraId="3738C93D" w14:textId="77777777" w:rsidR="00A03721" w:rsidRPr="00C40C3C" w:rsidRDefault="00A03721" w:rsidP="00C40C3C">
            <w:pPr>
              <w:pStyle w:val="TableColA"/>
            </w:pPr>
            <w:r w:rsidRPr="00C40C3C">
              <w:t>Спосіб відправки</w:t>
            </w:r>
          </w:p>
        </w:tc>
        <w:tc>
          <w:tcPr>
            <w:tcW w:w="3866" w:type="pct"/>
            <w:tcBorders>
              <w:top w:val="single" w:sz="4" w:space="0" w:color="auto"/>
            </w:tcBorders>
            <w:vAlign w:val="center"/>
          </w:tcPr>
          <w:p w14:paraId="188CFA29" w14:textId="77777777" w:rsidR="00A03721" w:rsidRPr="00C40C3C" w:rsidRDefault="00A03721" w:rsidP="00C40C3C">
            <w:pPr>
              <w:pStyle w:val="TableBody"/>
            </w:pPr>
            <w:r w:rsidRPr="00C40C3C">
              <w:t>Для налаштування відправки документа наступними способами:</w:t>
            </w:r>
          </w:p>
          <w:p w14:paraId="7365B7EE" w14:textId="77777777" w:rsidR="00A03721" w:rsidRPr="00C40C3C" w:rsidRDefault="00A03721" w:rsidP="00C40C3C">
            <w:pPr>
              <w:pStyle w:val="TableBody"/>
            </w:pPr>
            <w:r w:rsidRPr="00C40C3C">
              <w:t>Пошта – дозволяє при переводі документа в стан «Відправлений» виконати тільки зміну стану документа на «Відправлений».</w:t>
            </w:r>
          </w:p>
          <w:p w14:paraId="204E18C7" w14:textId="77777777" w:rsidR="00A03721" w:rsidRPr="00C40C3C" w:rsidRDefault="00A03721" w:rsidP="00C40C3C">
            <w:pPr>
              <w:pStyle w:val="TableBody"/>
            </w:pPr>
            <w:r w:rsidRPr="00C40C3C">
              <w:t>Вихідні документи, для адресатів яких обрано цей спосіб відправки Система пропонує включити в список поштових відправлень.</w:t>
            </w:r>
          </w:p>
          <w:p w14:paraId="6F1952BF" w14:textId="77777777" w:rsidR="00A03721" w:rsidRPr="00C40C3C" w:rsidRDefault="00A03721" w:rsidP="00C40C3C">
            <w:pPr>
              <w:pStyle w:val="TableBody"/>
            </w:pPr>
            <w:r w:rsidRPr="00C40C3C">
              <w:t>Електронна пошта – дозволяє при переводі документа в стан «Відправлений» виконати формування і відправку E-mail повідомлення з даними вихідного документа адресату по E-mail адресата і виконати зміну стану документа на «Відправлений».</w:t>
            </w:r>
          </w:p>
          <w:p w14:paraId="39885C07" w14:textId="77777777" w:rsidR="00A03721" w:rsidRPr="00C40C3C" w:rsidRDefault="00A03721" w:rsidP="00C40C3C">
            <w:pPr>
              <w:pStyle w:val="TableBody"/>
            </w:pPr>
            <w:r w:rsidRPr="00C40C3C">
              <w:t xml:space="preserve">При виборі цього способу відправки необхідно перевірити параметри відправки повідомлення (наприклад, E-mail). Для </w:t>
            </w:r>
            <w:proofErr w:type="gramStart"/>
            <w:r w:rsidRPr="00C40C3C">
              <w:t>цього  необхідно</w:t>
            </w:r>
            <w:proofErr w:type="gramEnd"/>
            <w:r w:rsidRPr="00C40C3C">
              <w:t xml:space="preserve"> за допомогою кнопки </w:t>
            </w:r>
            <w:r w:rsidRPr="00C40C3C">
              <w:drawing>
                <wp:inline distT="0" distB="0" distL="0" distR="0" wp14:anchorId="6C9969AC" wp14:editId="5477D9B4">
                  <wp:extent cx="200025" cy="247650"/>
                  <wp:effectExtent l="0" t="0" r="9525"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00025" cy="247650"/>
                          </a:xfrm>
                          <a:prstGeom prst="rect">
                            <a:avLst/>
                          </a:prstGeom>
                        </pic:spPr>
                      </pic:pic>
                    </a:graphicData>
                  </a:graphic>
                </wp:inline>
              </w:drawing>
            </w:r>
            <w:r w:rsidRPr="00C40C3C">
              <w:t xml:space="preserve"> [E-mail] відкрити форму «Електронний лист» і перевірити/заповнити параметри відправки.</w:t>
            </w:r>
          </w:p>
          <w:p w14:paraId="3F3F4F16" w14:textId="77777777" w:rsidR="00A03721" w:rsidRPr="00C40C3C" w:rsidRDefault="00A03721" w:rsidP="00C40C3C">
            <w:pPr>
              <w:pStyle w:val="TableBody"/>
            </w:pPr>
            <w:r w:rsidRPr="00C40C3C">
              <w:t>Важливо: Неможливо виконати налаштування електронної пошти у користувача на отримання повідомлень про отримання пошти, процес відбувається на поштовому сервері. Надіславши на неіснуючу пошту (помилка користувача) користувачу не повернеться його помилкове повідомлення!</w:t>
            </w:r>
          </w:p>
          <w:p w14:paraId="7AC9D0F6" w14:textId="77777777" w:rsidR="00A03721" w:rsidRPr="00C40C3C" w:rsidRDefault="00A03721" w:rsidP="00C40C3C">
            <w:pPr>
              <w:pStyle w:val="TableBody"/>
            </w:pPr>
            <w:r w:rsidRPr="00C40C3C">
              <w:drawing>
                <wp:inline distT="0" distB="0" distL="0" distR="0" wp14:anchorId="14E7AFBA" wp14:editId="174D242D">
                  <wp:extent cx="3556635" cy="1984875"/>
                  <wp:effectExtent l="19050" t="19050" r="24765" b="1587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606237" cy="2012557"/>
                          </a:xfrm>
                          <a:prstGeom prst="rect">
                            <a:avLst/>
                          </a:prstGeom>
                          <a:ln>
                            <a:solidFill>
                              <a:schemeClr val="accent1"/>
                            </a:solidFill>
                          </a:ln>
                        </pic:spPr>
                      </pic:pic>
                    </a:graphicData>
                  </a:graphic>
                </wp:inline>
              </w:drawing>
            </w:r>
          </w:p>
          <w:p w14:paraId="2B6262A2" w14:textId="77777777" w:rsidR="00A03721" w:rsidRPr="00C40C3C" w:rsidRDefault="00A03721" w:rsidP="00C40C3C">
            <w:pPr>
              <w:pStyle w:val="TableBody"/>
            </w:pPr>
            <w:r w:rsidRPr="00C40C3C">
              <w:t>Електронний обмін – дозволяє при переводі документа в стан «Відправлений» виконати формування і відправку пакету даних вихідного документа в організацію, яка є учасником електронного обміну документами. Перелік організацій, з якими підтримується електронний обмін документами, може надати Адміністратор Системи з довідника «Учасники обміну» підсистеми «Обмін документами».</w:t>
            </w:r>
          </w:p>
        </w:tc>
      </w:tr>
      <w:tr w:rsidR="00A03721" w:rsidRPr="00C40C3C" w14:paraId="177D4C33" w14:textId="77777777" w:rsidTr="00C40C3C">
        <w:tc>
          <w:tcPr>
            <w:tcW w:w="1134" w:type="pct"/>
            <w:tcBorders>
              <w:top w:val="single" w:sz="4" w:space="0" w:color="auto"/>
            </w:tcBorders>
            <w:vAlign w:val="center"/>
          </w:tcPr>
          <w:p w14:paraId="46C9DA57" w14:textId="77777777" w:rsidR="00A03721" w:rsidRPr="00C40C3C" w:rsidRDefault="00A03721" w:rsidP="00C40C3C">
            <w:pPr>
              <w:pStyle w:val="TableColA"/>
            </w:pPr>
            <w:r w:rsidRPr="00C40C3C">
              <w:t>Метод відправлення</w:t>
            </w:r>
          </w:p>
        </w:tc>
        <w:tc>
          <w:tcPr>
            <w:tcW w:w="3866" w:type="pct"/>
            <w:tcBorders>
              <w:top w:val="single" w:sz="4" w:space="0" w:color="auto"/>
            </w:tcBorders>
            <w:vAlign w:val="center"/>
          </w:tcPr>
          <w:p w14:paraId="48CA1BBD" w14:textId="77777777" w:rsidR="00A03721" w:rsidRPr="00C40C3C" w:rsidRDefault="00A03721" w:rsidP="00C40C3C">
            <w:pPr>
              <w:pStyle w:val="TableBody"/>
            </w:pPr>
            <w:r w:rsidRPr="00C40C3C">
              <w:t xml:space="preserve">Поле відображається тільки </w:t>
            </w:r>
            <w:proofErr w:type="gramStart"/>
            <w:r w:rsidRPr="00C40C3C">
              <w:t>для способу</w:t>
            </w:r>
            <w:proofErr w:type="gramEnd"/>
            <w:r w:rsidRPr="00C40C3C">
              <w:t xml:space="preserve"> відправки «Пошта».</w:t>
            </w:r>
          </w:p>
          <w:p w14:paraId="0C96FD3A" w14:textId="77777777" w:rsidR="00A03721" w:rsidRPr="00C40C3C" w:rsidRDefault="00A03721" w:rsidP="00C40C3C">
            <w:pPr>
              <w:pStyle w:val="TableBody"/>
            </w:pPr>
            <w:r w:rsidRPr="00C40C3C">
              <w:t xml:space="preserve">Заповнюється значенням із довідника «Способи доставки документів». </w:t>
            </w:r>
          </w:p>
        </w:tc>
      </w:tr>
      <w:tr w:rsidR="00A03721" w:rsidRPr="00C40C3C" w14:paraId="4B46DB5F" w14:textId="77777777" w:rsidTr="00C40C3C">
        <w:tc>
          <w:tcPr>
            <w:tcW w:w="1134" w:type="pct"/>
            <w:tcBorders>
              <w:top w:val="single" w:sz="4" w:space="0" w:color="auto"/>
            </w:tcBorders>
            <w:vAlign w:val="center"/>
          </w:tcPr>
          <w:p w14:paraId="3CE107DC" w14:textId="77777777" w:rsidR="00A03721" w:rsidRPr="00C40C3C" w:rsidRDefault="00A03721" w:rsidP="00C40C3C">
            <w:pPr>
              <w:pStyle w:val="TableColA"/>
            </w:pPr>
            <w:r w:rsidRPr="00C40C3C">
              <w:t>Фіз. особа*</w:t>
            </w:r>
          </w:p>
        </w:tc>
        <w:tc>
          <w:tcPr>
            <w:tcW w:w="3866" w:type="pct"/>
            <w:tcBorders>
              <w:top w:val="single" w:sz="4" w:space="0" w:color="auto"/>
            </w:tcBorders>
            <w:vAlign w:val="center"/>
          </w:tcPr>
          <w:p w14:paraId="1FF759C4" w14:textId="77777777" w:rsidR="00A03721" w:rsidRPr="00C40C3C" w:rsidRDefault="00A03721" w:rsidP="00C40C3C">
            <w:pPr>
              <w:pStyle w:val="TableBody"/>
            </w:pPr>
            <w:r w:rsidRPr="00C40C3C">
              <w:t>Фізична особа.</w:t>
            </w:r>
          </w:p>
          <w:p w14:paraId="6F3B7BAF" w14:textId="02787C95" w:rsidR="00A03721" w:rsidRPr="00C40C3C" w:rsidRDefault="00A03721" w:rsidP="00C40C3C">
            <w:pPr>
              <w:pStyle w:val="TableBody"/>
            </w:pPr>
            <w:r w:rsidRPr="00C40C3C">
              <w:t xml:space="preserve">Вказати ПІБ адресата, якщо він є фізичною особою, за допомогою вибору зі списку вже внесених в базу громадян або додати та зберегти нового (опис наведено в підпункті </w:t>
            </w:r>
            <w:r w:rsidRPr="00C40C3C">
              <w:fldChar w:fldCharType="begin"/>
            </w:r>
            <w:r w:rsidRPr="00C40C3C">
              <w:instrText xml:space="preserve"> REF _Ref450750934 \r \h </w:instrText>
            </w:r>
            <w:r w:rsidRPr="00C40C3C">
              <w:fldChar w:fldCharType="separate"/>
            </w:r>
            <w:r w:rsidR="00645A80">
              <w:t>0</w:t>
            </w:r>
            <w:r w:rsidRPr="00C40C3C">
              <w:fldChar w:fldCharType="end"/>
            </w:r>
            <w:r w:rsidRPr="00C40C3C">
              <w:t>). Для зручності вибір зі списку можна здійснити введенням в це поле 3-х або більше символів з ПІБ одержувача та обрати потрібне значення із запропонованого переліку фільтрованих записів.</w:t>
            </w:r>
          </w:p>
          <w:p w14:paraId="5804CD5A" w14:textId="77777777" w:rsidR="00A03721" w:rsidRPr="00C40C3C" w:rsidRDefault="00A03721" w:rsidP="00C40C3C">
            <w:pPr>
              <w:pStyle w:val="TableBody"/>
            </w:pPr>
            <w:r w:rsidRPr="00C40C3C">
              <w:t>Інформація з цього поля буде виводитися на електронний образ документа, якщо на картці документа вибрано вид документа з автоматичним формуванням електронного образу документа</w:t>
            </w:r>
          </w:p>
        </w:tc>
      </w:tr>
      <w:tr w:rsidR="00A03721" w:rsidRPr="00C40C3C" w14:paraId="06A4853C" w14:textId="77777777" w:rsidTr="00C40C3C">
        <w:trPr>
          <w:cantSplit/>
        </w:trPr>
        <w:tc>
          <w:tcPr>
            <w:tcW w:w="1134" w:type="pct"/>
            <w:vAlign w:val="center"/>
          </w:tcPr>
          <w:p w14:paraId="785AB801" w14:textId="77777777" w:rsidR="00A03721" w:rsidRPr="00C40C3C" w:rsidRDefault="00A03721" w:rsidP="00C40C3C">
            <w:pPr>
              <w:pStyle w:val="TableColA"/>
            </w:pPr>
            <w:r w:rsidRPr="00C40C3C">
              <w:t>Адреса</w:t>
            </w:r>
          </w:p>
        </w:tc>
        <w:tc>
          <w:tcPr>
            <w:tcW w:w="3866" w:type="pct"/>
            <w:vAlign w:val="center"/>
          </w:tcPr>
          <w:p w14:paraId="4B51FF2A" w14:textId="77777777" w:rsidR="00A03721" w:rsidRPr="00C40C3C" w:rsidRDefault="00A03721" w:rsidP="00C40C3C">
            <w:pPr>
              <w:pStyle w:val="TableBody"/>
            </w:pPr>
            <w:r w:rsidRPr="00C40C3C">
              <w:t xml:space="preserve">Адреса одержувача. </w:t>
            </w:r>
          </w:p>
          <w:p w14:paraId="23B6D164" w14:textId="77777777" w:rsidR="00A03721" w:rsidRPr="00C40C3C" w:rsidRDefault="00A03721" w:rsidP="00C40C3C">
            <w:pPr>
              <w:pStyle w:val="TableBody"/>
            </w:pPr>
            <w:r w:rsidRPr="00C40C3C">
              <w:t>Інформація з цього поля буде виводитися на електронний образ документа, якщо на картці документа вибрано вид документа з автоматичним формуванням електронного образу документа</w:t>
            </w:r>
          </w:p>
          <w:p w14:paraId="378BA8B8" w14:textId="77777777" w:rsidR="00A03721" w:rsidRPr="00C40C3C" w:rsidRDefault="00A03721" w:rsidP="00C40C3C">
            <w:pPr>
              <w:pStyle w:val="TableBody"/>
            </w:pPr>
            <w:r w:rsidRPr="00C40C3C">
              <w:t>Значення поля можна редагувати.</w:t>
            </w:r>
          </w:p>
          <w:p w14:paraId="03D467F3" w14:textId="77777777" w:rsidR="00A03721" w:rsidRPr="00C40C3C" w:rsidRDefault="00A03721" w:rsidP="00C40C3C">
            <w:pPr>
              <w:pStyle w:val="TableBody"/>
            </w:pPr>
            <w:r w:rsidRPr="00C40C3C">
              <w:t>Якщо поле не заповнюється автоматично значенням контакту «Реальна адреса» з форми фізичної особи, то поле можна заповнити вручну.</w:t>
            </w:r>
          </w:p>
        </w:tc>
      </w:tr>
      <w:tr w:rsidR="00A03721" w:rsidRPr="00C40C3C" w14:paraId="2A4AF5FE" w14:textId="77777777" w:rsidTr="00C40C3C">
        <w:tc>
          <w:tcPr>
            <w:tcW w:w="1134" w:type="pct"/>
            <w:vAlign w:val="center"/>
          </w:tcPr>
          <w:p w14:paraId="70980BDC" w14:textId="77777777" w:rsidR="00A03721" w:rsidRPr="00C40C3C" w:rsidRDefault="00A03721" w:rsidP="00C40C3C">
            <w:pPr>
              <w:pStyle w:val="TableColA"/>
            </w:pPr>
            <w:r w:rsidRPr="00C40C3C">
              <w:t>Конверт</w:t>
            </w:r>
          </w:p>
        </w:tc>
        <w:tc>
          <w:tcPr>
            <w:tcW w:w="3866" w:type="pct"/>
            <w:vAlign w:val="center"/>
          </w:tcPr>
          <w:p w14:paraId="140BF88D" w14:textId="77777777" w:rsidR="00A03721" w:rsidRPr="00C40C3C" w:rsidRDefault="00A03721" w:rsidP="00C40C3C">
            <w:pPr>
              <w:pStyle w:val="TableBody"/>
            </w:pPr>
            <w:r w:rsidRPr="00C40C3C">
              <w:t>Призначено для відображення даних збереженого конверта відправлення, підготовленого для відправки вихідного документа вибраному адресату.</w:t>
            </w:r>
          </w:p>
        </w:tc>
      </w:tr>
      <w:tr w:rsidR="00A03721" w:rsidRPr="00C40C3C" w14:paraId="3A83E397" w14:textId="77777777" w:rsidTr="00C40C3C">
        <w:tc>
          <w:tcPr>
            <w:tcW w:w="1134" w:type="pct"/>
            <w:vAlign w:val="center"/>
          </w:tcPr>
          <w:p w14:paraId="18CBD0AA" w14:textId="77777777" w:rsidR="00A03721" w:rsidRPr="00C40C3C" w:rsidRDefault="00A03721" w:rsidP="00C40C3C">
            <w:pPr>
              <w:pStyle w:val="TableColA"/>
            </w:pPr>
            <w:r w:rsidRPr="00C40C3C">
              <w:t>№ бланка</w:t>
            </w:r>
          </w:p>
        </w:tc>
        <w:tc>
          <w:tcPr>
            <w:tcW w:w="3866" w:type="pct"/>
            <w:vAlign w:val="center"/>
          </w:tcPr>
          <w:p w14:paraId="5E10D6DC" w14:textId="77777777" w:rsidR="00A03721" w:rsidRPr="00C40C3C" w:rsidRDefault="00A03721" w:rsidP="00C40C3C">
            <w:pPr>
              <w:pStyle w:val="TableBody"/>
            </w:pPr>
            <w:r w:rsidRPr="00C40C3C">
              <w:t>Призначено для фіксації номера бланка, на якому було відправлено паперовий документ.</w:t>
            </w:r>
          </w:p>
          <w:p w14:paraId="470F8C3D" w14:textId="77777777" w:rsidR="00A03721" w:rsidRPr="00C40C3C" w:rsidRDefault="00A03721" w:rsidP="00C40C3C">
            <w:pPr>
              <w:pStyle w:val="TableBody"/>
            </w:pPr>
            <w:r w:rsidRPr="00C40C3C">
              <w:t>Примітка: Атрибут доступний лише при виборі способу відправлення відмінному від «Електронний обмін» та «Електронна пошта».</w:t>
            </w:r>
          </w:p>
        </w:tc>
      </w:tr>
      <w:tr w:rsidR="00A03721" w:rsidRPr="00C40C3C" w14:paraId="2AECA4EC" w14:textId="77777777" w:rsidTr="00C40C3C">
        <w:tc>
          <w:tcPr>
            <w:tcW w:w="1134" w:type="pct"/>
            <w:vAlign w:val="center"/>
          </w:tcPr>
          <w:p w14:paraId="70BEF31E" w14:textId="77777777" w:rsidR="00A03721" w:rsidRPr="00C40C3C" w:rsidRDefault="00A03721" w:rsidP="00C40C3C">
            <w:pPr>
              <w:pStyle w:val="TableColA"/>
            </w:pPr>
            <w:r w:rsidRPr="00C40C3C">
              <w:t>Поштове відправлення</w:t>
            </w:r>
          </w:p>
        </w:tc>
        <w:tc>
          <w:tcPr>
            <w:tcW w:w="3866" w:type="pct"/>
            <w:vAlign w:val="center"/>
          </w:tcPr>
          <w:p w14:paraId="6881A8E0" w14:textId="77777777" w:rsidR="00A03721" w:rsidRPr="00C40C3C" w:rsidRDefault="00A03721" w:rsidP="00C40C3C">
            <w:pPr>
              <w:pStyle w:val="TableBody"/>
            </w:pPr>
            <w:r w:rsidRPr="00C40C3C">
              <w:t>Призначено для відображення заголовку Поштового відправлення, пов’язаного з поточним адресатом.</w:t>
            </w:r>
          </w:p>
          <w:p w14:paraId="513897A1" w14:textId="77777777" w:rsidR="00A03721" w:rsidRPr="00C40C3C" w:rsidRDefault="00A03721" w:rsidP="00C40C3C">
            <w:pPr>
              <w:pStyle w:val="TableBody"/>
            </w:pPr>
            <w:r w:rsidRPr="00C40C3C">
              <w:t>З контекстного меню до цього поля можна відкрити на перегляд форму відповідного Поштового відправлення.</w:t>
            </w:r>
          </w:p>
          <w:p w14:paraId="031DD7CE" w14:textId="77777777" w:rsidR="00A03721" w:rsidRPr="00C40C3C" w:rsidRDefault="00A03721" w:rsidP="00C40C3C">
            <w:pPr>
              <w:pStyle w:val="TableBody"/>
            </w:pPr>
            <w:r w:rsidRPr="00C40C3C">
              <w:t xml:space="preserve">Кнопка [Відкрити] призначена </w:t>
            </w:r>
            <w:proofErr w:type="gramStart"/>
            <w:r w:rsidRPr="00C40C3C">
              <w:t>для перегляду</w:t>
            </w:r>
            <w:proofErr w:type="gramEnd"/>
            <w:r w:rsidRPr="00C40C3C">
              <w:t xml:space="preserve"> форми відповідного списку поштових відправлень, до якого додано поточний документ.</w:t>
            </w:r>
          </w:p>
        </w:tc>
      </w:tr>
    </w:tbl>
    <w:p w14:paraId="537FB638" w14:textId="77777777" w:rsidR="00A03721" w:rsidRPr="0051507E" w:rsidRDefault="00A03721" w:rsidP="001138D8">
      <w:pPr>
        <w:pStyle w:val="a1"/>
        <w:rPr>
          <w:lang w:val="uk-UA"/>
        </w:rPr>
      </w:pPr>
      <w:r w:rsidRPr="0051507E">
        <w:rPr>
          <w:lang w:val="uk-UA"/>
        </w:rPr>
        <w:t>Якщо електронний образ вихідного документа формується на іноземній мові (тобто в атрибуті «Мова документа» вибрано значення відмінне від мови інтерфейсу Системи), то для відображення даних фізичної особи, вибраної в якості адресата, на обраній мові документа необхідно на цій мові ввести дані фізичної особи в довідник.</w:t>
      </w:r>
    </w:p>
    <w:p w14:paraId="657E73EF" w14:textId="77777777" w:rsidR="00A03721" w:rsidRPr="0051507E" w:rsidRDefault="00A03721" w:rsidP="001138D8">
      <w:pPr>
        <w:pStyle w:val="a1"/>
        <w:rPr>
          <w:lang w:val="uk-UA"/>
        </w:rPr>
      </w:pPr>
      <w:r w:rsidRPr="0051507E">
        <w:rPr>
          <w:lang w:val="uk-UA"/>
        </w:rPr>
        <w:t>Для цього на формі вибраного адресата необхідно:</w:t>
      </w:r>
    </w:p>
    <w:p w14:paraId="3F327FC0" w14:textId="77777777" w:rsidR="00A03721" w:rsidRPr="0051507E" w:rsidRDefault="00A03721" w:rsidP="001138D8">
      <w:pPr>
        <w:pStyle w:val="a1"/>
        <w:rPr>
          <w:lang w:val="uk-UA"/>
        </w:rPr>
      </w:pPr>
      <w:r w:rsidRPr="0051507E">
        <w:rPr>
          <w:lang w:val="uk-UA"/>
        </w:rPr>
        <w:t xml:space="preserve">відкрити форму фізичної особи на редагування (у контекстному меню до поля «Фіз. особа» обрати пункт «Редагувати вибраний елемент»). </w:t>
      </w:r>
    </w:p>
    <w:p w14:paraId="0F5BC01F" w14:textId="362B2063" w:rsidR="00A03721" w:rsidRPr="0051507E" w:rsidRDefault="00A03721" w:rsidP="001138D8">
      <w:pPr>
        <w:pStyle w:val="a1"/>
        <w:rPr>
          <w:lang w:val="uk-UA"/>
        </w:rPr>
      </w:pPr>
      <w:r w:rsidRPr="0051507E">
        <w:rPr>
          <w:lang w:val="uk-UA"/>
        </w:rPr>
        <w:t xml:space="preserve">На формі «Фіз. особа» в полі «Прізвище» праворуч натиснути кнопку </w:t>
      </w:r>
      <w:r w:rsidRPr="0051507E">
        <w:rPr>
          <w:noProof/>
          <w:lang w:val="uk-UA"/>
        </w:rPr>
        <w:drawing>
          <wp:inline distT="0" distB="0" distL="0" distR="0" wp14:anchorId="05718F45" wp14:editId="7091F107">
            <wp:extent cx="180975" cy="165894"/>
            <wp:effectExtent l="19050" t="19050" r="9525" b="24765"/>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др_яз.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80975" cy="165894"/>
                    </a:xfrm>
                    <a:prstGeom prst="rect">
                      <a:avLst/>
                    </a:prstGeom>
                    <a:ln>
                      <a:solidFill>
                        <a:schemeClr val="accent1"/>
                      </a:solidFill>
                    </a:ln>
                  </pic:spPr>
                </pic:pic>
              </a:graphicData>
            </a:graphic>
          </wp:inline>
        </w:drawing>
      </w:r>
      <w:r w:rsidRPr="0051507E">
        <w:rPr>
          <w:lang w:val="uk-UA"/>
        </w:rPr>
        <w:t xml:space="preserve"> [Значення на інших мовах]. Відкриється форма для вводу прізвища на інших мовах (</w:t>
      </w:r>
      <w:r w:rsidRPr="0051507E">
        <w:rPr>
          <w:lang w:val="uk-UA"/>
        </w:rPr>
        <w:fldChar w:fldCharType="begin"/>
      </w:r>
      <w:r w:rsidRPr="0051507E">
        <w:rPr>
          <w:lang w:val="uk-UA"/>
        </w:rPr>
        <w:instrText xml:space="preserve"> REF _Ref451943366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2</w:t>
      </w:r>
      <w:r w:rsidR="00645A80">
        <w:rPr>
          <w:lang w:val="uk-UA"/>
        </w:rPr>
        <w:t>.</w:t>
      </w:r>
      <w:r w:rsidR="00645A80">
        <w:rPr>
          <w:noProof/>
          <w:lang w:val="uk-UA"/>
        </w:rPr>
        <w:t>36</w:t>
      </w:r>
      <w:r w:rsidRPr="0051507E">
        <w:rPr>
          <w:lang w:val="uk-UA"/>
        </w:rPr>
        <w:fldChar w:fldCharType="end"/>
      </w:r>
      <w:r w:rsidRPr="0051507E">
        <w:rPr>
          <w:lang w:val="uk-UA"/>
        </w:rPr>
        <w:t xml:space="preserve">). </w:t>
      </w:r>
    </w:p>
    <w:p w14:paraId="4DE610CB" w14:textId="77777777" w:rsidR="00A03721" w:rsidRPr="0051507E" w:rsidRDefault="00A03721" w:rsidP="00071570">
      <w:pPr>
        <w:pStyle w:val="affd"/>
        <w:rPr>
          <w:lang w:val="uk-UA"/>
        </w:rPr>
      </w:pPr>
      <w:r w:rsidRPr="0051507E">
        <w:rPr>
          <w:noProof/>
          <w:lang w:val="uk-UA"/>
        </w:rPr>
        <w:drawing>
          <wp:inline distT="0" distB="0" distL="0" distR="0" wp14:anchorId="29D884C4" wp14:editId="726A2A58">
            <wp:extent cx="3589361" cy="2720966"/>
            <wp:effectExtent l="19050" t="19050" r="11430" b="2286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628247" cy="2750444"/>
                    </a:xfrm>
                    <a:prstGeom prst="rect">
                      <a:avLst/>
                    </a:prstGeom>
                    <a:ln>
                      <a:solidFill>
                        <a:schemeClr val="accent1"/>
                      </a:solidFill>
                    </a:ln>
                  </pic:spPr>
                </pic:pic>
              </a:graphicData>
            </a:graphic>
          </wp:inline>
        </w:drawing>
      </w:r>
    </w:p>
    <w:p w14:paraId="0E1F2A0B" w14:textId="1709010A" w:rsidR="00A03721" w:rsidRPr="0051507E" w:rsidRDefault="00A03721" w:rsidP="00A03721">
      <w:pPr>
        <w:pStyle w:val="affd"/>
        <w:rPr>
          <w:lang w:val="uk-UA"/>
        </w:rPr>
      </w:pPr>
      <w:bookmarkStart w:id="329" w:name="_Ref451943366"/>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36</w:t>
      </w:r>
      <w:r w:rsidR="00071570">
        <w:rPr>
          <w:lang w:val="uk-UA"/>
        </w:rPr>
        <w:fldChar w:fldCharType="end"/>
      </w:r>
      <w:bookmarkEnd w:id="329"/>
      <w:r w:rsidRPr="0051507E">
        <w:rPr>
          <w:lang w:val="uk-UA"/>
        </w:rPr>
        <w:t>. Форма «Значення на інших мовах»</w:t>
      </w:r>
    </w:p>
    <w:p w14:paraId="5C9CA9DB" w14:textId="77777777" w:rsidR="00A03721" w:rsidRPr="0051507E" w:rsidRDefault="00A03721" w:rsidP="001138D8">
      <w:pPr>
        <w:pStyle w:val="a1"/>
        <w:rPr>
          <w:lang w:val="uk-UA"/>
        </w:rPr>
      </w:pPr>
      <w:r w:rsidRPr="0051507E">
        <w:rPr>
          <w:lang w:val="uk-UA"/>
        </w:rPr>
        <w:t>На цій формі слід ввести значення атрибуту на потрібній мові та натиснути кнопку [ЗАСТОСУВАТИ].</w:t>
      </w:r>
    </w:p>
    <w:p w14:paraId="012D29CD" w14:textId="77777777" w:rsidR="00A03721" w:rsidRPr="0051507E" w:rsidRDefault="00A03721" w:rsidP="001138D8">
      <w:pPr>
        <w:pStyle w:val="a1"/>
        <w:rPr>
          <w:lang w:val="uk-UA"/>
        </w:rPr>
      </w:pPr>
      <w:r w:rsidRPr="0051507E">
        <w:rPr>
          <w:lang w:val="uk-UA"/>
        </w:rPr>
        <w:t>Аналогічні дії слід виконати для атрибутів «Ім’я» та «По-батькові» форми фізичної особи.</w:t>
      </w:r>
    </w:p>
    <w:p w14:paraId="3CA95EE3" w14:textId="77777777" w:rsidR="00A03721" w:rsidRPr="0051507E" w:rsidRDefault="00A03721" w:rsidP="001138D8">
      <w:pPr>
        <w:pStyle w:val="a1"/>
        <w:rPr>
          <w:lang w:val="uk-UA"/>
        </w:rPr>
      </w:pPr>
      <w:r w:rsidRPr="0051507E">
        <w:rPr>
          <w:lang w:val="uk-UA"/>
        </w:rPr>
        <w:t>Потім необхідно окремо зберегти форму «Фіз. особа».</w:t>
      </w:r>
    </w:p>
    <w:p w14:paraId="48A9F3E5" w14:textId="77777777" w:rsidR="00A03721" w:rsidRPr="0051507E" w:rsidRDefault="00A03721" w:rsidP="001138D8">
      <w:pPr>
        <w:pStyle w:val="a1"/>
        <w:rPr>
          <w:lang w:val="uk-UA"/>
        </w:rPr>
      </w:pPr>
      <w:r w:rsidRPr="0051507E">
        <w:rPr>
          <w:lang w:val="uk-UA"/>
        </w:rPr>
        <w:t>А також обов’язково необхідно на формі «Адресати» значення атрибуту «Адреса» змінити (або ввести) на значення на відповідній мові і зберегти форму «Адресати».</w:t>
      </w:r>
    </w:p>
    <w:p w14:paraId="3AFE7DCB" w14:textId="77777777" w:rsidR="00A03721" w:rsidRPr="0051507E" w:rsidRDefault="00A03721" w:rsidP="001138D8">
      <w:pPr>
        <w:pStyle w:val="a1"/>
        <w:rPr>
          <w:lang w:val="uk-UA"/>
        </w:rPr>
      </w:pPr>
      <w:r w:rsidRPr="0051507E">
        <w:rPr>
          <w:lang w:val="uk-UA"/>
        </w:rPr>
        <w:t>Якщо на документ на вкладку «Адресати» додається декілька адресатів-організацій і при формуванні реєстраційного номеру документа використовується маска номера із індексом кореспондента, то після реєстрації документа в реєстраційному номері буде відображено тільки індекс кореспондента, якого було додано першим на вкладку «Адресати».</w:t>
      </w:r>
    </w:p>
    <w:p w14:paraId="502CBA46" w14:textId="77777777" w:rsidR="00A03721" w:rsidRPr="0051507E" w:rsidRDefault="00A03721" w:rsidP="001138D8">
      <w:pPr>
        <w:pStyle w:val="a1"/>
        <w:rPr>
          <w:lang w:val="uk-UA"/>
        </w:rPr>
      </w:pPr>
      <w:r w:rsidRPr="0051507E">
        <w:rPr>
          <w:lang w:val="uk-UA"/>
        </w:rPr>
        <w:t>Якщо у користувача є відповідні права, то вибраних на вкладці «Адресати» адресатів можна зберегти у шаблон адресатів, а потім його використовувати при створенні нових вихідних документів.</w:t>
      </w:r>
    </w:p>
    <w:p w14:paraId="5EF2EDFD" w14:textId="77777777" w:rsidR="00A03721" w:rsidRPr="0051507E" w:rsidRDefault="00A03721" w:rsidP="001138D8">
      <w:pPr>
        <w:pStyle w:val="a1"/>
        <w:rPr>
          <w:lang w:val="uk-UA"/>
        </w:rPr>
      </w:pPr>
      <w:r w:rsidRPr="0051507E">
        <w:rPr>
          <w:lang w:val="uk-UA"/>
        </w:rPr>
        <w:t>Для створення нового шаблону адресатів необхідно, щоб на вкладці «Адресати» картки документа було вибрано адресатів, а потім треба в графічному меню вкладки «Адресати» в меню [По шаблону] вибрати [Створити шаблон].</w:t>
      </w:r>
    </w:p>
    <w:p w14:paraId="28A0E598" w14:textId="77777777" w:rsidR="00A03721" w:rsidRPr="0051507E" w:rsidRDefault="00A03721" w:rsidP="00071570">
      <w:pPr>
        <w:pStyle w:val="affd"/>
        <w:rPr>
          <w:lang w:val="uk-UA"/>
        </w:rPr>
      </w:pPr>
      <w:r w:rsidRPr="0051507E">
        <w:rPr>
          <w:noProof/>
          <w:lang w:val="uk-UA"/>
        </w:rPr>
        <w:drawing>
          <wp:inline distT="0" distB="0" distL="0" distR="0" wp14:anchorId="6DE75552" wp14:editId="5EC12598">
            <wp:extent cx="4121150" cy="924845"/>
            <wp:effectExtent l="19050" t="19050" r="12700" b="2794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52938" cy="954420"/>
                    </a:xfrm>
                    <a:prstGeom prst="rect">
                      <a:avLst/>
                    </a:prstGeom>
                    <a:noFill/>
                    <a:ln>
                      <a:solidFill>
                        <a:schemeClr val="accent1"/>
                      </a:solidFill>
                    </a:ln>
                  </pic:spPr>
                </pic:pic>
              </a:graphicData>
            </a:graphic>
          </wp:inline>
        </w:drawing>
      </w:r>
    </w:p>
    <w:p w14:paraId="3F94B429" w14:textId="77777777" w:rsidR="00A03721" w:rsidRPr="0051507E" w:rsidRDefault="00A03721" w:rsidP="001138D8">
      <w:pPr>
        <w:pStyle w:val="a1"/>
        <w:rPr>
          <w:lang w:val="uk-UA"/>
        </w:rPr>
      </w:pPr>
      <w:r w:rsidRPr="0051507E">
        <w:rPr>
          <w:lang w:val="uk-UA"/>
        </w:rPr>
        <w:t>На формі створення шаблону ввести назву шаблону та виконати збереження.</w:t>
      </w:r>
    </w:p>
    <w:p w14:paraId="46D06EB9" w14:textId="77777777" w:rsidR="00A03721" w:rsidRPr="0051507E" w:rsidRDefault="00A03721" w:rsidP="001138D8">
      <w:pPr>
        <w:pStyle w:val="a1"/>
        <w:rPr>
          <w:lang w:val="uk-UA"/>
        </w:rPr>
      </w:pPr>
      <w:r w:rsidRPr="0051507E">
        <w:rPr>
          <w:lang w:val="uk-UA"/>
        </w:rPr>
        <w:t>Для додавання адресатів із шаблону необхідно в меню [По шаблону] вибрати потрібний шаблон.</w:t>
      </w:r>
    </w:p>
    <w:p w14:paraId="45348347" w14:textId="77777777" w:rsidR="00A03721" w:rsidRPr="0051507E" w:rsidRDefault="00A03721" w:rsidP="001138D8">
      <w:pPr>
        <w:pStyle w:val="a1"/>
        <w:rPr>
          <w:lang w:val="uk-UA"/>
        </w:rPr>
      </w:pPr>
      <w:r w:rsidRPr="0051507E">
        <w:rPr>
          <w:lang w:val="uk-UA"/>
        </w:rPr>
        <w:t>Редагування та видалення існуючого шаблону адресатів виконується за допомогою пунктів   [Редагувати] та [Видалити] меню вибраного шаблону адресатів. Пункт [Додати нижче] меню вибраного шаблону дозволяє додати адресатів по шаблону до переліку вже вибраних адресатів на вкладці «Адресати».</w:t>
      </w:r>
    </w:p>
    <w:p w14:paraId="0A9D0CFE" w14:textId="77777777" w:rsidR="00A03721" w:rsidRPr="0051507E" w:rsidRDefault="00A03721" w:rsidP="001138D8">
      <w:pPr>
        <w:pStyle w:val="a1"/>
        <w:rPr>
          <w:lang w:val="uk-UA"/>
        </w:rPr>
      </w:pPr>
      <w:r w:rsidRPr="0051507E">
        <w:rPr>
          <w:noProof/>
          <w:lang w:val="uk-UA"/>
        </w:rPr>
        <w:drawing>
          <wp:inline distT="0" distB="0" distL="0" distR="0" wp14:anchorId="32CC2D55" wp14:editId="5DF3EC0C">
            <wp:extent cx="6115685" cy="2355215"/>
            <wp:effectExtent l="19050" t="19050" r="18415" b="26035"/>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115685" cy="2355215"/>
                    </a:xfrm>
                    <a:prstGeom prst="rect">
                      <a:avLst/>
                    </a:prstGeom>
                    <a:noFill/>
                    <a:ln>
                      <a:solidFill>
                        <a:schemeClr val="accent1"/>
                      </a:solidFill>
                    </a:ln>
                  </pic:spPr>
                </pic:pic>
              </a:graphicData>
            </a:graphic>
          </wp:inline>
        </w:drawing>
      </w:r>
    </w:p>
    <w:p w14:paraId="460829B7" w14:textId="77777777" w:rsidR="00A03721" w:rsidRPr="0051507E" w:rsidRDefault="00A03721" w:rsidP="001138D8">
      <w:pPr>
        <w:pStyle w:val="a1"/>
        <w:rPr>
          <w:lang w:val="uk-UA"/>
        </w:rPr>
      </w:pPr>
    </w:p>
    <w:p w14:paraId="2418B4B7" w14:textId="77777777" w:rsidR="005D4AB4" w:rsidRPr="0051507E" w:rsidRDefault="005D4AB4" w:rsidP="00C044A3">
      <w:pPr>
        <w:pStyle w:val="3"/>
        <w:rPr>
          <w:lang w:val="uk-UA"/>
        </w:rPr>
      </w:pPr>
      <w:bookmarkStart w:id="330" w:name="_Toc71120172"/>
      <w:r w:rsidRPr="0051507E">
        <w:rPr>
          <w:lang w:val="uk-UA"/>
        </w:rPr>
        <w:t>Редагування проекту вихідного документа</w:t>
      </w:r>
      <w:bookmarkEnd w:id="314"/>
      <w:bookmarkEnd w:id="330"/>
    </w:p>
    <w:p w14:paraId="62D985E7" w14:textId="193CCB0C" w:rsidR="005D4AB4" w:rsidRPr="0051507E" w:rsidRDefault="005D4AB4" w:rsidP="001138D8">
      <w:pPr>
        <w:pStyle w:val="a1"/>
        <w:rPr>
          <w:lang w:val="uk-UA"/>
        </w:rPr>
      </w:pPr>
      <w:r w:rsidRPr="0051507E">
        <w:rPr>
          <w:lang w:val="uk-UA"/>
        </w:rPr>
        <w:t xml:space="preserve">Редагування проекту вихідного документа проводиться аналогічно редагуванню проекту внутрішнього документа (опис наведено в пункті </w:t>
      </w:r>
      <w:r w:rsidRPr="0051507E">
        <w:rPr>
          <w:lang w:val="uk-UA"/>
        </w:rPr>
        <w:fldChar w:fldCharType="begin"/>
      </w:r>
      <w:r w:rsidRPr="0051507E">
        <w:rPr>
          <w:lang w:val="uk-UA"/>
        </w:rPr>
        <w:instrText xml:space="preserve"> REF _Ref450751090 \r \h </w:instrText>
      </w:r>
      <w:r w:rsidRPr="0051507E">
        <w:rPr>
          <w:lang w:val="uk-UA"/>
        </w:rPr>
      </w:r>
      <w:r w:rsidRPr="0051507E">
        <w:rPr>
          <w:lang w:val="uk-UA"/>
        </w:rPr>
        <w:fldChar w:fldCharType="separate"/>
      </w:r>
      <w:r w:rsidR="00645A80">
        <w:rPr>
          <w:lang w:val="uk-UA"/>
        </w:rPr>
        <w:t xml:space="preserve">2.3.4. </w:t>
      </w:r>
      <w:r w:rsidRPr="0051507E">
        <w:rPr>
          <w:lang w:val="uk-UA"/>
        </w:rPr>
        <w:fldChar w:fldCharType="end"/>
      </w:r>
      <w:r w:rsidRPr="0051507E">
        <w:rPr>
          <w:lang w:val="uk-UA"/>
        </w:rPr>
        <w:t>).</w:t>
      </w:r>
    </w:p>
    <w:p w14:paraId="4DF2DC50" w14:textId="77777777" w:rsidR="005D4AB4" w:rsidRPr="0051507E" w:rsidRDefault="005D4AB4" w:rsidP="00C044A3">
      <w:pPr>
        <w:pStyle w:val="3"/>
        <w:rPr>
          <w:lang w:val="uk-UA"/>
        </w:rPr>
      </w:pPr>
      <w:bookmarkStart w:id="331" w:name="_3.5_Додавання_пунктів"/>
      <w:bookmarkStart w:id="332" w:name="_Toc71047061"/>
      <w:bookmarkStart w:id="333" w:name="_Toc71120173"/>
      <w:bookmarkEnd w:id="331"/>
      <w:r w:rsidRPr="0051507E">
        <w:rPr>
          <w:lang w:val="uk-UA"/>
        </w:rPr>
        <w:t>Видалення проекту вихідного документа</w:t>
      </w:r>
      <w:bookmarkEnd w:id="332"/>
      <w:bookmarkEnd w:id="333"/>
    </w:p>
    <w:p w14:paraId="78FACA64" w14:textId="3DBD2B3A" w:rsidR="005D4AB4" w:rsidRPr="0051507E" w:rsidRDefault="005D4AB4" w:rsidP="001138D8">
      <w:pPr>
        <w:pStyle w:val="a1"/>
        <w:rPr>
          <w:lang w:val="uk-UA"/>
        </w:rPr>
      </w:pPr>
      <w:r w:rsidRPr="0051507E">
        <w:rPr>
          <w:lang w:val="uk-UA"/>
        </w:rPr>
        <w:t xml:space="preserve">Видалення проекту вихідного документа проводиться аналогічно видаленню проекту вхідного документа (опис наведено в пункті </w:t>
      </w:r>
      <w:r w:rsidRPr="0051507E">
        <w:rPr>
          <w:lang w:val="uk-UA"/>
        </w:rPr>
        <w:fldChar w:fldCharType="begin"/>
      </w:r>
      <w:r w:rsidRPr="0051507E">
        <w:rPr>
          <w:lang w:val="uk-UA"/>
        </w:rPr>
        <w:instrText xml:space="preserve"> REF _Ref406060434 \r \h </w:instrText>
      </w:r>
      <w:r w:rsidRPr="0051507E">
        <w:rPr>
          <w:lang w:val="uk-UA"/>
        </w:rPr>
      </w:r>
      <w:r w:rsidRPr="0051507E">
        <w:rPr>
          <w:lang w:val="uk-UA"/>
        </w:rPr>
        <w:fldChar w:fldCharType="separate"/>
      </w:r>
      <w:r w:rsidR="00645A80">
        <w:rPr>
          <w:lang w:val="uk-UA"/>
        </w:rPr>
        <w:t xml:space="preserve">2.1.6. </w:t>
      </w:r>
      <w:r w:rsidRPr="0051507E">
        <w:rPr>
          <w:lang w:val="uk-UA"/>
        </w:rPr>
        <w:fldChar w:fldCharType="end"/>
      </w:r>
      <w:r w:rsidRPr="0051507E">
        <w:rPr>
          <w:lang w:val="uk-UA"/>
        </w:rPr>
        <w:t>).</w:t>
      </w:r>
    </w:p>
    <w:p w14:paraId="48335CA8" w14:textId="77777777" w:rsidR="005D4AB4" w:rsidRPr="0051507E" w:rsidRDefault="005D4AB4" w:rsidP="004B5ACE">
      <w:pPr>
        <w:pStyle w:val="21"/>
        <w:rPr>
          <w:lang w:val="uk-UA"/>
        </w:rPr>
      </w:pPr>
      <w:bookmarkStart w:id="334" w:name="_Ref467242323"/>
      <w:bookmarkStart w:id="335" w:name="_Toc71047062"/>
      <w:bookmarkStart w:id="336" w:name="_Ref405998306"/>
      <w:bookmarkStart w:id="337" w:name="_Ref406000027"/>
      <w:bookmarkStart w:id="338" w:name="_Ref406082858"/>
      <w:bookmarkStart w:id="339" w:name="_Toc71120174"/>
      <w:r w:rsidRPr="0051507E">
        <w:rPr>
          <w:lang w:val="uk-UA"/>
        </w:rPr>
        <w:t>Договори</w:t>
      </w:r>
      <w:bookmarkEnd w:id="334"/>
      <w:bookmarkEnd w:id="335"/>
      <w:bookmarkEnd w:id="339"/>
    </w:p>
    <w:p w14:paraId="75767C75" w14:textId="77777777" w:rsidR="005D4AB4" w:rsidRPr="0051507E" w:rsidRDefault="005D4AB4" w:rsidP="001138D8">
      <w:pPr>
        <w:pStyle w:val="a1"/>
        <w:rPr>
          <w:lang w:val="uk-UA"/>
        </w:rPr>
      </w:pPr>
      <w:r w:rsidRPr="0051507E">
        <w:rPr>
          <w:lang w:val="uk-UA"/>
        </w:rPr>
        <w:t>Проект Договору створюється та наповнюється поза Системою.</w:t>
      </w:r>
    </w:p>
    <w:p w14:paraId="5D919621" w14:textId="77777777" w:rsidR="005D4AB4" w:rsidRPr="0051507E" w:rsidRDefault="005D4AB4" w:rsidP="001138D8">
      <w:pPr>
        <w:pStyle w:val="a1"/>
        <w:rPr>
          <w:lang w:val="uk-UA"/>
        </w:rPr>
      </w:pPr>
      <w:r w:rsidRPr="0051507E">
        <w:rPr>
          <w:lang w:val="uk-UA"/>
        </w:rPr>
        <w:t xml:space="preserve">Процес створення картки договору описано в поточному підрозділі. </w:t>
      </w:r>
    </w:p>
    <w:p w14:paraId="3539531F" w14:textId="77777777" w:rsidR="005D4AB4" w:rsidRPr="0051507E" w:rsidRDefault="005D4AB4" w:rsidP="00C044A3">
      <w:pPr>
        <w:pStyle w:val="3"/>
        <w:rPr>
          <w:lang w:val="uk-UA"/>
        </w:rPr>
      </w:pPr>
      <w:bookmarkStart w:id="340" w:name="_Toc71047063"/>
      <w:bookmarkStart w:id="341" w:name="_Toc71120175"/>
      <w:r w:rsidRPr="0051507E">
        <w:rPr>
          <w:lang w:val="uk-UA"/>
        </w:rPr>
        <w:t>Картка проекту договору</w:t>
      </w:r>
      <w:bookmarkEnd w:id="340"/>
      <w:bookmarkEnd w:id="341"/>
    </w:p>
    <w:p w14:paraId="73368BA6" w14:textId="77777777" w:rsidR="005D4AB4" w:rsidRPr="0051507E" w:rsidRDefault="005D4AB4" w:rsidP="001138D8">
      <w:pPr>
        <w:pStyle w:val="a1"/>
        <w:rPr>
          <w:lang w:val="uk-UA"/>
        </w:rPr>
      </w:pPr>
      <w:r w:rsidRPr="0051507E">
        <w:rPr>
          <w:lang w:val="uk-UA"/>
        </w:rPr>
        <w:t xml:space="preserve">Для того, щоб створити проект договору в Системі необхідно: </w:t>
      </w:r>
    </w:p>
    <w:p w14:paraId="0E9852C6" w14:textId="13397261" w:rsidR="005D4AB4" w:rsidRPr="0051507E" w:rsidRDefault="005D4AB4" w:rsidP="001138D8">
      <w:pPr>
        <w:pStyle w:val="a1"/>
        <w:rPr>
          <w:lang w:val="uk-UA"/>
        </w:rPr>
      </w:pPr>
      <w:r w:rsidRPr="0051507E">
        <w:rPr>
          <w:lang w:val="uk-UA"/>
        </w:rPr>
        <w:t>У головному меню Системи обрати ярлик «Договори» / «Мої проекти» (</w:t>
      </w:r>
      <w:r w:rsidRPr="0051507E">
        <w:rPr>
          <w:lang w:val="uk-UA"/>
        </w:rPr>
        <w:fldChar w:fldCharType="begin"/>
      </w:r>
      <w:r w:rsidRPr="0051507E">
        <w:rPr>
          <w:lang w:val="uk-UA"/>
        </w:rPr>
        <w:instrText xml:space="preserve"> REF _Ref450752772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2</w:t>
      </w:r>
      <w:r w:rsidR="00645A80">
        <w:rPr>
          <w:lang w:val="uk-UA"/>
        </w:rPr>
        <w:t>.</w:t>
      </w:r>
      <w:r w:rsidR="00645A80">
        <w:rPr>
          <w:noProof/>
          <w:lang w:val="uk-UA"/>
        </w:rPr>
        <w:t>37</w:t>
      </w:r>
      <w:r w:rsidRPr="0051507E">
        <w:rPr>
          <w:lang w:val="uk-UA"/>
        </w:rPr>
        <w:fldChar w:fldCharType="end"/>
      </w:r>
      <w:r w:rsidRPr="0051507E">
        <w:rPr>
          <w:lang w:val="uk-UA"/>
        </w:rPr>
        <w:t xml:space="preserve">). </w:t>
      </w:r>
    </w:p>
    <w:p w14:paraId="04AC25F6" w14:textId="77777777" w:rsidR="005D4AB4" w:rsidRPr="0051507E" w:rsidRDefault="005D4AB4" w:rsidP="001138D8">
      <w:pPr>
        <w:pStyle w:val="a1"/>
        <w:rPr>
          <w:lang w:val="uk-UA"/>
        </w:rPr>
      </w:pPr>
    </w:p>
    <w:p w14:paraId="5B391267" w14:textId="77777777" w:rsidR="005D4AB4" w:rsidRPr="0051507E" w:rsidRDefault="005D4AB4" w:rsidP="001138D8">
      <w:pPr>
        <w:pStyle w:val="a1"/>
        <w:rPr>
          <w:lang w:val="uk-UA"/>
        </w:rPr>
      </w:pPr>
    </w:p>
    <w:p w14:paraId="3783D08F" w14:textId="77777777" w:rsidR="005D4AB4" w:rsidRPr="0051507E" w:rsidRDefault="005D4AB4" w:rsidP="001138D8">
      <w:pPr>
        <w:pStyle w:val="a1"/>
        <w:rPr>
          <w:lang w:val="uk-UA"/>
        </w:rPr>
      </w:pPr>
      <w:r w:rsidRPr="0051507E">
        <w:rPr>
          <w:noProof/>
          <w:lang w:val="uk-UA"/>
        </w:rPr>
        <w:drawing>
          <wp:inline distT="0" distB="0" distL="0" distR="0" wp14:anchorId="1CC8012B" wp14:editId="3FE199D9">
            <wp:extent cx="6096000" cy="2393950"/>
            <wp:effectExtent l="19050" t="19050" r="19050" b="25400"/>
            <wp:docPr id="438"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0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096000" cy="2393950"/>
                    </a:xfrm>
                    <a:prstGeom prst="rect">
                      <a:avLst/>
                    </a:prstGeom>
                    <a:noFill/>
                    <a:ln>
                      <a:solidFill>
                        <a:schemeClr val="accent1"/>
                      </a:solidFill>
                    </a:ln>
                  </pic:spPr>
                </pic:pic>
              </a:graphicData>
            </a:graphic>
          </wp:inline>
        </w:drawing>
      </w:r>
    </w:p>
    <w:p w14:paraId="56E4E14E" w14:textId="5F3BEA09" w:rsidR="005D4AB4" w:rsidRPr="0051507E" w:rsidRDefault="005D4AB4" w:rsidP="005D4AB4">
      <w:pPr>
        <w:pStyle w:val="affd"/>
        <w:rPr>
          <w:lang w:val="uk-UA"/>
        </w:rPr>
      </w:pPr>
      <w:bookmarkStart w:id="342" w:name="_Ref450752772"/>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37</w:t>
      </w:r>
      <w:r w:rsidR="00071570">
        <w:rPr>
          <w:lang w:val="uk-UA"/>
        </w:rPr>
        <w:fldChar w:fldCharType="end"/>
      </w:r>
      <w:bookmarkEnd w:id="342"/>
      <w:r w:rsidRPr="0051507E">
        <w:rPr>
          <w:lang w:val="uk-UA"/>
        </w:rPr>
        <w:t xml:space="preserve">. Реєстр «Мої проекти» ярлика «Договори» </w:t>
      </w:r>
    </w:p>
    <w:p w14:paraId="25A441A2" w14:textId="02180373" w:rsidR="005D4AB4" w:rsidRPr="0051507E" w:rsidRDefault="005D4AB4" w:rsidP="001138D8">
      <w:pPr>
        <w:pStyle w:val="a1"/>
        <w:rPr>
          <w:lang w:val="uk-UA"/>
        </w:rPr>
      </w:pPr>
      <w:r w:rsidRPr="0051507E">
        <w:rPr>
          <w:lang w:val="uk-UA"/>
        </w:rPr>
        <w:t xml:space="preserve">Натиснути кнопку </w:t>
      </w:r>
      <w:r w:rsidRPr="0051507E">
        <w:rPr>
          <w:noProof/>
          <w:lang w:val="uk-UA"/>
        </w:rPr>
        <w:drawing>
          <wp:inline distT="0" distB="0" distL="0" distR="0" wp14:anchorId="4CD801C2" wp14:editId="15C846D9">
            <wp:extent cx="200025" cy="171450"/>
            <wp:effectExtent l="0" t="0" r="9525"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00025" cy="171450"/>
                    </a:xfrm>
                    <a:prstGeom prst="rect">
                      <a:avLst/>
                    </a:prstGeom>
                  </pic:spPr>
                </pic:pic>
              </a:graphicData>
            </a:graphic>
          </wp:inline>
        </w:drawing>
      </w:r>
      <w:r w:rsidRPr="0051507E">
        <w:rPr>
          <w:lang w:val="uk-UA"/>
        </w:rPr>
        <w:t xml:space="preserve"> [Додати]. У новій вкладці відкриється картка проекту договору. (</w:t>
      </w:r>
      <w:r w:rsidRPr="0051507E">
        <w:rPr>
          <w:lang w:val="uk-UA"/>
        </w:rPr>
        <w:fldChar w:fldCharType="begin"/>
      </w:r>
      <w:r w:rsidRPr="0051507E">
        <w:rPr>
          <w:lang w:val="uk-UA"/>
        </w:rPr>
        <w:instrText xml:space="preserve"> REF _Ref450752706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2</w:t>
      </w:r>
      <w:r w:rsidR="00645A80">
        <w:rPr>
          <w:lang w:val="uk-UA"/>
        </w:rPr>
        <w:t>.</w:t>
      </w:r>
      <w:r w:rsidR="00645A80">
        <w:rPr>
          <w:noProof/>
          <w:lang w:val="uk-UA"/>
        </w:rPr>
        <w:t>38</w:t>
      </w:r>
      <w:r w:rsidRPr="0051507E">
        <w:rPr>
          <w:lang w:val="uk-UA"/>
        </w:rPr>
        <w:fldChar w:fldCharType="end"/>
      </w:r>
      <w:r w:rsidRPr="0051507E">
        <w:rPr>
          <w:lang w:val="uk-UA"/>
        </w:rPr>
        <w:t>)</w:t>
      </w:r>
    </w:p>
    <w:p w14:paraId="2976A497" w14:textId="77777777" w:rsidR="005D4AB4" w:rsidRPr="0051507E" w:rsidRDefault="005D4AB4" w:rsidP="001138D8">
      <w:pPr>
        <w:pStyle w:val="a1"/>
        <w:rPr>
          <w:lang w:val="uk-UA"/>
        </w:rPr>
      </w:pPr>
      <w:r w:rsidRPr="0051507E">
        <w:rPr>
          <w:noProof/>
          <w:lang w:val="uk-UA"/>
        </w:rPr>
        <w:drawing>
          <wp:inline distT="0" distB="0" distL="0" distR="0" wp14:anchorId="3F529E5E" wp14:editId="5F924414">
            <wp:extent cx="6115685" cy="320611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6115685" cy="3206115"/>
                    </a:xfrm>
                    <a:prstGeom prst="rect">
                      <a:avLst/>
                    </a:prstGeom>
                    <a:noFill/>
                    <a:ln>
                      <a:noFill/>
                    </a:ln>
                  </pic:spPr>
                </pic:pic>
              </a:graphicData>
            </a:graphic>
          </wp:inline>
        </w:drawing>
      </w:r>
    </w:p>
    <w:p w14:paraId="47950C4C" w14:textId="77777777" w:rsidR="005D4AB4" w:rsidRPr="0051507E" w:rsidRDefault="005D4AB4" w:rsidP="001138D8">
      <w:pPr>
        <w:pStyle w:val="a1"/>
        <w:rPr>
          <w:lang w:val="uk-UA"/>
        </w:rPr>
      </w:pPr>
    </w:p>
    <w:p w14:paraId="3C05987A" w14:textId="44C3BB9D" w:rsidR="005D4AB4" w:rsidRPr="0051507E" w:rsidRDefault="005D4AB4" w:rsidP="005D4AB4">
      <w:pPr>
        <w:pStyle w:val="affd"/>
        <w:rPr>
          <w:lang w:val="uk-UA"/>
        </w:rPr>
      </w:pPr>
      <w:bookmarkStart w:id="343" w:name="_Ref450752706"/>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38</w:t>
      </w:r>
      <w:r w:rsidR="00071570">
        <w:rPr>
          <w:lang w:val="uk-UA"/>
        </w:rPr>
        <w:fldChar w:fldCharType="end"/>
      </w:r>
      <w:bookmarkEnd w:id="343"/>
      <w:r w:rsidRPr="0051507E">
        <w:rPr>
          <w:lang w:val="uk-UA"/>
        </w:rPr>
        <w:t>. Форма створення договору</w:t>
      </w:r>
    </w:p>
    <w:p w14:paraId="3DB74422" w14:textId="65031EAA" w:rsidR="005D4AB4" w:rsidRPr="0051507E" w:rsidRDefault="005D4AB4" w:rsidP="00040979">
      <w:pPr>
        <w:pStyle w:val="29"/>
        <w:numPr>
          <w:ilvl w:val="0"/>
          <w:numId w:val="8"/>
        </w:numPr>
        <w:spacing w:after="0"/>
        <w:ind w:left="425" w:hanging="357"/>
        <w:jc w:val="both"/>
      </w:pPr>
      <w:r w:rsidRPr="0051507E">
        <w:t xml:space="preserve">Заповнити поля картки договору. Опис полів картки наведено в </w:t>
      </w:r>
      <w:r w:rsidRPr="0051507E">
        <w:fldChar w:fldCharType="begin"/>
      </w:r>
      <w:r w:rsidRPr="0051507E">
        <w:instrText xml:space="preserve"> REF _Ref450752923 \h  \* MERGEFORMAT </w:instrText>
      </w:r>
      <w:r w:rsidRPr="0051507E">
        <w:fldChar w:fldCharType="separate"/>
      </w:r>
      <w:r w:rsidR="00645A80" w:rsidRPr="00645A80">
        <w:t>Таблиця 12</w:t>
      </w:r>
      <w:r w:rsidRPr="0051507E">
        <w:fldChar w:fldCharType="end"/>
      </w:r>
      <w:r w:rsidRPr="0051507E">
        <w:t>. Поля, що мають позначку *, є обов’язковими для заповнення.</w:t>
      </w:r>
    </w:p>
    <w:p w14:paraId="3ABD8E97" w14:textId="568FCC12" w:rsidR="005D4AB4" w:rsidRPr="0051507E" w:rsidRDefault="005D4AB4" w:rsidP="005D4AB4">
      <w:pPr>
        <w:pStyle w:val="afa"/>
        <w:jc w:val="right"/>
        <w:rPr>
          <w:szCs w:val="24"/>
          <w:lang w:val="uk-UA"/>
        </w:rPr>
      </w:pPr>
      <w:bookmarkStart w:id="344" w:name="_Ref450752923"/>
      <w:r w:rsidRPr="0051507E">
        <w:rPr>
          <w:szCs w:val="24"/>
          <w:lang w:val="uk-UA"/>
        </w:rPr>
        <w:t xml:space="preserve">Таблиця </w:t>
      </w:r>
      <w:r w:rsidRPr="0051507E">
        <w:rPr>
          <w:szCs w:val="24"/>
          <w:lang w:val="uk-UA"/>
        </w:rPr>
        <w:fldChar w:fldCharType="begin"/>
      </w:r>
      <w:r w:rsidRPr="0051507E">
        <w:rPr>
          <w:szCs w:val="24"/>
          <w:lang w:val="uk-UA"/>
        </w:rPr>
        <w:instrText xml:space="preserve"> SEQ Таблиця \* ARABIC </w:instrText>
      </w:r>
      <w:r w:rsidRPr="0051507E">
        <w:rPr>
          <w:szCs w:val="24"/>
          <w:lang w:val="uk-UA"/>
        </w:rPr>
        <w:fldChar w:fldCharType="separate"/>
      </w:r>
      <w:r w:rsidR="00645A80">
        <w:rPr>
          <w:noProof/>
          <w:szCs w:val="24"/>
          <w:lang w:val="uk-UA"/>
        </w:rPr>
        <w:t>12</w:t>
      </w:r>
      <w:r w:rsidRPr="0051507E">
        <w:rPr>
          <w:szCs w:val="24"/>
          <w:lang w:val="uk-UA"/>
        </w:rPr>
        <w:fldChar w:fldCharType="end"/>
      </w:r>
      <w:bookmarkEnd w:id="34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6"/>
        <w:gridCol w:w="7396"/>
      </w:tblGrid>
      <w:tr w:rsidR="005D4AB4" w:rsidRPr="00C40C3C" w14:paraId="5D3412AF" w14:textId="77777777" w:rsidTr="00C40C3C">
        <w:trPr>
          <w:tblHeader/>
        </w:trPr>
        <w:tc>
          <w:tcPr>
            <w:tcW w:w="1269" w:type="pct"/>
            <w:shd w:val="pct10" w:color="auto" w:fill="BFBFBF" w:themeFill="background1" w:themeFillShade="BF"/>
            <w:vAlign w:val="center"/>
          </w:tcPr>
          <w:p w14:paraId="15140037" w14:textId="77777777" w:rsidR="005D4AB4" w:rsidRPr="00C40C3C" w:rsidRDefault="005D4AB4" w:rsidP="00C40C3C">
            <w:pPr>
              <w:pStyle w:val="TableHead"/>
            </w:pPr>
            <w:r w:rsidRPr="00C40C3C">
              <w:t>Назва поля</w:t>
            </w:r>
          </w:p>
        </w:tc>
        <w:tc>
          <w:tcPr>
            <w:tcW w:w="3731" w:type="pct"/>
            <w:shd w:val="pct10" w:color="auto" w:fill="BFBFBF" w:themeFill="background1" w:themeFillShade="BF"/>
            <w:vAlign w:val="center"/>
          </w:tcPr>
          <w:p w14:paraId="3B58EACA" w14:textId="77777777" w:rsidR="005D4AB4" w:rsidRPr="00C40C3C" w:rsidRDefault="005D4AB4" w:rsidP="00C40C3C">
            <w:pPr>
              <w:pStyle w:val="TableHead"/>
            </w:pPr>
            <w:r w:rsidRPr="00C40C3C">
              <w:t>Опис поля</w:t>
            </w:r>
          </w:p>
        </w:tc>
      </w:tr>
      <w:tr w:rsidR="005D4AB4" w:rsidRPr="00C40C3C" w14:paraId="704CA260" w14:textId="77777777" w:rsidTr="00C40C3C">
        <w:tc>
          <w:tcPr>
            <w:tcW w:w="1269" w:type="pct"/>
            <w:vAlign w:val="center"/>
          </w:tcPr>
          <w:p w14:paraId="31BDB278" w14:textId="77777777" w:rsidR="005D4AB4" w:rsidRPr="00C40C3C" w:rsidRDefault="005D4AB4" w:rsidP="00C40C3C">
            <w:pPr>
              <w:pStyle w:val="TableColA"/>
            </w:pPr>
            <w:r w:rsidRPr="00C40C3C">
              <w:t>Реєстр. номер</w:t>
            </w:r>
          </w:p>
        </w:tc>
        <w:tc>
          <w:tcPr>
            <w:tcW w:w="3731" w:type="pct"/>
            <w:vAlign w:val="center"/>
          </w:tcPr>
          <w:p w14:paraId="557478D7" w14:textId="77777777" w:rsidR="005D4AB4" w:rsidRPr="00C40C3C" w:rsidRDefault="005D4AB4" w:rsidP="00C40C3C">
            <w:pPr>
              <w:pStyle w:val="TableBody"/>
            </w:pPr>
            <w:r w:rsidRPr="00C40C3C">
              <w:t>Реєстраційний номер документа. Поле заповнюється автоматично при реєстрації документа. Недоступне для редагування.</w:t>
            </w:r>
          </w:p>
        </w:tc>
      </w:tr>
      <w:tr w:rsidR="005D4AB4" w:rsidRPr="00C40C3C" w14:paraId="09CED8B9" w14:textId="77777777" w:rsidTr="00C40C3C">
        <w:tc>
          <w:tcPr>
            <w:tcW w:w="1269" w:type="pct"/>
            <w:vAlign w:val="center"/>
          </w:tcPr>
          <w:p w14:paraId="46FE27A6" w14:textId="77777777" w:rsidR="005D4AB4" w:rsidRPr="00C40C3C" w:rsidRDefault="005D4AB4" w:rsidP="00C40C3C">
            <w:pPr>
              <w:pStyle w:val="TableColA"/>
            </w:pPr>
            <w:r w:rsidRPr="00C40C3C">
              <w:t>Реєстр. дата</w:t>
            </w:r>
          </w:p>
        </w:tc>
        <w:tc>
          <w:tcPr>
            <w:tcW w:w="3731" w:type="pct"/>
            <w:vAlign w:val="center"/>
          </w:tcPr>
          <w:p w14:paraId="1F43DF00" w14:textId="77777777" w:rsidR="005D4AB4" w:rsidRPr="00C40C3C" w:rsidRDefault="005D4AB4" w:rsidP="00C40C3C">
            <w:pPr>
              <w:pStyle w:val="TableBody"/>
            </w:pPr>
            <w:r w:rsidRPr="00C40C3C">
              <w:t>Дата реєстрації документа. Поле заповнюється автоматично при реєстрації документа. Недоступне для редагування.</w:t>
            </w:r>
          </w:p>
        </w:tc>
      </w:tr>
      <w:tr w:rsidR="005D4AB4" w:rsidRPr="00C40C3C" w14:paraId="078F48A7" w14:textId="77777777" w:rsidTr="00C40C3C">
        <w:tc>
          <w:tcPr>
            <w:tcW w:w="1269" w:type="pct"/>
            <w:vAlign w:val="center"/>
          </w:tcPr>
          <w:p w14:paraId="5F5CDCE3" w14:textId="77777777" w:rsidR="005D4AB4" w:rsidRPr="00C40C3C" w:rsidRDefault="005D4AB4" w:rsidP="00C40C3C">
            <w:pPr>
              <w:pStyle w:val="TableColA"/>
            </w:pPr>
            <w:r w:rsidRPr="00C40C3C">
              <w:t>Вид документа*</w:t>
            </w:r>
          </w:p>
        </w:tc>
        <w:tc>
          <w:tcPr>
            <w:tcW w:w="3731" w:type="pct"/>
            <w:vAlign w:val="center"/>
          </w:tcPr>
          <w:p w14:paraId="0892ECB3" w14:textId="77777777" w:rsidR="005D4AB4" w:rsidRPr="00C40C3C" w:rsidRDefault="005D4AB4" w:rsidP="00C40C3C">
            <w:pPr>
              <w:pStyle w:val="TableBody"/>
            </w:pPr>
            <w:r w:rsidRPr="00C40C3C">
              <w:t>Значення обирається зі списку. При необхідності доповнити список видів договорів треба звернутись до адміністратора Системи.</w:t>
            </w:r>
          </w:p>
        </w:tc>
      </w:tr>
      <w:tr w:rsidR="005D4AB4" w:rsidRPr="00C40C3C" w14:paraId="52B300BF" w14:textId="77777777" w:rsidTr="00C40C3C">
        <w:tc>
          <w:tcPr>
            <w:tcW w:w="1269" w:type="pct"/>
            <w:vAlign w:val="center"/>
          </w:tcPr>
          <w:p w14:paraId="1EE2D5EF" w14:textId="77777777" w:rsidR="005D4AB4" w:rsidRPr="00C40C3C" w:rsidRDefault="005D4AB4" w:rsidP="00C40C3C">
            <w:pPr>
              <w:pStyle w:val="TableColA"/>
            </w:pPr>
            <w:r w:rsidRPr="00C40C3C">
              <w:t>Тип договору</w:t>
            </w:r>
          </w:p>
        </w:tc>
        <w:tc>
          <w:tcPr>
            <w:tcW w:w="3731" w:type="pct"/>
            <w:vAlign w:val="center"/>
          </w:tcPr>
          <w:p w14:paraId="7F35EC31" w14:textId="77777777" w:rsidR="005D4AB4" w:rsidRPr="00C40C3C" w:rsidRDefault="005D4AB4" w:rsidP="00C40C3C">
            <w:pPr>
              <w:pStyle w:val="TableBody"/>
            </w:pPr>
            <w:r w:rsidRPr="00C40C3C">
              <w:t>Значення обирається зі списку існуючих типів договорів. Є можливість додавати нові типи договорів до довідника.</w:t>
            </w:r>
          </w:p>
        </w:tc>
      </w:tr>
      <w:tr w:rsidR="005D4AB4" w:rsidRPr="00C40C3C" w14:paraId="63B8E06A" w14:textId="77777777" w:rsidTr="00C40C3C">
        <w:tc>
          <w:tcPr>
            <w:tcW w:w="1269" w:type="pct"/>
            <w:vAlign w:val="center"/>
          </w:tcPr>
          <w:p w14:paraId="38307D6C" w14:textId="77777777" w:rsidR="005D4AB4" w:rsidRPr="00C40C3C" w:rsidRDefault="005D4AB4" w:rsidP="00C40C3C">
            <w:pPr>
              <w:pStyle w:val="TableColA"/>
            </w:pPr>
            <w:r w:rsidRPr="00C40C3C">
              <w:t>До документа</w:t>
            </w:r>
          </w:p>
        </w:tc>
        <w:tc>
          <w:tcPr>
            <w:tcW w:w="3731" w:type="pct"/>
            <w:vAlign w:val="center"/>
          </w:tcPr>
          <w:p w14:paraId="37487080" w14:textId="77777777" w:rsidR="005D4AB4" w:rsidRPr="00C40C3C" w:rsidRDefault="005D4AB4" w:rsidP="00C40C3C">
            <w:pPr>
              <w:pStyle w:val="TableBody"/>
            </w:pPr>
            <w:r w:rsidRPr="00C40C3C">
              <w:t xml:space="preserve">Посилання на </w:t>
            </w:r>
            <w:proofErr w:type="gramStart"/>
            <w:r w:rsidRPr="00C40C3C">
              <w:t>документ,  вже</w:t>
            </w:r>
            <w:proofErr w:type="gramEnd"/>
            <w:r w:rsidRPr="00C40C3C">
              <w:t xml:space="preserve"> зареєстрований в Системі, на підставі якого створюється поточний документ.</w:t>
            </w:r>
          </w:p>
          <w:p w14:paraId="7110B74A" w14:textId="77777777" w:rsidR="005D4AB4" w:rsidRPr="00C40C3C" w:rsidRDefault="005D4AB4" w:rsidP="00C40C3C">
            <w:pPr>
              <w:pStyle w:val="TableBody"/>
            </w:pPr>
            <w:r w:rsidRPr="00C40C3C">
              <w:t>Поле "До документа" можна заповнити двома способами:</w:t>
            </w:r>
          </w:p>
          <w:p w14:paraId="29547517" w14:textId="77777777" w:rsidR="005D4AB4" w:rsidRPr="00C40C3C" w:rsidRDefault="005D4AB4" w:rsidP="00C40C3C">
            <w:pPr>
              <w:pStyle w:val="TableBody"/>
            </w:pPr>
            <w:r w:rsidRPr="00C40C3C">
              <w:t xml:space="preserve">Перший спосіб - за допомогою форми пошуку (кнопка </w:t>
            </w:r>
            <w:r w:rsidRPr="00C40C3C">
              <w:drawing>
                <wp:inline distT="0" distB="0" distL="0" distR="0" wp14:anchorId="094A9B7F" wp14:editId="0E3BFDA7">
                  <wp:extent cx="209550" cy="209550"/>
                  <wp:effectExtent l="0" t="0" r="0"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09550" cy="209550"/>
                          </a:xfrm>
                          <a:prstGeom prst="rect">
                            <a:avLst/>
                          </a:prstGeom>
                        </pic:spPr>
                      </pic:pic>
                    </a:graphicData>
                  </a:graphic>
                </wp:inline>
              </w:drawing>
            </w:r>
            <w:r w:rsidRPr="00C40C3C">
              <w:t xml:space="preserve"> [Пошук] праворуч від поля "До документа") виконати атрибутивний пошук потрібного документа. Подвійний клік на запису в результатах атибутивного пошуку виконує функцію [Зв’язати].</w:t>
            </w:r>
          </w:p>
          <w:p w14:paraId="281CB9B7" w14:textId="77777777" w:rsidR="005D4AB4" w:rsidRPr="00C40C3C" w:rsidRDefault="005D4AB4" w:rsidP="00C40C3C">
            <w:pPr>
              <w:pStyle w:val="TableBody"/>
            </w:pPr>
            <w:r w:rsidRPr="00C40C3C">
              <w:t xml:space="preserve">Другий спосіб - вводячи в поле "До документа" повний реєстраційний номер документа або першу групу символів реєстраційного номера, яка визначається як окреме слово, та натискання клавіші {Enter} (наприклад, в реєстраційному номері 1073/к першим </w:t>
            </w:r>
            <w:proofErr w:type="gramStart"/>
            <w:r w:rsidRPr="00C40C3C">
              <w:t>окремим словом</w:t>
            </w:r>
            <w:proofErr w:type="gramEnd"/>
            <w:r w:rsidRPr="00C40C3C">
              <w:t xml:space="preserve"> є 1073). Спочатку система виконує повнотекстовий пошук документа. Якщо знаходить тільки один документ, то відразу додає заголовок цього документа в поле «До документа». Якщо знаходить декілька документів, то відкриється форма для вибору запису потрібного документа, яка обмежена відображенням перших 50 (!) знайдених записів. Подвійний клік на запису в результатах пошуку виконує додавання заголовку документа в поле «До документа» на форму документа. Якщо не знаходить жодного документа, то необхідно виконати атрибутивний пошук документа (див</w:t>
            </w:r>
            <w:proofErr w:type="gramStart"/>
            <w:r w:rsidRPr="00C40C3C">
              <w:t>.</w:t>
            </w:r>
            <w:proofErr w:type="gramEnd"/>
            <w:r w:rsidRPr="00C40C3C">
              <w:t xml:space="preserve"> перший спосіб).</w:t>
            </w:r>
          </w:p>
          <w:p w14:paraId="710D6A75" w14:textId="77777777" w:rsidR="005D4AB4" w:rsidRPr="00C40C3C" w:rsidRDefault="005D4AB4" w:rsidP="00C40C3C">
            <w:pPr>
              <w:pStyle w:val="TableBody"/>
            </w:pPr>
            <w:r w:rsidRPr="00C40C3C">
              <w:t>Якщо в поле «До документа» ввести дату реєстрації документа і натиснути клавішу {Enter}, то Система відкриє для вибору документа форму атрибутивного пошуку із переліком документів, зареєстрованих цією датою.</w:t>
            </w:r>
          </w:p>
          <w:p w14:paraId="2ABA0790" w14:textId="77777777" w:rsidR="005D4AB4" w:rsidRPr="00C40C3C" w:rsidRDefault="005D4AB4" w:rsidP="00C40C3C">
            <w:pPr>
              <w:pStyle w:val="TableBody"/>
            </w:pPr>
            <w:r w:rsidRPr="00C40C3C">
              <w:t>Після вибору потрібного документа в полі «До документа» і збереженні форми поточного документа Системою буде створено на вкладці «Зв’язки» зв’язок із вибраним документом типу «До документа».</w:t>
            </w:r>
          </w:p>
          <w:p w14:paraId="3DC0D8EF" w14:textId="27732ED3" w:rsidR="005D4AB4" w:rsidRPr="00C40C3C" w:rsidRDefault="005D4AB4" w:rsidP="00C40C3C">
            <w:pPr>
              <w:pStyle w:val="TableBody"/>
            </w:pPr>
            <w:r w:rsidRPr="00C40C3C">
              <w:t xml:space="preserve">Можливість створити зв’язки між документами детальніше описана в підрозділі </w:t>
            </w:r>
            <w:r w:rsidRPr="00C40C3C">
              <w:fldChar w:fldCharType="begin"/>
            </w:r>
            <w:r w:rsidRPr="00C40C3C">
              <w:instrText xml:space="preserve"> REF _Ref405998282 \r \h </w:instrText>
            </w:r>
            <w:r w:rsidRPr="00C40C3C">
              <w:fldChar w:fldCharType="separate"/>
            </w:r>
            <w:r w:rsidR="00645A80">
              <w:t xml:space="preserve">2.9. </w:t>
            </w:r>
            <w:r w:rsidRPr="00C40C3C">
              <w:fldChar w:fldCharType="end"/>
            </w:r>
            <w:r w:rsidRPr="00C40C3C">
              <w:t>.</w:t>
            </w:r>
          </w:p>
          <w:p w14:paraId="2A4F1674" w14:textId="77777777" w:rsidR="005D4AB4" w:rsidRPr="00C40C3C" w:rsidRDefault="005D4AB4" w:rsidP="00C40C3C">
            <w:pPr>
              <w:pStyle w:val="TableBody"/>
            </w:pPr>
            <w:r w:rsidRPr="00C40C3C">
              <w:t xml:space="preserve">Для створення облікового документу призначена кнопка </w:t>
            </w:r>
            <w:r w:rsidRPr="00C40C3C">
              <w:drawing>
                <wp:inline distT="0" distB="0" distL="0" distR="0" wp14:anchorId="2E7EB115" wp14:editId="4D5C3C0F">
                  <wp:extent cx="209550" cy="209550"/>
                  <wp:effectExtent l="0" t="0" r="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09550" cy="209550"/>
                          </a:xfrm>
                          <a:prstGeom prst="rect">
                            <a:avLst/>
                          </a:prstGeom>
                        </pic:spPr>
                      </pic:pic>
                    </a:graphicData>
                  </a:graphic>
                </wp:inline>
              </w:drawing>
            </w:r>
            <w:r w:rsidRPr="00C40C3C">
              <w:t xml:space="preserve"> [Створити документ]. Після натиснення на цю кнопку слід вибрати клас документу «Обліковий документ», а потім вид облікового документу.</w:t>
            </w:r>
          </w:p>
          <w:p w14:paraId="371D1A83" w14:textId="77777777" w:rsidR="005D4AB4" w:rsidRPr="00C40C3C" w:rsidRDefault="005D4AB4" w:rsidP="00C40C3C">
            <w:pPr>
              <w:pStyle w:val="TableBody"/>
            </w:pPr>
            <w:r w:rsidRPr="00C40C3C">
              <w:t>Відкриється картка нового облікового документа.</w:t>
            </w:r>
          </w:p>
          <w:p w14:paraId="728EDA2B" w14:textId="77777777" w:rsidR="005D4AB4" w:rsidRPr="00C40C3C" w:rsidRDefault="005D4AB4" w:rsidP="00C40C3C">
            <w:pPr>
              <w:pStyle w:val="TableBody"/>
            </w:pPr>
            <w:r w:rsidRPr="00C40C3C">
              <w:t>Після заповнення атрибутів картки облікового документа цей документ можна передати на реєстрацію для автоматичного присвоєння реєстраційних даних (номеру та дати реєстрації). Для цього слід на картці облікового документа натиснути кнопку [На реєстрацію].</w:t>
            </w:r>
          </w:p>
          <w:p w14:paraId="6D54A7DE" w14:textId="77777777" w:rsidR="005D4AB4" w:rsidRPr="00C40C3C" w:rsidRDefault="005D4AB4" w:rsidP="00C40C3C">
            <w:pPr>
              <w:pStyle w:val="TableBody"/>
            </w:pPr>
            <w:r w:rsidRPr="00C40C3C">
              <w:t>Потрібні реєстраційні номер та реєстраційну дату можна ввести вручну одночасно з атрибутами картки облікового документа і для того, щоб документ зареєструвався з цими реєстраційними даними необхідно на картці документа натиснути кнопку [На реєстрацію].</w:t>
            </w:r>
          </w:p>
        </w:tc>
      </w:tr>
      <w:tr w:rsidR="005D4AB4" w:rsidRPr="00C40C3C" w14:paraId="78EFD7DC" w14:textId="77777777" w:rsidTr="00C40C3C">
        <w:tc>
          <w:tcPr>
            <w:tcW w:w="1269" w:type="pct"/>
            <w:vAlign w:val="center"/>
          </w:tcPr>
          <w:p w14:paraId="46862A95" w14:textId="77777777" w:rsidR="005D4AB4" w:rsidRPr="00C40C3C" w:rsidRDefault="005D4AB4" w:rsidP="00C40C3C">
            <w:pPr>
              <w:pStyle w:val="TableColA"/>
            </w:pPr>
            <w:r w:rsidRPr="00C40C3C">
              <w:t>Підписав</w:t>
            </w:r>
          </w:p>
        </w:tc>
        <w:tc>
          <w:tcPr>
            <w:tcW w:w="3731" w:type="pct"/>
            <w:vAlign w:val="center"/>
          </w:tcPr>
          <w:p w14:paraId="241C7B6F" w14:textId="77777777" w:rsidR="005D4AB4" w:rsidRPr="00C40C3C" w:rsidRDefault="005D4AB4" w:rsidP="00C40C3C">
            <w:pPr>
              <w:pStyle w:val="TableBody"/>
            </w:pPr>
            <w:r w:rsidRPr="00C40C3C">
              <w:t xml:space="preserve">Якщо документ проходить процес узгодження, то після підписання документа останнім підписантом це поле автоматично заповниться призначенням </w:t>
            </w:r>
            <w:proofErr w:type="gramStart"/>
            <w:r w:rsidRPr="00C40C3C">
              <w:t>на посаду</w:t>
            </w:r>
            <w:proofErr w:type="gramEnd"/>
            <w:r w:rsidRPr="00C40C3C">
              <w:t xml:space="preserve"> цього останнього підписанта. У разі необхідності поле можна заповнити вручну.</w:t>
            </w:r>
          </w:p>
          <w:p w14:paraId="73B81AFA" w14:textId="77777777" w:rsidR="005D4AB4" w:rsidRPr="00C40C3C" w:rsidRDefault="005D4AB4" w:rsidP="00C40C3C">
            <w:pPr>
              <w:pStyle w:val="TableBody"/>
            </w:pPr>
            <w:r w:rsidRPr="00C40C3C">
              <w:t>Якщо документ не проходить процес узгодження, то поле заповнюється вручну призначенням співробітника, який останнім підписав внутрішній документ. Для зручності вибору потрібного значення в поле треба ввести ПІБ співробітника, який на даний момент має це призначення і із запропонованого переліку значень обрати потрібне.</w:t>
            </w:r>
          </w:p>
        </w:tc>
      </w:tr>
      <w:tr w:rsidR="005D4AB4" w:rsidRPr="00C40C3C" w14:paraId="62276DEF" w14:textId="77777777" w:rsidTr="00C40C3C">
        <w:tc>
          <w:tcPr>
            <w:tcW w:w="1269" w:type="pct"/>
            <w:vAlign w:val="center"/>
          </w:tcPr>
          <w:p w14:paraId="24391A9E" w14:textId="77777777" w:rsidR="005D4AB4" w:rsidRPr="00C40C3C" w:rsidRDefault="005D4AB4" w:rsidP="00C40C3C">
            <w:pPr>
              <w:pStyle w:val="TableColA"/>
            </w:pPr>
            <w:r w:rsidRPr="00C40C3C">
              <w:t>Готував підрозділ</w:t>
            </w:r>
          </w:p>
        </w:tc>
        <w:tc>
          <w:tcPr>
            <w:tcW w:w="3731" w:type="pct"/>
            <w:vAlign w:val="center"/>
          </w:tcPr>
          <w:p w14:paraId="3DBEF771" w14:textId="77777777" w:rsidR="005D4AB4" w:rsidRPr="00C40C3C" w:rsidRDefault="005D4AB4" w:rsidP="00C40C3C">
            <w:pPr>
              <w:pStyle w:val="TableBody"/>
            </w:pPr>
            <w:r w:rsidRPr="00C40C3C">
              <w:t xml:space="preserve">Назва підрозділу, в якому було підготовлено даний договір. За замовчуванням заповнюється назвою підрозділу створювача документа. Значення можна редагувати. </w:t>
            </w:r>
          </w:p>
        </w:tc>
      </w:tr>
      <w:tr w:rsidR="005D4AB4" w:rsidRPr="00C40C3C" w14:paraId="6CB9EB7E" w14:textId="77777777" w:rsidTr="00C40C3C">
        <w:tc>
          <w:tcPr>
            <w:tcW w:w="1269" w:type="pct"/>
            <w:vAlign w:val="center"/>
          </w:tcPr>
          <w:p w14:paraId="1DB15965" w14:textId="77777777" w:rsidR="005D4AB4" w:rsidRPr="00C40C3C" w:rsidRDefault="005D4AB4" w:rsidP="00C40C3C">
            <w:pPr>
              <w:pStyle w:val="TableColA"/>
            </w:pPr>
            <w:r w:rsidRPr="00C40C3C">
              <w:t>Готував виконавець</w:t>
            </w:r>
          </w:p>
        </w:tc>
        <w:tc>
          <w:tcPr>
            <w:tcW w:w="3731" w:type="pct"/>
            <w:vAlign w:val="center"/>
          </w:tcPr>
          <w:p w14:paraId="37BF3CED" w14:textId="77777777" w:rsidR="005D4AB4" w:rsidRPr="00C40C3C" w:rsidRDefault="005D4AB4" w:rsidP="00C40C3C">
            <w:pPr>
              <w:pStyle w:val="TableBody"/>
            </w:pPr>
            <w:r w:rsidRPr="00C40C3C">
              <w:t xml:space="preserve">Призначення </w:t>
            </w:r>
            <w:proofErr w:type="gramStart"/>
            <w:r w:rsidRPr="00C40C3C">
              <w:t>на посаду</w:t>
            </w:r>
            <w:proofErr w:type="gramEnd"/>
            <w:r w:rsidRPr="00C40C3C">
              <w:t xml:space="preserve"> співробітника, який готував даний документ.</w:t>
            </w:r>
          </w:p>
          <w:p w14:paraId="3E9123A5" w14:textId="77777777" w:rsidR="005D4AB4" w:rsidRPr="00C40C3C" w:rsidRDefault="005D4AB4" w:rsidP="00C40C3C">
            <w:pPr>
              <w:pStyle w:val="TableBody"/>
            </w:pPr>
            <w:r w:rsidRPr="00C40C3C">
              <w:t>За замовчуванням заповнюється даними створювача документа. Значення можна редагувати.</w:t>
            </w:r>
          </w:p>
          <w:p w14:paraId="611138B9" w14:textId="77777777" w:rsidR="005D4AB4" w:rsidRPr="00C40C3C" w:rsidRDefault="005D4AB4" w:rsidP="00C40C3C">
            <w:pPr>
              <w:pStyle w:val="TableBody"/>
            </w:pPr>
            <w:r w:rsidRPr="00C40C3C">
              <w:t>Для зручності вибору потрібного значення в поле треба ввести ПІБ співробітника, який на даний момент має це призначення, і із запропонованого переліку значень обрати потрібне.</w:t>
            </w:r>
          </w:p>
        </w:tc>
      </w:tr>
      <w:tr w:rsidR="005D4AB4" w:rsidRPr="00C40C3C" w14:paraId="141E140E" w14:textId="77777777" w:rsidTr="00C40C3C">
        <w:tc>
          <w:tcPr>
            <w:tcW w:w="1269" w:type="pct"/>
            <w:vAlign w:val="center"/>
          </w:tcPr>
          <w:p w14:paraId="338C3C42" w14:textId="77777777" w:rsidR="005D4AB4" w:rsidRPr="00C40C3C" w:rsidRDefault="005D4AB4" w:rsidP="00C40C3C">
            <w:pPr>
              <w:pStyle w:val="TableColA"/>
            </w:pPr>
            <w:r w:rsidRPr="00C40C3C">
              <w:t>Сума договору</w:t>
            </w:r>
          </w:p>
        </w:tc>
        <w:tc>
          <w:tcPr>
            <w:tcW w:w="3731" w:type="pct"/>
            <w:vAlign w:val="center"/>
          </w:tcPr>
          <w:p w14:paraId="25F070A4" w14:textId="77777777" w:rsidR="005D4AB4" w:rsidRPr="00C40C3C" w:rsidRDefault="005D4AB4" w:rsidP="00C40C3C">
            <w:pPr>
              <w:pStyle w:val="TableBody"/>
            </w:pPr>
            <w:r w:rsidRPr="00C40C3C">
              <w:t>Вноситься загальна сума, встановлена сторонами договору. Числове поле.</w:t>
            </w:r>
          </w:p>
        </w:tc>
      </w:tr>
      <w:tr w:rsidR="005D4AB4" w:rsidRPr="00C40C3C" w14:paraId="68AD3D58" w14:textId="77777777" w:rsidTr="00C40C3C">
        <w:tc>
          <w:tcPr>
            <w:tcW w:w="1269" w:type="pct"/>
            <w:vAlign w:val="center"/>
          </w:tcPr>
          <w:p w14:paraId="60F413B5" w14:textId="77777777" w:rsidR="005D4AB4" w:rsidRPr="00C40C3C" w:rsidRDefault="005D4AB4" w:rsidP="00C40C3C">
            <w:pPr>
              <w:pStyle w:val="TableColA"/>
            </w:pPr>
            <w:r w:rsidRPr="00C40C3C">
              <w:t>Валюта договору</w:t>
            </w:r>
          </w:p>
        </w:tc>
        <w:tc>
          <w:tcPr>
            <w:tcW w:w="3731" w:type="pct"/>
            <w:vAlign w:val="center"/>
          </w:tcPr>
          <w:p w14:paraId="0EA4F08E" w14:textId="77777777" w:rsidR="005D4AB4" w:rsidRPr="00C40C3C" w:rsidRDefault="005D4AB4" w:rsidP="00C40C3C">
            <w:pPr>
              <w:pStyle w:val="TableBody"/>
            </w:pPr>
            <w:r w:rsidRPr="00C40C3C">
              <w:t>Вказується валюта, визначена в договорі. Значення обирається зі списку. При необхідності доповнити список треба звернутись до адміністратора Системи.</w:t>
            </w:r>
          </w:p>
        </w:tc>
      </w:tr>
      <w:tr w:rsidR="005D4AB4" w:rsidRPr="00C40C3C" w14:paraId="0E200464" w14:textId="77777777" w:rsidTr="00C40C3C">
        <w:tc>
          <w:tcPr>
            <w:tcW w:w="1269" w:type="pct"/>
            <w:vAlign w:val="center"/>
          </w:tcPr>
          <w:p w14:paraId="591736ED" w14:textId="77777777" w:rsidR="005D4AB4" w:rsidRPr="00C40C3C" w:rsidRDefault="005D4AB4" w:rsidP="00C40C3C">
            <w:pPr>
              <w:pStyle w:val="TableColA"/>
            </w:pPr>
            <w:r w:rsidRPr="00C40C3C">
              <w:t>Умови сплати</w:t>
            </w:r>
          </w:p>
        </w:tc>
        <w:tc>
          <w:tcPr>
            <w:tcW w:w="3731" w:type="pct"/>
            <w:vAlign w:val="center"/>
          </w:tcPr>
          <w:p w14:paraId="6AA319C1" w14:textId="77777777" w:rsidR="005D4AB4" w:rsidRPr="00C40C3C" w:rsidRDefault="005D4AB4" w:rsidP="00C40C3C">
            <w:pPr>
              <w:pStyle w:val="TableBody"/>
            </w:pPr>
            <w:r w:rsidRPr="00C40C3C">
              <w:t>Вказуються умови оплати по договору. Значення обирається зі списку. Є можливість додавати нові умови оплати до довідника.</w:t>
            </w:r>
          </w:p>
        </w:tc>
      </w:tr>
      <w:tr w:rsidR="005D4AB4" w:rsidRPr="00C40C3C" w14:paraId="06D062A6" w14:textId="77777777" w:rsidTr="00C40C3C">
        <w:tc>
          <w:tcPr>
            <w:tcW w:w="1269" w:type="pct"/>
            <w:vAlign w:val="center"/>
          </w:tcPr>
          <w:p w14:paraId="7D552CCB" w14:textId="77777777" w:rsidR="005D4AB4" w:rsidRPr="00C40C3C" w:rsidRDefault="005D4AB4" w:rsidP="00C40C3C">
            <w:pPr>
              <w:pStyle w:val="TableColA"/>
            </w:pPr>
            <w:r w:rsidRPr="00C40C3C">
              <w:t>Контрагент*</w:t>
            </w:r>
          </w:p>
        </w:tc>
        <w:tc>
          <w:tcPr>
            <w:tcW w:w="3731" w:type="pct"/>
            <w:vAlign w:val="center"/>
          </w:tcPr>
          <w:p w14:paraId="47A457FD" w14:textId="657A0C1A" w:rsidR="005D4AB4" w:rsidRPr="00C40C3C" w:rsidRDefault="005D4AB4" w:rsidP="00C40C3C">
            <w:pPr>
              <w:pStyle w:val="TableBody"/>
            </w:pPr>
            <w:r w:rsidRPr="00C40C3C">
              <w:t xml:space="preserve">Значення обирається зі списку існуючих контрагентів. Є можливість додавати нових контрагентів до довідника (підпункт </w:t>
            </w:r>
            <w:r w:rsidRPr="00C40C3C">
              <w:fldChar w:fldCharType="begin"/>
            </w:r>
            <w:r w:rsidRPr="00C40C3C">
              <w:instrText xml:space="preserve"> REF _Ref450309450 \r \h </w:instrText>
            </w:r>
            <w:r w:rsidRPr="00C40C3C">
              <w:fldChar w:fldCharType="separate"/>
            </w:r>
            <w:r w:rsidR="00645A80">
              <w:t>3.1.1.1</w:t>
            </w:r>
            <w:r w:rsidRPr="00C40C3C">
              <w:fldChar w:fldCharType="end"/>
            </w:r>
            <w:r w:rsidRPr="00C40C3C">
              <w:t xml:space="preserve">). </w:t>
            </w:r>
          </w:p>
        </w:tc>
      </w:tr>
      <w:tr w:rsidR="005D4AB4" w:rsidRPr="00C40C3C" w14:paraId="06055FE6" w14:textId="77777777" w:rsidTr="00C40C3C">
        <w:tc>
          <w:tcPr>
            <w:tcW w:w="1269" w:type="pct"/>
            <w:vAlign w:val="center"/>
          </w:tcPr>
          <w:p w14:paraId="036536B3" w14:textId="77777777" w:rsidR="005D4AB4" w:rsidRPr="00C40C3C" w:rsidRDefault="005D4AB4" w:rsidP="00C40C3C">
            <w:pPr>
              <w:pStyle w:val="TableColA"/>
            </w:pPr>
            <w:r w:rsidRPr="00C40C3C">
              <w:t>Тендер</w:t>
            </w:r>
          </w:p>
        </w:tc>
        <w:tc>
          <w:tcPr>
            <w:tcW w:w="3731" w:type="pct"/>
            <w:vAlign w:val="center"/>
          </w:tcPr>
          <w:p w14:paraId="5CF033F0" w14:textId="77777777" w:rsidR="005D4AB4" w:rsidRPr="00C40C3C" w:rsidRDefault="005D4AB4" w:rsidP="00C40C3C">
            <w:pPr>
              <w:pStyle w:val="TableBody"/>
            </w:pPr>
            <w:r w:rsidRPr="00C40C3C">
              <w:t>Встановити перемикач при необхідності.</w:t>
            </w:r>
          </w:p>
        </w:tc>
      </w:tr>
      <w:tr w:rsidR="005D4AB4" w:rsidRPr="00C40C3C" w14:paraId="5D1F5107" w14:textId="77777777" w:rsidTr="00C40C3C">
        <w:tc>
          <w:tcPr>
            <w:tcW w:w="1269" w:type="pct"/>
            <w:vAlign w:val="center"/>
          </w:tcPr>
          <w:p w14:paraId="173CA8A3" w14:textId="77777777" w:rsidR="005D4AB4" w:rsidRPr="00C40C3C" w:rsidRDefault="005D4AB4" w:rsidP="00C40C3C">
            <w:pPr>
              <w:pStyle w:val="TableColA"/>
            </w:pPr>
            <w:r w:rsidRPr="00C40C3C">
              <w:t>ПДВ</w:t>
            </w:r>
          </w:p>
        </w:tc>
        <w:tc>
          <w:tcPr>
            <w:tcW w:w="3731" w:type="pct"/>
            <w:vAlign w:val="center"/>
          </w:tcPr>
          <w:p w14:paraId="0D1E43E5" w14:textId="77777777" w:rsidR="005D4AB4" w:rsidRPr="00C40C3C" w:rsidRDefault="005D4AB4" w:rsidP="00C40C3C">
            <w:pPr>
              <w:pStyle w:val="TableBody"/>
            </w:pPr>
            <w:r w:rsidRPr="00C40C3C">
              <w:t xml:space="preserve">Встановити перемикач при необхідності. </w:t>
            </w:r>
          </w:p>
        </w:tc>
      </w:tr>
      <w:tr w:rsidR="005D4AB4" w:rsidRPr="00C40C3C" w14:paraId="65042125" w14:textId="77777777" w:rsidTr="00C40C3C">
        <w:tc>
          <w:tcPr>
            <w:tcW w:w="1269" w:type="pct"/>
            <w:vAlign w:val="center"/>
          </w:tcPr>
          <w:p w14:paraId="15745329" w14:textId="77777777" w:rsidR="005D4AB4" w:rsidRPr="00C40C3C" w:rsidRDefault="005D4AB4" w:rsidP="00C40C3C">
            <w:pPr>
              <w:pStyle w:val="TableColA"/>
            </w:pPr>
            <w:r w:rsidRPr="00C40C3C">
              <w:t>Номер</w:t>
            </w:r>
          </w:p>
        </w:tc>
        <w:tc>
          <w:tcPr>
            <w:tcW w:w="3731" w:type="pct"/>
            <w:vAlign w:val="center"/>
          </w:tcPr>
          <w:p w14:paraId="2AA708AA" w14:textId="77777777" w:rsidR="005D4AB4" w:rsidRPr="00C40C3C" w:rsidRDefault="005D4AB4" w:rsidP="00C40C3C">
            <w:pPr>
              <w:pStyle w:val="TableBody"/>
            </w:pPr>
            <w:r w:rsidRPr="00C40C3C">
              <w:t>Вказується номер. Текстове поле.</w:t>
            </w:r>
          </w:p>
        </w:tc>
      </w:tr>
      <w:tr w:rsidR="005D4AB4" w:rsidRPr="00C40C3C" w14:paraId="5CB25603" w14:textId="77777777" w:rsidTr="00C40C3C">
        <w:tc>
          <w:tcPr>
            <w:tcW w:w="1269" w:type="pct"/>
            <w:vAlign w:val="center"/>
          </w:tcPr>
          <w:p w14:paraId="6A787BE7" w14:textId="77777777" w:rsidR="005D4AB4" w:rsidRPr="00C40C3C" w:rsidRDefault="005D4AB4" w:rsidP="00C40C3C">
            <w:pPr>
              <w:pStyle w:val="TableColA"/>
            </w:pPr>
            <w:r w:rsidRPr="00C40C3C">
              <w:t>Дата</w:t>
            </w:r>
          </w:p>
        </w:tc>
        <w:tc>
          <w:tcPr>
            <w:tcW w:w="3731" w:type="pct"/>
            <w:vAlign w:val="center"/>
          </w:tcPr>
          <w:p w14:paraId="2B36499A" w14:textId="77777777" w:rsidR="005D4AB4" w:rsidRPr="00C40C3C" w:rsidRDefault="005D4AB4" w:rsidP="00C40C3C">
            <w:pPr>
              <w:pStyle w:val="TableBody"/>
            </w:pPr>
            <w:r w:rsidRPr="00C40C3C">
              <w:t>Вказується дата. Значення можна вказати як з календаря, так і вручну.</w:t>
            </w:r>
          </w:p>
        </w:tc>
      </w:tr>
      <w:tr w:rsidR="005D4AB4" w:rsidRPr="00C40C3C" w14:paraId="248933AA" w14:textId="77777777" w:rsidTr="00C40C3C">
        <w:tc>
          <w:tcPr>
            <w:tcW w:w="1269" w:type="pct"/>
            <w:vAlign w:val="center"/>
          </w:tcPr>
          <w:p w14:paraId="409A8C5A" w14:textId="77777777" w:rsidR="005D4AB4" w:rsidRPr="00C40C3C" w:rsidRDefault="005D4AB4" w:rsidP="00C40C3C">
            <w:pPr>
              <w:pStyle w:val="TableColA"/>
            </w:pPr>
            <w:r w:rsidRPr="00C40C3C">
              <w:t>Термін дії з</w:t>
            </w:r>
          </w:p>
        </w:tc>
        <w:tc>
          <w:tcPr>
            <w:tcW w:w="3731" w:type="pct"/>
            <w:vAlign w:val="center"/>
          </w:tcPr>
          <w:p w14:paraId="04073BAE" w14:textId="77777777" w:rsidR="005D4AB4" w:rsidRPr="00C40C3C" w:rsidRDefault="005D4AB4" w:rsidP="00C40C3C">
            <w:pPr>
              <w:pStyle w:val="TableBody"/>
            </w:pPr>
            <w:r w:rsidRPr="00C40C3C">
              <w:t>Вказується дата початку дії договору. Значення можна вказати як з календаря, так і вручну.</w:t>
            </w:r>
          </w:p>
        </w:tc>
      </w:tr>
      <w:tr w:rsidR="005D4AB4" w:rsidRPr="00C40C3C" w14:paraId="65D05290" w14:textId="77777777" w:rsidTr="00C40C3C">
        <w:tc>
          <w:tcPr>
            <w:tcW w:w="1269" w:type="pct"/>
            <w:vAlign w:val="center"/>
          </w:tcPr>
          <w:p w14:paraId="3E8FD61A" w14:textId="77777777" w:rsidR="005D4AB4" w:rsidRPr="00C40C3C" w:rsidRDefault="005D4AB4" w:rsidP="00C40C3C">
            <w:pPr>
              <w:pStyle w:val="TableColA"/>
            </w:pPr>
            <w:r w:rsidRPr="00C40C3C">
              <w:t>Термін дії по</w:t>
            </w:r>
          </w:p>
        </w:tc>
        <w:tc>
          <w:tcPr>
            <w:tcW w:w="3731" w:type="pct"/>
            <w:vAlign w:val="center"/>
          </w:tcPr>
          <w:p w14:paraId="2F157904" w14:textId="77777777" w:rsidR="005D4AB4" w:rsidRPr="00C40C3C" w:rsidRDefault="005D4AB4" w:rsidP="00C40C3C">
            <w:pPr>
              <w:pStyle w:val="TableBody"/>
            </w:pPr>
            <w:r w:rsidRPr="00C40C3C">
              <w:t>Вказується дата кінця дії договору. Значення можна вказати як з календаря, так і вручну.</w:t>
            </w:r>
          </w:p>
        </w:tc>
      </w:tr>
      <w:tr w:rsidR="005D4AB4" w:rsidRPr="00C40C3C" w14:paraId="4E1BA812" w14:textId="77777777" w:rsidTr="00C40C3C">
        <w:tc>
          <w:tcPr>
            <w:tcW w:w="1269" w:type="pct"/>
            <w:vAlign w:val="center"/>
          </w:tcPr>
          <w:p w14:paraId="03FC3C6D" w14:textId="77777777" w:rsidR="005D4AB4" w:rsidRPr="00C40C3C" w:rsidRDefault="005D4AB4" w:rsidP="00C40C3C">
            <w:pPr>
              <w:pStyle w:val="TableColA"/>
            </w:pPr>
            <w:r w:rsidRPr="00C40C3C">
              <w:t>Короткий зміст</w:t>
            </w:r>
          </w:p>
        </w:tc>
        <w:tc>
          <w:tcPr>
            <w:tcW w:w="3731" w:type="pct"/>
            <w:vAlign w:val="center"/>
          </w:tcPr>
          <w:p w14:paraId="7EA6DA77" w14:textId="77777777" w:rsidR="005D4AB4" w:rsidRPr="00C40C3C" w:rsidRDefault="005D4AB4" w:rsidP="00C40C3C">
            <w:pPr>
              <w:pStyle w:val="TableBody"/>
            </w:pPr>
            <w:r w:rsidRPr="00C40C3C">
              <w:t>Текстове поле.</w:t>
            </w:r>
          </w:p>
          <w:p w14:paraId="62180243" w14:textId="77777777" w:rsidR="005D4AB4" w:rsidRPr="00C40C3C" w:rsidRDefault="005D4AB4" w:rsidP="00C40C3C">
            <w:pPr>
              <w:pStyle w:val="TableBody"/>
            </w:pPr>
            <w:r w:rsidRPr="00C40C3C">
              <w:t xml:space="preserve">Викладається повний або короткий зміст документа. </w:t>
            </w:r>
          </w:p>
        </w:tc>
      </w:tr>
      <w:tr w:rsidR="005D4AB4" w:rsidRPr="00C40C3C" w14:paraId="7B15AD3D" w14:textId="77777777" w:rsidTr="00C40C3C">
        <w:tc>
          <w:tcPr>
            <w:tcW w:w="1269" w:type="pct"/>
            <w:vAlign w:val="center"/>
          </w:tcPr>
          <w:p w14:paraId="160B8B51" w14:textId="77777777" w:rsidR="005D4AB4" w:rsidRPr="00C40C3C" w:rsidRDefault="005D4AB4" w:rsidP="00C40C3C">
            <w:pPr>
              <w:pStyle w:val="TableColA"/>
            </w:pPr>
            <w:r w:rsidRPr="00C40C3C">
              <w:t>Примітка</w:t>
            </w:r>
          </w:p>
        </w:tc>
        <w:tc>
          <w:tcPr>
            <w:tcW w:w="3731" w:type="pct"/>
            <w:vAlign w:val="center"/>
          </w:tcPr>
          <w:p w14:paraId="53EC4E8F" w14:textId="77777777" w:rsidR="005D4AB4" w:rsidRPr="00C40C3C" w:rsidRDefault="005D4AB4" w:rsidP="00C40C3C">
            <w:pPr>
              <w:pStyle w:val="TableBody"/>
            </w:pPr>
            <w:r w:rsidRPr="00C40C3C">
              <w:t>Текстове поле.</w:t>
            </w:r>
          </w:p>
          <w:p w14:paraId="2B8E9D44" w14:textId="77777777" w:rsidR="005D4AB4" w:rsidRPr="00C40C3C" w:rsidRDefault="005D4AB4" w:rsidP="00C40C3C">
            <w:pPr>
              <w:pStyle w:val="TableBody"/>
            </w:pPr>
            <w:r w:rsidRPr="00C40C3C">
              <w:t>Поле містить додаткову інформацію по договору.</w:t>
            </w:r>
          </w:p>
          <w:p w14:paraId="193400F6" w14:textId="77777777" w:rsidR="005D4AB4" w:rsidRPr="00C40C3C" w:rsidRDefault="005D4AB4" w:rsidP="00C40C3C">
            <w:pPr>
              <w:pStyle w:val="TableBody"/>
            </w:pPr>
            <w:r w:rsidRPr="00C40C3C">
              <w:t xml:space="preserve">Доступне для заповнення на картці документа </w:t>
            </w:r>
            <w:proofErr w:type="gramStart"/>
            <w:r w:rsidRPr="00C40C3C">
              <w:t>в будь</w:t>
            </w:r>
            <w:proofErr w:type="gramEnd"/>
            <w:r w:rsidRPr="00C40C3C">
              <w:t>-якому стані.</w:t>
            </w:r>
          </w:p>
        </w:tc>
      </w:tr>
    </w:tbl>
    <w:p w14:paraId="09A3EF21" w14:textId="77777777" w:rsidR="005D4AB4" w:rsidRPr="0051507E" w:rsidRDefault="005D4AB4" w:rsidP="001138D8">
      <w:pPr>
        <w:pStyle w:val="a1"/>
        <w:rPr>
          <w:lang w:val="uk-UA"/>
        </w:rPr>
      </w:pPr>
      <w:bookmarkStart w:id="345" w:name="_Ref449706074"/>
      <w:r w:rsidRPr="0051507E">
        <w:rPr>
          <w:lang w:val="uk-UA"/>
        </w:rPr>
        <w:t xml:space="preserve">Зберегти картку документа натиснувши на картці кнопку </w:t>
      </w:r>
      <w:r w:rsidRPr="0051507E">
        <w:rPr>
          <w:noProof/>
          <w:lang w:val="uk-UA"/>
        </w:rPr>
        <w:drawing>
          <wp:inline distT="0" distB="0" distL="0" distR="0" wp14:anchorId="6678E596" wp14:editId="470C990A">
            <wp:extent cx="256032" cy="243840"/>
            <wp:effectExtent l="0" t="0" r="0" b="381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57540" cy="245276"/>
                    </a:xfrm>
                    <a:prstGeom prst="rect">
                      <a:avLst/>
                    </a:prstGeom>
                  </pic:spPr>
                </pic:pic>
              </a:graphicData>
            </a:graphic>
          </wp:inline>
        </w:drawing>
      </w:r>
      <w:r w:rsidRPr="0051507E">
        <w:rPr>
          <w:lang w:val="uk-UA"/>
        </w:rPr>
        <w:t xml:space="preserve"> [Зберегти] {Ctrl+S}.</w:t>
      </w:r>
    </w:p>
    <w:p w14:paraId="7119831A" w14:textId="2CAE9DB9" w:rsidR="005D4AB4" w:rsidRPr="0051507E" w:rsidRDefault="005D4AB4" w:rsidP="001138D8">
      <w:pPr>
        <w:pStyle w:val="a1"/>
        <w:rPr>
          <w:lang w:val="uk-UA"/>
        </w:rPr>
      </w:pPr>
      <w:r w:rsidRPr="0051507E">
        <w:rPr>
          <w:lang w:val="uk-UA"/>
        </w:rPr>
        <w:t xml:space="preserve">Опис всіх функціональних кнопок картки документа наведено в пункті </w:t>
      </w:r>
      <w:r w:rsidRPr="0051507E">
        <w:rPr>
          <w:lang w:val="uk-UA"/>
        </w:rPr>
        <w:fldChar w:fldCharType="begin"/>
      </w:r>
      <w:r w:rsidRPr="0051507E">
        <w:rPr>
          <w:lang w:val="uk-UA"/>
        </w:rPr>
        <w:instrText xml:space="preserve"> REF _Ref405999728 \r \h </w:instrText>
      </w:r>
      <w:r w:rsidRPr="0051507E">
        <w:rPr>
          <w:lang w:val="uk-UA"/>
        </w:rPr>
      </w:r>
      <w:r w:rsidRPr="0051507E">
        <w:rPr>
          <w:lang w:val="uk-UA"/>
        </w:rPr>
        <w:fldChar w:fldCharType="separate"/>
      </w:r>
      <w:r w:rsidR="00645A80">
        <w:rPr>
          <w:lang w:val="uk-UA"/>
        </w:rPr>
        <w:t xml:space="preserve">1.2.1. </w:t>
      </w:r>
      <w:r w:rsidRPr="0051507E">
        <w:rPr>
          <w:lang w:val="uk-UA"/>
        </w:rPr>
        <w:fldChar w:fldCharType="end"/>
      </w:r>
      <w:r w:rsidRPr="0051507E">
        <w:rPr>
          <w:lang w:val="uk-UA"/>
        </w:rPr>
        <w:t>.</w:t>
      </w:r>
    </w:p>
    <w:p w14:paraId="7AC76C89" w14:textId="77777777" w:rsidR="005D4AB4" w:rsidRPr="0051507E" w:rsidRDefault="005D4AB4" w:rsidP="004B5ACE">
      <w:pPr>
        <w:pStyle w:val="21"/>
        <w:rPr>
          <w:lang w:val="uk-UA"/>
        </w:rPr>
      </w:pPr>
      <w:bookmarkStart w:id="346" w:name="_Toc71047064"/>
      <w:bookmarkStart w:id="347" w:name="_Toc71120176"/>
      <w:r w:rsidRPr="0051507E">
        <w:rPr>
          <w:lang w:val="uk-UA"/>
        </w:rPr>
        <w:t>Довіреності</w:t>
      </w:r>
      <w:bookmarkEnd w:id="346"/>
      <w:bookmarkEnd w:id="347"/>
    </w:p>
    <w:p w14:paraId="4F9BB9C8" w14:textId="77777777" w:rsidR="005D4AB4" w:rsidRPr="0051507E" w:rsidRDefault="005D4AB4" w:rsidP="001138D8">
      <w:pPr>
        <w:pStyle w:val="a1"/>
        <w:rPr>
          <w:lang w:val="uk-UA"/>
        </w:rPr>
      </w:pPr>
      <w:r w:rsidRPr="0051507E">
        <w:rPr>
          <w:lang w:val="uk-UA"/>
        </w:rPr>
        <w:t>Процес створення картки довіреності описано в поточному підрозділі.</w:t>
      </w:r>
    </w:p>
    <w:p w14:paraId="24330ACB" w14:textId="77777777" w:rsidR="005D4AB4" w:rsidRPr="0051507E" w:rsidRDefault="005D4AB4" w:rsidP="00C044A3">
      <w:pPr>
        <w:pStyle w:val="3"/>
        <w:rPr>
          <w:lang w:val="uk-UA"/>
        </w:rPr>
      </w:pPr>
      <w:bookmarkStart w:id="348" w:name="_Toc71047065"/>
      <w:bookmarkStart w:id="349" w:name="_Toc71120177"/>
      <w:r w:rsidRPr="0051507E">
        <w:rPr>
          <w:lang w:val="uk-UA"/>
        </w:rPr>
        <w:t>Картка проекту довіреності</w:t>
      </w:r>
      <w:bookmarkEnd w:id="348"/>
      <w:bookmarkEnd w:id="349"/>
    </w:p>
    <w:p w14:paraId="5531DF1E" w14:textId="77777777" w:rsidR="005D4AB4" w:rsidRPr="0051507E" w:rsidRDefault="005D4AB4" w:rsidP="001138D8">
      <w:pPr>
        <w:pStyle w:val="a1"/>
        <w:rPr>
          <w:lang w:val="uk-UA"/>
        </w:rPr>
      </w:pPr>
      <w:r w:rsidRPr="0051507E">
        <w:rPr>
          <w:lang w:val="uk-UA"/>
        </w:rPr>
        <w:t>Для того, щоб створити проект довіреності, необхідно:</w:t>
      </w:r>
    </w:p>
    <w:p w14:paraId="754965C6" w14:textId="37E276A5" w:rsidR="005D4AB4" w:rsidRPr="0051507E" w:rsidRDefault="005D4AB4" w:rsidP="00040979">
      <w:pPr>
        <w:pStyle w:val="29"/>
        <w:numPr>
          <w:ilvl w:val="0"/>
          <w:numId w:val="5"/>
        </w:numPr>
        <w:spacing w:after="120"/>
        <w:ind w:left="425" w:hanging="357"/>
        <w:contextualSpacing w:val="0"/>
      </w:pPr>
      <w:r w:rsidRPr="0051507E">
        <w:t>З Головної сторінки Системи перейти в ярлик «Довіреності», потім в реєстр «Мої»\«Мої проекти» (</w:t>
      </w:r>
      <w:r w:rsidRPr="0051507E">
        <w:fldChar w:fldCharType="begin"/>
      </w:r>
      <w:r w:rsidRPr="0051507E">
        <w:instrText xml:space="preserve"> REF _Ref406077083 \h  \* MERGEFORMAT </w:instrText>
      </w:r>
      <w:r w:rsidRPr="0051507E">
        <w:fldChar w:fldCharType="separate"/>
      </w:r>
      <w:r w:rsidR="00645A80" w:rsidRPr="0051507E">
        <w:t xml:space="preserve">Рис. </w:t>
      </w:r>
      <w:r w:rsidR="00645A80">
        <w:t>2.39</w:t>
      </w:r>
      <w:r w:rsidRPr="0051507E">
        <w:fldChar w:fldCharType="end"/>
      </w:r>
      <w:r w:rsidRPr="0051507E">
        <w:t>).</w:t>
      </w:r>
    </w:p>
    <w:p w14:paraId="1BD26201" w14:textId="77777777" w:rsidR="005D4AB4" w:rsidRPr="0051507E" w:rsidRDefault="005D4AB4" w:rsidP="001138D8">
      <w:pPr>
        <w:pStyle w:val="a1"/>
        <w:rPr>
          <w:lang w:val="uk-UA"/>
        </w:rPr>
      </w:pPr>
      <w:r w:rsidRPr="0051507E">
        <w:rPr>
          <w:noProof/>
          <w:lang w:val="uk-UA"/>
        </w:rPr>
        <w:drawing>
          <wp:inline distT="0" distB="0" distL="0" distR="0" wp14:anchorId="4957DD8A" wp14:editId="4ADAC6DB">
            <wp:extent cx="6102350" cy="2387600"/>
            <wp:effectExtent l="19050" t="19050" r="12700" b="12700"/>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0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102350" cy="2387600"/>
                    </a:xfrm>
                    <a:prstGeom prst="rect">
                      <a:avLst/>
                    </a:prstGeom>
                    <a:noFill/>
                    <a:ln>
                      <a:solidFill>
                        <a:schemeClr val="accent1"/>
                      </a:solidFill>
                    </a:ln>
                  </pic:spPr>
                </pic:pic>
              </a:graphicData>
            </a:graphic>
          </wp:inline>
        </w:drawing>
      </w:r>
    </w:p>
    <w:p w14:paraId="71068A9D" w14:textId="3D17C8CA" w:rsidR="005D4AB4" w:rsidRPr="0051507E" w:rsidRDefault="005D4AB4" w:rsidP="005D4AB4">
      <w:pPr>
        <w:pStyle w:val="affd"/>
        <w:rPr>
          <w:lang w:val="uk-UA"/>
        </w:rPr>
      </w:pPr>
      <w:bookmarkStart w:id="350" w:name="_Ref406077083"/>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39</w:t>
      </w:r>
      <w:r w:rsidR="00071570">
        <w:rPr>
          <w:lang w:val="uk-UA"/>
        </w:rPr>
        <w:fldChar w:fldCharType="end"/>
      </w:r>
      <w:bookmarkEnd w:id="350"/>
      <w:r w:rsidRPr="0051507E">
        <w:rPr>
          <w:lang w:val="uk-UA"/>
        </w:rPr>
        <w:t>. Реєстр «Мої проекти» ярлика «Довіреності»</w:t>
      </w:r>
    </w:p>
    <w:p w14:paraId="7CA84ACC" w14:textId="77777777" w:rsidR="00645A80" w:rsidRPr="0051507E" w:rsidRDefault="005D4AB4" w:rsidP="00645A80">
      <w:pPr>
        <w:pStyle w:val="29"/>
        <w:numPr>
          <w:ilvl w:val="0"/>
          <w:numId w:val="5"/>
        </w:numPr>
        <w:ind w:left="426"/>
        <w:jc w:val="both"/>
      </w:pPr>
      <w:r w:rsidRPr="0051507E">
        <w:t xml:space="preserve">Натиснути кнопку </w:t>
      </w:r>
      <w:r w:rsidRPr="0051507E">
        <w:rPr>
          <w:noProof/>
        </w:rPr>
        <w:drawing>
          <wp:inline distT="0" distB="0" distL="0" distR="0" wp14:anchorId="460BA396" wp14:editId="478F9E23">
            <wp:extent cx="228600" cy="200025"/>
            <wp:effectExtent l="0" t="0" r="0" b="9525"/>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28600" cy="200025"/>
                    </a:xfrm>
                    <a:prstGeom prst="rect">
                      <a:avLst/>
                    </a:prstGeom>
                  </pic:spPr>
                </pic:pic>
              </a:graphicData>
            </a:graphic>
          </wp:inline>
        </w:drawing>
      </w:r>
      <w:r w:rsidRPr="0051507E">
        <w:t xml:space="preserve"> [Додати] і у новій вкладці відкриється картка нового проекту довіреності (</w:t>
      </w:r>
      <w:r w:rsidRPr="0051507E">
        <w:fldChar w:fldCharType="begin"/>
      </w:r>
      <w:r w:rsidRPr="0051507E">
        <w:instrText xml:space="preserve"> REF _Ref406077107 \h  \* MERGEFORMAT </w:instrText>
      </w:r>
      <w:r w:rsidRPr="0051507E">
        <w:fldChar w:fldCharType="separate"/>
      </w:r>
      <w:r w:rsidR="00645A80" w:rsidRPr="0051507E">
        <w:rPr>
          <w:noProof/>
        </w:rPr>
        <w:drawing>
          <wp:inline distT="0" distB="0" distL="0" distR="0" wp14:anchorId="44BF056F" wp14:editId="6F403F4D">
            <wp:extent cx="6018663" cy="2646487"/>
            <wp:effectExtent l="0" t="0" r="1270" b="190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6023221" cy="2648491"/>
                    </a:xfrm>
                    <a:prstGeom prst="rect">
                      <a:avLst/>
                    </a:prstGeom>
                    <a:noFill/>
                    <a:ln>
                      <a:noFill/>
                    </a:ln>
                  </pic:spPr>
                </pic:pic>
              </a:graphicData>
            </a:graphic>
          </wp:inline>
        </w:drawing>
      </w:r>
    </w:p>
    <w:p w14:paraId="2300A977" w14:textId="0EC94DDC" w:rsidR="005D4AB4" w:rsidRPr="0051507E" w:rsidRDefault="00645A80" w:rsidP="00040979">
      <w:pPr>
        <w:pStyle w:val="29"/>
        <w:numPr>
          <w:ilvl w:val="0"/>
          <w:numId w:val="5"/>
        </w:numPr>
        <w:ind w:left="426"/>
        <w:jc w:val="both"/>
      </w:pPr>
      <w:r w:rsidRPr="0051507E">
        <w:t xml:space="preserve">Рис. </w:t>
      </w:r>
      <w:r>
        <w:t>2.</w:t>
      </w:r>
      <w:r>
        <w:rPr>
          <w:noProof/>
        </w:rPr>
        <w:t>40</w:t>
      </w:r>
      <w:r w:rsidR="005D4AB4" w:rsidRPr="0051507E">
        <w:fldChar w:fldCharType="end"/>
      </w:r>
      <w:r w:rsidR="005D4AB4" w:rsidRPr="0051507E">
        <w:t>)</w:t>
      </w:r>
    </w:p>
    <w:p w14:paraId="6B71FA97" w14:textId="77777777" w:rsidR="005D4AB4" w:rsidRPr="0051507E" w:rsidRDefault="005D4AB4" w:rsidP="001138D8">
      <w:pPr>
        <w:pStyle w:val="a1"/>
        <w:rPr>
          <w:lang w:val="uk-UA"/>
        </w:rPr>
      </w:pPr>
    </w:p>
    <w:p w14:paraId="0EA7742F" w14:textId="77777777" w:rsidR="005D4AB4" w:rsidRPr="0051507E" w:rsidRDefault="005D4AB4" w:rsidP="005D4AB4">
      <w:pPr>
        <w:pStyle w:val="affd"/>
        <w:rPr>
          <w:lang w:val="uk-UA"/>
        </w:rPr>
      </w:pPr>
      <w:bookmarkStart w:id="351" w:name="_Ref406077107"/>
      <w:r w:rsidRPr="0051507E">
        <w:rPr>
          <w:noProof/>
          <w:lang w:val="uk-UA"/>
        </w:rPr>
        <w:drawing>
          <wp:inline distT="0" distB="0" distL="0" distR="0" wp14:anchorId="6BB28D16" wp14:editId="3BDB862B">
            <wp:extent cx="6018663" cy="2646487"/>
            <wp:effectExtent l="0" t="0" r="1270" b="190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6023221" cy="2648491"/>
                    </a:xfrm>
                    <a:prstGeom prst="rect">
                      <a:avLst/>
                    </a:prstGeom>
                    <a:noFill/>
                    <a:ln>
                      <a:noFill/>
                    </a:ln>
                  </pic:spPr>
                </pic:pic>
              </a:graphicData>
            </a:graphic>
          </wp:inline>
        </w:drawing>
      </w:r>
    </w:p>
    <w:p w14:paraId="3E00518F" w14:textId="77777777" w:rsidR="00645A80" w:rsidRPr="0051507E" w:rsidRDefault="005D4AB4" w:rsidP="005D4AB4">
      <w:pPr>
        <w:pStyle w:val="afa"/>
        <w:jc w:val="right"/>
        <w:rPr>
          <w:szCs w:val="24"/>
          <w:lang w:val="uk-UA"/>
        </w:rPr>
      </w:pPr>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40</w:t>
      </w:r>
      <w:r w:rsidR="00071570">
        <w:rPr>
          <w:lang w:val="uk-UA"/>
        </w:rPr>
        <w:fldChar w:fldCharType="end"/>
      </w:r>
      <w:bookmarkEnd w:id="351"/>
      <w:r w:rsidRPr="0051507E">
        <w:rPr>
          <w:lang w:val="uk-UA"/>
        </w:rPr>
        <w:t>. Приклад картки проекту довіреності</w:t>
      </w:r>
      <w:r w:rsidRPr="0051507E">
        <w:rPr>
          <w:i/>
          <w:sz w:val="18"/>
          <w:lang w:val="uk-UA"/>
        </w:rPr>
        <w:fldChar w:fldCharType="begin"/>
      </w:r>
      <w:r w:rsidRPr="0051507E">
        <w:rPr>
          <w:lang w:val="uk-UA"/>
        </w:rPr>
        <w:instrText xml:space="preserve"> REF _Ref406077133 \h </w:instrText>
      </w:r>
      <w:r w:rsidRPr="0051507E">
        <w:rPr>
          <w:i/>
          <w:sz w:val="18"/>
          <w:lang w:val="uk-UA"/>
        </w:rPr>
      </w:r>
      <w:r w:rsidRPr="0051507E">
        <w:rPr>
          <w:i/>
          <w:sz w:val="18"/>
          <w:lang w:val="uk-UA"/>
        </w:rPr>
        <w:fldChar w:fldCharType="separate"/>
      </w:r>
    </w:p>
    <w:p w14:paraId="1096EAC1" w14:textId="66C53496" w:rsidR="005D4AB4" w:rsidRPr="0051507E" w:rsidRDefault="00645A80" w:rsidP="005D4AB4">
      <w:pPr>
        <w:pStyle w:val="affd"/>
        <w:rPr>
          <w:lang w:val="uk-UA"/>
        </w:rPr>
      </w:pPr>
      <w:r w:rsidRPr="0051507E">
        <w:rPr>
          <w:szCs w:val="24"/>
          <w:lang w:val="uk-UA"/>
        </w:rPr>
        <w:t xml:space="preserve">Таблиця </w:t>
      </w:r>
      <w:r>
        <w:rPr>
          <w:noProof/>
          <w:szCs w:val="24"/>
          <w:lang w:val="uk-UA"/>
        </w:rPr>
        <w:t>13</w:t>
      </w:r>
      <w:r w:rsidR="005D4AB4" w:rsidRPr="0051507E">
        <w:rPr>
          <w:lang w:val="uk-UA"/>
        </w:rPr>
        <w:fldChar w:fldCharType="end"/>
      </w:r>
      <w:r w:rsidR="005D4AB4" w:rsidRPr="0051507E">
        <w:rPr>
          <w:lang w:val="uk-UA"/>
        </w:rPr>
        <w:t>. Поля, що мають позначку *, є обов’язковими для заповнення.</w:t>
      </w:r>
    </w:p>
    <w:p w14:paraId="08B8B9B8" w14:textId="77777777" w:rsidR="005D4AB4" w:rsidRPr="0051507E" w:rsidRDefault="005D4AB4" w:rsidP="005D4AB4">
      <w:pPr>
        <w:pStyle w:val="afa"/>
        <w:jc w:val="right"/>
        <w:rPr>
          <w:szCs w:val="24"/>
          <w:lang w:val="uk-UA"/>
        </w:rPr>
      </w:pPr>
      <w:bookmarkStart w:id="352" w:name="_Ref406077133"/>
    </w:p>
    <w:p w14:paraId="31B985E3" w14:textId="62803379" w:rsidR="005D4AB4" w:rsidRPr="0051507E" w:rsidRDefault="005D4AB4" w:rsidP="005D4AB4">
      <w:pPr>
        <w:pStyle w:val="afa"/>
        <w:jc w:val="right"/>
        <w:rPr>
          <w:szCs w:val="24"/>
          <w:lang w:val="uk-UA"/>
        </w:rPr>
      </w:pPr>
      <w:r w:rsidRPr="0051507E">
        <w:rPr>
          <w:szCs w:val="24"/>
          <w:lang w:val="uk-UA"/>
        </w:rPr>
        <w:t xml:space="preserve">Таблиця </w:t>
      </w:r>
      <w:r w:rsidRPr="0051507E">
        <w:rPr>
          <w:szCs w:val="24"/>
          <w:lang w:val="uk-UA"/>
        </w:rPr>
        <w:fldChar w:fldCharType="begin"/>
      </w:r>
      <w:r w:rsidRPr="0051507E">
        <w:rPr>
          <w:szCs w:val="24"/>
          <w:lang w:val="uk-UA"/>
        </w:rPr>
        <w:instrText xml:space="preserve"> SEQ Таблиця \* ARABIC </w:instrText>
      </w:r>
      <w:r w:rsidRPr="0051507E">
        <w:rPr>
          <w:szCs w:val="24"/>
          <w:lang w:val="uk-UA"/>
        </w:rPr>
        <w:fldChar w:fldCharType="separate"/>
      </w:r>
      <w:r w:rsidR="00645A80">
        <w:rPr>
          <w:noProof/>
          <w:szCs w:val="24"/>
          <w:lang w:val="uk-UA"/>
        </w:rPr>
        <w:t>13</w:t>
      </w:r>
      <w:r w:rsidRPr="0051507E">
        <w:rPr>
          <w:szCs w:val="24"/>
          <w:lang w:val="uk-UA"/>
        </w:rPr>
        <w:fldChar w:fldCharType="end"/>
      </w:r>
      <w:bookmarkEnd w:id="352"/>
    </w:p>
    <w:tbl>
      <w:tblPr>
        <w:tblStyle w:val="af7"/>
        <w:tblW w:w="5000" w:type="pct"/>
        <w:tblLook w:val="04A0" w:firstRow="1" w:lastRow="0" w:firstColumn="1" w:lastColumn="0" w:noHBand="0" w:noVBand="1"/>
      </w:tblPr>
      <w:tblGrid>
        <w:gridCol w:w="1810"/>
        <w:gridCol w:w="8102"/>
      </w:tblGrid>
      <w:tr w:rsidR="005D4AB4" w:rsidRPr="00C40C3C" w14:paraId="04C2E0CC" w14:textId="77777777" w:rsidTr="00C40C3C">
        <w:trPr>
          <w:tblHeader/>
        </w:trPr>
        <w:tc>
          <w:tcPr>
            <w:tcW w:w="913"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552183A" w14:textId="77777777" w:rsidR="005D4AB4" w:rsidRPr="00C40C3C" w:rsidRDefault="005D4AB4" w:rsidP="00C40C3C">
            <w:pPr>
              <w:pStyle w:val="TableHead"/>
            </w:pPr>
            <w:r w:rsidRPr="00C40C3C">
              <w:t>Назва атрибуту</w:t>
            </w:r>
          </w:p>
        </w:tc>
        <w:tc>
          <w:tcPr>
            <w:tcW w:w="408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9783CD8" w14:textId="77777777" w:rsidR="005D4AB4" w:rsidRPr="00C40C3C" w:rsidRDefault="005D4AB4" w:rsidP="00C40C3C">
            <w:pPr>
              <w:pStyle w:val="TableHead"/>
            </w:pPr>
            <w:r w:rsidRPr="00C40C3C">
              <w:t>Опис атрибуту</w:t>
            </w:r>
          </w:p>
        </w:tc>
      </w:tr>
      <w:tr w:rsidR="005D4AB4" w:rsidRPr="00C40C3C" w14:paraId="4DD7D74A" w14:textId="77777777" w:rsidTr="00C40C3C">
        <w:tc>
          <w:tcPr>
            <w:tcW w:w="913" w:type="pct"/>
            <w:tcBorders>
              <w:top w:val="single" w:sz="4" w:space="0" w:color="auto"/>
              <w:left w:val="single" w:sz="4" w:space="0" w:color="auto"/>
              <w:bottom w:val="single" w:sz="4" w:space="0" w:color="auto"/>
              <w:right w:val="single" w:sz="4" w:space="0" w:color="auto"/>
            </w:tcBorders>
            <w:vAlign w:val="center"/>
            <w:hideMark/>
          </w:tcPr>
          <w:p w14:paraId="433699AC" w14:textId="77777777" w:rsidR="005D4AB4" w:rsidRPr="00C40C3C" w:rsidRDefault="005D4AB4" w:rsidP="00C40C3C">
            <w:pPr>
              <w:pStyle w:val="TableColA"/>
            </w:pPr>
            <w:r w:rsidRPr="00C40C3C">
              <w:t>Реєстр. номер</w:t>
            </w:r>
          </w:p>
        </w:tc>
        <w:tc>
          <w:tcPr>
            <w:tcW w:w="4087" w:type="pct"/>
            <w:tcBorders>
              <w:top w:val="single" w:sz="4" w:space="0" w:color="auto"/>
              <w:left w:val="single" w:sz="4" w:space="0" w:color="auto"/>
              <w:bottom w:val="single" w:sz="4" w:space="0" w:color="auto"/>
              <w:right w:val="single" w:sz="4" w:space="0" w:color="auto"/>
            </w:tcBorders>
            <w:vAlign w:val="center"/>
            <w:hideMark/>
          </w:tcPr>
          <w:p w14:paraId="20B231BB" w14:textId="77777777" w:rsidR="005D4AB4" w:rsidRPr="00C40C3C" w:rsidRDefault="005D4AB4" w:rsidP="00C40C3C">
            <w:pPr>
              <w:pStyle w:val="TableBody"/>
            </w:pPr>
            <w:r w:rsidRPr="00C40C3C">
              <w:t xml:space="preserve">Реєстраційний номер документа. </w:t>
            </w:r>
          </w:p>
          <w:p w14:paraId="6F2A8907" w14:textId="77777777" w:rsidR="005D4AB4" w:rsidRPr="00C40C3C" w:rsidRDefault="005D4AB4" w:rsidP="00C40C3C">
            <w:pPr>
              <w:pStyle w:val="TableBody"/>
            </w:pPr>
            <w:r w:rsidRPr="00C40C3C">
              <w:t>Поле заповнюється автоматично при реєстрації документа. Недоступне для редагування.</w:t>
            </w:r>
          </w:p>
        </w:tc>
      </w:tr>
      <w:tr w:rsidR="005D4AB4" w:rsidRPr="00C40C3C" w14:paraId="2E04253A" w14:textId="77777777" w:rsidTr="00C40C3C">
        <w:tc>
          <w:tcPr>
            <w:tcW w:w="913" w:type="pct"/>
            <w:tcBorders>
              <w:top w:val="single" w:sz="4" w:space="0" w:color="auto"/>
              <w:left w:val="single" w:sz="4" w:space="0" w:color="auto"/>
              <w:bottom w:val="single" w:sz="4" w:space="0" w:color="auto"/>
              <w:right w:val="single" w:sz="4" w:space="0" w:color="auto"/>
            </w:tcBorders>
            <w:vAlign w:val="center"/>
            <w:hideMark/>
          </w:tcPr>
          <w:p w14:paraId="6C6B1490" w14:textId="77777777" w:rsidR="005D4AB4" w:rsidRPr="00C40C3C" w:rsidRDefault="005D4AB4" w:rsidP="00C40C3C">
            <w:pPr>
              <w:pStyle w:val="TableColA"/>
            </w:pPr>
            <w:r w:rsidRPr="00C40C3C">
              <w:t>Реєстр. дата</w:t>
            </w:r>
          </w:p>
        </w:tc>
        <w:tc>
          <w:tcPr>
            <w:tcW w:w="4087" w:type="pct"/>
            <w:tcBorders>
              <w:top w:val="single" w:sz="4" w:space="0" w:color="auto"/>
              <w:left w:val="single" w:sz="4" w:space="0" w:color="auto"/>
              <w:bottom w:val="single" w:sz="4" w:space="0" w:color="auto"/>
              <w:right w:val="single" w:sz="4" w:space="0" w:color="auto"/>
            </w:tcBorders>
            <w:vAlign w:val="center"/>
            <w:hideMark/>
          </w:tcPr>
          <w:p w14:paraId="6300BA9E" w14:textId="77777777" w:rsidR="005D4AB4" w:rsidRPr="00C40C3C" w:rsidRDefault="005D4AB4" w:rsidP="00C40C3C">
            <w:pPr>
              <w:pStyle w:val="TableBody"/>
            </w:pPr>
            <w:r w:rsidRPr="00C40C3C">
              <w:t>Дата реєстрації документа. Поле заповнюється автоматично при реєстрації документа. Недоступне для редагування.</w:t>
            </w:r>
          </w:p>
        </w:tc>
      </w:tr>
      <w:tr w:rsidR="005D4AB4" w:rsidRPr="00C40C3C" w14:paraId="28F28250" w14:textId="77777777" w:rsidTr="00C40C3C">
        <w:tc>
          <w:tcPr>
            <w:tcW w:w="913" w:type="pct"/>
            <w:tcBorders>
              <w:top w:val="single" w:sz="4" w:space="0" w:color="auto"/>
              <w:left w:val="single" w:sz="4" w:space="0" w:color="auto"/>
              <w:bottom w:val="single" w:sz="4" w:space="0" w:color="auto"/>
              <w:right w:val="single" w:sz="4" w:space="0" w:color="auto"/>
            </w:tcBorders>
            <w:vAlign w:val="center"/>
            <w:hideMark/>
          </w:tcPr>
          <w:p w14:paraId="7014F623" w14:textId="77777777" w:rsidR="005D4AB4" w:rsidRPr="00C40C3C" w:rsidRDefault="005D4AB4" w:rsidP="00C40C3C">
            <w:pPr>
              <w:pStyle w:val="TableColA"/>
            </w:pPr>
            <w:r w:rsidRPr="00C40C3C">
              <w:t>Вид документа*</w:t>
            </w:r>
          </w:p>
        </w:tc>
        <w:tc>
          <w:tcPr>
            <w:tcW w:w="4087" w:type="pct"/>
            <w:tcBorders>
              <w:top w:val="single" w:sz="4" w:space="0" w:color="auto"/>
              <w:left w:val="single" w:sz="4" w:space="0" w:color="auto"/>
              <w:bottom w:val="single" w:sz="4" w:space="0" w:color="auto"/>
              <w:right w:val="single" w:sz="4" w:space="0" w:color="auto"/>
            </w:tcBorders>
            <w:vAlign w:val="center"/>
            <w:hideMark/>
          </w:tcPr>
          <w:p w14:paraId="6F339546" w14:textId="77777777" w:rsidR="005D4AB4" w:rsidRPr="00C40C3C" w:rsidRDefault="005D4AB4" w:rsidP="00C40C3C">
            <w:pPr>
              <w:pStyle w:val="TableBody"/>
            </w:pPr>
            <w:r w:rsidRPr="00C40C3C">
              <w:t>Значення обирається зі списку. При необхідності доповнити список треба звернутись до адміністратора Системи.</w:t>
            </w:r>
          </w:p>
        </w:tc>
      </w:tr>
      <w:tr w:rsidR="005D4AB4" w:rsidRPr="00C40C3C" w14:paraId="15F6E203" w14:textId="77777777" w:rsidTr="00C40C3C">
        <w:tc>
          <w:tcPr>
            <w:tcW w:w="913" w:type="pct"/>
            <w:tcBorders>
              <w:top w:val="single" w:sz="4" w:space="0" w:color="auto"/>
              <w:left w:val="single" w:sz="4" w:space="0" w:color="auto"/>
              <w:bottom w:val="single" w:sz="4" w:space="0" w:color="auto"/>
              <w:right w:val="single" w:sz="4" w:space="0" w:color="auto"/>
            </w:tcBorders>
            <w:vAlign w:val="center"/>
            <w:hideMark/>
          </w:tcPr>
          <w:p w14:paraId="7A7DEF7B" w14:textId="77777777" w:rsidR="005D4AB4" w:rsidRPr="00C40C3C" w:rsidRDefault="005D4AB4" w:rsidP="00C40C3C">
            <w:pPr>
              <w:pStyle w:val="TableColA"/>
            </w:pPr>
            <w:r w:rsidRPr="00C40C3C">
              <w:t>Вид довіреності*</w:t>
            </w:r>
          </w:p>
        </w:tc>
        <w:tc>
          <w:tcPr>
            <w:tcW w:w="4087" w:type="pct"/>
            <w:tcBorders>
              <w:top w:val="single" w:sz="4" w:space="0" w:color="auto"/>
              <w:left w:val="single" w:sz="4" w:space="0" w:color="auto"/>
              <w:bottom w:val="single" w:sz="4" w:space="0" w:color="auto"/>
              <w:right w:val="single" w:sz="4" w:space="0" w:color="auto"/>
            </w:tcBorders>
            <w:vAlign w:val="center"/>
            <w:hideMark/>
          </w:tcPr>
          <w:p w14:paraId="4C593945" w14:textId="77777777" w:rsidR="005D4AB4" w:rsidRPr="00C40C3C" w:rsidRDefault="005D4AB4" w:rsidP="00C40C3C">
            <w:pPr>
              <w:pStyle w:val="TableBody"/>
            </w:pPr>
            <w:r w:rsidRPr="00C40C3C">
              <w:t>Значення обирається зі списку. При необхідності доповнити список треба звернутись до адміністратора Системи.</w:t>
            </w:r>
          </w:p>
        </w:tc>
      </w:tr>
      <w:tr w:rsidR="005D4AB4" w:rsidRPr="00C40C3C" w14:paraId="7DBA99EA" w14:textId="77777777" w:rsidTr="00C40C3C">
        <w:tc>
          <w:tcPr>
            <w:tcW w:w="913" w:type="pct"/>
            <w:tcBorders>
              <w:top w:val="single" w:sz="4" w:space="0" w:color="auto"/>
              <w:left w:val="single" w:sz="4" w:space="0" w:color="auto"/>
              <w:bottom w:val="single" w:sz="4" w:space="0" w:color="auto"/>
              <w:right w:val="single" w:sz="4" w:space="0" w:color="auto"/>
            </w:tcBorders>
            <w:vAlign w:val="center"/>
            <w:hideMark/>
          </w:tcPr>
          <w:p w14:paraId="3B494DAE" w14:textId="77777777" w:rsidR="005D4AB4" w:rsidRPr="00C40C3C" w:rsidRDefault="005D4AB4" w:rsidP="00C40C3C">
            <w:pPr>
              <w:pStyle w:val="TableColA"/>
            </w:pPr>
            <w:r w:rsidRPr="00C40C3C">
              <w:t>Підписав</w:t>
            </w:r>
          </w:p>
        </w:tc>
        <w:tc>
          <w:tcPr>
            <w:tcW w:w="4087" w:type="pct"/>
            <w:tcBorders>
              <w:top w:val="single" w:sz="4" w:space="0" w:color="auto"/>
              <w:left w:val="single" w:sz="4" w:space="0" w:color="auto"/>
              <w:bottom w:val="single" w:sz="4" w:space="0" w:color="auto"/>
              <w:right w:val="single" w:sz="4" w:space="0" w:color="auto"/>
            </w:tcBorders>
            <w:vAlign w:val="center"/>
            <w:hideMark/>
          </w:tcPr>
          <w:p w14:paraId="0635D5B8" w14:textId="77777777" w:rsidR="005D4AB4" w:rsidRPr="00C40C3C" w:rsidRDefault="005D4AB4" w:rsidP="00C40C3C">
            <w:pPr>
              <w:pStyle w:val="TableBody"/>
            </w:pPr>
            <w:r w:rsidRPr="00C40C3C">
              <w:t xml:space="preserve">Заповнюється вручну призначенням співробітника, який підписав документ. </w:t>
            </w:r>
          </w:p>
          <w:p w14:paraId="5A54AE96" w14:textId="77777777" w:rsidR="005D4AB4" w:rsidRPr="00C40C3C" w:rsidRDefault="005D4AB4" w:rsidP="00C40C3C">
            <w:pPr>
              <w:pStyle w:val="TableBody"/>
            </w:pPr>
            <w:r w:rsidRPr="00C40C3C">
              <w:t>Для зручності вибору потрібного значення в поле треба ввести ПІБ співробітника, який на даний момент має це призначення і із запропонованого переліку значень обрати потрібне.</w:t>
            </w:r>
          </w:p>
        </w:tc>
      </w:tr>
      <w:tr w:rsidR="005D4AB4" w:rsidRPr="00C40C3C" w14:paraId="34FA4141" w14:textId="77777777" w:rsidTr="00C40C3C">
        <w:tc>
          <w:tcPr>
            <w:tcW w:w="913" w:type="pct"/>
            <w:tcBorders>
              <w:top w:val="single" w:sz="4" w:space="0" w:color="auto"/>
              <w:left w:val="single" w:sz="4" w:space="0" w:color="auto"/>
              <w:bottom w:val="single" w:sz="4" w:space="0" w:color="auto"/>
              <w:right w:val="single" w:sz="4" w:space="0" w:color="auto"/>
            </w:tcBorders>
            <w:vAlign w:val="center"/>
            <w:hideMark/>
          </w:tcPr>
          <w:p w14:paraId="7AAF95A6" w14:textId="77777777" w:rsidR="005D4AB4" w:rsidRPr="00C40C3C" w:rsidRDefault="005D4AB4" w:rsidP="00C40C3C">
            <w:pPr>
              <w:pStyle w:val="TableColA"/>
            </w:pPr>
            <w:r w:rsidRPr="00C40C3C">
              <w:t>На кого видана</w:t>
            </w:r>
          </w:p>
        </w:tc>
        <w:tc>
          <w:tcPr>
            <w:tcW w:w="4087" w:type="pct"/>
            <w:tcBorders>
              <w:top w:val="single" w:sz="4" w:space="0" w:color="auto"/>
              <w:left w:val="single" w:sz="4" w:space="0" w:color="auto"/>
              <w:bottom w:val="single" w:sz="4" w:space="0" w:color="auto"/>
              <w:right w:val="single" w:sz="4" w:space="0" w:color="auto"/>
            </w:tcBorders>
            <w:vAlign w:val="center"/>
            <w:hideMark/>
          </w:tcPr>
          <w:p w14:paraId="3D0CF405" w14:textId="77777777" w:rsidR="005D4AB4" w:rsidRPr="00C40C3C" w:rsidRDefault="005D4AB4" w:rsidP="00C40C3C">
            <w:pPr>
              <w:pStyle w:val="TableBody"/>
            </w:pPr>
            <w:r w:rsidRPr="00C40C3C">
              <w:t>Текстове поле. Заповнюється вручну.</w:t>
            </w:r>
          </w:p>
        </w:tc>
      </w:tr>
      <w:tr w:rsidR="005D4AB4" w:rsidRPr="00C40C3C" w14:paraId="2F02B9B1" w14:textId="77777777" w:rsidTr="00C40C3C">
        <w:tc>
          <w:tcPr>
            <w:tcW w:w="913" w:type="pct"/>
            <w:tcBorders>
              <w:top w:val="single" w:sz="4" w:space="0" w:color="auto"/>
              <w:left w:val="single" w:sz="4" w:space="0" w:color="auto"/>
              <w:bottom w:val="single" w:sz="4" w:space="0" w:color="auto"/>
              <w:right w:val="single" w:sz="4" w:space="0" w:color="auto"/>
            </w:tcBorders>
            <w:vAlign w:val="center"/>
            <w:hideMark/>
          </w:tcPr>
          <w:p w14:paraId="7FA6217E" w14:textId="77777777" w:rsidR="005D4AB4" w:rsidRPr="00C40C3C" w:rsidRDefault="005D4AB4" w:rsidP="00C40C3C">
            <w:pPr>
              <w:pStyle w:val="TableColA"/>
            </w:pPr>
            <w:r w:rsidRPr="00C40C3C">
              <w:t>Термін дії з*</w:t>
            </w:r>
          </w:p>
        </w:tc>
        <w:tc>
          <w:tcPr>
            <w:tcW w:w="4087" w:type="pct"/>
            <w:tcBorders>
              <w:top w:val="single" w:sz="4" w:space="0" w:color="auto"/>
              <w:left w:val="single" w:sz="4" w:space="0" w:color="auto"/>
              <w:bottom w:val="single" w:sz="4" w:space="0" w:color="auto"/>
              <w:right w:val="single" w:sz="4" w:space="0" w:color="auto"/>
            </w:tcBorders>
            <w:vAlign w:val="center"/>
            <w:hideMark/>
          </w:tcPr>
          <w:p w14:paraId="235FD889" w14:textId="77777777" w:rsidR="005D4AB4" w:rsidRPr="00C40C3C" w:rsidRDefault="005D4AB4" w:rsidP="00C40C3C">
            <w:pPr>
              <w:pStyle w:val="TableBody"/>
            </w:pPr>
            <w:r w:rsidRPr="00C40C3C">
              <w:t>Поле заповнюється за допомогою календаря або з клавіатури. Значення терміну не може бути меншим за дату реєстрації довіреності.</w:t>
            </w:r>
          </w:p>
        </w:tc>
      </w:tr>
      <w:tr w:rsidR="005D4AB4" w:rsidRPr="00C40C3C" w14:paraId="29D3E545" w14:textId="77777777" w:rsidTr="00C40C3C">
        <w:tc>
          <w:tcPr>
            <w:tcW w:w="913" w:type="pct"/>
            <w:tcBorders>
              <w:top w:val="single" w:sz="4" w:space="0" w:color="auto"/>
              <w:left w:val="single" w:sz="4" w:space="0" w:color="auto"/>
              <w:bottom w:val="single" w:sz="4" w:space="0" w:color="auto"/>
              <w:right w:val="single" w:sz="4" w:space="0" w:color="auto"/>
            </w:tcBorders>
            <w:vAlign w:val="center"/>
            <w:hideMark/>
          </w:tcPr>
          <w:p w14:paraId="169A7E70" w14:textId="77777777" w:rsidR="005D4AB4" w:rsidRPr="00C40C3C" w:rsidRDefault="005D4AB4" w:rsidP="00C40C3C">
            <w:pPr>
              <w:pStyle w:val="TableColA"/>
            </w:pPr>
            <w:r w:rsidRPr="00C40C3C">
              <w:t>Термін дії по*</w:t>
            </w:r>
          </w:p>
        </w:tc>
        <w:tc>
          <w:tcPr>
            <w:tcW w:w="4087" w:type="pct"/>
            <w:tcBorders>
              <w:top w:val="single" w:sz="4" w:space="0" w:color="auto"/>
              <w:left w:val="single" w:sz="4" w:space="0" w:color="auto"/>
              <w:bottom w:val="single" w:sz="4" w:space="0" w:color="auto"/>
              <w:right w:val="single" w:sz="4" w:space="0" w:color="auto"/>
            </w:tcBorders>
            <w:vAlign w:val="center"/>
            <w:hideMark/>
          </w:tcPr>
          <w:p w14:paraId="3FF15EF0" w14:textId="77777777" w:rsidR="005D4AB4" w:rsidRPr="00C40C3C" w:rsidRDefault="005D4AB4" w:rsidP="00C40C3C">
            <w:pPr>
              <w:pStyle w:val="TableBody"/>
            </w:pPr>
            <w:r w:rsidRPr="00C40C3C">
              <w:t>Поле заповнюється за допомогою календаря або з клавіатури.</w:t>
            </w:r>
          </w:p>
        </w:tc>
      </w:tr>
      <w:tr w:rsidR="005D4AB4" w:rsidRPr="00C40C3C" w14:paraId="216D46AF" w14:textId="77777777" w:rsidTr="00C40C3C">
        <w:tc>
          <w:tcPr>
            <w:tcW w:w="913" w:type="pct"/>
            <w:tcBorders>
              <w:top w:val="single" w:sz="4" w:space="0" w:color="auto"/>
              <w:left w:val="single" w:sz="4" w:space="0" w:color="auto"/>
              <w:bottom w:val="single" w:sz="4" w:space="0" w:color="auto"/>
              <w:right w:val="single" w:sz="4" w:space="0" w:color="auto"/>
            </w:tcBorders>
            <w:vAlign w:val="center"/>
            <w:hideMark/>
          </w:tcPr>
          <w:p w14:paraId="410F57DE" w14:textId="77777777" w:rsidR="005D4AB4" w:rsidRPr="00C40C3C" w:rsidRDefault="005D4AB4" w:rsidP="00C40C3C">
            <w:pPr>
              <w:pStyle w:val="TableColA"/>
            </w:pPr>
            <w:r w:rsidRPr="00C40C3C">
              <w:t>Короткий зміст</w:t>
            </w:r>
          </w:p>
        </w:tc>
        <w:tc>
          <w:tcPr>
            <w:tcW w:w="4087" w:type="pct"/>
            <w:tcBorders>
              <w:top w:val="single" w:sz="4" w:space="0" w:color="auto"/>
              <w:left w:val="single" w:sz="4" w:space="0" w:color="auto"/>
              <w:bottom w:val="single" w:sz="4" w:space="0" w:color="auto"/>
              <w:right w:val="single" w:sz="4" w:space="0" w:color="auto"/>
            </w:tcBorders>
            <w:vAlign w:val="center"/>
            <w:hideMark/>
          </w:tcPr>
          <w:p w14:paraId="04AAA449" w14:textId="77777777" w:rsidR="005D4AB4" w:rsidRPr="00C40C3C" w:rsidRDefault="005D4AB4" w:rsidP="00C40C3C">
            <w:pPr>
              <w:pStyle w:val="TableBody"/>
            </w:pPr>
            <w:r w:rsidRPr="00C40C3C">
              <w:t>Текстове поле.</w:t>
            </w:r>
          </w:p>
        </w:tc>
      </w:tr>
      <w:tr w:rsidR="005D4AB4" w:rsidRPr="00C40C3C" w14:paraId="568E6313" w14:textId="77777777" w:rsidTr="00C40C3C">
        <w:tc>
          <w:tcPr>
            <w:tcW w:w="913" w:type="pct"/>
            <w:tcBorders>
              <w:top w:val="single" w:sz="4" w:space="0" w:color="auto"/>
              <w:left w:val="single" w:sz="4" w:space="0" w:color="auto"/>
              <w:bottom w:val="single" w:sz="4" w:space="0" w:color="auto"/>
              <w:right w:val="single" w:sz="4" w:space="0" w:color="auto"/>
            </w:tcBorders>
            <w:vAlign w:val="center"/>
            <w:hideMark/>
          </w:tcPr>
          <w:p w14:paraId="783D69F5" w14:textId="77777777" w:rsidR="005D4AB4" w:rsidRPr="00C40C3C" w:rsidRDefault="005D4AB4" w:rsidP="00C40C3C">
            <w:pPr>
              <w:pStyle w:val="TableColA"/>
            </w:pPr>
            <w:r w:rsidRPr="00C40C3C">
              <w:t>Примітка</w:t>
            </w:r>
          </w:p>
        </w:tc>
        <w:tc>
          <w:tcPr>
            <w:tcW w:w="4087" w:type="pct"/>
            <w:tcBorders>
              <w:top w:val="single" w:sz="4" w:space="0" w:color="auto"/>
              <w:left w:val="single" w:sz="4" w:space="0" w:color="auto"/>
              <w:bottom w:val="single" w:sz="4" w:space="0" w:color="auto"/>
              <w:right w:val="single" w:sz="4" w:space="0" w:color="auto"/>
            </w:tcBorders>
            <w:vAlign w:val="center"/>
            <w:hideMark/>
          </w:tcPr>
          <w:p w14:paraId="6716D9A8" w14:textId="77777777" w:rsidR="005D4AB4" w:rsidRPr="00C40C3C" w:rsidRDefault="005D4AB4" w:rsidP="00C40C3C">
            <w:pPr>
              <w:pStyle w:val="TableBody"/>
            </w:pPr>
            <w:bookmarkStart w:id="353" w:name="OLE_LINK12"/>
            <w:bookmarkStart w:id="354" w:name="OLE_LINK13"/>
            <w:r w:rsidRPr="00C40C3C">
              <w:t>Текстове поле</w:t>
            </w:r>
            <w:bookmarkEnd w:id="353"/>
            <w:bookmarkEnd w:id="354"/>
            <w:r w:rsidRPr="00C40C3C">
              <w:t xml:space="preserve"> для внесення приміток до документа.</w:t>
            </w:r>
          </w:p>
          <w:p w14:paraId="72A8F365" w14:textId="77777777" w:rsidR="005D4AB4" w:rsidRPr="00C40C3C" w:rsidRDefault="005D4AB4" w:rsidP="00C40C3C">
            <w:pPr>
              <w:pStyle w:val="TableBody"/>
            </w:pPr>
            <w:r w:rsidRPr="00C40C3C">
              <w:t xml:space="preserve">Доступне для заповнення на картці документа </w:t>
            </w:r>
            <w:proofErr w:type="gramStart"/>
            <w:r w:rsidRPr="00C40C3C">
              <w:t>в будь</w:t>
            </w:r>
            <w:proofErr w:type="gramEnd"/>
            <w:r w:rsidRPr="00C40C3C">
              <w:t>-якому стані.</w:t>
            </w:r>
          </w:p>
        </w:tc>
      </w:tr>
    </w:tbl>
    <w:p w14:paraId="2F7BB3A2" w14:textId="77777777" w:rsidR="005D4AB4" w:rsidRPr="0051507E" w:rsidRDefault="005D4AB4" w:rsidP="001138D8">
      <w:pPr>
        <w:pStyle w:val="a1"/>
        <w:rPr>
          <w:lang w:val="uk-UA"/>
        </w:rPr>
      </w:pPr>
      <w:r w:rsidRPr="0051507E">
        <w:rPr>
          <w:lang w:val="uk-UA"/>
        </w:rPr>
        <w:t xml:space="preserve">Зберегти картку документа натиснувши на ній кнопку </w:t>
      </w:r>
      <w:r w:rsidRPr="0051507E">
        <w:rPr>
          <w:noProof/>
          <w:lang w:val="uk-UA"/>
        </w:rPr>
        <w:drawing>
          <wp:inline distT="0" distB="0" distL="0" distR="0" wp14:anchorId="6FB6FF27" wp14:editId="5A676BB6">
            <wp:extent cx="234087" cy="245791"/>
            <wp:effectExtent l="0" t="0" r="0" b="1905"/>
            <wp:docPr id="461" name="Рисунок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34495" cy="246219"/>
                    </a:xfrm>
                    <a:prstGeom prst="rect">
                      <a:avLst/>
                    </a:prstGeom>
                  </pic:spPr>
                </pic:pic>
              </a:graphicData>
            </a:graphic>
          </wp:inline>
        </w:drawing>
      </w:r>
      <w:r w:rsidRPr="0051507E">
        <w:rPr>
          <w:lang w:val="uk-UA"/>
        </w:rPr>
        <w:t xml:space="preserve"> [Зберегти] {Ctrl+S}.</w:t>
      </w:r>
    </w:p>
    <w:p w14:paraId="37A71EA0" w14:textId="4D2D3DAF" w:rsidR="005D4AB4" w:rsidRPr="0051507E" w:rsidRDefault="005D4AB4" w:rsidP="001138D8">
      <w:pPr>
        <w:pStyle w:val="a1"/>
        <w:rPr>
          <w:lang w:val="uk-UA"/>
        </w:rPr>
      </w:pPr>
      <w:r w:rsidRPr="0051507E">
        <w:rPr>
          <w:lang w:val="uk-UA"/>
        </w:rPr>
        <w:t xml:space="preserve">Опис всіх функціональних кнопок картки документа наведено в пункті </w:t>
      </w:r>
      <w:r w:rsidRPr="0051507E">
        <w:rPr>
          <w:lang w:val="uk-UA"/>
        </w:rPr>
        <w:fldChar w:fldCharType="begin"/>
      </w:r>
      <w:r w:rsidRPr="0051507E">
        <w:rPr>
          <w:lang w:val="uk-UA"/>
        </w:rPr>
        <w:instrText xml:space="preserve"> REF _Ref405999728 \r \h </w:instrText>
      </w:r>
      <w:r w:rsidRPr="0051507E">
        <w:rPr>
          <w:lang w:val="uk-UA"/>
        </w:rPr>
      </w:r>
      <w:r w:rsidRPr="0051507E">
        <w:rPr>
          <w:lang w:val="uk-UA"/>
        </w:rPr>
        <w:fldChar w:fldCharType="separate"/>
      </w:r>
      <w:r w:rsidR="00645A80">
        <w:rPr>
          <w:lang w:val="uk-UA"/>
        </w:rPr>
        <w:t xml:space="preserve">1.2.1. </w:t>
      </w:r>
      <w:r w:rsidRPr="0051507E">
        <w:rPr>
          <w:lang w:val="uk-UA"/>
        </w:rPr>
        <w:fldChar w:fldCharType="end"/>
      </w:r>
      <w:r w:rsidRPr="0051507E">
        <w:rPr>
          <w:lang w:val="uk-UA"/>
        </w:rPr>
        <w:t>.</w:t>
      </w:r>
    </w:p>
    <w:p w14:paraId="214EB2A0" w14:textId="77777777" w:rsidR="005D4AB4" w:rsidRPr="0051507E" w:rsidRDefault="005D4AB4" w:rsidP="004B5ACE">
      <w:pPr>
        <w:pStyle w:val="21"/>
        <w:rPr>
          <w:lang w:val="uk-UA"/>
        </w:rPr>
      </w:pPr>
      <w:bookmarkStart w:id="355" w:name="_Ref452136744"/>
      <w:bookmarkStart w:id="356" w:name="_Ref452372811"/>
      <w:bookmarkStart w:id="357" w:name="_Toc71047066"/>
      <w:bookmarkStart w:id="358" w:name="_Toc71120178"/>
      <w:r w:rsidRPr="0051507E">
        <w:rPr>
          <w:lang w:val="uk-UA"/>
        </w:rPr>
        <w:t>Додавання пунктів документа</w:t>
      </w:r>
      <w:bookmarkEnd w:id="336"/>
      <w:bookmarkEnd w:id="337"/>
      <w:bookmarkEnd w:id="338"/>
      <w:bookmarkEnd w:id="345"/>
      <w:bookmarkEnd w:id="355"/>
      <w:bookmarkEnd w:id="356"/>
      <w:bookmarkEnd w:id="357"/>
      <w:bookmarkEnd w:id="358"/>
    </w:p>
    <w:p w14:paraId="63275713" w14:textId="310B1198" w:rsidR="005D4AB4" w:rsidRPr="0051507E" w:rsidRDefault="005D4AB4" w:rsidP="001138D8">
      <w:pPr>
        <w:pStyle w:val="a1"/>
        <w:rPr>
          <w:lang w:val="uk-UA"/>
        </w:rPr>
      </w:pPr>
      <w:r w:rsidRPr="0051507E">
        <w:rPr>
          <w:lang w:val="uk-UA"/>
        </w:rPr>
        <w:t xml:space="preserve">В Системі передбачена можливість створювати структуровані вхідні та внутрішні документи. До структурованих внутрішніх документів можна віднести, наприклад, документи виду Наказ», «Розпорядження». </w:t>
      </w:r>
    </w:p>
    <w:p w14:paraId="77446185" w14:textId="2ACE100D" w:rsidR="005D4AB4" w:rsidRPr="0051507E" w:rsidRDefault="005D4AB4" w:rsidP="001138D8">
      <w:pPr>
        <w:pStyle w:val="a1"/>
        <w:rPr>
          <w:lang w:val="uk-UA"/>
        </w:rPr>
      </w:pPr>
      <w:r w:rsidRPr="0051507E">
        <w:rPr>
          <w:lang w:val="uk-UA"/>
        </w:rPr>
        <w:t>Для внутрішніх документів Адміністратор Системи заздалегідь виконує налагодження видів документів, які потребують вводу структури, в довіднику «Види документів» на вкладці «Автопідстановка», визначаючи для таких видів тип документа - «Структурований» (</w:t>
      </w:r>
      <w:r w:rsidRPr="0051507E">
        <w:rPr>
          <w:lang w:val="uk-UA"/>
        </w:rPr>
        <w:fldChar w:fldCharType="begin"/>
      </w:r>
      <w:r w:rsidRPr="0051507E">
        <w:rPr>
          <w:lang w:val="uk-UA"/>
        </w:rPr>
        <w:instrText xml:space="preserve"> REF _Ref406060453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2</w:t>
      </w:r>
      <w:r w:rsidR="00645A80">
        <w:rPr>
          <w:lang w:val="uk-UA"/>
        </w:rPr>
        <w:t>.</w:t>
      </w:r>
      <w:r w:rsidR="00645A80">
        <w:rPr>
          <w:noProof/>
          <w:lang w:val="uk-UA"/>
        </w:rPr>
        <w:t>41</w:t>
      </w:r>
      <w:r w:rsidRPr="0051507E">
        <w:rPr>
          <w:lang w:val="uk-UA"/>
        </w:rPr>
        <w:fldChar w:fldCharType="end"/>
      </w:r>
      <w:r w:rsidRPr="0051507E">
        <w:rPr>
          <w:lang w:val="uk-UA"/>
        </w:rPr>
        <w:t>).</w:t>
      </w:r>
    </w:p>
    <w:p w14:paraId="155E218E" w14:textId="77777777" w:rsidR="005D4AB4" w:rsidRPr="0051507E" w:rsidRDefault="005D4AB4" w:rsidP="001138D8">
      <w:pPr>
        <w:pStyle w:val="a1"/>
        <w:rPr>
          <w:lang w:val="uk-UA"/>
        </w:rPr>
      </w:pPr>
      <w:r w:rsidRPr="0051507E">
        <w:rPr>
          <w:noProof/>
          <w:lang w:val="uk-UA"/>
        </w:rPr>
        <w:drawing>
          <wp:inline distT="0" distB="0" distL="0" distR="0" wp14:anchorId="4C9BF85D" wp14:editId="1693DA0F">
            <wp:extent cx="3587750" cy="785569"/>
            <wp:effectExtent l="19050" t="19050" r="12700" b="1460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628414" cy="794473"/>
                    </a:xfrm>
                    <a:prstGeom prst="rect">
                      <a:avLst/>
                    </a:prstGeom>
                    <a:noFill/>
                    <a:ln>
                      <a:solidFill>
                        <a:schemeClr val="accent1"/>
                      </a:solidFill>
                    </a:ln>
                  </pic:spPr>
                </pic:pic>
              </a:graphicData>
            </a:graphic>
          </wp:inline>
        </w:drawing>
      </w:r>
      <w:r w:rsidRPr="0051507E">
        <w:rPr>
          <w:lang w:val="uk-UA"/>
        </w:rPr>
        <w:t xml:space="preserve"> </w:t>
      </w:r>
    </w:p>
    <w:p w14:paraId="573A1056" w14:textId="620C5A02" w:rsidR="005D4AB4" w:rsidRPr="0051507E" w:rsidRDefault="005D4AB4" w:rsidP="005D4AB4">
      <w:pPr>
        <w:pStyle w:val="affd"/>
        <w:rPr>
          <w:lang w:val="uk-UA"/>
        </w:rPr>
      </w:pPr>
      <w:bookmarkStart w:id="359" w:name="_Ref406060453"/>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41</w:t>
      </w:r>
      <w:r w:rsidR="00071570">
        <w:rPr>
          <w:lang w:val="uk-UA"/>
        </w:rPr>
        <w:fldChar w:fldCharType="end"/>
      </w:r>
      <w:bookmarkEnd w:id="359"/>
      <w:r w:rsidRPr="0051507E">
        <w:rPr>
          <w:lang w:val="uk-UA"/>
        </w:rPr>
        <w:t xml:space="preserve"> Вибір типу документа</w:t>
      </w:r>
    </w:p>
    <w:p w14:paraId="6991A595" w14:textId="77777777" w:rsidR="005D4AB4" w:rsidRPr="0051507E" w:rsidRDefault="005D4AB4" w:rsidP="001138D8">
      <w:pPr>
        <w:pStyle w:val="a1"/>
        <w:rPr>
          <w:lang w:val="uk-UA"/>
        </w:rPr>
      </w:pPr>
      <w:r w:rsidRPr="0051507E">
        <w:rPr>
          <w:lang w:val="uk-UA"/>
        </w:rPr>
        <w:t>Процес підготовки структурованого документа наступний:</w:t>
      </w:r>
    </w:p>
    <w:p w14:paraId="138A2604" w14:textId="77777777" w:rsidR="005D4AB4" w:rsidRPr="0051507E" w:rsidRDefault="005D4AB4" w:rsidP="001138D8">
      <w:pPr>
        <w:pStyle w:val="a1"/>
        <w:rPr>
          <w:lang w:val="uk-UA"/>
        </w:rPr>
      </w:pPr>
      <w:r w:rsidRPr="0051507E">
        <w:rPr>
          <w:lang w:val="uk-UA"/>
        </w:rPr>
        <w:t>Для вхідного структурованого документа в процесі заповнення полів картки в полі «Тип документа» обрати значення «Структурований».</w:t>
      </w:r>
    </w:p>
    <w:p w14:paraId="35E1159C" w14:textId="77777777" w:rsidR="005D4AB4" w:rsidRPr="0051507E" w:rsidRDefault="005D4AB4" w:rsidP="001138D8">
      <w:pPr>
        <w:pStyle w:val="a1"/>
        <w:rPr>
          <w:lang w:val="uk-UA"/>
        </w:rPr>
      </w:pPr>
      <w:r w:rsidRPr="0051507E">
        <w:rPr>
          <w:lang w:val="uk-UA"/>
        </w:rPr>
        <w:t>Для внутрішного структурованого документа вибрати відповідний вид документа, для якого в автопідстановках налагоджено «Тип документа» = «Структурований».</w:t>
      </w:r>
    </w:p>
    <w:p w14:paraId="1706D751" w14:textId="77777777" w:rsidR="005D4AB4" w:rsidRPr="0051507E" w:rsidRDefault="005D4AB4" w:rsidP="001138D8">
      <w:pPr>
        <w:pStyle w:val="a1"/>
        <w:rPr>
          <w:lang w:val="uk-UA"/>
        </w:rPr>
      </w:pPr>
      <w:r w:rsidRPr="0051507E">
        <w:rPr>
          <w:lang w:val="uk-UA"/>
        </w:rPr>
        <w:t>Зберегти картку структурованого документа.</w:t>
      </w:r>
    </w:p>
    <w:p w14:paraId="7C7F0980" w14:textId="42258FFA" w:rsidR="005D4AB4" w:rsidRPr="0051507E" w:rsidRDefault="005D4AB4" w:rsidP="001138D8">
      <w:pPr>
        <w:pStyle w:val="a1"/>
        <w:rPr>
          <w:lang w:val="uk-UA"/>
        </w:rPr>
      </w:pPr>
      <w:r w:rsidRPr="0051507E">
        <w:rPr>
          <w:lang w:val="uk-UA"/>
        </w:rPr>
        <w:t xml:space="preserve">Перейти на вкладку «Виконання» (див. опис відкриття вкладки у пункті </w:t>
      </w:r>
      <w:r w:rsidRPr="0051507E">
        <w:rPr>
          <w:lang w:val="uk-UA"/>
        </w:rPr>
        <w:fldChar w:fldCharType="begin"/>
      </w:r>
      <w:r w:rsidRPr="0051507E">
        <w:rPr>
          <w:lang w:val="uk-UA"/>
        </w:rPr>
        <w:instrText xml:space="preserve"> REF _Ref13588158 \r \h </w:instrText>
      </w:r>
      <w:r w:rsidRPr="0051507E">
        <w:rPr>
          <w:lang w:val="uk-UA"/>
        </w:rPr>
      </w:r>
      <w:r w:rsidRPr="0051507E">
        <w:rPr>
          <w:lang w:val="uk-UA"/>
        </w:rPr>
        <w:fldChar w:fldCharType="separate"/>
      </w:r>
      <w:r w:rsidR="00645A80">
        <w:rPr>
          <w:lang w:val="uk-UA"/>
        </w:rPr>
        <w:t xml:space="preserve">1.2.5. </w:t>
      </w:r>
      <w:r w:rsidRPr="0051507E">
        <w:rPr>
          <w:lang w:val="uk-UA"/>
        </w:rPr>
        <w:fldChar w:fldCharType="end"/>
      </w:r>
      <w:r w:rsidRPr="0051507E">
        <w:rPr>
          <w:lang w:val="uk-UA"/>
        </w:rPr>
        <w:t>) та додати структуру документа у вигляді пунктів - на вкладці «Виконання» обираємо [Додати] – [Пункт документа] (</w:t>
      </w:r>
      <w:r w:rsidRPr="0051507E">
        <w:rPr>
          <w:lang w:val="uk-UA"/>
        </w:rPr>
        <w:fldChar w:fldCharType="begin"/>
      </w:r>
      <w:r w:rsidRPr="0051507E">
        <w:rPr>
          <w:lang w:val="uk-UA"/>
        </w:rPr>
        <w:instrText xml:space="preserve"> REF _Ref406060470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2</w:t>
      </w:r>
      <w:r w:rsidR="00645A80">
        <w:rPr>
          <w:lang w:val="uk-UA"/>
        </w:rPr>
        <w:t>.</w:t>
      </w:r>
      <w:r w:rsidR="00645A80">
        <w:rPr>
          <w:noProof/>
          <w:lang w:val="uk-UA"/>
        </w:rPr>
        <w:t>42</w:t>
      </w:r>
      <w:r w:rsidRPr="0051507E">
        <w:rPr>
          <w:lang w:val="uk-UA"/>
        </w:rPr>
        <w:fldChar w:fldCharType="end"/>
      </w:r>
      <w:r w:rsidRPr="0051507E">
        <w:rPr>
          <w:lang w:val="uk-UA"/>
        </w:rPr>
        <w:t>).</w:t>
      </w:r>
    </w:p>
    <w:p w14:paraId="309C73DA" w14:textId="77777777" w:rsidR="005D4AB4" w:rsidRPr="0051507E" w:rsidRDefault="005D4AB4" w:rsidP="001138D8">
      <w:pPr>
        <w:pStyle w:val="a1"/>
        <w:rPr>
          <w:lang w:val="uk-UA"/>
        </w:rPr>
      </w:pPr>
    </w:p>
    <w:p w14:paraId="7D1551E0" w14:textId="77777777" w:rsidR="005D4AB4" w:rsidRPr="0051507E" w:rsidRDefault="005D4AB4" w:rsidP="001138D8">
      <w:pPr>
        <w:pStyle w:val="a1"/>
        <w:rPr>
          <w:lang w:val="uk-UA"/>
        </w:rPr>
      </w:pPr>
      <w:r w:rsidRPr="0051507E">
        <w:rPr>
          <w:lang w:val="uk-UA"/>
        </w:rPr>
        <w:t xml:space="preserve"> </w:t>
      </w:r>
      <w:r w:rsidRPr="0051507E">
        <w:rPr>
          <w:noProof/>
          <w:lang w:val="uk-UA"/>
        </w:rPr>
        <w:drawing>
          <wp:inline distT="0" distB="0" distL="0" distR="0" wp14:anchorId="412135DC" wp14:editId="321C0C8B">
            <wp:extent cx="4095750" cy="1307315"/>
            <wp:effectExtent l="19050" t="19050" r="19050" b="26670"/>
            <wp:docPr id="494"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126975" cy="1317282"/>
                    </a:xfrm>
                    <a:prstGeom prst="rect">
                      <a:avLst/>
                    </a:prstGeom>
                    <a:ln>
                      <a:solidFill>
                        <a:schemeClr val="accent1"/>
                      </a:solidFill>
                    </a:ln>
                  </pic:spPr>
                </pic:pic>
              </a:graphicData>
            </a:graphic>
          </wp:inline>
        </w:drawing>
      </w:r>
    </w:p>
    <w:p w14:paraId="35F2FCDB" w14:textId="33F36A22" w:rsidR="005D4AB4" w:rsidRPr="0051507E" w:rsidRDefault="005D4AB4" w:rsidP="005D4AB4">
      <w:pPr>
        <w:pStyle w:val="affd"/>
        <w:rPr>
          <w:lang w:val="uk-UA"/>
        </w:rPr>
      </w:pPr>
      <w:bookmarkStart w:id="360" w:name="_Ref406060470"/>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42</w:t>
      </w:r>
      <w:r w:rsidR="00071570">
        <w:rPr>
          <w:lang w:val="uk-UA"/>
        </w:rPr>
        <w:fldChar w:fldCharType="end"/>
      </w:r>
      <w:bookmarkEnd w:id="360"/>
      <w:r w:rsidRPr="0051507E">
        <w:rPr>
          <w:lang w:val="uk-UA"/>
        </w:rPr>
        <w:t>. Вкладка «Виконання» на картці структурованого документа</w:t>
      </w:r>
    </w:p>
    <w:p w14:paraId="45DB2869" w14:textId="67EC6F27" w:rsidR="005D4AB4" w:rsidRPr="0051507E" w:rsidRDefault="005D4AB4" w:rsidP="001138D8">
      <w:pPr>
        <w:pStyle w:val="a1"/>
        <w:rPr>
          <w:lang w:val="uk-UA"/>
        </w:rPr>
      </w:pPr>
      <w:r w:rsidRPr="0051507E">
        <w:rPr>
          <w:lang w:val="uk-UA"/>
        </w:rPr>
        <w:t>Відкриється форма «Пункт документа» (</w:t>
      </w:r>
      <w:r w:rsidRPr="0051507E">
        <w:rPr>
          <w:lang w:val="uk-UA"/>
        </w:rPr>
        <w:fldChar w:fldCharType="begin"/>
      </w:r>
      <w:r w:rsidRPr="0051507E">
        <w:rPr>
          <w:lang w:val="uk-UA"/>
        </w:rPr>
        <w:instrText xml:space="preserve"> REF _Ref406060483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2</w:t>
      </w:r>
      <w:r w:rsidR="00645A80">
        <w:rPr>
          <w:lang w:val="uk-UA"/>
        </w:rPr>
        <w:t>.</w:t>
      </w:r>
      <w:r w:rsidR="00645A80">
        <w:rPr>
          <w:noProof/>
          <w:lang w:val="uk-UA"/>
        </w:rPr>
        <w:t>43</w:t>
      </w:r>
      <w:r w:rsidRPr="0051507E">
        <w:rPr>
          <w:lang w:val="uk-UA"/>
        </w:rPr>
        <w:fldChar w:fldCharType="end"/>
      </w:r>
      <w:r w:rsidRPr="0051507E">
        <w:rPr>
          <w:lang w:val="uk-UA"/>
        </w:rPr>
        <w:t xml:space="preserve">). </w:t>
      </w:r>
    </w:p>
    <w:p w14:paraId="03AA2F99" w14:textId="77777777" w:rsidR="005D4AB4" w:rsidRPr="0051507E" w:rsidRDefault="005D4AB4" w:rsidP="001138D8">
      <w:pPr>
        <w:pStyle w:val="a1"/>
        <w:rPr>
          <w:lang w:val="uk-UA"/>
        </w:rPr>
      </w:pPr>
      <w:r w:rsidRPr="0051507E">
        <w:rPr>
          <w:lang w:val="uk-UA"/>
        </w:rPr>
        <w:t>Заповнюємо всі необхідні поля форми для додавання пункту документа – поля, що мають позначку *, є обов’язковими для заповнення.</w:t>
      </w:r>
    </w:p>
    <w:p w14:paraId="32F09FD4" w14:textId="77777777" w:rsidR="005D4AB4" w:rsidRPr="0051507E" w:rsidRDefault="005D4AB4" w:rsidP="001138D8">
      <w:pPr>
        <w:pStyle w:val="a1"/>
        <w:rPr>
          <w:lang w:val="uk-UA"/>
        </w:rPr>
      </w:pPr>
      <w:r w:rsidRPr="0051507E">
        <w:rPr>
          <w:noProof/>
          <w:lang w:val="uk-UA"/>
        </w:rPr>
        <w:drawing>
          <wp:inline distT="0" distB="0" distL="0" distR="0" wp14:anchorId="7919FF3E" wp14:editId="7561EA0D">
            <wp:extent cx="5529248" cy="5060016"/>
            <wp:effectExtent l="19050" t="19050" r="14605" b="2667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553164" cy="5081902"/>
                    </a:xfrm>
                    <a:prstGeom prst="rect">
                      <a:avLst/>
                    </a:prstGeom>
                    <a:ln>
                      <a:solidFill>
                        <a:schemeClr val="accent1"/>
                      </a:solidFill>
                    </a:ln>
                  </pic:spPr>
                </pic:pic>
              </a:graphicData>
            </a:graphic>
          </wp:inline>
        </w:drawing>
      </w:r>
    </w:p>
    <w:p w14:paraId="5430580A" w14:textId="46E45854" w:rsidR="005D4AB4" w:rsidRPr="0051507E" w:rsidRDefault="005D4AB4" w:rsidP="005D4AB4">
      <w:pPr>
        <w:pStyle w:val="affd"/>
        <w:rPr>
          <w:lang w:val="uk-UA"/>
        </w:rPr>
      </w:pPr>
      <w:bookmarkStart w:id="361" w:name="_Ref406060483"/>
      <w:bookmarkStart w:id="362" w:name="рис_5_3"/>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43</w:t>
      </w:r>
      <w:r w:rsidR="00071570">
        <w:rPr>
          <w:lang w:val="uk-UA"/>
        </w:rPr>
        <w:fldChar w:fldCharType="end"/>
      </w:r>
      <w:bookmarkEnd w:id="361"/>
      <w:r w:rsidRPr="0051507E">
        <w:rPr>
          <w:lang w:val="uk-UA"/>
        </w:rPr>
        <w:t xml:space="preserve">. </w:t>
      </w:r>
      <w:bookmarkEnd w:id="362"/>
      <w:r w:rsidRPr="0051507E">
        <w:rPr>
          <w:lang w:val="uk-UA"/>
        </w:rPr>
        <w:t>Форма «Пункт документа (створення)»</w:t>
      </w:r>
    </w:p>
    <w:p w14:paraId="5DAE512C" w14:textId="6D09117F" w:rsidR="005D4AB4" w:rsidRPr="0051507E" w:rsidRDefault="005D4AB4" w:rsidP="001138D8">
      <w:pPr>
        <w:pStyle w:val="a1"/>
        <w:rPr>
          <w:lang w:val="uk-UA"/>
        </w:rPr>
      </w:pPr>
      <w:r w:rsidRPr="0051507E">
        <w:rPr>
          <w:lang w:val="uk-UA"/>
        </w:rPr>
        <w:t xml:space="preserve">Опис полів форми наведено в </w:t>
      </w:r>
      <w:r w:rsidRPr="0051507E">
        <w:rPr>
          <w:lang w:val="uk-UA"/>
        </w:rPr>
        <w:fldChar w:fldCharType="begin"/>
      </w:r>
      <w:r w:rsidRPr="0051507E">
        <w:rPr>
          <w:lang w:val="uk-UA"/>
        </w:rPr>
        <w:instrText xml:space="preserve"> REF _Ref406060505 \h </w:instrText>
      </w:r>
      <w:r w:rsidRPr="0051507E">
        <w:rPr>
          <w:lang w:val="uk-UA"/>
        </w:rPr>
      </w:r>
      <w:r w:rsidRPr="0051507E">
        <w:rPr>
          <w:lang w:val="uk-UA"/>
        </w:rPr>
        <w:fldChar w:fldCharType="separate"/>
      </w:r>
      <w:r w:rsidR="00645A80" w:rsidRPr="0051507E">
        <w:rPr>
          <w:szCs w:val="24"/>
          <w:lang w:val="uk-UA"/>
        </w:rPr>
        <w:t xml:space="preserve">Таблиця </w:t>
      </w:r>
      <w:r w:rsidR="00645A80">
        <w:rPr>
          <w:noProof/>
          <w:szCs w:val="24"/>
          <w:lang w:val="uk-UA"/>
        </w:rPr>
        <w:t>14</w:t>
      </w:r>
      <w:r w:rsidRPr="0051507E">
        <w:rPr>
          <w:lang w:val="uk-UA"/>
        </w:rPr>
        <w:fldChar w:fldCharType="end"/>
      </w:r>
      <w:r w:rsidRPr="0051507E">
        <w:rPr>
          <w:lang w:val="uk-UA"/>
        </w:rPr>
        <w:t>.</w:t>
      </w:r>
    </w:p>
    <w:p w14:paraId="036CE126" w14:textId="160A21C6" w:rsidR="005D4AB4" w:rsidRPr="0051507E" w:rsidRDefault="005D4AB4" w:rsidP="005D4AB4">
      <w:pPr>
        <w:pStyle w:val="afa"/>
        <w:jc w:val="right"/>
        <w:rPr>
          <w:szCs w:val="24"/>
          <w:lang w:val="uk-UA"/>
        </w:rPr>
      </w:pPr>
      <w:bookmarkStart w:id="363" w:name="_Ref406060505"/>
      <w:r w:rsidRPr="0051507E">
        <w:rPr>
          <w:szCs w:val="24"/>
          <w:lang w:val="uk-UA"/>
        </w:rPr>
        <w:t xml:space="preserve">Таблиця </w:t>
      </w:r>
      <w:r w:rsidRPr="0051507E">
        <w:rPr>
          <w:szCs w:val="24"/>
          <w:lang w:val="uk-UA"/>
        </w:rPr>
        <w:fldChar w:fldCharType="begin"/>
      </w:r>
      <w:r w:rsidRPr="0051507E">
        <w:rPr>
          <w:szCs w:val="24"/>
          <w:lang w:val="uk-UA"/>
        </w:rPr>
        <w:instrText xml:space="preserve"> SEQ Таблиця \* ARABIC </w:instrText>
      </w:r>
      <w:r w:rsidRPr="0051507E">
        <w:rPr>
          <w:szCs w:val="24"/>
          <w:lang w:val="uk-UA"/>
        </w:rPr>
        <w:fldChar w:fldCharType="separate"/>
      </w:r>
      <w:r w:rsidR="00645A80">
        <w:rPr>
          <w:noProof/>
          <w:szCs w:val="24"/>
          <w:lang w:val="uk-UA"/>
        </w:rPr>
        <w:t>14</w:t>
      </w:r>
      <w:r w:rsidRPr="0051507E">
        <w:rPr>
          <w:szCs w:val="24"/>
          <w:lang w:val="uk-UA"/>
        </w:rPr>
        <w:fldChar w:fldCharType="end"/>
      </w:r>
      <w:bookmarkEnd w:id="36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7"/>
        <w:gridCol w:w="7495"/>
      </w:tblGrid>
      <w:tr w:rsidR="005D4AB4" w:rsidRPr="00C40C3C" w14:paraId="67892402" w14:textId="77777777" w:rsidTr="00C40C3C">
        <w:trPr>
          <w:tblHeader/>
        </w:trPr>
        <w:tc>
          <w:tcPr>
            <w:tcW w:w="1219" w:type="pct"/>
            <w:shd w:val="pct10" w:color="auto" w:fill="BFBFBF" w:themeFill="background1" w:themeFillShade="BF"/>
            <w:vAlign w:val="center"/>
          </w:tcPr>
          <w:p w14:paraId="03063252" w14:textId="77777777" w:rsidR="005D4AB4" w:rsidRPr="00C40C3C" w:rsidRDefault="005D4AB4" w:rsidP="00C40C3C">
            <w:pPr>
              <w:pStyle w:val="TableHead"/>
            </w:pPr>
            <w:r w:rsidRPr="00C40C3C">
              <w:t>Назва поля</w:t>
            </w:r>
          </w:p>
        </w:tc>
        <w:tc>
          <w:tcPr>
            <w:tcW w:w="3781" w:type="pct"/>
            <w:shd w:val="pct10" w:color="auto" w:fill="BFBFBF" w:themeFill="background1" w:themeFillShade="BF"/>
            <w:vAlign w:val="center"/>
          </w:tcPr>
          <w:p w14:paraId="1FC51A28" w14:textId="77777777" w:rsidR="005D4AB4" w:rsidRPr="00C40C3C" w:rsidRDefault="005D4AB4" w:rsidP="00C40C3C">
            <w:pPr>
              <w:pStyle w:val="TableHead"/>
            </w:pPr>
            <w:r w:rsidRPr="00C40C3C">
              <w:t>Опис поля</w:t>
            </w:r>
          </w:p>
        </w:tc>
      </w:tr>
      <w:tr w:rsidR="005D4AB4" w:rsidRPr="00C40C3C" w14:paraId="04137C14" w14:textId="77777777" w:rsidTr="00C40C3C">
        <w:tc>
          <w:tcPr>
            <w:tcW w:w="1219" w:type="pct"/>
            <w:tcBorders>
              <w:top w:val="single" w:sz="4" w:space="0" w:color="auto"/>
            </w:tcBorders>
            <w:vAlign w:val="center"/>
          </w:tcPr>
          <w:p w14:paraId="13374968" w14:textId="77777777" w:rsidR="005D4AB4" w:rsidRPr="00C40C3C" w:rsidRDefault="005D4AB4" w:rsidP="00C40C3C">
            <w:pPr>
              <w:pStyle w:val="TableColA"/>
            </w:pPr>
            <w:r w:rsidRPr="00C40C3C">
              <w:t>№ пункту*</w:t>
            </w:r>
          </w:p>
        </w:tc>
        <w:tc>
          <w:tcPr>
            <w:tcW w:w="3781" w:type="pct"/>
            <w:tcBorders>
              <w:top w:val="single" w:sz="4" w:space="0" w:color="auto"/>
            </w:tcBorders>
            <w:vAlign w:val="center"/>
          </w:tcPr>
          <w:p w14:paraId="4B07C4BE" w14:textId="77777777" w:rsidR="005D4AB4" w:rsidRPr="00C40C3C" w:rsidRDefault="005D4AB4" w:rsidP="00C40C3C">
            <w:pPr>
              <w:pStyle w:val="TableBody"/>
            </w:pPr>
            <w:r w:rsidRPr="00C40C3C">
              <w:t>Вказати номер пункту, що додається (буде під таким самим номером відображатись на pdf-образі внутрішнього документа)</w:t>
            </w:r>
          </w:p>
        </w:tc>
      </w:tr>
      <w:tr w:rsidR="005D4AB4" w:rsidRPr="00C40C3C" w14:paraId="552568CB" w14:textId="77777777" w:rsidTr="00C40C3C">
        <w:tc>
          <w:tcPr>
            <w:tcW w:w="1219" w:type="pct"/>
            <w:tcBorders>
              <w:top w:val="single" w:sz="4" w:space="0" w:color="auto"/>
            </w:tcBorders>
            <w:vAlign w:val="center"/>
          </w:tcPr>
          <w:p w14:paraId="7A8BB094" w14:textId="77777777" w:rsidR="005D4AB4" w:rsidRPr="00C40C3C" w:rsidRDefault="005D4AB4" w:rsidP="00C40C3C">
            <w:pPr>
              <w:pStyle w:val="TableColA"/>
            </w:pPr>
            <w:r w:rsidRPr="00C40C3C">
              <w:t>Терміново</w:t>
            </w:r>
          </w:p>
        </w:tc>
        <w:tc>
          <w:tcPr>
            <w:tcW w:w="3781" w:type="pct"/>
            <w:tcBorders>
              <w:top w:val="single" w:sz="4" w:space="0" w:color="auto"/>
            </w:tcBorders>
            <w:vAlign w:val="center"/>
          </w:tcPr>
          <w:p w14:paraId="5C020923" w14:textId="77777777" w:rsidR="005D4AB4" w:rsidRPr="00C40C3C" w:rsidRDefault="005D4AB4" w:rsidP="00C40C3C">
            <w:pPr>
              <w:pStyle w:val="TableBody"/>
            </w:pPr>
            <w:r w:rsidRPr="00C40C3C">
              <w:t>Ознака терміновості виконання пункту документа. При встановленій ознаці "Терміново" в полі "Термін" встановлюється дата, значення якої більше за поточну дату на 5 днів. Якщо поле "Термін" заповнено до встановлення ознаки, то дата в цьому полі не змінюється (ознака на неї не впливає).</w:t>
            </w:r>
          </w:p>
        </w:tc>
      </w:tr>
      <w:tr w:rsidR="005D4AB4" w:rsidRPr="00C40C3C" w14:paraId="321CCD2D" w14:textId="77777777" w:rsidTr="00C40C3C">
        <w:tc>
          <w:tcPr>
            <w:tcW w:w="1219" w:type="pct"/>
            <w:vAlign w:val="center"/>
          </w:tcPr>
          <w:p w14:paraId="17320EDD" w14:textId="77777777" w:rsidR="005D4AB4" w:rsidRPr="00C40C3C" w:rsidRDefault="005D4AB4" w:rsidP="00C40C3C">
            <w:pPr>
              <w:pStyle w:val="TableColA"/>
            </w:pPr>
            <w:r w:rsidRPr="00C40C3C">
              <w:t>Автогенерація</w:t>
            </w:r>
          </w:p>
        </w:tc>
        <w:tc>
          <w:tcPr>
            <w:tcW w:w="3781" w:type="pct"/>
            <w:vAlign w:val="center"/>
          </w:tcPr>
          <w:p w14:paraId="7670E2F6" w14:textId="77777777" w:rsidR="005D4AB4" w:rsidRPr="00C40C3C" w:rsidRDefault="005D4AB4" w:rsidP="00C40C3C">
            <w:pPr>
              <w:pStyle w:val="TableBody"/>
            </w:pPr>
            <w:r w:rsidRPr="00C40C3C">
              <w:t>Ця ознака використовується при формуванні електронного образу (pdf-образу) внутрішнього організаційно-розпорядчого документа.</w:t>
            </w:r>
          </w:p>
          <w:p w14:paraId="63BFFDC9" w14:textId="77777777" w:rsidR="005D4AB4" w:rsidRPr="00C40C3C" w:rsidRDefault="005D4AB4" w:rsidP="00C40C3C">
            <w:pPr>
              <w:pStyle w:val="TableBody"/>
            </w:pPr>
            <w:r w:rsidRPr="00C40C3C">
              <w:t>Якщо вона встановлена, то текст pdf-образу документа формується на основі даних атрибутів пунктів документа.</w:t>
            </w:r>
          </w:p>
          <w:p w14:paraId="57780320" w14:textId="77777777" w:rsidR="005D4AB4" w:rsidRPr="00C40C3C" w:rsidRDefault="005D4AB4" w:rsidP="00C40C3C">
            <w:pPr>
              <w:pStyle w:val="TableBody"/>
            </w:pPr>
            <w:r w:rsidRPr="00C40C3C">
              <w:t xml:space="preserve">Якщо вона не </w:t>
            </w:r>
            <w:proofErr w:type="gramStart"/>
            <w:r w:rsidRPr="00C40C3C">
              <w:t>встановлена,  то</w:t>
            </w:r>
            <w:proofErr w:type="gramEnd"/>
            <w:r w:rsidRPr="00C40C3C">
              <w:t xml:space="preserve"> текст pdf-образу документа формується на основі атрибуту «Текст» з вкладки «Загальне».</w:t>
            </w:r>
          </w:p>
        </w:tc>
      </w:tr>
      <w:tr w:rsidR="005D4AB4" w:rsidRPr="00C40C3C" w14:paraId="5219A823" w14:textId="77777777" w:rsidTr="00C40C3C">
        <w:tc>
          <w:tcPr>
            <w:tcW w:w="1219" w:type="pct"/>
            <w:vAlign w:val="center"/>
          </w:tcPr>
          <w:p w14:paraId="15F7F611" w14:textId="77777777" w:rsidR="005D4AB4" w:rsidRPr="00C40C3C" w:rsidRDefault="005D4AB4" w:rsidP="00C40C3C">
            <w:pPr>
              <w:pStyle w:val="TableColA"/>
            </w:pPr>
            <w:r w:rsidRPr="00C40C3C">
              <w:t>Номер за порядком</w:t>
            </w:r>
          </w:p>
        </w:tc>
        <w:tc>
          <w:tcPr>
            <w:tcW w:w="3781" w:type="pct"/>
            <w:vAlign w:val="center"/>
          </w:tcPr>
          <w:p w14:paraId="64A79EEC" w14:textId="77777777" w:rsidR="005D4AB4" w:rsidRPr="00C40C3C" w:rsidRDefault="005D4AB4" w:rsidP="00C40C3C">
            <w:pPr>
              <w:pStyle w:val="TableBody"/>
            </w:pPr>
            <w:r w:rsidRPr="00C40C3C">
              <w:t xml:space="preserve">Поле призначене для зміни послідовності відображення пунктів на образі структурованого внутрішнього документа. </w:t>
            </w:r>
          </w:p>
          <w:p w14:paraId="0D88BF25" w14:textId="77777777" w:rsidR="005D4AB4" w:rsidRPr="00C40C3C" w:rsidRDefault="005D4AB4" w:rsidP="00C40C3C">
            <w:pPr>
              <w:pStyle w:val="TableBody"/>
            </w:pPr>
            <w:r w:rsidRPr="00C40C3C">
              <w:t xml:space="preserve">За замовчання поле заповнюється номером по порядку (1, 2 і </w:t>
            </w:r>
            <w:proofErr w:type="gramStart"/>
            <w:r w:rsidRPr="00C40C3C">
              <w:t>т.д.</w:t>
            </w:r>
            <w:proofErr w:type="gramEnd"/>
            <w:r w:rsidRPr="00C40C3C">
              <w:t>).</w:t>
            </w:r>
          </w:p>
        </w:tc>
      </w:tr>
      <w:tr w:rsidR="005D4AB4" w:rsidRPr="00C40C3C" w14:paraId="019BFE06" w14:textId="77777777" w:rsidTr="00C40C3C">
        <w:tc>
          <w:tcPr>
            <w:tcW w:w="1219" w:type="pct"/>
            <w:vAlign w:val="center"/>
          </w:tcPr>
          <w:p w14:paraId="3D541B4F" w14:textId="77777777" w:rsidR="005D4AB4" w:rsidRPr="00C40C3C" w:rsidRDefault="005D4AB4" w:rsidP="00C40C3C">
            <w:pPr>
              <w:pStyle w:val="TableColA"/>
            </w:pPr>
            <w:r w:rsidRPr="00C40C3C">
              <w:t>Зміст</w:t>
            </w:r>
          </w:p>
        </w:tc>
        <w:tc>
          <w:tcPr>
            <w:tcW w:w="3781" w:type="pct"/>
            <w:vAlign w:val="center"/>
          </w:tcPr>
          <w:p w14:paraId="5EA8824F" w14:textId="77777777" w:rsidR="005D4AB4" w:rsidRPr="00C40C3C" w:rsidRDefault="005D4AB4" w:rsidP="00C40C3C">
            <w:pPr>
              <w:pStyle w:val="TableBody"/>
            </w:pPr>
            <w:r w:rsidRPr="00C40C3C">
              <w:t>Викладається зміст пункту. При формуванні pdf-образу внутрішнього структурованого документа вміст поля може відображатись на pdf-образі.</w:t>
            </w:r>
          </w:p>
        </w:tc>
      </w:tr>
      <w:tr w:rsidR="005D4AB4" w:rsidRPr="00C40C3C" w14:paraId="2A2A3810" w14:textId="77777777" w:rsidTr="00C40C3C">
        <w:tc>
          <w:tcPr>
            <w:tcW w:w="1219" w:type="pct"/>
            <w:vAlign w:val="center"/>
          </w:tcPr>
          <w:p w14:paraId="586CE02E" w14:textId="77777777" w:rsidR="005D4AB4" w:rsidRPr="00C40C3C" w:rsidRDefault="005D4AB4" w:rsidP="00C40C3C">
            <w:pPr>
              <w:pStyle w:val="TableColA"/>
            </w:pPr>
            <w:r w:rsidRPr="00C40C3C">
              <w:t>Тип завдання</w:t>
            </w:r>
          </w:p>
        </w:tc>
        <w:tc>
          <w:tcPr>
            <w:tcW w:w="3781" w:type="pct"/>
            <w:vAlign w:val="center"/>
          </w:tcPr>
          <w:p w14:paraId="63E120CC" w14:textId="77777777" w:rsidR="005D4AB4" w:rsidRPr="00C40C3C" w:rsidRDefault="005D4AB4" w:rsidP="00C40C3C">
            <w:pPr>
              <w:pStyle w:val="TableBody"/>
            </w:pPr>
            <w:r w:rsidRPr="00C40C3C">
              <w:t xml:space="preserve">Документ може містити в собі завдання наступних типів: </w:t>
            </w:r>
            <w:r w:rsidRPr="00C40C3C">
              <w:br/>
              <w:t>• На дату: виконати завдання до певної дати, зазначеної в документі.</w:t>
            </w:r>
          </w:p>
          <w:p w14:paraId="4EB4207A" w14:textId="77777777" w:rsidR="005D4AB4" w:rsidRPr="00C40C3C" w:rsidRDefault="005D4AB4" w:rsidP="00C40C3C">
            <w:pPr>
              <w:pStyle w:val="TableBody"/>
            </w:pPr>
            <w:r w:rsidRPr="00C40C3C">
              <w:t>• Інформаційний: з документом мають бути ознайомлені певні особи в організації.</w:t>
            </w:r>
          </w:p>
          <w:p w14:paraId="6F4ED783" w14:textId="77777777" w:rsidR="005D4AB4" w:rsidRPr="00C40C3C" w:rsidRDefault="005D4AB4" w:rsidP="00C40C3C">
            <w:pPr>
              <w:pStyle w:val="TableBody"/>
            </w:pPr>
            <w:r w:rsidRPr="00C40C3C">
              <w:t>• Постійний: виконання завдання не обмежується строком.</w:t>
            </w:r>
          </w:p>
          <w:p w14:paraId="3EAEABB5" w14:textId="77777777" w:rsidR="005D4AB4" w:rsidRPr="00C40C3C" w:rsidRDefault="005D4AB4" w:rsidP="00C40C3C">
            <w:pPr>
              <w:pStyle w:val="TableBody"/>
            </w:pPr>
            <w:r w:rsidRPr="00C40C3C">
              <w:t>• Періодичний: виконання завдання має відбутись декілька разів відповідно до встановленого розкладу виконання.</w:t>
            </w:r>
          </w:p>
          <w:p w14:paraId="4DFE26FB" w14:textId="77777777" w:rsidR="005D4AB4" w:rsidRPr="00C40C3C" w:rsidRDefault="005D4AB4" w:rsidP="00C40C3C">
            <w:pPr>
              <w:pStyle w:val="TableBody"/>
            </w:pPr>
            <w:r w:rsidRPr="00C40C3C">
              <w:t>• Без завдання: пункт має лише інформаційний характер, бере участь у формуванні образу документа, але не потребує виконання (не має виконавців).</w:t>
            </w:r>
          </w:p>
        </w:tc>
      </w:tr>
      <w:tr w:rsidR="005D4AB4" w:rsidRPr="00C40C3C" w14:paraId="47AA87C3" w14:textId="77777777" w:rsidTr="00C40C3C">
        <w:tc>
          <w:tcPr>
            <w:tcW w:w="1219" w:type="pct"/>
            <w:tcBorders>
              <w:bottom w:val="single" w:sz="4" w:space="0" w:color="auto"/>
            </w:tcBorders>
            <w:vAlign w:val="center"/>
          </w:tcPr>
          <w:p w14:paraId="30B57F3A" w14:textId="77777777" w:rsidR="005D4AB4" w:rsidRPr="00C40C3C" w:rsidRDefault="005D4AB4" w:rsidP="00C40C3C">
            <w:pPr>
              <w:pStyle w:val="TableColA"/>
            </w:pPr>
            <w:r w:rsidRPr="00C40C3C">
              <w:t>Рівень контролю</w:t>
            </w:r>
          </w:p>
        </w:tc>
        <w:tc>
          <w:tcPr>
            <w:tcW w:w="3781" w:type="pct"/>
            <w:tcBorders>
              <w:bottom w:val="single" w:sz="4" w:space="0" w:color="auto"/>
            </w:tcBorders>
            <w:vAlign w:val="center"/>
          </w:tcPr>
          <w:p w14:paraId="3DDE9D80" w14:textId="77777777" w:rsidR="005D4AB4" w:rsidRPr="00C40C3C" w:rsidRDefault="005D4AB4" w:rsidP="00C40C3C">
            <w:pPr>
              <w:pStyle w:val="TableBody"/>
            </w:pPr>
            <w:r w:rsidRPr="00C40C3C">
              <w:t>Значення «Без контролю» встановлюється за замовчуванням і залишається незмінним, якщо виконання документа не потребує контролю.</w:t>
            </w:r>
          </w:p>
          <w:p w14:paraId="204D11A4" w14:textId="77777777" w:rsidR="005D4AB4" w:rsidRPr="00C40C3C" w:rsidRDefault="005D4AB4" w:rsidP="00C40C3C">
            <w:pPr>
              <w:pStyle w:val="TableBody"/>
            </w:pPr>
            <w:r w:rsidRPr="00C40C3C">
              <w:t>Значення «Особливий» обирається у разі коли виконання пункту документа підлягає контролю. При обранні такого значення при реєстрації документа буде створено резолюцію (за даними відповідного пункту) та завдання контролю (із відповідним типом), що автоматично буде прив’язане до створеної резолюції.</w:t>
            </w:r>
          </w:p>
        </w:tc>
      </w:tr>
      <w:tr w:rsidR="005D4AB4" w:rsidRPr="00C40C3C" w14:paraId="5F2BF22C" w14:textId="77777777" w:rsidTr="00C40C3C">
        <w:tc>
          <w:tcPr>
            <w:tcW w:w="1219" w:type="pct"/>
            <w:tcBorders>
              <w:bottom w:val="single" w:sz="4" w:space="0" w:color="auto"/>
            </w:tcBorders>
            <w:vAlign w:val="center"/>
          </w:tcPr>
          <w:p w14:paraId="74270CBE" w14:textId="77777777" w:rsidR="005D4AB4" w:rsidRPr="00C40C3C" w:rsidRDefault="005D4AB4" w:rsidP="00C40C3C">
            <w:pPr>
              <w:pStyle w:val="TableColA"/>
            </w:pPr>
            <w:r w:rsidRPr="00C40C3C">
              <w:t xml:space="preserve">Строк </w:t>
            </w:r>
            <w:proofErr w:type="gramStart"/>
            <w:r w:rsidRPr="00C40C3C">
              <w:t>у днях</w:t>
            </w:r>
            <w:proofErr w:type="gramEnd"/>
          </w:p>
        </w:tc>
        <w:tc>
          <w:tcPr>
            <w:tcW w:w="3781" w:type="pct"/>
            <w:tcBorders>
              <w:bottom w:val="single" w:sz="4" w:space="0" w:color="auto"/>
            </w:tcBorders>
            <w:vAlign w:val="center"/>
          </w:tcPr>
          <w:p w14:paraId="1920CB1D" w14:textId="77777777" w:rsidR="005D4AB4" w:rsidRPr="00C40C3C" w:rsidRDefault="005D4AB4" w:rsidP="00C40C3C">
            <w:pPr>
              <w:pStyle w:val="TableBody"/>
            </w:pPr>
            <w:r w:rsidRPr="00C40C3C">
              <w:t xml:space="preserve">Додано для автоматичного розрахунку терміну виконання завдання. Вноситься кількість днів </w:t>
            </w:r>
            <w:proofErr w:type="gramStart"/>
            <w:r w:rsidRPr="00C40C3C">
              <w:t>за яку</w:t>
            </w:r>
            <w:proofErr w:type="gramEnd"/>
            <w:r w:rsidRPr="00C40C3C">
              <w:t xml:space="preserve"> необхідно виконати завдання.</w:t>
            </w:r>
          </w:p>
          <w:p w14:paraId="1A1CD534" w14:textId="77777777" w:rsidR="005D4AB4" w:rsidRPr="00C40C3C" w:rsidRDefault="005D4AB4" w:rsidP="00C40C3C">
            <w:pPr>
              <w:pStyle w:val="TableBody"/>
            </w:pPr>
            <w:r w:rsidRPr="00C40C3C">
              <w:t>Заповнюється користувачем вручну.</w:t>
            </w:r>
          </w:p>
        </w:tc>
      </w:tr>
      <w:tr w:rsidR="005D4AB4" w:rsidRPr="00C40C3C" w14:paraId="6477A60E" w14:textId="77777777" w:rsidTr="00C40C3C">
        <w:tc>
          <w:tcPr>
            <w:tcW w:w="1219" w:type="pct"/>
            <w:tcBorders>
              <w:bottom w:val="single" w:sz="4" w:space="0" w:color="auto"/>
            </w:tcBorders>
            <w:vAlign w:val="center"/>
          </w:tcPr>
          <w:p w14:paraId="33F66A5C" w14:textId="77777777" w:rsidR="005D4AB4" w:rsidRPr="00C40C3C" w:rsidRDefault="005D4AB4" w:rsidP="00C40C3C">
            <w:pPr>
              <w:pStyle w:val="TableColA"/>
            </w:pPr>
            <w:r w:rsidRPr="00C40C3C">
              <w:t>По календарним дням</w:t>
            </w:r>
          </w:p>
        </w:tc>
        <w:tc>
          <w:tcPr>
            <w:tcW w:w="3781" w:type="pct"/>
            <w:tcBorders>
              <w:bottom w:val="single" w:sz="4" w:space="0" w:color="auto"/>
            </w:tcBorders>
            <w:vAlign w:val="center"/>
          </w:tcPr>
          <w:p w14:paraId="0F5B263D" w14:textId="77777777" w:rsidR="005D4AB4" w:rsidRPr="00C40C3C" w:rsidRDefault="005D4AB4" w:rsidP="00C40C3C">
            <w:pPr>
              <w:pStyle w:val="TableBody"/>
            </w:pPr>
            <w:r w:rsidRPr="00C40C3C">
              <w:t>Можливість проставити позначку активується після заповнення значення «Строк у днях», залежить від наповненості довідника «Календар святкових та вихідних днів» і вприває на розрахунок поля «Термін».</w:t>
            </w:r>
          </w:p>
          <w:p w14:paraId="36D6AB55" w14:textId="77777777" w:rsidR="005D4AB4" w:rsidRPr="00C40C3C" w:rsidRDefault="005D4AB4" w:rsidP="00C40C3C">
            <w:pPr>
              <w:pStyle w:val="TableBody"/>
            </w:pPr>
            <w:r w:rsidRPr="00C40C3C">
              <w:t>При наявності позначки термін виконання завдання буде розраховано з урахуванням вихідних та святкових днів.</w:t>
            </w:r>
          </w:p>
        </w:tc>
      </w:tr>
      <w:tr w:rsidR="005D4AB4" w:rsidRPr="00C40C3C" w14:paraId="39DCDDCC" w14:textId="77777777" w:rsidTr="00C40C3C">
        <w:tc>
          <w:tcPr>
            <w:tcW w:w="1219" w:type="pct"/>
            <w:tcBorders>
              <w:bottom w:val="single" w:sz="4" w:space="0" w:color="auto"/>
            </w:tcBorders>
            <w:vAlign w:val="center"/>
          </w:tcPr>
          <w:p w14:paraId="5D2A608B" w14:textId="77777777" w:rsidR="005D4AB4" w:rsidRPr="00C40C3C" w:rsidRDefault="005D4AB4" w:rsidP="00C40C3C">
            <w:pPr>
              <w:pStyle w:val="TableColA"/>
            </w:pPr>
            <w:r w:rsidRPr="00C40C3C">
              <w:t>Термін*</w:t>
            </w:r>
          </w:p>
        </w:tc>
        <w:tc>
          <w:tcPr>
            <w:tcW w:w="3781" w:type="pct"/>
            <w:tcBorders>
              <w:bottom w:val="single" w:sz="4" w:space="0" w:color="auto"/>
            </w:tcBorders>
            <w:vAlign w:val="center"/>
          </w:tcPr>
          <w:p w14:paraId="3DC69F32" w14:textId="77777777" w:rsidR="005D4AB4" w:rsidRPr="00C40C3C" w:rsidRDefault="005D4AB4" w:rsidP="00C40C3C">
            <w:pPr>
              <w:pStyle w:val="TableBody"/>
            </w:pPr>
            <w:r w:rsidRPr="00C40C3C">
              <w:t xml:space="preserve">Якщо "Тип завдання" дорівнює "На дату", необхідно вказати термін виконання пункту. </w:t>
            </w:r>
          </w:p>
          <w:p w14:paraId="07D60DD2" w14:textId="77777777" w:rsidR="005D4AB4" w:rsidRPr="00C40C3C" w:rsidRDefault="005D4AB4" w:rsidP="00C40C3C">
            <w:pPr>
              <w:pStyle w:val="TableBody"/>
            </w:pPr>
            <w:r w:rsidRPr="00C40C3C">
              <w:t>При формуванні pdf-образу внутрішнього структурованого документа цей термін буде відображатись в тексті pdf-образа.</w:t>
            </w:r>
          </w:p>
        </w:tc>
      </w:tr>
      <w:tr w:rsidR="005D4AB4" w:rsidRPr="00C40C3C" w14:paraId="1509B093" w14:textId="77777777" w:rsidTr="00C40C3C">
        <w:tc>
          <w:tcPr>
            <w:tcW w:w="1219" w:type="pct"/>
            <w:tcBorders>
              <w:bottom w:val="single" w:sz="4" w:space="0" w:color="auto"/>
            </w:tcBorders>
            <w:vAlign w:val="center"/>
          </w:tcPr>
          <w:p w14:paraId="6935B0E6" w14:textId="77777777" w:rsidR="005D4AB4" w:rsidRPr="00C40C3C" w:rsidRDefault="005D4AB4" w:rsidP="00C40C3C">
            <w:pPr>
              <w:pStyle w:val="TableColA"/>
            </w:pPr>
            <w:r w:rsidRPr="00C40C3C">
              <w:t>На упередження</w:t>
            </w:r>
          </w:p>
        </w:tc>
        <w:tc>
          <w:tcPr>
            <w:tcW w:w="3781" w:type="pct"/>
            <w:tcBorders>
              <w:bottom w:val="single" w:sz="4" w:space="0" w:color="auto"/>
            </w:tcBorders>
            <w:vAlign w:val="center"/>
          </w:tcPr>
          <w:p w14:paraId="4BD066EF" w14:textId="77777777" w:rsidR="005D4AB4" w:rsidRPr="00C40C3C" w:rsidRDefault="005D4AB4" w:rsidP="00C40C3C">
            <w:pPr>
              <w:pStyle w:val="TableBody"/>
            </w:pPr>
            <w:r w:rsidRPr="00C40C3C">
              <w:t>Термін виконання на упередження (для своєчасного виконання завдання). За замовчанням встановлюється за один день до настання терміну виконання.</w:t>
            </w:r>
          </w:p>
        </w:tc>
      </w:tr>
      <w:tr w:rsidR="005D4AB4" w:rsidRPr="00C40C3C" w14:paraId="44F59BA3" w14:textId="77777777" w:rsidTr="00C40C3C">
        <w:tc>
          <w:tcPr>
            <w:tcW w:w="1219" w:type="pct"/>
            <w:tcBorders>
              <w:bottom w:val="single" w:sz="4" w:space="0" w:color="auto"/>
            </w:tcBorders>
            <w:vAlign w:val="center"/>
          </w:tcPr>
          <w:p w14:paraId="2FC7B166" w14:textId="77777777" w:rsidR="005D4AB4" w:rsidRPr="00C40C3C" w:rsidRDefault="005D4AB4" w:rsidP="00C40C3C">
            <w:pPr>
              <w:pStyle w:val="TableColA"/>
            </w:pPr>
            <w:r w:rsidRPr="00C40C3C">
              <w:t>Відп. підрозділ (блок «Деталі»)</w:t>
            </w:r>
          </w:p>
        </w:tc>
        <w:tc>
          <w:tcPr>
            <w:tcW w:w="3781" w:type="pct"/>
            <w:tcBorders>
              <w:bottom w:val="single" w:sz="4" w:space="0" w:color="auto"/>
            </w:tcBorders>
            <w:vAlign w:val="center"/>
          </w:tcPr>
          <w:p w14:paraId="1AED6029" w14:textId="77777777" w:rsidR="005D4AB4" w:rsidRPr="00C40C3C" w:rsidRDefault="005D4AB4" w:rsidP="00C40C3C">
            <w:pPr>
              <w:pStyle w:val="TableBody"/>
            </w:pPr>
            <w:r w:rsidRPr="00C40C3C">
              <w:t>Відповідальний підрозділ.</w:t>
            </w:r>
          </w:p>
          <w:p w14:paraId="1F8ED106" w14:textId="77777777" w:rsidR="005D4AB4" w:rsidRPr="00C40C3C" w:rsidRDefault="005D4AB4" w:rsidP="00C40C3C">
            <w:pPr>
              <w:pStyle w:val="TableBody"/>
            </w:pPr>
            <w:r w:rsidRPr="00C40C3C">
              <w:t xml:space="preserve">Вноситься інформація про назву підрозділу, який призначається відповідальним за виконання пункту документа. </w:t>
            </w:r>
          </w:p>
        </w:tc>
      </w:tr>
      <w:tr w:rsidR="005D4AB4" w:rsidRPr="00C40C3C" w14:paraId="61962C6A" w14:textId="77777777" w:rsidTr="00C40C3C">
        <w:tc>
          <w:tcPr>
            <w:tcW w:w="1219" w:type="pct"/>
            <w:tcBorders>
              <w:top w:val="single" w:sz="4" w:space="0" w:color="auto"/>
              <w:bottom w:val="single" w:sz="4" w:space="0" w:color="auto"/>
            </w:tcBorders>
            <w:vAlign w:val="center"/>
          </w:tcPr>
          <w:p w14:paraId="1D60887F" w14:textId="77777777" w:rsidR="005D4AB4" w:rsidRPr="00C40C3C" w:rsidRDefault="005D4AB4" w:rsidP="00C40C3C">
            <w:pPr>
              <w:pStyle w:val="TableColA"/>
            </w:pPr>
            <w:r w:rsidRPr="00C40C3C">
              <w:t>Відп. виконавець (блок «Деталі»)</w:t>
            </w:r>
          </w:p>
        </w:tc>
        <w:tc>
          <w:tcPr>
            <w:tcW w:w="3781" w:type="pct"/>
            <w:tcBorders>
              <w:top w:val="single" w:sz="4" w:space="0" w:color="auto"/>
              <w:bottom w:val="single" w:sz="4" w:space="0" w:color="auto"/>
            </w:tcBorders>
            <w:vAlign w:val="center"/>
          </w:tcPr>
          <w:p w14:paraId="1B61202B" w14:textId="77777777" w:rsidR="005D4AB4" w:rsidRPr="00C40C3C" w:rsidRDefault="005D4AB4" w:rsidP="00C40C3C">
            <w:pPr>
              <w:pStyle w:val="TableBody"/>
            </w:pPr>
            <w:r w:rsidRPr="00C40C3C">
              <w:t>Відповідальний виконавець.</w:t>
            </w:r>
          </w:p>
          <w:p w14:paraId="781BD5A7" w14:textId="77777777" w:rsidR="005D4AB4" w:rsidRPr="00C40C3C" w:rsidRDefault="005D4AB4" w:rsidP="00C40C3C">
            <w:pPr>
              <w:pStyle w:val="TableBody"/>
            </w:pPr>
            <w:r w:rsidRPr="00C40C3C">
              <w:t xml:space="preserve">Вноситься штатна одиниця оргструктури, яка призначається відповідальним за виконання пункту документа. </w:t>
            </w:r>
          </w:p>
          <w:p w14:paraId="5EE0652C" w14:textId="77777777" w:rsidR="005D4AB4" w:rsidRPr="00C40C3C" w:rsidRDefault="005D4AB4" w:rsidP="00C40C3C">
            <w:pPr>
              <w:pStyle w:val="TableBody"/>
            </w:pPr>
            <w:r w:rsidRPr="00C40C3C">
              <w:t>Для зручності вибору потрібної штатної одиниці в поле треба ввести ПІБ співробітника, який на даний момент має призначення на цю штатну одиницю, і з запропонованого переліку значень обрати потрібне значення.</w:t>
            </w:r>
          </w:p>
        </w:tc>
      </w:tr>
      <w:tr w:rsidR="005D4AB4" w:rsidRPr="00C40C3C" w14:paraId="4761DBAD" w14:textId="77777777" w:rsidTr="00C40C3C">
        <w:tc>
          <w:tcPr>
            <w:tcW w:w="1219" w:type="pct"/>
            <w:tcBorders>
              <w:top w:val="single" w:sz="4" w:space="0" w:color="auto"/>
              <w:bottom w:val="single" w:sz="4" w:space="0" w:color="auto"/>
            </w:tcBorders>
            <w:vAlign w:val="center"/>
          </w:tcPr>
          <w:p w14:paraId="5932B9C5" w14:textId="77777777" w:rsidR="005D4AB4" w:rsidRPr="00C40C3C" w:rsidRDefault="005D4AB4" w:rsidP="00C40C3C">
            <w:pPr>
              <w:pStyle w:val="TableColA"/>
            </w:pPr>
            <w:r w:rsidRPr="00C40C3C">
              <w:t>Дата виконання (блок «Деталі»)</w:t>
            </w:r>
          </w:p>
        </w:tc>
        <w:tc>
          <w:tcPr>
            <w:tcW w:w="3781" w:type="pct"/>
            <w:tcBorders>
              <w:top w:val="single" w:sz="4" w:space="0" w:color="auto"/>
              <w:bottom w:val="single" w:sz="4" w:space="0" w:color="auto"/>
            </w:tcBorders>
            <w:vAlign w:val="center"/>
          </w:tcPr>
          <w:p w14:paraId="0A0D9D8D" w14:textId="77777777" w:rsidR="005D4AB4" w:rsidRPr="00C40C3C" w:rsidRDefault="005D4AB4" w:rsidP="00C40C3C">
            <w:pPr>
              <w:pStyle w:val="TableBody"/>
            </w:pPr>
            <w:r w:rsidRPr="00C40C3C">
              <w:t>Дата вказується при закритті / виконанні завдання по даному пункту структурованого документа.</w:t>
            </w:r>
          </w:p>
        </w:tc>
      </w:tr>
      <w:tr w:rsidR="005D4AB4" w:rsidRPr="00C40C3C" w14:paraId="75C6F29E" w14:textId="77777777" w:rsidTr="00C40C3C">
        <w:tc>
          <w:tcPr>
            <w:tcW w:w="1219" w:type="pct"/>
            <w:tcBorders>
              <w:top w:val="single" w:sz="4" w:space="0" w:color="auto"/>
              <w:bottom w:val="single" w:sz="4" w:space="0" w:color="auto"/>
            </w:tcBorders>
            <w:vAlign w:val="center"/>
          </w:tcPr>
          <w:p w14:paraId="10355132" w14:textId="77777777" w:rsidR="005D4AB4" w:rsidRPr="00C40C3C" w:rsidRDefault="005D4AB4" w:rsidP="00C40C3C">
            <w:pPr>
              <w:pStyle w:val="TableColA"/>
            </w:pPr>
            <w:r w:rsidRPr="00C40C3C">
              <w:t>Примітка («блок «Деталі»)</w:t>
            </w:r>
          </w:p>
        </w:tc>
        <w:tc>
          <w:tcPr>
            <w:tcW w:w="3781" w:type="pct"/>
            <w:tcBorders>
              <w:top w:val="single" w:sz="4" w:space="0" w:color="auto"/>
              <w:bottom w:val="single" w:sz="4" w:space="0" w:color="auto"/>
            </w:tcBorders>
            <w:vAlign w:val="center"/>
          </w:tcPr>
          <w:p w14:paraId="68789A5E" w14:textId="77777777" w:rsidR="005D4AB4" w:rsidRPr="00C40C3C" w:rsidRDefault="005D4AB4" w:rsidP="00C40C3C">
            <w:pPr>
              <w:pStyle w:val="TableBody"/>
            </w:pPr>
            <w:r w:rsidRPr="00C40C3C">
              <w:t>Текстове поле для додавання приміток і коментарів по виконанню завдання.</w:t>
            </w:r>
          </w:p>
        </w:tc>
      </w:tr>
    </w:tbl>
    <w:p w14:paraId="6C569BDF" w14:textId="77777777" w:rsidR="005D4AB4" w:rsidRPr="0051507E" w:rsidRDefault="005D4AB4" w:rsidP="001138D8">
      <w:pPr>
        <w:pStyle w:val="a1"/>
        <w:rPr>
          <w:lang w:val="uk-UA"/>
        </w:rPr>
      </w:pPr>
    </w:p>
    <w:p w14:paraId="51A6993F" w14:textId="77777777" w:rsidR="005D4AB4" w:rsidRPr="0051507E" w:rsidRDefault="005D4AB4" w:rsidP="001138D8">
      <w:pPr>
        <w:pStyle w:val="a1"/>
        <w:rPr>
          <w:lang w:val="uk-UA"/>
        </w:rPr>
      </w:pPr>
      <w:r w:rsidRPr="0051507E">
        <w:rPr>
          <w:lang w:val="uk-UA"/>
        </w:rPr>
        <w:t xml:space="preserve">Додаємо виконавців пункту у перелік виконавців. </w:t>
      </w:r>
    </w:p>
    <w:p w14:paraId="7F51DAA1" w14:textId="77777777" w:rsidR="005D4AB4" w:rsidRPr="0051507E" w:rsidRDefault="005D4AB4" w:rsidP="001138D8">
      <w:pPr>
        <w:pStyle w:val="a1"/>
        <w:rPr>
          <w:lang w:val="uk-UA"/>
        </w:rPr>
      </w:pPr>
      <w:r w:rsidRPr="0051507E">
        <w:rPr>
          <w:lang w:val="uk-UA"/>
        </w:rPr>
        <w:t>Якщо це виконавці поточної організації (внутрішні виконавці), то:</w:t>
      </w:r>
    </w:p>
    <w:p w14:paraId="023D3D0A" w14:textId="77777777" w:rsidR="005D4AB4" w:rsidRPr="0051507E" w:rsidRDefault="005D4AB4" w:rsidP="001138D8">
      <w:pPr>
        <w:pStyle w:val="a1"/>
        <w:rPr>
          <w:lang w:val="uk-UA"/>
        </w:rPr>
      </w:pPr>
      <w:r w:rsidRPr="0051507E">
        <w:rPr>
          <w:lang w:val="uk-UA"/>
        </w:rPr>
        <w:t xml:space="preserve"> в полі «Виконавець» обрати організаційну одиницю, яка призначається виконавцем пункту. Для зручності вибору в поле можна ввести ПІБ співробітника, який на даний момент має призначення на цю організаційну одиницю, і з запропонованого переліку значень обрати потрібне значення,</w:t>
      </w:r>
    </w:p>
    <w:p w14:paraId="025B6780" w14:textId="77777777" w:rsidR="005D4AB4" w:rsidRPr="0051507E" w:rsidRDefault="005D4AB4" w:rsidP="001138D8">
      <w:pPr>
        <w:pStyle w:val="a1"/>
        <w:rPr>
          <w:lang w:val="uk-UA"/>
        </w:rPr>
      </w:pPr>
      <w:r w:rsidRPr="0051507E">
        <w:rPr>
          <w:lang w:val="uk-UA"/>
        </w:rPr>
        <w:t>в полі «Роль» обрати значення з переліку: Головний виконавець, Співвиконавець, Для інформації, Контролер,</w:t>
      </w:r>
    </w:p>
    <w:p w14:paraId="079E5C31" w14:textId="77777777" w:rsidR="005D4AB4" w:rsidRPr="0051507E" w:rsidRDefault="005D4AB4" w:rsidP="001138D8">
      <w:pPr>
        <w:pStyle w:val="a1"/>
        <w:rPr>
          <w:lang w:val="uk-UA"/>
        </w:rPr>
      </w:pPr>
      <w:r w:rsidRPr="0051507E">
        <w:rPr>
          <w:lang w:val="uk-UA"/>
        </w:rPr>
        <w:t>при необхідності можна заповнити поля «Уточнений термін» (для ролі «Співвиконавець») та «Уточнене завдання»,</w:t>
      </w:r>
    </w:p>
    <w:p w14:paraId="6143813C" w14:textId="77777777" w:rsidR="005D4AB4" w:rsidRPr="0051507E" w:rsidRDefault="005D4AB4" w:rsidP="001138D8">
      <w:pPr>
        <w:pStyle w:val="a1"/>
        <w:rPr>
          <w:lang w:val="uk-UA"/>
        </w:rPr>
      </w:pPr>
      <w:r w:rsidRPr="0051507E">
        <w:rPr>
          <w:lang w:val="uk-UA"/>
        </w:rPr>
        <w:t xml:space="preserve">натиснути кнопку </w:t>
      </w:r>
      <w:r w:rsidRPr="0051507E">
        <w:rPr>
          <w:noProof/>
          <w:lang w:val="uk-UA"/>
        </w:rPr>
        <w:drawing>
          <wp:inline distT="0" distB="0" distL="0" distR="0" wp14:anchorId="485CF0BB" wp14:editId="308C0117">
            <wp:extent cx="219075" cy="209550"/>
            <wp:effectExtent l="0" t="0" r="9525" b="0"/>
            <wp:docPr id="496" name="Рисунок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19075" cy="209550"/>
                    </a:xfrm>
                    <a:prstGeom prst="rect">
                      <a:avLst/>
                    </a:prstGeom>
                  </pic:spPr>
                </pic:pic>
              </a:graphicData>
            </a:graphic>
          </wp:inline>
        </w:drawing>
      </w:r>
      <w:r w:rsidRPr="0051507E">
        <w:rPr>
          <w:lang w:val="uk-UA"/>
        </w:rPr>
        <w:t>,</w:t>
      </w:r>
    </w:p>
    <w:p w14:paraId="75C1D146" w14:textId="77777777" w:rsidR="005D4AB4" w:rsidRPr="0051507E" w:rsidRDefault="005D4AB4" w:rsidP="001138D8">
      <w:pPr>
        <w:pStyle w:val="a1"/>
        <w:rPr>
          <w:lang w:val="uk-UA"/>
        </w:rPr>
      </w:pPr>
      <w:r w:rsidRPr="0051507E">
        <w:rPr>
          <w:lang w:val="uk-UA"/>
        </w:rPr>
        <w:t>при необхідності повторити пункти а – г, щоб додати інших виконавців на форму пункту документа.</w:t>
      </w:r>
    </w:p>
    <w:p w14:paraId="2786696F" w14:textId="039BC571" w:rsidR="005D4AB4" w:rsidRPr="0051507E" w:rsidRDefault="005D4AB4" w:rsidP="001138D8">
      <w:pPr>
        <w:pStyle w:val="a1"/>
        <w:rPr>
          <w:lang w:val="uk-UA"/>
        </w:rPr>
      </w:pPr>
      <w:r w:rsidRPr="0051507E">
        <w:rPr>
          <w:lang w:val="uk-UA"/>
        </w:rPr>
        <w:t xml:space="preserve">Внутрішніх виконавців також можна додавати у спосіб, опис якого наведено в пункті </w:t>
      </w:r>
      <w:r w:rsidRPr="0051507E">
        <w:rPr>
          <w:lang w:val="uk-UA"/>
        </w:rPr>
        <w:fldChar w:fldCharType="begin"/>
      </w:r>
      <w:r w:rsidRPr="0051507E">
        <w:rPr>
          <w:lang w:val="uk-UA"/>
        </w:rPr>
        <w:instrText xml:space="preserve"> REF _Ref406082842 \n \h </w:instrText>
      </w:r>
      <w:r w:rsidRPr="0051507E">
        <w:rPr>
          <w:lang w:val="uk-UA"/>
        </w:rPr>
      </w:r>
      <w:r w:rsidRPr="0051507E">
        <w:rPr>
          <w:lang w:val="uk-UA"/>
        </w:rPr>
        <w:fldChar w:fldCharType="separate"/>
      </w:r>
      <w:r w:rsidR="00645A80">
        <w:rPr>
          <w:lang w:val="uk-UA"/>
        </w:rPr>
        <w:t xml:space="preserve">4.1.1. </w:t>
      </w:r>
      <w:r w:rsidRPr="0051507E">
        <w:rPr>
          <w:lang w:val="uk-UA"/>
        </w:rPr>
        <w:fldChar w:fldCharType="end"/>
      </w:r>
      <w:r w:rsidRPr="0051507E">
        <w:rPr>
          <w:lang w:val="uk-UA"/>
        </w:rPr>
        <w:t xml:space="preserve"> (</w:t>
      </w:r>
      <w:r w:rsidRPr="0051507E">
        <w:rPr>
          <w:lang w:val="uk-UA"/>
        </w:rPr>
        <w:fldChar w:fldCharType="begin"/>
      </w:r>
      <w:r w:rsidRPr="0051507E">
        <w:rPr>
          <w:lang w:val="uk-UA"/>
        </w:rPr>
        <w:instrText xml:space="preserve"> REF _Ref406082258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4</w:t>
      </w:r>
      <w:r w:rsidR="00645A80">
        <w:rPr>
          <w:lang w:val="uk-UA"/>
        </w:rPr>
        <w:t>.</w:t>
      </w:r>
      <w:r w:rsidR="00645A80">
        <w:rPr>
          <w:noProof/>
          <w:lang w:val="uk-UA"/>
        </w:rPr>
        <w:t>4</w:t>
      </w:r>
      <w:r w:rsidRPr="0051507E">
        <w:rPr>
          <w:lang w:val="uk-UA"/>
        </w:rPr>
        <w:fldChar w:fldCharType="end"/>
      </w:r>
      <w:r w:rsidRPr="0051507E">
        <w:rPr>
          <w:lang w:val="uk-UA"/>
        </w:rPr>
        <w:t xml:space="preserve"> та </w:t>
      </w:r>
      <w:r w:rsidRPr="0051507E">
        <w:rPr>
          <w:lang w:val="uk-UA"/>
        </w:rPr>
        <w:fldChar w:fldCharType="begin"/>
      </w:r>
      <w:r w:rsidRPr="0051507E">
        <w:rPr>
          <w:lang w:val="uk-UA"/>
        </w:rPr>
        <w:instrText xml:space="preserve"> REF _Ref479589250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4</w:t>
      </w:r>
      <w:r w:rsidR="00645A80">
        <w:rPr>
          <w:lang w:val="uk-UA"/>
        </w:rPr>
        <w:t>.</w:t>
      </w:r>
      <w:r w:rsidR="00645A80">
        <w:rPr>
          <w:noProof/>
          <w:lang w:val="uk-UA"/>
        </w:rPr>
        <w:t>7</w:t>
      </w:r>
      <w:r w:rsidRPr="0051507E">
        <w:rPr>
          <w:lang w:val="uk-UA"/>
        </w:rPr>
        <w:fldChar w:fldCharType="end"/>
      </w:r>
      <w:r w:rsidRPr="0051507E">
        <w:rPr>
          <w:lang w:val="uk-UA"/>
        </w:rPr>
        <w:t>).</w:t>
      </w:r>
    </w:p>
    <w:p w14:paraId="6A879CAA" w14:textId="28E3D3EB" w:rsidR="005D4AB4" w:rsidRPr="0051507E" w:rsidRDefault="005D4AB4" w:rsidP="001138D8">
      <w:pPr>
        <w:pStyle w:val="a1"/>
        <w:rPr>
          <w:lang w:val="uk-UA"/>
        </w:rPr>
      </w:pPr>
      <w:r w:rsidRPr="0051507E">
        <w:rPr>
          <w:lang w:val="uk-UA"/>
        </w:rPr>
        <w:t xml:space="preserve">Якщо треба додати зовнішнього виконавця (зовнішню організацію), то треба використовувати спосіб, опис якого наведено в пункті </w:t>
      </w:r>
      <w:r w:rsidRPr="0051507E">
        <w:rPr>
          <w:lang w:val="uk-UA"/>
        </w:rPr>
        <w:fldChar w:fldCharType="begin"/>
      </w:r>
      <w:r w:rsidRPr="0051507E">
        <w:rPr>
          <w:lang w:val="uk-UA"/>
        </w:rPr>
        <w:instrText xml:space="preserve"> REF _Ref406082842 \n \h </w:instrText>
      </w:r>
      <w:r w:rsidRPr="0051507E">
        <w:rPr>
          <w:lang w:val="uk-UA"/>
        </w:rPr>
      </w:r>
      <w:r w:rsidRPr="0051507E">
        <w:rPr>
          <w:lang w:val="uk-UA"/>
        </w:rPr>
        <w:fldChar w:fldCharType="separate"/>
      </w:r>
      <w:r w:rsidR="00645A80">
        <w:rPr>
          <w:lang w:val="uk-UA"/>
        </w:rPr>
        <w:t xml:space="preserve">4.1.1. </w:t>
      </w:r>
      <w:r w:rsidRPr="0051507E">
        <w:rPr>
          <w:lang w:val="uk-UA"/>
        </w:rPr>
        <w:fldChar w:fldCharType="end"/>
      </w:r>
      <w:r w:rsidRPr="0051507E">
        <w:rPr>
          <w:lang w:val="uk-UA"/>
        </w:rPr>
        <w:t>.</w:t>
      </w:r>
    </w:p>
    <w:p w14:paraId="6F9221B0" w14:textId="575D135E" w:rsidR="005D4AB4" w:rsidRPr="0051507E" w:rsidRDefault="005D4AB4" w:rsidP="001138D8">
      <w:pPr>
        <w:pStyle w:val="a1"/>
        <w:rPr>
          <w:lang w:val="uk-UA"/>
        </w:rPr>
      </w:pPr>
      <w:r w:rsidRPr="0051507E">
        <w:rPr>
          <w:lang w:val="uk-UA"/>
        </w:rPr>
        <w:t>Зберігаємо та закриваємо форму створеного пункту. Після збереження він буде відображений на вкладці «Виконання» (</w:t>
      </w:r>
      <w:r w:rsidRPr="0051507E">
        <w:rPr>
          <w:lang w:val="uk-UA"/>
        </w:rPr>
        <w:fldChar w:fldCharType="begin"/>
      </w:r>
      <w:r w:rsidRPr="0051507E">
        <w:rPr>
          <w:lang w:val="uk-UA"/>
        </w:rPr>
        <w:instrText xml:space="preserve"> REF _Ref406060530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2</w:t>
      </w:r>
      <w:r w:rsidR="00645A80">
        <w:rPr>
          <w:lang w:val="uk-UA"/>
        </w:rPr>
        <w:t>.</w:t>
      </w:r>
      <w:r w:rsidR="00645A80">
        <w:rPr>
          <w:noProof/>
          <w:lang w:val="uk-UA"/>
        </w:rPr>
        <w:t>44</w:t>
      </w:r>
      <w:r w:rsidRPr="0051507E">
        <w:rPr>
          <w:lang w:val="uk-UA"/>
        </w:rPr>
        <w:fldChar w:fldCharType="end"/>
      </w:r>
      <w:r w:rsidRPr="0051507E">
        <w:rPr>
          <w:lang w:val="uk-UA"/>
        </w:rPr>
        <w:t>)</w:t>
      </w:r>
    </w:p>
    <w:p w14:paraId="54234769" w14:textId="77777777" w:rsidR="005D4AB4" w:rsidRPr="0051507E" w:rsidRDefault="005D4AB4" w:rsidP="001138D8">
      <w:pPr>
        <w:pStyle w:val="a1"/>
        <w:rPr>
          <w:lang w:val="uk-UA"/>
        </w:rPr>
      </w:pPr>
      <w:r w:rsidRPr="0051507E">
        <w:rPr>
          <w:lang w:val="uk-UA"/>
        </w:rPr>
        <w:t xml:space="preserve"> </w:t>
      </w:r>
      <w:r w:rsidRPr="0051507E">
        <w:rPr>
          <w:noProof/>
          <w:lang w:val="uk-UA"/>
        </w:rPr>
        <w:drawing>
          <wp:inline distT="0" distB="0" distL="0" distR="0" wp14:anchorId="061289F4" wp14:editId="10430AC5">
            <wp:extent cx="4069724" cy="1904183"/>
            <wp:effectExtent l="19050" t="19050" r="26035" b="203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113969" cy="1924885"/>
                    </a:xfrm>
                    <a:prstGeom prst="rect">
                      <a:avLst/>
                    </a:prstGeom>
                    <a:ln>
                      <a:solidFill>
                        <a:schemeClr val="accent1"/>
                      </a:solidFill>
                    </a:ln>
                  </pic:spPr>
                </pic:pic>
              </a:graphicData>
            </a:graphic>
          </wp:inline>
        </w:drawing>
      </w:r>
    </w:p>
    <w:p w14:paraId="68776554" w14:textId="48F5DEA1" w:rsidR="005D4AB4" w:rsidRPr="0051507E" w:rsidRDefault="005D4AB4" w:rsidP="005D4AB4">
      <w:pPr>
        <w:pStyle w:val="affd"/>
        <w:rPr>
          <w:lang w:val="uk-UA"/>
        </w:rPr>
      </w:pPr>
      <w:bookmarkStart w:id="364" w:name="_Ref406060530"/>
      <w:bookmarkStart w:id="365" w:name="рис_5_4"/>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44</w:t>
      </w:r>
      <w:r w:rsidR="00071570">
        <w:rPr>
          <w:lang w:val="uk-UA"/>
        </w:rPr>
        <w:fldChar w:fldCharType="end"/>
      </w:r>
      <w:bookmarkEnd w:id="364"/>
      <w:r w:rsidRPr="0051507E">
        <w:rPr>
          <w:lang w:val="uk-UA"/>
        </w:rPr>
        <w:t xml:space="preserve">. </w:t>
      </w:r>
      <w:bookmarkEnd w:id="365"/>
      <w:r w:rsidRPr="0051507E">
        <w:rPr>
          <w:lang w:val="uk-UA"/>
        </w:rPr>
        <w:t>Відображення пунктів документа на вкладці «Виконання»</w:t>
      </w:r>
    </w:p>
    <w:p w14:paraId="47772DB8" w14:textId="77777777" w:rsidR="005D4AB4" w:rsidRPr="0051507E" w:rsidRDefault="005D4AB4" w:rsidP="001138D8">
      <w:pPr>
        <w:pStyle w:val="a1"/>
        <w:rPr>
          <w:lang w:val="uk-UA"/>
        </w:rPr>
      </w:pPr>
      <w:r w:rsidRPr="0051507E">
        <w:rPr>
          <w:lang w:val="uk-UA"/>
        </w:rPr>
        <w:t xml:space="preserve">Додавати можна скільки завгодно пунктів. </w:t>
      </w:r>
    </w:p>
    <w:p w14:paraId="4221BC64" w14:textId="77777777" w:rsidR="005D4AB4" w:rsidRPr="0051507E" w:rsidRDefault="005D4AB4" w:rsidP="001138D8">
      <w:pPr>
        <w:pStyle w:val="a1"/>
        <w:rPr>
          <w:lang w:val="uk-UA"/>
        </w:rPr>
      </w:pPr>
      <w:r w:rsidRPr="0051507E">
        <w:rPr>
          <w:lang w:val="uk-UA"/>
        </w:rPr>
        <w:t>Для внутрішніх організаційно-розпорядчих документів, pdf-образ яких формується Системою автоматично, зміст пунктів, їх терміни та виконавці будуть відображені на pdf-образі.</w:t>
      </w:r>
    </w:p>
    <w:p w14:paraId="23452C49" w14:textId="77777777" w:rsidR="005D4AB4" w:rsidRPr="0051507E" w:rsidRDefault="005D4AB4" w:rsidP="004B5ACE">
      <w:pPr>
        <w:pStyle w:val="21"/>
        <w:rPr>
          <w:lang w:val="uk-UA"/>
        </w:rPr>
      </w:pPr>
      <w:bookmarkStart w:id="366" w:name="_3.6_Додавання_вкладень"/>
      <w:bookmarkStart w:id="367" w:name="_Ref406060955"/>
      <w:bookmarkStart w:id="368" w:name="_Toc71047067"/>
      <w:bookmarkStart w:id="369" w:name="_Toc71120179"/>
      <w:bookmarkEnd w:id="366"/>
      <w:r w:rsidRPr="0051507E">
        <w:rPr>
          <w:lang w:val="uk-UA"/>
        </w:rPr>
        <w:t>Додавання вкладень</w:t>
      </w:r>
      <w:bookmarkEnd w:id="367"/>
      <w:bookmarkEnd w:id="368"/>
      <w:bookmarkEnd w:id="369"/>
    </w:p>
    <w:p w14:paraId="2FC0ABD6" w14:textId="34C53FA0" w:rsidR="005D4AB4" w:rsidRPr="0051507E" w:rsidRDefault="005D4AB4" w:rsidP="001138D8">
      <w:pPr>
        <w:pStyle w:val="a1"/>
        <w:rPr>
          <w:lang w:val="uk-UA"/>
        </w:rPr>
      </w:pPr>
      <w:bookmarkStart w:id="370" w:name="_Toc254269388"/>
      <w:r w:rsidRPr="0051507E">
        <w:rPr>
          <w:lang w:val="uk-UA"/>
        </w:rPr>
        <w:t>Для додавання вкладень на картці документа є «зона вкладень». Знаходиться вона під зоною головного образу документа (</w:t>
      </w:r>
      <w:r w:rsidRPr="0051507E">
        <w:rPr>
          <w:lang w:val="uk-UA"/>
        </w:rPr>
        <w:fldChar w:fldCharType="begin"/>
      </w:r>
      <w:r w:rsidRPr="0051507E">
        <w:rPr>
          <w:lang w:val="uk-UA"/>
        </w:rPr>
        <w:instrText xml:space="preserve"> REF _Ref406060550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2</w:t>
      </w:r>
      <w:r w:rsidR="00645A80">
        <w:rPr>
          <w:lang w:val="uk-UA"/>
        </w:rPr>
        <w:t>.</w:t>
      </w:r>
      <w:r w:rsidR="00645A80">
        <w:rPr>
          <w:noProof/>
          <w:lang w:val="uk-UA"/>
        </w:rPr>
        <w:t>45</w:t>
      </w:r>
      <w:r w:rsidRPr="0051507E">
        <w:rPr>
          <w:lang w:val="uk-UA"/>
        </w:rPr>
        <w:fldChar w:fldCharType="end"/>
      </w:r>
      <w:r w:rsidRPr="0051507E">
        <w:rPr>
          <w:lang w:val="uk-UA"/>
        </w:rPr>
        <w:t>). Додати вкладення на картку документа можна двома способами.</w:t>
      </w:r>
    </w:p>
    <w:p w14:paraId="0D8CF6E1" w14:textId="7F75F6CF" w:rsidR="005D4AB4" w:rsidRPr="0051507E" w:rsidRDefault="005D4AB4" w:rsidP="001138D8">
      <w:pPr>
        <w:pStyle w:val="a1"/>
        <w:rPr>
          <w:lang w:val="uk-UA"/>
        </w:rPr>
      </w:pPr>
      <w:r w:rsidRPr="0051507E">
        <w:rPr>
          <w:lang w:val="uk-UA"/>
        </w:rPr>
        <w:t>Перший спосіб - натиснувши кнопку [Додати] в зоні вкладень (</w:t>
      </w:r>
      <w:r w:rsidRPr="0051507E">
        <w:rPr>
          <w:lang w:val="uk-UA"/>
        </w:rPr>
        <w:fldChar w:fldCharType="begin"/>
      </w:r>
      <w:r w:rsidRPr="0051507E">
        <w:rPr>
          <w:lang w:val="uk-UA"/>
        </w:rPr>
        <w:instrText xml:space="preserve"> REF _Ref406060550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2</w:t>
      </w:r>
      <w:r w:rsidR="00645A80">
        <w:rPr>
          <w:lang w:val="uk-UA"/>
        </w:rPr>
        <w:t>.</w:t>
      </w:r>
      <w:r w:rsidR="00645A80">
        <w:rPr>
          <w:noProof/>
          <w:lang w:val="uk-UA"/>
        </w:rPr>
        <w:t>45</w:t>
      </w:r>
      <w:r w:rsidRPr="0051507E">
        <w:rPr>
          <w:lang w:val="uk-UA"/>
        </w:rPr>
        <w:fldChar w:fldCharType="end"/>
      </w:r>
      <w:r w:rsidRPr="0051507E">
        <w:rPr>
          <w:lang w:val="uk-UA"/>
        </w:rPr>
        <w:t>).</w:t>
      </w:r>
    </w:p>
    <w:p w14:paraId="73E7C9D0" w14:textId="77777777" w:rsidR="005D4AB4" w:rsidRPr="0051507E" w:rsidRDefault="005D4AB4" w:rsidP="001138D8">
      <w:pPr>
        <w:pStyle w:val="a1"/>
        <w:rPr>
          <w:lang w:val="uk-UA"/>
        </w:rPr>
      </w:pPr>
      <w:r w:rsidRPr="0051507E">
        <w:rPr>
          <w:noProof/>
          <w:lang w:val="uk-UA"/>
        </w:rPr>
        <w:drawing>
          <wp:inline distT="0" distB="0" distL="0" distR="0" wp14:anchorId="7700D2B9" wp14:editId="75A0F505">
            <wp:extent cx="6114415" cy="4874260"/>
            <wp:effectExtent l="19050" t="19050" r="19685" b="2159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114415" cy="4874260"/>
                    </a:xfrm>
                    <a:prstGeom prst="rect">
                      <a:avLst/>
                    </a:prstGeom>
                    <a:noFill/>
                    <a:ln>
                      <a:solidFill>
                        <a:schemeClr val="accent1"/>
                      </a:solidFill>
                    </a:ln>
                  </pic:spPr>
                </pic:pic>
              </a:graphicData>
            </a:graphic>
          </wp:inline>
        </w:drawing>
      </w:r>
    </w:p>
    <w:p w14:paraId="1E36139F" w14:textId="39C78617" w:rsidR="005D4AB4" w:rsidRPr="0051507E" w:rsidRDefault="005D4AB4" w:rsidP="005D4AB4">
      <w:pPr>
        <w:pStyle w:val="affd"/>
        <w:rPr>
          <w:lang w:val="uk-UA"/>
        </w:rPr>
      </w:pPr>
      <w:bookmarkStart w:id="371" w:name="_Ref406060550"/>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45</w:t>
      </w:r>
      <w:r w:rsidR="00071570">
        <w:rPr>
          <w:lang w:val="uk-UA"/>
        </w:rPr>
        <w:fldChar w:fldCharType="end"/>
      </w:r>
      <w:bookmarkEnd w:id="371"/>
      <w:r w:rsidRPr="0051507E">
        <w:rPr>
          <w:lang w:val="uk-UA"/>
        </w:rPr>
        <w:t>. Зона вкладень</w:t>
      </w:r>
    </w:p>
    <w:p w14:paraId="1B9B7356" w14:textId="16C02780" w:rsidR="005D4AB4" w:rsidRPr="0051507E" w:rsidRDefault="005D4AB4" w:rsidP="001138D8">
      <w:pPr>
        <w:pStyle w:val="a1"/>
        <w:rPr>
          <w:lang w:val="uk-UA"/>
        </w:rPr>
      </w:pPr>
      <w:r w:rsidRPr="0051507E">
        <w:rPr>
          <w:lang w:val="uk-UA"/>
        </w:rPr>
        <w:t>Відкриється форма вкладення до документа (</w:t>
      </w:r>
      <w:r w:rsidRPr="0051507E">
        <w:rPr>
          <w:lang w:val="uk-UA"/>
        </w:rPr>
        <w:fldChar w:fldCharType="begin"/>
      </w:r>
      <w:r w:rsidRPr="0051507E">
        <w:rPr>
          <w:lang w:val="uk-UA"/>
        </w:rPr>
        <w:instrText xml:space="preserve"> REF _Ref406060618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2</w:t>
      </w:r>
      <w:r w:rsidR="00645A80">
        <w:rPr>
          <w:lang w:val="uk-UA"/>
        </w:rPr>
        <w:t>.</w:t>
      </w:r>
      <w:r w:rsidR="00645A80">
        <w:rPr>
          <w:noProof/>
          <w:lang w:val="uk-UA"/>
        </w:rPr>
        <w:t>46</w:t>
      </w:r>
      <w:r w:rsidRPr="0051507E">
        <w:rPr>
          <w:lang w:val="uk-UA"/>
        </w:rPr>
        <w:fldChar w:fldCharType="end"/>
      </w:r>
      <w:r w:rsidRPr="0051507E">
        <w:rPr>
          <w:lang w:val="uk-UA"/>
        </w:rPr>
        <w:t xml:space="preserve">). </w:t>
      </w:r>
    </w:p>
    <w:p w14:paraId="35A4630A" w14:textId="77777777" w:rsidR="005D4AB4" w:rsidRPr="0051507E" w:rsidRDefault="005D4AB4" w:rsidP="001138D8">
      <w:pPr>
        <w:pStyle w:val="a1"/>
        <w:rPr>
          <w:lang w:val="uk-UA"/>
        </w:rPr>
      </w:pPr>
      <w:r w:rsidRPr="0051507E">
        <w:rPr>
          <w:lang w:val="uk-UA"/>
        </w:rPr>
        <w:t>Поле «Заголовок» заповнюється Системою автоматично після вибору відповідного файлу-вкладення (може бути змінено користувачем). При необхідності заповнити поля «Опис» та «Кількість аркушів»; встановити чеку «Не відображати» в разі, коли назву цього додатку не потрібно відображати на pdf-образі документа; встановити чеку «Дозволити публікацію» при необхідності публікації публічного документа разом з додатком; зняти чеку «Відправляти по обміну» у випадку, якщо додаток не потребує відправки по обміну (по замовчанню чеку встановлено).</w:t>
      </w:r>
    </w:p>
    <w:p w14:paraId="7E784454" w14:textId="3503E0CA" w:rsidR="005D4AB4" w:rsidRPr="0051507E" w:rsidRDefault="005D4AB4" w:rsidP="001138D8">
      <w:pPr>
        <w:pStyle w:val="a1"/>
        <w:rPr>
          <w:lang w:val="uk-UA"/>
        </w:rPr>
      </w:pPr>
      <w:r w:rsidRPr="0051507E">
        <w:rPr>
          <w:lang w:val="uk-UA"/>
        </w:rPr>
        <w:t>Далі потрібно прикріпити вкладення натиснувши на кнопку [Додаток] (</w:t>
      </w:r>
      <w:r w:rsidRPr="0051507E">
        <w:rPr>
          <w:lang w:val="uk-UA"/>
        </w:rPr>
        <w:fldChar w:fldCharType="begin"/>
      </w:r>
      <w:r w:rsidRPr="0051507E">
        <w:rPr>
          <w:lang w:val="uk-UA"/>
        </w:rPr>
        <w:instrText xml:space="preserve"> REF _Ref406060618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2</w:t>
      </w:r>
      <w:r w:rsidR="00645A80">
        <w:rPr>
          <w:lang w:val="uk-UA"/>
        </w:rPr>
        <w:t>.</w:t>
      </w:r>
      <w:r w:rsidR="00645A80">
        <w:rPr>
          <w:noProof/>
          <w:lang w:val="uk-UA"/>
        </w:rPr>
        <w:t>46</w:t>
      </w:r>
      <w:r w:rsidRPr="0051507E">
        <w:rPr>
          <w:lang w:val="uk-UA"/>
        </w:rPr>
        <w:fldChar w:fldCharType="end"/>
      </w:r>
      <w:r w:rsidRPr="0051507E">
        <w:rPr>
          <w:lang w:val="uk-UA"/>
        </w:rPr>
        <w:t>) і обравши в меню відповідно [Сканувати] (для додавання сканованого образу документа вкладення) або [З файлу], якщо вкладення збережено у вигляді файлу, та підтвердити додавання файлу натисканням на кнопку [OK]).</w:t>
      </w:r>
    </w:p>
    <w:p w14:paraId="66E25894" w14:textId="77777777" w:rsidR="005D4AB4" w:rsidRPr="0051507E" w:rsidRDefault="005D4AB4" w:rsidP="001138D8">
      <w:pPr>
        <w:pStyle w:val="a1"/>
        <w:rPr>
          <w:lang w:val="uk-UA"/>
        </w:rPr>
      </w:pPr>
    </w:p>
    <w:p w14:paraId="146D0E98" w14:textId="77777777" w:rsidR="005D4AB4" w:rsidRPr="0051507E" w:rsidRDefault="005D4AB4" w:rsidP="001138D8">
      <w:pPr>
        <w:pStyle w:val="a1"/>
        <w:rPr>
          <w:lang w:val="uk-UA"/>
        </w:rPr>
      </w:pPr>
    </w:p>
    <w:p w14:paraId="36D5951E" w14:textId="77777777" w:rsidR="005D4AB4" w:rsidRPr="0051507E" w:rsidRDefault="005D4AB4" w:rsidP="001138D8">
      <w:pPr>
        <w:pStyle w:val="a1"/>
        <w:rPr>
          <w:lang w:val="uk-UA"/>
        </w:rPr>
      </w:pPr>
      <w:r w:rsidRPr="0051507E">
        <w:rPr>
          <w:noProof/>
          <w:lang w:val="uk-UA"/>
        </w:rPr>
        <w:drawing>
          <wp:inline distT="0" distB="0" distL="0" distR="0" wp14:anchorId="3AE4BDB9" wp14:editId="744F3440">
            <wp:extent cx="5660324" cy="2957885"/>
            <wp:effectExtent l="19050" t="19050" r="17145" b="139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670319" cy="2963108"/>
                    </a:xfrm>
                    <a:prstGeom prst="rect">
                      <a:avLst/>
                    </a:prstGeom>
                    <a:ln>
                      <a:solidFill>
                        <a:schemeClr val="accent1">
                          <a:alpha val="89000"/>
                        </a:schemeClr>
                      </a:solidFill>
                    </a:ln>
                  </pic:spPr>
                </pic:pic>
              </a:graphicData>
            </a:graphic>
          </wp:inline>
        </w:drawing>
      </w:r>
    </w:p>
    <w:p w14:paraId="3AC666B5" w14:textId="3644B8B6" w:rsidR="005D4AB4" w:rsidRPr="0051507E" w:rsidRDefault="005D4AB4" w:rsidP="005D4AB4">
      <w:pPr>
        <w:pStyle w:val="affd"/>
        <w:rPr>
          <w:lang w:val="uk-UA"/>
        </w:rPr>
      </w:pPr>
      <w:bookmarkStart w:id="372" w:name="_Ref406060618"/>
      <w:bookmarkStart w:id="373" w:name="форм_прил_к_док"/>
      <w:bookmarkStart w:id="374" w:name="_Ref253656702"/>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46</w:t>
      </w:r>
      <w:r w:rsidR="00071570">
        <w:rPr>
          <w:lang w:val="uk-UA"/>
        </w:rPr>
        <w:fldChar w:fldCharType="end"/>
      </w:r>
      <w:bookmarkEnd w:id="372"/>
      <w:r w:rsidRPr="0051507E">
        <w:rPr>
          <w:lang w:val="uk-UA"/>
        </w:rPr>
        <w:t xml:space="preserve">. Форма вкладення до документу </w:t>
      </w:r>
      <w:bookmarkEnd w:id="373"/>
      <w:r w:rsidRPr="0051507E">
        <w:rPr>
          <w:lang w:val="uk-UA"/>
        </w:rPr>
        <w:t>(створення)</w:t>
      </w:r>
      <w:bookmarkEnd w:id="374"/>
    </w:p>
    <w:p w14:paraId="685EFA2E" w14:textId="77777777" w:rsidR="005D4AB4" w:rsidRPr="0051507E" w:rsidRDefault="005D4AB4" w:rsidP="001138D8">
      <w:pPr>
        <w:pStyle w:val="a1"/>
        <w:rPr>
          <w:lang w:val="uk-UA"/>
        </w:rPr>
      </w:pPr>
      <w:r w:rsidRPr="0051507E">
        <w:rPr>
          <w:lang w:val="uk-UA"/>
        </w:rPr>
        <w:t xml:space="preserve">Завершити процес додавання додатку слід збереженням форми вкладення кнопкою </w:t>
      </w:r>
      <w:r w:rsidRPr="0051507E">
        <w:rPr>
          <w:noProof/>
          <w:lang w:val="uk-UA"/>
        </w:rPr>
        <w:drawing>
          <wp:inline distT="0" distB="0" distL="0" distR="0" wp14:anchorId="1D94777C" wp14:editId="63B889D1">
            <wp:extent cx="254442" cy="267164"/>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55696" cy="268480"/>
                    </a:xfrm>
                    <a:prstGeom prst="rect">
                      <a:avLst/>
                    </a:prstGeom>
                  </pic:spPr>
                </pic:pic>
              </a:graphicData>
            </a:graphic>
          </wp:inline>
        </w:drawing>
      </w:r>
      <w:r w:rsidRPr="0051507E">
        <w:rPr>
          <w:lang w:val="uk-UA"/>
        </w:rPr>
        <w:t xml:space="preserve"> [Зберегти] або </w:t>
      </w:r>
      <w:r w:rsidRPr="0051507E">
        <w:rPr>
          <w:noProof/>
          <w:lang w:val="uk-UA"/>
        </w:rPr>
        <w:drawing>
          <wp:inline distT="0" distB="0" distL="0" distR="0" wp14:anchorId="398BF27D" wp14:editId="48E27DE6">
            <wp:extent cx="262393" cy="274888"/>
            <wp:effectExtent l="0" t="0" r="444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67321" cy="280051"/>
                    </a:xfrm>
                    <a:prstGeom prst="rect">
                      <a:avLst/>
                    </a:prstGeom>
                  </pic:spPr>
                </pic:pic>
              </a:graphicData>
            </a:graphic>
          </wp:inline>
        </w:drawing>
      </w:r>
      <w:r w:rsidRPr="0051507E">
        <w:rPr>
          <w:lang w:val="uk-UA"/>
        </w:rPr>
        <w:t xml:space="preserve"> [Зберегти та закрити].</w:t>
      </w:r>
    </w:p>
    <w:p w14:paraId="1EB09B0B" w14:textId="774F628D" w:rsidR="005D4AB4" w:rsidRPr="0051507E" w:rsidRDefault="005D4AB4" w:rsidP="001138D8">
      <w:pPr>
        <w:pStyle w:val="a1"/>
        <w:rPr>
          <w:lang w:val="uk-UA"/>
        </w:rPr>
      </w:pPr>
      <w:r w:rsidRPr="0051507E">
        <w:rPr>
          <w:lang w:val="uk-UA"/>
        </w:rPr>
        <w:t>Всі додані вкладення будуть відображатися в «зоні вкладень» у вигляді піктограм відповідних програм, в залежності від типів вкладених файлів та з відповідними назвами вкладених документів (</w:t>
      </w:r>
      <w:r w:rsidRPr="0051507E">
        <w:rPr>
          <w:lang w:val="uk-UA"/>
        </w:rPr>
        <w:fldChar w:fldCharType="begin"/>
      </w:r>
      <w:r w:rsidRPr="0051507E">
        <w:rPr>
          <w:lang w:val="uk-UA"/>
        </w:rPr>
        <w:instrText xml:space="preserve"> REF _Ref450755887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2</w:t>
      </w:r>
      <w:r w:rsidR="00645A80">
        <w:rPr>
          <w:lang w:val="uk-UA"/>
        </w:rPr>
        <w:t>.</w:t>
      </w:r>
      <w:r w:rsidR="00645A80">
        <w:rPr>
          <w:noProof/>
          <w:lang w:val="uk-UA"/>
        </w:rPr>
        <w:t>47</w:t>
      </w:r>
      <w:r w:rsidRPr="0051507E">
        <w:rPr>
          <w:lang w:val="uk-UA"/>
        </w:rPr>
        <w:fldChar w:fldCharType="end"/>
      </w:r>
      <w:r w:rsidRPr="0051507E">
        <w:rPr>
          <w:lang w:val="uk-UA"/>
        </w:rPr>
        <w:t>).</w:t>
      </w:r>
    </w:p>
    <w:p w14:paraId="7838B0C9" w14:textId="77777777" w:rsidR="005D4AB4" w:rsidRPr="0051507E" w:rsidRDefault="005D4AB4" w:rsidP="001138D8">
      <w:pPr>
        <w:pStyle w:val="a1"/>
        <w:rPr>
          <w:lang w:val="uk-UA"/>
        </w:rPr>
      </w:pPr>
    </w:p>
    <w:p w14:paraId="31E30D46" w14:textId="77777777" w:rsidR="005D4AB4" w:rsidRPr="0051507E" w:rsidRDefault="005D4AB4" w:rsidP="001138D8">
      <w:pPr>
        <w:pStyle w:val="a1"/>
        <w:rPr>
          <w:lang w:val="uk-UA"/>
        </w:rPr>
      </w:pPr>
      <w:r w:rsidRPr="0051507E">
        <w:rPr>
          <w:noProof/>
          <w:lang w:val="uk-UA"/>
        </w:rPr>
        <w:drawing>
          <wp:inline distT="0" distB="0" distL="0" distR="0" wp14:anchorId="3404CE40" wp14:editId="37694418">
            <wp:extent cx="4729203" cy="726019"/>
            <wp:effectExtent l="19050" t="19050" r="14605" b="1714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802858" cy="737326"/>
                    </a:xfrm>
                    <a:prstGeom prst="rect">
                      <a:avLst/>
                    </a:prstGeom>
                    <a:ln>
                      <a:solidFill>
                        <a:schemeClr val="accent1"/>
                      </a:solidFill>
                    </a:ln>
                  </pic:spPr>
                </pic:pic>
              </a:graphicData>
            </a:graphic>
          </wp:inline>
        </w:drawing>
      </w:r>
    </w:p>
    <w:p w14:paraId="6E8112D0" w14:textId="48F34B4B" w:rsidR="005D4AB4" w:rsidRPr="0051507E" w:rsidRDefault="005D4AB4" w:rsidP="005D4AB4">
      <w:pPr>
        <w:pStyle w:val="affd"/>
        <w:rPr>
          <w:lang w:val="uk-UA"/>
        </w:rPr>
      </w:pPr>
      <w:bookmarkStart w:id="375" w:name="_Ref450755887"/>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47</w:t>
      </w:r>
      <w:r w:rsidR="00071570">
        <w:rPr>
          <w:lang w:val="uk-UA"/>
        </w:rPr>
        <w:fldChar w:fldCharType="end"/>
      </w:r>
      <w:bookmarkEnd w:id="375"/>
      <w:r w:rsidRPr="0051507E">
        <w:rPr>
          <w:lang w:val="uk-UA"/>
        </w:rPr>
        <w:t>. Приклад зони вкладень</w:t>
      </w:r>
    </w:p>
    <w:p w14:paraId="68BBB457" w14:textId="77777777" w:rsidR="005D4AB4" w:rsidRPr="0051507E" w:rsidRDefault="005D4AB4" w:rsidP="001138D8">
      <w:pPr>
        <w:pStyle w:val="a1"/>
        <w:rPr>
          <w:lang w:val="uk-UA"/>
        </w:rPr>
      </w:pPr>
      <w:r w:rsidRPr="0051507E">
        <w:rPr>
          <w:lang w:val="uk-UA"/>
        </w:rPr>
        <w:t>Другий спосіб – за допомогою функції drag-and-drop.</w:t>
      </w:r>
    </w:p>
    <w:p w14:paraId="04025456" w14:textId="77777777" w:rsidR="005D4AB4" w:rsidRPr="0051507E" w:rsidRDefault="005D4AB4" w:rsidP="001138D8">
      <w:pPr>
        <w:pStyle w:val="a1"/>
        <w:rPr>
          <w:lang w:val="uk-UA"/>
        </w:rPr>
      </w:pPr>
      <w:r w:rsidRPr="0051507E">
        <w:rPr>
          <w:lang w:val="uk-UA"/>
        </w:rPr>
        <w:t>Drag-and-drop (в перекладі з англійської означає буквально тягни-і-кидай) - спосіб оперування елементами інтерфейсу в інтерфейсах користувача за допомогою маніпулятора «миша» або сенсорного екрану.</w:t>
      </w:r>
    </w:p>
    <w:p w14:paraId="686A1BD7" w14:textId="77777777" w:rsidR="005D4AB4" w:rsidRPr="0051507E" w:rsidRDefault="005D4AB4" w:rsidP="001138D8">
      <w:pPr>
        <w:pStyle w:val="a1"/>
        <w:rPr>
          <w:lang w:val="uk-UA"/>
        </w:rPr>
      </w:pPr>
      <w:r w:rsidRPr="0051507E">
        <w:rPr>
          <w:lang w:val="uk-UA"/>
        </w:rPr>
        <w:t>Спосіб реалізується шляхом «захоплення» (утримуючи головною, частіше лівою, кнопкою миші) відображуваного на екрані комп'ютера об'єкта (об’єктів) і переміщення його (їх) в інше місце або «кидання» його (їх) на інший елемент.</w:t>
      </w:r>
    </w:p>
    <w:p w14:paraId="49BAF493" w14:textId="77777777" w:rsidR="005D4AB4" w:rsidRPr="0051507E" w:rsidRDefault="005D4AB4" w:rsidP="001138D8">
      <w:pPr>
        <w:pStyle w:val="a1"/>
        <w:rPr>
          <w:lang w:val="uk-UA"/>
        </w:rPr>
      </w:pPr>
      <w:r w:rsidRPr="0051507E">
        <w:rPr>
          <w:lang w:val="uk-UA"/>
        </w:rPr>
        <w:t>Для додавання вкладень таким способом необхідно у вікні Провідника ОС Windows виділити потрібний файл (або потрібні файли) і перетягнути мишею на картку документа.</w:t>
      </w:r>
    </w:p>
    <w:p w14:paraId="244593B4" w14:textId="5B6A9C67" w:rsidR="005D4AB4" w:rsidRPr="0051507E" w:rsidRDefault="005D4AB4" w:rsidP="001138D8">
      <w:pPr>
        <w:pStyle w:val="a1"/>
        <w:rPr>
          <w:lang w:val="uk-UA"/>
        </w:rPr>
      </w:pPr>
      <w:r w:rsidRPr="0051507E">
        <w:rPr>
          <w:lang w:val="uk-UA"/>
        </w:rPr>
        <w:t>При «перетягуванні» файл (або файли) необхідно помістити в поле з написом «Завантажити як вкладення» (</w:t>
      </w:r>
      <w:r w:rsidRPr="0051507E">
        <w:rPr>
          <w:lang w:val="uk-UA"/>
        </w:rPr>
        <w:fldChar w:fldCharType="begin"/>
      </w:r>
      <w:r w:rsidRPr="0051507E">
        <w:rPr>
          <w:lang w:val="uk-UA"/>
        </w:rPr>
        <w:instrText xml:space="preserve"> REF _Ref452142634 \h </w:instrText>
      </w:r>
      <w:r w:rsidRPr="0051507E">
        <w:rPr>
          <w:lang w:val="uk-UA"/>
        </w:rPr>
      </w:r>
      <w:r w:rsidRPr="0051507E">
        <w:rPr>
          <w:lang w:val="uk-UA"/>
        </w:rPr>
        <w:fldChar w:fldCharType="separate"/>
      </w:r>
      <w:r w:rsidR="00645A80" w:rsidRPr="0051507E">
        <w:rPr>
          <w:szCs w:val="24"/>
          <w:lang w:val="uk-UA"/>
        </w:rPr>
        <w:t xml:space="preserve">Рис. </w:t>
      </w:r>
      <w:r w:rsidR="00645A80">
        <w:rPr>
          <w:noProof/>
          <w:szCs w:val="24"/>
          <w:lang w:val="uk-UA"/>
        </w:rPr>
        <w:t>2</w:t>
      </w:r>
      <w:r w:rsidR="00645A80">
        <w:rPr>
          <w:szCs w:val="24"/>
          <w:lang w:val="uk-UA"/>
        </w:rPr>
        <w:t>.</w:t>
      </w:r>
      <w:r w:rsidR="00645A80">
        <w:rPr>
          <w:noProof/>
          <w:szCs w:val="24"/>
          <w:lang w:val="uk-UA"/>
        </w:rPr>
        <w:t>48</w:t>
      </w:r>
      <w:r w:rsidRPr="0051507E">
        <w:rPr>
          <w:lang w:val="uk-UA"/>
        </w:rPr>
        <w:fldChar w:fldCharType="end"/>
      </w:r>
      <w:r w:rsidRPr="0051507E">
        <w:rPr>
          <w:lang w:val="uk-UA"/>
        </w:rPr>
        <w:t>).</w:t>
      </w:r>
    </w:p>
    <w:p w14:paraId="1C40343D" w14:textId="77777777" w:rsidR="005D4AB4" w:rsidRPr="0051507E" w:rsidRDefault="005D4AB4" w:rsidP="001138D8">
      <w:pPr>
        <w:pStyle w:val="a1"/>
        <w:rPr>
          <w:lang w:val="uk-UA"/>
        </w:rPr>
      </w:pPr>
      <w:r w:rsidRPr="0051507E">
        <w:rPr>
          <w:noProof/>
          <w:lang w:val="uk-UA"/>
        </w:rPr>
        <w:drawing>
          <wp:inline distT="0" distB="0" distL="0" distR="0" wp14:anchorId="5C661433" wp14:editId="5321CD4E">
            <wp:extent cx="6126480" cy="4846320"/>
            <wp:effectExtent l="19050" t="19050" r="26670" b="1143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126480" cy="4846320"/>
                    </a:xfrm>
                    <a:prstGeom prst="rect">
                      <a:avLst/>
                    </a:prstGeom>
                    <a:noFill/>
                    <a:ln>
                      <a:solidFill>
                        <a:schemeClr val="accent1"/>
                      </a:solidFill>
                    </a:ln>
                  </pic:spPr>
                </pic:pic>
              </a:graphicData>
            </a:graphic>
          </wp:inline>
        </w:drawing>
      </w:r>
    </w:p>
    <w:p w14:paraId="6620C573" w14:textId="031C6E76" w:rsidR="005D4AB4" w:rsidRPr="0051507E" w:rsidRDefault="005D4AB4" w:rsidP="005D4AB4">
      <w:pPr>
        <w:pStyle w:val="afa"/>
        <w:spacing w:before="240"/>
        <w:rPr>
          <w:szCs w:val="24"/>
          <w:lang w:val="uk-UA"/>
        </w:rPr>
      </w:pPr>
      <w:bookmarkStart w:id="376" w:name="_Ref452142634"/>
      <w:r w:rsidRPr="0051507E">
        <w:rPr>
          <w:szCs w:val="24"/>
          <w:lang w:val="uk-UA"/>
        </w:rPr>
        <w:t xml:space="preserve">Рис. </w:t>
      </w:r>
      <w:r w:rsidR="00071570">
        <w:rPr>
          <w:szCs w:val="24"/>
          <w:lang w:val="uk-UA"/>
        </w:rPr>
        <w:fldChar w:fldCharType="begin"/>
      </w:r>
      <w:r w:rsidR="00071570">
        <w:rPr>
          <w:szCs w:val="24"/>
          <w:lang w:val="uk-UA"/>
        </w:rPr>
        <w:instrText xml:space="preserve"> STYLEREF 1 \s </w:instrText>
      </w:r>
      <w:r w:rsidR="00071570">
        <w:rPr>
          <w:szCs w:val="24"/>
          <w:lang w:val="uk-UA"/>
        </w:rPr>
        <w:fldChar w:fldCharType="separate"/>
      </w:r>
      <w:r w:rsidR="00645A80">
        <w:rPr>
          <w:noProof/>
          <w:szCs w:val="24"/>
          <w:lang w:val="uk-UA"/>
        </w:rPr>
        <w:t>2</w:t>
      </w:r>
      <w:r w:rsidR="00071570">
        <w:rPr>
          <w:szCs w:val="24"/>
          <w:lang w:val="uk-UA"/>
        </w:rPr>
        <w:fldChar w:fldCharType="end"/>
      </w:r>
      <w:r w:rsidR="00071570">
        <w:rPr>
          <w:szCs w:val="24"/>
          <w:lang w:val="uk-UA"/>
        </w:rPr>
        <w:t>.</w:t>
      </w:r>
      <w:r w:rsidR="00071570">
        <w:rPr>
          <w:szCs w:val="24"/>
          <w:lang w:val="uk-UA"/>
        </w:rPr>
        <w:fldChar w:fldCharType="begin"/>
      </w:r>
      <w:r w:rsidR="00071570">
        <w:rPr>
          <w:szCs w:val="24"/>
          <w:lang w:val="uk-UA"/>
        </w:rPr>
        <w:instrText xml:space="preserve"> SEQ Рис. \* ARABIC \s 1 </w:instrText>
      </w:r>
      <w:r w:rsidR="00071570">
        <w:rPr>
          <w:szCs w:val="24"/>
          <w:lang w:val="uk-UA"/>
        </w:rPr>
        <w:fldChar w:fldCharType="separate"/>
      </w:r>
      <w:r w:rsidR="00645A80">
        <w:rPr>
          <w:noProof/>
          <w:szCs w:val="24"/>
          <w:lang w:val="uk-UA"/>
        </w:rPr>
        <w:t>48</w:t>
      </w:r>
      <w:r w:rsidR="00071570">
        <w:rPr>
          <w:szCs w:val="24"/>
          <w:lang w:val="uk-UA"/>
        </w:rPr>
        <w:fldChar w:fldCharType="end"/>
      </w:r>
      <w:bookmarkEnd w:id="376"/>
      <w:r w:rsidRPr="0051507E">
        <w:rPr>
          <w:szCs w:val="24"/>
          <w:lang w:val="uk-UA"/>
        </w:rPr>
        <w:t>. Приклад додавання вкладень до документа за допомогою функції drag-and-drop</w:t>
      </w:r>
    </w:p>
    <w:p w14:paraId="1243BCF3" w14:textId="70240075" w:rsidR="005D4AB4" w:rsidRPr="0051507E" w:rsidRDefault="005D4AB4" w:rsidP="001138D8">
      <w:pPr>
        <w:pStyle w:val="a1"/>
        <w:rPr>
          <w:lang w:val="uk-UA"/>
        </w:rPr>
      </w:pPr>
      <w:r w:rsidRPr="0051507E">
        <w:rPr>
          <w:lang w:val="uk-UA"/>
        </w:rPr>
        <w:t>Після цього файл з вкладенням буде прикріплено до картки і побачити його можна буде у блоці вкладень під головним образом (</w:t>
      </w:r>
      <w:r w:rsidRPr="0051507E">
        <w:rPr>
          <w:lang w:val="uk-UA"/>
        </w:rPr>
        <w:fldChar w:fldCharType="begin"/>
      </w:r>
      <w:r w:rsidRPr="0051507E">
        <w:rPr>
          <w:lang w:val="uk-UA"/>
        </w:rPr>
        <w:instrText xml:space="preserve"> REF _Ref450755887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2</w:t>
      </w:r>
      <w:r w:rsidR="00645A80">
        <w:rPr>
          <w:lang w:val="uk-UA"/>
        </w:rPr>
        <w:t>.</w:t>
      </w:r>
      <w:r w:rsidR="00645A80">
        <w:rPr>
          <w:noProof/>
          <w:lang w:val="uk-UA"/>
        </w:rPr>
        <w:t>47</w:t>
      </w:r>
      <w:r w:rsidRPr="0051507E">
        <w:rPr>
          <w:lang w:val="uk-UA"/>
        </w:rPr>
        <w:fldChar w:fldCharType="end"/>
      </w:r>
      <w:r w:rsidRPr="0051507E">
        <w:rPr>
          <w:lang w:val="uk-UA"/>
        </w:rPr>
        <w:t>).</w:t>
      </w:r>
    </w:p>
    <w:p w14:paraId="4BB46688" w14:textId="77777777" w:rsidR="005D4AB4" w:rsidRPr="0051507E" w:rsidRDefault="005D4AB4" w:rsidP="001138D8">
      <w:pPr>
        <w:pStyle w:val="a1"/>
        <w:rPr>
          <w:lang w:val="uk-UA"/>
        </w:rPr>
      </w:pPr>
    </w:p>
    <w:p w14:paraId="62CE4858" w14:textId="77777777" w:rsidR="005D4AB4" w:rsidRPr="0051507E" w:rsidRDefault="005D4AB4" w:rsidP="001138D8">
      <w:pPr>
        <w:pStyle w:val="a1"/>
        <w:rPr>
          <w:lang w:val="uk-UA"/>
        </w:rPr>
      </w:pPr>
      <w:r w:rsidRPr="0051507E">
        <w:rPr>
          <w:lang w:val="uk-UA"/>
        </w:rPr>
        <w:t>У разі, якщо додаток був підписаний та для нього було встановленно налаштування нанесення QR-коду (виконується адміністратором у довіднику виду документа), то на формі вкладення до документа відображається вкладка «QR-Додаток». На даній закладці відображається файл вкладення у форматі .pdf із нанесеним на нього QR-кодом.</w:t>
      </w:r>
    </w:p>
    <w:p w14:paraId="1EBA491D" w14:textId="77777777" w:rsidR="005D4AB4" w:rsidRPr="0051507E" w:rsidRDefault="005D4AB4" w:rsidP="001138D8">
      <w:pPr>
        <w:pStyle w:val="a1"/>
        <w:rPr>
          <w:lang w:val="uk-UA"/>
        </w:rPr>
      </w:pPr>
      <w:r w:rsidRPr="0051507E">
        <w:rPr>
          <w:noProof/>
          <w:lang w:val="uk-UA"/>
        </w:rPr>
        <w:drawing>
          <wp:inline distT="0" distB="0" distL="0" distR="0" wp14:anchorId="52CE0EF0" wp14:editId="461FF2B7">
            <wp:extent cx="6042991" cy="4296360"/>
            <wp:effectExtent l="19050" t="19050" r="15240" b="2857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046473" cy="4298835"/>
                    </a:xfrm>
                    <a:prstGeom prst="rect">
                      <a:avLst/>
                    </a:prstGeom>
                    <a:ln>
                      <a:solidFill>
                        <a:schemeClr val="accent1">
                          <a:alpha val="89000"/>
                        </a:schemeClr>
                      </a:solidFill>
                    </a:ln>
                  </pic:spPr>
                </pic:pic>
              </a:graphicData>
            </a:graphic>
          </wp:inline>
        </w:drawing>
      </w:r>
    </w:p>
    <w:p w14:paraId="6B939BA6" w14:textId="77777777" w:rsidR="005D4AB4" w:rsidRPr="0051507E" w:rsidRDefault="005D4AB4" w:rsidP="001138D8">
      <w:pPr>
        <w:pStyle w:val="a1"/>
        <w:rPr>
          <w:lang w:val="uk-UA"/>
        </w:rPr>
      </w:pPr>
    </w:p>
    <w:p w14:paraId="18C71F66" w14:textId="77777777" w:rsidR="005D4AB4" w:rsidRPr="0051507E" w:rsidRDefault="005D4AB4" w:rsidP="001138D8">
      <w:pPr>
        <w:pStyle w:val="a1"/>
        <w:rPr>
          <w:lang w:val="uk-UA"/>
        </w:rPr>
      </w:pPr>
      <w:r w:rsidRPr="0051507E">
        <w:rPr>
          <w:lang w:val="uk-UA"/>
        </w:rPr>
        <w:t>Примітка: Нанесення QR-коду можливо тільки для тих файлів, що можуть бути сконвертовані у формат .pdf. У разі, якщо файл не може бути сконвертований, вкладка «QR-Додаток» відображатись не буде.</w:t>
      </w:r>
    </w:p>
    <w:p w14:paraId="2A0C5BB5" w14:textId="1BF025CD" w:rsidR="005D4AB4" w:rsidRPr="0051507E" w:rsidRDefault="005D4AB4" w:rsidP="004B5ACE">
      <w:pPr>
        <w:pStyle w:val="21"/>
        <w:rPr>
          <w:lang w:val="uk-UA"/>
        </w:rPr>
      </w:pPr>
      <w:bookmarkStart w:id="377" w:name="_3.7_Зв’язки_між"/>
      <w:bookmarkStart w:id="378" w:name="_Ref405998282"/>
      <w:bookmarkStart w:id="379" w:name="_Ref405999703"/>
      <w:bookmarkStart w:id="380" w:name="_Ref405999979"/>
      <w:bookmarkStart w:id="381" w:name="_Ref406060252"/>
      <w:bookmarkStart w:id="382" w:name="_Ref406060965"/>
      <w:bookmarkStart w:id="383" w:name="_Toc71047068"/>
      <w:bookmarkStart w:id="384" w:name="_Toc71120180"/>
      <w:bookmarkEnd w:id="370"/>
      <w:bookmarkEnd w:id="377"/>
      <w:r w:rsidRPr="0051507E">
        <w:rPr>
          <w:lang w:val="uk-UA"/>
        </w:rPr>
        <w:t>Зв’язки між документами</w:t>
      </w:r>
      <w:bookmarkEnd w:id="378"/>
      <w:bookmarkEnd w:id="379"/>
      <w:bookmarkEnd w:id="380"/>
      <w:bookmarkEnd w:id="381"/>
      <w:bookmarkEnd w:id="382"/>
      <w:bookmarkEnd w:id="383"/>
      <w:bookmarkEnd w:id="384"/>
    </w:p>
    <w:p w14:paraId="3726E574" w14:textId="77777777" w:rsidR="005D4AB4" w:rsidRPr="0051507E" w:rsidRDefault="005D4AB4" w:rsidP="001138D8">
      <w:pPr>
        <w:pStyle w:val="a1"/>
        <w:rPr>
          <w:lang w:val="uk-UA"/>
        </w:rPr>
      </w:pPr>
      <w:r w:rsidRPr="0051507E">
        <w:rPr>
          <w:lang w:val="uk-UA"/>
        </w:rPr>
        <w:t>В Системі реалізовано можливість створення зв’язків між документами. Для цього призначена вкладка «Зв'язки» на картці будь-якого документа.</w:t>
      </w:r>
    </w:p>
    <w:p w14:paraId="73530B54" w14:textId="77777777" w:rsidR="00645A80" w:rsidRPr="0051507E" w:rsidRDefault="005D4AB4" w:rsidP="005F44BF">
      <w:pPr>
        <w:pStyle w:val="a3"/>
        <w:rPr>
          <w:lang w:val="uk-UA"/>
        </w:rPr>
      </w:pPr>
      <w:r w:rsidRPr="0051507E">
        <w:rPr>
          <w:lang w:val="uk-UA"/>
        </w:rPr>
        <w:tab/>
        <w:t>Зв’язок – це інформація про те, що один документ має певне відношення до іншого. Створити зв’язок між документами в Системі можна наступними способами:</w:t>
      </w:r>
      <w:r w:rsidRPr="0051507E">
        <w:rPr>
          <w:lang w:val="uk-UA"/>
        </w:rPr>
        <w:fldChar w:fldCharType="begin"/>
      </w:r>
      <w:r w:rsidRPr="0051507E">
        <w:rPr>
          <w:lang w:val="uk-UA"/>
        </w:rPr>
        <w:instrText xml:space="preserve"> REF _Ref405998155 \h </w:instrText>
      </w:r>
      <w:r w:rsidRPr="0051507E">
        <w:rPr>
          <w:lang w:val="uk-UA"/>
        </w:rPr>
      </w:r>
      <w:r w:rsidRPr="0051507E">
        <w:rPr>
          <w:lang w:val="uk-UA"/>
        </w:rPr>
        <w:fldChar w:fldCharType="separate"/>
      </w:r>
    </w:p>
    <w:p w14:paraId="4F3A857F" w14:textId="4C10F35F" w:rsidR="005D4AB4" w:rsidRPr="0051507E" w:rsidRDefault="00645A80" w:rsidP="001138D8">
      <w:pPr>
        <w:pStyle w:val="a1"/>
        <w:rPr>
          <w:rStyle w:val="afb"/>
          <w:lang w:val="uk-UA"/>
        </w:rPr>
      </w:pPr>
      <w:r w:rsidRPr="0051507E">
        <w:rPr>
          <w:szCs w:val="24"/>
          <w:lang w:val="uk-UA"/>
        </w:rPr>
        <w:t xml:space="preserve">Таблиця </w:t>
      </w:r>
      <w:r>
        <w:rPr>
          <w:noProof/>
          <w:szCs w:val="24"/>
          <w:lang w:val="uk-UA"/>
        </w:rPr>
        <w:t>3</w:t>
      </w:r>
      <w:r w:rsidR="005D4AB4" w:rsidRPr="0051507E">
        <w:rPr>
          <w:lang w:val="uk-UA"/>
        </w:rPr>
        <w:fldChar w:fldCharType="end"/>
      </w:r>
      <w:r w:rsidR="005D4AB4" w:rsidRPr="0051507E">
        <w:rPr>
          <w:rStyle w:val="afb"/>
          <w:lang w:val="uk-UA"/>
        </w:rPr>
        <w:t xml:space="preserve"> в описі поля «До документа»).</w:t>
      </w:r>
    </w:p>
    <w:p w14:paraId="13203779" w14:textId="7E1CB092" w:rsidR="005D4AB4" w:rsidRPr="0051507E" w:rsidRDefault="005D4AB4" w:rsidP="001138D8">
      <w:pPr>
        <w:pStyle w:val="a1"/>
        <w:rPr>
          <w:lang w:val="uk-UA"/>
        </w:rPr>
      </w:pPr>
      <w:r w:rsidRPr="0051507E">
        <w:rPr>
          <w:lang w:val="uk-UA"/>
        </w:rPr>
        <w:t xml:space="preserve">На вкладці «Зв'язки» додати зв’язок з певним документом – за допомогою кнопки </w:t>
      </w:r>
      <w:r w:rsidRPr="0051507E">
        <w:rPr>
          <w:noProof/>
          <w:lang w:val="uk-UA"/>
        </w:rPr>
        <w:drawing>
          <wp:inline distT="0" distB="0" distL="0" distR="0" wp14:anchorId="52AF350A" wp14:editId="2692A351">
            <wp:extent cx="262393" cy="228168"/>
            <wp:effectExtent l="0" t="0" r="4445" b="63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62627" cy="228371"/>
                    </a:xfrm>
                    <a:prstGeom prst="rect">
                      <a:avLst/>
                    </a:prstGeom>
                  </pic:spPr>
                </pic:pic>
              </a:graphicData>
            </a:graphic>
          </wp:inline>
        </w:drawing>
      </w:r>
      <w:r w:rsidRPr="0051507E">
        <w:rPr>
          <w:lang w:val="uk-UA"/>
        </w:rPr>
        <w:t xml:space="preserve"> [Додати (Ctrl+Ins)] на вкладці «Зв’язки» картки документа (</w:t>
      </w:r>
      <w:r w:rsidRPr="0051507E">
        <w:rPr>
          <w:lang w:val="uk-UA"/>
        </w:rPr>
        <w:fldChar w:fldCharType="begin"/>
      </w:r>
      <w:r w:rsidRPr="0051507E">
        <w:rPr>
          <w:lang w:val="uk-UA"/>
        </w:rPr>
        <w:instrText xml:space="preserve"> REF _Ref406060659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2</w:t>
      </w:r>
      <w:r w:rsidR="00645A80">
        <w:rPr>
          <w:lang w:val="uk-UA"/>
        </w:rPr>
        <w:t>.</w:t>
      </w:r>
      <w:r w:rsidR="00645A80">
        <w:rPr>
          <w:noProof/>
          <w:lang w:val="uk-UA"/>
        </w:rPr>
        <w:t>49</w:t>
      </w:r>
      <w:r w:rsidRPr="0051507E">
        <w:rPr>
          <w:lang w:val="uk-UA"/>
        </w:rPr>
        <w:fldChar w:fldCharType="end"/>
      </w:r>
      <w:r w:rsidRPr="0051507E">
        <w:rPr>
          <w:lang w:val="uk-UA"/>
        </w:rPr>
        <w:t>).</w:t>
      </w:r>
    </w:p>
    <w:p w14:paraId="55FCEABB" w14:textId="2EB7FBFC" w:rsidR="005D4AB4" w:rsidRPr="0051507E" w:rsidRDefault="005D4AB4" w:rsidP="001138D8">
      <w:pPr>
        <w:pStyle w:val="a1"/>
        <w:rPr>
          <w:lang w:val="uk-UA"/>
        </w:rPr>
      </w:pPr>
      <w:r w:rsidRPr="0051507E">
        <w:rPr>
          <w:lang w:val="uk-UA"/>
        </w:rPr>
        <w:t xml:space="preserve">На вкладці «Зв'язки» створити Обліковий  документ і після цього буде автоматично створено зв’язок з цим Обліковим документом – за допомогою кнопки </w:t>
      </w:r>
      <w:r w:rsidRPr="0051507E">
        <w:rPr>
          <w:noProof/>
          <w:lang w:val="uk-UA"/>
        </w:rPr>
        <w:drawing>
          <wp:inline distT="0" distB="0" distL="0" distR="0" wp14:anchorId="6290165E" wp14:editId="4CB6F9FA">
            <wp:extent cx="209550" cy="200025"/>
            <wp:effectExtent l="0" t="0" r="0" b="952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09550" cy="200025"/>
                    </a:xfrm>
                    <a:prstGeom prst="rect">
                      <a:avLst/>
                    </a:prstGeom>
                  </pic:spPr>
                </pic:pic>
              </a:graphicData>
            </a:graphic>
          </wp:inline>
        </w:drawing>
      </w:r>
      <w:r w:rsidRPr="0051507E">
        <w:rPr>
          <w:lang w:val="uk-UA"/>
        </w:rPr>
        <w:t xml:space="preserve"> [Обліковий документ] (</w:t>
      </w:r>
      <w:r w:rsidRPr="0051507E">
        <w:rPr>
          <w:lang w:val="uk-UA"/>
        </w:rPr>
        <w:fldChar w:fldCharType="begin"/>
      </w:r>
      <w:r w:rsidRPr="0051507E">
        <w:rPr>
          <w:lang w:val="uk-UA"/>
        </w:rPr>
        <w:instrText xml:space="preserve"> REF _Ref406060659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2</w:t>
      </w:r>
      <w:r w:rsidR="00645A80">
        <w:rPr>
          <w:lang w:val="uk-UA"/>
        </w:rPr>
        <w:t>.</w:t>
      </w:r>
      <w:r w:rsidR="00645A80">
        <w:rPr>
          <w:noProof/>
          <w:lang w:val="uk-UA"/>
        </w:rPr>
        <w:t>49</w:t>
      </w:r>
      <w:r w:rsidRPr="0051507E">
        <w:rPr>
          <w:lang w:val="uk-UA"/>
        </w:rPr>
        <w:fldChar w:fldCharType="end"/>
      </w:r>
      <w:r w:rsidRPr="0051507E">
        <w:rPr>
          <w:lang w:val="uk-UA"/>
        </w:rPr>
        <w:t>).</w:t>
      </w:r>
    </w:p>
    <w:p w14:paraId="62C5F69A" w14:textId="77777777" w:rsidR="005D4AB4" w:rsidRPr="0051507E" w:rsidRDefault="005D4AB4" w:rsidP="005D4AB4">
      <w:pPr>
        <w:pStyle w:val="a1"/>
        <w:rPr>
          <w:lang w:val="uk-UA"/>
        </w:rPr>
      </w:pPr>
      <w:r w:rsidRPr="0051507E">
        <w:rPr>
          <w:lang w:val="uk-UA"/>
        </w:rPr>
        <w:t>Використання зв'язку між документами в Системі описано на прикладі картки проекту вхідного документа.</w:t>
      </w:r>
    </w:p>
    <w:p w14:paraId="5F9256A6" w14:textId="77777777" w:rsidR="005D4AB4" w:rsidRPr="0051507E" w:rsidRDefault="005D4AB4" w:rsidP="005D4AB4">
      <w:pPr>
        <w:pStyle w:val="a1"/>
        <w:rPr>
          <w:lang w:val="uk-UA"/>
        </w:rPr>
      </w:pPr>
      <w:r w:rsidRPr="0051507E">
        <w:rPr>
          <w:lang w:val="uk-UA"/>
        </w:rPr>
        <w:t>Для того, щоб зв'язати поточний документ (документ-джерело) з будь-яким іншим існуючим документом в Системі (документ-ціль), необхідно:</w:t>
      </w:r>
    </w:p>
    <w:p w14:paraId="0C12FCF1" w14:textId="483CA999" w:rsidR="005D4AB4" w:rsidRPr="0051507E" w:rsidRDefault="005D4AB4" w:rsidP="005D4AB4">
      <w:pPr>
        <w:pStyle w:val="a1"/>
        <w:rPr>
          <w:lang w:val="uk-UA"/>
        </w:rPr>
      </w:pPr>
      <w:r w:rsidRPr="0051507E">
        <w:rPr>
          <w:lang w:val="uk-UA"/>
        </w:rPr>
        <w:t>Після заповнення обов'язкових полів картки документа та її збереження перейти на вкладку «Зв'язки» (</w:t>
      </w:r>
      <w:r w:rsidRPr="0051507E">
        <w:rPr>
          <w:lang w:val="uk-UA"/>
        </w:rPr>
        <w:fldChar w:fldCharType="begin"/>
      </w:r>
      <w:r w:rsidRPr="0051507E">
        <w:rPr>
          <w:lang w:val="uk-UA"/>
        </w:rPr>
        <w:instrText xml:space="preserve"> REF _Ref406060659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2</w:t>
      </w:r>
      <w:r w:rsidR="00645A80">
        <w:rPr>
          <w:lang w:val="uk-UA"/>
        </w:rPr>
        <w:t>.</w:t>
      </w:r>
      <w:r w:rsidR="00645A80">
        <w:rPr>
          <w:noProof/>
          <w:lang w:val="uk-UA"/>
        </w:rPr>
        <w:t>49</w:t>
      </w:r>
      <w:r w:rsidRPr="0051507E">
        <w:rPr>
          <w:lang w:val="uk-UA"/>
        </w:rPr>
        <w:fldChar w:fldCharType="end"/>
      </w:r>
      <w:r w:rsidRPr="0051507E">
        <w:rPr>
          <w:lang w:val="uk-UA"/>
        </w:rPr>
        <w:t>).</w:t>
      </w:r>
    </w:p>
    <w:p w14:paraId="4F7E6CD6" w14:textId="536AAF77" w:rsidR="005D4AB4" w:rsidRPr="0051507E" w:rsidRDefault="005D4AB4" w:rsidP="005D4AB4">
      <w:pPr>
        <w:pStyle w:val="a1"/>
        <w:rPr>
          <w:lang w:val="uk-UA"/>
        </w:rPr>
      </w:pPr>
      <w:r w:rsidRPr="0051507E">
        <w:rPr>
          <w:lang w:val="uk-UA"/>
        </w:rPr>
        <w:t>В графічному меню зони «Вихідні» вкладки «Зв’язки» натиснути кнопку [Додати (Ctrl+Ins)] (</w:t>
      </w:r>
      <w:r w:rsidRPr="0051507E">
        <w:rPr>
          <w:lang w:val="uk-UA"/>
        </w:rPr>
        <w:fldChar w:fldCharType="begin"/>
      </w:r>
      <w:r w:rsidRPr="0051507E">
        <w:rPr>
          <w:lang w:val="uk-UA"/>
        </w:rPr>
        <w:instrText xml:space="preserve"> REF _Ref406060659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2</w:t>
      </w:r>
      <w:r w:rsidR="00645A80">
        <w:rPr>
          <w:lang w:val="uk-UA"/>
        </w:rPr>
        <w:t>.</w:t>
      </w:r>
      <w:r w:rsidR="00645A80">
        <w:rPr>
          <w:noProof/>
          <w:lang w:val="uk-UA"/>
        </w:rPr>
        <w:t>49</w:t>
      </w:r>
      <w:r w:rsidRPr="0051507E">
        <w:rPr>
          <w:lang w:val="uk-UA"/>
        </w:rPr>
        <w:fldChar w:fldCharType="end"/>
      </w:r>
      <w:r w:rsidRPr="0051507E">
        <w:rPr>
          <w:lang w:val="uk-UA"/>
        </w:rPr>
        <w:t>). Після чого відкриється форма для додавання нового зв’язку (</w:t>
      </w:r>
      <w:r w:rsidRPr="0051507E">
        <w:rPr>
          <w:lang w:val="uk-UA"/>
        </w:rPr>
        <w:fldChar w:fldCharType="begin"/>
      </w:r>
      <w:r w:rsidRPr="0051507E">
        <w:rPr>
          <w:lang w:val="uk-UA"/>
        </w:rPr>
        <w:instrText xml:space="preserve"> REF _Ref406060681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2</w:t>
      </w:r>
      <w:r w:rsidR="00645A80">
        <w:rPr>
          <w:lang w:val="uk-UA"/>
        </w:rPr>
        <w:t>.</w:t>
      </w:r>
      <w:r w:rsidR="00645A80">
        <w:rPr>
          <w:noProof/>
          <w:lang w:val="uk-UA"/>
        </w:rPr>
        <w:t>50</w:t>
      </w:r>
      <w:r w:rsidRPr="0051507E">
        <w:rPr>
          <w:lang w:val="uk-UA"/>
        </w:rPr>
        <w:fldChar w:fldCharType="end"/>
      </w:r>
      <w:r w:rsidRPr="0051507E">
        <w:rPr>
          <w:lang w:val="uk-UA"/>
        </w:rPr>
        <w:t>).</w:t>
      </w:r>
    </w:p>
    <w:p w14:paraId="40222BED" w14:textId="77777777" w:rsidR="005D4AB4" w:rsidRPr="0051507E" w:rsidRDefault="005D4AB4" w:rsidP="005D4AB4">
      <w:pPr>
        <w:pStyle w:val="afff0"/>
        <w:spacing w:before="120" w:after="0" w:line="276" w:lineRule="auto"/>
      </w:pPr>
      <w:r w:rsidRPr="0051507E">
        <w:rPr>
          <w:noProof/>
        </w:rPr>
        <w:drawing>
          <wp:inline distT="0" distB="0" distL="0" distR="0" wp14:anchorId="22A0BFE4" wp14:editId="0BEE6007">
            <wp:extent cx="6114415" cy="4389120"/>
            <wp:effectExtent l="19050" t="19050" r="19685" b="1143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114415" cy="4389120"/>
                    </a:xfrm>
                    <a:prstGeom prst="rect">
                      <a:avLst/>
                    </a:prstGeom>
                    <a:noFill/>
                    <a:ln>
                      <a:solidFill>
                        <a:srgbClr val="4F81BD"/>
                      </a:solidFill>
                    </a:ln>
                  </pic:spPr>
                </pic:pic>
              </a:graphicData>
            </a:graphic>
          </wp:inline>
        </w:drawing>
      </w:r>
    </w:p>
    <w:p w14:paraId="79FC094C" w14:textId="6775DEE0" w:rsidR="005D4AB4" w:rsidRPr="0051507E" w:rsidRDefault="005D4AB4" w:rsidP="005D4AB4">
      <w:pPr>
        <w:pStyle w:val="affd"/>
        <w:rPr>
          <w:lang w:val="uk-UA"/>
        </w:rPr>
      </w:pPr>
      <w:bookmarkStart w:id="385" w:name="_Ref406060659"/>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49</w:t>
      </w:r>
      <w:r w:rsidR="00071570">
        <w:rPr>
          <w:lang w:val="uk-UA"/>
        </w:rPr>
        <w:fldChar w:fldCharType="end"/>
      </w:r>
      <w:bookmarkEnd w:id="385"/>
      <w:r w:rsidRPr="0051507E">
        <w:rPr>
          <w:lang w:val="uk-UA"/>
        </w:rPr>
        <w:t>. Додавання зв’язку на вкладці «Зв’язки» картки документа</w:t>
      </w:r>
    </w:p>
    <w:p w14:paraId="54FD9F85" w14:textId="77777777" w:rsidR="005D4AB4" w:rsidRPr="0051507E" w:rsidRDefault="005D4AB4" w:rsidP="005D4AB4">
      <w:pPr>
        <w:pStyle w:val="afff0"/>
        <w:spacing w:before="120" w:after="0" w:line="276" w:lineRule="auto"/>
      </w:pPr>
      <w:r w:rsidRPr="0051507E">
        <w:rPr>
          <w:noProof/>
        </w:rPr>
        <w:drawing>
          <wp:inline distT="0" distB="0" distL="0" distR="0" wp14:anchorId="52E6A9FC" wp14:editId="76140049">
            <wp:extent cx="4169391" cy="1486479"/>
            <wp:effectExtent l="19050" t="19050" r="22225" b="1905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235205" cy="1509943"/>
                    </a:xfrm>
                    <a:prstGeom prst="rect">
                      <a:avLst/>
                    </a:prstGeom>
                    <a:ln>
                      <a:solidFill>
                        <a:schemeClr val="accent1"/>
                      </a:solidFill>
                    </a:ln>
                  </pic:spPr>
                </pic:pic>
              </a:graphicData>
            </a:graphic>
          </wp:inline>
        </w:drawing>
      </w:r>
    </w:p>
    <w:p w14:paraId="20DD9559" w14:textId="2095FB50" w:rsidR="005D4AB4" w:rsidRPr="0051507E" w:rsidRDefault="005D4AB4" w:rsidP="005D4AB4">
      <w:pPr>
        <w:pStyle w:val="affd"/>
        <w:rPr>
          <w:lang w:val="uk-UA"/>
        </w:rPr>
      </w:pPr>
      <w:bookmarkStart w:id="386" w:name="_Ref406060681"/>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50</w:t>
      </w:r>
      <w:r w:rsidR="00071570">
        <w:rPr>
          <w:lang w:val="uk-UA"/>
        </w:rPr>
        <w:fldChar w:fldCharType="end"/>
      </w:r>
      <w:bookmarkEnd w:id="386"/>
      <w:r w:rsidRPr="0051507E">
        <w:rPr>
          <w:lang w:val="uk-UA"/>
        </w:rPr>
        <w:t>. Форма створення зв’язку</w:t>
      </w:r>
    </w:p>
    <w:p w14:paraId="6FB73D9D" w14:textId="38F170C2" w:rsidR="005D4AB4" w:rsidRPr="0051507E" w:rsidRDefault="005D4AB4" w:rsidP="001138D8">
      <w:pPr>
        <w:pStyle w:val="a1"/>
        <w:rPr>
          <w:lang w:val="uk-UA"/>
        </w:rPr>
      </w:pPr>
      <w:r w:rsidRPr="0051507E">
        <w:rPr>
          <w:lang w:val="uk-UA"/>
        </w:rPr>
        <w:t xml:space="preserve">Опис полів форми наведено в </w:t>
      </w:r>
      <w:r w:rsidRPr="0051507E">
        <w:rPr>
          <w:lang w:val="uk-UA"/>
        </w:rPr>
        <w:fldChar w:fldCharType="begin"/>
      </w:r>
      <w:r w:rsidRPr="0051507E">
        <w:rPr>
          <w:lang w:val="uk-UA"/>
        </w:rPr>
        <w:instrText xml:space="preserve"> REF _Ref534836501 \h </w:instrText>
      </w:r>
      <w:r w:rsidRPr="0051507E">
        <w:rPr>
          <w:lang w:val="uk-UA"/>
        </w:rPr>
      </w:r>
      <w:r w:rsidRPr="0051507E">
        <w:rPr>
          <w:lang w:val="uk-UA"/>
        </w:rPr>
        <w:fldChar w:fldCharType="separate"/>
      </w:r>
      <w:r w:rsidR="00645A80" w:rsidRPr="0051507E">
        <w:rPr>
          <w:szCs w:val="24"/>
          <w:lang w:val="uk-UA"/>
        </w:rPr>
        <w:t xml:space="preserve">Таблиця </w:t>
      </w:r>
      <w:r w:rsidR="00645A80">
        <w:rPr>
          <w:noProof/>
          <w:szCs w:val="24"/>
          <w:lang w:val="uk-UA"/>
        </w:rPr>
        <w:t>15</w:t>
      </w:r>
      <w:r w:rsidRPr="0051507E">
        <w:rPr>
          <w:lang w:val="uk-UA"/>
        </w:rPr>
        <w:fldChar w:fldCharType="end"/>
      </w:r>
      <w:r w:rsidRPr="0051507E">
        <w:rPr>
          <w:lang w:val="uk-UA"/>
        </w:rPr>
        <w:t>.</w:t>
      </w:r>
    </w:p>
    <w:p w14:paraId="63C39869" w14:textId="521C73FF" w:rsidR="005D4AB4" w:rsidRPr="0051507E" w:rsidRDefault="005D4AB4" w:rsidP="005D4AB4">
      <w:pPr>
        <w:pStyle w:val="afa"/>
        <w:keepNext/>
        <w:jc w:val="right"/>
        <w:rPr>
          <w:szCs w:val="24"/>
          <w:lang w:val="uk-UA"/>
        </w:rPr>
      </w:pPr>
      <w:bookmarkStart w:id="387" w:name="_Ref534836501"/>
      <w:r w:rsidRPr="0051507E">
        <w:rPr>
          <w:szCs w:val="24"/>
          <w:lang w:val="uk-UA"/>
        </w:rPr>
        <w:t xml:space="preserve">Таблиця </w:t>
      </w:r>
      <w:r w:rsidRPr="0051507E">
        <w:rPr>
          <w:szCs w:val="24"/>
          <w:lang w:val="uk-UA"/>
        </w:rPr>
        <w:fldChar w:fldCharType="begin"/>
      </w:r>
      <w:r w:rsidRPr="0051507E">
        <w:rPr>
          <w:szCs w:val="24"/>
          <w:lang w:val="uk-UA"/>
        </w:rPr>
        <w:instrText xml:space="preserve"> SEQ Таблиця \* ARABIC </w:instrText>
      </w:r>
      <w:r w:rsidRPr="0051507E">
        <w:rPr>
          <w:szCs w:val="24"/>
          <w:lang w:val="uk-UA"/>
        </w:rPr>
        <w:fldChar w:fldCharType="separate"/>
      </w:r>
      <w:r w:rsidR="00645A80">
        <w:rPr>
          <w:noProof/>
          <w:szCs w:val="24"/>
          <w:lang w:val="uk-UA"/>
        </w:rPr>
        <w:t>15</w:t>
      </w:r>
      <w:r w:rsidRPr="0051507E">
        <w:rPr>
          <w:szCs w:val="24"/>
          <w:lang w:val="uk-UA"/>
        </w:rPr>
        <w:fldChar w:fldCharType="end"/>
      </w:r>
      <w:bookmarkEnd w:id="38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72"/>
        <w:gridCol w:w="7840"/>
      </w:tblGrid>
      <w:tr w:rsidR="005D4AB4" w:rsidRPr="00C40C3C" w14:paraId="1E711E34" w14:textId="77777777" w:rsidTr="00C40C3C">
        <w:trPr>
          <w:tblHeader/>
        </w:trPr>
        <w:tc>
          <w:tcPr>
            <w:tcW w:w="1045" w:type="pct"/>
            <w:shd w:val="pct10" w:color="auto" w:fill="BFBFBF" w:themeFill="background1" w:themeFillShade="BF"/>
            <w:vAlign w:val="center"/>
          </w:tcPr>
          <w:p w14:paraId="61BACF08" w14:textId="77777777" w:rsidR="005D4AB4" w:rsidRPr="00C40C3C" w:rsidRDefault="005D4AB4" w:rsidP="00C40C3C">
            <w:pPr>
              <w:pStyle w:val="TableHead"/>
            </w:pPr>
            <w:r w:rsidRPr="00C40C3C">
              <w:t>Назва поля</w:t>
            </w:r>
          </w:p>
        </w:tc>
        <w:tc>
          <w:tcPr>
            <w:tcW w:w="3955" w:type="pct"/>
            <w:shd w:val="pct10" w:color="auto" w:fill="BFBFBF" w:themeFill="background1" w:themeFillShade="BF"/>
            <w:vAlign w:val="center"/>
          </w:tcPr>
          <w:p w14:paraId="56A54C68" w14:textId="77777777" w:rsidR="005D4AB4" w:rsidRPr="00C40C3C" w:rsidRDefault="005D4AB4" w:rsidP="00C40C3C">
            <w:pPr>
              <w:pStyle w:val="TableHead"/>
            </w:pPr>
            <w:r w:rsidRPr="00C40C3C">
              <w:t>Опис поля</w:t>
            </w:r>
          </w:p>
        </w:tc>
      </w:tr>
      <w:tr w:rsidR="005D4AB4" w:rsidRPr="00C40C3C" w14:paraId="401C8EBF" w14:textId="77777777" w:rsidTr="00C40C3C">
        <w:tc>
          <w:tcPr>
            <w:tcW w:w="1045" w:type="pct"/>
            <w:tcBorders>
              <w:top w:val="single" w:sz="4" w:space="0" w:color="auto"/>
            </w:tcBorders>
            <w:vAlign w:val="center"/>
          </w:tcPr>
          <w:p w14:paraId="74A0845C" w14:textId="77777777" w:rsidR="005D4AB4" w:rsidRPr="00C40C3C" w:rsidRDefault="005D4AB4" w:rsidP="00C40C3C">
            <w:pPr>
              <w:pStyle w:val="TableColA"/>
            </w:pPr>
            <w:r w:rsidRPr="00C40C3C">
              <w:t>Документ ціль</w:t>
            </w:r>
          </w:p>
        </w:tc>
        <w:tc>
          <w:tcPr>
            <w:tcW w:w="3955" w:type="pct"/>
            <w:tcBorders>
              <w:top w:val="single" w:sz="4" w:space="0" w:color="auto"/>
            </w:tcBorders>
            <w:vAlign w:val="center"/>
          </w:tcPr>
          <w:p w14:paraId="4D02A499" w14:textId="77777777" w:rsidR="005D4AB4" w:rsidRPr="00C40C3C" w:rsidRDefault="005D4AB4" w:rsidP="00C40C3C">
            <w:pPr>
              <w:pStyle w:val="TableBody"/>
            </w:pPr>
            <w:r w:rsidRPr="00C40C3C">
              <w:t xml:space="preserve">Посилання на </w:t>
            </w:r>
            <w:proofErr w:type="gramStart"/>
            <w:r w:rsidRPr="00C40C3C">
              <w:t>документ,  вже</w:t>
            </w:r>
            <w:proofErr w:type="gramEnd"/>
            <w:r w:rsidRPr="00C40C3C">
              <w:t xml:space="preserve"> зареєстрований в Системі, з яким пов’язаний поточний документ.</w:t>
            </w:r>
          </w:p>
          <w:p w14:paraId="79716010" w14:textId="77777777" w:rsidR="005D4AB4" w:rsidRPr="00C40C3C" w:rsidRDefault="005D4AB4" w:rsidP="00C40C3C">
            <w:pPr>
              <w:pStyle w:val="TableBody"/>
            </w:pPr>
            <w:r w:rsidRPr="00C40C3C">
              <w:t>Поле "До документа" можна заповнити двома способами:</w:t>
            </w:r>
          </w:p>
          <w:p w14:paraId="0D7F47E4" w14:textId="77777777" w:rsidR="005D4AB4" w:rsidRPr="00C40C3C" w:rsidRDefault="005D4AB4" w:rsidP="00C40C3C">
            <w:pPr>
              <w:pStyle w:val="TableBody"/>
            </w:pPr>
            <w:r w:rsidRPr="00C40C3C">
              <w:t xml:space="preserve">Перший спосіб - за допомогою форми пошуку (кнопка </w:t>
            </w:r>
            <w:r w:rsidRPr="00C40C3C">
              <w:drawing>
                <wp:inline distT="0" distB="0" distL="0" distR="0" wp14:anchorId="785BE541" wp14:editId="7876EED0">
                  <wp:extent cx="219075" cy="190500"/>
                  <wp:effectExtent l="0" t="0" r="952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19075" cy="190500"/>
                          </a:xfrm>
                          <a:prstGeom prst="rect">
                            <a:avLst/>
                          </a:prstGeom>
                        </pic:spPr>
                      </pic:pic>
                    </a:graphicData>
                  </a:graphic>
                </wp:inline>
              </w:drawing>
            </w:r>
            <w:r w:rsidRPr="00C40C3C">
              <w:t xml:space="preserve"> [Пошук] праворуч від поля "До документа") виконати атрибутивний пошук потрібного документа. Подвійний клік на запису в результатах атибутивного пошуку виконує функцію [Зв’язати].</w:t>
            </w:r>
          </w:p>
          <w:p w14:paraId="66F5B5E4" w14:textId="77777777" w:rsidR="005D4AB4" w:rsidRPr="00C40C3C" w:rsidRDefault="005D4AB4" w:rsidP="00C40C3C">
            <w:pPr>
              <w:pStyle w:val="TableBody"/>
            </w:pPr>
            <w:r w:rsidRPr="00C40C3C">
              <w:t xml:space="preserve">Другий спосіб - вводячи в поле "До документа" повний реєстраційний номер документа або першу групу символів реєстраційного номера, яка визначається як окреме слово, та натискання клавіші {Enter} (наприклад, в реєстраційному номері 1073/к першим </w:t>
            </w:r>
            <w:proofErr w:type="gramStart"/>
            <w:r w:rsidRPr="00C40C3C">
              <w:t>окремим словом</w:t>
            </w:r>
            <w:proofErr w:type="gramEnd"/>
            <w:r w:rsidRPr="00C40C3C">
              <w:t xml:space="preserve"> є 1073). Спочатку система виконує повнотекстовий пошук документа. Якщо знаходить тільки один документ, то відразу додає заголовок цього документа в поле «До документа». Якщо знаходить декілька документів, то відкриється форма для вибору запису потрібного документа, яка обмежена відображенням перших 50 (!) знайдених записів. Подвійний клік на запису в результатах пошуку виконує додавання заголовку документа в поле «До документа» на форму документа. Якщо не знаходить жодного документа, то необхідно виконати атрибутивний пошук документа (див</w:t>
            </w:r>
            <w:proofErr w:type="gramStart"/>
            <w:r w:rsidRPr="00C40C3C">
              <w:t>.</w:t>
            </w:r>
            <w:proofErr w:type="gramEnd"/>
            <w:r w:rsidRPr="00C40C3C">
              <w:t xml:space="preserve"> перший спосіб).</w:t>
            </w:r>
          </w:p>
          <w:p w14:paraId="7B4FD147" w14:textId="77777777" w:rsidR="005D4AB4" w:rsidRPr="00C40C3C" w:rsidRDefault="005D4AB4" w:rsidP="00C40C3C">
            <w:pPr>
              <w:pStyle w:val="TableBody"/>
            </w:pPr>
            <w:r w:rsidRPr="00C40C3C">
              <w:t>Якщо в поле «До документа» ввести дату реєстрації документа і натиснути клавішу {Enter}, то Система відкриє для вибору документа форму атрибутивного пошуку із переліком документів, зареєстрованих цією датою.</w:t>
            </w:r>
          </w:p>
        </w:tc>
      </w:tr>
      <w:tr w:rsidR="005D4AB4" w:rsidRPr="00C40C3C" w14:paraId="69854C63" w14:textId="77777777" w:rsidTr="00C40C3C">
        <w:tc>
          <w:tcPr>
            <w:tcW w:w="1045" w:type="pct"/>
            <w:tcBorders>
              <w:top w:val="single" w:sz="4" w:space="0" w:color="auto"/>
            </w:tcBorders>
            <w:vAlign w:val="center"/>
          </w:tcPr>
          <w:p w14:paraId="229D1C44" w14:textId="77777777" w:rsidR="005D4AB4" w:rsidRPr="00C40C3C" w:rsidRDefault="005D4AB4" w:rsidP="00C40C3C">
            <w:pPr>
              <w:pStyle w:val="TableColA"/>
            </w:pPr>
            <w:r w:rsidRPr="00C40C3C">
              <w:t>Пункт</w:t>
            </w:r>
          </w:p>
        </w:tc>
        <w:tc>
          <w:tcPr>
            <w:tcW w:w="3955" w:type="pct"/>
            <w:tcBorders>
              <w:top w:val="single" w:sz="4" w:space="0" w:color="auto"/>
            </w:tcBorders>
            <w:vAlign w:val="center"/>
          </w:tcPr>
          <w:p w14:paraId="00521F3E" w14:textId="77777777" w:rsidR="005D4AB4" w:rsidRPr="00C40C3C" w:rsidRDefault="005D4AB4" w:rsidP="00C40C3C">
            <w:pPr>
              <w:pStyle w:val="TableBody"/>
            </w:pPr>
            <w:r w:rsidRPr="00C40C3C">
              <w:t xml:space="preserve">Якщо додатково необхідно </w:t>
            </w:r>
            <w:proofErr w:type="gramStart"/>
            <w:r w:rsidRPr="00C40C3C">
              <w:t>створити  зв’язок</w:t>
            </w:r>
            <w:proofErr w:type="gramEnd"/>
            <w:r w:rsidRPr="00C40C3C">
              <w:t xml:space="preserve"> із конкретним пунктом структурованого документа, то в цьому полі слід вибрати зі списку потрібний пункт документа.</w:t>
            </w:r>
          </w:p>
        </w:tc>
      </w:tr>
      <w:tr w:rsidR="005D4AB4" w:rsidRPr="00C40C3C" w14:paraId="2794AACB" w14:textId="77777777" w:rsidTr="00C40C3C">
        <w:tc>
          <w:tcPr>
            <w:tcW w:w="1045" w:type="pct"/>
            <w:vAlign w:val="center"/>
          </w:tcPr>
          <w:p w14:paraId="39D05B04" w14:textId="77777777" w:rsidR="005D4AB4" w:rsidRPr="00C40C3C" w:rsidRDefault="005D4AB4" w:rsidP="00C40C3C">
            <w:pPr>
              <w:pStyle w:val="TableColA"/>
            </w:pPr>
            <w:r w:rsidRPr="00C40C3C">
              <w:t>Резолюції</w:t>
            </w:r>
          </w:p>
        </w:tc>
        <w:tc>
          <w:tcPr>
            <w:tcW w:w="3955" w:type="pct"/>
            <w:vAlign w:val="center"/>
          </w:tcPr>
          <w:p w14:paraId="094083A5" w14:textId="77777777" w:rsidR="005D4AB4" w:rsidRPr="00C40C3C" w:rsidRDefault="005D4AB4" w:rsidP="00C40C3C">
            <w:pPr>
              <w:pStyle w:val="TableBody"/>
            </w:pPr>
            <w:r w:rsidRPr="00C40C3C">
              <w:t>Якщо поточний документ є документом, який закриває резолюцію документа цілі або є проміжною відповіддю на етапі виконання резолюції з документа цілі, то в цьому полі зі списку можливих значень слід вибрати необхідну резолюцію.</w:t>
            </w:r>
          </w:p>
          <w:p w14:paraId="0B070698" w14:textId="77777777" w:rsidR="005D4AB4" w:rsidRPr="00C40C3C" w:rsidRDefault="005D4AB4" w:rsidP="00C40C3C">
            <w:pPr>
              <w:pStyle w:val="TableBody"/>
            </w:pPr>
            <w:r w:rsidRPr="00C40C3C">
              <w:t>Є можливість обрати декілька резолюцій для зв’язку з ними.</w:t>
            </w:r>
          </w:p>
        </w:tc>
      </w:tr>
      <w:tr w:rsidR="005D4AB4" w:rsidRPr="00C40C3C" w14:paraId="3AD472C9" w14:textId="77777777" w:rsidTr="00C40C3C">
        <w:tc>
          <w:tcPr>
            <w:tcW w:w="1045" w:type="pct"/>
            <w:vAlign w:val="center"/>
          </w:tcPr>
          <w:p w14:paraId="0D6902B8" w14:textId="77777777" w:rsidR="005D4AB4" w:rsidRPr="00C40C3C" w:rsidRDefault="005D4AB4" w:rsidP="00C40C3C">
            <w:pPr>
              <w:pStyle w:val="TableColA"/>
            </w:pPr>
            <w:r w:rsidRPr="00C40C3C">
              <w:t>Тип зв’язку</w:t>
            </w:r>
          </w:p>
        </w:tc>
        <w:tc>
          <w:tcPr>
            <w:tcW w:w="3955" w:type="pct"/>
            <w:vAlign w:val="center"/>
          </w:tcPr>
          <w:p w14:paraId="1099FF93" w14:textId="77777777" w:rsidR="005D4AB4" w:rsidRPr="00C40C3C" w:rsidRDefault="005D4AB4" w:rsidP="00C40C3C">
            <w:pPr>
              <w:pStyle w:val="TableBody"/>
            </w:pPr>
            <w:r w:rsidRPr="00C40C3C">
              <w:t xml:space="preserve">Обрати тип зв’язку з переліку. </w:t>
            </w:r>
          </w:p>
          <w:p w14:paraId="7EEE5CC0" w14:textId="0AC8D1BA" w:rsidR="005D4AB4" w:rsidRPr="00C40C3C" w:rsidRDefault="005D4AB4" w:rsidP="00C40C3C">
            <w:pPr>
              <w:pStyle w:val="TableBody"/>
            </w:pPr>
            <w:r w:rsidRPr="00C40C3C">
              <w:t xml:space="preserve">Тип зв’язку «Закриття» використовується для створення зв’язку, який дозволить Системі автоматично виконати закриття пов’язаної резолюції (вибраної в полі «Резолюції»). </w:t>
            </w:r>
          </w:p>
          <w:p w14:paraId="1969345A" w14:textId="77777777" w:rsidR="005D4AB4" w:rsidRPr="00C40C3C" w:rsidRDefault="005D4AB4" w:rsidP="00C40C3C">
            <w:pPr>
              <w:pStyle w:val="TableBody"/>
            </w:pPr>
            <w:r w:rsidRPr="00C40C3C">
              <w:t>Тип зв’язку «Повторний» – для створення зв’язку із документом, для якого поточний документ є повторним.</w:t>
            </w:r>
          </w:p>
          <w:p w14:paraId="740A2B3F" w14:textId="77777777" w:rsidR="005D4AB4" w:rsidRPr="00C40C3C" w:rsidRDefault="005D4AB4" w:rsidP="00C40C3C">
            <w:pPr>
              <w:pStyle w:val="TableBody"/>
            </w:pPr>
            <w:r w:rsidRPr="00C40C3C">
              <w:t>Тип зв’язку «Ідентичний» – для створення зв’язку із документом, для якого поточний документ є дублетним (ідентичним).</w:t>
            </w:r>
          </w:p>
          <w:p w14:paraId="452A05D3" w14:textId="77777777" w:rsidR="005D4AB4" w:rsidRPr="00C40C3C" w:rsidRDefault="005D4AB4" w:rsidP="00C40C3C">
            <w:pPr>
              <w:pStyle w:val="TableBody"/>
            </w:pPr>
            <w:r w:rsidRPr="00C40C3C">
              <w:t>Тип зв’язку «Інформаційний» – для створення зв’язку із документом, для якого поточний документ містить додаткову інформацію.</w:t>
            </w:r>
          </w:p>
          <w:p w14:paraId="782E45E4" w14:textId="77777777" w:rsidR="005D4AB4" w:rsidRPr="00C40C3C" w:rsidRDefault="005D4AB4" w:rsidP="00C40C3C">
            <w:pPr>
              <w:pStyle w:val="TableBody"/>
            </w:pPr>
            <w:r w:rsidRPr="00C40C3C">
              <w:t>Тип зв’язку «Попередній» – для створення зв’язку із документом, для якого поточний документ є попереднім. Може використовуватись для зв’язку документів при листуванні.</w:t>
            </w:r>
          </w:p>
          <w:p w14:paraId="223C3EA8" w14:textId="77777777" w:rsidR="005D4AB4" w:rsidRPr="00C40C3C" w:rsidRDefault="005D4AB4" w:rsidP="00C40C3C">
            <w:pPr>
              <w:pStyle w:val="TableBody"/>
            </w:pPr>
            <w:r w:rsidRPr="00C40C3C">
              <w:t xml:space="preserve">Тип зв’язку «Зміна» – для створення зв’язку із документом, для якого поточний документ містить зміни. </w:t>
            </w:r>
          </w:p>
          <w:p w14:paraId="7C3C6C33" w14:textId="77777777" w:rsidR="005D4AB4" w:rsidRPr="00C40C3C" w:rsidRDefault="005D4AB4" w:rsidP="00C40C3C">
            <w:pPr>
              <w:pStyle w:val="TableBody"/>
            </w:pPr>
            <w:r w:rsidRPr="00C40C3C">
              <w:t>Тип зв’язку «Проміжна відповідь» - для створення зв’язку із документом, для якого поточний документ є проміжною відповіддю.</w:t>
            </w:r>
          </w:p>
          <w:p w14:paraId="350FD112" w14:textId="77777777" w:rsidR="005D4AB4" w:rsidRPr="00C40C3C" w:rsidRDefault="005D4AB4" w:rsidP="00C40C3C">
            <w:pPr>
              <w:pStyle w:val="TableBody"/>
            </w:pPr>
            <w:r w:rsidRPr="00C40C3C">
              <w:t>Тип зв’язку «У відповідь» – для створення зв’язку із документом, для якого поточний документ є відповіддю.</w:t>
            </w:r>
          </w:p>
        </w:tc>
      </w:tr>
    </w:tbl>
    <w:p w14:paraId="03445B4B" w14:textId="41A522F7" w:rsidR="005D4AB4" w:rsidRPr="0051507E" w:rsidRDefault="005D4AB4" w:rsidP="005D4AB4">
      <w:pPr>
        <w:pStyle w:val="a1"/>
        <w:rPr>
          <w:lang w:val="uk-UA"/>
        </w:rPr>
      </w:pPr>
      <w:r w:rsidRPr="0051507E">
        <w:rPr>
          <w:lang w:val="uk-UA"/>
        </w:rPr>
        <w:t>На формі створення зв’язку (</w:t>
      </w:r>
      <w:r w:rsidRPr="0051507E">
        <w:rPr>
          <w:lang w:val="uk-UA"/>
        </w:rPr>
        <w:fldChar w:fldCharType="begin"/>
      </w:r>
      <w:r w:rsidRPr="0051507E">
        <w:rPr>
          <w:lang w:val="uk-UA"/>
        </w:rPr>
        <w:instrText xml:space="preserve"> REF _Ref406060681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2</w:t>
      </w:r>
      <w:r w:rsidR="00645A80">
        <w:rPr>
          <w:lang w:val="uk-UA"/>
        </w:rPr>
        <w:t>.</w:t>
      </w:r>
      <w:r w:rsidR="00645A80">
        <w:rPr>
          <w:noProof/>
          <w:lang w:val="uk-UA"/>
        </w:rPr>
        <w:t>50</w:t>
      </w:r>
      <w:r w:rsidRPr="0051507E">
        <w:rPr>
          <w:lang w:val="uk-UA"/>
        </w:rPr>
        <w:fldChar w:fldCharType="end"/>
      </w:r>
      <w:r w:rsidRPr="0051507E">
        <w:rPr>
          <w:lang w:val="uk-UA"/>
        </w:rPr>
        <w:t xml:space="preserve">) натиснути кнопку </w:t>
      </w:r>
      <w:r w:rsidRPr="0051507E">
        <w:rPr>
          <w:noProof/>
          <w:lang w:val="uk-UA"/>
        </w:rPr>
        <w:drawing>
          <wp:inline distT="0" distB="0" distL="0" distR="0" wp14:anchorId="05B499AD" wp14:editId="7C783BEA">
            <wp:extent cx="278296" cy="241997"/>
            <wp:effectExtent l="0" t="0" r="7620" b="571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79680" cy="243200"/>
                    </a:xfrm>
                    <a:prstGeom prst="rect">
                      <a:avLst/>
                    </a:prstGeom>
                  </pic:spPr>
                </pic:pic>
              </a:graphicData>
            </a:graphic>
          </wp:inline>
        </w:drawing>
      </w:r>
      <w:r w:rsidRPr="0051507E">
        <w:rPr>
          <w:lang w:val="uk-UA"/>
        </w:rPr>
        <w:t xml:space="preserve"> [Пошук].  Відкриється форма пошуку документів (</w:t>
      </w:r>
      <w:r w:rsidRPr="0051507E">
        <w:rPr>
          <w:lang w:val="uk-UA"/>
        </w:rPr>
        <w:fldChar w:fldCharType="begin"/>
      </w:r>
      <w:r w:rsidRPr="0051507E">
        <w:rPr>
          <w:lang w:val="uk-UA"/>
        </w:rPr>
        <w:instrText xml:space="preserve"> REF _Ref406060727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2</w:t>
      </w:r>
      <w:r w:rsidR="00645A80">
        <w:rPr>
          <w:lang w:val="uk-UA"/>
        </w:rPr>
        <w:t>.</w:t>
      </w:r>
      <w:r w:rsidR="00645A80">
        <w:rPr>
          <w:noProof/>
          <w:lang w:val="uk-UA"/>
        </w:rPr>
        <w:t>51</w:t>
      </w:r>
      <w:r w:rsidRPr="0051507E">
        <w:rPr>
          <w:lang w:val="uk-UA"/>
        </w:rPr>
        <w:fldChar w:fldCharType="end"/>
      </w:r>
      <w:r w:rsidRPr="0051507E">
        <w:rPr>
          <w:lang w:val="uk-UA"/>
        </w:rPr>
        <w:t xml:space="preserve">).  </w:t>
      </w:r>
    </w:p>
    <w:p w14:paraId="706F10A7" w14:textId="77777777" w:rsidR="005D4AB4" w:rsidRPr="0051507E" w:rsidRDefault="005D4AB4" w:rsidP="005D4AB4">
      <w:pPr>
        <w:pStyle w:val="a1"/>
        <w:rPr>
          <w:lang w:val="uk-UA"/>
        </w:rPr>
      </w:pPr>
      <w:r w:rsidRPr="0051507E">
        <w:rPr>
          <w:lang w:val="uk-UA"/>
        </w:rPr>
        <w:t xml:space="preserve">Якщо на формі створення зв’язку в поле «Документ ціль» ввести реєстраційний номер (або частину символів реєстраційного номера) необхідного документа і натиснути кнопку </w:t>
      </w:r>
      <w:r w:rsidRPr="0051507E">
        <w:rPr>
          <w:noProof/>
          <w:lang w:val="uk-UA"/>
        </w:rPr>
        <w:drawing>
          <wp:inline distT="0" distB="0" distL="0" distR="0" wp14:anchorId="2B9F7772" wp14:editId="1FB61893">
            <wp:extent cx="270345" cy="235083"/>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70816" cy="235492"/>
                    </a:xfrm>
                    <a:prstGeom prst="rect">
                      <a:avLst/>
                    </a:prstGeom>
                  </pic:spPr>
                </pic:pic>
              </a:graphicData>
            </a:graphic>
          </wp:inline>
        </w:drawing>
      </w:r>
      <w:r w:rsidRPr="0051507E">
        <w:rPr>
          <w:lang w:val="uk-UA"/>
        </w:rPr>
        <w:t xml:space="preserve"> [Пошук] або клавішу {Enter}, і в базі даних є тільки один документ з відповідними символами в реєстраційному номері, то Система відразу відобразить заголовок потрібного документа (клас документа, його реєстраційний номер та реєстраційну дату) на формі створення зв’язку в полі «Документ ціль». Якщо в базі даних з відповідними символами в реєстраційному номері є декілька документів, то Система відкриє форму пошуку документів із заповненим атрибутом пошуку «Заголовок» та з результатом пошуку за введеним атрибутом пошуку.</w:t>
      </w:r>
    </w:p>
    <w:p w14:paraId="6FDED0A7" w14:textId="1108A938" w:rsidR="005D4AB4" w:rsidRPr="0051507E" w:rsidRDefault="005D4AB4" w:rsidP="005D4AB4">
      <w:pPr>
        <w:pStyle w:val="a1"/>
        <w:rPr>
          <w:lang w:val="uk-UA"/>
        </w:rPr>
      </w:pPr>
      <w:r w:rsidRPr="0051507E">
        <w:rPr>
          <w:lang w:val="uk-UA"/>
        </w:rPr>
        <w:t xml:space="preserve">На формі пошуку задати один або декілька параметрів документа-цілі, з яким необхідно зв'язати документ-джерело. Пошук виконується по всіх документах, які збережені в базі даних. Приклад форми пошуку документів з результатом пошуку наведено на </w:t>
      </w:r>
      <w:r w:rsidRPr="0051507E">
        <w:rPr>
          <w:lang w:val="uk-UA"/>
        </w:rPr>
        <w:fldChar w:fldCharType="begin"/>
      </w:r>
      <w:r w:rsidRPr="0051507E">
        <w:rPr>
          <w:lang w:val="uk-UA"/>
        </w:rPr>
        <w:instrText xml:space="preserve"> REF _Ref406060727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2</w:t>
      </w:r>
      <w:r w:rsidR="00645A80">
        <w:rPr>
          <w:lang w:val="uk-UA"/>
        </w:rPr>
        <w:t>.</w:t>
      </w:r>
      <w:r w:rsidR="00645A80">
        <w:rPr>
          <w:noProof/>
          <w:lang w:val="uk-UA"/>
        </w:rPr>
        <w:t>51</w:t>
      </w:r>
      <w:r w:rsidRPr="0051507E">
        <w:rPr>
          <w:lang w:val="uk-UA"/>
        </w:rPr>
        <w:fldChar w:fldCharType="end"/>
      </w:r>
      <w:r w:rsidRPr="0051507E">
        <w:rPr>
          <w:lang w:val="uk-UA"/>
        </w:rPr>
        <w:t>.</w:t>
      </w:r>
    </w:p>
    <w:p w14:paraId="51F77C7F" w14:textId="77777777" w:rsidR="005D4AB4" w:rsidRPr="0051507E" w:rsidRDefault="005D4AB4" w:rsidP="005D4AB4">
      <w:pPr>
        <w:pStyle w:val="afff0"/>
        <w:spacing w:before="120" w:after="0" w:line="276" w:lineRule="auto"/>
      </w:pPr>
      <w:r w:rsidRPr="0051507E">
        <w:rPr>
          <w:noProof/>
        </w:rPr>
        <w:drawing>
          <wp:inline distT="0" distB="0" distL="0" distR="0" wp14:anchorId="27D96FCF" wp14:editId="5BA318B6">
            <wp:extent cx="4603750" cy="3028568"/>
            <wp:effectExtent l="19050" t="19050" r="25400" b="1968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633556" cy="3048176"/>
                    </a:xfrm>
                    <a:prstGeom prst="rect">
                      <a:avLst/>
                    </a:prstGeom>
                    <a:ln>
                      <a:solidFill>
                        <a:schemeClr val="accent1"/>
                      </a:solidFill>
                    </a:ln>
                  </pic:spPr>
                </pic:pic>
              </a:graphicData>
            </a:graphic>
          </wp:inline>
        </w:drawing>
      </w:r>
    </w:p>
    <w:p w14:paraId="1E6FE849" w14:textId="4ED944FE" w:rsidR="005D4AB4" w:rsidRPr="0051507E" w:rsidRDefault="005D4AB4" w:rsidP="005D4AB4">
      <w:pPr>
        <w:pStyle w:val="affd"/>
        <w:rPr>
          <w:lang w:val="uk-UA"/>
        </w:rPr>
      </w:pPr>
      <w:bookmarkStart w:id="388" w:name="_Ref406060727"/>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51</w:t>
      </w:r>
      <w:r w:rsidR="00071570">
        <w:rPr>
          <w:lang w:val="uk-UA"/>
        </w:rPr>
        <w:fldChar w:fldCharType="end"/>
      </w:r>
      <w:bookmarkEnd w:id="388"/>
      <w:r w:rsidRPr="0051507E">
        <w:rPr>
          <w:lang w:val="uk-UA"/>
        </w:rPr>
        <w:t>. Приклад форми пошуку документів для зв’язку</w:t>
      </w:r>
    </w:p>
    <w:p w14:paraId="462EEB52" w14:textId="0CC3932E" w:rsidR="005D4AB4" w:rsidRPr="0051507E" w:rsidRDefault="005D4AB4" w:rsidP="001138D8">
      <w:pPr>
        <w:pStyle w:val="a1"/>
        <w:rPr>
          <w:lang w:val="uk-UA"/>
        </w:rPr>
      </w:pPr>
      <w:r w:rsidRPr="0051507E">
        <w:rPr>
          <w:lang w:val="uk-UA"/>
        </w:rPr>
        <w:t xml:space="preserve">Опис параметрів та атрибутів форми пошуку наведено в </w:t>
      </w:r>
      <w:r w:rsidRPr="0051507E">
        <w:rPr>
          <w:lang w:val="uk-UA"/>
        </w:rPr>
        <w:fldChar w:fldCharType="begin"/>
      </w:r>
      <w:r w:rsidRPr="0051507E">
        <w:rPr>
          <w:lang w:val="uk-UA"/>
        </w:rPr>
        <w:instrText xml:space="preserve"> REF _Ref406060752 \h </w:instrText>
      </w:r>
      <w:r w:rsidRPr="0051507E">
        <w:rPr>
          <w:lang w:val="uk-UA"/>
        </w:rPr>
      </w:r>
      <w:r w:rsidRPr="0051507E">
        <w:rPr>
          <w:lang w:val="uk-UA"/>
        </w:rPr>
        <w:fldChar w:fldCharType="separate"/>
      </w:r>
      <w:r w:rsidR="00645A80" w:rsidRPr="0051507E">
        <w:rPr>
          <w:szCs w:val="24"/>
          <w:lang w:val="uk-UA"/>
        </w:rPr>
        <w:t xml:space="preserve">Таблиця </w:t>
      </w:r>
      <w:r w:rsidR="00645A80">
        <w:rPr>
          <w:noProof/>
          <w:szCs w:val="24"/>
          <w:lang w:val="uk-UA"/>
        </w:rPr>
        <w:t>16</w:t>
      </w:r>
      <w:r w:rsidRPr="0051507E">
        <w:rPr>
          <w:lang w:val="uk-UA"/>
        </w:rPr>
        <w:fldChar w:fldCharType="end"/>
      </w:r>
      <w:r w:rsidRPr="0051507E">
        <w:rPr>
          <w:lang w:val="uk-UA"/>
        </w:rPr>
        <w:t xml:space="preserve">. </w:t>
      </w:r>
    </w:p>
    <w:p w14:paraId="1106887A" w14:textId="77777777" w:rsidR="005D4AB4" w:rsidRPr="0051507E" w:rsidRDefault="005D4AB4" w:rsidP="001138D8">
      <w:pPr>
        <w:pStyle w:val="a1"/>
        <w:rPr>
          <w:lang w:val="uk-UA"/>
        </w:rPr>
      </w:pPr>
    </w:p>
    <w:p w14:paraId="42AE6213" w14:textId="10207E4A" w:rsidR="005D4AB4" w:rsidRPr="0051507E" w:rsidRDefault="005D4AB4" w:rsidP="005D4AB4">
      <w:pPr>
        <w:pStyle w:val="afa"/>
        <w:jc w:val="right"/>
        <w:rPr>
          <w:szCs w:val="24"/>
          <w:lang w:val="uk-UA"/>
        </w:rPr>
      </w:pPr>
      <w:bookmarkStart w:id="389" w:name="_Ref406060752"/>
      <w:r w:rsidRPr="0051507E">
        <w:rPr>
          <w:szCs w:val="24"/>
          <w:lang w:val="uk-UA"/>
        </w:rPr>
        <w:t xml:space="preserve">Таблиця </w:t>
      </w:r>
      <w:r w:rsidRPr="0051507E">
        <w:rPr>
          <w:szCs w:val="24"/>
          <w:lang w:val="uk-UA"/>
        </w:rPr>
        <w:fldChar w:fldCharType="begin"/>
      </w:r>
      <w:r w:rsidRPr="0051507E">
        <w:rPr>
          <w:szCs w:val="24"/>
          <w:lang w:val="uk-UA"/>
        </w:rPr>
        <w:instrText xml:space="preserve"> SEQ Таблиця \* ARABIC </w:instrText>
      </w:r>
      <w:r w:rsidRPr="0051507E">
        <w:rPr>
          <w:szCs w:val="24"/>
          <w:lang w:val="uk-UA"/>
        </w:rPr>
        <w:fldChar w:fldCharType="separate"/>
      </w:r>
      <w:r w:rsidR="00645A80">
        <w:rPr>
          <w:noProof/>
          <w:szCs w:val="24"/>
          <w:lang w:val="uk-UA"/>
        </w:rPr>
        <w:t>16</w:t>
      </w:r>
      <w:r w:rsidRPr="0051507E">
        <w:rPr>
          <w:szCs w:val="24"/>
          <w:lang w:val="uk-UA"/>
        </w:rPr>
        <w:fldChar w:fldCharType="end"/>
      </w:r>
      <w:bookmarkEnd w:id="38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7"/>
        <w:gridCol w:w="7495"/>
      </w:tblGrid>
      <w:tr w:rsidR="005D4AB4" w:rsidRPr="00C40C3C" w14:paraId="66D559EB" w14:textId="77777777" w:rsidTr="00C40C3C">
        <w:trPr>
          <w:tblHeader/>
        </w:trPr>
        <w:tc>
          <w:tcPr>
            <w:tcW w:w="1219" w:type="pct"/>
            <w:shd w:val="pct10" w:color="auto" w:fill="BFBFBF" w:themeFill="background1" w:themeFillShade="BF"/>
            <w:vAlign w:val="center"/>
          </w:tcPr>
          <w:p w14:paraId="36F53DC2" w14:textId="77777777" w:rsidR="005D4AB4" w:rsidRPr="00C40C3C" w:rsidRDefault="005D4AB4" w:rsidP="00C40C3C">
            <w:pPr>
              <w:pStyle w:val="TableHead"/>
            </w:pPr>
            <w:r w:rsidRPr="00C40C3C">
              <w:t>Назва поля</w:t>
            </w:r>
          </w:p>
        </w:tc>
        <w:tc>
          <w:tcPr>
            <w:tcW w:w="3781" w:type="pct"/>
            <w:shd w:val="pct10" w:color="auto" w:fill="BFBFBF" w:themeFill="background1" w:themeFillShade="BF"/>
            <w:vAlign w:val="center"/>
          </w:tcPr>
          <w:p w14:paraId="794F008F" w14:textId="77777777" w:rsidR="005D4AB4" w:rsidRPr="00C40C3C" w:rsidRDefault="005D4AB4" w:rsidP="00C40C3C">
            <w:pPr>
              <w:pStyle w:val="TableHead"/>
            </w:pPr>
            <w:r w:rsidRPr="00C40C3C">
              <w:t>Опис поля</w:t>
            </w:r>
          </w:p>
        </w:tc>
      </w:tr>
      <w:tr w:rsidR="005D4AB4" w:rsidRPr="00C40C3C" w14:paraId="499305E3" w14:textId="77777777" w:rsidTr="00C40C3C">
        <w:tc>
          <w:tcPr>
            <w:tcW w:w="5000" w:type="pct"/>
            <w:gridSpan w:val="2"/>
            <w:tcBorders>
              <w:top w:val="single" w:sz="4" w:space="0" w:color="auto"/>
            </w:tcBorders>
            <w:vAlign w:val="center"/>
          </w:tcPr>
          <w:p w14:paraId="21E782D6" w14:textId="77777777" w:rsidR="005D4AB4" w:rsidRPr="00C40C3C" w:rsidRDefault="005D4AB4" w:rsidP="00C40C3C">
            <w:pPr>
              <w:pStyle w:val="TableColA"/>
            </w:pPr>
            <w:r w:rsidRPr="00C40C3C">
              <w:t>вкладка «Основне»:</w:t>
            </w:r>
          </w:p>
        </w:tc>
      </w:tr>
      <w:tr w:rsidR="005D4AB4" w:rsidRPr="00C40C3C" w14:paraId="497F7E64" w14:textId="77777777" w:rsidTr="00C40C3C">
        <w:tc>
          <w:tcPr>
            <w:tcW w:w="1219" w:type="pct"/>
            <w:tcBorders>
              <w:top w:val="single" w:sz="4" w:space="0" w:color="auto"/>
            </w:tcBorders>
            <w:vAlign w:val="center"/>
          </w:tcPr>
          <w:p w14:paraId="2855AD82" w14:textId="77777777" w:rsidR="005D4AB4" w:rsidRPr="00C40C3C" w:rsidRDefault="005D4AB4" w:rsidP="00C40C3C">
            <w:pPr>
              <w:pStyle w:val="TableColA"/>
            </w:pPr>
            <w:r w:rsidRPr="00C40C3C">
              <w:t>Заголовок</w:t>
            </w:r>
          </w:p>
        </w:tc>
        <w:tc>
          <w:tcPr>
            <w:tcW w:w="3781" w:type="pct"/>
            <w:tcBorders>
              <w:top w:val="single" w:sz="4" w:space="0" w:color="auto"/>
            </w:tcBorders>
            <w:vAlign w:val="center"/>
          </w:tcPr>
          <w:p w14:paraId="79EE181C" w14:textId="77777777" w:rsidR="005D4AB4" w:rsidRPr="00C40C3C" w:rsidRDefault="005D4AB4" w:rsidP="00C40C3C">
            <w:pPr>
              <w:pStyle w:val="TableBody"/>
            </w:pPr>
            <w:r w:rsidRPr="00C40C3C">
              <w:t xml:space="preserve">Містить дані документа в наступному форматі - &lt;Клас документа&gt; № &lt;Реєстраційний номер&gt; від &lt;Реєстраційна дата&gt;. </w:t>
            </w:r>
          </w:p>
          <w:p w14:paraId="3E1FD9BE" w14:textId="77777777" w:rsidR="005D4AB4" w:rsidRPr="00C40C3C" w:rsidRDefault="005D4AB4" w:rsidP="00C40C3C">
            <w:pPr>
              <w:pStyle w:val="TableBody"/>
            </w:pPr>
            <w:r w:rsidRPr="00C40C3C">
              <w:t>Наприклад, Внутрішній №256/074000-22 від 15.04.2015.</w:t>
            </w:r>
          </w:p>
          <w:p w14:paraId="66F11354" w14:textId="77777777" w:rsidR="005D4AB4" w:rsidRPr="00C40C3C" w:rsidRDefault="005D4AB4" w:rsidP="00C40C3C">
            <w:pPr>
              <w:pStyle w:val="TableBody"/>
            </w:pPr>
            <w:r w:rsidRPr="00C40C3C">
              <w:t>Необхідно обрати зі списку параметр пошуку («Без фільтр», «Починається з», «Містить» чи «Дорівнює») та ввести значення для пошуку.</w:t>
            </w:r>
          </w:p>
        </w:tc>
      </w:tr>
      <w:tr w:rsidR="005D4AB4" w:rsidRPr="00C40C3C" w14:paraId="7BA68C4F" w14:textId="77777777" w:rsidTr="00C40C3C">
        <w:tc>
          <w:tcPr>
            <w:tcW w:w="1219" w:type="pct"/>
            <w:tcBorders>
              <w:top w:val="single" w:sz="4" w:space="0" w:color="auto"/>
            </w:tcBorders>
            <w:vAlign w:val="center"/>
          </w:tcPr>
          <w:p w14:paraId="3B20AC5A" w14:textId="77777777" w:rsidR="005D4AB4" w:rsidRPr="00C40C3C" w:rsidRDefault="005D4AB4" w:rsidP="00C40C3C">
            <w:pPr>
              <w:pStyle w:val="TableColA"/>
            </w:pPr>
            <w:r w:rsidRPr="00C40C3C">
              <w:t>Реєстраційний номер</w:t>
            </w:r>
          </w:p>
        </w:tc>
        <w:tc>
          <w:tcPr>
            <w:tcW w:w="3781" w:type="pct"/>
            <w:tcBorders>
              <w:top w:val="single" w:sz="4" w:space="0" w:color="auto"/>
            </w:tcBorders>
            <w:vAlign w:val="center"/>
          </w:tcPr>
          <w:p w14:paraId="6F80D35B" w14:textId="77777777" w:rsidR="005D4AB4" w:rsidRPr="00C40C3C" w:rsidRDefault="005D4AB4" w:rsidP="00C40C3C">
            <w:pPr>
              <w:pStyle w:val="TableBody"/>
            </w:pPr>
            <w:r w:rsidRPr="00C40C3C">
              <w:t xml:space="preserve">Пошук документа за атрибутом «Реєстраційний номер». </w:t>
            </w:r>
          </w:p>
          <w:p w14:paraId="3C394205" w14:textId="77777777" w:rsidR="005D4AB4" w:rsidRPr="00C40C3C" w:rsidRDefault="005D4AB4" w:rsidP="00C40C3C">
            <w:pPr>
              <w:pStyle w:val="TableBody"/>
            </w:pPr>
            <w:r w:rsidRPr="00C40C3C">
              <w:t>Необхідно обрати зі списку параметр пошуку («Без фільтр», «Починається з», «Містить», «Дорівнює» чи «Не заповнено») та ввести значення для пошуку – символи з реєстраційного номеру документа.</w:t>
            </w:r>
          </w:p>
        </w:tc>
      </w:tr>
      <w:tr w:rsidR="005D4AB4" w:rsidRPr="00C40C3C" w14:paraId="182900B2" w14:textId="77777777" w:rsidTr="00C40C3C">
        <w:tc>
          <w:tcPr>
            <w:tcW w:w="1219" w:type="pct"/>
            <w:vAlign w:val="center"/>
          </w:tcPr>
          <w:p w14:paraId="3F61B261" w14:textId="77777777" w:rsidR="005D4AB4" w:rsidRPr="00C40C3C" w:rsidRDefault="005D4AB4" w:rsidP="00C40C3C">
            <w:pPr>
              <w:pStyle w:val="TableColA"/>
            </w:pPr>
            <w:r w:rsidRPr="00C40C3C">
              <w:t>Реєстраційна дата</w:t>
            </w:r>
          </w:p>
        </w:tc>
        <w:tc>
          <w:tcPr>
            <w:tcW w:w="3781" w:type="pct"/>
            <w:vAlign w:val="center"/>
          </w:tcPr>
          <w:p w14:paraId="2204FA7F" w14:textId="77777777" w:rsidR="005D4AB4" w:rsidRPr="00C40C3C" w:rsidRDefault="005D4AB4" w:rsidP="00C40C3C">
            <w:pPr>
              <w:pStyle w:val="TableBody"/>
            </w:pPr>
            <w:r w:rsidRPr="00C40C3C">
              <w:t xml:space="preserve">Пошук документа за атрибутом «Реєстраційна дата». </w:t>
            </w:r>
          </w:p>
          <w:p w14:paraId="340AAA03" w14:textId="77777777" w:rsidR="005D4AB4" w:rsidRPr="00C40C3C" w:rsidRDefault="005D4AB4" w:rsidP="00C40C3C">
            <w:pPr>
              <w:pStyle w:val="TableBody"/>
            </w:pPr>
            <w:r w:rsidRPr="00C40C3C">
              <w:t>Необхідно обрати зі списку параметр пошуку («Без фільтру», «За сьогодні», «За вчора», «За цей тиждень», «За цей рік», «З…», «По…», «За дату», «За період» чи «Не заповнено») та ввести дату (дати) для пошуку.</w:t>
            </w:r>
          </w:p>
        </w:tc>
      </w:tr>
      <w:tr w:rsidR="005D4AB4" w:rsidRPr="00C40C3C" w14:paraId="183E48C4" w14:textId="77777777" w:rsidTr="00C40C3C">
        <w:tc>
          <w:tcPr>
            <w:tcW w:w="1219" w:type="pct"/>
            <w:vAlign w:val="center"/>
          </w:tcPr>
          <w:p w14:paraId="780C6AB4" w14:textId="77777777" w:rsidR="005D4AB4" w:rsidRPr="00C40C3C" w:rsidRDefault="005D4AB4" w:rsidP="00C40C3C">
            <w:pPr>
              <w:pStyle w:val="TableColA"/>
            </w:pPr>
            <w:r w:rsidRPr="00C40C3C">
              <w:t>Вихідний номер</w:t>
            </w:r>
          </w:p>
        </w:tc>
        <w:tc>
          <w:tcPr>
            <w:tcW w:w="3781" w:type="pct"/>
            <w:vAlign w:val="center"/>
          </w:tcPr>
          <w:p w14:paraId="0F666485" w14:textId="77777777" w:rsidR="005D4AB4" w:rsidRPr="00C40C3C" w:rsidRDefault="005D4AB4" w:rsidP="00C40C3C">
            <w:pPr>
              <w:pStyle w:val="TableBody"/>
            </w:pPr>
            <w:r w:rsidRPr="00C40C3C">
              <w:t xml:space="preserve">Пошук документа за атрибутом «Вихідний номер» документа кореспондента. </w:t>
            </w:r>
          </w:p>
          <w:p w14:paraId="662AEFCC" w14:textId="77777777" w:rsidR="005D4AB4" w:rsidRPr="00C40C3C" w:rsidRDefault="005D4AB4" w:rsidP="00C40C3C">
            <w:pPr>
              <w:pStyle w:val="TableBody"/>
            </w:pPr>
            <w:r w:rsidRPr="00C40C3C">
              <w:t>Необхідно обрати зі списку параметр пошуку («Без фільтр», «Починається з», «Містить», «Дорівнює» чи «Не заповнено») та ввести значення для пошуку – символи з реєстраційного номеру вихідного документа кореспондента.</w:t>
            </w:r>
          </w:p>
        </w:tc>
      </w:tr>
      <w:tr w:rsidR="005D4AB4" w:rsidRPr="00C40C3C" w14:paraId="7AA7AD7F" w14:textId="77777777" w:rsidTr="00C40C3C">
        <w:tc>
          <w:tcPr>
            <w:tcW w:w="1219" w:type="pct"/>
            <w:vAlign w:val="center"/>
          </w:tcPr>
          <w:p w14:paraId="287A5102" w14:textId="77777777" w:rsidR="005D4AB4" w:rsidRPr="00C40C3C" w:rsidRDefault="005D4AB4" w:rsidP="00C40C3C">
            <w:pPr>
              <w:pStyle w:val="TableColA"/>
            </w:pPr>
            <w:r w:rsidRPr="00C40C3C">
              <w:t>Вихідна дата</w:t>
            </w:r>
          </w:p>
        </w:tc>
        <w:tc>
          <w:tcPr>
            <w:tcW w:w="3781" w:type="pct"/>
            <w:vAlign w:val="center"/>
          </w:tcPr>
          <w:p w14:paraId="77829057" w14:textId="77777777" w:rsidR="005D4AB4" w:rsidRPr="00C40C3C" w:rsidRDefault="005D4AB4" w:rsidP="00C40C3C">
            <w:pPr>
              <w:pStyle w:val="TableBody"/>
            </w:pPr>
            <w:r w:rsidRPr="00C40C3C">
              <w:t xml:space="preserve">Пошук документа за атрибутом «Вихідна дата» документа кореспондента. </w:t>
            </w:r>
          </w:p>
          <w:p w14:paraId="66E858E8" w14:textId="77777777" w:rsidR="005D4AB4" w:rsidRPr="00C40C3C" w:rsidRDefault="005D4AB4" w:rsidP="00C40C3C">
            <w:pPr>
              <w:pStyle w:val="TableBody"/>
            </w:pPr>
            <w:r w:rsidRPr="00C40C3C">
              <w:t>Необхідно обрати зі списку параметр пошуку («Без фільтру», «За сьогодні», «За вчора», «За цей тиждень», «За цей рік», «З…», «По…», «За дату», «За період» чи «Не заповнено») та ввести дату (дати) для пошуку.</w:t>
            </w:r>
          </w:p>
        </w:tc>
      </w:tr>
      <w:tr w:rsidR="005D4AB4" w:rsidRPr="00C40C3C" w14:paraId="336A54C5" w14:textId="77777777" w:rsidTr="00C40C3C">
        <w:tc>
          <w:tcPr>
            <w:tcW w:w="1219" w:type="pct"/>
            <w:vAlign w:val="center"/>
          </w:tcPr>
          <w:p w14:paraId="0DB7CC96" w14:textId="77777777" w:rsidR="005D4AB4" w:rsidRPr="00C40C3C" w:rsidRDefault="005D4AB4" w:rsidP="00C40C3C">
            <w:pPr>
              <w:pStyle w:val="TableColA"/>
            </w:pPr>
            <w:r w:rsidRPr="00C40C3C">
              <w:t>Вид документа</w:t>
            </w:r>
          </w:p>
        </w:tc>
        <w:tc>
          <w:tcPr>
            <w:tcW w:w="3781" w:type="pct"/>
            <w:vAlign w:val="center"/>
          </w:tcPr>
          <w:p w14:paraId="5F305C40" w14:textId="77777777" w:rsidR="005D4AB4" w:rsidRPr="00C40C3C" w:rsidRDefault="005D4AB4" w:rsidP="00C40C3C">
            <w:pPr>
              <w:pStyle w:val="TableBody"/>
            </w:pPr>
            <w:r w:rsidRPr="00C40C3C">
              <w:t xml:space="preserve">Пошук документа за атрибутом «Вид документа». </w:t>
            </w:r>
          </w:p>
          <w:p w14:paraId="5D4FE135" w14:textId="77777777" w:rsidR="005D4AB4" w:rsidRPr="00C40C3C" w:rsidRDefault="005D4AB4" w:rsidP="00C40C3C">
            <w:pPr>
              <w:pStyle w:val="TableBody"/>
            </w:pPr>
            <w:r w:rsidRPr="00C40C3C">
              <w:t>Якщо в параметрі пошуку обрати значення «Дорівнює», то в полі для вибору значення необхідно вибрати потрібне значення атрибуту «Вид документа» з картки потрібного документа.</w:t>
            </w:r>
          </w:p>
          <w:p w14:paraId="5C7FA5EA" w14:textId="77777777" w:rsidR="005D4AB4" w:rsidRPr="00C40C3C" w:rsidRDefault="005D4AB4" w:rsidP="00C40C3C">
            <w:pPr>
              <w:pStyle w:val="TableBody"/>
            </w:pPr>
            <w:r w:rsidRPr="00C40C3C">
              <w:t>Для зручності вибір зі списку можливих видів документів можна здійснити введенням в це поле 3 або більше символів з назви виду документа.</w:t>
            </w:r>
          </w:p>
          <w:p w14:paraId="280CDEEC" w14:textId="77777777" w:rsidR="005D4AB4" w:rsidRPr="00C40C3C" w:rsidRDefault="005D4AB4" w:rsidP="00C40C3C">
            <w:pPr>
              <w:pStyle w:val="TableBody"/>
            </w:pPr>
            <w:r w:rsidRPr="00C40C3C">
              <w:t xml:space="preserve">Якщо в параметрі пошуку обрати значення «Одне з» і в полі для вибору значення натиснути кнопку </w:t>
            </w:r>
            <w:r w:rsidRPr="00C40C3C">
              <w:drawing>
                <wp:inline distT="0" distB="0" distL="0" distR="0" wp14:anchorId="1AF7E705" wp14:editId="336669AF">
                  <wp:extent cx="200025" cy="152400"/>
                  <wp:effectExtent l="19050" t="19050" r="28575" b="190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нопка стрелка.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200025" cy="152400"/>
                          </a:xfrm>
                          <a:prstGeom prst="rect">
                            <a:avLst/>
                          </a:prstGeom>
                          <a:ln>
                            <a:solidFill>
                              <a:schemeClr val="accent1"/>
                            </a:solidFill>
                          </a:ln>
                        </pic:spPr>
                      </pic:pic>
                    </a:graphicData>
                  </a:graphic>
                </wp:inline>
              </w:drawing>
            </w:r>
            <w:r w:rsidRPr="00C40C3C">
              <w:t>, то Система пропонує вибрати декілька значень із загального списку видів документів – відкривається форма «Вибір елементів», на якій в панелі «Всі елементи» слід мишею встановити перемикачі для потрібних значень и натиснути на формі кнопку [ОК].</w:t>
            </w:r>
          </w:p>
          <w:p w14:paraId="10D0C034" w14:textId="77777777" w:rsidR="005D4AB4" w:rsidRPr="00C40C3C" w:rsidRDefault="005D4AB4" w:rsidP="00C40C3C">
            <w:pPr>
              <w:pStyle w:val="TableBody"/>
            </w:pPr>
            <w:r w:rsidRPr="00C40C3C">
              <w:drawing>
                <wp:inline distT="0" distB="0" distL="0" distR="0" wp14:anchorId="7AF12142" wp14:editId="0F95D425">
                  <wp:extent cx="4543425" cy="3343275"/>
                  <wp:effectExtent l="0" t="0" r="9525"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543425" cy="3343275"/>
                          </a:xfrm>
                          <a:prstGeom prst="rect">
                            <a:avLst/>
                          </a:prstGeom>
                        </pic:spPr>
                      </pic:pic>
                    </a:graphicData>
                  </a:graphic>
                </wp:inline>
              </w:drawing>
            </w:r>
          </w:p>
        </w:tc>
      </w:tr>
      <w:tr w:rsidR="005D4AB4" w:rsidRPr="00C40C3C" w14:paraId="4EAA97FC" w14:textId="77777777" w:rsidTr="00C40C3C">
        <w:tc>
          <w:tcPr>
            <w:tcW w:w="5000" w:type="pct"/>
            <w:gridSpan w:val="2"/>
            <w:vAlign w:val="center"/>
          </w:tcPr>
          <w:p w14:paraId="1142E728" w14:textId="77777777" w:rsidR="005D4AB4" w:rsidRPr="00C40C3C" w:rsidRDefault="005D4AB4" w:rsidP="00C40C3C">
            <w:pPr>
              <w:pStyle w:val="TableColA"/>
            </w:pPr>
            <w:r w:rsidRPr="00C40C3C">
              <w:t>вкладка «Інше»:</w:t>
            </w:r>
          </w:p>
        </w:tc>
      </w:tr>
      <w:tr w:rsidR="005D4AB4" w:rsidRPr="00C40C3C" w14:paraId="44ED1156" w14:textId="77777777" w:rsidTr="00C40C3C">
        <w:tc>
          <w:tcPr>
            <w:tcW w:w="1219" w:type="pct"/>
            <w:vAlign w:val="center"/>
          </w:tcPr>
          <w:p w14:paraId="01959011" w14:textId="77777777" w:rsidR="005D4AB4" w:rsidRPr="00C40C3C" w:rsidRDefault="005D4AB4" w:rsidP="00C40C3C">
            <w:pPr>
              <w:pStyle w:val="TableColA"/>
            </w:pPr>
            <w:r w:rsidRPr="00C40C3C">
              <w:t>Заголовок тексту</w:t>
            </w:r>
          </w:p>
        </w:tc>
        <w:tc>
          <w:tcPr>
            <w:tcW w:w="3781" w:type="pct"/>
            <w:vAlign w:val="center"/>
          </w:tcPr>
          <w:p w14:paraId="61C496C5" w14:textId="77777777" w:rsidR="005D4AB4" w:rsidRPr="00C40C3C" w:rsidRDefault="005D4AB4" w:rsidP="00C40C3C">
            <w:pPr>
              <w:pStyle w:val="TableBody"/>
            </w:pPr>
            <w:r w:rsidRPr="00C40C3C">
              <w:t>Використовується для пошуку внутрішніх та вихідних документів за текстом із атрибуту:</w:t>
            </w:r>
          </w:p>
          <w:p w14:paraId="4DD8DF0E" w14:textId="77777777" w:rsidR="005D4AB4" w:rsidRPr="00C40C3C" w:rsidRDefault="005D4AB4" w:rsidP="00C40C3C">
            <w:pPr>
              <w:pStyle w:val="TableBody"/>
            </w:pPr>
            <w:r w:rsidRPr="00C40C3C">
              <w:t>для внутрішнього документа - «Заголовок тексту»,</w:t>
            </w:r>
          </w:p>
          <w:p w14:paraId="13F1F913" w14:textId="77777777" w:rsidR="005D4AB4" w:rsidRPr="00C40C3C" w:rsidRDefault="005D4AB4" w:rsidP="00C40C3C">
            <w:pPr>
              <w:pStyle w:val="TableBody"/>
            </w:pPr>
            <w:r w:rsidRPr="00C40C3C">
              <w:t>для вихідного документа – «Тема листа».</w:t>
            </w:r>
          </w:p>
        </w:tc>
      </w:tr>
      <w:tr w:rsidR="005D4AB4" w:rsidRPr="00C40C3C" w14:paraId="39D3A77C" w14:textId="77777777" w:rsidTr="00C40C3C">
        <w:tc>
          <w:tcPr>
            <w:tcW w:w="1219" w:type="pct"/>
            <w:vAlign w:val="center"/>
          </w:tcPr>
          <w:p w14:paraId="55BEFC5D" w14:textId="77777777" w:rsidR="005D4AB4" w:rsidRPr="00C40C3C" w:rsidRDefault="005D4AB4" w:rsidP="00C40C3C">
            <w:pPr>
              <w:pStyle w:val="TableColA"/>
            </w:pPr>
            <w:r w:rsidRPr="00C40C3C">
              <w:t>Громадянин</w:t>
            </w:r>
          </w:p>
        </w:tc>
        <w:tc>
          <w:tcPr>
            <w:tcW w:w="3781" w:type="pct"/>
            <w:vAlign w:val="center"/>
          </w:tcPr>
          <w:p w14:paraId="1AE459BF" w14:textId="77777777" w:rsidR="005D4AB4" w:rsidRPr="00C40C3C" w:rsidRDefault="005D4AB4" w:rsidP="00C40C3C">
            <w:pPr>
              <w:pStyle w:val="TableBody"/>
            </w:pPr>
            <w:r w:rsidRPr="00C40C3C">
              <w:t>Використовується для пошуку ПЗВГ або ЗПІ за атрибутом «Громадянин».</w:t>
            </w:r>
          </w:p>
          <w:p w14:paraId="4553C5AF" w14:textId="77777777" w:rsidR="005D4AB4" w:rsidRPr="00C40C3C" w:rsidRDefault="005D4AB4" w:rsidP="00C40C3C">
            <w:pPr>
              <w:pStyle w:val="TableBody"/>
            </w:pPr>
            <w:r w:rsidRPr="00C40C3C">
              <w:t xml:space="preserve">Для вибору значення атрибуту пошуку використовуються ті ж самі механізми, як і для атрибута пошуку «Вид документа» (див. опис у цій таблиці) </w:t>
            </w:r>
          </w:p>
        </w:tc>
      </w:tr>
      <w:tr w:rsidR="005D4AB4" w:rsidRPr="00C40C3C" w14:paraId="1575BA4E" w14:textId="77777777" w:rsidTr="00C40C3C">
        <w:tc>
          <w:tcPr>
            <w:tcW w:w="1219" w:type="pct"/>
            <w:vAlign w:val="center"/>
          </w:tcPr>
          <w:p w14:paraId="07CD22E2" w14:textId="77777777" w:rsidR="005D4AB4" w:rsidRPr="00C40C3C" w:rsidRDefault="005D4AB4" w:rsidP="00C40C3C">
            <w:pPr>
              <w:pStyle w:val="TableColA"/>
            </w:pPr>
            <w:r w:rsidRPr="00C40C3C">
              <w:t>Назва організації</w:t>
            </w:r>
          </w:p>
        </w:tc>
        <w:tc>
          <w:tcPr>
            <w:tcW w:w="3781" w:type="pct"/>
            <w:vAlign w:val="center"/>
          </w:tcPr>
          <w:p w14:paraId="63BFDB9E" w14:textId="77777777" w:rsidR="005D4AB4" w:rsidRPr="00C40C3C" w:rsidRDefault="005D4AB4" w:rsidP="00C40C3C">
            <w:pPr>
              <w:pStyle w:val="TableBody"/>
            </w:pPr>
            <w:r w:rsidRPr="00C40C3C">
              <w:t>Використовується для пошуку вхідних документів та ЗПІ за атрибутом «Кореспондент» та «Запитувач».</w:t>
            </w:r>
          </w:p>
          <w:p w14:paraId="525919FC" w14:textId="77777777" w:rsidR="005D4AB4" w:rsidRPr="00C40C3C" w:rsidRDefault="005D4AB4" w:rsidP="00C40C3C">
            <w:pPr>
              <w:pStyle w:val="TableBody"/>
            </w:pPr>
            <w:r w:rsidRPr="00C40C3C">
              <w:t xml:space="preserve">Якщо в параметрі пошуку обрати значення «Дорівнює», то в полі </w:t>
            </w:r>
            <w:proofErr w:type="gramStart"/>
            <w:r w:rsidRPr="00C40C3C">
              <w:t>для вводу</w:t>
            </w:r>
            <w:proofErr w:type="gramEnd"/>
            <w:r w:rsidRPr="00C40C3C">
              <w:t xml:space="preserve"> значення необхідно ввести повну назву організації.</w:t>
            </w:r>
          </w:p>
          <w:p w14:paraId="3F46AD5E" w14:textId="77777777" w:rsidR="005D4AB4" w:rsidRPr="00C40C3C" w:rsidRDefault="005D4AB4" w:rsidP="00C40C3C">
            <w:pPr>
              <w:pStyle w:val="TableBody"/>
            </w:pPr>
            <w:r w:rsidRPr="00C40C3C">
              <w:t xml:space="preserve">Якщо в параметрі пошуку обрати значення «Містить», то в полі </w:t>
            </w:r>
            <w:proofErr w:type="gramStart"/>
            <w:r w:rsidRPr="00C40C3C">
              <w:t>для вводу</w:t>
            </w:r>
            <w:proofErr w:type="gramEnd"/>
            <w:r w:rsidRPr="00C40C3C">
              <w:t xml:space="preserve"> значення можна ввести декілька символів з назви організації. При виконанні пошуку документів в реєстрі з результатом пошуку Система відобразить перелік документів, в яких в «Кореспондент» чи «Запитувач» обрано назву організації, назва якої містить введені символи.</w:t>
            </w:r>
          </w:p>
        </w:tc>
      </w:tr>
      <w:tr w:rsidR="005D4AB4" w:rsidRPr="00C40C3C" w14:paraId="4C564BED" w14:textId="77777777" w:rsidTr="00C40C3C">
        <w:tc>
          <w:tcPr>
            <w:tcW w:w="1219" w:type="pct"/>
            <w:vAlign w:val="center"/>
          </w:tcPr>
          <w:p w14:paraId="6078FCEE" w14:textId="77777777" w:rsidR="005D4AB4" w:rsidRPr="00C40C3C" w:rsidRDefault="005D4AB4" w:rsidP="00C40C3C">
            <w:pPr>
              <w:pStyle w:val="TableColA"/>
            </w:pPr>
            <w:r w:rsidRPr="00C40C3C">
              <w:t>Підписант</w:t>
            </w:r>
          </w:p>
        </w:tc>
        <w:tc>
          <w:tcPr>
            <w:tcW w:w="3781" w:type="pct"/>
            <w:vAlign w:val="center"/>
          </w:tcPr>
          <w:p w14:paraId="1C8C11F3" w14:textId="77777777" w:rsidR="005D4AB4" w:rsidRPr="00C40C3C" w:rsidRDefault="005D4AB4" w:rsidP="00C40C3C">
            <w:pPr>
              <w:pStyle w:val="TableBody"/>
            </w:pPr>
            <w:r w:rsidRPr="00C40C3C">
              <w:t>Використовується для пошуку вхідного документа за атрибутом «Підписант» кореспондента.</w:t>
            </w:r>
          </w:p>
          <w:p w14:paraId="449968CD" w14:textId="77777777" w:rsidR="005D4AB4" w:rsidRPr="00C40C3C" w:rsidRDefault="005D4AB4" w:rsidP="00C40C3C">
            <w:pPr>
              <w:pStyle w:val="TableBody"/>
            </w:pPr>
            <w:r w:rsidRPr="00C40C3C">
              <w:t>Для вибору значення атрибуту пошуку використовуються ті ж самі механізми, як і для атрибута пошуку «Вид документа» (див. опис у цій таблиці)</w:t>
            </w:r>
          </w:p>
        </w:tc>
      </w:tr>
      <w:tr w:rsidR="005D4AB4" w:rsidRPr="00C40C3C" w14:paraId="2A88B32A" w14:textId="77777777" w:rsidTr="00C40C3C">
        <w:tc>
          <w:tcPr>
            <w:tcW w:w="1219" w:type="pct"/>
            <w:vAlign w:val="center"/>
          </w:tcPr>
          <w:p w14:paraId="25AB9991" w14:textId="77777777" w:rsidR="005D4AB4" w:rsidRPr="00C40C3C" w:rsidRDefault="005D4AB4" w:rsidP="00C40C3C">
            <w:pPr>
              <w:pStyle w:val="TableColA"/>
            </w:pPr>
            <w:r w:rsidRPr="00C40C3C">
              <w:t>Короткий зміст</w:t>
            </w:r>
          </w:p>
        </w:tc>
        <w:tc>
          <w:tcPr>
            <w:tcW w:w="3781" w:type="pct"/>
            <w:vAlign w:val="center"/>
          </w:tcPr>
          <w:p w14:paraId="432F1AAE" w14:textId="77777777" w:rsidR="005D4AB4" w:rsidRPr="00C40C3C" w:rsidRDefault="005D4AB4" w:rsidP="00C40C3C">
            <w:pPr>
              <w:pStyle w:val="TableBody"/>
            </w:pPr>
            <w:r w:rsidRPr="00C40C3C">
              <w:t>Використовується для пошуку документів за їх коротким змістом або повним змістом.</w:t>
            </w:r>
          </w:p>
          <w:p w14:paraId="011F583C" w14:textId="77777777" w:rsidR="005D4AB4" w:rsidRPr="00C40C3C" w:rsidRDefault="005D4AB4" w:rsidP="00C40C3C">
            <w:pPr>
              <w:pStyle w:val="TableBody"/>
            </w:pPr>
            <w:r w:rsidRPr="00C40C3C">
              <w:t>Механізм пошуку аналогічний пошуку за атрибутом «Назва організації» (див. опис у цій таблиці).</w:t>
            </w:r>
          </w:p>
        </w:tc>
      </w:tr>
      <w:tr w:rsidR="005D4AB4" w:rsidRPr="00C40C3C" w14:paraId="3BEAA5B5" w14:textId="77777777" w:rsidTr="00C40C3C">
        <w:tc>
          <w:tcPr>
            <w:tcW w:w="1219" w:type="pct"/>
            <w:vAlign w:val="center"/>
          </w:tcPr>
          <w:p w14:paraId="594E2308" w14:textId="77777777" w:rsidR="005D4AB4" w:rsidRPr="00C40C3C" w:rsidRDefault="005D4AB4" w:rsidP="00C40C3C">
            <w:pPr>
              <w:pStyle w:val="TableColA"/>
            </w:pPr>
            <w:r w:rsidRPr="00C40C3C">
              <w:t>Вихідний номер (супр. лист)</w:t>
            </w:r>
          </w:p>
        </w:tc>
        <w:tc>
          <w:tcPr>
            <w:tcW w:w="3781" w:type="pct"/>
            <w:vAlign w:val="center"/>
          </w:tcPr>
          <w:p w14:paraId="25A2C7E8" w14:textId="77777777" w:rsidR="005D4AB4" w:rsidRPr="00C40C3C" w:rsidRDefault="005D4AB4" w:rsidP="00C40C3C">
            <w:pPr>
              <w:pStyle w:val="TableBody"/>
            </w:pPr>
            <w:r w:rsidRPr="00C40C3C">
              <w:t xml:space="preserve">Пошук документа за атрибутом «Вихідний номер» з блоку атрибутів «Супровідний лист» документа. </w:t>
            </w:r>
          </w:p>
          <w:p w14:paraId="70DBD0EA" w14:textId="77777777" w:rsidR="005D4AB4" w:rsidRPr="00C40C3C" w:rsidRDefault="005D4AB4" w:rsidP="00C40C3C">
            <w:pPr>
              <w:pStyle w:val="TableBody"/>
            </w:pPr>
            <w:r w:rsidRPr="00C40C3C">
              <w:t>Необхідно обрати зі списку параметр пошуку («Без фільтр», «Починається з», «Містить», «Дорівнює» чи «Не заповнено») та ввести значення для пошуку – символи з реєстраційного номеру вихідного документа кореспондента.</w:t>
            </w:r>
          </w:p>
        </w:tc>
      </w:tr>
      <w:tr w:rsidR="005D4AB4" w:rsidRPr="00C40C3C" w14:paraId="6B5FC7B6" w14:textId="77777777" w:rsidTr="00C40C3C">
        <w:tc>
          <w:tcPr>
            <w:tcW w:w="1219" w:type="pct"/>
            <w:vAlign w:val="center"/>
          </w:tcPr>
          <w:p w14:paraId="33E3DE9B" w14:textId="77777777" w:rsidR="005D4AB4" w:rsidRPr="00C40C3C" w:rsidRDefault="005D4AB4" w:rsidP="00C40C3C">
            <w:pPr>
              <w:pStyle w:val="TableColA"/>
            </w:pPr>
            <w:r w:rsidRPr="00C40C3C">
              <w:t>[Очистити]</w:t>
            </w:r>
          </w:p>
        </w:tc>
        <w:tc>
          <w:tcPr>
            <w:tcW w:w="3781" w:type="pct"/>
            <w:vAlign w:val="center"/>
          </w:tcPr>
          <w:p w14:paraId="47DFAF95" w14:textId="77777777" w:rsidR="005D4AB4" w:rsidRPr="00C40C3C" w:rsidRDefault="005D4AB4" w:rsidP="00C40C3C">
            <w:pPr>
              <w:pStyle w:val="TableBody"/>
            </w:pPr>
            <w:r w:rsidRPr="00C40C3C">
              <w:t>Дозволяє очистити фільтр (задані параметри).</w:t>
            </w:r>
          </w:p>
        </w:tc>
      </w:tr>
      <w:tr w:rsidR="005D4AB4" w:rsidRPr="00C40C3C" w14:paraId="1309F2B2" w14:textId="77777777" w:rsidTr="00C40C3C">
        <w:tc>
          <w:tcPr>
            <w:tcW w:w="1219" w:type="pct"/>
            <w:vAlign w:val="center"/>
          </w:tcPr>
          <w:p w14:paraId="547D7020" w14:textId="77777777" w:rsidR="005D4AB4" w:rsidRPr="00C40C3C" w:rsidRDefault="005D4AB4" w:rsidP="00C40C3C">
            <w:pPr>
              <w:pStyle w:val="TableColA"/>
            </w:pPr>
            <w:r w:rsidRPr="00C40C3C">
              <w:t>[Пошук]</w:t>
            </w:r>
          </w:p>
        </w:tc>
        <w:tc>
          <w:tcPr>
            <w:tcW w:w="3781" w:type="pct"/>
            <w:vAlign w:val="center"/>
          </w:tcPr>
          <w:p w14:paraId="6B4361C0" w14:textId="77777777" w:rsidR="005D4AB4" w:rsidRPr="00C40C3C" w:rsidRDefault="005D4AB4" w:rsidP="00C40C3C">
            <w:pPr>
              <w:pStyle w:val="TableBody"/>
            </w:pPr>
            <w:r w:rsidRPr="00C40C3C">
              <w:t xml:space="preserve">Кнопка </w:t>
            </w:r>
            <w:proofErr w:type="gramStart"/>
            <w:r w:rsidRPr="00C40C3C">
              <w:t>для початку</w:t>
            </w:r>
            <w:proofErr w:type="gramEnd"/>
            <w:r w:rsidRPr="00C40C3C">
              <w:t xml:space="preserve"> пошуку документів по заданим параметрам.</w:t>
            </w:r>
          </w:p>
        </w:tc>
      </w:tr>
      <w:tr w:rsidR="005D4AB4" w:rsidRPr="00C40C3C" w14:paraId="77A6C24B" w14:textId="77777777" w:rsidTr="00C40C3C">
        <w:tc>
          <w:tcPr>
            <w:tcW w:w="1219" w:type="pct"/>
            <w:vAlign w:val="center"/>
          </w:tcPr>
          <w:p w14:paraId="7FB05886" w14:textId="77777777" w:rsidR="005D4AB4" w:rsidRPr="00C40C3C" w:rsidRDefault="005D4AB4" w:rsidP="00C40C3C">
            <w:pPr>
              <w:pStyle w:val="TableColA"/>
            </w:pPr>
            <w:r w:rsidRPr="00C40C3C">
              <w:t>[Зв’язати]</w:t>
            </w:r>
          </w:p>
        </w:tc>
        <w:tc>
          <w:tcPr>
            <w:tcW w:w="3781" w:type="pct"/>
            <w:vAlign w:val="center"/>
          </w:tcPr>
          <w:p w14:paraId="2B40FFEC" w14:textId="77777777" w:rsidR="005D4AB4" w:rsidRPr="00C40C3C" w:rsidRDefault="005D4AB4" w:rsidP="00C40C3C">
            <w:pPr>
              <w:pStyle w:val="TableBody"/>
            </w:pPr>
            <w:r w:rsidRPr="00C40C3C">
              <w:t xml:space="preserve">Дозволяє обрати виділений документ для зв’язку з поточним. </w:t>
            </w:r>
          </w:p>
        </w:tc>
      </w:tr>
      <w:tr w:rsidR="005D4AB4" w:rsidRPr="00C40C3C" w14:paraId="65CB9684" w14:textId="77777777" w:rsidTr="00C40C3C">
        <w:tc>
          <w:tcPr>
            <w:tcW w:w="1219" w:type="pct"/>
            <w:vAlign w:val="center"/>
          </w:tcPr>
          <w:p w14:paraId="5378B4FA" w14:textId="77777777" w:rsidR="005D4AB4" w:rsidRPr="00C40C3C" w:rsidRDefault="005D4AB4" w:rsidP="00C40C3C">
            <w:pPr>
              <w:pStyle w:val="TableColA"/>
            </w:pPr>
            <w:r w:rsidRPr="00C40C3C">
              <w:t>[Відміна]</w:t>
            </w:r>
          </w:p>
        </w:tc>
        <w:tc>
          <w:tcPr>
            <w:tcW w:w="3781" w:type="pct"/>
            <w:vAlign w:val="center"/>
          </w:tcPr>
          <w:p w14:paraId="58C3ACDE" w14:textId="77777777" w:rsidR="005D4AB4" w:rsidRPr="00C40C3C" w:rsidRDefault="005D4AB4" w:rsidP="00C40C3C">
            <w:pPr>
              <w:pStyle w:val="TableBody"/>
            </w:pPr>
            <w:r w:rsidRPr="00C40C3C">
              <w:t xml:space="preserve">Дозволяє відмінити пошук (після натиснення на кнопку закривається форма </w:t>
            </w:r>
            <w:proofErr w:type="gramStart"/>
            <w:r w:rsidRPr="00C40C3C">
              <w:t>для вводу</w:t>
            </w:r>
            <w:proofErr w:type="gramEnd"/>
            <w:r w:rsidRPr="00C40C3C">
              <w:t xml:space="preserve"> параметрів пошуку).</w:t>
            </w:r>
          </w:p>
        </w:tc>
      </w:tr>
      <w:tr w:rsidR="005D4AB4" w:rsidRPr="00C40C3C" w14:paraId="66134D4B" w14:textId="77777777" w:rsidTr="00C40C3C">
        <w:tc>
          <w:tcPr>
            <w:tcW w:w="1219" w:type="pct"/>
            <w:vAlign w:val="center"/>
          </w:tcPr>
          <w:p w14:paraId="4E5A25F0" w14:textId="77777777" w:rsidR="005D4AB4" w:rsidRPr="00C40C3C" w:rsidRDefault="005D4AB4" w:rsidP="00C40C3C">
            <w:pPr>
              <w:pStyle w:val="TableColA"/>
            </w:pPr>
            <w:r w:rsidRPr="00C40C3C">
              <w:t>[Відкрити документ]</w:t>
            </w:r>
          </w:p>
        </w:tc>
        <w:tc>
          <w:tcPr>
            <w:tcW w:w="3781" w:type="pct"/>
            <w:vAlign w:val="center"/>
          </w:tcPr>
          <w:p w14:paraId="736E35CF" w14:textId="77777777" w:rsidR="005D4AB4" w:rsidRPr="00C40C3C" w:rsidRDefault="005D4AB4" w:rsidP="00C40C3C">
            <w:pPr>
              <w:pStyle w:val="TableBody"/>
            </w:pPr>
            <w:r w:rsidRPr="00C40C3C">
              <w:t>Відкриває картка документа, запис якого було виділено в реєстрі з результатами пошуку.</w:t>
            </w:r>
          </w:p>
        </w:tc>
      </w:tr>
    </w:tbl>
    <w:p w14:paraId="0D892345" w14:textId="77777777" w:rsidR="005D4AB4" w:rsidRPr="0051507E" w:rsidRDefault="005D4AB4" w:rsidP="005D4AB4">
      <w:pPr>
        <w:pStyle w:val="a1"/>
        <w:rPr>
          <w:lang w:val="uk-UA"/>
        </w:rPr>
      </w:pPr>
      <w:r w:rsidRPr="0051507E">
        <w:rPr>
          <w:lang w:val="uk-UA"/>
        </w:rPr>
        <w:t>Після визначення всіх необхідних атрибутів пошуку слід на формі «Пошук» натиснути кнопку [Пошук].</w:t>
      </w:r>
    </w:p>
    <w:p w14:paraId="611ACC8E" w14:textId="77777777" w:rsidR="005D4AB4" w:rsidRPr="0051507E" w:rsidRDefault="005D4AB4" w:rsidP="005D4AB4">
      <w:pPr>
        <w:pStyle w:val="a1"/>
        <w:rPr>
          <w:lang w:val="uk-UA"/>
        </w:rPr>
      </w:pPr>
      <w:r w:rsidRPr="0051507E">
        <w:rPr>
          <w:lang w:val="uk-UA"/>
        </w:rPr>
        <w:t>У списку знайдених документів обрати документ-ціль і на формі «Пошук» натиснути кнопку [Зв'язати] або клацнути двічі лівою кнопкою миші на потрібному записі.</w:t>
      </w:r>
    </w:p>
    <w:p w14:paraId="5C265028" w14:textId="77777777" w:rsidR="005D4AB4" w:rsidRPr="0051507E" w:rsidRDefault="005D4AB4" w:rsidP="005D4AB4">
      <w:pPr>
        <w:pStyle w:val="a1"/>
        <w:rPr>
          <w:lang w:val="uk-UA"/>
        </w:rPr>
      </w:pPr>
      <w:r w:rsidRPr="0051507E">
        <w:rPr>
          <w:lang w:val="uk-UA"/>
        </w:rPr>
        <w:t>Після цього на формі «Зв’язати (створення)» заповнити решту полів:</w:t>
      </w:r>
    </w:p>
    <w:p w14:paraId="44DDEFF0" w14:textId="77777777" w:rsidR="005D4AB4" w:rsidRPr="0051507E" w:rsidRDefault="005D4AB4" w:rsidP="005D4AB4">
      <w:pPr>
        <w:pStyle w:val="a1"/>
        <w:rPr>
          <w:lang w:val="uk-UA"/>
        </w:rPr>
      </w:pPr>
      <w:r w:rsidRPr="0051507E">
        <w:rPr>
          <w:lang w:val="uk-UA"/>
        </w:rPr>
        <w:t>«Пункт» – заповнюється у разі, коли документ документ-ціль структурований і зв'язати поточний документ потрібно з одним з пунктів;</w:t>
      </w:r>
    </w:p>
    <w:p w14:paraId="114AA920" w14:textId="77777777" w:rsidR="005D4AB4" w:rsidRPr="0051507E" w:rsidRDefault="005D4AB4" w:rsidP="005D4AB4">
      <w:pPr>
        <w:pStyle w:val="a1"/>
        <w:rPr>
          <w:lang w:val="uk-UA"/>
        </w:rPr>
      </w:pPr>
      <w:r w:rsidRPr="0051507E">
        <w:rPr>
          <w:lang w:val="uk-UA"/>
        </w:rPr>
        <w:t>«Резолюції» - заповнюється у разі, коли поточним документом виконується завдання по резолюції документа-цілі. Якщо так, то обрати потрібну резолюцію або декілька резолюції;</w:t>
      </w:r>
    </w:p>
    <w:p w14:paraId="7846E96B" w14:textId="69FB248D" w:rsidR="005D4AB4" w:rsidRPr="0051507E" w:rsidRDefault="005D4AB4" w:rsidP="005D4AB4">
      <w:pPr>
        <w:pStyle w:val="a1"/>
        <w:rPr>
          <w:lang w:val="uk-UA"/>
        </w:rPr>
      </w:pPr>
      <w:r w:rsidRPr="0051507E">
        <w:rPr>
          <w:lang w:val="uk-UA"/>
        </w:rPr>
        <w:t xml:space="preserve">«Тип зв'язку» - обрати зі списку потрібний тип зв'язку: «Ідентичний», «Інформаційний», «Закриття», «Зміна», «Повторний», «Попередній», «У відповідь». Опис типів зв’язків наведено в описі поля «Тип зв’язку» в </w:t>
      </w:r>
      <w:r w:rsidRPr="0051507E">
        <w:rPr>
          <w:lang w:val="uk-UA"/>
        </w:rPr>
        <w:fldChar w:fldCharType="begin"/>
      </w:r>
      <w:r w:rsidRPr="0051507E">
        <w:rPr>
          <w:lang w:val="uk-UA"/>
        </w:rPr>
        <w:instrText xml:space="preserve"> REF _Ref406060752 \h </w:instrText>
      </w:r>
      <w:r w:rsidRPr="0051507E">
        <w:rPr>
          <w:lang w:val="uk-UA"/>
        </w:rPr>
      </w:r>
      <w:r w:rsidRPr="0051507E">
        <w:rPr>
          <w:lang w:val="uk-UA"/>
        </w:rPr>
        <w:fldChar w:fldCharType="separate"/>
      </w:r>
      <w:r w:rsidR="00645A80" w:rsidRPr="0051507E">
        <w:rPr>
          <w:szCs w:val="24"/>
          <w:lang w:val="uk-UA"/>
        </w:rPr>
        <w:t xml:space="preserve">Таблиця </w:t>
      </w:r>
      <w:r w:rsidR="00645A80">
        <w:rPr>
          <w:noProof/>
          <w:szCs w:val="24"/>
          <w:lang w:val="uk-UA"/>
        </w:rPr>
        <w:t>16</w:t>
      </w:r>
      <w:r w:rsidRPr="0051507E">
        <w:rPr>
          <w:lang w:val="uk-UA"/>
        </w:rPr>
        <w:fldChar w:fldCharType="end"/>
      </w:r>
      <w:r w:rsidRPr="0051507E">
        <w:rPr>
          <w:lang w:val="uk-UA"/>
        </w:rPr>
        <w:t>.</w:t>
      </w:r>
    </w:p>
    <w:p w14:paraId="5375A1EF" w14:textId="1E4F105A" w:rsidR="005D4AB4" w:rsidRPr="0051507E" w:rsidRDefault="005D4AB4" w:rsidP="005D4AB4">
      <w:pPr>
        <w:pStyle w:val="a1"/>
        <w:rPr>
          <w:lang w:val="uk-UA"/>
        </w:rPr>
      </w:pPr>
      <w:r w:rsidRPr="0051507E">
        <w:rPr>
          <w:lang w:val="uk-UA"/>
        </w:rPr>
        <w:t xml:space="preserve">Такі типи зв’язку як «Закриття» та «Ідентичний» мають функціональну роль в Системі та впливають на процес роботи з документами. </w:t>
      </w:r>
    </w:p>
    <w:p w14:paraId="62D23599" w14:textId="77777777" w:rsidR="005D4AB4" w:rsidRPr="0051507E" w:rsidRDefault="005D4AB4" w:rsidP="005D4AB4">
      <w:pPr>
        <w:pStyle w:val="a1"/>
        <w:rPr>
          <w:lang w:val="uk-UA"/>
        </w:rPr>
      </w:pPr>
      <w:r w:rsidRPr="0051507E">
        <w:rPr>
          <w:lang w:val="uk-UA"/>
        </w:rPr>
        <w:t xml:space="preserve">Після натискання на формі «Зв’язати (створити)» кнопки [Зберегти та закрити] в таблиці «Вихідні» на вкладці «Зв’язки» картки документа буде відображатись запис встановленого зв'язку з документа-джерела до документа-ціль. </w:t>
      </w:r>
    </w:p>
    <w:p w14:paraId="355F1E60" w14:textId="77777777" w:rsidR="005D4AB4" w:rsidRPr="0051507E" w:rsidRDefault="005D4AB4" w:rsidP="005D4AB4">
      <w:pPr>
        <w:pStyle w:val="a1"/>
        <w:rPr>
          <w:lang w:val="uk-UA"/>
        </w:rPr>
      </w:pPr>
      <w:r w:rsidRPr="0051507E">
        <w:rPr>
          <w:lang w:val="uk-UA"/>
        </w:rPr>
        <w:t>При необхідності документ-джерело може бути пов'язаний з декількома документами-цілями одночасно. Всі документи-цілі для даного документа-джерела будуть відображатись на вкладці «Зв'язки» в таблиці «Вихідні» окремими записами.</w:t>
      </w:r>
    </w:p>
    <w:p w14:paraId="1D1D2304" w14:textId="77777777" w:rsidR="005D4AB4" w:rsidRPr="0051507E" w:rsidRDefault="005D4AB4" w:rsidP="005D4AB4">
      <w:pPr>
        <w:pStyle w:val="a1"/>
        <w:rPr>
          <w:lang w:val="uk-UA"/>
        </w:rPr>
      </w:pPr>
      <w:r w:rsidRPr="0051507E">
        <w:rPr>
          <w:lang w:val="uk-UA"/>
        </w:rPr>
        <w:t>Перейти до картки пов’язаного документа із вкладки «Зв’язки» можна наступними способами:</w:t>
      </w:r>
    </w:p>
    <w:p w14:paraId="01D517A4" w14:textId="77777777" w:rsidR="005D4AB4" w:rsidRPr="0051507E" w:rsidRDefault="005D4AB4" w:rsidP="005D4AB4">
      <w:pPr>
        <w:pStyle w:val="a1"/>
        <w:rPr>
          <w:lang w:val="uk-UA"/>
        </w:rPr>
      </w:pPr>
      <w:r w:rsidRPr="0051507E">
        <w:rPr>
          <w:lang w:val="uk-UA"/>
        </w:rPr>
        <w:t>Виконати подвійний клік миші на запису зв’язку на вкладці «Зв’язки» картки документа,</w:t>
      </w:r>
    </w:p>
    <w:p w14:paraId="66F8911E" w14:textId="77777777" w:rsidR="005D4AB4" w:rsidRPr="0051507E" w:rsidRDefault="005D4AB4" w:rsidP="005D4AB4">
      <w:pPr>
        <w:pStyle w:val="a1"/>
        <w:rPr>
          <w:lang w:val="uk-UA"/>
        </w:rPr>
      </w:pPr>
      <w:r w:rsidRPr="0051507E">
        <w:rPr>
          <w:lang w:val="uk-UA"/>
        </w:rPr>
        <w:t>З контекстного меню до запису (права кнопка миші на запису) зв’язку вибрати пункт [Відкрити документ] або [Відкрити документ у фоні].</w:t>
      </w:r>
    </w:p>
    <w:p w14:paraId="68E421FC" w14:textId="77777777" w:rsidR="005D4AB4" w:rsidRPr="0051507E" w:rsidRDefault="005D4AB4" w:rsidP="005D4AB4">
      <w:pPr>
        <w:pStyle w:val="a1"/>
        <w:rPr>
          <w:lang w:val="uk-UA"/>
        </w:rPr>
      </w:pPr>
      <w:r w:rsidRPr="0051507E">
        <w:rPr>
          <w:noProof/>
          <w:lang w:val="uk-UA"/>
        </w:rPr>
        <w:drawing>
          <wp:inline distT="0" distB="0" distL="0" distR="0" wp14:anchorId="01F849F7" wp14:editId="2D3A36E3">
            <wp:extent cx="3990500" cy="2520315"/>
            <wp:effectExtent l="19050" t="19050" r="10160" b="1333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018118" cy="2537758"/>
                    </a:xfrm>
                    <a:prstGeom prst="rect">
                      <a:avLst/>
                    </a:prstGeom>
                    <a:noFill/>
                    <a:ln>
                      <a:solidFill>
                        <a:schemeClr val="accent1"/>
                      </a:solidFill>
                    </a:ln>
                  </pic:spPr>
                </pic:pic>
              </a:graphicData>
            </a:graphic>
          </wp:inline>
        </w:drawing>
      </w:r>
    </w:p>
    <w:p w14:paraId="12F8BB95" w14:textId="77777777" w:rsidR="005D4AB4" w:rsidRPr="0051507E" w:rsidRDefault="005D4AB4" w:rsidP="005D4AB4">
      <w:pPr>
        <w:pStyle w:val="a1"/>
        <w:rPr>
          <w:lang w:val="uk-UA"/>
        </w:rPr>
      </w:pPr>
      <w:r w:rsidRPr="0051507E">
        <w:rPr>
          <w:lang w:val="uk-UA"/>
        </w:rPr>
        <w:t>Примітка:</w:t>
      </w:r>
    </w:p>
    <w:p w14:paraId="6B410058" w14:textId="77777777" w:rsidR="005D4AB4" w:rsidRPr="0051507E" w:rsidRDefault="005D4AB4" w:rsidP="005D4AB4">
      <w:pPr>
        <w:pStyle w:val="a1"/>
        <w:rPr>
          <w:lang w:val="uk-UA"/>
        </w:rPr>
      </w:pPr>
      <w:r w:rsidRPr="0051507E">
        <w:rPr>
          <w:lang w:val="uk-UA"/>
        </w:rPr>
        <w:t>У разі, якщо ввімкнений системний ключ doc.linksdetailgrid.allowOpenInNewWind, то контекстне меню матиме пункти [Відкрити документ у новому вікні] та [Відкрити документ у фоні]:</w:t>
      </w:r>
    </w:p>
    <w:p w14:paraId="37B7192B" w14:textId="77777777" w:rsidR="005D4AB4" w:rsidRPr="0051507E" w:rsidRDefault="005D4AB4" w:rsidP="005D4AB4">
      <w:pPr>
        <w:pStyle w:val="a1"/>
        <w:rPr>
          <w:lang w:val="uk-UA"/>
        </w:rPr>
      </w:pPr>
      <w:r w:rsidRPr="0051507E">
        <w:rPr>
          <w:noProof/>
          <w:lang w:val="uk-UA"/>
        </w:rPr>
        <w:drawing>
          <wp:inline distT="0" distB="0" distL="0" distR="0" wp14:anchorId="2D58781D" wp14:editId="3604AC41">
            <wp:extent cx="3998269" cy="2560210"/>
            <wp:effectExtent l="19050" t="19050" r="21590" b="1206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015648" cy="2571338"/>
                    </a:xfrm>
                    <a:prstGeom prst="rect">
                      <a:avLst/>
                    </a:prstGeom>
                    <a:noFill/>
                    <a:ln>
                      <a:solidFill>
                        <a:schemeClr val="accent1"/>
                      </a:solidFill>
                    </a:ln>
                  </pic:spPr>
                </pic:pic>
              </a:graphicData>
            </a:graphic>
          </wp:inline>
        </w:drawing>
      </w:r>
    </w:p>
    <w:p w14:paraId="064D615D" w14:textId="77777777" w:rsidR="005D4AB4" w:rsidRPr="0051507E" w:rsidRDefault="005D4AB4" w:rsidP="005D4AB4">
      <w:pPr>
        <w:pStyle w:val="a1"/>
        <w:rPr>
          <w:lang w:val="uk-UA"/>
        </w:rPr>
      </w:pPr>
    </w:p>
    <w:p w14:paraId="619CDEFC" w14:textId="143F8C41" w:rsidR="005D4AB4" w:rsidRPr="0051507E" w:rsidRDefault="005D4AB4" w:rsidP="005D4AB4">
      <w:pPr>
        <w:pStyle w:val="a1"/>
        <w:rPr>
          <w:lang w:val="uk-UA"/>
        </w:rPr>
      </w:pPr>
      <w:r w:rsidRPr="0051507E">
        <w:rPr>
          <w:lang w:val="uk-UA"/>
        </w:rPr>
        <w:t>З контекстного меню до запису зв’язку вибрати пункт [Редагувати (Ctrl+E)] і на формі «Зв’язати» з контекстного меню до поля «Документ-ціль» обрати функцію [Відкрити документ {Ctrl+O}] (</w:t>
      </w:r>
      <w:r w:rsidRPr="0051507E">
        <w:rPr>
          <w:lang w:val="uk-UA"/>
        </w:rPr>
        <w:fldChar w:fldCharType="begin"/>
      </w:r>
      <w:r w:rsidRPr="0051507E">
        <w:rPr>
          <w:lang w:val="uk-UA"/>
        </w:rPr>
        <w:instrText xml:space="preserve"> REF _Ref452468270 \h </w:instrText>
      </w:r>
      <w:r w:rsidRPr="0051507E">
        <w:rPr>
          <w:lang w:val="uk-UA"/>
        </w:rPr>
      </w:r>
      <w:r w:rsidRPr="0051507E">
        <w:rPr>
          <w:lang w:val="uk-UA"/>
        </w:rPr>
        <w:fldChar w:fldCharType="separate"/>
      </w:r>
      <w:r w:rsidR="00645A80" w:rsidRPr="0051507E">
        <w:rPr>
          <w:szCs w:val="24"/>
          <w:lang w:val="uk-UA"/>
        </w:rPr>
        <w:t xml:space="preserve">Рис. </w:t>
      </w:r>
      <w:r w:rsidR="00645A80">
        <w:rPr>
          <w:noProof/>
          <w:szCs w:val="24"/>
          <w:lang w:val="uk-UA"/>
        </w:rPr>
        <w:t>2</w:t>
      </w:r>
      <w:r w:rsidR="00645A80">
        <w:rPr>
          <w:szCs w:val="24"/>
          <w:lang w:val="uk-UA"/>
        </w:rPr>
        <w:t>.</w:t>
      </w:r>
      <w:r w:rsidR="00645A80">
        <w:rPr>
          <w:noProof/>
          <w:szCs w:val="24"/>
          <w:lang w:val="uk-UA"/>
        </w:rPr>
        <w:t>52</w:t>
      </w:r>
      <w:r w:rsidRPr="0051507E">
        <w:rPr>
          <w:lang w:val="uk-UA"/>
        </w:rPr>
        <w:fldChar w:fldCharType="end"/>
      </w:r>
      <w:r w:rsidRPr="0051507E">
        <w:rPr>
          <w:lang w:val="uk-UA"/>
        </w:rPr>
        <w:t>).</w:t>
      </w:r>
    </w:p>
    <w:p w14:paraId="5A235E35" w14:textId="77777777" w:rsidR="005D4AB4" w:rsidRPr="0051507E" w:rsidRDefault="005D4AB4" w:rsidP="005D4AB4">
      <w:pPr>
        <w:pStyle w:val="a1"/>
        <w:rPr>
          <w:lang w:val="uk-UA"/>
        </w:rPr>
      </w:pPr>
      <w:r w:rsidRPr="0051507E">
        <w:rPr>
          <w:noProof/>
          <w:lang w:val="uk-UA"/>
        </w:rPr>
        <w:drawing>
          <wp:inline distT="0" distB="0" distL="0" distR="0" wp14:anchorId="6C510A89" wp14:editId="7C0E0A33">
            <wp:extent cx="4341412" cy="1463798"/>
            <wp:effectExtent l="19050" t="19050" r="21590" b="2222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367242" cy="1472507"/>
                    </a:xfrm>
                    <a:prstGeom prst="rect">
                      <a:avLst/>
                    </a:prstGeom>
                    <a:ln>
                      <a:solidFill>
                        <a:schemeClr val="accent1"/>
                      </a:solidFill>
                    </a:ln>
                  </pic:spPr>
                </pic:pic>
              </a:graphicData>
            </a:graphic>
          </wp:inline>
        </w:drawing>
      </w:r>
    </w:p>
    <w:p w14:paraId="19E21057" w14:textId="79135B28" w:rsidR="005D4AB4" w:rsidRPr="0051507E" w:rsidRDefault="005D4AB4" w:rsidP="005D4AB4">
      <w:pPr>
        <w:pStyle w:val="afa"/>
        <w:spacing w:before="240" w:after="240"/>
        <w:ind w:left="1072"/>
        <w:rPr>
          <w:szCs w:val="24"/>
          <w:lang w:val="uk-UA"/>
        </w:rPr>
      </w:pPr>
      <w:bookmarkStart w:id="390" w:name="_Ref452468270"/>
      <w:r w:rsidRPr="0051507E">
        <w:rPr>
          <w:szCs w:val="24"/>
          <w:lang w:val="uk-UA"/>
        </w:rPr>
        <w:t xml:space="preserve">Рис. </w:t>
      </w:r>
      <w:r w:rsidR="00071570">
        <w:rPr>
          <w:szCs w:val="24"/>
          <w:lang w:val="uk-UA"/>
        </w:rPr>
        <w:fldChar w:fldCharType="begin"/>
      </w:r>
      <w:r w:rsidR="00071570">
        <w:rPr>
          <w:szCs w:val="24"/>
          <w:lang w:val="uk-UA"/>
        </w:rPr>
        <w:instrText xml:space="preserve"> STYLEREF 1 \s </w:instrText>
      </w:r>
      <w:r w:rsidR="00071570">
        <w:rPr>
          <w:szCs w:val="24"/>
          <w:lang w:val="uk-UA"/>
        </w:rPr>
        <w:fldChar w:fldCharType="separate"/>
      </w:r>
      <w:r w:rsidR="00645A80">
        <w:rPr>
          <w:noProof/>
          <w:szCs w:val="24"/>
          <w:lang w:val="uk-UA"/>
        </w:rPr>
        <w:t>2</w:t>
      </w:r>
      <w:r w:rsidR="00071570">
        <w:rPr>
          <w:szCs w:val="24"/>
          <w:lang w:val="uk-UA"/>
        </w:rPr>
        <w:fldChar w:fldCharType="end"/>
      </w:r>
      <w:r w:rsidR="00071570">
        <w:rPr>
          <w:szCs w:val="24"/>
          <w:lang w:val="uk-UA"/>
        </w:rPr>
        <w:t>.</w:t>
      </w:r>
      <w:r w:rsidR="00071570">
        <w:rPr>
          <w:szCs w:val="24"/>
          <w:lang w:val="uk-UA"/>
        </w:rPr>
        <w:fldChar w:fldCharType="begin"/>
      </w:r>
      <w:r w:rsidR="00071570">
        <w:rPr>
          <w:szCs w:val="24"/>
          <w:lang w:val="uk-UA"/>
        </w:rPr>
        <w:instrText xml:space="preserve"> SEQ Рис. \* ARABIC \s 1 </w:instrText>
      </w:r>
      <w:r w:rsidR="00071570">
        <w:rPr>
          <w:szCs w:val="24"/>
          <w:lang w:val="uk-UA"/>
        </w:rPr>
        <w:fldChar w:fldCharType="separate"/>
      </w:r>
      <w:r w:rsidR="00645A80">
        <w:rPr>
          <w:noProof/>
          <w:szCs w:val="24"/>
          <w:lang w:val="uk-UA"/>
        </w:rPr>
        <w:t>52</w:t>
      </w:r>
      <w:r w:rsidR="00071570">
        <w:rPr>
          <w:szCs w:val="24"/>
          <w:lang w:val="uk-UA"/>
        </w:rPr>
        <w:fldChar w:fldCharType="end"/>
      </w:r>
      <w:bookmarkEnd w:id="390"/>
      <w:r w:rsidRPr="0051507E">
        <w:rPr>
          <w:szCs w:val="24"/>
          <w:lang w:val="uk-UA"/>
        </w:rPr>
        <w:t xml:space="preserve"> Перехід до документа по посиланню через інформацію про зв’язок</w:t>
      </w:r>
    </w:p>
    <w:p w14:paraId="1099A177" w14:textId="77777777" w:rsidR="005D4AB4" w:rsidRPr="0051507E" w:rsidRDefault="005D4AB4" w:rsidP="005D4AB4">
      <w:pPr>
        <w:pStyle w:val="a1"/>
        <w:rPr>
          <w:lang w:val="uk-UA"/>
        </w:rPr>
      </w:pPr>
      <w:r w:rsidRPr="0051507E">
        <w:rPr>
          <w:lang w:val="uk-UA"/>
        </w:rPr>
        <w:t>Встановлений зв'язок між документами буде відображатись як на картці  документа-джерела, так і на картці документа-цілі на вкладці «Зв’язки» в таблиці «Вхідні». У разі встановлення зв'язку між документами з вкладки «Загальна», такий зв’язок так само буде відображатися в обох документах.</w:t>
      </w:r>
    </w:p>
    <w:p w14:paraId="70D40D1F" w14:textId="77777777" w:rsidR="005D4AB4" w:rsidRPr="0051507E" w:rsidRDefault="005D4AB4" w:rsidP="005D4AB4">
      <w:pPr>
        <w:pStyle w:val="a1"/>
        <w:rPr>
          <w:lang w:val="uk-UA"/>
        </w:rPr>
      </w:pPr>
      <w:r w:rsidRPr="0051507E">
        <w:rPr>
          <w:lang w:val="uk-UA"/>
        </w:rPr>
        <w:t>Автоматично Системою можуть бути створені між документами зв’язки наступних типів:</w:t>
      </w:r>
    </w:p>
    <w:p w14:paraId="120855A0" w14:textId="1E883D49" w:rsidR="005D4AB4" w:rsidRPr="0051507E" w:rsidRDefault="005D4AB4" w:rsidP="005D4AB4">
      <w:pPr>
        <w:pStyle w:val="a1"/>
        <w:rPr>
          <w:lang w:val="uk-UA"/>
        </w:rPr>
      </w:pPr>
      <w:r w:rsidRPr="0051507E">
        <w:rPr>
          <w:lang w:val="uk-UA"/>
        </w:rPr>
        <w:t xml:space="preserve">До документу – зв’язок створюється автоматично після збереження документу з заповненим атрибутом «До документу» або при створенні Облікового документа на вкладці «Зв’язки» за допомогою кнопки </w:t>
      </w:r>
      <w:r w:rsidRPr="0051507E">
        <w:rPr>
          <w:noProof/>
          <w:lang w:val="uk-UA"/>
        </w:rPr>
        <w:drawing>
          <wp:inline distT="0" distB="0" distL="0" distR="0" wp14:anchorId="41AA3E0A" wp14:editId="3B1AD4AF">
            <wp:extent cx="241300" cy="231246"/>
            <wp:effectExtent l="0" t="0" r="635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60585" cy="249727"/>
                    </a:xfrm>
                    <a:prstGeom prst="rect">
                      <a:avLst/>
                    </a:prstGeom>
                  </pic:spPr>
                </pic:pic>
              </a:graphicData>
            </a:graphic>
          </wp:inline>
        </w:drawing>
      </w:r>
      <w:r w:rsidRPr="0051507E">
        <w:rPr>
          <w:lang w:val="uk-UA"/>
        </w:rPr>
        <w:t xml:space="preserve"> [Обліковий документ] (</w:t>
      </w:r>
      <w:r w:rsidRPr="0051507E">
        <w:rPr>
          <w:lang w:val="uk-UA"/>
        </w:rPr>
        <w:fldChar w:fldCharType="begin"/>
      </w:r>
      <w:r w:rsidRPr="0051507E">
        <w:rPr>
          <w:lang w:val="uk-UA"/>
        </w:rPr>
        <w:instrText xml:space="preserve"> REF _Ref406060659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2</w:t>
      </w:r>
      <w:r w:rsidR="00645A80">
        <w:rPr>
          <w:lang w:val="uk-UA"/>
        </w:rPr>
        <w:t>.</w:t>
      </w:r>
      <w:r w:rsidR="00645A80">
        <w:rPr>
          <w:noProof/>
          <w:lang w:val="uk-UA"/>
        </w:rPr>
        <w:t>49</w:t>
      </w:r>
      <w:r w:rsidRPr="0051507E">
        <w:rPr>
          <w:lang w:val="uk-UA"/>
        </w:rPr>
        <w:fldChar w:fldCharType="end"/>
      </w:r>
      <w:r w:rsidRPr="0051507E">
        <w:rPr>
          <w:lang w:val="uk-UA"/>
        </w:rPr>
        <w:t>);</w:t>
      </w:r>
    </w:p>
    <w:p w14:paraId="64C99C3C" w14:textId="77777777" w:rsidR="005D4AB4" w:rsidRPr="0051507E" w:rsidRDefault="005D4AB4" w:rsidP="005D4AB4">
      <w:pPr>
        <w:pStyle w:val="a1"/>
        <w:rPr>
          <w:lang w:val="uk-UA"/>
        </w:rPr>
      </w:pPr>
      <w:r w:rsidRPr="0051507E">
        <w:rPr>
          <w:lang w:val="uk-UA"/>
        </w:rPr>
        <w:t>Проміжна відповідь – зв’язок створюється автоматично після збереження вихідного документу з заповненими атрибутами «Проміжна відповідь», «До документу», «Резолюції»;</w:t>
      </w:r>
    </w:p>
    <w:p w14:paraId="257BA415" w14:textId="13725B62" w:rsidR="005D4AB4" w:rsidRPr="0051507E" w:rsidRDefault="005D4AB4" w:rsidP="005D4AB4">
      <w:pPr>
        <w:pStyle w:val="a1"/>
        <w:rPr>
          <w:lang w:val="uk-UA"/>
        </w:rPr>
      </w:pPr>
      <w:r w:rsidRPr="0051507E">
        <w:rPr>
          <w:lang w:val="uk-UA"/>
        </w:rPr>
        <w:t xml:space="preserve">Зміна резолюції – зв’язок створюється автоматично після збереження службової записки на зміну резолюції </w:t>
      </w:r>
    </w:p>
    <w:p w14:paraId="13527DE4" w14:textId="0A7FB053" w:rsidR="005D4AB4" w:rsidRPr="0051507E" w:rsidRDefault="005D4AB4" w:rsidP="005D4AB4">
      <w:pPr>
        <w:pStyle w:val="a1"/>
        <w:rPr>
          <w:lang w:val="uk-UA"/>
        </w:rPr>
      </w:pPr>
      <w:r w:rsidRPr="0051507E">
        <w:rPr>
          <w:lang w:val="uk-UA"/>
        </w:rPr>
        <w:t xml:space="preserve">Хід виконання – зв’язок створюється автоматично після збереження на картці документа на вкладках «Резолюції», «Завдання» ходу виконання з посиланням на інший документ на формі ходу виконання в полі «До документу» (опис наведено в пункті </w:t>
      </w:r>
      <w:r w:rsidRPr="0051507E">
        <w:rPr>
          <w:lang w:val="uk-UA"/>
        </w:rPr>
        <w:fldChar w:fldCharType="begin"/>
      </w:r>
      <w:r w:rsidRPr="0051507E">
        <w:rPr>
          <w:lang w:val="uk-UA"/>
        </w:rPr>
        <w:instrText xml:space="preserve"> REF _Ref503459611 \n \h </w:instrText>
      </w:r>
      <w:r w:rsidRPr="0051507E">
        <w:rPr>
          <w:lang w:val="uk-UA"/>
        </w:rPr>
      </w:r>
      <w:r w:rsidRPr="0051507E">
        <w:rPr>
          <w:lang w:val="uk-UA"/>
        </w:rPr>
        <w:fldChar w:fldCharType="separate"/>
      </w:r>
      <w:r w:rsidR="00645A80">
        <w:rPr>
          <w:lang w:val="uk-UA"/>
        </w:rPr>
        <w:t xml:space="preserve">5.1.3. </w:t>
      </w:r>
      <w:r w:rsidRPr="0051507E">
        <w:rPr>
          <w:lang w:val="uk-UA"/>
        </w:rPr>
        <w:fldChar w:fldCharType="end"/>
      </w:r>
      <w:r w:rsidRPr="0051507E">
        <w:rPr>
          <w:lang w:val="uk-UA"/>
        </w:rPr>
        <w:t xml:space="preserve">). </w:t>
      </w:r>
    </w:p>
    <w:p w14:paraId="5EB45983" w14:textId="6E5A7448" w:rsidR="005D4AB4" w:rsidRPr="0051507E" w:rsidRDefault="005D4AB4" w:rsidP="005D4AB4">
      <w:pPr>
        <w:pStyle w:val="a1"/>
        <w:rPr>
          <w:lang w:val="uk-UA"/>
        </w:rPr>
      </w:pPr>
      <w:r w:rsidRPr="0051507E">
        <w:rPr>
          <w:lang w:val="uk-UA"/>
        </w:rPr>
        <w:t>Помилково встановлені зв'язки між документами можна видалити, натиснувши на запису зв'язку правою кнопкою миші та вибравши функцію [Видалити (Ctrl+Delete)] в контекстному меню (</w:t>
      </w:r>
      <w:r w:rsidRPr="0051507E">
        <w:rPr>
          <w:lang w:val="uk-UA"/>
        </w:rPr>
        <w:fldChar w:fldCharType="begin"/>
      </w:r>
      <w:r w:rsidRPr="0051507E">
        <w:rPr>
          <w:lang w:val="uk-UA"/>
        </w:rPr>
        <w:instrText xml:space="preserve"> REF _Ref406060823 \h </w:instrText>
      </w:r>
      <w:r w:rsidRPr="0051507E">
        <w:rPr>
          <w:lang w:val="uk-UA"/>
        </w:rPr>
      </w:r>
      <w:r w:rsidRPr="0051507E">
        <w:rPr>
          <w:lang w:val="uk-UA"/>
        </w:rPr>
        <w:fldChar w:fldCharType="separate"/>
      </w:r>
      <w:r w:rsidR="00645A80" w:rsidRPr="0051507E">
        <w:rPr>
          <w:szCs w:val="24"/>
          <w:lang w:val="uk-UA"/>
        </w:rPr>
        <w:t xml:space="preserve">Рис. </w:t>
      </w:r>
      <w:r w:rsidR="00645A80">
        <w:rPr>
          <w:noProof/>
          <w:szCs w:val="24"/>
          <w:lang w:val="uk-UA"/>
        </w:rPr>
        <w:t>2</w:t>
      </w:r>
      <w:r w:rsidR="00645A80">
        <w:rPr>
          <w:szCs w:val="24"/>
          <w:lang w:val="uk-UA"/>
        </w:rPr>
        <w:t>.</w:t>
      </w:r>
      <w:r w:rsidR="00645A80">
        <w:rPr>
          <w:noProof/>
          <w:szCs w:val="24"/>
          <w:lang w:val="uk-UA"/>
        </w:rPr>
        <w:t>53</w:t>
      </w:r>
      <w:r w:rsidRPr="0051507E">
        <w:rPr>
          <w:lang w:val="uk-UA"/>
        </w:rPr>
        <w:fldChar w:fldCharType="end"/>
      </w:r>
      <w:r w:rsidRPr="0051507E">
        <w:rPr>
          <w:lang w:val="uk-UA"/>
        </w:rPr>
        <w:t>).</w:t>
      </w:r>
    </w:p>
    <w:p w14:paraId="47DACD95" w14:textId="77777777" w:rsidR="005D4AB4" w:rsidRPr="0051507E" w:rsidRDefault="005D4AB4" w:rsidP="005D4AB4">
      <w:pPr>
        <w:pStyle w:val="a1"/>
        <w:rPr>
          <w:lang w:val="uk-UA"/>
        </w:rPr>
      </w:pPr>
      <w:r w:rsidRPr="0051507E">
        <w:rPr>
          <w:noProof/>
          <w:lang w:val="uk-UA"/>
        </w:rPr>
        <w:drawing>
          <wp:inline distT="0" distB="0" distL="0" distR="0" wp14:anchorId="0F5E0941" wp14:editId="2595C7A0">
            <wp:extent cx="4198289" cy="2962511"/>
            <wp:effectExtent l="19050" t="19050" r="12065" b="2857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221185" cy="2978667"/>
                    </a:xfrm>
                    <a:prstGeom prst="rect">
                      <a:avLst/>
                    </a:prstGeom>
                    <a:noFill/>
                    <a:ln>
                      <a:solidFill>
                        <a:srgbClr val="4F81BD"/>
                      </a:solidFill>
                    </a:ln>
                  </pic:spPr>
                </pic:pic>
              </a:graphicData>
            </a:graphic>
          </wp:inline>
        </w:drawing>
      </w:r>
    </w:p>
    <w:p w14:paraId="300DA28C" w14:textId="7178069F" w:rsidR="005D4AB4" w:rsidRPr="0051507E" w:rsidRDefault="005D4AB4" w:rsidP="005D4AB4">
      <w:pPr>
        <w:pStyle w:val="afa"/>
        <w:spacing w:before="240" w:after="240"/>
        <w:ind w:left="142"/>
        <w:rPr>
          <w:szCs w:val="24"/>
          <w:lang w:val="uk-UA"/>
        </w:rPr>
      </w:pPr>
      <w:bookmarkStart w:id="391" w:name="_Ref406060823"/>
      <w:r w:rsidRPr="0051507E">
        <w:rPr>
          <w:szCs w:val="24"/>
          <w:lang w:val="uk-UA"/>
        </w:rPr>
        <w:t xml:space="preserve">Рис. </w:t>
      </w:r>
      <w:r w:rsidR="00071570">
        <w:rPr>
          <w:szCs w:val="24"/>
          <w:lang w:val="uk-UA"/>
        </w:rPr>
        <w:fldChar w:fldCharType="begin"/>
      </w:r>
      <w:r w:rsidR="00071570">
        <w:rPr>
          <w:szCs w:val="24"/>
          <w:lang w:val="uk-UA"/>
        </w:rPr>
        <w:instrText xml:space="preserve"> STYLEREF 1 \s </w:instrText>
      </w:r>
      <w:r w:rsidR="00071570">
        <w:rPr>
          <w:szCs w:val="24"/>
          <w:lang w:val="uk-UA"/>
        </w:rPr>
        <w:fldChar w:fldCharType="separate"/>
      </w:r>
      <w:r w:rsidR="00645A80">
        <w:rPr>
          <w:noProof/>
          <w:szCs w:val="24"/>
          <w:lang w:val="uk-UA"/>
        </w:rPr>
        <w:t>2</w:t>
      </w:r>
      <w:r w:rsidR="00071570">
        <w:rPr>
          <w:szCs w:val="24"/>
          <w:lang w:val="uk-UA"/>
        </w:rPr>
        <w:fldChar w:fldCharType="end"/>
      </w:r>
      <w:r w:rsidR="00071570">
        <w:rPr>
          <w:szCs w:val="24"/>
          <w:lang w:val="uk-UA"/>
        </w:rPr>
        <w:t>.</w:t>
      </w:r>
      <w:r w:rsidR="00071570">
        <w:rPr>
          <w:szCs w:val="24"/>
          <w:lang w:val="uk-UA"/>
        </w:rPr>
        <w:fldChar w:fldCharType="begin"/>
      </w:r>
      <w:r w:rsidR="00071570">
        <w:rPr>
          <w:szCs w:val="24"/>
          <w:lang w:val="uk-UA"/>
        </w:rPr>
        <w:instrText xml:space="preserve"> SEQ Рис. \* ARABIC \s 1 </w:instrText>
      </w:r>
      <w:r w:rsidR="00071570">
        <w:rPr>
          <w:szCs w:val="24"/>
          <w:lang w:val="uk-UA"/>
        </w:rPr>
        <w:fldChar w:fldCharType="separate"/>
      </w:r>
      <w:r w:rsidR="00645A80">
        <w:rPr>
          <w:noProof/>
          <w:szCs w:val="24"/>
          <w:lang w:val="uk-UA"/>
        </w:rPr>
        <w:t>53</w:t>
      </w:r>
      <w:r w:rsidR="00071570">
        <w:rPr>
          <w:szCs w:val="24"/>
          <w:lang w:val="uk-UA"/>
        </w:rPr>
        <w:fldChar w:fldCharType="end"/>
      </w:r>
      <w:bookmarkEnd w:id="391"/>
      <w:r w:rsidRPr="0051507E">
        <w:rPr>
          <w:szCs w:val="24"/>
          <w:lang w:val="uk-UA"/>
        </w:rPr>
        <w:t>. Видалення зв’язку</w:t>
      </w:r>
    </w:p>
    <w:p w14:paraId="1621B166" w14:textId="77777777" w:rsidR="005D4AB4" w:rsidRPr="0051507E" w:rsidRDefault="005D4AB4" w:rsidP="005D4AB4">
      <w:pPr>
        <w:pStyle w:val="afff0"/>
        <w:spacing w:after="0" w:line="276" w:lineRule="auto"/>
        <w:ind w:firstLine="567"/>
        <w:jc w:val="both"/>
      </w:pPr>
      <w:r w:rsidRPr="0051507E">
        <w:t>Видалення деяких зв’язків можливе, але при певних умовах.</w:t>
      </w:r>
    </w:p>
    <w:p w14:paraId="259F560C" w14:textId="77777777" w:rsidR="005D4AB4" w:rsidRPr="0051507E" w:rsidRDefault="005D4AB4" w:rsidP="005D4AB4">
      <w:pPr>
        <w:pStyle w:val="afff0"/>
        <w:spacing w:after="0" w:line="276" w:lineRule="auto"/>
        <w:ind w:firstLine="567"/>
        <w:jc w:val="both"/>
      </w:pPr>
      <w:r w:rsidRPr="0051507E">
        <w:t>Зв’язок типу «До документу», якщо відбув встановлений після додавання посилання на певний документ у поле «До документа» на вкладці «Загальне» картки документа, видаляється після очищення на картці документа поля «До документа». Очистити поле «До документу» можливо на картці документу в стані «Новий» або «На доопрацюванні». Очищення виконується так – до поля «До документу»  визвати правою кнопкою миші контекстне меню і вибрати з нього функцію [Очистити вибране {Ctrl+BackSpace}]. Після збереження змін в картці документу зв’язок «До документу» буде вилучено автоматично.</w:t>
      </w:r>
    </w:p>
    <w:p w14:paraId="6CB4C27A" w14:textId="62D241C3" w:rsidR="005D4AB4" w:rsidRPr="0051507E" w:rsidRDefault="005D4AB4" w:rsidP="005D4AB4">
      <w:pPr>
        <w:pStyle w:val="afff0"/>
        <w:spacing w:after="0" w:line="276" w:lineRule="auto"/>
        <w:jc w:val="both"/>
      </w:pPr>
      <w:r w:rsidRPr="0051507E">
        <w:t xml:space="preserve">Якщо зв’язок типу «До документа» було встановлено після створення Облікового документа на вкладці «Зв’язки» за допомогою кнопки </w:t>
      </w:r>
      <w:r w:rsidRPr="0051507E">
        <w:rPr>
          <w:noProof/>
        </w:rPr>
        <w:drawing>
          <wp:inline distT="0" distB="0" distL="0" distR="0" wp14:anchorId="7E1803C3" wp14:editId="7A554A58">
            <wp:extent cx="241300" cy="231246"/>
            <wp:effectExtent l="0" t="0" r="635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49589" cy="239190"/>
                    </a:xfrm>
                    <a:prstGeom prst="rect">
                      <a:avLst/>
                    </a:prstGeom>
                  </pic:spPr>
                </pic:pic>
              </a:graphicData>
            </a:graphic>
          </wp:inline>
        </w:drawing>
      </w:r>
      <w:r w:rsidRPr="0051507E">
        <w:t xml:space="preserve"> [Обліковий документ] (</w:t>
      </w:r>
      <w:r w:rsidRPr="0051507E">
        <w:fldChar w:fldCharType="begin"/>
      </w:r>
      <w:r w:rsidRPr="0051507E">
        <w:instrText xml:space="preserve"> REF _Ref406060659 \h  \* MERGEFORMAT </w:instrText>
      </w:r>
      <w:r w:rsidRPr="0051507E">
        <w:fldChar w:fldCharType="separate"/>
      </w:r>
      <w:r w:rsidR="00645A80" w:rsidRPr="0051507E">
        <w:t xml:space="preserve">Рис. </w:t>
      </w:r>
      <w:r w:rsidR="00645A80">
        <w:t>2.49</w:t>
      </w:r>
      <w:r w:rsidRPr="0051507E">
        <w:fldChar w:fldCharType="end"/>
      </w:r>
      <w:r w:rsidRPr="0051507E">
        <w:t>), то такий зв’язок можна видаляти за допомогою функції [Видалити (Ctrl+Delete)] з контекстному меню до запису зв’язку.</w:t>
      </w:r>
    </w:p>
    <w:p w14:paraId="6D95C465" w14:textId="77777777" w:rsidR="005D4AB4" w:rsidRPr="0051507E" w:rsidRDefault="005D4AB4" w:rsidP="005D4AB4">
      <w:pPr>
        <w:pStyle w:val="afff0"/>
        <w:spacing w:after="0" w:line="276" w:lineRule="auto"/>
        <w:ind w:firstLine="567"/>
        <w:jc w:val="both"/>
      </w:pPr>
      <w:r w:rsidRPr="0051507E">
        <w:t>Зв’язок типу «Проміжна відповідь» видаляється після очищення на картці документу полів «Проміжна відповідь» та «До документу». Очистити поля можливо на картці документу в стані «Новий» або «На доопрацюванні». Після збереження змін в картці документу зв’язок «Проміжна відповідь» буде вилучено автоматично.</w:t>
      </w:r>
    </w:p>
    <w:p w14:paraId="259C3D1F" w14:textId="77777777" w:rsidR="005D4AB4" w:rsidRPr="0051507E" w:rsidRDefault="005D4AB4" w:rsidP="005D4AB4">
      <w:pPr>
        <w:pStyle w:val="afff0"/>
        <w:spacing w:after="0" w:line="276" w:lineRule="auto"/>
        <w:ind w:firstLine="567"/>
        <w:jc w:val="both"/>
      </w:pPr>
      <w:r w:rsidRPr="0051507E">
        <w:t>Зв’язок типу «Закриття» видаляється з картки документу в стані «Новий» або «На доопрацюванні».</w:t>
      </w:r>
    </w:p>
    <w:p w14:paraId="75E18D6C" w14:textId="77777777" w:rsidR="005D4AB4" w:rsidRPr="0051507E" w:rsidRDefault="005D4AB4" w:rsidP="005D4AB4">
      <w:pPr>
        <w:pStyle w:val="afff0"/>
        <w:spacing w:after="0" w:line="276" w:lineRule="auto"/>
        <w:ind w:firstLine="567"/>
        <w:jc w:val="both"/>
      </w:pPr>
      <w:r w:rsidRPr="0051507E">
        <w:t>Зв’язок типу «Зміна резолюції» при існуванні картки документу СЗЗР вилучити неможливо.</w:t>
      </w:r>
    </w:p>
    <w:p w14:paraId="68FB6D28" w14:textId="77777777" w:rsidR="005D4AB4" w:rsidRPr="0051507E" w:rsidRDefault="005D4AB4" w:rsidP="005D4AB4">
      <w:pPr>
        <w:pStyle w:val="afff0"/>
        <w:spacing w:after="0" w:line="276" w:lineRule="auto"/>
        <w:ind w:firstLine="567"/>
        <w:jc w:val="both"/>
      </w:pPr>
      <w:r w:rsidRPr="0051507E">
        <w:t>Зв’язок типу «Хід виконання» видаляється після очищення поля «До документа» на відповідній формі ходу виконання резолюції (вкладка «Резолюції») або завдання контролю (вкладка «Завдання») на картці документа.</w:t>
      </w:r>
    </w:p>
    <w:p w14:paraId="1C6BFDD0" w14:textId="77777777" w:rsidR="005F44BF" w:rsidRDefault="005F44BF">
      <w:pPr>
        <w:rPr>
          <w:rFonts w:asciiTheme="majorHAnsi" w:hAnsiTheme="majorHAnsi"/>
          <w:b/>
          <w:bCs/>
          <w:caps/>
          <w:kern w:val="32"/>
          <w:sz w:val="36"/>
          <w:szCs w:val="32"/>
          <w:lang w:val="uk-UA"/>
        </w:rPr>
      </w:pPr>
      <w:bookmarkStart w:id="392" w:name="_Toc71047069"/>
      <w:r>
        <w:rPr>
          <w:lang w:val="uk-UA"/>
        </w:rPr>
        <w:br w:type="page"/>
      </w:r>
    </w:p>
    <w:p w14:paraId="10977A5D" w14:textId="093DA191" w:rsidR="005D4AB4" w:rsidRPr="0051507E" w:rsidRDefault="005D4AB4" w:rsidP="00A03721">
      <w:pPr>
        <w:pStyle w:val="1"/>
        <w:rPr>
          <w:lang w:val="uk-UA"/>
        </w:rPr>
      </w:pPr>
      <w:bookmarkStart w:id="393" w:name="_Toc71120181"/>
      <w:r w:rsidRPr="0051507E">
        <w:rPr>
          <w:lang w:val="uk-UA"/>
        </w:rPr>
        <w:t>ОБРОБКА ДОКУМЕНТІВ</w:t>
      </w:r>
      <w:bookmarkEnd w:id="392"/>
      <w:bookmarkEnd w:id="393"/>
    </w:p>
    <w:p w14:paraId="1E3E0BAB" w14:textId="77777777" w:rsidR="005D4AB4" w:rsidRPr="0051507E" w:rsidRDefault="005D4AB4" w:rsidP="004B5ACE">
      <w:pPr>
        <w:pStyle w:val="21"/>
        <w:rPr>
          <w:lang w:val="uk-UA"/>
        </w:rPr>
      </w:pPr>
      <w:bookmarkStart w:id="394" w:name="_4.1_Реєстрація_та"/>
      <w:bookmarkStart w:id="395" w:name="_Ref405999459"/>
      <w:bookmarkStart w:id="396" w:name="_Ref405999501"/>
      <w:bookmarkStart w:id="397" w:name="_Ref406061091"/>
      <w:bookmarkStart w:id="398" w:name="_Toc71047070"/>
      <w:bookmarkStart w:id="399" w:name="_Toc71120182"/>
      <w:bookmarkEnd w:id="394"/>
      <w:r w:rsidRPr="0051507E">
        <w:rPr>
          <w:lang w:val="uk-UA"/>
        </w:rPr>
        <w:t>Обробка вхідних документ</w:t>
      </w:r>
      <w:bookmarkEnd w:id="395"/>
      <w:bookmarkEnd w:id="396"/>
      <w:bookmarkEnd w:id="397"/>
      <w:r w:rsidRPr="0051507E">
        <w:rPr>
          <w:lang w:val="uk-UA"/>
        </w:rPr>
        <w:t>ів</w:t>
      </w:r>
      <w:bookmarkEnd w:id="398"/>
      <w:bookmarkEnd w:id="399"/>
    </w:p>
    <w:p w14:paraId="4D525658" w14:textId="77777777" w:rsidR="005D4AB4" w:rsidRPr="0051507E" w:rsidRDefault="005D4AB4" w:rsidP="00C044A3">
      <w:pPr>
        <w:pStyle w:val="3"/>
        <w:rPr>
          <w:lang w:val="uk-UA"/>
        </w:rPr>
      </w:pPr>
      <w:bookmarkStart w:id="400" w:name="_4.1.1_Ручна_та"/>
      <w:bookmarkStart w:id="401" w:name="_Ref405999476"/>
      <w:bookmarkStart w:id="402" w:name="_Ref63205202"/>
      <w:bookmarkStart w:id="403" w:name="_Toc71047071"/>
      <w:bookmarkStart w:id="404" w:name="_Toc71120183"/>
      <w:bookmarkEnd w:id="400"/>
      <w:r w:rsidRPr="0051507E">
        <w:rPr>
          <w:lang w:val="uk-UA"/>
        </w:rPr>
        <w:t>Реєстрація вхідних документів</w:t>
      </w:r>
      <w:bookmarkEnd w:id="401"/>
      <w:r w:rsidRPr="0051507E">
        <w:rPr>
          <w:lang w:val="uk-UA"/>
        </w:rPr>
        <w:t xml:space="preserve"> з автоматичним та ручним присвоєнням реєстраційних даних</w:t>
      </w:r>
      <w:bookmarkEnd w:id="402"/>
      <w:bookmarkEnd w:id="403"/>
      <w:bookmarkEnd w:id="404"/>
      <w:r w:rsidRPr="0051507E">
        <w:rPr>
          <w:lang w:val="uk-UA"/>
        </w:rPr>
        <w:t xml:space="preserve"> </w:t>
      </w:r>
    </w:p>
    <w:p w14:paraId="6AC742C9" w14:textId="77777777" w:rsidR="005D4AB4" w:rsidRPr="0051507E" w:rsidRDefault="005D4AB4" w:rsidP="005D4AB4">
      <w:pPr>
        <w:pStyle w:val="29"/>
        <w:ind w:firstLine="567"/>
      </w:pPr>
      <w:r w:rsidRPr="0051507E">
        <w:t>Побачити підготовлені до реєстрації вхідні документи реєстратор може в реєстрі «На редагуванні» в ярлику «Вхідні документи».</w:t>
      </w:r>
    </w:p>
    <w:p w14:paraId="795A0A88" w14:textId="77777777" w:rsidR="005D4AB4" w:rsidRPr="0051507E" w:rsidRDefault="005D4AB4" w:rsidP="005D4AB4">
      <w:pPr>
        <w:pStyle w:val="29"/>
        <w:ind w:firstLine="567"/>
      </w:pPr>
      <w:r w:rsidRPr="0051507E">
        <w:t>Далі, відкривши підготовлений до реєстрації вхідний документ, реєстратор може:</w:t>
      </w:r>
    </w:p>
    <w:p w14:paraId="0E530ACE" w14:textId="77777777" w:rsidR="005D4AB4" w:rsidRPr="0051507E" w:rsidRDefault="005D4AB4" w:rsidP="00040979">
      <w:pPr>
        <w:pStyle w:val="29"/>
        <w:numPr>
          <w:ilvl w:val="0"/>
          <w:numId w:val="2"/>
        </w:numPr>
        <w:ind w:left="774"/>
      </w:pPr>
      <w:r w:rsidRPr="0051507E">
        <w:t>вносити свої правки в заповнені поля картки;</w:t>
      </w:r>
    </w:p>
    <w:p w14:paraId="22D23D01" w14:textId="77777777" w:rsidR="005D4AB4" w:rsidRPr="0051507E" w:rsidRDefault="005D4AB4" w:rsidP="00040979">
      <w:pPr>
        <w:pStyle w:val="29"/>
        <w:numPr>
          <w:ilvl w:val="0"/>
          <w:numId w:val="2"/>
        </w:numPr>
        <w:ind w:left="774"/>
      </w:pPr>
      <w:r w:rsidRPr="0051507E">
        <w:t>зареєструвати вхідний документ (якщо все заповнено вірно):</w:t>
      </w:r>
    </w:p>
    <w:p w14:paraId="767B23BB" w14:textId="77777777" w:rsidR="005D4AB4" w:rsidRPr="0051507E" w:rsidRDefault="005D4AB4" w:rsidP="00040979">
      <w:pPr>
        <w:pStyle w:val="29"/>
        <w:numPr>
          <w:ilvl w:val="0"/>
          <w:numId w:val="3"/>
        </w:numPr>
        <w:ind w:left="1404"/>
      </w:pPr>
      <w:r w:rsidRPr="0051507E">
        <w:t>з автоматичним присвоєнням реєстраційних даних,</w:t>
      </w:r>
    </w:p>
    <w:p w14:paraId="6D16AB00" w14:textId="77777777" w:rsidR="005D4AB4" w:rsidRPr="0051507E" w:rsidRDefault="005D4AB4" w:rsidP="00040979">
      <w:pPr>
        <w:pStyle w:val="29"/>
        <w:numPr>
          <w:ilvl w:val="0"/>
          <w:numId w:val="3"/>
        </w:numPr>
        <w:ind w:left="1404"/>
      </w:pPr>
      <w:r w:rsidRPr="0051507E">
        <w:t>з ручним присвоєнням реєстраційних даних;</w:t>
      </w:r>
    </w:p>
    <w:p w14:paraId="19AB18C3" w14:textId="77777777" w:rsidR="005D4AB4" w:rsidRPr="0051507E" w:rsidRDefault="005D4AB4" w:rsidP="00040979">
      <w:pPr>
        <w:pStyle w:val="29"/>
        <w:numPr>
          <w:ilvl w:val="0"/>
          <w:numId w:val="2"/>
        </w:numPr>
        <w:ind w:left="774"/>
      </w:pPr>
      <w:r w:rsidRPr="0051507E">
        <w:t>не реєструвати.</w:t>
      </w:r>
    </w:p>
    <w:p w14:paraId="53E1AAC2" w14:textId="67547F57" w:rsidR="005D4AB4" w:rsidRPr="0051507E" w:rsidRDefault="005D4AB4" w:rsidP="005D4AB4">
      <w:pPr>
        <w:pStyle w:val="29"/>
        <w:ind w:firstLine="567"/>
        <w:jc w:val="both"/>
      </w:pPr>
      <w:r w:rsidRPr="0051507E">
        <w:t>Для реєстрації документа з автоматичним присвоєнням реєстраційного номера та дати реєстрації призначена кнопка [Зареєструвати] в панелі картки документа, доступна користувачу з роллю реєстратора (</w:t>
      </w:r>
      <w:r w:rsidRPr="0051507E">
        <w:fldChar w:fldCharType="begin"/>
      </w:r>
      <w:r w:rsidRPr="0051507E">
        <w:instrText xml:space="preserve"> REF _Ref450755057 \h  \* MERGEFORMAT </w:instrText>
      </w:r>
      <w:r w:rsidRPr="0051507E">
        <w:fldChar w:fldCharType="separate"/>
      </w:r>
      <w:r w:rsidR="00645A80" w:rsidRPr="0051507E">
        <w:t xml:space="preserve">Рис. </w:t>
      </w:r>
      <w:r w:rsidR="00645A80">
        <w:t>3.1</w:t>
      </w:r>
      <w:r w:rsidRPr="0051507E">
        <w:fldChar w:fldCharType="end"/>
      </w:r>
      <w:r w:rsidRPr="0051507E">
        <w:t xml:space="preserve">). </w:t>
      </w:r>
    </w:p>
    <w:p w14:paraId="1360BDFB" w14:textId="2F05153C" w:rsidR="005D4AB4" w:rsidRPr="0051507E" w:rsidRDefault="005D4AB4" w:rsidP="005D4AB4">
      <w:pPr>
        <w:pStyle w:val="29"/>
        <w:ind w:firstLine="567"/>
        <w:jc w:val="both"/>
      </w:pPr>
      <w:r w:rsidRPr="0051507E">
        <w:t>Для реєстрації документа з ручним присвоєнням реєстраційного номера та дати реєстрації необхідно відкрити меню [Зареєструвати] і вибрати пункт [Зареєструвати вручну] (</w:t>
      </w:r>
      <w:r w:rsidRPr="0051507E">
        <w:fldChar w:fldCharType="begin"/>
      </w:r>
      <w:r w:rsidRPr="0051507E">
        <w:instrText xml:space="preserve"> REF _Ref450755057 \h  \* MERGEFORMAT </w:instrText>
      </w:r>
      <w:r w:rsidRPr="0051507E">
        <w:fldChar w:fldCharType="separate"/>
      </w:r>
      <w:r w:rsidR="00645A80" w:rsidRPr="0051507E">
        <w:t xml:space="preserve">Рис. </w:t>
      </w:r>
      <w:r w:rsidR="00645A80">
        <w:t>3.1</w:t>
      </w:r>
      <w:r w:rsidRPr="0051507E">
        <w:fldChar w:fldCharType="end"/>
      </w:r>
      <w:r w:rsidRPr="0051507E">
        <w:t>).</w:t>
      </w:r>
    </w:p>
    <w:p w14:paraId="0164F013" w14:textId="44A034C5" w:rsidR="005D4AB4" w:rsidRPr="0051507E" w:rsidRDefault="005D4AB4" w:rsidP="005D4AB4">
      <w:pPr>
        <w:pStyle w:val="29"/>
        <w:spacing w:after="0"/>
        <w:ind w:firstLine="567"/>
        <w:contextualSpacing w:val="0"/>
        <w:jc w:val="both"/>
      </w:pPr>
      <w:r w:rsidRPr="0051507E">
        <w:t>Якщо вирішено документ не реєструвати, щоб не виконувати, то необхідно відкрити меню [Зареєструвати] і вибрати пункт [Не реєструвати] (</w:t>
      </w:r>
      <w:r w:rsidRPr="0051507E">
        <w:fldChar w:fldCharType="begin"/>
      </w:r>
      <w:r w:rsidRPr="0051507E">
        <w:instrText xml:space="preserve"> REF _Ref450755057 \h  \* MERGEFORMAT </w:instrText>
      </w:r>
      <w:r w:rsidRPr="0051507E">
        <w:fldChar w:fldCharType="separate"/>
      </w:r>
      <w:r w:rsidR="00645A80" w:rsidRPr="0051507E">
        <w:t xml:space="preserve">Рис. </w:t>
      </w:r>
      <w:r w:rsidR="00645A80">
        <w:t>3.1</w:t>
      </w:r>
      <w:r w:rsidRPr="0051507E">
        <w:fldChar w:fldCharType="end"/>
      </w:r>
      <w:r w:rsidRPr="0051507E">
        <w:t>).</w:t>
      </w:r>
    </w:p>
    <w:p w14:paraId="185AAA9F" w14:textId="77777777" w:rsidR="005D4AB4" w:rsidRPr="0051507E" w:rsidRDefault="005D4AB4" w:rsidP="005D4AB4">
      <w:pPr>
        <w:pStyle w:val="a1"/>
        <w:rPr>
          <w:lang w:val="uk-UA"/>
        </w:rPr>
      </w:pPr>
      <w:r w:rsidRPr="0051507E">
        <w:rPr>
          <w:noProof/>
          <w:lang w:val="uk-UA"/>
        </w:rPr>
        <w:drawing>
          <wp:inline distT="0" distB="0" distL="0" distR="0" wp14:anchorId="35121193" wp14:editId="1138F4C5">
            <wp:extent cx="5948045" cy="3322750"/>
            <wp:effectExtent l="19050" t="19050" r="14605" b="1143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250">
                      <a:extLst>
                        <a:ext uri="{28A0092B-C50C-407E-A947-70E740481C1C}">
                          <a14:useLocalDpi xmlns:a14="http://schemas.microsoft.com/office/drawing/2010/main" val="0"/>
                        </a:ext>
                      </a:extLst>
                    </a:blip>
                    <a:srcRect b="29695"/>
                    <a:stretch/>
                  </pic:blipFill>
                  <pic:spPr bwMode="auto">
                    <a:xfrm>
                      <a:off x="0" y="0"/>
                      <a:ext cx="5984687" cy="3343219"/>
                    </a:xfrm>
                    <a:prstGeom prst="rect">
                      <a:avLst/>
                    </a:prstGeom>
                    <a:noFill/>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950658F" w14:textId="680A5576" w:rsidR="005D4AB4" w:rsidRPr="0051507E" w:rsidRDefault="005D4AB4" w:rsidP="005D4AB4">
      <w:pPr>
        <w:pStyle w:val="affd"/>
        <w:rPr>
          <w:lang w:val="uk-UA"/>
        </w:rPr>
      </w:pPr>
      <w:bookmarkStart w:id="405" w:name="_Ref450755057"/>
      <w:bookmarkStart w:id="406" w:name="_Ref467169865"/>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3</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w:t>
      </w:r>
      <w:r w:rsidR="00071570">
        <w:rPr>
          <w:lang w:val="uk-UA"/>
        </w:rPr>
        <w:fldChar w:fldCharType="end"/>
      </w:r>
      <w:bookmarkEnd w:id="405"/>
      <w:r w:rsidRPr="0051507E">
        <w:rPr>
          <w:lang w:val="uk-UA"/>
        </w:rPr>
        <w:t>. Реєстрація вхідного документа</w:t>
      </w:r>
      <w:bookmarkEnd w:id="406"/>
    </w:p>
    <w:p w14:paraId="4C551573" w14:textId="77777777" w:rsidR="005D4AB4" w:rsidRPr="0051507E" w:rsidRDefault="005D4AB4" w:rsidP="00250C60">
      <w:pPr>
        <w:pStyle w:val="a1"/>
        <w:rPr>
          <w:lang w:val="uk-UA"/>
        </w:rPr>
      </w:pPr>
      <w:r w:rsidRPr="0051507E">
        <w:rPr>
          <w:lang w:val="uk-UA"/>
        </w:rPr>
        <w:t>При виборі функції [Зареєструвати] реєстраційний номер і дата документа присвоюється автоматично (реєстраційний номер - наступний порядковий за встановленим адміністратором в Системі лічильником, реєстраційна дата – поточна дата).</w:t>
      </w:r>
    </w:p>
    <w:p w14:paraId="7724AD8C" w14:textId="26A518B4" w:rsidR="005D4AB4" w:rsidRPr="0051507E" w:rsidRDefault="005D4AB4" w:rsidP="00250C60">
      <w:pPr>
        <w:pStyle w:val="a1"/>
        <w:rPr>
          <w:lang w:val="uk-UA"/>
        </w:rPr>
      </w:pPr>
      <w:r w:rsidRPr="0051507E">
        <w:rPr>
          <w:lang w:val="uk-UA"/>
        </w:rPr>
        <w:t>Ручне присвоєння реєстраційних даних надає змогу зареєструвати документ з будь-яким номером і будь-якою датою. Для виконання ручного присвоєння реєстраційних даних необхідно на картці документа в меню [Зареєструвати]  вибрати пункт  [Зареєструвати вручну] (</w:t>
      </w:r>
      <w:r w:rsidRPr="0051507E">
        <w:rPr>
          <w:lang w:val="uk-UA"/>
        </w:rPr>
        <w:fldChar w:fldCharType="begin"/>
      </w:r>
      <w:r w:rsidRPr="0051507E">
        <w:rPr>
          <w:lang w:val="uk-UA"/>
        </w:rPr>
        <w:instrText xml:space="preserve"> REF _Ref406060882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3</w:t>
      </w:r>
      <w:r w:rsidR="00645A80">
        <w:rPr>
          <w:lang w:val="uk-UA"/>
        </w:rPr>
        <w:t>.</w:t>
      </w:r>
      <w:r w:rsidR="00645A80">
        <w:rPr>
          <w:noProof/>
          <w:lang w:val="uk-UA"/>
        </w:rPr>
        <w:t>2</w:t>
      </w:r>
      <w:r w:rsidRPr="0051507E">
        <w:rPr>
          <w:lang w:val="uk-UA"/>
        </w:rPr>
        <w:fldChar w:fldCharType="end"/>
      </w:r>
      <w:r w:rsidRPr="0051507E">
        <w:rPr>
          <w:lang w:val="uk-UA"/>
        </w:rPr>
        <w:t>).</w:t>
      </w:r>
    </w:p>
    <w:p w14:paraId="5522CCB8" w14:textId="77777777" w:rsidR="005D4AB4" w:rsidRPr="0051507E" w:rsidRDefault="005D4AB4" w:rsidP="00250C60">
      <w:pPr>
        <w:pStyle w:val="a1"/>
        <w:rPr>
          <w:lang w:val="uk-UA"/>
        </w:rPr>
      </w:pPr>
      <w:r w:rsidRPr="0051507E">
        <w:rPr>
          <w:lang w:val="uk-UA"/>
        </w:rPr>
        <w:t>При виборі функції [Не реєструвати] стан документу змінюється на «Відмінена реєстрація» і обробка документа вважається завершеною.</w:t>
      </w:r>
    </w:p>
    <w:p w14:paraId="3314883C" w14:textId="77777777" w:rsidR="005D4AB4" w:rsidRPr="0051507E" w:rsidRDefault="005D4AB4" w:rsidP="005D4AB4">
      <w:pPr>
        <w:pStyle w:val="a1"/>
        <w:rPr>
          <w:lang w:val="uk-UA"/>
        </w:rPr>
      </w:pPr>
      <w:r w:rsidRPr="0051507E">
        <w:rPr>
          <w:noProof/>
          <w:lang w:val="uk-UA"/>
        </w:rPr>
        <w:drawing>
          <wp:inline distT="0" distB="0" distL="0" distR="0" wp14:anchorId="5112DE2A" wp14:editId="5BE1DEBA">
            <wp:extent cx="6114415" cy="2393315"/>
            <wp:effectExtent l="19050" t="19050" r="19685" b="2603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114415" cy="2393315"/>
                    </a:xfrm>
                    <a:prstGeom prst="rect">
                      <a:avLst/>
                    </a:prstGeom>
                    <a:noFill/>
                    <a:ln>
                      <a:solidFill>
                        <a:schemeClr val="accent1"/>
                      </a:solidFill>
                    </a:ln>
                  </pic:spPr>
                </pic:pic>
              </a:graphicData>
            </a:graphic>
          </wp:inline>
        </w:drawing>
      </w:r>
    </w:p>
    <w:p w14:paraId="35BB3406" w14:textId="424FD6DA" w:rsidR="005D4AB4" w:rsidRPr="0051507E" w:rsidRDefault="005D4AB4" w:rsidP="005D4AB4">
      <w:pPr>
        <w:pStyle w:val="affd"/>
        <w:rPr>
          <w:lang w:val="uk-UA"/>
        </w:rPr>
      </w:pPr>
      <w:bookmarkStart w:id="407" w:name="_Ref406060882"/>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3</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2</w:t>
      </w:r>
      <w:r w:rsidR="00071570">
        <w:rPr>
          <w:lang w:val="uk-UA"/>
        </w:rPr>
        <w:fldChar w:fldCharType="end"/>
      </w:r>
      <w:bookmarkEnd w:id="407"/>
      <w:r w:rsidRPr="0051507E">
        <w:rPr>
          <w:lang w:val="uk-UA"/>
        </w:rPr>
        <w:t>. Ручна реєстрація вхідного документа</w:t>
      </w:r>
    </w:p>
    <w:p w14:paraId="69C795EE" w14:textId="61077103" w:rsidR="005D4AB4" w:rsidRPr="0051507E" w:rsidRDefault="005D4AB4" w:rsidP="005D4AB4">
      <w:pPr>
        <w:pStyle w:val="29"/>
        <w:ind w:firstLine="567"/>
        <w:jc w:val="both"/>
      </w:pPr>
      <w:r w:rsidRPr="0051507E">
        <w:t>При виборі функції [Зареєструвати вручну]  відкриється вікно введення параметрів «Ручна реєстрація» (</w:t>
      </w:r>
      <w:r w:rsidRPr="0051507E">
        <w:fldChar w:fldCharType="begin"/>
      </w:r>
      <w:r w:rsidRPr="0051507E">
        <w:instrText xml:space="preserve"> REF _Ref406060899 \h  \* MERGEFORMAT </w:instrText>
      </w:r>
      <w:r w:rsidRPr="0051507E">
        <w:fldChar w:fldCharType="separate"/>
      </w:r>
      <w:r w:rsidR="00645A80" w:rsidRPr="00645A80">
        <w:t>Рис. 3.3</w:t>
      </w:r>
      <w:r w:rsidRPr="0051507E">
        <w:fldChar w:fldCharType="end"/>
      </w:r>
      <w:r w:rsidRPr="0051507E">
        <w:t>).</w:t>
      </w:r>
    </w:p>
    <w:p w14:paraId="28CFBDCE" w14:textId="77777777" w:rsidR="005D4AB4" w:rsidRPr="0051507E" w:rsidRDefault="005D4AB4" w:rsidP="005D4AB4">
      <w:pPr>
        <w:pStyle w:val="29"/>
        <w:spacing w:before="240" w:after="240"/>
        <w:contextualSpacing w:val="0"/>
        <w:jc w:val="center"/>
      </w:pPr>
      <w:r w:rsidRPr="0051507E">
        <w:rPr>
          <w:noProof/>
        </w:rPr>
        <w:drawing>
          <wp:inline distT="0" distB="0" distL="0" distR="0" wp14:anchorId="032A6DE0" wp14:editId="0DC5D7DC">
            <wp:extent cx="3187700" cy="1589835"/>
            <wp:effectExtent l="19050" t="19050" r="12700" b="10795"/>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240497" cy="1616167"/>
                    </a:xfrm>
                    <a:prstGeom prst="rect">
                      <a:avLst/>
                    </a:prstGeom>
                    <a:ln>
                      <a:solidFill>
                        <a:schemeClr val="accent1"/>
                      </a:solidFill>
                    </a:ln>
                  </pic:spPr>
                </pic:pic>
              </a:graphicData>
            </a:graphic>
          </wp:inline>
        </w:drawing>
      </w:r>
    </w:p>
    <w:p w14:paraId="44B1425B" w14:textId="096A39AF" w:rsidR="005D4AB4" w:rsidRPr="0051507E" w:rsidRDefault="005D4AB4" w:rsidP="005D4AB4">
      <w:pPr>
        <w:pStyle w:val="afa"/>
        <w:rPr>
          <w:szCs w:val="24"/>
          <w:lang w:val="uk-UA"/>
        </w:rPr>
      </w:pPr>
      <w:bookmarkStart w:id="408" w:name="_Ref406060899"/>
      <w:r w:rsidRPr="0051507E">
        <w:rPr>
          <w:szCs w:val="24"/>
          <w:lang w:val="uk-UA"/>
        </w:rPr>
        <w:t xml:space="preserve">Рис. </w:t>
      </w:r>
      <w:r w:rsidR="00071570">
        <w:rPr>
          <w:szCs w:val="24"/>
          <w:lang w:val="uk-UA"/>
        </w:rPr>
        <w:fldChar w:fldCharType="begin"/>
      </w:r>
      <w:r w:rsidR="00071570">
        <w:rPr>
          <w:szCs w:val="24"/>
          <w:lang w:val="uk-UA"/>
        </w:rPr>
        <w:instrText xml:space="preserve"> STYLEREF 1 \s </w:instrText>
      </w:r>
      <w:r w:rsidR="00071570">
        <w:rPr>
          <w:szCs w:val="24"/>
          <w:lang w:val="uk-UA"/>
        </w:rPr>
        <w:fldChar w:fldCharType="separate"/>
      </w:r>
      <w:r w:rsidR="00645A80">
        <w:rPr>
          <w:noProof/>
          <w:szCs w:val="24"/>
          <w:lang w:val="uk-UA"/>
        </w:rPr>
        <w:t>3</w:t>
      </w:r>
      <w:r w:rsidR="00071570">
        <w:rPr>
          <w:szCs w:val="24"/>
          <w:lang w:val="uk-UA"/>
        </w:rPr>
        <w:fldChar w:fldCharType="end"/>
      </w:r>
      <w:r w:rsidR="00071570">
        <w:rPr>
          <w:szCs w:val="24"/>
          <w:lang w:val="uk-UA"/>
        </w:rPr>
        <w:t>.</w:t>
      </w:r>
      <w:r w:rsidR="00071570">
        <w:rPr>
          <w:szCs w:val="24"/>
          <w:lang w:val="uk-UA"/>
        </w:rPr>
        <w:fldChar w:fldCharType="begin"/>
      </w:r>
      <w:r w:rsidR="00071570">
        <w:rPr>
          <w:szCs w:val="24"/>
          <w:lang w:val="uk-UA"/>
        </w:rPr>
        <w:instrText xml:space="preserve"> SEQ Рис. \* ARABIC \s 1 </w:instrText>
      </w:r>
      <w:r w:rsidR="00071570">
        <w:rPr>
          <w:szCs w:val="24"/>
          <w:lang w:val="uk-UA"/>
        </w:rPr>
        <w:fldChar w:fldCharType="separate"/>
      </w:r>
      <w:r w:rsidR="00645A80">
        <w:rPr>
          <w:noProof/>
          <w:szCs w:val="24"/>
          <w:lang w:val="uk-UA"/>
        </w:rPr>
        <w:t>3</w:t>
      </w:r>
      <w:r w:rsidR="00071570">
        <w:rPr>
          <w:szCs w:val="24"/>
          <w:lang w:val="uk-UA"/>
        </w:rPr>
        <w:fldChar w:fldCharType="end"/>
      </w:r>
      <w:bookmarkEnd w:id="408"/>
      <w:r w:rsidRPr="0051507E">
        <w:rPr>
          <w:szCs w:val="24"/>
          <w:lang w:val="uk-UA"/>
        </w:rPr>
        <w:t>. Вікно  для введення параметрів ручної реєстрації</w:t>
      </w:r>
    </w:p>
    <w:p w14:paraId="5F4B7193" w14:textId="77777777" w:rsidR="005D4AB4" w:rsidRPr="0051507E" w:rsidRDefault="005D4AB4" w:rsidP="00250C60">
      <w:pPr>
        <w:pStyle w:val="a1"/>
        <w:rPr>
          <w:lang w:val="uk-UA"/>
        </w:rPr>
      </w:pPr>
      <w:r w:rsidRPr="0051507E">
        <w:rPr>
          <w:lang w:val="uk-UA"/>
        </w:rPr>
        <w:t>В полі «Тільки номер» Системою пропонується наступний номер документа за порядком за реєстраційним лічильником відповідного тому журналу реєстрації. Можна ввести значення менше за запропоноване.</w:t>
      </w:r>
    </w:p>
    <w:p w14:paraId="6C511068" w14:textId="77777777" w:rsidR="005D4AB4" w:rsidRPr="0051507E" w:rsidRDefault="005D4AB4" w:rsidP="00250C60">
      <w:pPr>
        <w:pStyle w:val="a1"/>
        <w:rPr>
          <w:lang w:val="uk-UA"/>
        </w:rPr>
      </w:pPr>
      <w:r w:rsidRPr="0051507E">
        <w:rPr>
          <w:lang w:val="uk-UA"/>
        </w:rPr>
        <w:t>В полі «Повний реєстр. номер» Системою пропонується повний реєстраційний номер документа згідно реєстраційної маски відповідного журналу реєстрації. Можна ввести будь-який реєстраційний номер. Якщо документ буде зареєстровано з номером, відмінним від запропонованого повного номера, то у реєстраційного лічильника для цього тому номер за порядком залишиться без змін і при реєстрації наступного документа у цьому ж томі Системою буде використано той же номер, що пропонувався минулого разу.</w:t>
      </w:r>
    </w:p>
    <w:p w14:paraId="7CEF5738" w14:textId="21F3290E" w:rsidR="005D4AB4" w:rsidRPr="0051507E" w:rsidRDefault="005D4AB4" w:rsidP="00250C60">
      <w:pPr>
        <w:pStyle w:val="a1"/>
        <w:rPr>
          <w:lang w:val="uk-UA"/>
        </w:rPr>
      </w:pPr>
      <w:r w:rsidRPr="0051507E">
        <w:rPr>
          <w:lang w:val="uk-UA"/>
        </w:rPr>
        <w:t xml:space="preserve">Для того, щоб зареєструвати документ зарезервованим номером, необхідно у вікні «Ручна реєстрація» натиснути кнопку </w:t>
      </w:r>
      <w:r w:rsidRPr="0051507E">
        <w:rPr>
          <w:noProof/>
          <w:lang w:val="uk-UA"/>
        </w:rPr>
        <w:drawing>
          <wp:inline distT="0" distB="0" distL="0" distR="0" wp14:anchorId="79F6D036" wp14:editId="0C9EAECB">
            <wp:extent cx="230587" cy="210536"/>
            <wp:effectExtent l="0" t="0" r="0" b="0"/>
            <wp:docPr id="403" name="Рисунок 402" desc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253" cstate="print"/>
                    <a:stretch>
                      <a:fillRect/>
                    </a:stretch>
                  </pic:blipFill>
                  <pic:spPr>
                    <a:xfrm>
                      <a:off x="0" y="0"/>
                      <a:ext cx="234049" cy="213697"/>
                    </a:xfrm>
                    <a:prstGeom prst="rect">
                      <a:avLst/>
                    </a:prstGeom>
                  </pic:spPr>
                </pic:pic>
              </a:graphicData>
            </a:graphic>
          </wp:inline>
        </w:drawing>
      </w:r>
      <w:r w:rsidRPr="0051507E">
        <w:rPr>
          <w:lang w:val="uk-UA"/>
        </w:rPr>
        <w:t xml:space="preserve"> [Зарезервований номер] і вибрати потрібний номер з переліку «Зарезервовані реєстраційні номери» (</w:t>
      </w:r>
      <w:r w:rsidRPr="0051507E">
        <w:rPr>
          <w:lang w:val="uk-UA"/>
        </w:rPr>
        <w:fldChar w:fldCharType="begin"/>
      </w:r>
      <w:r w:rsidRPr="0051507E">
        <w:rPr>
          <w:lang w:val="uk-UA"/>
        </w:rPr>
        <w:instrText xml:space="preserve"> REF _Ref479588228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3</w:t>
      </w:r>
      <w:r w:rsidR="00645A80">
        <w:rPr>
          <w:lang w:val="uk-UA"/>
        </w:rPr>
        <w:t>.</w:t>
      </w:r>
      <w:r w:rsidR="00645A80">
        <w:rPr>
          <w:noProof/>
          <w:lang w:val="uk-UA"/>
        </w:rPr>
        <w:t>4</w:t>
      </w:r>
      <w:r w:rsidRPr="0051507E">
        <w:rPr>
          <w:lang w:val="uk-UA"/>
        </w:rPr>
        <w:fldChar w:fldCharType="end"/>
      </w:r>
      <w:r w:rsidRPr="0051507E">
        <w:rPr>
          <w:lang w:val="uk-UA"/>
        </w:rPr>
        <w:t>).</w:t>
      </w:r>
    </w:p>
    <w:p w14:paraId="04F1FFDA" w14:textId="77777777" w:rsidR="005D4AB4" w:rsidRPr="0051507E" w:rsidRDefault="005D4AB4" w:rsidP="005D4AB4">
      <w:pPr>
        <w:pStyle w:val="a1"/>
        <w:rPr>
          <w:lang w:val="uk-UA"/>
        </w:rPr>
      </w:pPr>
      <w:r w:rsidRPr="0051507E">
        <w:rPr>
          <w:noProof/>
          <w:lang w:val="uk-UA"/>
        </w:rPr>
        <w:drawing>
          <wp:inline distT="0" distB="0" distL="0" distR="0" wp14:anchorId="3EA448EF" wp14:editId="3F8ED297">
            <wp:extent cx="4549083" cy="2738700"/>
            <wp:effectExtent l="19050" t="19050" r="23495" b="2413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574753" cy="2754154"/>
                    </a:xfrm>
                    <a:prstGeom prst="rect">
                      <a:avLst/>
                    </a:prstGeom>
                    <a:ln>
                      <a:solidFill>
                        <a:schemeClr val="accent1"/>
                      </a:solidFill>
                    </a:ln>
                  </pic:spPr>
                </pic:pic>
              </a:graphicData>
            </a:graphic>
          </wp:inline>
        </w:drawing>
      </w:r>
    </w:p>
    <w:p w14:paraId="52F0EF17" w14:textId="071C5129" w:rsidR="005D4AB4" w:rsidRPr="0051507E" w:rsidRDefault="005D4AB4" w:rsidP="005D4AB4">
      <w:pPr>
        <w:pStyle w:val="affd"/>
        <w:rPr>
          <w:lang w:val="uk-UA"/>
        </w:rPr>
      </w:pPr>
      <w:bookmarkStart w:id="409" w:name="_Ref479588228"/>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3</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4</w:t>
      </w:r>
      <w:r w:rsidR="00071570">
        <w:rPr>
          <w:lang w:val="uk-UA"/>
        </w:rPr>
        <w:fldChar w:fldCharType="end"/>
      </w:r>
      <w:bookmarkEnd w:id="409"/>
      <w:r w:rsidRPr="0051507E">
        <w:rPr>
          <w:lang w:val="uk-UA"/>
        </w:rPr>
        <w:t xml:space="preserve">. Приклад форми «Зарезервовані реєстраційні номери» </w:t>
      </w:r>
    </w:p>
    <w:p w14:paraId="0011153C" w14:textId="77777777" w:rsidR="005D4AB4" w:rsidRPr="0051507E" w:rsidRDefault="005D4AB4" w:rsidP="00250C60">
      <w:pPr>
        <w:pStyle w:val="a1"/>
        <w:rPr>
          <w:lang w:val="uk-UA"/>
        </w:rPr>
      </w:pPr>
      <w:r w:rsidRPr="0051507E">
        <w:rPr>
          <w:lang w:val="uk-UA"/>
        </w:rPr>
        <w:t>Після вибору запису з потрібним номером необхідно у вікні зі списком зарезервованих номерів натиснути кнопку [ОК].</w:t>
      </w:r>
    </w:p>
    <w:p w14:paraId="2A68440A" w14:textId="77777777" w:rsidR="005D4AB4" w:rsidRPr="0051507E" w:rsidRDefault="005D4AB4" w:rsidP="00250C60">
      <w:pPr>
        <w:pStyle w:val="a1"/>
        <w:rPr>
          <w:lang w:val="uk-UA"/>
        </w:rPr>
      </w:pPr>
      <w:r w:rsidRPr="0051507E">
        <w:rPr>
          <w:lang w:val="uk-UA"/>
        </w:rPr>
        <w:t>Після реєстрації документа на першу сторінку його електронного образу, якщо він є, наноситься реєстраційна відмітка документа, вид якої залежить від налагодження на формі виду документа - стандартна реєстраційна відмітка (наприклад, №47/2-20 від 20.02.2020), чи Bar-код чи QR-код. Таке налагодження виконує Адміністратор Системи для певного виду документа.</w:t>
      </w:r>
    </w:p>
    <w:p w14:paraId="7D06F1AC" w14:textId="77777777" w:rsidR="005D4AB4" w:rsidRPr="0051507E" w:rsidRDefault="005D4AB4" w:rsidP="00250C60">
      <w:pPr>
        <w:pStyle w:val="a1"/>
        <w:rPr>
          <w:lang w:val="uk-UA"/>
        </w:rPr>
      </w:pPr>
      <w:r w:rsidRPr="0051507E">
        <w:rPr>
          <w:lang w:val="uk-UA"/>
        </w:rPr>
        <w:t>В Системі існує можливість відображати реєстраційну відмітку в різних місцях електронного образу документа: внизу праворуч, внизу по центу, вгорі праворуч, т.д. і з певними відступами від полів сторінки. Це налагодження виконує Адміністратор Системи на журналі реєстрації.</w:t>
      </w:r>
    </w:p>
    <w:p w14:paraId="0E724A40" w14:textId="77777777" w:rsidR="005D4AB4" w:rsidRPr="0051507E" w:rsidRDefault="005D4AB4" w:rsidP="00250C60">
      <w:pPr>
        <w:pStyle w:val="a1"/>
        <w:rPr>
          <w:lang w:val="uk-UA"/>
        </w:rPr>
      </w:pPr>
      <w:r w:rsidRPr="0051507E">
        <w:rPr>
          <w:lang w:val="uk-UA"/>
        </w:rPr>
        <w:t>Також є можливість не наносити реєстраційну відмітку на електронний образ документа при реєстрації документа. Це налагодження виконує Адміністратор Системи для певного виду документа.</w:t>
      </w:r>
    </w:p>
    <w:p w14:paraId="519728FB" w14:textId="77777777" w:rsidR="005D4AB4" w:rsidRPr="0051507E" w:rsidRDefault="005D4AB4" w:rsidP="00C044A3">
      <w:pPr>
        <w:pStyle w:val="3"/>
        <w:rPr>
          <w:lang w:val="uk-UA"/>
        </w:rPr>
      </w:pPr>
      <w:bookmarkStart w:id="410" w:name="_4.1.2_Розгляд_вхідного"/>
      <w:bookmarkStart w:id="411" w:name="_Ref406061300"/>
      <w:bookmarkStart w:id="412" w:name="_Ref467235944"/>
      <w:bookmarkStart w:id="413" w:name="_Toc71047072"/>
      <w:bookmarkStart w:id="414" w:name="_Toc71120184"/>
      <w:bookmarkEnd w:id="410"/>
      <w:r w:rsidRPr="0051507E">
        <w:rPr>
          <w:lang w:val="uk-UA"/>
        </w:rPr>
        <w:t>Розгляд вхідного документа</w:t>
      </w:r>
      <w:bookmarkEnd w:id="411"/>
      <w:bookmarkEnd w:id="412"/>
      <w:bookmarkEnd w:id="413"/>
      <w:bookmarkEnd w:id="414"/>
    </w:p>
    <w:p w14:paraId="2F0BF3B6" w14:textId="77777777" w:rsidR="005D4AB4" w:rsidRPr="0051507E" w:rsidRDefault="005D4AB4" w:rsidP="00250C60">
      <w:pPr>
        <w:pStyle w:val="a1"/>
        <w:rPr>
          <w:lang w:val="uk-UA"/>
        </w:rPr>
      </w:pPr>
      <w:r w:rsidRPr="0051507E">
        <w:rPr>
          <w:lang w:val="uk-UA"/>
        </w:rPr>
        <w:t>Після реєстрації документа його стан змінюється на «На розгляді». По документу в цьому стані очікується рішення від керівника (або керівників), вибраного (або вибраних) на картці документа на вкладці «Загальне» в полі «На розгляд». Керівнику в Системі буде автоматично створено и передано на виконання задачу по розгляду документа.</w:t>
      </w:r>
    </w:p>
    <w:p w14:paraId="78914E60" w14:textId="77777777" w:rsidR="005D4AB4" w:rsidRPr="0051507E" w:rsidRDefault="005D4AB4" w:rsidP="00250C60">
      <w:pPr>
        <w:pStyle w:val="a1"/>
        <w:rPr>
          <w:lang w:val="uk-UA"/>
        </w:rPr>
      </w:pPr>
      <w:r w:rsidRPr="0051507E">
        <w:rPr>
          <w:lang w:val="uk-UA"/>
        </w:rPr>
        <w:t>Задачу розгляду документа керівник може відкрити з наступних реєстрів:</w:t>
      </w:r>
    </w:p>
    <w:p w14:paraId="7978C117" w14:textId="77777777" w:rsidR="005D4AB4" w:rsidRPr="0051507E" w:rsidRDefault="005D4AB4" w:rsidP="001138D8">
      <w:pPr>
        <w:pStyle w:val="a1"/>
        <w:rPr>
          <w:lang w:val="uk-UA"/>
        </w:rPr>
      </w:pPr>
      <w:r w:rsidRPr="0051507E">
        <w:rPr>
          <w:lang w:val="uk-UA"/>
        </w:rPr>
        <w:t xml:space="preserve">із зони «Мені на розгляд» вкладки «Робочий стіл», </w:t>
      </w:r>
    </w:p>
    <w:p w14:paraId="28949840" w14:textId="77777777" w:rsidR="005D4AB4" w:rsidRPr="0051507E" w:rsidRDefault="005D4AB4" w:rsidP="001138D8">
      <w:pPr>
        <w:pStyle w:val="a1"/>
        <w:rPr>
          <w:lang w:val="uk-UA"/>
        </w:rPr>
      </w:pPr>
      <w:r w:rsidRPr="0051507E">
        <w:rPr>
          <w:lang w:val="uk-UA"/>
        </w:rPr>
        <w:t>в папці «Узгодження документів» реєстр «Мені на розгляд».</w:t>
      </w:r>
    </w:p>
    <w:p w14:paraId="67A1A3B1" w14:textId="046FF593" w:rsidR="005D4AB4" w:rsidRPr="0051507E" w:rsidRDefault="005D4AB4" w:rsidP="00250C60">
      <w:pPr>
        <w:pStyle w:val="a1"/>
        <w:rPr>
          <w:lang w:val="uk-UA"/>
        </w:rPr>
      </w:pPr>
      <w:r w:rsidRPr="0051507E">
        <w:rPr>
          <w:lang w:val="uk-UA"/>
        </w:rPr>
        <w:t xml:space="preserve">Загальний вигляд задачі розгляду наведений на </w:t>
      </w:r>
      <w:r w:rsidRPr="0051507E">
        <w:rPr>
          <w:lang w:val="uk-UA"/>
        </w:rPr>
        <w:fldChar w:fldCharType="begin"/>
      </w:r>
      <w:r w:rsidRPr="0051507E">
        <w:rPr>
          <w:lang w:val="uk-UA"/>
        </w:rPr>
        <w:instrText xml:space="preserve"> REF _Ref494801502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3</w:t>
      </w:r>
      <w:r w:rsidR="00645A80">
        <w:rPr>
          <w:lang w:val="uk-UA"/>
        </w:rPr>
        <w:t>.</w:t>
      </w:r>
      <w:r w:rsidR="00645A80">
        <w:rPr>
          <w:noProof/>
          <w:lang w:val="uk-UA"/>
        </w:rPr>
        <w:t>5</w:t>
      </w:r>
      <w:r w:rsidRPr="0051507E">
        <w:rPr>
          <w:lang w:val="uk-UA"/>
        </w:rPr>
        <w:fldChar w:fldCharType="end"/>
      </w:r>
      <w:r w:rsidRPr="0051507E">
        <w:rPr>
          <w:lang w:val="uk-UA"/>
        </w:rPr>
        <w:t>.</w:t>
      </w:r>
    </w:p>
    <w:p w14:paraId="3F11B257" w14:textId="77777777" w:rsidR="005D4AB4" w:rsidRPr="0051507E" w:rsidRDefault="005D4AB4" w:rsidP="005D4AB4">
      <w:pPr>
        <w:pStyle w:val="29"/>
        <w:spacing w:before="120" w:after="0"/>
        <w:ind w:firstLine="567"/>
        <w:contextualSpacing w:val="0"/>
      </w:pPr>
      <w:r w:rsidRPr="0051507E">
        <w:t>Користувач, якій розглядає документ, має можливість:</w:t>
      </w:r>
    </w:p>
    <w:p w14:paraId="24F382CF" w14:textId="77777777" w:rsidR="005D4AB4" w:rsidRPr="0051507E" w:rsidRDefault="005D4AB4" w:rsidP="00040979">
      <w:pPr>
        <w:pStyle w:val="29"/>
        <w:numPr>
          <w:ilvl w:val="0"/>
          <w:numId w:val="2"/>
        </w:numPr>
        <w:ind w:firstLine="426"/>
      </w:pPr>
      <w:r w:rsidRPr="0051507E">
        <w:t>Передати завдання виконавцю / виконавцям на виконання;</w:t>
      </w:r>
    </w:p>
    <w:p w14:paraId="2CEDF274" w14:textId="77777777" w:rsidR="005D4AB4" w:rsidRPr="0051507E" w:rsidRDefault="005D4AB4" w:rsidP="00040979">
      <w:pPr>
        <w:pStyle w:val="29"/>
        <w:numPr>
          <w:ilvl w:val="0"/>
          <w:numId w:val="2"/>
        </w:numPr>
        <w:ind w:firstLine="426"/>
        <w:jc w:val="both"/>
      </w:pPr>
      <w:r w:rsidRPr="0051507E">
        <w:t>Закрити свою задачу розгляду без передачі на виконання завдань;</w:t>
      </w:r>
    </w:p>
    <w:p w14:paraId="3F7B08E8" w14:textId="77777777" w:rsidR="005D4AB4" w:rsidRPr="0051507E" w:rsidRDefault="005D4AB4" w:rsidP="00040979">
      <w:pPr>
        <w:pStyle w:val="29"/>
        <w:numPr>
          <w:ilvl w:val="0"/>
          <w:numId w:val="2"/>
        </w:numPr>
        <w:ind w:firstLine="426"/>
      </w:pPr>
      <w:r w:rsidRPr="0051507E">
        <w:t>Змінити розглядаючого;</w:t>
      </w:r>
    </w:p>
    <w:p w14:paraId="6E119208" w14:textId="77777777" w:rsidR="005D4AB4" w:rsidRPr="0051507E" w:rsidRDefault="005D4AB4" w:rsidP="00040979">
      <w:pPr>
        <w:pStyle w:val="29"/>
        <w:numPr>
          <w:ilvl w:val="0"/>
          <w:numId w:val="2"/>
        </w:numPr>
        <w:ind w:firstLine="426"/>
      </w:pPr>
      <w:r w:rsidRPr="0051507E">
        <w:t>Повернути документ з розгляду,</w:t>
      </w:r>
    </w:p>
    <w:p w14:paraId="331C305F" w14:textId="77777777" w:rsidR="005D4AB4" w:rsidRPr="0051507E" w:rsidRDefault="005D4AB4" w:rsidP="00040979">
      <w:pPr>
        <w:pStyle w:val="29"/>
        <w:numPr>
          <w:ilvl w:val="0"/>
          <w:numId w:val="2"/>
        </w:numPr>
        <w:ind w:firstLine="426"/>
      </w:pPr>
      <w:r w:rsidRPr="0051507E">
        <w:t>Змінити рівень контролю документа.</w:t>
      </w:r>
    </w:p>
    <w:p w14:paraId="5B7882E7" w14:textId="77777777" w:rsidR="005D4AB4" w:rsidRPr="0051507E" w:rsidRDefault="005D4AB4" w:rsidP="00250C60">
      <w:pPr>
        <w:pStyle w:val="a1"/>
        <w:rPr>
          <w:lang w:val="uk-UA"/>
        </w:rPr>
      </w:pPr>
      <w:r w:rsidRPr="0051507E">
        <w:rPr>
          <w:noProof/>
          <w:lang w:val="uk-UA"/>
        </w:rPr>
        <w:drawing>
          <wp:inline distT="0" distB="0" distL="0" distR="0" wp14:anchorId="6531B58F" wp14:editId="3F0F0C76">
            <wp:extent cx="6114415" cy="4874260"/>
            <wp:effectExtent l="19050" t="19050" r="19685" b="2159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114415" cy="4874260"/>
                    </a:xfrm>
                    <a:prstGeom prst="rect">
                      <a:avLst/>
                    </a:prstGeom>
                    <a:noFill/>
                    <a:ln>
                      <a:solidFill>
                        <a:schemeClr val="accent1"/>
                      </a:solidFill>
                    </a:ln>
                  </pic:spPr>
                </pic:pic>
              </a:graphicData>
            </a:graphic>
          </wp:inline>
        </w:drawing>
      </w:r>
    </w:p>
    <w:p w14:paraId="3942C251" w14:textId="39F13408" w:rsidR="005D4AB4" w:rsidRPr="0051507E" w:rsidRDefault="005D4AB4" w:rsidP="005D4AB4">
      <w:pPr>
        <w:pStyle w:val="affd"/>
        <w:rPr>
          <w:lang w:val="uk-UA"/>
        </w:rPr>
      </w:pPr>
      <w:bookmarkStart w:id="415" w:name="_Ref494801502"/>
      <w:bookmarkStart w:id="416" w:name="_Ref494801497"/>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3</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5</w:t>
      </w:r>
      <w:r w:rsidR="00071570">
        <w:rPr>
          <w:lang w:val="uk-UA"/>
        </w:rPr>
        <w:fldChar w:fldCharType="end"/>
      </w:r>
      <w:bookmarkEnd w:id="415"/>
      <w:r w:rsidRPr="0051507E">
        <w:rPr>
          <w:lang w:val="uk-UA"/>
        </w:rPr>
        <w:t>. Приклад задачі розгляду деякого документа</w:t>
      </w:r>
      <w:bookmarkEnd w:id="416"/>
    </w:p>
    <w:p w14:paraId="51257491" w14:textId="7933ABAF" w:rsidR="005D4AB4" w:rsidRPr="0051507E" w:rsidRDefault="005D4AB4" w:rsidP="005D4AB4">
      <w:pPr>
        <w:pStyle w:val="29"/>
        <w:ind w:firstLine="567"/>
        <w:jc w:val="both"/>
      </w:pPr>
      <w:r w:rsidRPr="0051507E">
        <w:t>Для передачі документа на виконання по резолюції необхідно створити проект резолюції і на задачі розгляду натиснути кнопку [ПЕРЕДАТИ НА ВИКОНАННЯ] (</w:t>
      </w:r>
      <w:r w:rsidRPr="0051507E">
        <w:fldChar w:fldCharType="begin"/>
      </w:r>
      <w:r w:rsidRPr="0051507E">
        <w:instrText xml:space="preserve"> REF _Ref494801502 \h  \* MERGEFORMAT </w:instrText>
      </w:r>
      <w:r w:rsidRPr="0051507E">
        <w:fldChar w:fldCharType="separate"/>
      </w:r>
      <w:r w:rsidR="00645A80" w:rsidRPr="0051507E">
        <w:t xml:space="preserve">Рис. </w:t>
      </w:r>
      <w:r w:rsidR="00645A80">
        <w:t>3.5</w:t>
      </w:r>
      <w:r w:rsidRPr="0051507E">
        <w:fldChar w:fldCharType="end"/>
      </w:r>
      <w:r w:rsidRPr="0051507E">
        <w:t xml:space="preserve">). Опис створення проекту резолюції наведено в розділі </w:t>
      </w:r>
      <w:r w:rsidRPr="0051507E">
        <w:fldChar w:fldCharType="begin"/>
      </w:r>
      <w:r w:rsidRPr="0051507E">
        <w:instrText xml:space="preserve"> REF _Ref477793877 \r \h </w:instrText>
      </w:r>
      <w:r w:rsidRPr="0051507E">
        <w:fldChar w:fldCharType="separate"/>
      </w:r>
      <w:r w:rsidR="00645A80">
        <w:t xml:space="preserve">4. </w:t>
      </w:r>
      <w:r w:rsidRPr="0051507E">
        <w:fldChar w:fldCharType="end"/>
      </w:r>
      <w:r w:rsidRPr="0051507E">
        <w:t>.</w:t>
      </w:r>
    </w:p>
    <w:p w14:paraId="24F5C208" w14:textId="17167BE9" w:rsidR="005D4AB4" w:rsidRPr="0051507E" w:rsidRDefault="005D4AB4" w:rsidP="005D4AB4">
      <w:pPr>
        <w:pStyle w:val="29"/>
        <w:ind w:firstLine="567"/>
        <w:jc w:val="both"/>
      </w:pPr>
      <w:r w:rsidRPr="0051507E">
        <w:t>Для закриття задачі розгляду документа без передачі його на виконання по резолюції необхідно на формі задачі розгляду натиснути кнопку [ОЗНАЙОМЛЕНИЙ] (</w:t>
      </w:r>
      <w:r w:rsidRPr="0051507E">
        <w:fldChar w:fldCharType="begin"/>
      </w:r>
      <w:r w:rsidRPr="0051507E">
        <w:instrText xml:space="preserve"> REF _Ref494801502 \h  \* MERGEFORMAT </w:instrText>
      </w:r>
      <w:r w:rsidRPr="0051507E">
        <w:fldChar w:fldCharType="separate"/>
      </w:r>
      <w:r w:rsidR="00645A80" w:rsidRPr="0051507E">
        <w:t xml:space="preserve">Рис. </w:t>
      </w:r>
      <w:r w:rsidR="00645A80">
        <w:t>3.5</w:t>
      </w:r>
      <w:r w:rsidRPr="0051507E">
        <w:fldChar w:fldCharType="end"/>
      </w:r>
      <w:r w:rsidRPr="0051507E">
        <w:t>). Якщо на документі в полі «На розгляд» вибрано, наприклад, тільки 1 значення, то після застосування функції [ОЗНАЙОМЛЕНИЙ] на задачі розгляду такий документ закриється.</w:t>
      </w:r>
    </w:p>
    <w:p w14:paraId="03218134" w14:textId="2EE5D3CE" w:rsidR="005D4AB4" w:rsidRPr="0051507E" w:rsidRDefault="005D4AB4" w:rsidP="005D4AB4">
      <w:pPr>
        <w:pStyle w:val="29"/>
        <w:spacing w:after="0"/>
        <w:ind w:firstLine="567"/>
        <w:contextualSpacing w:val="0"/>
        <w:jc w:val="both"/>
      </w:pPr>
      <w:r w:rsidRPr="0051507E">
        <w:t>Для зміни розглядаючого необхідно на задачі розгляду натиснути кнопку [ЗМІНИТИ РОЗГЛЯДАЮЧОГО] (</w:t>
      </w:r>
      <w:r w:rsidRPr="0051507E">
        <w:fldChar w:fldCharType="begin"/>
      </w:r>
      <w:r w:rsidRPr="0051507E">
        <w:instrText xml:space="preserve"> REF _Ref494801502 \h  \* MERGEFORMAT </w:instrText>
      </w:r>
      <w:r w:rsidRPr="0051507E">
        <w:fldChar w:fldCharType="separate"/>
      </w:r>
      <w:r w:rsidR="00645A80" w:rsidRPr="0051507E">
        <w:t xml:space="preserve">Рис. </w:t>
      </w:r>
      <w:r w:rsidR="00645A80">
        <w:t>3.5</w:t>
      </w:r>
      <w:r w:rsidRPr="0051507E">
        <w:fldChar w:fldCharType="end"/>
      </w:r>
      <w:r w:rsidRPr="0051507E">
        <w:t xml:space="preserve">). </w:t>
      </w:r>
    </w:p>
    <w:p w14:paraId="376668A1" w14:textId="19FB31CB" w:rsidR="005D4AB4" w:rsidRPr="0051507E" w:rsidRDefault="005D4AB4" w:rsidP="005D4AB4">
      <w:pPr>
        <w:pStyle w:val="29"/>
        <w:spacing w:after="0"/>
        <w:ind w:firstLine="567"/>
        <w:contextualSpacing w:val="0"/>
        <w:jc w:val="both"/>
      </w:pPr>
      <w:r w:rsidRPr="0051507E">
        <w:t>Для повернення документу автору (для внутрішніх документів), реєстратору (для вхідних документів, ПОГ та ЗПІ) необхідно на задачі розгляду натиснути кнопку [ПОВЕРНУТИ З РОЗГЛЯДУ] (</w:t>
      </w:r>
      <w:r w:rsidRPr="0051507E">
        <w:fldChar w:fldCharType="begin"/>
      </w:r>
      <w:r w:rsidRPr="0051507E">
        <w:instrText xml:space="preserve"> REF _Ref494801502 \h  \* MERGEFORMAT </w:instrText>
      </w:r>
      <w:r w:rsidRPr="0051507E">
        <w:fldChar w:fldCharType="separate"/>
      </w:r>
      <w:r w:rsidR="00645A80" w:rsidRPr="0051507E">
        <w:t xml:space="preserve">Рис. </w:t>
      </w:r>
      <w:r w:rsidR="00645A80">
        <w:t>3.5</w:t>
      </w:r>
      <w:r w:rsidRPr="0051507E">
        <w:fldChar w:fldCharType="end"/>
      </w:r>
      <w:r w:rsidRPr="0051507E">
        <w:t>).</w:t>
      </w:r>
    </w:p>
    <w:p w14:paraId="6EC8BFEE" w14:textId="40CA3166" w:rsidR="005D4AB4" w:rsidRPr="0051507E" w:rsidRDefault="005D4AB4" w:rsidP="005D4AB4">
      <w:pPr>
        <w:pStyle w:val="29"/>
        <w:spacing w:after="0"/>
        <w:ind w:firstLine="567"/>
        <w:contextualSpacing w:val="0"/>
        <w:jc w:val="both"/>
      </w:pPr>
      <w:r w:rsidRPr="0051507E">
        <w:t>На задачі розгляду в полі «Рівень контролю» відображається рівень контролю поточного документа (</w:t>
      </w:r>
      <w:r w:rsidRPr="0051507E">
        <w:fldChar w:fldCharType="begin"/>
      </w:r>
      <w:r w:rsidRPr="0051507E">
        <w:instrText xml:space="preserve"> REF _Ref494801502 \h  \* MERGEFORMAT </w:instrText>
      </w:r>
      <w:r w:rsidRPr="0051507E">
        <w:fldChar w:fldCharType="separate"/>
      </w:r>
      <w:r w:rsidR="00645A80" w:rsidRPr="0051507E">
        <w:t xml:space="preserve">Рис. </w:t>
      </w:r>
      <w:r w:rsidR="00645A80">
        <w:t>3.5</w:t>
      </w:r>
      <w:r w:rsidRPr="0051507E">
        <w:fldChar w:fldCharType="end"/>
      </w:r>
      <w:r w:rsidRPr="0051507E">
        <w:t>). Для зміни рівня контролю документа необхідно внести зміни в поле «Рівень контролю» на задачі і ці зміни одразу будуть застосовані до документа. Якщо значення рівня контролю змінити з, наприклад, «Без контролю» на «Особливий», то на відповідному документі на вкладці «Завдання» автоматично буде створено завдання контролю. Якщо значення рівня контролю змінити з, наприклад, «Особливий» на «Без контролю», то на відповідному документі на вкладці «Завдання» автоматично буде відмінено завдання контролю, якщо таке існувало в стані «На виконанні».</w:t>
      </w:r>
    </w:p>
    <w:p w14:paraId="2677FD55" w14:textId="2F0ED29A" w:rsidR="005D4AB4" w:rsidRPr="0051507E" w:rsidRDefault="005D4AB4" w:rsidP="005D4AB4">
      <w:pPr>
        <w:pStyle w:val="29"/>
        <w:spacing w:after="0"/>
        <w:ind w:firstLine="567"/>
        <w:contextualSpacing w:val="0"/>
        <w:jc w:val="both"/>
      </w:pPr>
      <w:r w:rsidRPr="0051507E">
        <w:t>З задачі розгляду користувачу надається можливість відкрити картку документа. Це виконується за допомогою кнопки [Відкрити документ] (</w:t>
      </w:r>
      <w:r w:rsidRPr="0051507E">
        <w:fldChar w:fldCharType="begin"/>
      </w:r>
      <w:r w:rsidRPr="0051507E">
        <w:instrText xml:space="preserve"> REF _Ref450755494 \h  \* MERGEFORMAT </w:instrText>
      </w:r>
      <w:r w:rsidRPr="0051507E">
        <w:fldChar w:fldCharType="separate"/>
      </w:r>
      <w:r w:rsidR="00645A80" w:rsidRPr="0051507E">
        <w:t xml:space="preserve">Рис. </w:t>
      </w:r>
      <w:r w:rsidR="00645A80">
        <w:t>3.6</w:t>
      </w:r>
      <w:r w:rsidRPr="0051507E">
        <w:fldChar w:fldCharType="end"/>
      </w:r>
      <w:r w:rsidRPr="0051507E">
        <w:t>)</w:t>
      </w:r>
    </w:p>
    <w:p w14:paraId="643E60B2" w14:textId="77777777" w:rsidR="005D4AB4" w:rsidRPr="0051507E" w:rsidRDefault="005D4AB4" w:rsidP="005D4AB4">
      <w:pPr>
        <w:pStyle w:val="29"/>
        <w:spacing w:before="120" w:after="0"/>
        <w:contextualSpacing w:val="0"/>
        <w:jc w:val="center"/>
      </w:pPr>
      <w:bookmarkStart w:id="417" w:name="_Ref322099206"/>
      <w:bookmarkStart w:id="418" w:name="_Toc322105719"/>
      <w:r w:rsidRPr="0051507E">
        <w:rPr>
          <w:noProof/>
        </w:rPr>
        <w:drawing>
          <wp:inline distT="0" distB="0" distL="0" distR="0" wp14:anchorId="3F5DD8B8" wp14:editId="0E4FDA1F">
            <wp:extent cx="6114415" cy="2075180"/>
            <wp:effectExtent l="19050" t="19050" r="19685" b="2032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114415" cy="2075180"/>
                    </a:xfrm>
                    <a:prstGeom prst="rect">
                      <a:avLst/>
                    </a:prstGeom>
                    <a:noFill/>
                    <a:ln>
                      <a:solidFill>
                        <a:schemeClr val="accent1"/>
                      </a:solidFill>
                    </a:ln>
                  </pic:spPr>
                </pic:pic>
              </a:graphicData>
            </a:graphic>
          </wp:inline>
        </w:drawing>
      </w:r>
    </w:p>
    <w:p w14:paraId="48107D0E" w14:textId="3882B85D" w:rsidR="005D4AB4" w:rsidRPr="0051507E" w:rsidRDefault="005D4AB4" w:rsidP="005D4AB4">
      <w:pPr>
        <w:pStyle w:val="affd"/>
        <w:rPr>
          <w:lang w:val="uk-UA"/>
        </w:rPr>
      </w:pPr>
      <w:bookmarkStart w:id="419" w:name="_Ref450755494"/>
      <w:bookmarkStart w:id="420" w:name="_Ref495316301"/>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3</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6</w:t>
      </w:r>
      <w:r w:rsidR="00071570">
        <w:rPr>
          <w:lang w:val="uk-UA"/>
        </w:rPr>
        <w:fldChar w:fldCharType="end"/>
      </w:r>
      <w:bookmarkEnd w:id="419"/>
      <w:r w:rsidRPr="0051507E">
        <w:rPr>
          <w:lang w:val="uk-UA"/>
        </w:rPr>
        <w:t>. Кнопка [Відкрити документ] на задачі розгляду</w:t>
      </w:r>
      <w:bookmarkEnd w:id="420"/>
      <w:r w:rsidRPr="0051507E">
        <w:rPr>
          <w:lang w:val="uk-UA"/>
        </w:rPr>
        <w:t xml:space="preserve"> деякого документу</w:t>
      </w:r>
    </w:p>
    <w:p w14:paraId="3B9A6D9C" w14:textId="4C474986" w:rsidR="005D4AB4" w:rsidRPr="0051507E" w:rsidRDefault="005D4AB4" w:rsidP="00250C60">
      <w:pPr>
        <w:pStyle w:val="a1"/>
        <w:rPr>
          <w:lang w:val="uk-UA"/>
        </w:rPr>
      </w:pPr>
      <w:r w:rsidRPr="0051507E">
        <w:rPr>
          <w:lang w:val="uk-UA"/>
        </w:rPr>
        <w:t>Розглядаючому доступні для редагування на картці документа такі вкладки та атрибути (</w:t>
      </w:r>
      <w:r w:rsidRPr="0051507E">
        <w:rPr>
          <w:lang w:val="uk-UA"/>
        </w:rPr>
        <w:fldChar w:fldCharType="begin"/>
      </w:r>
      <w:r w:rsidRPr="0051507E">
        <w:rPr>
          <w:lang w:val="uk-UA"/>
        </w:rPr>
        <w:instrText xml:space="preserve"> REF _Ref452131191 \h </w:instrText>
      </w:r>
      <w:r w:rsidRPr="0051507E">
        <w:rPr>
          <w:lang w:val="uk-UA"/>
        </w:rPr>
      </w:r>
      <w:r w:rsidRPr="0051507E">
        <w:rPr>
          <w:lang w:val="uk-UA"/>
        </w:rPr>
        <w:fldChar w:fldCharType="separate"/>
      </w:r>
      <w:r w:rsidR="00645A80" w:rsidRPr="0051507E">
        <w:rPr>
          <w:szCs w:val="24"/>
          <w:lang w:val="uk-UA"/>
        </w:rPr>
        <w:t xml:space="preserve">Таблиця </w:t>
      </w:r>
      <w:r w:rsidR="00645A80">
        <w:rPr>
          <w:noProof/>
          <w:szCs w:val="24"/>
          <w:lang w:val="uk-UA"/>
        </w:rPr>
        <w:t>17</w:t>
      </w:r>
      <w:r w:rsidRPr="0051507E">
        <w:rPr>
          <w:lang w:val="uk-UA"/>
        </w:rPr>
        <w:fldChar w:fldCharType="end"/>
      </w:r>
      <w:r w:rsidRPr="0051507E">
        <w:rPr>
          <w:lang w:val="uk-UA"/>
        </w:rPr>
        <w:t>):</w:t>
      </w:r>
    </w:p>
    <w:p w14:paraId="2E6BC640" w14:textId="4CB2A0EC" w:rsidR="005D4AB4" w:rsidRPr="0051507E" w:rsidRDefault="005D4AB4" w:rsidP="005D4AB4">
      <w:pPr>
        <w:pStyle w:val="afa"/>
        <w:jc w:val="right"/>
        <w:rPr>
          <w:szCs w:val="24"/>
          <w:lang w:val="uk-UA"/>
        </w:rPr>
      </w:pPr>
      <w:bookmarkStart w:id="421" w:name="_Ref452131191"/>
      <w:r w:rsidRPr="0051507E">
        <w:rPr>
          <w:szCs w:val="24"/>
          <w:lang w:val="uk-UA"/>
        </w:rPr>
        <w:t xml:space="preserve">Таблиця </w:t>
      </w:r>
      <w:r w:rsidRPr="0051507E">
        <w:rPr>
          <w:szCs w:val="24"/>
          <w:lang w:val="uk-UA"/>
        </w:rPr>
        <w:fldChar w:fldCharType="begin"/>
      </w:r>
      <w:r w:rsidRPr="0051507E">
        <w:rPr>
          <w:szCs w:val="24"/>
          <w:lang w:val="uk-UA"/>
        </w:rPr>
        <w:instrText xml:space="preserve"> SEQ Таблиця \* ARABIC </w:instrText>
      </w:r>
      <w:r w:rsidRPr="0051507E">
        <w:rPr>
          <w:szCs w:val="24"/>
          <w:lang w:val="uk-UA"/>
        </w:rPr>
        <w:fldChar w:fldCharType="separate"/>
      </w:r>
      <w:r w:rsidR="00645A80">
        <w:rPr>
          <w:noProof/>
          <w:szCs w:val="24"/>
          <w:lang w:val="uk-UA"/>
        </w:rPr>
        <w:t>17</w:t>
      </w:r>
      <w:r w:rsidRPr="0051507E">
        <w:rPr>
          <w:szCs w:val="24"/>
          <w:lang w:val="uk-UA"/>
        </w:rPr>
        <w:fldChar w:fldCharType="end"/>
      </w:r>
      <w:bookmarkEnd w:id="42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42"/>
        <w:gridCol w:w="7870"/>
      </w:tblGrid>
      <w:tr w:rsidR="005D4AB4" w:rsidRPr="00C40C3C" w14:paraId="2CBC4145" w14:textId="77777777" w:rsidTr="00C40C3C">
        <w:trPr>
          <w:tblHeader/>
        </w:trPr>
        <w:tc>
          <w:tcPr>
            <w:tcW w:w="1030" w:type="pct"/>
            <w:shd w:val="pct10" w:color="auto" w:fill="BFBFBF" w:themeFill="background1" w:themeFillShade="BF"/>
            <w:vAlign w:val="center"/>
          </w:tcPr>
          <w:p w14:paraId="77A15126" w14:textId="77777777" w:rsidR="005D4AB4" w:rsidRPr="00C40C3C" w:rsidRDefault="005D4AB4" w:rsidP="00C40C3C">
            <w:pPr>
              <w:pStyle w:val="TableHead"/>
            </w:pPr>
            <w:r w:rsidRPr="00C40C3C">
              <w:t>Назва поля</w:t>
            </w:r>
          </w:p>
        </w:tc>
        <w:tc>
          <w:tcPr>
            <w:tcW w:w="3970" w:type="pct"/>
            <w:shd w:val="pct10" w:color="auto" w:fill="BFBFBF" w:themeFill="background1" w:themeFillShade="BF"/>
            <w:vAlign w:val="center"/>
          </w:tcPr>
          <w:p w14:paraId="02B31F16" w14:textId="77777777" w:rsidR="005D4AB4" w:rsidRPr="00C40C3C" w:rsidRDefault="005D4AB4" w:rsidP="00C40C3C">
            <w:pPr>
              <w:pStyle w:val="TableHead"/>
            </w:pPr>
            <w:r w:rsidRPr="00C40C3C">
              <w:t>Опис поля</w:t>
            </w:r>
          </w:p>
        </w:tc>
      </w:tr>
      <w:tr w:rsidR="005D4AB4" w:rsidRPr="00C40C3C" w14:paraId="04286146" w14:textId="77777777" w:rsidTr="00C40C3C">
        <w:tc>
          <w:tcPr>
            <w:tcW w:w="1030" w:type="pct"/>
            <w:tcBorders>
              <w:bottom w:val="single" w:sz="4" w:space="0" w:color="auto"/>
            </w:tcBorders>
            <w:vAlign w:val="center"/>
          </w:tcPr>
          <w:p w14:paraId="4D20C956" w14:textId="77777777" w:rsidR="005D4AB4" w:rsidRPr="00C40C3C" w:rsidRDefault="005D4AB4" w:rsidP="00C40C3C">
            <w:pPr>
              <w:pStyle w:val="TableColA"/>
            </w:pPr>
            <w:r w:rsidRPr="00C40C3C">
              <w:t>Вкладка «Резолюції»</w:t>
            </w:r>
          </w:p>
        </w:tc>
        <w:tc>
          <w:tcPr>
            <w:tcW w:w="3970" w:type="pct"/>
            <w:tcBorders>
              <w:bottom w:val="single" w:sz="4" w:space="0" w:color="auto"/>
            </w:tcBorders>
            <w:vAlign w:val="center"/>
          </w:tcPr>
          <w:p w14:paraId="7DD8CDD7" w14:textId="77777777" w:rsidR="005D4AB4" w:rsidRPr="00C40C3C" w:rsidRDefault="005D4AB4" w:rsidP="00C40C3C">
            <w:pPr>
              <w:pStyle w:val="TableBody"/>
            </w:pPr>
            <w:r w:rsidRPr="00C40C3C">
              <w:t>Вкладка картки документа.</w:t>
            </w:r>
          </w:p>
          <w:p w14:paraId="015DBD00" w14:textId="5625E87E" w:rsidR="005D4AB4" w:rsidRPr="00C40C3C" w:rsidRDefault="005D4AB4" w:rsidP="00C40C3C">
            <w:pPr>
              <w:pStyle w:val="TableBody"/>
            </w:pPr>
            <w:r w:rsidRPr="00C40C3C">
              <w:t xml:space="preserve">Створення резолюції по документу (детальний опис в розділі </w:t>
            </w:r>
            <w:r w:rsidRPr="00C40C3C">
              <w:fldChar w:fldCharType="begin"/>
            </w:r>
            <w:r w:rsidRPr="00C40C3C">
              <w:instrText xml:space="preserve"> REF _Ref406060928 \r \h  \* MERGEFORMAT </w:instrText>
            </w:r>
            <w:r w:rsidRPr="00C40C3C">
              <w:fldChar w:fldCharType="separate"/>
            </w:r>
            <w:r w:rsidR="00645A80">
              <w:t xml:space="preserve">4. </w:t>
            </w:r>
            <w:r w:rsidRPr="00C40C3C">
              <w:fldChar w:fldCharType="end"/>
            </w:r>
            <w:r w:rsidRPr="00C40C3C">
              <w:t>).</w:t>
            </w:r>
          </w:p>
        </w:tc>
      </w:tr>
      <w:tr w:rsidR="005D4AB4" w:rsidRPr="00C40C3C" w14:paraId="3F464980" w14:textId="77777777" w:rsidTr="00C40C3C">
        <w:tc>
          <w:tcPr>
            <w:tcW w:w="1030" w:type="pct"/>
            <w:tcBorders>
              <w:bottom w:val="single" w:sz="4" w:space="0" w:color="auto"/>
            </w:tcBorders>
            <w:vAlign w:val="center"/>
          </w:tcPr>
          <w:p w14:paraId="1C287DB8" w14:textId="77777777" w:rsidR="005D4AB4" w:rsidRPr="00C40C3C" w:rsidRDefault="005D4AB4" w:rsidP="00C40C3C">
            <w:pPr>
              <w:pStyle w:val="TableColA"/>
            </w:pPr>
            <w:r w:rsidRPr="00C40C3C">
              <w:t>Зона вкладень</w:t>
            </w:r>
          </w:p>
        </w:tc>
        <w:tc>
          <w:tcPr>
            <w:tcW w:w="3970" w:type="pct"/>
            <w:tcBorders>
              <w:bottom w:val="single" w:sz="4" w:space="0" w:color="auto"/>
            </w:tcBorders>
            <w:vAlign w:val="center"/>
          </w:tcPr>
          <w:p w14:paraId="586BBF29" w14:textId="77777777" w:rsidR="005D4AB4" w:rsidRPr="00C40C3C" w:rsidRDefault="005D4AB4" w:rsidP="00C40C3C">
            <w:pPr>
              <w:pStyle w:val="TableBody"/>
            </w:pPr>
            <w:r w:rsidRPr="00C40C3C">
              <w:t>Зона вкладень розташована під областю головного образу документа.</w:t>
            </w:r>
          </w:p>
          <w:p w14:paraId="3891751A" w14:textId="6663CE15" w:rsidR="005D4AB4" w:rsidRPr="00C40C3C" w:rsidRDefault="005D4AB4" w:rsidP="00C40C3C">
            <w:pPr>
              <w:pStyle w:val="TableBody"/>
            </w:pPr>
            <w:r w:rsidRPr="00C40C3C">
              <w:t xml:space="preserve">Дозволяє додавати, сканувати, редагувати або видаляти додатки до документа (опис в підрозділі </w:t>
            </w:r>
            <w:r w:rsidRPr="00C40C3C">
              <w:fldChar w:fldCharType="begin"/>
            </w:r>
            <w:r w:rsidRPr="00C40C3C">
              <w:instrText xml:space="preserve"> REF _Ref406060955 \r \h </w:instrText>
            </w:r>
            <w:r w:rsidRPr="00C40C3C">
              <w:fldChar w:fldCharType="separate"/>
            </w:r>
            <w:r w:rsidR="00645A80">
              <w:t xml:space="preserve">2.8. </w:t>
            </w:r>
            <w:r w:rsidRPr="00C40C3C">
              <w:fldChar w:fldCharType="end"/>
            </w:r>
            <w:r w:rsidRPr="00C40C3C">
              <w:t>).</w:t>
            </w:r>
          </w:p>
        </w:tc>
      </w:tr>
      <w:tr w:rsidR="005D4AB4" w:rsidRPr="00C40C3C" w14:paraId="4173A3AF" w14:textId="77777777" w:rsidTr="00C40C3C">
        <w:tc>
          <w:tcPr>
            <w:tcW w:w="1030" w:type="pct"/>
            <w:tcBorders>
              <w:top w:val="single" w:sz="4" w:space="0" w:color="auto"/>
            </w:tcBorders>
            <w:vAlign w:val="center"/>
          </w:tcPr>
          <w:p w14:paraId="067E924A" w14:textId="77777777" w:rsidR="005D4AB4" w:rsidRPr="00C40C3C" w:rsidRDefault="005D4AB4" w:rsidP="00C40C3C">
            <w:pPr>
              <w:pStyle w:val="TableColA"/>
            </w:pPr>
            <w:r w:rsidRPr="00C40C3C">
              <w:t>Вкладка «Зв’язки»</w:t>
            </w:r>
          </w:p>
        </w:tc>
        <w:tc>
          <w:tcPr>
            <w:tcW w:w="3970" w:type="pct"/>
            <w:tcBorders>
              <w:top w:val="single" w:sz="4" w:space="0" w:color="auto"/>
            </w:tcBorders>
            <w:vAlign w:val="center"/>
          </w:tcPr>
          <w:p w14:paraId="40BECBBE" w14:textId="77777777" w:rsidR="005D4AB4" w:rsidRPr="00C40C3C" w:rsidRDefault="005D4AB4" w:rsidP="00C40C3C">
            <w:pPr>
              <w:pStyle w:val="TableBody"/>
            </w:pPr>
            <w:r w:rsidRPr="00C40C3C">
              <w:t>Вкладка картки документа.</w:t>
            </w:r>
          </w:p>
          <w:p w14:paraId="729B0DF7" w14:textId="15916A64" w:rsidR="005D4AB4" w:rsidRPr="00C40C3C" w:rsidRDefault="005D4AB4" w:rsidP="00C40C3C">
            <w:pPr>
              <w:pStyle w:val="TableBody"/>
            </w:pPr>
            <w:r w:rsidRPr="00C40C3C">
              <w:t xml:space="preserve">Дозволяє вказати документи, на які посилається даний документ (описано в підрозділі </w:t>
            </w:r>
            <w:r w:rsidRPr="00C40C3C">
              <w:fldChar w:fldCharType="begin"/>
            </w:r>
            <w:r w:rsidRPr="00C40C3C">
              <w:instrText xml:space="preserve"> REF _Ref406060965 \r \h </w:instrText>
            </w:r>
            <w:r w:rsidRPr="00C40C3C">
              <w:fldChar w:fldCharType="separate"/>
            </w:r>
            <w:r w:rsidR="00645A80">
              <w:t xml:space="preserve">2.9. </w:t>
            </w:r>
            <w:r w:rsidRPr="00C40C3C">
              <w:fldChar w:fldCharType="end"/>
            </w:r>
            <w:r w:rsidRPr="00C40C3C">
              <w:t>).</w:t>
            </w:r>
          </w:p>
        </w:tc>
      </w:tr>
      <w:tr w:rsidR="005D4AB4" w:rsidRPr="00C40C3C" w14:paraId="6B12D3DF" w14:textId="77777777" w:rsidTr="00C40C3C">
        <w:tc>
          <w:tcPr>
            <w:tcW w:w="1030" w:type="pct"/>
            <w:vAlign w:val="center"/>
          </w:tcPr>
          <w:p w14:paraId="0C5B3A3B" w14:textId="77777777" w:rsidR="005D4AB4" w:rsidRPr="00C40C3C" w:rsidRDefault="005D4AB4" w:rsidP="00C40C3C">
            <w:pPr>
              <w:pStyle w:val="TableColA"/>
            </w:pPr>
            <w:r w:rsidRPr="00C40C3C">
              <w:t>Примітка</w:t>
            </w:r>
          </w:p>
        </w:tc>
        <w:tc>
          <w:tcPr>
            <w:tcW w:w="3970" w:type="pct"/>
            <w:vAlign w:val="center"/>
          </w:tcPr>
          <w:p w14:paraId="22D5B21E" w14:textId="77777777" w:rsidR="005D4AB4" w:rsidRPr="00C40C3C" w:rsidRDefault="005D4AB4" w:rsidP="00C40C3C">
            <w:pPr>
              <w:pStyle w:val="TableBody"/>
            </w:pPr>
            <w:r w:rsidRPr="00C40C3C">
              <w:t xml:space="preserve">Атрибут вкладки «Загальне» картки документа. </w:t>
            </w:r>
          </w:p>
          <w:p w14:paraId="7B1EE3B7" w14:textId="77777777" w:rsidR="005D4AB4" w:rsidRPr="00C40C3C" w:rsidRDefault="005D4AB4" w:rsidP="00C40C3C">
            <w:pPr>
              <w:pStyle w:val="TableBody"/>
            </w:pPr>
            <w:r w:rsidRPr="00C40C3C">
              <w:t>Дозволяє додавати коментарі до документа.</w:t>
            </w:r>
          </w:p>
        </w:tc>
      </w:tr>
    </w:tbl>
    <w:p w14:paraId="4C56FD89" w14:textId="1ACD7D1D" w:rsidR="005D4AB4" w:rsidRPr="0051507E" w:rsidRDefault="005D4AB4" w:rsidP="00C044A3">
      <w:pPr>
        <w:pStyle w:val="3"/>
        <w:rPr>
          <w:lang w:val="uk-UA"/>
        </w:rPr>
      </w:pPr>
      <w:bookmarkStart w:id="422" w:name="_4.1.3_Виконання_вхідного"/>
      <w:bookmarkStart w:id="423" w:name="_Ref406068897"/>
      <w:bookmarkStart w:id="424" w:name="_Toc71047073"/>
      <w:bookmarkStart w:id="425" w:name="_Toc71120185"/>
      <w:bookmarkEnd w:id="417"/>
      <w:bookmarkEnd w:id="418"/>
      <w:bookmarkEnd w:id="422"/>
      <w:r w:rsidRPr="0051507E">
        <w:rPr>
          <w:lang w:val="uk-UA"/>
        </w:rPr>
        <w:t>Виконання вхідного документа</w:t>
      </w:r>
      <w:bookmarkEnd w:id="423"/>
      <w:bookmarkEnd w:id="424"/>
      <w:bookmarkEnd w:id="425"/>
    </w:p>
    <w:p w14:paraId="40493D6C" w14:textId="6F498D06" w:rsidR="005D4AB4" w:rsidRPr="0051507E" w:rsidRDefault="005D4AB4" w:rsidP="00250C60">
      <w:pPr>
        <w:pStyle w:val="a1"/>
        <w:rPr>
          <w:lang w:val="uk-UA"/>
        </w:rPr>
      </w:pPr>
      <w:r w:rsidRPr="0051507E">
        <w:rPr>
          <w:lang w:val="uk-UA"/>
        </w:rPr>
        <w:t xml:space="preserve">Опис процесу виконання вхідного документа наведено в розділі </w:t>
      </w:r>
      <w:r w:rsidRPr="0051507E">
        <w:rPr>
          <w:lang w:val="uk-UA"/>
        </w:rPr>
        <w:fldChar w:fldCharType="begin"/>
      </w:r>
      <w:r w:rsidRPr="0051507E">
        <w:rPr>
          <w:lang w:val="uk-UA"/>
        </w:rPr>
        <w:instrText xml:space="preserve"> REF _Ref452370616 \r \h </w:instrText>
      </w:r>
      <w:r w:rsidRPr="0051507E">
        <w:rPr>
          <w:lang w:val="uk-UA"/>
        </w:rPr>
      </w:r>
      <w:r w:rsidRPr="0051507E">
        <w:rPr>
          <w:lang w:val="uk-UA"/>
        </w:rPr>
        <w:fldChar w:fldCharType="separate"/>
      </w:r>
      <w:r w:rsidR="00645A80">
        <w:rPr>
          <w:lang w:val="uk-UA"/>
        </w:rPr>
        <w:t xml:space="preserve">5. </w:t>
      </w:r>
      <w:r w:rsidRPr="0051507E">
        <w:rPr>
          <w:lang w:val="uk-UA"/>
        </w:rPr>
        <w:fldChar w:fldCharType="end"/>
      </w:r>
      <w:r w:rsidRPr="0051507E">
        <w:rPr>
          <w:lang w:val="uk-UA"/>
        </w:rPr>
        <w:t xml:space="preserve"> даної інструкції.</w:t>
      </w:r>
    </w:p>
    <w:p w14:paraId="54C62B1B" w14:textId="77777777" w:rsidR="005D4AB4" w:rsidRPr="0051507E" w:rsidRDefault="005D4AB4" w:rsidP="004B5ACE">
      <w:pPr>
        <w:pStyle w:val="21"/>
        <w:rPr>
          <w:lang w:val="uk-UA"/>
        </w:rPr>
      </w:pPr>
      <w:bookmarkStart w:id="426" w:name="_Toc71047074"/>
      <w:bookmarkStart w:id="427" w:name="_Toc71120186"/>
      <w:r w:rsidRPr="0051507E">
        <w:rPr>
          <w:lang w:val="uk-UA"/>
        </w:rPr>
        <w:t>Обробка письмових звернень громадян</w:t>
      </w:r>
      <w:bookmarkEnd w:id="426"/>
      <w:bookmarkEnd w:id="427"/>
    </w:p>
    <w:p w14:paraId="5170809A" w14:textId="5F728C5D" w:rsidR="005D4AB4" w:rsidRPr="0051507E" w:rsidRDefault="005D4AB4" w:rsidP="00250C60">
      <w:pPr>
        <w:pStyle w:val="a1"/>
        <w:rPr>
          <w:lang w:val="uk-UA"/>
        </w:rPr>
      </w:pPr>
      <w:r w:rsidRPr="0051507E">
        <w:rPr>
          <w:lang w:val="uk-UA"/>
        </w:rPr>
        <w:t xml:space="preserve">Обробка ПЗВГ виконується аналогічно обробці вхідного документа, опис якої наведено в підрозділі </w:t>
      </w:r>
      <w:r w:rsidRPr="0051507E">
        <w:rPr>
          <w:lang w:val="uk-UA"/>
        </w:rPr>
        <w:fldChar w:fldCharType="begin"/>
      </w:r>
      <w:r w:rsidRPr="0051507E">
        <w:rPr>
          <w:lang w:val="uk-UA"/>
        </w:rPr>
        <w:instrText xml:space="preserve"> REF _Ref405999459 \r \h </w:instrText>
      </w:r>
      <w:r w:rsidRPr="0051507E">
        <w:rPr>
          <w:lang w:val="uk-UA"/>
        </w:rPr>
      </w:r>
      <w:r w:rsidRPr="0051507E">
        <w:rPr>
          <w:lang w:val="uk-UA"/>
        </w:rPr>
        <w:fldChar w:fldCharType="separate"/>
      </w:r>
      <w:r w:rsidR="00645A80">
        <w:rPr>
          <w:lang w:val="uk-UA"/>
        </w:rPr>
        <w:t xml:space="preserve">3.1. </w:t>
      </w:r>
      <w:r w:rsidRPr="0051507E">
        <w:rPr>
          <w:lang w:val="uk-UA"/>
        </w:rPr>
        <w:fldChar w:fldCharType="end"/>
      </w:r>
      <w:r w:rsidRPr="0051507E">
        <w:rPr>
          <w:lang w:val="uk-UA"/>
        </w:rPr>
        <w:t>.</w:t>
      </w:r>
    </w:p>
    <w:p w14:paraId="64026CF5" w14:textId="77777777" w:rsidR="005D4AB4" w:rsidRPr="0051507E" w:rsidRDefault="005D4AB4" w:rsidP="004B5ACE">
      <w:pPr>
        <w:pStyle w:val="21"/>
        <w:rPr>
          <w:lang w:val="uk-UA"/>
        </w:rPr>
      </w:pPr>
      <w:bookmarkStart w:id="428" w:name="_4.3_Реєстрація_та"/>
      <w:bookmarkStart w:id="429" w:name="_Ref467236159"/>
      <w:bookmarkStart w:id="430" w:name="_Toc71047075"/>
      <w:bookmarkStart w:id="431" w:name="_Toc71120187"/>
      <w:bookmarkEnd w:id="428"/>
      <w:r w:rsidRPr="0051507E">
        <w:rPr>
          <w:lang w:val="uk-UA"/>
        </w:rPr>
        <w:t>Обробка внутрішніх документів</w:t>
      </w:r>
      <w:bookmarkEnd w:id="429"/>
      <w:bookmarkEnd w:id="430"/>
      <w:bookmarkEnd w:id="431"/>
    </w:p>
    <w:p w14:paraId="4C1AEB1D" w14:textId="77777777" w:rsidR="005D4AB4" w:rsidRPr="0051507E" w:rsidRDefault="005D4AB4" w:rsidP="00250C60">
      <w:pPr>
        <w:pStyle w:val="a1"/>
        <w:rPr>
          <w:lang w:val="uk-UA"/>
        </w:rPr>
      </w:pPr>
      <w:r w:rsidRPr="0051507E">
        <w:rPr>
          <w:lang w:val="uk-UA"/>
        </w:rPr>
        <w:t>Стандартний процес обробки внутрішнього документу складається з наступних етапів:</w:t>
      </w:r>
    </w:p>
    <w:p w14:paraId="3FBA97E5" w14:textId="77777777" w:rsidR="005D4AB4" w:rsidRPr="0051507E" w:rsidRDefault="005D4AB4" w:rsidP="001138D8">
      <w:pPr>
        <w:pStyle w:val="a1"/>
        <w:rPr>
          <w:lang w:val="uk-UA"/>
        </w:rPr>
      </w:pPr>
      <w:r w:rsidRPr="0051507E">
        <w:rPr>
          <w:lang w:val="uk-UA"/>
        </w:rPr>
        <w:t>узгодження документа,</w:t>
      </w:r>
    </w:p>
    <w:p w14:paraId="7461F64B" w14:textId="77777777" w:rsidR="005D4AB4" w:rsidRPr="0051507E" w:rsidRDefault="005D4AB4" w:rsidP="001138D8">
      <w:pPr>
        <w:pStyle w:val="a1"/>
        <w:rPr>
          <w:lang w:val="uk-UA"/>
        </w:rPr>
      </w:pPr>
      <w:r w:rsidRPr="0051507E">
        <w:rPr>
          <w:lang w:val="uk-UA"/>
        </w:rPr>
        <w:t>реєстрація документа,</w:t>
      </w:r>
    </w:p>
    <w:p w14:paraId="6D328DBC" w14:textId="77777777" w:rsidR="005D4AB4" w:rsidRPr="0051507E" w:rsidRDefault="005D4AB4" w:rsidP="001138D8">
      <w:pPr>
        <w:pStyle w:val="a1"/>
        <w:rPr>
          <w:lang w:val="uk-UA"/>
        </w:rPr>
      </w:pPr>
      <w:r w:rsidRPr="0051507E">
        <w:rPr>
          <w:lang w:val="uk-UA"/>
        </w:rPr>
        <w:t>розгляд документа з подальшою відправкою документа на виконання по резолюції або закриттям документа,</w:t>
      </w:r>
    </w:p>
    <w:p w14:paraId="4774541E" w14:textId="77777777" w:rsidR="005D4AB4" w:rsidRPr="0051507E" w:rsidRDefault="005D4AB4" w:rsidP="001138D8">
      <w:pPr>
        <w:pStyle w:val="a1"/>
        <w:rPr>
          <w:lang w:val="uk-UA"/>
        </w:rPr>
      </w:pPr>
      <w:r w:rsidRPr="0051507E">
        <w:rPr>
          <w:lang w:val="uk-UA"/>
        </w:rPr>
        <w:t>виконанням документа, якщо на етапі розгляду документ було відправлено на виконання по резолюції.</w:t>
      </w:r>
    </w:p>
    <w:p w14:paraId="54CBCF40" w14:textId="77777777" w:rsidR="005D4AB4" w:rsidRPr="0051507E" w:rsidRDefault="005D4AB4" w:rsidP="00250C60">
      <w:pPr>
        <w:pStyle w:val="a1"/>
        <w:rPr>
          <w:lang w:val="uk-UA"/>
        </w:rPr>
      </w:pPr>
      <w:r w:rsidRPr="0051507E">
        <w:rPr>
          <w:lang w:val="uk-UA"/>
        </w:rPr>
        <w:t>В Системі є можливість налагодити процес обробки документу без етапу узгодження. Це виконується адміністратором Системи. Після відправки такого документу в обробку відразу розпочинається етап реєстрації.</w:t>
      </w:r>
    </w:p>
    <w:p w14:paraId="29DAA79D" w14:textId="77777777" w:rsidR="005D4AB4" w:rsidRPr="0051507E" w:rsidRDefault="005D4AB4" w:rsidP="00C044A3">
      <w:pPr>
        <w:pStyle w:val="3"/>
        <w:rPr>
          <w:lang w:val="uk-UA"/>
        </w:rPr>
      </w:pPr>
      <w:bookmarkStart w:id="432" w:name="_4.4.1_Ручна_та"/>
      <w:bookmarkStart w:id="433" w:name="_4.3.1_Ручна_та"/>
      <w:bookmarkStart w:id="434" w:name="_4.3.2_Узгодження_внутрішнього"/>
      <w:bookmarkStart w:id="435" w:name="_4.3.1_Узгодження_внутрішнього"/>
      <w:bookmarkStart w:id="436" w:name="_Ref406060075"/>
      <w:bookmarkStart w:id="437" w:name="_Ref406068914"/>
      <w:bookmarkStart w:id="438" w:name="_Toc71047076"/>
      <w:bookmarkStart w:id="439" w:name="_Toc71120188"/>
      <w:bookmarkEnd w:id="432"/>
      <w:bookmarkEnd w:id="433"/>
      <w:bookmarkEnd w:id="434"/>
      <w:bookmarkEnd w:id="435"/>
      <w:r w:rsidRPr="0051507E">
        <w:rPr>
          <w:lang w:val="uk-UA"/>
        </w:rPr>
        <w:t>Узгодження внутрішнього документа</w:t>
      </w:r>
      <w:bookmarkEnd w:id="436"/>
      <w:bookmarkEnd w:id="437"/>
      <w:bookmarkEnd w:id="438"/>
      <w:bookmarkEnd w:id="439"/>
    </w:p>
    <w:p w14:paraId="445CF1F3" w14:textId="77777777" w:rsidR="005D4AB4" w:rsidRPr="0051507E" w:rsidRDefault="005D4AB4" w:rsidP="00250C60">
      <w:pPr>
        <w:pStyle w:val="a1"/>
        <w:rPr>
          <w:lang w:val="uk-UA"/>
        </w:rPr>
      </w:pPr>
      <w:r w:rsidRPr="0051507E">
        <w:rPr>
          <w:lang w:val="uk-UA"/>
        </w:rPr>
        <w:t>Узгодження внутрішніх документів проходить в порядку, встановленому в маршруті узгодження. Якщо етапів узгодження декілька, то вони виконуються почергово, якщо етапів один і в ньому обрано декілька учасників, то узгодження документа виконується цими учасниками паралельно.</w:t>
      </w:r>
    </w:p>
    <w:p w14:paraId="3CBACECB" w14:textId="77777777" w:rsidR="005D4AB4" w:rsidRPr="0051507E" w:rsidRDefault="005D4AB4" w:rsidP="00250C60">
      <w:pPr>
        <w:pStyle w:val="a1"/>
        <w:rPr>
          <w:lang w:val="uk-UA"/>
        </w:rPr>
      </w:pPr>
      <w:r w:rsidRPr="0051507E">
        <w:rPr>
          <w:lang w:val="uk-UA"/>
        </w:rPr>
        <w:t>Система надає можливість виконувати узгодження документів різними засобами, а саме:</w:t>
      </w:r>
    </w:p>
    <w:p w14:paraId="659C2194" w14:textId="77777777" w:rsidR="005D4AB4" w:rsidRPr="0051507E" w:rsidRDefault="005D4AB4" w:rsidP="001138D8">
      <w:pPr>
        <w:pStyle w:val="a1"/>
        <w:rPr>
          <w:lang w:val="uk-UA"/>
        </w:rPr>
      </w:pPr>
      <w:r w:rsidRPr="0051507E">
        <w:rPr>
          <w:lang w:val="uk-UA"/>
        </w:rPr>
        <w:t>Без використання будь якого підпису (Системою фіксується факт та час підписання);</w:t>
      </w:r>
    </w:p>
    <w:p w14:paraId="31C110D2" w14:textId="77777777" w:rsidR="005D4AB4" w:rsidRPr="0051507E" w:rsidRDefault="005D4AB4" w:rsidP="001138D8">
      <w:pPr>
        <w:pStyle w:val="a1"/>
        <w:rPr>
          <w:lang w:val="uk-UA"/>
        </w:rPr>
      </w:pPr>
      <w:r w:rsidRPr="0051507E">
        <w:rPr>
          <w:lang w:val="uk-UA"/>
        </w:rPr>
        <w:t>Із використанням RSA-підпису;</w:t>
      </w:r>
    </w:p>
    <w:p w14:paraId="56AF0AE6" w14:textId="77777777" w:rsidR="005D4AB4" w:rsidRPr="0051507E" w:rsidRDefault="005D4AB4" w:rsidP="001138D8">
      <w:pPr>
        <w:pStyle w:val="a1"/>
        <w:rPr>
          <w:lang w:val="uk-UA"/>
        </w:rPr>
      </w:pPr>
      <w:r w:rsidRPr="0051507E">
        <w:rPr>
          <w:lang w:val="uk-UA"/>
        </w:rPr>
        <w:t xml:space="preserve">Із використанням КЕП (Кваліфікований електронний підпис), а саме: ІІТ або MobileID. </w:t>
      </w:r>
    </w:p>
    <w:p w14:paraId="144205C1" w14:textId="77777777" w:rsidR="005D4AB4" w:rsidRPr="0051507E" w:rsidRDefault="005D4AB4" w:rsidP="001138D8">
      <w:pPr>
        <w:pStyle w:val="a1"/>
        <w:rPr>
          <w:lang w:val="uk-UA"/>
        </w:rPr>
      </w:pPr>
      <w:r w:rsidRPr="0051507E">
        <w:rPr>
          <w:lang w:val="uk-UA"/>
        </w:rPr>
        <w:t>Примітка: Для використання підписання ІІТ або MobileID потрібні налаштування в конфігураційному файлі Системи. Дані налаштування виконуються адміністратором Системи.</w:t>
      </w:r>
    </w:p>
    <w:p w14:paraId="43E37BAE" w14:textId="77777777" w:rsidR="005D4AB4" w:rsidRPr="0051507E" w:rsidRDefault="005D4AB4" w:rsidP="00250C60">
      <w:pPr>
        <w:pStyle w:val="a1"/>
        <w:rPr>
          <w:lang w:val="uk-UA"/>
        </w:rPr>
      </w:pPr>
      <w:r w:rsidRPr="0051507E">
        <w:rPr>
          <w:lang w:val="uk-UA"/>
        </w:rPr>
        <w:t>Налаштування засобів підписання документів виконується у виді документа адміністратором Системи.</w:t>
      </w:r>
    </w:p>
    <w:p w14:paraId="090C8F64" w14:textId="77777777" w:rsidR="005D4AB4" w:rsidRPr="0051507E" w:rsidRDefault="005D4AB4" w:rsidP="00250C60">
      <w:pPr>
        <w:pStyle w:val="a1"/>
        <w:rPr>
          <w:lang w:val="uk-UA"/>
        </w:rPr>
      </w:pPr>
      <w:r w:rsidRPr="0051507E">
        <w:rPr>
          <w:lang w:val="uk-UA"/>
        </w:rPr>
        <w:t>При налаштуванні RSA-підпису при підписанні документа Система використовує сертифікат поточного користувача Windows.</w:t>
      </w:r>
    </w:p>
    <w:p w14:paraId="41E5A640" w14:textId="77777777" w:rsidR="005D4AB4" w:rsidRPr="0051507E" w:rsidRDefault="005D4AB4" w:rsidP="00250C60">
      <w:pPr>
        <w:pStyle w:val="a1"/>
        <w:rPr>
          <w:lang w:val="uk-UA"/>
        </w:rPr>
      </w:pPr>
      <w:r w:rsidRPr="0051507E">
        <w:rPr>
          <w:lang w:val="uk-UA"/>
        </w:rPr>
        <w:t>При налаштуванні КЕП при підписанні документа Система надає користувачу можливість обрати метод підписання, а саме: ІІТ або MobileID.</w:t>
      </w:r>
    </w:p>
    <w:p w14:paraId="2227C490" w14:textId="77777777" w:rsidR="005D4AB4" w:rsidRPr="0051507E" w:rsidRDefault="005D4AB4" w:rsidP="00250C60">
      <w:pPr>
        <w:pStyle w:val="a1"/>
        <w:rPr>
          <w:lang w:val="uk-UA"/>
        </w:rPr>
      </w:pPr>
    </w:p>
    <w:p w14:paraId="6AAC7D96" w14:textId="77777777" w:rsidR="005D4AB4" w:rsidRPr="0051507E" w:rsidRDefault="005D4AB4" w:rsidP="00250C60">
      <w:pPr>
        <w:pStyle w:val="a1"/>
        <w:rPr>
          <w:lang w:val="uk-UA"/>
        </w:rPr>
      </w:pPr>
      <w:r w:rsidRPr="0051507E">
        <w:rPr>
          <w:noProof/>
          <w:lang w:val="uk-UA"/>
        </w:rPr>
        <w:drawing>
          <wp:inline distT="0" distB="0" distL="0" distR="0" wp14:anchorId="286F917C" wp14:editId="5B2CFAB1">
            <wp:extent cx="3529311" cy="1730265"/>
            <wp:effectExtent l="19050" t="19050" r="14605" b="2286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556581" cy="1743634"/>
                    </a:xfrm>
                    <a:prstGeom prst="rect">
                      <a:avLst/>
                    </a:prstGeom>
                    <a:noFill/>
                    <a:ln>
                      <a:solidFill>
                        <a:schemeClr val="accent1"/>
                      </a:solidFill>
                    </a:ln>
                  </pic:spPr>
                </pic:pic>
              </a:graphicData>
            </a:graphic>
          </wp:inline>
        </w:drawing>
      </w:r>
    </w:p>
    <w:p w14:paraId="765AC2F3" w14:textId="66152059" w:rsidR="005D4AB4" w:rsidRPr="0051507E" w:rsidRDefault="005D4AB4" w:rsidP="005D4AB4">
      <w:pPr>
        <w:pStyle w:val="affd"/>
        <w:rPr>
          <w:lang w:val="uk-UA"/>
        </w:rPr>
      </w:pPr>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3</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7</w:t>
      </w:r>
      <w:r w:rsidR="00071570">
        <w:rPr>
          <w:lang w:val="uk-UA"/>
        </w:rPr>
        <w:fldChar w:fldCharType="end"/>
      </w:r>
      <w:r w:rsidRPr="0051507E">
        <w:rPr>
          <w:lang w:val="uk-UA"/>
        </w:rPr>
        <w:t xml:space="preserve"> Форма обрання методу підписання</w:t>
      </w:r>
    </w:p>
    <w:p w14:paraId="12F5CDDB" w14:textId="77777777" w:rsidR="005D4AB4" w:rsidRPr="0051507E" w:rsidRDefault="005D4AB4" w:rsidP="00250C60">
      <w:pPr>
        <w:pStyle w:val="a1"/>
        <w:rPr>
          <w:lang w:val="uk-UA"/>
        </w:rPr>
      </w:pPr>
      <w:r w:rsidRPr="0051507E">
        <w:rPr>
          <w:lang w:val="uk-UA"/>
        </w:rPr>
        <w:t>Примітка: Якщо для поточного користувача в Системі не вказаний номер MobileID, то відповідний метод підписання буде відсутній у переліку.</w:t>
      </w:r>
    </w:p>
    <w:p w14:paraId="7AE6FB7C" w14:textId="77777777" w:rsidR="005D4AB4" w:rsidRPr="0051507E" w:rsidRDefault="005D4AB4" w:rsidP="00250C60">
      <w:pPr>
        <w:pStyle w:val="a1"/>
        <w:rPr>
          <w:lang w:val="uk-UA"/>
        </w:rPr>
      </w:pPr>
    </w:p>
    <w:p w14:paraId="0A4AB558" w14:textId="77777777" w:rsidR="005D4AB4" w:rsidRPr="0051507E" w:rsidRDefault="005D4AB4" w:rsidP="00250C60">
      <w:pPr>
        <w:pStyle w:val="a1"/>
        <w:rPr>
          <w:lang w:val="uk-UA"/>
        </w:rPr>
      </w:pPr>
      <w:r w:rsidRPr="0051507E">
        <w:rPr>
          <w:lang w:val="uk-UA"/>
        </w:rPr>
        <w:t>Побачити документи, які надійшли на узгодження, виконавець узгодження може в реєстрі «Мені на узгодження» ярлика «Узгодження документів».</w:t>
      </w:r>
    </w:p>
    <w:p w14:paraId="6F1B96A8" w14:textId="6FBB3FB8" w:rsidR="005D4AB4" w:rsidRPr="0051507E" w:rsidRDefault="005D4AB4" w:rsidP="00250C60">
      <w:pPr>
        <w:pStyle w:val="a1"/>
        <w:rPr>
          <w:lang w:val="uk-UA"/>
        </w:rPr>
      </w:pPr>
      <w:r w:rsidRPr="0051507E">
        <w:rPr>
          <w:lang w:val="uk-UA"/>
        </w:rPr>
        <w:t>Потім, відкривши задачу узгодження, виконавець може здійснити одне з наступних дій (</w:t>
      </w:r>
      <w:r w:rsidRPr="0051507E">
        <w:rPr>
          <w:lang w:val="uk-UA"/>
        </w:rPr>
        <w:fldChar w:fldCharType="begin"/>
      </w:r>
      <w:r w:rsidRPr="0051507E">
        <w:rPr>
          <w:lang w:val="uk-UA"/>
        </w:rPr>
        <w:instrText xml:space="preserve"> REF _Ref467235648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3</w:t>
      </w:r>
      <w:r w:rsidR="00645A80">
        <w:rPr>
          <w:lang w:val="uk-UA"/>
        </w:rPr>
        <w:t>.</w:t>
      </w:r>
      <w:r w:rsidR="00645A80">
        <w:rPr>
          <w:noProof/>
          <w:lang w:val="uk-UA"/>
        </w:rPr>
        <w:t>14</w:t>
      </w:r>
      <w:r w:rsidRPr="0051507E">
        <w:rPr>
          <w:lang w:val="uk-UA"/>
        </w:rPr>
        <w:fldChar w:fldCharType="end"/>
      </w:r>
      <w:r w:rsidRPr="0051507E">
        <w:rPr>
          <w:lang w:val="uk-UA"/>
        </w:rPr>
        <w:t xml:space="preserve"> та </w:t>
      </w:r>
      <w:r w:rsidRPr="0051507E">
        <w:rPr>
          <w:lang w:val="uk-UA"/>
        </w:rPr>
        <w:fldChar w:fldCharType="begin"/>
      </w:r>
      <w:r w:rsidRPr="0051507E">
        <w:rPr>
          <w:lang w:val="uk-UA"/>
        </w:rPr>
        <w:instrText xml:space="preserve"> REF _Ref467235662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3</w:t>
      </w:r>
      <w:r w:rsidR="00645A80">
        <w:rPr>
          <w:lang w:val="uk-UA"/>
        </w:rPr>
        <w:t>.</w:t>
      </w:r>
      <w:r w:rsidR="00645A80">
        <w:rPr>
          <w:noProof/>
          <w:lang w:val="uk-UA"/>
        </w:rPr>
        <w:t>15</w:t>
      </w:r>
      <w:r w:rsidRPr="0051507E">
        <w:rPr>
          <w:lang w:val="uk-UA"/>
        </w:rPr>
        <w:fldChar w:fldCharType="end"/>
      </w:r>
      <w:r w:rsidRPr="0051507E">
        <w:rPr>
          <w:lang w:val="uk-UA"/>
        </w:rPr>
        <w:t>):</w:t>
      </w:r>
    </w:p>
    <w:p w14:paraId="106F92E3" w14:textId="77777777" w:rsidR="005D4AB4" w:rsidRPr="0051507E" w:rsidRDefault="005D4AB4" w:rsidP="001138D8">
      <w:pPr>
        <w:pStyle w:val="a1"/>
        <w:rPr>
          <w:lang w:val="uk-UA"/>
        </w:rPr>
      </w:pPr>
      <w:r w:rsidRPr="0051507E">
        <w:rPr>
          <w:lang w:val="uk-UA"/>
        </w:rPr>
        <w:t>Затвердити документ, натиснувши на кнопку [Затвердити].</w:t>
      </w:r>
    </w:p>
    <w:p w14:paraId="2362B8A7" w14:textId="77777777" w:rsidR="005D4AB4" w:rsidRPr="0051507E" w:rsidRDefault="005D4AB4" w:rsidP="001138D8">
      <w:pPr>
        <w:pStyle w:val="a1"/>
        <w:rPr>
          <w:lang w:val="uk-UA"/>
        </w:rPr>
      </w:pPr>
      <w:r w:rsidRPr="0051507E">
        <w:rPr>
          <w:lang w:val="uk-UA"/>
        </w:rPr>
        <w:t>Підписання ІІТ</w:t>
      </w:r>
    </w:p>
    <w:p w14:paraId="1D529C43" w14:textId="77777777" w:rsidR="005D4AB4" w:rsidRPr="0051507E" w:rsidRDefault="005D4AB4" w:rsidP="001138D8">
      <w:pPr>
        <w:pStyle w:val="a1"/>
        <w:rPr>
          <w:lang w:val="uk-UA"/>
        </w:rPr>
      </w:pPr>
    </w:p>
    <w:p w14:paraId="054175A8" w14:textId="77777777" w:rsidR="005D4AB4" w:rsidRPr="0051507E" w:rsidRDefault="005D4AB4" w:rsidP="00250C60">
      <w:pPr>
        <w:pStyle w:val="a1"/>
        <w:rPr>
          <w:lang w:val="uk-UA"/>
        </w:rPr>
      </w:pPr>
      <w:r w:rsidRPr="0051507E">
        <w:rPr>
          <w:noProof/>
          <w:lang w:val="uk-UA"/>
        </w:rPr>
        <w:drawing>
          <wp:inline distT="0" distB="0" distL="0" distR="0" wp14:anchorId="679A3E6D" wp14:editId="2359CB8B">
            <wp:extent cx="3502016" cy="1760509"/>
            <wp:effectExtent l="19050" t="19050" r="22860" b="1143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546644" cy="1782944"/>
                    </a:xfrm>
                    <a:prstGeom prst="rect">
                      <a:avLst/>
                    </a:prstGeom>
                    <a:noFill/>
                    <a:ln>
                      <a:solidFill>
                        <a:schemeClr val="accent1"/>
                      </a:solidFill>
                    </a:ln>
                  </pic:spPr>
                </pic:pic>
              </a:graphicData>
            </a:graphic>
          </wp:inline>
        </w:drawing>
      </w:r>
    </w:p>
    <w:p w14:paraId="3B4B742A" w14:textId="7FDD8317" w:rsidR="005D4AB4" w:rsidRPr="0051507E" w:rsidRDefault="005D4AB4" w:rsidP="005D4AB4">
      <w:pPr>
        <w:pStyle w:val="affd"/>
        <w:rPr>
          <w:lang w:val="uk-UA"/>
        </w:rPr>
      </w:pPr>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3</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8</w:t>
      </w:r>
      <w:r w:rsidR="00071570">
        <w:rPr>
          <w:lang w:val="uk-UA"/>
        </w:rPr>
        <w:fldChar w:fldCharType="end"/>
      </w:r>
      <w:r w:rsidRPr="0051507E">
        <w:rPr>
          <w:lang w:val="uk-UA"/>
        </w:rPr>
        <w:t xml:space="preserve"> Приклад обрання методу підписання - ІІТ</w:t>
      </w:r>
    </w:p>
    <w:p w14:paraId="58B449B2" w14:textId="77777777" w:rsidR="005D4AB4" w:rsidRPr="0051507E" w:rsidRDefault="005D4AB4" w:rsidP="001138D8">
      <w:pPr>
        <w:pStyle w:val="a1"/>
        <w:rPr>
          <w:lang w:val="uk-UA"/>
        </w:rPr>
      </w:pPr>
      <w:r w:rsidRPr="0051507E">
        <w:rPr>
          <w:lang w:val="uk-UA"/>
        </w:rPr>
        <w:t>Після того, як обрано метод підписання «ІІТ» (кнопка «Обрати») Система відкриває форму «Зчитування приватного ключа».</w:t>
      </w:r>
    </w:p>
    <w:p w14:paraId="177C14B9" w14:textId="77777777" w:rsidR="005D4AB4" w:rsidRPr="0051507E" w:rsidRDefault="005D4AB4" w:rsidP="001138D8">
      <w:pPr>
        <w:pStyle w:val="a1"/>
        <w:rPr>
          <w:lang w:val="uk-UA"/>
        </w:rPr>
      </w:pPr>
    </w:p>
    <w:p w14:paraId="0E33B5A2" w14:textId="77777777" w:rsidR="005D4AB4" w:rsidRPr="0051507E" w:rsidRDefault="005D4AB4" w:rsidP="001138D8">
      <w:pPr>
        <w:pStyle w:val="a1"/>
        <w:rPr>
          <w:lang w:val="uk-UA"/>
        </w:rPr>
      </w:pPr>
      <w:r w:rsidRPr="0051507E">
        <w:rPr>
          <w:noProof/>
          <w:lang w:val="uk-UA"/>
        </w:rPr>
        <w:drawing>
          <wp:inline distT="0" distB="0" distL="0" distR="0" wp14:anchorId="46E25535" wp14:editId="73EBB78E">
            <wp:extent cx="3131074" cy="2965450"/>
            <wp:effectExtent l="19050" t="19050" r="12700" b="2540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154612" cy="2987743"/>
                    </a:xfrm>
                    <a:prstGeom prst="rect">
                      <a:avLst/>
                    </a:prstGeom>
                    <a:ln>
                      <a:solidFill>
                        <a:schemeClr val="accent1"/>
                      </a:solidFill>
                    </a:ln>
                  </pic:spPr>
                </pic:pic>
              </a:graphicData>
            </a:graphic>
          </wp:inline>
        </w:drawing>
      </w:r>
    </w:p>
    <w:p w14:paraId="70CBB2B5" w14:textId="1ED78256" w:rsidR="005D4AB4" w:rsidRPr="0051507E" w:rsidRDefault="005D4AB4" w:rsidP="005D4AB4">
      <w:pPr>
        <w:pStyle w:val="afa"/>
        <w:rPr>
          <w:szCs w:val="24"/>
          <w:lang w:val="uk-UA"/>
        </w:rPr>
      </w:pPr>
      <w:r w:rsidRPr="0051507E">
        <w:rPr>
          <w:szCs w:val="24"/>
          <w:lang w:val="uk-UA"/>
        </w:rPr>
        <w:t xml:space="preserve">Рис. </w:t>
      </w:r>
      <w:r w:rsidR="00071570">
        <w:rPr>
          <w:szCs w:val="24"/>
          <w:lang w:val="uk-UA"/>
        </w:rPr>
        <w:fldChar w:fldCharType="begin"/>
      </w:r>
      <w:r w:rsidR="00071570">
        <w:rPr>
          <w:szCs w:val="24"/>
          <w:lang w:val="uk-UA"/>
        </w:rPr>
        <w:instrText xml:space="preserve"> STYLEREF 1 \s </w:instrText>
      </w:r>
      <w:r w:rsidR="00071570">
        <w:rPr>
          <w:szCs w:val="24"/>
          <w:lang w:val="uk-UA"/>
        </w:rPr>
        <w:fldChar w:fldCharType="separate"/>
      </w:r>
      <w:r w:rsidR="00645A80">
        <w:rPr>
          <w:noProof/>
          <w:szCs w:val="24"/>
          <w:lang w:val="uk-UA"/>
        </w:rPr>
        <w:t>3</w:t>
      </w:r>
      <w:r w:rsidR="00071570">
        <w:rPr>
          <w:szCs w:val="24"/>
          <w:lang w:val="uk-UA"/>
        </w:rPr>
        <w:fldChar w:fldCharType="end"/>
      </w:r>
      <w:r w:rsidR="00071570">
        <w:rPr>
          <w:szCs w:val="24"/>
          <w:lang w:val="uk-UA"/>
        </w:rPr>
        <w:t>.</w:t>
      </w:r>
      <w:r w:rsidR="00071570">
        <w:rPr>
          <w:szCs w:val="24"/>
          <w:lang w:val="uk-UA"/>
        </w:rPr>
        <w:fldChar w:fldCharType="begin"/>
      </w:r>
      <w:r w:rsidR="00071570">
        <w:rPr>
          <w:szCs w:val="24"/>
          <w:lang w:val="uk-UA"/>
        </w:rPr>
        <w:instrText xml:space="preserve"> SEQ Рис. \* ARABIC \s 1 </w:instrText>
      </w:r>
      <w:r w:rsidR="00071570">
        <w:rPr>
          <w:szCs w:val="24"/>
          <w:lang w:val="uk-UA"/>
        </w:rPr>
        <w:fldChar w:fldCharType="separate"/>
      </w:r>
      <w:r w:rsidR="00645A80">
        <w:rPr>
          <w:noProof/>
          <w:szCs w:val="24"/>
          <w:lang w:val="uk-UA"/>
        </w:rPr>
        <w:t>9</w:t>
      </w:r>
      <w:r w:rsidR="00071570">
        <w:rPr>
          <w:szCs w:val="24"/>
          <w:lang w:val="uk-UA"/>
        </w:rPr>
        <w:fldChar w:fldCharType="end"/>
      </w:r>
      <w:r w:rsidRPr="0051507E">
        <w:rPr>
          <w:szCs w:val="24"/>
          <w:lang w:val="uk-UA"/>
        </w:rPr>
        <w:t xml:space="preserve"> Форма «Зчитування приватного ключа»</w:t>
      </w:r>
    </w:p>
    <w:p w14:paraId="5193C60F" w14:textId="77777777" w:rsidR="005D4AB4" w:rsidRPr="0051507E" w:rsidRDefault="005D4AB4" w:rsidP="001138D8">
      <w:pPr>
        <w:pStyle w:val="a1"/>
        <w:rPr>
          <w:lang w:val="uk-UA"/>
        </w:rPr>
      </w:pPr>
    </w:p>
    <w:p w14:paraId="2D22147A" w14:textId="77777777" w:rsidR="005D4AB4" w:rsidRPr="0051507E" w:rsidRDefault="005D4AB4" w:rsidP="001138D8">
      <w:pPr>
        <w:pStyle w:val="a1"/>
        <w:rPr>
          <w:lang w:val="uk-UA"/>
        </w:rPr>
      </w:pPr>
      <w:r w:rsidRPr="0051507E">
        <w:rPr>
          <w:lang w:val="uk-UA"/>
        </w:rPr>
        <w:t>Користувач вказує тип носія, файл особостого ключа та пароль до ключа. Натискає кнопку «Завантажити».</w:t>
      </w:r>
    </w:p>
    <w:p w14:paraId="0F785CCC" w14:textId="77777777" w:rsidR="005D4AB4" w:rsidRPr="0051507E" w:rsidRDefault="005D4AB4" w:rsidP="001138D8">
      <w:pPr>
        <w:pStyle w:val="a1"/>
        <w:rPr>
          <w:lang w:val="uk-UA"/>
        </w:rPr>
      </w:pPr>
      <w:r w:rsidRPr="0051507E">
        <w:rPr>
          <w:lang w:val="uk-UA"/>
        </w:rPr>
        <w:t xml:space="preserve">Якщо в Системі підключена перевірка наявності електронної позначки часу при підписанні документа КЕП-ом і при виконанні підписання КЕП-ом не було отримано електронну позначку часу, то Системою буде сформовано відповідне повідомлення і підписання документа не відбудеться. В цьому випадку для виправлення ситуації необхідно звернутись до Адміністратора Системи.  </w:t>
      </w:r>
    </w:p>
    <w:p w14:paraId="178CB4BC" w14:textId="77777777" w:rsidR="005D4AB4" w:rsidRPr="0051507E" w:rsidRDefault="005D4AB4" w:rsidP="001138D8">
      <w:pPr>
        <w:pStyle w:val="a1"/>
        <w:rPr>
          <w:lang w:val="uk-UA"/>
        </w:rPr>
      </w:pPr>
    </w:p>
    <w:p w14:paraId="0BFE53BC" w14:textId="77777777" w:rsidR="005D4AB4" w:rsidRPr="0051507E" w:rsidRDefault="005D4AB4" w:rsidP="001138D8">
      <w:pPr>
        <w:pStyle w:val="a1"/>
        <w:rPr>
          <w:lang w:val="uk-UA"/>
        </w:rPr>
      </w:pPr>
      <w:r w:rsidRPr="0051507E">
        <w:rPr>
          <w:lang w:val="uk-UA"/>
        </w:rPr>
        <w:t>Підписання за допомогою MobileID</w:t>
      </w:r>
    </w:p>
    <w:p w14:paraId="36DF190E" w14:textId="77777777" w:rsidR="005D4AB4" w:rsidRPr="0051507E" w:rsidRDefault="005D4AB4" w:rsidP="00250C60">
      <w:pPr>
        <w:pStyle w:val="a1"/>
        <w:rPr>
          <w:lang w:val="uk-UA"/>
        </w:rPr>
      </w:pPr>
      <w:r w:rsidRPr="0051507E">
        <w:rPr>
          <w:noProof/>
          <w:lang w:val="uk-UA"/>
        </w:rPr>
        <w:drawing>
          <wp:inline distT="0" distB="0" distL="0" distR="0" wp14:anchorId="34EDB29B" wp14:editId="1DE9AD11">
            <wp:extent cx="3676650" cy="1825015"/>
            <wp:effectExtent l="19050" t="19050" r="19050" b="2286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704006" cy="1838594"/>
                    </a:xfrm>
                    <a:prstGeom prst="rect">
                      <a:avLst/>
                    </a:prstGeom>
                    <a:noFill/>
                    <a:ln>
                      <a:solidFill>
                        <a:schemeClr val="accent1"/>
                      </a:solidFill>
                    </a:ln>
                  </pic:spPr>
                </pic:pic>
              </a:graphicData>
            </a:graphic>
          </wp:inline>
        </w:drawing>
      </w:r>
    </w:p>
    <w:p w14:paraId="27D10C0C" w14:textId="399071C3" w:rsidR="005D4AB4" w:rsidRPr="0051507E" w:rsidRDefault="005D4AB4" w:rsidP="005D4AB4">
      <w:pPr>
        <w:pStyle w:val="affd"/>
        <w:rPr>
          <w:lang w:val="uk-UA"/>
        </w:rPr>
      </w:pPr>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3</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10</w:t>
      </w:r>
      <w:r w:rsidR="00071570">
        <w:rPr>
          <w:lang w:val="uk-UA"/>
        </w:rPr>
        <w:fldChar w:fldCharType="end"/>
      </w:r>
      <w:r w:rsidRPr="0051507E">
        <w:rPr>
          <w:lang w:val="uk-UA"/>
        </w:rPr>
        <w:t xml:space="preserve"> Приклад обрання методу підписання - MobileID</w:t>
      </w:r>
    </w:p>
    <w:p w14:paraId="19C7F9A9" w14:textId="77777777" w:rsidR="005D4AB4" w:rsidRPr="0051507E" w:rsidRDefault="005D4AB4" w:rsidP="00250C60">
      <w:pPr>
        <w:pStyle w:val="a1"/>
        <w:rPr>
          <w:lang w:val="uk-UA"/>
        </w:rPr>
      </w:pPr>
      <w:r w:rsidRPr="0051507E">
        <w:rPr>
          <w:lang w:val="uk-UA"/>
        </w:rPr>
        <w:t>Після того, як обрано метод підписання MobileID Система відправляє запит на вказаний номер телефона.</w:t>
      </w:r>
    </w:p>
    <w:p w14:paraId="27C17EF2" w14:textId="77777777" w:rsidR="005D4AB4" w:rsidRPr="0051507E" w:rsidRDefault="005D4AB4" w:rsidP="00250C60">
      <w:pPr>
        <w:pStyle w:val="a1"/>
        <w:rPr>
          <w:lang w:val="uk-UA"/>
        </w:rPr>
      </w:pPr>
      <w:r w:rsidRPr="0051507E">
        <w:rPr>
          <w:lang w:val="uk-UA"/>
        </w:rPr>
        <w:t>Користувач виконує підтвердження підписання на своєму телефоні і Система фіксує підписання документа.</w:t>
      </w:r>
    </w:p>
    <w:p w14:paraId="452FC662" w14:textId="77777777" w:rsidR="005D4AB4" w:rsidRPr="0051507E" w:rsidRDefault="005D4AB4" w:rsidP="00250C60">
      <w:pPr>
        <w:pStyle w:val="a1"/>
        <w:rPr>
          <w:lang w:val="uk-UA"/>
        </w:rPr>
      </w:pPr>
      <w:r w:rsidRPr="0051507E">
        <w:rPr>
          <w:lang w:val="uk-UA"/>
        </w:rPr>
        <w:t xml:space="preserve">Примітка: Уразі, якщо при затвердженні документа користувач додав коментар, то він буде відображатись у дереві етапу узгодження. </w:t>
      </w:r>
    </w:p>
    <w:p w14:paraId="54DA677B" w14:textId="77777777" w:rsidR="005D4AB4" w:rsidRPr="0051507E" w:rsidRDefault="005D4AB4" w:rsidP="00250C60">
      <w:pPr>
        <w:pStyle w:val="a1"/>
        <w:rPr>
          <w:lang w:val="uk-UA"/>
        </w:rPr>
      </w:pPr>
      <w:r w:rsidRPr="0051507E">
        <w:rPr>
          <w:noProof/>
          <w:lang w:val="uk-UA"/>
        </w:rPr>
        <w:drawing>
          <wp:inline distT="0" distB="0" distL="0" distR="0" wp14:anchorId="28A126F7" wp14:editId="496097A3">
            <wp:extent cx="3962400" cy="1995714"/>
            <wp:effectExtent l="19050" t="19050" r="19050" b="2413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034138" cy="2031846"/>
                    </a:xfrm>
                    <a:prstGeom prst="rect">
                      <a:avLst/>
                    </a:prstGeom>
                    <a:ln>
                      <a:solidFill>
                        <a:schemeClr val="accent1"/>
                      </a:solidFill>
                    </a:ln>
                  </pic:spPr>
                </pic:pic>
              </a:graphicData>
            </a:graphic>
          </wp:inline>
        </w:drawing>
      </w:r>
    </w:p>
    <w:p w14:paraId="59C0B745" w14:textId="46FCDD97" w:rsidR="005D4AB4" w:rsidRPr="0051507E" w:rsidRDefault="005D4AB4" w:rsidP="005D4AB4">
      <w:pPr>
        <w:pStyle w:val="afa"/>
        <w:rPr>
          <w:szCs w:val="24"/>
          <w:lang w:val="uk-UA"/>
        </w:rPr>
      </w:pPr>
      <w:r w:rsidRPr="0051507E">
        <w:rPr>
          <w:szCs w:val="24"/>
          <w:lang w:val="uk-UA"/>
        </w:rPr>
        <w:t xml:space="preserve">Рис. </w:t>
      </w:r>
      <w:r w:rsidR="00071570">
        <w:rPr>
          <w:szCs w:val="24"/>
          <w:lang w:val="uk-UA"/>
        </w:rPr>
        <w:fldChar w:fldCharType="begin"/>
      </w:r>
      <w:r w:rsidR="00071570">
        <w:rPr>
          <w:szCs w:val="24"/>
          <w:lang w:val="uk-UA"/>
        </w:rPr>
        <w:instrText xml:space="preserve"> STYLEREF 1 \s </w:instrText>
      </w:r>
      <w:r w:rsidR="00071570">
        <w:rPr>
          <w:szCs w:val="24"/>
          <w:lang w:val="uk-UA"/>
        </w:rPr>
        <w:fldChar w:fldCharType="separate"/>
      </w:r>
      <w:r w:rsidR="00645A80">
        <w:rPr>
          <w:noProof/>
          <w:szCs w:val="24"/>
          <w:lang w:val="uk-UA"/>
        </w:rPr>
        <w:t>3</w:t>
      </w:r>
      <w:r w:rsidR="00071570">
        <w:rPr>
          <w:szCs w:val="24"/>
          <w:lang w:val="uk-UA"/>
        </w:rPr>
        <w:fldChar w:fldCharType="end"/>
      </w:r>
      <w:r w:rsidR="00071570">
        <w:rPr>
          <w:szCs w:val="24"/>
          <w:lang w:val="uk-UA"/>
        </w:rPr>
        <w:t>.</w:t>
      </w:r>
      <w:r w:rsidR="00071570">
        <w:rPr>
          <w:szCs w:val="24"/>
          <w:lang w:val="uk-UA"/>
        </w:rPr>
        <w:fldChar w:fldCharType="begin"/>
      </w:r>
      <w:r w:rsidR="00071570">
        <w:rPr>
          <w:szCs w:val="24"/>
          <w:lang w:val="uk-UA"/>
        </w:rPr>
        <w:instrText xml:space="preserve"> SEQ Рис. \* ARABIC \s 1 </w:instrText>
      </w:r>
      <w:r w:rsidR="00071570">
        <w:rPr>
          <w:szCs w:val="24"/>
          <w:lang w:val="uk-UA"/>
        </w:rPr>
        <w:fldChar w:fldCharType="separate"/>
      </w:r>
      <w:r w:rsidR="00645A80">
        <w:rPr>
          <w:noProof/>
          <w:szCs w:val="24"/>
          <w:lang w:val="uk-UA"/>
        </w:rPr>
        <w:t>11</w:t>
      </w:r>
      <w:r w:rsidR="00071570">
        <w:rPr>
          <w:szCs w:val="24"/>
          <w:lang w:val="uk-UA"/>
        </w:rPr>
        <w:fldChar w:fldCharType="end"/>
      </w:r>
      <w:r w:rsidRPr="0051507E">
        <w:rPr>
          <w:szCs w:val="24"/>
          <w:lang w:val="uk-UA"/>
        </w:rPr>
        <w:t xml:space="preserve"> Відображення коментаря до етапу узгодження при підтвердженні</w:t>
      </w:r>
    </w:p>
    <w:p w14:paraId="5143A6E2" w14:textId="2D0645CF" w:rsidR="005D4AB4" w:rsidRPr="0051507E" w:rsidRDefault="005D4AB4" w:rsidP="001138D8">
      <w:pPr>
        <w:pStyle w:val="a1"/>
        <w:rPr>
          <w:lang w:val="uk-UA"/>
        </w:rPr>
      </w:pPr>
      <w:r w:rsidRPr="0051507E">
        <w:rPr>
          <w:lang w:val="uk-UA"/>
        </w:rPr>
        <w:t>При використанні ІІТ-підписання та наявності додатків в документі доступна функція [Затвердити з додатками] в меню «Затвердити» (</w:t>
      </w:r>
      <w:r w:rsidRPr="0051507E">
        <w:rPr>
          <w:lang w:val="uk-UA"/>
        </w:rPr>
        <w:fldChar w:fldCharType="begin"/>
      </w:r>
      <w:r w:rsidRPr="0051507E">
        <w:rPr>
          <w:lang w:val="uk-UA"/>
        </w:rPr>
        <w:instrText xml:space="preserve"> REF _Ref9613030 \h </w:instrText>
      </w:r>
      <w:r w:rsidRPr="0051507E">
        <w:rPr>
          <w:lang w:val="uk-UA"/>
        </w:rPr>
      </w:r>
      <w:r w:rsidRPr="0051507E">
        <w:rPr>
          <w:lang w:val="uk-UA"/>
        </w:rPr>
        <w:fldChar w:fldCharType="separate"/>
      </w:r>
      <w:r w:rsidR="00645A80" w:rsidRPr="0051507E">
        <w:rPr>
          <w:szCs w:val="24"/>
          <w:lang w:val="uk-UA"/>
        </w:rPr>
        <w:t xml:space="preserve">Рис. </w:t>
      </w:r>
      <w:r w:rsidR="00645A80">
        <w:rPr>
          <w:noProof/>
          <w:szCs w:val="24"/>
          <w:lang w:val="uk-UA"/>
        </w:rPr>
        <w:t>3</w:t>
      </w:r>
      <w:r w:rsidR="00645A80">
        <w:rPr>
          <w:szCs w:val="24"/>
          <w:lang w:val="uk-UA"/>
        </w:rPr>
        <w:t>.</w:t>
      </w:r>
      <w:r w:rsidR="00645A80">
        <w:rPr>
          <w:noProof/>
          <w:szCs w:val="24"/>
          <w:lang w:val="uk-UA"/>
        </w:rPr>
        <w:t>12</w:t>
      </w:r>
      <w:r w:rsidRPr="0051507E">
        <w:rPr>
          <w:lang w:val="uk-UA"/>
        </w:rPr>
        <w:fldChar w:fldCharType="end"/>
      </w:r>
      <w:r w:rsidRPr="0051507E">
        <w:rPr>
          <w:lang w:val="uk-UA"/>
        </w:rPr>
        <w:t>).</w:t>
      </w:r>
    </w:p>
    <w:p w14:paraId="2B661D9F" w14:textId="77777777" w:rsidR="005D4AB4" w:rsidRPr="0051507E" w:rsidRDefault="005D4AB4" w:rsidP="001138D8">
      <w:pPr>
        <w:pStyle w:val="a1"/>
        <w:rPr>
          <w:lang w:val="uk-UA"/>
        </w:rPr>
      </w:pPr>
      <w:r w:rsidRPr="0051507E">
        <w:rPr>
          <w:noProof/>
          <w:lang w:val="uk-UA"/>
        </w:rPr>
        <w:drawing>
          <wp:inline distT="0" distB="0" distL="0" distR="0" wp14:anchorId="19A6341D" wp14:editId="182A0598">
            <wp:extent cx="3840480" cy="1468651"/>
            <wp:effectExtent l="19050" t="19050" r="26670" b="17780"/>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858083" cy="1475382"/>
                    </a:xfrm>
                    <a:prstGeom prst="rect">
                      <a:avLst/>
                    </a:prstGeom>
                    <a:noFill/>
                    <a:ln>
                      <a:solidFill>
                        <a:schemeClr val="accent1"/>
                      </a:solidFill>
                    </a:ln>
                  </pic:spPr>
                </pic:pic>
              </a:graphicData>
            </a:graphic>
          </wp:inline>
        </w:drawing>
      </w:r>
    </w:p>
    <w:p w14:paraId="078B175C" w14:textId="52790479" w:rsidR="005D4AB4" w:rsidRPr="0051507E" w:rsidRDefault="005D4AB4" w:rsidP="005D4AB4">
      <w:pPr>
        <w:pStyle w:val="afa"/>
        <w:rPr>
          <w:szCs w:val="24"/>
          <w:lang w:val="uk-UA"/>
        </w:rPr>
      </w:pPr>
      <w:bookmarkStart w:id="440" w:name="_Ref9613030"/>
      <w:r w:rsidRPr="0051507E">
        <w:rPr>
          <w:szCs w:val="24"/>
          <w:lang w:val="uk-UA"/>
        </w:rPr>
        <w:t xml:space="preserve">Рис. </w:t>
      </w:r>
      <w:r w:rsidR="00071570">
        <w:rPr>
          <w:szCs w:val="24"/>
          <w:lang w:val="uk-UA"/>
        </w:rPr>
        <w:fldChar w:fldCharType="begin"/>
      </w:r>
      <w:r w:rsidR="00071570">
        <w:rPr>
          <w:szCs w:val="24"/>
          <w:lang w:val="uk-UA"/>
        </w:rPr>
        <w:instrText xml:space="preserve"> STYLEREF 1 \s </w:instrText>
      </w:r>
      <w:r w:rsidR="00071570">
        <w:rPr>
          <w:szCs w:val="24"/>
          <w:lang w:val="uk-UA"/>
        </w:rPr>
        <w:fldChar w:fldCharType="separate"/>
      </w:r>
      <w:r w:rsidR="00645A80">
        <w:rPr>
          <w:noProof/>
          <w:szCs w:val="24"/>
          <w:lang w:val="uk-UA"/>
        </w:rPr>
        <w:t>3</w:t>
      </w:r>
      <w:r w:rsidR="00071570">
        <w:rPr>
          <w:szCs w:val="24"/>
          <w:lang w:val="uk-UA"/>
        </w:rPr>
        <w:fldChar w:fldCharType="end"/>
      </w:r>
      <w:r w:rsidR="00071570">
        <w:rPr>
          <w:szCs w:val="24"/>
          <w:lang w:val="uk-UA"/>
        </w:rPr>
        <w:t>.</w:t>
      </w:r>
      <w:r w:rsidR="00071570">
        <w:rPr>
          <w:szCs w:val="24"/>
          <w:lang w:val="uk-UA"/>
        </w:rPr>
        <w:fldChar w:fldCharType="begin"/>
      </w:r>
      <w:r w:rsidR="00071570">
        <w:rPr>
          <w:szCs w:val="24"/>
          <w:lang w:val="uk-UA"/>
        </w:rPr>
        <w:instrText xml:space="preserve"> SEQ Рис. \* ARABIC \s 1 </w:instrText>
      </w:r>
      <w:r w:rsidR="00071570">
        <w:rPr>
          <w:szCs w:val="24"/>
          <w:lang w:val="uk-UA"/>
        </w:rPr>
        <w:fldChar w:fldCharType="separate"/>
      </w:r>
      <w:r w:rsidR="00645A80">
        <w:rPr>
          <w:noProof/>
          <w:szCs w:val="24"/>
          <w:lang w:val="uk-UA"/>
        </w:rPr>
        <w:t>12</w:t>
      </w:r>
      <w:r w:rsidR="00071570">
        <w:rPr>
          <w:szCs w:val="24"/>
          <w:lang w:val="uk-UA"/>
        </w:rPr>
        <w:fldChar w:fldCharType="end"/>
      </w:r>
      <w:bookmarkEnd w:id="440"/>
      <w:r w:rsidRPr="0051507E">
        <w:rPr>
          <w:szCs w:val="24"/>
          <w:lang w:val="uk-UA"/>
        </w:rPr>
        <w:t>. Функція «Затвердити з додатками» на формі задачі підписання\візування</w:t>
      </w:r>
    </w:p>
    <w:p w14:paraId="7E0BD98B" w14:textId="2264AF3E" w:rsidR="005D4AB4" w:rsidRPr="0051507E" w:rsidRDefault="005D4AB4" w:rsidP="001138D8">
      <w:pPr>
        <w:pStyle w:val="a1"/>
        <w:rPr>
          <w:lang w:val="uk-UA"/>
        </w:rPr>
      </w:pPr>
      <w:r w:rsidRPr="0051507E">
        <w:rPr>
          <w:lang w:val="uk-UA"/>
        </w:rPr>
        <w:t>Для того, щоб додати візуючого з задачі візування/підписання документу (</w:t>
      </w:r>
      <w:r w:rsidRPr="0051507E">
        <w:rPr>
          <w:lang w:val="uk-UA"/>
        </w:rPr>
        <w:fldChar w:fldCharType="begin"/>
      </w:r>
      <w:r w:rsidRPr="0051507E">
        <w:rPr>
          <w:lang w:val="uk-UA"/>
        </w:rPr>
        <w:instrText xml:space="preserve"> REF _Ref467235662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3</w:t>
      </w:r>
      <w:r w:rsidR="00645A80">
        <w:rPr>
          <w:lang w:val="uk-UA"/>
        </w:rPr>
        <w:t>.</w:t>
      </w:r>
      <w:r w:rsidR="00645A80">
        <w:rPr>
          <w:noProof/>
          <w:lang w:val="uk-UA"/>
        </w:rPr>
        <w:t>15</w:t>
      </w:r>
      <w:r w:rsidRPr="0051507E">
        <w:rPr>
          <w:lang w:val="uk-UA"/>
        </w:rPr>
        <w:fldChar w:fldCharType="end"/>
      </w:r>
      <w:r w:rsidRPr="0051507E">
        <w:rPr>
          <w:lang w:val="uk-UA"/>
        </w:rPr>
        <w:t>), потрібно заповнити поле «Коментар» та натиснути кнопку [Додати візуючого]. Відкриється форма додавання (</w:t>
      </w:r>
      <w:r w:rsidRPr="0051507E">
        <w:rPr>
          <w:lang w:val="uk-UA"/>
        </w:rPr>
        <w:fldChar w:fldCharType="begin"/>
      </w:r>
      <w:r w:rsidRPr="0051507E">
        <w:rPr>
          <w:lang w:val="uk-UA"/>
        </w:rPr>
        <w:instrText xml:space="preserve"> REF _Ref467235413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3</w:t>
      </w:r>
      <w:r w:rsidR="00645A80">
        <w:rPr>
          <w:lang w:val="uk-UA"/>
        </w:rPr>
        <w:t>.</w:t>
      </w:r>
      <w:r w:rsidR="00645A80">
        <w:rPr>
          <w:noProof/>
          <w:lang w:val="uk-UA"/>
        </w:rPr>
        <w:t>13</w:t>
      </w:r>
      <w:r w:rsidRPr="0051507E">
        <w:rPr>
          <w:lang w:val="uk-UA"/>
        </w:rPr>
        <w:fldChar w:fldCharType="end"/>
      </w:r>
      <w:r w:rsidRPr="0051507E">
        <w:rPr>
          <w:lang w:val="uk-UA"/>
        </w:rPr>
        <w:t>), після її заповнення натиснути [Відправити]. Задача візування буде відправлена за належністю.</w:t>
      </w:r>
    </w:p>
    <w:p w14:paraId="27A5A162" w14:textId="77777777" w:rsidR="005D4AB4" w:rsidRPr="0051507E" w:rsidRDefault="005D4AB4" w:rsidP="005D4AB4">
      <w:pPr>
        <w:pStyle w:val="29"/>
        <w:spacing w:before="120" w:after="0"/>
        <w:contextualSpacing w:val="0"/>
        <w:jc w:val="center"/>
      </w:pPr>
      <w:r w:rsidRPr="0051507E">
        <w:rPr>
          <w:noProof/>
        </w:rPr>
        <w:drawing>
          <wp:inline distT="0" distB="0" distL="0" distR="0" wp14:anchorId="1F254F85" wp14:editId="756856BD">
            <wp:extent cx="4292600" cy="1647870"/>
            <wp:effectExtent l="19050" t="19050" r="12700" b="28575"/>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337169" cy="1664979"/>
                    </a:xfrm>
                    <a:prstGeom prst="rect">
                      <a:avLst/>
                    </a:prstGeom>
                    <a:ln>
                      <a:solidFill>
                        <a:schemeClr val="accent1"/>
                      </a:solidFill>
                    </a:ln>
                  </pic:spPr>
                </pic:pic>
              </a:graphicData>
            </a:graphic>
          </wp:inline>
        </w:drawing>
      </w:r>
    </w:p>
    <w:p w14:paraId="182CF80F" w14:textId="63C4CCE6" w:rsidR="005D4AB4" w:rsidRPr="0051507E" w:rsidRDefault="005D4AB4" w:rsidP="005D4AB4">
      <w:pPr>
        <w:pStyle w:val="affd"/>
        <w:rPr>
          <w:lang w:val="uk-UA"/>
        </w:rPr>
      </w:pPr>
      <w:bookmarkStart w:id="441" w:name="_Ref467235413"/>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3</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13</w:t>
      </w:r>
      <w:r w:rsidR="00071570">
        <w:rPr>
          <w:lang w:val="uk-UA"/>
        </w:rPr>
        <w:fldChar w:fldCharType="end"/>
      </w:r>
      <w:bookmarkEnd w:id="441"/>
      <w:r w:rsidRPr="0051507E">
        <w:rPr>
          <w:lang w:val="uk-UA"/>
        </w:rPr>
        <w:t>. Форма додавання нового учасника в етап візування/підписання</w:t>
      </w:r>
    </w:p>
    <w:p w14:paraId="1035078E" w14:textId="77777777" w:rsidR="005D4AB4" w:rsidRPr="0051507E" w:rsidRDefault="005D4AB4" w:rsidP="005D4AB4">
      <w:pPr>
        <w:pStyle w:val="29"/>
        <w:spacing w:before="120" w:after="0"/>
        <w:ind w:left="851"/>
        <w:contextualSpacing w:val="0"/>
      </w:pPr>
      <w:r w:rsidRPr="0051507E">
        <w:rPr>
          <w:highlight w:val="yellow"/>
        </w:rPr>
        <w:t>Примітка</w:t>
      </w:r>
      <w:r w:rsidRPr="0051507E">
        <w:t>: У випадку додавання візуючого підписантом задача візування буде додана до маршруту перед етапом підписання. Операція може бути виконана за умови, що немає жодного виконаного завдання підписання за документом.</w:t>
      </w:r>
    </w:p>
    <w:p w14:paraId="5D6F9D96" w14:textId="77777777" w:rsidR="005D4AB4" w:rsidRPr="0051507E" w:rsidRDefault="005D4AB4" w:rsidP="00250C60">
      <w:pPr>
        <w:pStyle w:val="a1"/>
        <w:rPr>
          <w:lang w:val="uk-UA"/>
        </w:rPr>
      </w:pPr>
    </w:p>
    <w:p w14:paraId="1DFD7CE1" w14:textId="2A0FAFF2" w:rsidR="005D4AB4" w:rsidRPr="0051507E" w:rsidRDefault="005D4AB4" w:rsidP="001138D8">
      <w:pPr>
        <w:pStyle w:val="a1"/>
        <w:rPr>
          <w:lang w:val="uk-UA"/>
        </w:rPr>
      </w:pPr>
      <w:r w:rsidRPr="0051507E">
        <w:rPr>
          <w:lang w:val="uk-UA"/>
        </w:rPr>
        <w:t>Відхилити документ, заповнивши поле «Коментар» і натиснувши кнопку [Відхилити] (</w:t>
      </w:r>
      <w:r w:rsidRPr="0051507E">
        <w:rPr>
          <w:lang w:val="uk-UA"/>
        </w:rPr>
        <w:fldChar w:fldCharType="begin"/>
      </w:r>
      <w:r w:rsidRPr="0051507E">
        <w:rPr>
          <w:lang w:val="uk-UA"/>
        </w:rPr>
        <w:instrText xml:space="preserve"> REF _Ref467235648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3</w:t>
      </w:r>
      <w:r w:rsidR="00645A80">
        <w:rPr>
          <w:lang w:val="uk-UA"/>
        </w:rPr>
        <w:t>.</w:t>
      </w:r>
      <w:r w:rsidR="00645A80">
        <w:rPr>
          <w:noProof/>
          <w:lang w:val="uk-UA"/>
        </w:rPr>
        <w:t>14</w:t>
      </w:r>
      <w:r w:rsidRPr="0051507E">
        <w:rPr>
          <w:lang w:val="uk-UA"/>
        </w:rPr>
        <w:fldChar w:fldCharType="end"/>
      </w:r>
      <w:r w:rsidRPr="0051507E">
        <w:rPr>
          <w:lang w:val="uk-UA"/>
        </w:rPr>
        <w:t>).</w:t>
      </w:r>
    </w:p>
    <w:p w14:paraId="20AC811B" w14:textId="77777777" w:rsidR="005D4AB4" w:rsidRPr="0051507E" w:rsidRDefault="005D4AB4" w:rsidP="005D4AB4">
      <w:pPr>
        <w:pStyle w:val="29"/>
        <w:spacing w:before="120" w:after="0"/>
        <w:contextualSpacing w:val="0"/>
        <w:jc w:val="center"/>
      </w:pPr>
      <w:r w:rsidRPr="0051507E">
        <w:rPr>
          <w:noProof/>
        </w:rPr>
        <w:drawing>
          <wp:inline distT="0" distB="0" distL="0" distR="0" wp14:anchorId="3ED47E0E" wp14:editId="78F4C06A">
            <wp:extent cx="6114415" cy="4953635"/>
            <wp:effectExtent l="19050" t="19050" r="19685" b="18415"/>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114415" cy="4953635"/>
                    </a:xfrm>
                    <a:prstGeom prst="rect">
                      <a:avLst/>
                    </a:prstGeom>
                    <a:noFill/>
                    <a:ln>
                      <a:solidFill>
                        <a:schemeClr val="accent1"/>
                      </a:solidFill>
                    </a:ln>
                  </pic:spPr>
                </pic:pic>
              </a:graphicData>
            </a:graphic>
          </wp:inline>
        </w:drawing>
      </w:r>
    </w:p>
    <w:p w14:paraId="14E1B996" w14:textId="42740891" w:rsidR="005D4AB4" w:rsidRPr="0051507E" w:rsidRDefault="005D4AB4" w:rsidP="005D4AB4">
      <w:pPr>
        <w:pStyle w:val="affd"/>
        <w:rPr>
          <w:lang w:val="uk-UA"/>
        </w:rPr>
      </w:pPr>
      <w:bookmarkStart w:id="442" w:name="_Ref467235648"/>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3</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14</w:t>
      </w:r>
      <w:r w:rsidR="00071570">
        <w:rPr>
          <w:lang w:val="uk-UA"/>
        </w:rPr>
        <w:fldChar w:fldCharType="end"/>
      </w:r>
      <w:bookmarkEnd w:id="442"/>
      <w:r w:rsidRPr="0051507E">
        <w:rPr>
          <w:lang w:val="uk-UA"/>
        </w:rPr>
        <w:t>. Приклад задачі підписання деякого внутрішнього документа</w:t>
      </w:r>
    </w:p>
    <w:p w14:paraId="32995BA0" w14:textId="77777777" w:rsidR="005D4AB4" w:rsidRPr="0051507E" w:rsidRDefault="005D4AB4" w:rsidP="005D4AB4">
      <w:pPr>
        <w:pStyle w:val="29"/>
        <w:spacing w:before="120" w:after="0"/>
        <w:contextualSpacing w:val="0"/>
        <w:jc w:val="center"/>
      </w:pPr>
      <w:r w:rsidRPr="0051507E">
        <w:rPr>
          <w:noProof/>
        </w:rPr>
        <w:drawing>
          <wp:inline distT="0" distB="0" distL="0" distR="0" wp14:anchorId="6086A0D6" wp14:editId="27D5152D">
            <wp:extent cx="6126480" cy="4937760"/>
            <wp:effectExtent l="19050" t="19050" r="26670" b="1524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126480" cy="4937760"/>
                    </a:xfrm>
                    <a:prstGeom prst="rect">
                      <a:avLst/>
                    </a:prstGeom>
                    <a:noFill/>
                    <a:ln>
                      <a:solidFill>
                        <a:schemeClr val="accent1"/>
                      </a:solidFill>
                    </a:ln>
                  </pic:spPr>
                </pic:pic>
              </a:graphicData>
            </a:graphic>
          </wp:inline>
        </w:drawing>
      </w:r>
    </w:p>
    <w:p w14:paraId="405CE271" w14:textId="5512A667" w:rsidR="005D4AB4" w:rsidRPr="0051507E" w:rsidRDefault="005D4AB4" w:rsidP="005D4AB4">
      <w:pPr>
        <w:pStyle w:val="affd"/>
        <w:rPr>
          <w:lang w:val="uk-UA"/>
        </w:rPr>
      </w:pPr>
      <w:bookmarkStart w:id="443" w:name="_Ref467235662"/>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3</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15</w:t>
      </w:r>
      <w:r w:rsidR="00071570">
        <w:rPr>
          <w:lang w:val="uk-UA"/>
        </w:rPr>
        <w:fldChar w:fldCharType="end"/>
      </w:r>
      <w:bookmarkEnd w:id="443"/>
      <w:r w:rsidRPr="0051507E">
        <w:rPr>
          <w:lang w:val="uk-UA"/>
        </w:rPr>
        <w:t>. Приклад задачі візування деякого внутрішнього документа</w:t>
      </w:r>
    </w:p>
    <w:p w14:paraId="4667D04F" w14:textId="77777777" w:rsidR="005D4AB4" w:rsidRPr="0051507E" w:rsidRDefault="005D4AB4" w:rsidP="00250C60">
      <w:pPr>
        <w:pStyle w:val="a1"/>
        <w:rPr>
          <w:lang w:val="uk-UA"/>
        </w:rPr>
      </w:pPr>
      <w:r w:rsidRPr="0051507E">
        <w:rPr>
          <w:lang w:val="uk-UA"/>
        </w:rPr>
        <w:t>Після виконання операції «Відхилити» в маршруті узгодження ПІБ співробітника, яким було відхилено узгодження проекту документа,  буде виділено червоним кольором. Коментар до події відображається у дереві етапу узгодження.</w:t>
      </w:r>
    </w:p>
    <w:p w14:paraId="17AF3693" w14:textId="77777777" w:rsidR="005D4AB4" w:rsidRPr="0051507E" w:rsidRDefault="005D4AB4" w:rsidP="00250C60">
      <w:pPr>
        <w:pStyle w:val="a1"/>
        <w:rPr>
          <w:lang w:val="uk-UA"/>
        </w:rPr>
      </w:pPr>
      <w:r w:rsidRPr="0051507E">
        <w:rPr>
          <w:noProof/>
          <w:lang w:val="uk-UA"/>
        </w:rPr>
        <w:drawing>
          <wp:inline distT="0" distB="0" distL="0" distR="0" wp14:anchorId="349A1440" wp14:editId="160797DF">
            <wp:extent cx="4032204" cy="2077444"/>
            <wp:effectExtent l="19050" t="19050" r="26035" b="18415"/>
            <wp:docPr id="431" name="Рисунок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042297" cy="2082644"/>
                    </a:xfrm>
                    <a:prstGeom prst="rect">
                      <a:avLst/>
                    </a:prstGeom>
                    <a:ln>
                      <a:solidFill>
                        <a:schemeClr val="accent1"/>
                      </a:solidFill>
                    </a:ln>
                  </pic:spPr>
                </pic:pic>
              </a:graphicData>
            </a:graphic>
          </wp:inline>
        </w:drawing>
      </w:r>
    </w:p>
    <w:p w14:paraId="37CD7101" w14:textId="3F4477D1" w:rsidR="005D4AB4" w:rsidRPr="0051507E" w:rsidRDefault="005D4AB4" w:rsidP="005D4AB4">
      <w:pPr>
        <w:pStyle w:val="afa"/>
        <w:rPr>
          <w:szCs w:val="24"/>
          <w:lang w:val="uk-UA"/>
        </w:rPr>
      </w:pPr>
      <w:r w:rsidRPr="0051507E">
        <w:rPr>
          <w:szCs w:val="24"/>
          <w:lang w:val="uk-UA"/>
        </w:rPr>
        <w:t xml:space="preserve">Рис. </w:t>
      </w:r>
      <w:r w:rsidR="00071570">
        <w:rPr>
          <w:szCs w:val="24"/>
          <w:lang w:val="uk-UA"/>
        </w:rPr>
        <w:fldChar w:fldCharType="begin"/>
      </w:r>
      <w:r w:rsidR="00071570">
        <w:rPr>
          <w:szCs w:val="24"/>
          <w:lang w:val="uk-UA"/>
        </w:rPr>
        <w:instrText xml:space="preserve"> STYLEREF 1 \s </w:instrText>
      </w:r>
      <w:r w:rsidR="00071570">
        <w:rPr>
          <w:szCs w:val="24"/>
          <w:lang w:val="uk-UA"/>
        </w:rPr>
        <w:fldChar w:fldCharType="separate"/>
      </w:r>
      <w:r w:rsidR="00645A80">
        <w:rPr>
          <w:noProof/>
          <w:szCs w:val="24"/>
          <w:lang w:val="uk-UA"/>
        </w:rPr>
        <w:t>3</w:t>
      </w:r>
      <w:r w:rsidR="00071570">
        <w:rPr>
          <w:szCs w:val="24"/>
          <w:lang w:val="uk-UA"/>
        </w:rPr>
        <w:fldChar w:fldCharType="end"/>
      </w:r>
      <w:r w:rsidR="00071570">
        <w:rPr>
          <w:szCs w:val="24"/>
          <w:lang w:val="uk-UA"/>
        </w:rPr>
        <w:t>.</w:t>
      </w:r>
      <w:r w:rsidR="00071570">
        <w:rPr>
          <w:szCs w:val="24"/>
          <w:lang w:val="uk-UA"/>
        </w:rPr>
        <w:fldChar w:fldCharType="begin"/>
      </w:r>
      <w:r w:rsidR="00071570">
        <w:rPr>
          <w:szCs w:val="24"/>
          <w:lang w:val="uk-UA"/>
        </w:rPr>
        <w:instrText xml:space="preserve"> SEQ Рис. \* ARABIC \s 1 </w:instrText>
      </w:r>
      <w:r w:rsidR="00071570">
        <w:rPr>
          <w:szCs w:val="24"/>
          <w:lang w:val="uk-UA"/>
        </w:rPr>
        <w:fldChar w:fldCharType="separate"/>
      </w:r>
      <w:r w:rsidR="00645A80">
        <w:rPr>
          <w:noProof/>
          <w:szCs w:val="24"/>
          <w:lang w:val="uk-UA"/>
        </w:rPr>
        <w:t>16</w:t>
      </w:r>
      <w:r w:rsidR="00071570">
        <w:rPr>
          <w:szCs w:val="24"/>
          <w:lang w:val="uk-UA"/>
        </w:rPr>
        <w:fldChar w:fldCharType="end"/>
      </w:r>
      <w:r w:rsidRPr="0051507E">
        <w:rPr>
          <w:szCs w:val="24"/>
          <w:lang w:val="uk-UA"/>
        </w:rPr>
        <w:t xml:space="preserve"> Відображення коментаря до етапу узгодження при відхиленні</w:t>
      </w:r>
    </w:p>
    <w:p w14:paraId="5F7517C4" w14:textId="77777777" w:rsidR="005D4AB4" w:rsidRPr="0051507E" w:rsidRDefault="005D4AB4" w:rsidP="00250C60">
      <w:pPr>
        <w:pStyle w:val="a1"/>
        <w:rPr>
          <w:lang w:val="uk-UA"/>
        </w:rPr>
      </w:pPr>
      <w:r w:rsidRPr="0051507E">
        <w:rPr>
          <w:lang w:val="uk-UA"/>
        </w:rPr>
        <w:t>При стандартному процесі узгодження документу даного виду цей документ повернеться автору в стані «Повернуто з узгодження» на доопрацювання з відповідним коментарем від виконавця, який відхилив узгодження документу.</w:t>
      </w:r>
    </w:p>
    <w:p w14:paraId="2A1DA354" w14:textId="77777777" w:rsidR="005D4AB4" w:rsidRPr="0051507E" w:rsidRDefault="005D4AB4" w:rsidP="00250C60">
      <w:pPr>
        <w:pStyle w:val="a1"/>
        <w:rPr>
          <w:lang w:val="uk-UA"/>
        </w:rPr>
      </w:pPr>
      <w:r w:rsidRPr="0051507E">
        <w:rPr>
          <w:lang w:val="uk-UA"/>
        </w:rPr>
        <w:t xml:space="preserve">Якщо для даного виду документа в довіднику встановлено ознаку "Погодження всіма учасниками етапу" і в поточному етапі узгодження присутні декілька учасників (паралельне узгодження), то після виконання операції «Відхилити» одним із учасників етапу цей проект документа залишається на погодженні доки усіма учасниками поточного етапу узгодження не будуть прийнятті рішення на їх задачах узгодження </w:t>
      </w:r>
      <w:r w:rsidRPr="0051507E">
        <w:rPr>
          <w:lang w:val="uk-UA"/>
        </w:rPr>
        <w:softHyphen/>
        <w:t>- узгоджено або відхилено. І після виконання задачі узгодження останнім учасником поточного етапу узгодження з будь-яким рішенням цей проект документа  повертається автору в стані «Повернуто з узгодження» на доопрацювання.</w:t>
      </w:r>
    </w:p>
    <w:p w14:paraId="4E0FA149" w14:textId="77777777" w:rsidR="005D4AB4" w:rsidRPr="0051507E" w:rsidRDefault="005D4AB4" w:rsidP="001138D8">
      <w:pPr>
        <w:pStyle w:val="a1"/>
        <w:rPr>
          <w:lang w:val="uk-UA"/>
        </w:rPr>
      </w:pPr>
      <w:r w:rsidRPr="0051507E">
        <w:rPr>
          <w:lang w:val="uk-UA"/>
        </w:rPr>
        <w:t>Внести зміни у документ самому, якщо в Системі підключено таку можливість (виконується адміністратором Системи) і на формі задачі узгодження відображається кнопка [Внести зміни] – заповнити на формі задачі поле «Коментар» та натиснути кнопку [Внести зміни].</w:t>
      </w:r>
    </w:p>
    <w:p w14:paraId="48AB4A35" w14:textId="0A53DD75" w:rsidR="005D4AB4" w:rsidRPr="0051507E" w:rsidRDefault="005D4AB4" w:rsidP="001138D8">
      <w:pPr>
        <w:pStyle w:val="a1"/>
        <w:rPr>
          <w:lang w:val="uk-UA"/>
        </w:rPr>
      </w:pPr>
      <w:r w:rsidRPr="0051507E">
        <w:rPr>
          <w:lang w:val="uk-UA"/>
        </w:rPr>
        <w:t xml:space="preserve">Система створює нову версію документа, відправляє на доопрацювання документ поточному виконавцю узгодження і пропонує одразу відкрити картку проекту документа для редагування. Опис доопрацювання документу наведено в пункті </w:t>
      </w:r>
      <w:r w:rsidRPr="0051507E">
        <w:rPr>
          <w:lang w:val="uk-UA"/>
        </w:rPr>
        <w:fldChar w:fldCharType="begin"/>
      </w:r>
      <w:r w:rsidRPr="0051507E">
        <w:rPr>
          <w:lang w:val="uk-UA"/>
        </w:rPr>
        <w:instrText xml:space="preserve"> REF _Ref467235778 \r \h </w:instrText>
      </w:r>
      <w:r w:rsidRPr="0051507E">
        <w:rPr>
          <w:lang w:val="uk-UA"/>
        </w:rPr>
      </w:r>
      <w:r w:rsidRPr="0051507E">
        <w:rPr>
          <w:lang w:val="uk-UA"/>
        </w:rPr>
        <w:fldChar w:fldCharType="separate"/>
      </w:r>
      <w:r w:rsidR="00645A80">
        <w:rPr>
          <w:lang w:val="uk-UA"/>
        </w:rPr>
        <w:t xml:space="preserve">3.3.4. </w:t>
      </w:r>
      <w:r w:rsidRPr="0051507E">
        <w:rPr>
          <w:lang w:val="uk-UA"/>
        </w:rPr>
        <w:fldChar w:fldCharType="end"/>
      </w:r>
      <w:r w:rsidRPr="0051507E">
        <w:rPr>
          <w:lang w:val="uk-UA"/>
        </w:rPr>
        <w:t>.</w:t>
      </w:r>
    </w:p>
    <w:p w14:paraId="6E4AA12D" w14:textId="77777777" w:rsidR="005D4AB4" w:rsidRPr="0051507E" w:rsidRDefault="005D4AB4" w:rsidP="001138D8">
      <w:pPr>
        <w:pStyle w:val="a1"/>
        <w:rPr>
          <w:lang w:val="uk-UA"/>
        </w:rPr>
      </w:pPr>
      <w:r w:rsidRPr="0051507E">
        <w:rPr>
          <w:lang w:val="uk-UA"/>
        </w:rPr>
        <w:t xml:space="preserve">Переглянути документ, натиснувши на формі задачі узгодження на кнопку </w:t>
      </w:r>
      <w:r w:rsidRPr="0051507E">
        <w:rPr>
          <w:noProof/>
          <w:lang w:val="uk-UA"/>
        </w:rPr>
        <w:drawing>
          <wp:inline distT="0" distB="0" distL="0" distR="0" wp14:anchorId="3C59F777" wp14:editId="62776592">
            <wp:extent cx="264198" cy="312234"/>
            <wp:effectExtent l="0" t="0" r="2540"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открыть документ.jp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265051" cy="313242"/>
                    </a:xfrm>
                    <a:prstGeom prst="rect">
                      <a:avLst/>
                    </a:prstGeom>
                  </pic:spPr>
                </pic:pic>
              </a:graphicData>
            </a:graphic>
          </wp:inline>
        </w:drawing>
      </w:r>
      <w:r w:rsidRPr="0051507E">
        <w:rPr>
          <w:lang w:val="uk-UA"/>
        </w:rPr>
        <w:t xml:space="preserve"> [Відкрити документ] праворуч від поля «Заголовок:».</w:t>
      </w:r>
    </w:p>
    <w:p w14:paraId="401637F4" w14:textId="77777777" w:rsidR="005D4AB4" w:rsidRPr="0051507E" w:rsidRDefault="005D4AB4" w:rsidP="00C044A3">
      <w:pPr>
        <w:pStyle w:val="3"/>
        <w:rPr>
          <w:lang w:val="uk-UA"/>
        </w:rPr>
      </w:pPr>
      <w:bookmarkStart w:id="444" w:name="_4.3.3_Розгляд_внутрішнього"/>
      <w:bookmarkStart w:id="445" w:name="_4.3.2_Ручна_та"/>
      <w:bookmarkStart w:id="446" w:name="_Ref467242712"/>
      <w:bookmarkStart w:id="447" w:name="_Toc71047077"/>
      <w:bookmarkStart w:id="448" w:name="_Ref406068932"/>
      <w:bookmarkStart w:id="449" w:name="_Toc71120189"/>
      <w:bookmarkEnd w:id="444"/>
      <w:bookmarkEnd w:id="445"/>
      <w:r w:rsidRPr="0051507E">
        <w:rPr>
          <w:lang w:val="uk-UA"/>
        </w:rPr>
        <w:t>Відкликання проекту документа з узгодження</w:t>
      </w:r>
      <w:bookmarkEnd w:id="446"/>
      <w:bookmarkEnd w:id="447"/>
      <w:bookmarkEnd w:id="449"/>
    </w:p>
    <w:p w14:paraId="2F6D682E" w14:textId="77777777" w:rsidR="005D4AB4" w:rsidRPr="0051507E" w:rsidRDefault="005D4AB4" w:rsidP="00250C60">
      <w:pPr>
        <w:pStyle w:val="a1"/>
        <w:rPr>
          <w:lang w:val="uk-UA"/>
        </w:rPr>
      </w:pPr>
      <w:r w:rsidRPr="0051507E">
        <w:rPr>
          <w:lang w:val="uk-UA"/>
        </w:rPr>
        <w:t xml:space="preserve">Користувач, що створив документ, та користувач, що вказаний на картці документа в полі "Готував виконавець", мають можливість відкликати документ з узгодження з метою змінити його і знову відправити на узгодження або відмінити документ. Користувач, що створив документ, може відкрити картку документу з реєстру «Мої проекти» ярлика «Мої» для відповідного класу документу (внутрішні або вихідні). </w:t>
      </w:r>
    </w:p>
    <w:p w14:paraId="13426CB4" w14:textId="77777777" w:rsidR="005D4AB4" w:rsidRPr="0051507E" w:rsidRDefault="005D4AB4" w:rsidP="00250C60">
      <w:pPr>
        <w:pStyle w:val="a1"/>
        <w:rPr>
          <w:lang w:val="uk-UA"/>
        </w:rPr>
      </w:pPr>
      <w:r w:rsidRPr="0051507E">
        <w:rPr>
          <w:lang w:val="uk-UA"/>
        </w:rPr>
        <w:t>Для відкликання документу з узгодження необхідно на картці документу натиснути кнопку [Відкликати з узгодження] і занести коментар. Після цього всі незавершені задачі узгодження будуть відмінені, а документ переходить у стан «Повернутий з узгодження».</w:t>
      </w:r>
    </w:p>
    <w:p w14:paraId="7650ED82" w14:textId="0721E1CB" w:rsidR="005D4AB4" w:rsidRPr="0051507E" w:rsidRDefault="005D4AB4" w:rsidP="00250C60">
      <w:pPr>
        <w:pStyle w:val="a1"/>
        <w:rPr>
          <w:lang w:val="uk-UA"/>
        </w:rPr>
      </w:pPr>
      <w:r w:rsidRPr="0051507E">
        <w:rPr>
          <w:lang w:val="uk-UA"/>
        </w:rPr>
        <w:t>На картці документа в цьому стані є кнопка [Повернути на узгодження] для повернення документу на узгодженні без змін у документі (</w:t>
      </w:r>
      <w:r w:rsidRPr="0051507E">
        <w:rPr>
          <w:lang w:val="uk-UA"/>
        </w:rPr>
        <w:fldChar w:fldCharType="begin"/>
      </w:r>
      <w:r w:rsidRPr="0051507E">
        <w:rPr>
          <w:lang w:val="uk-UA"/>
        </w:rPr>
        <w:instrText xml:space="preserve"> REF _Ref459386016 \h </w:instrText>
      </w:r>
      <w:r w:rsidRPr="0051507E">
        <w:rPr>
          <w:lang w:val="uk-UA"/>
        </w:rPr>
      </w:r>
      <w:r w:rsidRPr="0051507E">
        <w:rPr>
          <w:lang w:val="uk-UA"/>
        </w:rPr>
        <w:fldChar w:fldCharType="separate"/>
      </w:r>
      <w:r w:rsidR="00645A80" w:rsidRPr="0051507E">
        <w:rPr>
          <w:szCs w:val="24"/>
          <w:lang w:val="uk-UA"/>
        </w:rPr>
        <w:t xml:space="preserve">Рис. </w:t>
      </w:r>
      <w:r w:rsidR="00645A80">
        <w:rPr>
          <w:noProof/>
          <w:szCs w:val="24"/>
          <w:lang w:val="uk-UA"/>
        </w:rPr>
        <w:t>3</w:t>
      </w:r>
      <w:r w:rsidR="00645A80">
        <w:rPr>
          <w:szCs w:val="24"/>
          <w:lang w:val="uk-UA"/>
        </w:rPr>
        <w:t>.</w:t>
      </w:r>
      <w:r w:rsidR="00645A80">
        <w:rPr>
          <w:noProof/>
          <w:szCs w:val="24"/>
          <w:lang w:val="uk-UA"/>
        </w:rPr>
        <w:t>17</w:t>
      </w:r>
      <w:r w:rsidRPr="0051507E">
        <w:rPr>
          <w:lang w:val="uk-UA"/>
        </w:rPr>
        <w:fldChar w:fldCharType="end"/>
      </w:r>
      <w:r w:rsidRPr="0051507E">
        <w:rPr>
          <w:lang w:val="uk-UA"/>
        </w:rPr>
        <w:t>). Якщо повернути документ на узгодження, то процес узгодження буде продовжено (виконане узгодження не потрібно буде повторювати).</w:t>
      </w:r>
    </w:p>
    <w:p w14:paraId="19B4964E" w14:textId="1A554D16" w:rsidR="005D4AB4" w:rsidRPr="0051507E" w:rsidRDefault="005D4AB4" w:rsidP="00250C60">
      <w:pPr>
        <w:pStyle w:val="a1"/>
        <w:rPr>
          <w:lang w:val="uk-UA"/>
        </w:rPr>
      </w:pPr>
      <w:r w:rsidRPr="0051507E">
        <w:rPr>
          <w:lang w:val="uk-UA"/>
        </w:rPr>
        <w:t>В функціональному меню картки документа у цьому стані є пункт [Розпочати доопрацювання] (</w:t>
      </w:r>
      <w:r w:rsidRPr="0051507E">
        <w:rPr>
          <w:lang w:val="uk-UA"/>
        </w:rPr>
        <w:fldChar w:fldCharType="begin"/>
      </w:r>
      <w:r w:rsidRPr="0051507E">
        <w:rPr>
          <w:lang w:val="uk-UA"/>
        </w:rPr>
        <w:instrText xml:space="preserve"> REF _Ref459386016 \h </w:instrText>
      </w:r>
      <w:r w:rsidRPr="0051507E">
        <w:rPr>
          <w:lang w:val="uk-UA"/>
        </w:rPr>
      </w:r>
      <w:r w:rsidRPr="0051507E">
        <w:rPr>
          <w:lang w:val="uk-UA"/>
        </w:rPr>
        <w:fldChar w:fldCharType="separate"/>
      </w:r>
      <w:r w:rsidR="00645A80" w:rsidRPr="0051507E">
        <w:rPr>
          <w:szCs w:val="24"/>
          <w:lang w:val="uk-UA"/>
        </w:rPr>
        <w:t xml:space="preserve">Рис. </w:t>
      </w:r>
      <w:r w:rsidR="00645A80">
        <w:rPr>
          <w:noProof/>
          <w:szCs w:val="24"/>
          <w:lang w:val="uk-UA"/>
        </w:rPr>
        <w:t>3</w:t>
      </w:r>
      <w:r w:rsidR="00645A80">
        <w:rPr>
          <w:szCs w:val="24"/>
          <w:lang w:val="uk-UA"/>
        </w:rPr>
        <w:t>.</w:t>
      </w:r>
      <w:r w:rsidR="00645A80">
        <w:rPr>
          <w:noProof/>
          <w:szCs w:val="24"/>
          <w:lang w:val="uk-UA"/>
        </w:rPr>
        <w:t>17</w:t>
      </w:r>
      <w:r w:rsidRPr="0051507E">
        <w:rPr>
          <w:lang w:val="uk-UA"/>
        </w:rPr>
        <w:fldChar w:fldCharType="end"/>
      </w:r>
      <w:r w:rsidRPr="0051507E">
        <w:rPr>
          <w:lang w:val="uk-UA"/>
        </w:rPr>
        <w:t>) для внесення змін у документ або відміни документа.</w:t>
      </w:r>
    </w:p>
    <w:p w14:paraId="3FF6EE66" w14:textId="77777777" w:rsidR="005D4AB4" w:rsidRPr="0051507E" w:rsidRDefault="005D4AB4" w:rsidP="00250C60">
      <w:pPr>
        <w:pStyle w:val="a1"/>
        <w:rPr>
          <w:lang w:val="uk-UA"/>
        </w:rPr>
      </w:pPr>
      <w:r w:rsidRPr="0051507E">
        <w:rPr>
          <w:noProof/>
          <w:lang w:val="uk-UA"/>
        </w:rPr>
        <w:drawing>
          <wp:inline distT="0" distB="0" distL="0" distR="0" wp14:anchorId="19808DF9" wp14:editId="73D34D90">
            <wp:extent cx="3206338" cy="918398"/>
            <wp:effectExtent l="19050" t="19050" r="13335" b="1524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286656" cy="941404"/>
                    </a:xfrm>
                    <a:prstGeom prst="rect">
                      <a:avLst/>
                    </a:prstGeom>
                    <a:noFill/>
                    <a:ln>
                      <a:solidFill>
                        <a:schemeClr val="accent1"/>
                      </a:solidFill>
                    </a:ln>
                  </pic:spPr>
                </pic:pic>
              </a:graphicData>
            </a:graphic>
          </wp:inline>
        </w:drawing>
      </w:r>
    </w:p>
    <w:p w14:paraId="7F24A481" w14:textId="233485A4" w:rsidR="005D4AB4" w:rsidRPr="0051507E" w:rsidRDefault="005D4AB4" w:rsidP="005D4AB4">
      <w:pPr>
        <w:pStyle w:val="afa"/>
        <w:spacing w:before="240" w:after="240" w:line="276" w:lineRule="auto"/>
        <w:rPr>
          <w:szCs w:val="24"/>
          <w:lang w:val="uk-UA"/>
        </w:rPr>
      </w:pPr>
      <w:bookmarkStart w:id="450" w:name="_Ref459386016"/>
      <w:r w:rsidRPr="0051507E">
        <w:rPr>
          <w:szCs w:val="24"/>
          <w:lang w:val="uk-UA"/>
        </w:rPr>
        <w:t xml:space="preserve">Рис. </w:t>
      </w:r>
      <w:r w:rsidR="00071570">
        <w:rPr>
          <w:szCs w:val="24"/>
          <w:lang w:val="uk-UA"/>
        </w:rPr>
        <w:fldChar w:fldCharType="begin"/>
      </w:r>
      <w:r w:rsidR="00071570">
        <w:rPr>
          <w:szCs w:val="24"/>
          <w:lang w:val="uk-UA"/>
        </w:rPr>
        <w:instrText xml:space="preserve"> STYLEREF 1 \s </w:instrText>
      </w:r>
      <w:r w:rsidR="00071570">
        <w:rPr>
          <w:szCs w:val="24"/>
          <w:lang w:val="uk-UA"/>
        </w:rPr>
        <w:fldChar w:fldCharType="separate"/>
      </w:r>
      <w:r w:rsidR="00645A80">
        <w:rPr>
          <w:noProof/>
          <w:szCs w:val="24"/>
          <w:lang w:val="uk-UA"/>
        </w:rPr>
        <w:t>3</w:t>
      </w:r>
      <w:r w:rsidR="00071570">
        <w:rPr>
          <w:szCs w:val="24"/>
          <w:lang w:val="uk-UA"/>
        </w:rPr>
        <w:fldChar w:fldCharType="end"/>
      </w:r>
      <w:r w:rsidR="00071570">
        <w:rPr>
          <w:szCs w:val="24"/>
          <w:lang w:val="uk-UA"/>
        </w:rPr>
        <w:t>.</w:t>
      </w:r>
      <w:r w:rsidR="00071570">
        <w:rPr>
          <w:szCs w:val="24"/>
          <w:lang w:val="uk-UA"/>
        </w:rPr>
        <w:fldChar w:fldCharType="begin"/>
      </w:r>
      <w:r w:rsidR="00071570">
        <w:rPr>
          <w:szCs w:val="24"/>
          <w:lang w:val="uk-UA"/>
        </w:rPr>
        <w:instrText xml:space="preserve"> SEQ Рис. \* ARABIC \s 1 </w:instrText>
      </w:r>
      <w:r w:rsidR="00071570">
        <w:rPr>
          <w:szCs w:val="24"/>
          <w:lang w:val="uk-UA"/>
        </w:rPr>
        <w:fldChar w:fldCharType="separate"/>
      </w:r>
      <w:r w:rsidR="00645A80">
        <w:rPr>
          <w:noProof/>
          <w:szCs w:val="24"/>
          <w:lang w:val="uk-UA"/>
        </w:rPr>
        <w:t>17</w:t>
      </w:r>
      <w:r w:rsidR="00071570">
        <w:rPr>
          <w:szCs w:val="24"/>
          <w:lang w:val="uk-UA"/>
        </w:rPr>
        <w:fldChar w:fldCharType="end"/>
      </w:r>
      <w:bookmarkEnd w:id="450"/>
      <w:r w:rsidRPr="0051507E">
        <w:rPr>
          <w:szCs w:val="24"/>
          <w:lang w:val="uk-UA"/>
        </w:rPr>
        <w:t>. Функції [Повернути на узгодження]  та [Розпочати доопрацювання] на картці документа в стані «Повернутий з узгодження»</w:t>
      </w:r>
    </w:p>
    <w:p w14:paraId="3BC7E6D1" w14:textId="54CEFA76" w:rsidR="005D4AB4" w:rsidRPr="0051507E" w:rsidRDefault="005D4AB4" w:rsidP="00250C60">
      <w:pPr>
        <w:pStyle w:val="a1"/>
        <w:rPr>
          <w:lang w:val="uk-UA"/>
        </w:rPr>
      </w:pPr>
      <w:r w:rsidRPr="0051507E">
        <w:rPr>
          <w:lang w:val="uk-UA"/>
        </w:rPr>
        <w:t xml:space="preserve">Опис доопрацювання документу наведено в пунктах </w:t>
      </w:r>
      <w:r w:rsidRPr="0051507E">
        <w:rPr>
          <w:lang w:val="uk-UA"/>
        </w:rPr>
        <w:fldChar w:fldCharType="begin"/>
      </w:r>
      <w:r w:rsidRPr="0051507E">
        <w:rPr>
          <w:lang w:val="uk-UA"/>
        </w:rPr>
        <w:instrText xml:space="preserve"> REF _Ref459379651 \r \h </w:instrText>
      </w:r>
      <w:r w:rsidRPr="0051507E">
        <w:rPr>
          <w:lang w:val="uk-UA"/>
        </w:rPr>
      </w:r>
      <w:r w:rsidRPr="0051507E">
        <w:rPr>
          <w:lang w:val="uk-UA"/>
        </w:rPr>
        <w:fldChar w:fldCharType="separate"/>
      </w:r>
      <w:r w:rsidR="00645A80">
        <w:rPr>
          <w:lang w:val="uk-UA"/>
        </w:rPr>
        <w:t xml:space="preserve">3.3.3. </w:t>
      </w:r>
      <w:r w:rsidRPr="0051507E">
        <w:rPr>
          <w:lang w:val="uk-UA"/>
        </w:rPr>
        <w:fldChar w:fldCharType="end"/>
      </w:r>
      <w:r w:rsidRPr="0051507E">
        <w:rPr>
          <w:lang w:val="uk-UA"/>
        </w:rPr>
        <w:t xml:space="preserve"> та </w:t>
      </w:r>
      <w:r w:rsidRPr="0051507E">
        <w:rPr>
          <w:lang w:val="uk-UA"/>
        </w:rPr>
        <w:fldChar w:fldCharType="begin"/>
      </w:r>
      <w:r w:rsidRPr="0051507E">
        <w:rPr>
          <w:lang w:val="uk-UA"/>
        </w:rPr>
        <w:instrText xml:space="preserve"> REF _Ref467235841 \r \h </w:instrText>
      </w:r>
      <w:r w:rsidRPr="0051507E">
        <w:rPr>
          <w:lang w:val="uk-UA"/>
        </w:rPr>
      </w:r>
      <w:r w:rsidRPr="0051507E">
        <w:rPr>
          <w:lang w:val="uk-UA"/>
        </w:rPr>
        <w:fldChar w:fldCharType="separate"/>
      </w:r>
      <w:r w:rsidR="00645A80">
        <w:rPr>
          <w:lang w:val="uk-UA"/>
        </w:rPr>
        <w:t xml:space="preserve">3.3.4. </w:t>
      </w:r>
      <w:r w:rsidRPr="0051507E">
        <w:rPr>
          <w:lang w:val="uk-UA"/>
        </w:rPr>
        <w:fldChar w:fldCharType="end"/>
      </w:r>
      <w:r w:rsidRPr="0051507E">
        <w:rPr>
          <w:lang w:val="uk-UA"/>
        </w:rPr>
        <w:t xml:space="preserve">. </w:t>
      </w:r>
    </w:p>
    <w:p w14:paraId="7EEEC6CC" w14:textId="77777777" w:rsidR="005D4AB4" w:rsidRPr="0051507E" w:rsidRDefault="005D4AB4" w:rsidP="00C044A3">
      <w:pPr>
        <w:pStyle w:val="3"/>
        <w:rPr>
          <w:lang w:val="uk-UA"/>
        </w:rPr>
      </w:pPr>
      <w:bookmarkStart w:id="451" w:name="_Ref467242719"/>
      <w:bookmarkStart w:id="452" w:name="_Toc71047078"/>
      <w:bookmarkStart w:id="453" w:name="_Ref459379651"/>
      <w:bookmarkStart w:id="454" w:name="_Toc71120190"/>
      <w:r w:rsidRPr="0051507E">
        <w:rPr>
          <w:lang w:val="uk-UA"/>
        </w:rPr>
        <w:t>Зміна переліку учасників узгодження документа</w:t>
      </w:r>
      <w:bookmarkEnd w:id="451"/>
      <w:bookmarkEnd w:id="452"/>
      <w:bookmarkEnd w:id="454"/>
    </w:p>
    <w:p w14:paraId="5EDF7FE7" w14:textId="77777777" w:rsidR="005F44BF" w:rsidRDefault="005D4AB4" w:rsidP="00250C60">
      <w:pPr>
        <w:pStyle w:val="a1"/>
        <w:rPr>
          <w:lang w:val="uk-UA"/>
        </w:rPr>
      </w:pPr>
      <w:r w:rsidRPr="0051507E">
        <w:rPr>
          <w:lang w:val="uk-UA"/>
        </w:rPr>
        <w:t>В Системі існує можливість на картці проекту документа, який знаходиться на узгодженні без відкликання документа з узгодження:</w:t>
      </w:r>
    </w:p>
    <w:p w14:paraId="2DB071EE" w14:textId="5EF9AACA" w:rsidR="005F44BF" w:rsidRDefault="005D4AB4" w:rsidP="00040979">
      <w:pPr>
        <w:pStyle w:val="a1"/>
        <w:numPr>
          <w:ilvl w:val="0"/>
          <w:numId w:val="23"/>
        </w:numPr>
        <w:rPr>
          <w:lang w:val="uk-UA"/>
        </w:rPr>
      </w:pPr>
      <w:r w:rsidRPr="0051507E">
        <w:rPr>
          <w:lang w:val="uk-UA"/>
        </w:rPr>
        <w:t>додавати учасників у невиконані етапи візування та підписання,</w:t>
      </w:r>
    </w:p>
    <w:p w14:paraId="294D8F60" w14:textId="30FBFCFC" w:rsidR="005D4AB4" w:rsidRPr="0051507E" w:rsidRDefault="005D4AB4" w:rsidP="00040979">
      <w:pPr>
        <w:pStyle w:val="a1"/>
        <w:numPr>
          <w:ilvl w:val="0"/>
          <w:numId w:val="23"/>
        </w:numPr>
        <w:rPr>
          <w:lang w:val="uk-UA"/>
        </w:rPr>
      </w:pPr>
      <w:r w:rsidRPr="0051507E">
        <w:rPr>
          <w:lang w:val="uk-UA"/>
        </w:rPr>
        <w:t>видаляти учасників з невиконаних етапів візування.</w:t>
      </w:r>
    </w:p>
    <w:p w14:paraId="1F8214BE" w14:textId="77777777" w:rsidR="005D4AB4" w:rsidRPr="0051507E" w:rsidRDefault="005D4AB4" w:rsidP="00250C60">
      <w:pPr>
        <w:pStyle w:val="a1"/>
        <w:rPr>
          <w:lang w:val="uk-UA"/>
        </w:rPr>
      </w:pPr>
      <w:r w:rsidRPr="0051507E">
        <w:rPr>
          <w:lang w:val="uk-UA"/>
        </w:rPr>
        <w:t>Це може виконати користувач, який створив документ.</w:t>
      </w:r>
    </w:p>
    <w:p w14:paraId="5C627FB5" w14:textId="77777777" w:rsidR="005D4AB4" w:rsidRPr="0051507E" w:rsidRDefault="005D4AB4" w:rsidP="00250C60">
      <w:pPr>
        <w:pStyle w:val="a1"/>
        <w:rPr>
          <w:lang w:val="uk-UA"/>
        </w:rPr>
      </w:pPr>
      <w:r w:rsidRPr="0051507E">
        <w:rPr>
          <w:lang w:val="uk-UA"/>
        </w:rPr>
        <w:t>Щоб змінити перелік учасників узгодження на документі, якій знаходиться на узгодженні, користувачу, який створив документ, необхідно:</w:t>
      </w:r>
    </w:p>
    <w:p w14:paraId="49CA35EB" w14:textId="77777777" w:rsidR="005D4AB4" w:rsidRPr="0051507E" w:rsidRDefault="005D4AB4" w:rsidP="00040979">
      <w:pPr>
        <w:pStyle w:val="a1"/>
        <w:numPr>
          <w:ilvl w:val="0"/>
          <w:numId w:val="24"/>
        </w:numPr>
        <w:rPr>
          <w:lang w:val="uk-UA"/>
        </w:rPr>
      </w:pPr>
      <w:r w:rsidRPr="0051507E">
        <w:rPr>
          <w:lang w:val="uk-UA"/>
        </w:rPr>
        <w:t xml:space="preserve">відкрити картку потрібного проекту документа, </w:t>
      </w:r>
    </w:p>
    <w:p w14:paraId="6D83592D" w14:textId="77777777" w:rsidR="005D4AB4" w:rsidRPr="0051507E" w:rsidRDefault="005D4AB4" w:rsidP="00040979">
      <w:pPr>
        <w:pStyle w:val="a1"/>
        <w:numPr>
          <w:ilvl w:val="0"/>
          <w:numId w:val="24"/>
        </w:numPr>
        <w:rPr>
          <w:lang w:val="uk-UA"/>
        </w:rPr>
      </w:pPr>
      <w:r w:rsidRPr="0051507E">
        <w:rPr>
          <w:lang w:val="uk-UA"/>
        </w:rPr>
        <w:t xml:space="preserve">відкрити вкладку «Маршрут», </w:t>
      </w:r>
    </w:p>
    <w:p w14:paraId="63010743" w14:textId="77777777" w:rsidR="005D4AB4" w:rsidRPr="0051507E" w:rsidRDefault="005D4AB4" w:rsidP="00040979">
      <w:pPr>
        <w:pStyle w:val="a1"/>
        <w:numPr>
          <w:ilvl w:val="0"/>
          <w:numId w:val="24"/>
        </w:numPr>
        <w:rPr>
          <w:lang w:val="uk-UA"/>
        </w:rPr>
      </w:pPr>
      <w:r w:rsidRPr="0051507E">
        <w:rPr>
          <w:lang w:val="uk-UA"/>
        </w:rPr>
        <w:t>відкрити форму невиконаного етапу, в перелік учасників якого треба внести зміни,</w:t>
      </w:r>
    </w:p>
    <w:p w14:paraId="39806F2E" w14:textId="77777777" w:rsidR="005D4AB4" w:rsidRPr="0051507E" w:rsidRDefault="005D4AB4" w:rsidP="00040979">
      <w:pPr>
        <w:pStyle w:val="a1"/>
        <w:numPr>
          <w:ilvl w:val="0"/>
          <w:numId w:val="24"/>
        </w:numPr>
        <w:rPr>
          <w:lang w:val="uk-UA"/>
        </w:rPr>
      </w:pPr>
      <w:r w:rsidRPr="0051507E">
        <w:rPr>
          <w:lang w:val="uk-UA"/>
        </w:rPr>
        <w:t>виконати необхідні зміни.</w:t>
      </w:r>
    </w:p>
    <w:p w14:paraId="0F360963" w14:textId="77777777" w:rsidR="005D4AB4" w:rsidRPr="0051507E" w:rsidRDefault="005D4AB4" w:rsidP="001138D8">
      <w:pPr>
        <w:pStyle w:val="a1"/>
        <w:rPr>
          <w:lang w:val="uk-UA"/>
        </w:rPr>
      </w:pPr>
      <w:r w:rsidRPr="0051507E">
        <w:rPr>
          <w:lang w:val="uk-UA"/>
        </w:rPr>
        <w:t xml:space="preserve">Якщо це етап візування, то можна додавати та вилучати учасників. Якщо це етап підписання, то можна тільки додавати учасників. </w:t>
      </w:r>
    </w:p>
    <w:p w14:paraId="2712CDFE" w14:textId="77777777" w:rsidR="005D4AB4" w:rsidRPr="0051507E" w:rsidRDefault="005D4AB4" w:rsidP="001138D8">
      <w:pPr>
        <w:pStyle w:val="a1"/>
        <w:rPr>
          <w:lang w:val="uk-UA"/>
        </w:rPr>
      </w:pPr>
      <w:r w:rsidRPr="0051507E">
        <w:rPr>
          <w:lang w:val="uk-UA"/>
        </w:rPr>
        <w:t>Після додавання учасника в етап узгодження, який знаходиться в даний момент на виконанні, Система автоматично створить задачу узгодження на цього учасника.</w:t>
      </w:r>
    </w:p>
    <w:p w14:paraId="17755780" w14:textId="77777777" w:rsidR="005D4AB4" w:rsidRPr="0051507E" w:rsidRDefault="005D4AB4" w:rsidP="001138D8">
      <w:pPr>
        <w:pStyle w:val="a1"/>
        <w:rPr>
          <w:lang w:val="uk-UA"/>
        </w:rPr>
      </w:pPr>
      <w:r w:rsidRPr="0051507E">
        <w:rPr>
          <w:lang w:val="uk-UA"/>
        </w:rPr>
        <w:t>Після вилучення учасника з етапу візування, який знаходиться в даний момент на виконанні, Система автоматично вилучить задачу узгодження у цього учасника.</w:t>
      </w:r>
    </w:p>
    <w:p w14:paraId="0BAA9542" w14:textId="77777777" w:rsidR="005D4AB4" w:rsidRPr="0051507E" w:rsidRDefault="005D4AB4" w:rsidP="001138D8">
      <w:pPr>
        <w:pStyle w:val="a1"/>
        <w:rPr>
          <w:lang w:val="uk-UA"/>
        </w:rPr>
      </w:pPr>
      <w:r w:rsidRPr="0051507E">
        <w:rPr>
          <w:lang w:val="uk-UA"/>
        </w:rPr>
        <w:t>Якщо додавання учасника в етап підписання виконується на документі з формуванням головного образу документів на основі його атрибутів і при підписанні документа на головний образ документа наноситься електронний підпис (згідно з налагодженням виду документа), то для доданого учасника електронний підпис на головний образ цього документа наноситися не буде.</w:t>
      </w:r>
    </w:p>
    <w:p w14:paraId="2A2CAA98" w14:textId="77777777" w:rsidR="005D4AB4" w:rsidRPr="0051507E" w:rsidRDefault="005D4AB4" w:rsidP="00C044A3">
      <w:pPr>
        <w:pStyle w:val="3"/>
        <w:rPr>
          <w:lang w:val="uk-UA"/>
        </w:rPr>
      </w:pPr>
      <w:bookmarkStart w:id="455" w:name="_Ref467235778"/>
      <w:bookmarkStart w:id="456" w:name="_Ref467235841"/>
      <w:bookmarkStart w:id="457" w:name="_Toc71047079"/>
      <w:bookmarkStart w:id="458" w:name="_Toc71120191"/>
      <w:r w:rsidRPr="0051507E">
        <w:rPr>
          <w:lang w:val="uk-UA"/>
        </w:rPr>
        <w:t>Доопрацювання документа</w:t>
      </w:r>
      <w:bookmarkEnd w:id="453"/>
      <w:bookmarkEnd w:id="455"/>
      <w:bookmarkEnd w:id="456"/>
      <w:bookmarkEnd w:id="457"/>
      <w:bookmarkEnd w:id="458"/>
    </w:p>
    <w:p w14:paraId="0E9943BE" w14:textId="77777777" w:rsidR="005D4AB4" w:rsidRPr="0051507E" w:rsidRDefault="005D4AB4" w:rsidP="005F44BF">
      <w:pPr>
        <w:pStyle w:val="a3"/>
        <w:rPr>
          <w:lang w:val="uk-UA"/>
        </w:rPr>
      </w:pPr>
      <w:r w:rsidRPr="0051507E">
        <w:rPr>
          <w:lang w:val="uk-UA"/>
        </w:rPr>
        <w:t xml:space="preserve">Доопрацювання документа виконується у разі повернення документа з узгодження або після відкликання документа з узгодження з метою змінити документ та/або маршрут узгодження та відправити на узгодження нову версію документу або з метою відмінити документ. </w:t>
      </w:r>
    </w:p>
    <w:p w14:paraId="28C87E2E" w14:textId="52C440F2" w:rsidR="005D4AB4" w:rsidRPr="0051507E" w:rsidRDefault="005D4AB4" w:rsidP="005F44BF">
      <w:pPr>
        <w:pStyle w:val="a3"/>
        <w:rPr>
          <w:lang w:val="uk-UA"/>
        </w:rPr>
      </w:pPr>
      <w:r w:rsidRPr="0051507E">
        <w:rPr>
          <w:lang w:val="uk-UA"/>
        </w:rPr>
        <w:t>Для цього необхідно на картці проекту документа в стані «Повернутий з узгодження» в функціональному меню вибрати [Розпочати доопрацювання] (</w:t>
      </w:r>
      <w:r w:rsidRPr="0051507E">
        <w:rPr>
          <w:lang w:val="uk-UA"/>
        </w:rPr>
        <w:fldChar w:fldCharType="begin"/>
      </w:r>
      <w:r w:rsidRPr="0051507E">
        <w:rPr>
          <w:lang w:val="uk-UA"/>
        </w:rPr>
        <w:instrText xml:space="preserve"> REF _Ref459386016 \h </w:instrText>
      </w:r>
      <w:r w:rsidR="005F44BF">
        <w:rPr>
          <w:lang w:val="uk-UA"/>
        </w:rPr>
        <w:instrText xml:space="preserve"> \* MERGEFORMAT </w:instrText>
      </w:r>
      <w:r w:rsidRPr="0051507E">
        <w:rPr>
          <w:lang w:val="uk-UA"/>
        </w:rPr>
      </w:r>
      <w:r w:rsidRPr="0051507E">
        <w:rPr>
          <w:lang w:val="uk-UA"/>
        </w:rPr>
        <w:fldChar w:fldCharType="separate"/>
      </w:r>
      <w:r w:rsidR="00645A80" w:rsidRPr="0051507E">
        <w:rPr>
          <w:szCs w:val="24"/>
          <w:lang w:val="uk-UA"/>
        </w:rPr>
        <w:t xml:space="preserve">Рис. </w:t>
      </w:r>
      <w:r w:rsidR="00645A80">
        <w:rPr>
          <w:noProof/>
          <w:szCs w:val="24"/>
          <w:lang w:val="uk-UA"/>
        </w:rPr>
        <w:t>3</w:t>
      </w:r>
      <w:r w:rsidR="00645A80">
        <w:rPr>
          <w:szCs w:val="24"/>
          <w:lang w:val="uk-UA"/>
        </w:rPr>
        <w:t>.</w:t>
      </w:r>
      <w:r w:rsidR="00645A80">
        <w:rPr>
          <w:noProof/>
          <w:szCs w:val="24"/>
          <w:lang w:val="uk-UA"/>
        </w:rPr>
        <w:t>17</w:t>
      </w:r>
      <w:r w:rsidRPr="0051507E">
        <w:rPr>
          <w:lang w:val="uk-UA"/>
        </w:rPr>
        <w:fldChar w:fldCharType="end"/>
      </w:r>
      <w:r w:rsidRPr="0051507E">
        <w:rPr>
          <w:lang w:val="uk-UA"/>
        </w:rPr>
        <w:t xml:space="preserve">). </w:t>
      </w:r>
    </w:p>
    <w:p w14:paraId="2E9D805B" w14:textId="77777777" w:rsidR="005D4AB4" w:rsidRPr="0051507E" w:rsidRDefault="005D4AB4" w:rsidP="005F44BF">
      <w:pPr>
        <w:pStyle w:val="a3"/>
        <w:rPr>
          <w:lang w:val="uk-UA"/>
        </w:rPr>
      </w:pPr>
      <w:r w:rsidRPr="0051507E">
        <w:rPr>
          <w:lang w:val="uk-UA"/>
        </w:rPr>
        <w:t xml:space="preserve">Система створить нову версію документа та відкриє картку проекту документа для редагування. </w:t>
      </w:r>
    </w:p>
    <w:p w14:paraId="6B51EE22" w14:textId="77777777" w:rsidR="005D4AB4" w:rsidRPr="0051507E" w:rsidRDefault="005D4AB4" w:rsidP="005F44BF">
      <w:pPr>
        <w:pStyle w:val="a3"/>
        <w:rPr>
          <w:lang w:val="uk-UA"/>
        </w:rPr>
      </w:pPr>
      <w:r w:rsidRPr="0051507E">
        <w:rPr>
          <w:lang w:val="uk-UA"/>
        </w:rPr>
        <w:t>Якщо необхідно змінити документ і відправити знову на узгодження, то необхідно внести необхідні зміни в атрибути документу та/або маршрут і на картці проекту документа натиснути кнопку [Розпочати узгодження]. Нову версію документа буде відправлено на узгодження і процес узгодження буде виконуватись з самого початку.</w:t>
      </w:r>
    </w:p>
    <w:p w14:paraId="41298EB4" w14:textId="77777777" w:rsidR="005D4AB4" w:rsidRPr="0051507E" w:rsidRDefault="005D4AB4" w:rsidP="005F44BF">
      <w:pPr>
        <w:pStyle w:val="a3"/>
        <w:rPr>
          <w:lang w:val="uk-UA"/>
        </w:rPr>
      </w:pPr>
      <w:r w:rsidRPr="0051507E">
        <w:rPr>
          <w:lang w:val="uk-UA"/>
        </w:rPr>
        <w:t>Якщо необхідно відмінити документ, то на картці проекту документа в функціональному меню необхідно вибрати [Відмінити документ]. Після відміни документа процес обробки такого документа вважається завершеним.</w:t>
      </w:r>
    </w:p>
    <w:p w14:paraId="72546F12" w14:textId="27FD5E8F" w:rsidR="005D4AB4" w:rsidRPr="0051507E" w:rsidRDefault="005D4AB4" w:rsidP="00C044A3">
      <w:pPr>
        <w:pStyle w:val="3"/>
        <w:rPr>
          <w:lang w:val="uk-UA"/>
        </w:rPr>
      </w:pPr>
      <w:bookmarkStart w:id="459" w:name="_Ref467236027"/>
      <w:bookmarkStart w:id="460" w:name="_Ref467237018"/>
      <w:bookmarkStart w:id="461" w:name="_Ref467243007"/>
      <w:bookmarkStart w:id="462" w:name="_Toc71047080"/>
      <w:bookmarkStart w:id="463" w:name="_Toc71120192"/>
      <w:r w:rsidRPr="0051507E">
        <w:rPr>
          <w:lang w:val="uk-UA"/>
        </w:rPr>
        <w:t>Реєстрація внутрішніх документів</w:t>
      </w:r>
      <w:bookmarkEnd w:id="448"/>
      <w:bookmarkEnd w:id="459"/>
      <w:bookmarkEnd w:id="460"/>
      <w:bookmarkEnd w:id="461"/>
      <w:bookmarkEnd w:id="462"/>
      <w:bookmarkEnd w:id="463"/>
    </w:p>
    <w:p w14:paraId="2C360405" w14:textId="77777777" w:rsidR="005D4AB4" w:rsidRPr="0051507E" w:rsidRDefault="005D4AB4" w:rsidP="005F44BF">
      <w:pPr>
        <w:pStyle w:val="a3"/>
        <w:rPr>
          <w:lang w:val="uk-UA"/>
        </w:rPr>
      </w:pPr>
      <w:r w:rsidRPr="0051507E">
        <w:rPr>
          <w:lang w:val="uk-UA"/>
        </w:rPr>
        <w:t>Реєстраця документа – це присвоєння документу реєстраційних даних – номера та дати реєстрації.</w:t>
      </w:r>
    </w:p>
    <w:p w14:paraId="2F44FEAC" w14:textId="77777777" w:rsidR="005D4AB4" w:rsidRPr="0051507E" w:rsidRDefault="005D4AB4" w:rsidP="005F44BF">
      <w:pPr>
        <w:pStyle w:val="a3"/>
        <w:rPr>
          <w:lang w:val="uk-UA"/>
        </w:rPr>
      </w:pPr>
      <w:r w:rsidRPr="0051507E">
        <w:rPr>
          <w:lang w:val="uk-UA"/>
        </w:rPr>
        <w:t>В Системі існує 2 типи реєстрації документів – автоматична та ручна.</w:t>
      </w:r>
    </w:p>
    <w:p w14:paraId="04EAD192" w14:textId="77777777" w:rsidR="005D4AB4" w:rsidRPr="0051507E" w:rsidRDefault="005D4AB4" w:rsidP="005F44BF">
      <w:pPr>
        <w:pStyle w:val="a3"/>
        <w:rPr>
          <w:lang w:val="uk-UA"/>
        </w:rPr>
      </w:pPr>
      <w:r w:rsidRPr="0051507E">
        <w:rPr>
          <w:lang w:val="uk-UA"/>
        </w:rPr>
        <w:t>Значення типу реєстрації документа задається на картці проекту документа на етапі підготовки або доопрацювання документа.</w:t>
      </w:r>
    </w:p>
    <w:p w14:paraId="3F7693A6" w14:textId="77777777" w:rsidR="005D4AB4" w:rsidRPr="0051507E" w:rsidRDefault="005D4AB4" w:rsidP="005F44BF">
      <w:pPr>
        <w:pStyle w:val="4"/>
      </w:pPr>
      <w:bookmarkStart w:id="464" w:name="_Toc63702084"/>
      <w:bookmarkStart w:id="465" w:name="_Toc63702366"/>
      <w:bookmarkStart w:id="466" w:name="_Toc71047081"/>
      <w:bookmarkEnd w:id="464"/>
      <w:bookmarkEnd w:id="465"/>
      <w:r w:rsidRPr="0051507E">
        <w:t>Автоматична реєстрація внутрішніх документів</w:t>
      </w:r>
      <w:bookmarkEnd w:id="466"/>
    </w:p>
    <w:p w14:paraId="430B1754" w14:textId="77777777" w:rsidR="005D4AB4" w:rsidRPr="0051507E" w:rsidRDefault="005D4AB4" w:rsidP="005F44BF">
      <w:pPr>
        <w:pStyle w:val="a3"/>
        <w:rPr>
          <w:lang w:val="uk-UA"/>
        </w:rPr>
      </w:pPr>
      <w:r w:rsidRPr="0051507E">
        <w:rPr>
          <w:lang w:val="uk-UA"/>
        </w:rPr>
        <w:t>Автоматична реєстрація виконується Системою без участі користувача. Якщо процес обробки документа включає етап узгодження документа, то реєстрацію документа Система виконує автоматично відразу після узгодження проекту документа останнім учасником маршруту узгодження. Якщо проект документа обробляється без узгодження, то реєстрацію документа буде автоматично виконано після відправки проекту документа на реєстрацію.</w:t>
      </w:r>
    </w:p>
    <w:p w14:paraId="1B8ACB0F" w14:textId="64F62EAC" w:rsidR="005D4AB4" w:rsidRPr="0051507E" w:rsidRDefault="005D4AB4" w:rsidP="00250C60">
      <w:pPr>
        <w:pStyle w:val="a1"/>
        <w:rPr>
          <w:lang w:val="uk-UA"/>
        </w:rPr>
      </w:pPr>
      <w:r w:rsidRPr="0051507E">
        <w:rPr>
          <w:lang w:val="uk-UA"/>
        </w:rPr>
        <w:t xml:space="preserve">Після автоматичної реєстрації внутрішнього документу простого типу, наприклад Службової записки чи Доповідної записки,  документ відправляється на розгляд керівнику (пункт </w:t>
      </w:r>
      <w:r w:rsidRPr="0051507E">
        <w:rPr>
          <w:lang w:val="uk-UA"/>
        </w:rPr>
        <w:fldChar w:fldCharType="begin"/>
      </w:r>
      <w:r w:rsidRPr="0051507E">
        <w:rPr>
          <w:lang w:val="uk-UA"/>
        </w:rPr>
        <w:instrText xml:space="preserve"> REF _Ref406060159 \r \h </w:instrText>
      </w:r>
      <w:r w:rsidRPr="0051507E">
        <w:rPr>
          <w:lang w:val="uk-UA"/>
        </w:rPr>
      </w:r>
      <w:r w:rsidRPr="0051507E">
        <w:rPr>
          <w:lang w:val="uk-UA"/>
        </w:rPr>
        <w:fldChar w:fldCharType="separate"/>
      </w:r>
      <w:r w:rsidR="00645A80">
        <w:rPr>
          <w:lang w:val="uk-UA"/>
        </w:rPr>
        <w:t xml:space="preserve">3.3.6. </w:t>
      </w:r>
      <w:r w:rsidRPr="0051507E">
        <w:rPr>
          <w:lang w:val="uk-UA"/>
        </w:rPr>
        <w:fldChar w:fldCharType="end"/>
      </w:r>
      <w:r w:rsidRPr="0051507E">
        <w:rPr>
          <w:lang w:val="uk-UA"/>
        </w:rPr>
        <w:t>). А після автоматичної реєстрації внутрішнього документу структурованого типу, наприклад Наказу чи Розпорядження – документу из пунктами, документ відправляється на виконання виконавцям цих пунктів.</w:t>
      </w:r>
    </w:p>
    <w:p w14:paraId="369CB440" w14:textId="77777777" w:rsidR="005D4AB4" w:rsidRPr="0051507E" w:rsidRDefault="005D4AB4" w:rsidP="005F44BF">
      <w:pPr>
        <w:pStyle w:val="4"/>
      </w:pPr>
      <w:bookmarkStart w:id="467" w:name="_Toc71047082"/>
      <w:r w:rsidRPr="0051507E">
        <w:t>Ручна реєстрація внутрішніх документів</w:t>
      </w:r>
      <w:bookmarkEnd w:id="467"/>
    </w:p>
    <w:p w14:paraId="34BBBEC3" w14:textId="77777777" w:rsidR="005D4AB4" w:rsidRPr="0051507E" w:rsidRDefault="005D4AB4" w:rsidP="005F44BF">
      <w:pPr>
        <w:pStyle w:val="a3"/>
        <w:rPr>
          <w:lang w:val="uk-UA"/>
        </w:rPr>
      </w:pPr>
      <w:r w:rsidRPr="0051507E">
        <w:rPr>
          <w:lang w:val="uk-UA"/>
        </w:rPr>
        <w:t>Ручну реєстрацію документа виконує користувач із роллю «Реєстратор».  Якщо процес обробки документа включає етап узгодження документа, то на ручну реєстрацію документ потрапляє відразу після узгодження проекту документа останнім учасником маршруту узгодження. Якщо проект документа обробляється без узгодження, то на ручну реєстрацію документ потрапляє після відправки проекту документа на реєстрацію.</w:t>
      </w:r>
    </w:p>
    <w:p w14:paraId="21920B92" w14:textId="33213922" w:rsidR="005D4AB4" w:rsidRPr="0051507E" w:rsidRDefault="005D4AB4" w:rsidP="005F44BF">
      <w:pPr>
        <w:pStyle w:val="a3"/>
        <w:rPr>
          <w:lang w:val="uk-UA"/>
        </w:rPr>
      </w:pPr>
      <w:r w:rsidRPr="0051507E">
        <w:rPr>
          <w:lang w:val="uk-UA"/>
        </w:rPr>
        <w:t>Всі проекти внутрішніх документів, які потрапили на ручну реєстрацію,  відображаються користувачу з роллю «Реєстратор» у ярлику «На реєстрації» папки «Внутрішні документи» (</w:t>
      </w:r>
      <w:r w:rsidRPr="0051507E">
        <w:rPr>
          <w:lang w:val="uk-UA"/>
        </w:rPr>
        <w:fldChar w:fldCharType="begin"/>
      </w:r>
      <w:r w:rsidRPr="0051507E">
        <w:rPr>
          <w:lang w:val="uk-UA"/>
        </w:rPr>
        <w:instrText xml:space="preserve"> REF _Ref406060122 \h </w:instrText>
      </w:r>
      <w:r w:rsidR="005F44BF">
        <w:rPr>
          <w:lang w:val="uk-UA"/>
        </w:rPr>
        <w:instrText xml:space="preserve"> \* MERGEFORMAT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3</w:t>
      </w:r>
      <w:r w:rsidR="00645A80">
        <w:rPr>
          <w:lang w:val="uk-UA"/>
        </w:rPr>
        <w:t>.</w:t>
      </w:r>
      <w:r w:rsidR="00645A80">
        <w:rPr>
          <w:noProof/>
          <w:lang w:val="uk-UA"/>
        </w:rPr>
        <w:t>18</w:t>
      </w:r>
      <w:r w:rsidRPr="0051507E">
        <w:rPr>
          <w:lang w:val="uk-UA"/>
        </w:rPr>
        <w:fldChar w:fldCharType="end"/>
      </w:r>
      <w:r w:rsidRPr="0051507E">
        <w:rPr>
          <w:lang w:val="uk-UA"/>
        </w:rPr>
        <w:t>), а також на робочому столі «Робочій стіл реєстратора» у зоні «На реєстрації» .</w:t>
      </w:r>
    </w:p>
    <w:p w14:paraId="7AD29383" w14:textId="77777777" w:rsidR="005D4AB4" w:rsidRPr="0051507E" w:rsidRDefault="005D4AB4" w:rsidP="00250C60">
      <w:pPr>
        <w:pStyle w:val="a1"/>
        <w:rPr>
          <w:lang w:val="uk-UA"/>
        </w:rPr>
      </w:pPr>
      <w:r w:rsidRPr="0051507E">
        <w:rPr>
          <w:noProof/>
          <w:lang w:val="uk-UA"/>
        </w:rPr>
        <w:drawing>
          <wp:inline distT="0" distB="0" distL="0" distR="0" wp14:anchorId="0C5391CA" wp14:editId="7D0CAB40">
            <wp:extent cx="6075045" cy="3232597"/>
            <wp:effectExtent l="19050" t="19050" r="20955" b="25400"/>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269">
                      <a:extLst>
                        <a:ext uri="{28A0092B-C50C-407E-A947-70E740481C1C}">
                          <a14:useLocalDpi xmlns:a14="http://schemas.microsoft.com/office/drawing/2010/main" val="0"/>
                        </a:ext>
                      </a:extLst>
                    </a:blip>
                    <a:srcRect b="22563"/>
                    <a:stretch/>
                  </pic:blipFill>
                  <pic:spPr bwMode="auto">
                    <a:xfrm>
                      <a:off x="0" y="0"/>
                      <a:ext cx="6075045" cy="3232597"/>
                    </a:xfrm>
                    <a:prstGeom prst="rect">
                      <a:avLst/>
                    </a:prstGeom>
                    <a:noFill/>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B72009F" w14:textId="075918CE" w:rsidR="005D4AB4" w:rsidRPr="0051507E" w:rsidRDefault="005D4AB4" w:rsidP="005D4AB4">
      <w:pPr>
        <w:pStyle w:val="affd"/>
        <w:rPr>
          <w:lang w:val="uk-UA"/>
        </w:rPr>
      </w:pPr>
      <w:bookmarkStart w:id="468" w:name="_Ref406060122"/>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3</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18</w:t>
      </w:r>
      <w:r w:rsidR="00071570">
        <w:rPr>
          <w:lang w:val="uk-UA"/>
        </w:rPr>
        <w:fldChar w:fldCharType="end"/>
      </w:r>
      <w:bookmarkEnd w:id="468"/>
      <w:r w:rsidRPr="0051507E">
        <w:rPr>
          <w:lang w:val="uk-UA"/>
        </w:rPr>
        <w:t>. Внутрішні документи на реєстрації</w:t>
      </w:r>
    </w:p>
    <w:p w14:paraId="5F8ED3AA" w14:textId="77777777" w:rsidR="005D4AB4" w:rsidRPr="0051507E" w:rsidRDefault="005D4AB4" w:rsidP="005F44BF">
      <w:pPr>
        <w:pStyle w:val="a3"/>
        <w:rPr>
          <w:lang w:val="uk-UA"/>
        </w:rPr>
      </w:pPr>
      <w:r w:rsidRPr="0051507E">
        <w:rPr>
          <w:lang w:val="uk-UA"/>
        </w:rPr>
        <w:t>Ручну реєстрацію документа можна виконати:</w:t>
      </w:r>
    </w:p>
    <w:p w14:paraId="055AFD00" w14:textId="77777777" w:rsidR="005D4AB4" w:rsidRPr="0051507E" w:rsidRDefault="005D4AB4" w:rsidP="005F44BF">
      <w:pPr>
        <w:pStyle w:val="a3"/>
        <w:rPr>
          <w:lang w:val="uk-UA"/>
        </w:rPr>
      </w:pPr>
      <w:r w:rsidRPr="0051507E">
        <w:rPr>
          <w:lang w:val="uk-UA"/>
        </w:rPr>
        <w:t>з автоматичним присвоєнням реєстраційних даних, коли Система присвоює реєстраційний номер за реєстраційним лічильником, а поточну дату як дату реєстрації;</w:t>
      </w:r>
    </w:p>
    <w:p w14:paraId="0EA88D1E" w14:textId="752EFC8C" w:rsidR="005D4AB4" w:rsidRPr="0051507E" w:rsidRDefault="005D4AB4" w:rsidP="005F44BF">
      <w:pPr>
        <w:pStyle w:val="a3"/>
        <w:rPr>
          <w:lang w:val="uk-UA"/>
        </w:rPr>
      </w:pPr>
      <w:r w:rsidRPr="0051507E">
        <w:rPr>
          <w:lang w:val="uk-UA"/>
        </w:rPr>
        <w:t>з ручним присвоєнням реєстраційних даних, коли Система пропонує зареєструвати документ з певними реєстраційними даними і надає змогу реєстратору ці дані перед реєстрацією змінити.</w:t>
      </w:r>
    </w:p>
    <w:p w14:paraId="733A8080" w14:textId="77777777" w:rsidR="005D4AB4" w:rsidRPr="0051507E" w:rsidRDefault="005D4AB4" w:rsidP="005F44BF">
      <w:pPr>
        <w:pStyle w:val="a3"/>
        <w:rPr>
          <w:lang w:val="uk-UA"/>
        </w:rPr>
      </w:pPr>
      <w:r w:rsidRPr="0051507E">
        <w:rPr>
          <w:lang w:val="uk-UA"/>
        </w:rPr>
        <w:t xml:space="preserve">Для автоматичного присвоєння реєстраційних даних на етапі ручної реєстрації необхідно на картці документа натиснути кнопку [Зареєструвати]. </w:t>
      </w:r>
    </w:p>
    <w:p w14:paraId="2660AF14" w14:textId="77777777" w:rsidR="005D4AB4" w:rsidRPr="0051507E" w:rsidRDefault="005D4AB4" w:rsidP="005F44BF">
      <w:pPr>
        <w:pStyle w:val="a3"/>
        <w:rPr>
          <w:lang w:val="uk-UA"/>
        </w:rPr>
      </w:pPr>
      <w:r w:rsidRPr="0051507E">
        <w:rPr>
          <w:noProof/>
          <w:lang w:val="uk-UA"/>
        </w:rPr>
        <w:drawing>
          <wp:inline distT="0" distB="0" distL="0" distR="0" wp14:anchorId="6A12B148" wp14:editId="6A27FAE2">
            <wp:extent cx="5563674" cy="585589"/>
            <wp:effectExtent l="19050" t="19050" r="18415" b="241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602123" cy="589636"/>
                    </a:xfrm>
                    <a:prstGeom prst="rect">
                      <a:avLst/>
                    </a:prstGeom>
                    <a:noFill/>
                    <a:ln>
                      <a:solidFill>
                        <a:schemeClr val="accent1"/>
                      </a:solidFill>
                    </a:ln>
                  </pic:spPr>
                </pic:pic>
              </a:graphicData>
            </a:graphic>
          </wp:inline>
        </w:drawing>
      </w:r>
    </w:p>
    <w:p w14:paraId="6629606A" w14:textId="4D5F5818" w:rsidR="005D4AB4" w:rsidRPr="0051507E" w:rsidRDefault="005D4AB4" w:rsidP="005F44BF">
      <w:pPr>
        <w:pStyle w:val="a3"/>
        <w:rPr>
          <w:lang w:val="uk-UA"/>
        </w:rPr>
      </w:pPr>
      <w:r w:rsidRPr="0051507E">
        <w:rPr>
          <w:lang w:val="uk-UA"/>
        </w:rPr>
        <w:t xml:space="preserve">Для ручного присвоєння реєстраційних даних необхідно на картці документа в меню [Зареєструвати]  вибрати пункт  [Зареєструвати вручну]. Детальний опис ручного присвоєння реєстраційнх даних наведено в пункті </w:t>
      </w:r>
      <w:r w:rsidRPr="0051507E">
        <w:rPr>
          <w:lang w:val="uk-UA"/>
        </w:rPr>
        <w:fldChar w:fldCharType="begin"/>
      </w:r>
      <w:r w:rsidRPr="0051507E">
        <w:rPr>
          <w:lang w:val="uk-UA"/>
        </w:rPr>
        <w:instrText xml:space="preserve"> REF _Ref63205202 \r \h </w:instrText>
      </w:r>
      <w:r w:rsidR="005F44BF">
        <w:rPr>
          <w:lang w:val="uk-UA"/>
        </w:rPr>
        <w:instrText xml:space="preserve"> \* MERGEFORMAT </w:instrText>
      </w:r>
      <w:r w:rsidRPr="0051507E">
        <w:rPr>
          <w:lang w:val="uk-UA"/>
        </w:rPr>
      </w:r>
      <w:r w:rsidRPr="0051507E">
        <w:rPr>
          <w:lang w:val="uk-UA"/>
        </w:rPr>
        <w:fldChar w:fldCharType="separate"/>
      </w:r>
      <w:r w:rsidR="00645A80">
        <w:rPr>
          <w:lang w:val="uk-UA"/>
        </w:rPr>
        <w:t xml:space="preserve">3.1.1. </w:t>
      </w:r>
      <w:r w:rsidRPr="0051507E">
        <w:rPr>
          <w:lang w:val="uk-UA"/>
        </w:rPr>
        <w:fldChar w:fldCharType="end"/>
      </w:r>
      <w:r w:rsidRPr="0051507E">
        <w:rPr>
          <w:lang w:val="uk-UA"/>
        </w:rPr>
        <w:t xml:space="preserve"> даного документа.</w:t>
      </w:r>
    </w:p>
    <w:p w14:paraId="5C64ADA7" w14:textId="77777777" w:rsidR="005D4AB4" w:rsidRPr="0051507E" w:rsidRDefault="005D4AB4" w:rsidP="005F44BF">
      <w:pPr>
        <w:pStyle w:val="a3"/>
        <w:rPr>
          <w:lang w:val="uk-UA"/>
        </w:rPr>
      </w:pPr>
      <w:r w:rsidRPr="0051507E">
        <w:rPr>
          <w:noProof/>
          <w:lang w:val="uk-UA"/>
        </w:rPr>
        <w:drawing>
          <wp:inline distT="0" distB="0" distL="0" distR="0" wp14:anchorId="1AD0A73D" wp14:editId="51ACA1A8">
            <wp:extent cx="1880235" cy="1403985"/>
            <wp:effectExtent l="0" t="0" r="571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880235" cy="1403985"/>
                    </a:xfrm>
                    <a:prstGeom prst="rect">
                      <a:avLst/>
                    </a:prstGeom>
                    <a:noFill/>
                    <a:ln>
                      <a:noFill/>
                    </a:ln>
                  </pic:spPr>
                </pic:pic>
              </a:graphicData>
            </a:graphic>
          </wp:inline>
        </w:drawing>
      </w:r>
    </w:p>
    <w:p w14:paraId="1D66D622" w14:textId="2CD601E2" w:rsidR="005D4AB4" w:rsidRPr="0051507E" w:rsidRDefault="005D4AB4" w:rsidP="005F44BF">
      <w:pPr>
        <w:pStyle w:val="a3"/>
        <w:rPr>
          <w:lang w:val="uk-UA"/>
        </w:rPr>
      </w:pPr>
      <w:r w:rsidRPr="0051507E">
        <w:rPr>
          <w:lang w:val="uk-UA"/>
        </w:rPr>
        <w:t xml:space="preserve">Після ручної реєстрації внутрішнього документу простого типу, наприклад Службової записки чи Доповідної записки,  документ відправляється на розгляд керівнику (пункт </w:t>
      </w:r>
      <w:r w:rsidRPr="0051507E">
        <w:rPr>
          <w:lang w:val="uk-UA"/>
        </w:rPr>
        <w:fldChar w:fldCharType="begin"/>
      </w:r>
      <w:r w:rsidRPr="0051507E">
        <w:rPr>
          <w:lang w:val="uk-UA"/>
        </w:rPr>
        <w:instrText xml:space="preserve"> REF _Ref406060159 \r \h </w:instrText>
      </w:r>
      <w:r w:rsidR="005F44BF">
        <w:rPr>
          <w:lang w:val="uk-UA"/>
        </w:rPr>
        <w:instrText xml:space="preserve"> \* MERGEFORMAT </w:instrText>
      </w:r>
      <w:r w:rsidRPr="0051507E">
        <w:rPr>
          <w:lang w:val="uk-UA"/>
        </w:rPr>
      </w:r>
      <w:r w:rsidRPr="0051507E">
        <w:rPr>
          <w:lang w:val="uk-UA"/>
        </w:rPr>
        <w:fldChar w:fldCharType="separate"/>
      </w:r>
      <w:r w:rsidR="00645A80">
        <w:rPr>
          <w:lang w:val="uk-UA"/>
        </w:rPr>
        <w:t xml:space="preserve">3.3.6. </w:t>
      </w:r>
      <w:r w:rsidRPr="0051507E">
        <w:rPr>
          <w:lang w:val="uk-UA"/>
        </w:rPr>
        <w:fldChar w:fldCharType="end"/>
      </w:r>
      <w:r w:rsidRPr="0051507E">
        <w:rPr>
          <w:lang w:val="uk-UA"/>
        </w:rPr>
        <w:t>).</w:t>
      </w:r>
    </w:p>
    <w:p w14:paraId="0D319080" w14:textId="77777777" w:rsidR="005D4AB4" w:rsidRPr="0051507E" w:rsidRDefault="005D4AB4" w:rsidP="005F44BF">
      <w:pPr>
        <w:pStyle w:val="a3"/>
        <w:rPr>
          <w:lang w:val="uk-UA"/>
        </w:rPr>
      </w:pPr>
      <w:r w:rsidRPr="0051507E">
        <w:rPr>
          <w:lang w:val="uk-UA"/>
        </w:rPr>
        <w:t>А після ручної реєстрації внутрішнього документу структурованого типу, наприклад Наказу чи Розпорядження – документу из пунктами на виконання, Система запропонує реєстратору передати документ на виконання – Система видає повідомлення:</w:t>
      </w:r>
    </w:p>
    <w:p w14:paraId="4181302D" w14:textId="77777777" w:rsidR="005D4AB4" w:rsidRPr="0051507E" w:rsidRDefault="005D4AB4" w:rsidP="005F44BF">
      <w:pPr>
        <w:pStyle w:val="a3"/>
        <w:rPr>
          <w:lang w:val="uk-UA"/>
        </w:rPr>
      </w:pPr>
      <w:r w:rsidRPr="0051507E">
        <w:rPr>
          <w:noProof/>
          <w:lang w:val="uk-UA"/>
        </w:rPr>
        <w:drawing>
          <wp:inline distT="0" distB="0" distL="0" distR="0" wp14:anchorId="66C28358" wp14:editId="4F35B497">
            <wp:extent cx="3953814" cy="940601"/>
            <wp:effectExtent l="19050" t="19050" r="27940" b="12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973225" cy="945219"/>
                    </a:xfrm>
                    <a:prstGeom prst="rect">
                      <a:avLst/>
                    </a:prstGeom>
                    <a:noFill/>
                    <a:ln>
                      <a:solidFill>
                        <a:schemeClr val="accent1"/>
                      </a:solidFill>
                    </a:ln>
                  </pic:spPr>
                </pic:pic>
              </a:graphicData>
            </a:graphic>
          </wp:inline>
        </w:drawing>
      </w:r>
    </w:p>
    <w:p w14:paraId="14221899" w14:textId="77777777" w:rsidR="005D4AB4" w:rsidRPr="0051507E" w:rsidRDefault="005D4AB4" w:rsidP="005F44BF">
      <w:pPr>
        <w:pStyle w:val="a3"/>
        <w:rPr>
          <w:lang w:val="uk-UA"/>
        </w:rPr>
      </w:pPr>
      <w:r w:rsidRPr="0051507E">
        <w:rPr>
          <w:lang w:val="uk-UA"/>
        </w:rPr>
        <w:t>Якщо відповісти «Так», то зареєстрований документ буде передано на виконання віконавцям пунктів документу. У багатьох випадках так і необхідно робити – натискати на «Так».</w:t>
      </w:r>
    </w:p>
    <w:p w14:paraId="7B166EC9" w14:textId="77777777" w:rsidR="005D4AB4" w:rsidRPr="0051507E" w:rsidRDefault="005D4AB4" w:rsidP="005F44BF">
      <w:pPr>
        <w:pStyle w:val="a3"/>
        <w:rPr>
          <w:lang w:val="uk-UA"/>
        </w:rPr>
      </w:pPr>
      <w:r w:rsidRPr="0051507E">
        <w:rPr>
          <w:lang w:val="uk-UA"/>
        </w:rPr>
        <w:t>Але якщо відповісти «Ні», то зареєстрований документ буде передано на розгляд підписанту документа. Підписанту документа надається змога відредагувати при необхідності завдання виконавців (на вкладці «Резолюції») і потім передати змінені завдання на виконання.</w:t>
      </w:r>
    </w:p>
    <w:p w14:paraId="26A5009E" w14:textId="77777777" w:rsidR="005D4AB4" w:rsidRPr="0051507E" w:rsidRDefault="005D4AB4" w:rsidP="005F44BF">
      <w:pPr>
        <w:pStyle w:val="a3"/>
        <w:rPr>
          <w:lang w:val="uk-UA"/>
        </w:rPr>
      </w:pPr>
      <w:r w:rsidRPr="0051507E">
        <w:rPr>
          <w:lang w:val="uk-UA"/>
        </w:rPr>
        <w:t>Для реєстратора на картці документа, який надійшов на ручну реєстрацію в меню  [Зареєструвати] є ще такі пункти:</w:t>
      </w:r>
    </w:p>
    <w:p w14:paraId="231580F2" w14:textId="77777777" w:rsidR="005D4AB4" w:rsidRPr="0051507E" w:rsidRDefault="005D4AB4" w:rsidP="005F44BF">
      <w:pPr>
        <w:pStyle w:val="a3"/>
        <w:rPr>
          <w:lang w:val="uk-UA"/>
        </w:rPr>
      </w:pPr>
      <w:r w:rsidRPr="0051507E">
        <w:rPr>
          <w:lang w:val="uk-UA"/>
        </w:rPr>
        <w:t>Не реєструвати – для відміни реєстрації, після чого обробка документа вважається завершеною,</w:t>
      </w:r>
    </w:p>
    <w:p w14:paraId="0B008BB3" w14:textId="77777777" w:rsidR="005D4AB4" w:rsidRPr="0051507E" w:rsidRDefault="005D4AB4" w:rsidP="005F44BF">
      <w:pPr>
        <w:pStyle w:val="a3"/>
        <w:rPr>
          <w:lang w:val="uk-UA"/>
        </w:rPr>
      </w:pPr>
      <w:r w:rsidRPr="0051507E">
        <w:rPr>
          <w:lang w:val="uk-UA"/>
        </w:rPr>
        <w:t>Повернути з реєстрації – для повернення документа на доопрацювання автору документа,</w:t>
      </w:r>
    </w:p>
    <w:p w14:paraId="2EFC05F4" w14:textId="77777777" w:rsidR="005D4AB4" w:rsidRPr="0051507E" w:rsidRDefault="005D4AB4" w:rsidP="005F44BF">
      <w:pPr>
        <w:pStyle w:val="a3"/>
        <w:rPr>
          <w:lang w:val="uk-UA"/>
        </w:rPr>
      </w:pPr>
      <w:r w:rsidRPr="0051507E">
        <w:rPr>
          <w:lang w:val="uk-UA"/>
        </w:rPr>
        <w:t>Повернути на доузгодження – для створення нового етапу узгодження на документі, який вже пройшов узгодження, та передачі документа на доузгодження по цьому новому етапу.</w:t>
      </w:r>
    </w:p>
    <w:p w14:paraId="157D36C3" w14:textId="77777777" w:rsidR="005D4AB4" w:rsidRPr="0051507E" w:rsidRDefault="005D4AB4" w:rsidP="005F44BF">
      <w:pPr>
        <w:pStyle w:val="4"/>
      </w:pPr>
      <w:bookmarkStart w:id="469" w:name="_Toc71047083"/>
      <w:r w:rsidRPr="0051507E">
        <w:t>Нанесення реєстраційної відмітки на образ документа</w:t>
      </w:r>
      <w:bookmarkEnd w:id="469"/>
    </w:p>
    <w:p w14:paraId="7FAA9780" w14:textId="77777777" w:rsidR="005D4AB4" w:rsidRPr="0051507E" w:rsidRDefault="005D4AB4" w:rsidP="005F44BF">
      <w:pPr>
        <w:pStyle w:val="a3"/>
        <w:rPr>
          <w:lang w:val="uk-UA"/>
        </w:rPr>
      </w:pPr>
      <w:r w:rsidRPr="0051507E">
        <w:rPr>
          <w:lang w:val="uk-UA"/>
        </w:rPr>
        <w:t>Після реєстрації документа на його електронний образ Система може нанести реєстраційну відмітку. Все залежить від налагодження на виді докумена параметру «Наносити реєстраційну відмітку на образ документа». Це налагодження виконує Адміністратор Системи для певного виду документа.</w:t>
      </w:r>
    </w:p>
    <w:p w14:paraId="4E830056" w14:textId="77777777" w:rsidR="005D4AB4" w:rsidRPr="0051507E" w:rsidRDefault="005D4AB4" w:rsidP="005F44BF">
      <w:pPr>
        <w:pStyle w:val="a3"/>
        <w:rPr>
          <w:lang w:val="uk-UA"/>
        </w:rPr>
      </w:pPr>
      <w:r w:rsidRPr="0051507E">
        <w:rPr>
          <w:lang w:val="uk-UA"/>
        </w:rPr>
        <w:t>Але є виключення - якщо режим нанесення реєстраційної відмітки  підключено для поточного виду  документа і реєстратор виконував ручну реєстрацію на документі, на образ якого було до реєстрації нанесено КЕП, який буде відображатись на формі «Підписи» картки документа, то реєстраційну відмітку не буде нанесено на головний образ документа. При цьому реєстраційні дані картці документа будуть присвоєні і будуть відображатись в полях «Реєстраційний номер», «Реєстраційна дата», та в заголовку документа.</w:t>
      </w:r>
    </w:p>
    <w:p w14:paraId="12B0C062" w14:textId="77777777" w:rsidR="005D4AB4" w:rsidRPr="0051507E" w:rsidRDefault="005D4AB4" w:rsidP="005F44BF">
      <w:pPr>
        <w:pStyle w:val="a3"/>
        <w:rPr>
          <w:lang w:val="uk-UA"/>
        </w:rPr>
      </w:pPr>
      <w:r w:rsidRPr="0051507E">
        <w:rPr>
          <w:lang w:val="uk-UA"/>
        </w:rPr>
        <w:t>Вид реєстраційної відмітки залежить від значення однойменного атрибуту, яке було збережено Адміністратором Системи на довідковій формі  відповідного виду документа. Це може бути «Реєстраційна відмітка» (наприклад, №1/0/-5897-20 від 22.12.2020), «QR-код»  або «Bar-код».</w:t>
      </w:r>
    </w:p>
    <w:p w14:paraId="21D11A9D" w14:textId="77777777" w:rsidR="005D4AB4" w:rsidRPr="0051507E" w:rsidRDefault="005D4AB4" w:rsidP="005F44BF">
      <w:pPr>
        <w:pStyle w:val="a3"/>
        <w:rPr>
          <w:lang w:val="uk-UA"/>
        </w:rPr>
      </w:pPr>
      <w:r w:rsidRPr="0051507E">
        <w:rPr>
          <w:lang w:val="uk-UA"/>
        </w:rPr>
        <w:t>В Системі існує можливість відображати реєстраційну відмітку в різних місцях електронного образу документа: внизу праворуч, внизу по центу, вгорі праворуч, т.д. і з певними відступами від полів сторінки. Це налагодження виконує Адміністратор Системи на журналі реєстрації.</w:t>
      </w:r>
    </w:p>
    <w:p w14:paraId="6DF6B68C" w14:textId="77777777" w:rsidR="005D4AB4" w:rsidRPr="0051507E" w:rsidRDefault="005D4AB4" w:rsidP="00C044A3">
      <w:pPr>
        <w:pStyle w:val="3"/>
        <w:rPr>
          <w:lang w:val="uk-UA"/>
        </w:rPr>
      </w:pPr>
      <w:bookmarkStart w:id="470" w:name="_4.3.3_Розгляд_внутрішнього_1"/>
      <w:bookmarkStart w:id="471" w:name="_Ref406060159"/>
      <w:bookmarkStart w:id="472" w:name="_Toc71047084"/>
      <w:bookmarkStart w:id="473" w:name="_Toc71120193"/>
      <w:bookmarkEnd w:id="470"/>
      <w:r w:rsidRPr="0051507E">
        <w:rPr>
          <w:lang w:val="uk-UA"/>
        </w:rPr>
        <w:t>Розгляд внутрішнього документа</w:t>
      </w:r>
      <w:bookmarkEnd w:id="471"/>
      <w:bookmarkEnd w:id="472"/>
      <w:bookmarkEnd w:id="473"/>
    </w:p>
    <w:p w14:paraId="2CC61DEF" w14:textId="578267FD" w:rsidR="005D4AB4" w:rsidRPr="0051507E" w:rsidRDefault="005D4AB4" w:rsidP="005F44BF">
      <w:pPr>
        <w:pStyle w:val="a3"/>
        <w:rPr>
          <w:lang w:val="uk-UA"/>
        </w:rPr>
      </w:pPr>
      <w:r w:rsidRPr="0051507E">
        <w:rPr>
          <w:lang w:val="uk-UA"/>
        </w:rPr>
        <w:t xml:space="preserve">Процес розгляду внутрішніх документів аналогічний процесу розгляду вхідних документів, який описано в пункті </w:t>
      </w:r>
      <w:r w:rsidRPr="0051507E">
        <w:rPr>
          <w:lang w:val="uk-UA"/>
        </w:rPr>
        <w:fldChar w:fldCharType="begin"/>
      </w:r>
      <w:r w:rsidRPr="0051507E">
        <w:rPr>
          <w:lang w:val="uk-UA"/>
        </w:rPr>
        <w:instrText xml:space="preserve"> REF _Ref467235944 \r \h </w:instrText>
      </w:r>
      <w:r w:rsidR="005F44BF">
        <w:rPr>
          <w:lang w:val="uk-UA"/>
        </w:rPr>
        <w:instrText xml:space="preserve"> \* MERGEFORMAT </w:instrText>
      </w:r>
      <w:r w:rsidRPr="0051507E">
        <w:rPr>
          <w:lang w:val="uk-UA"/>
        </w:rPr>
      </w:r>
      <w:r w:rsidRPr="0051507E">
        <w:rPr>
          <w:lang w:val="uk-UA"/>
        </w:rPr>
        <w:fldChar w:fldCharType="separate"/>
      </w:r>
      <w:r w:rsidR="00645A80">
        <w:rPr>
          <w:lang w:val="uk-UA"/>
        </w:rPr>
        <w:t xml:space="preserve">3.1.2. </w:t>
      </w:r>
      <w:r w:rsidRPr="0051507E">
        <w:rPr>
          <w:lang w:val="uk-UA"/>
        </w:rPr>
        <w:fldChar w:fldCharType="end"/>
      </w:r>
      <w:r w:rsidRPr="0051507E">
        <w:rPr>
          <w:lang w:val="uk-UA"/>
        </w:rPr>
        <w:t>.</w:t>
      </w:r>
    </w:p>
    <w:p w14:paraId="47772414" w14:textId="77777777" w:rsidR="005D4AB4" w:rsidRPr="0051507E" w:rsidRDefault="005D4AB4" w:rsidP="005F44BF">
      <w:pPr>
        <w:pStyle w:val="a3"/>
        <w:rPr>
          <w:lang w:val="uk-UA"/>
        </w:rPr>
      </w:pPr>
      <w:r w:rsidRPr="0051507E">
        <w:rPr>
          <w:lang w:val="uk-UA"/>
        </w:rPr>
        <w:t xml:space="preserve">Організаційно-розпорядчі документи (наказ, розпорядження), як вже було зазначено, не мають етапу розгляду. </w:t>
      </w:r>
    </w:p>
    <w:p w14:paraId="40AFED54" w14:textId="77777777" w:rsidR="005D4AB4" w:rsidRPr="0051507E" w:rsidRDefault="005D4AB4" w:rsidP="00C044A3">
      <w:pPr>
        <w:pStyle w:val="3"/>
        <w:rPr>
          <w:lang w:val="uk-UA"/>
        </w:rPr>
      </w:pPr>
      <w:bookmarkStart w:id="474" w:name="_4.3.4_Виконання_внутрішнього"/>
      <w:bookmarkStart w:id="475" w:name="_Ref406060151"/>
      <w:bookmarkStart w:id="476" w:name="_Ref406060168"/>
      <w:bookmarkStart w:id="477" w:name="_Toc71047085"/>
      <w:bookmarkStart w:id="478" w:name="_Toc71120194"/>
      <w:bookmarkEnd w:id="474"/>
      <w:r w:rsidRPr="0051507E">
        <w:rPr>
          <w:lang w:val="uk-UA"/>
        </w:rPr>
        <w:t>Виконання внутрішнього документа</w:t>
      </w:r>
      <w:bookmarkEnd w:id="475"/>
      <w:bookmarkEnd w:id="476"/>
      <w:bookmarkEnd w:id="477"/>
      <w:bookmarkEnd w:id="478"/>
    </w:p>
    <w:p w14:paraId="38309618" w14:textId="58EC1994" w:rsidR="005D4AB4" w:rsidRPr="0051507E" w:rsidRDefault="005D4AB4" w:rsidP="005F44BF">
      <w:pPr>
        <w:pStyle w:val="a3"/>
        <w:rPr>
          <w:lang w:val="uk-UA"/>
        </w:rPr>
      </w:pPr>
      <w:r w:rsidRPr="0051507E">
        <w:rPr>
          <w:lang w:val="uk-UA"/>
        </w:rPr>
        <w:t xml:space="preserve">Опис процесу виконання внутрішніх та організаційно-розпорядчих документів наведено в розділі </w:t>
      </w:r>
      <w:r w:rsidRPr="0051507E">
        <w:rPr>
          <w:lang w:val="uk-UA"/>
        </w:rPr>
        <w:fldChar w:fldCharType="begin"/>
      </w:r>
      <w:r w:rsidRPr="0051507E">
        <w:rPr>
          <w:lang w:val="uk-UA"/>
        </w:rPr>
        <w:instrText xml:space="preserve"> REF _Ref452370616 \r \h </w:instrText>
      </w:r>
      <w:r w:rsidRPr="0051507E">
        <w:rPr>
          <w:lang w:val="uk-UA"/>
        </w:rPr>
      </w:r>
      <w:r w:rsidRPr="0051507E">
        <w:rPr>
          <w:lang w:val="uk-UA"/>
        </w:rPr>
        <w:fldChar w:fldCharType="separate"/>
      </w:r>
      <w:r w:rsidR="00645A80">
        <w:rPr>
          <w:lang w:val="uk-UA"/>
        </w:rPr>
        <w:t xml:space="preserve">5. </w:t>
      </w:r>
      <w:r w:rsidRPr="0051507E">
        <w:rPr>
          <w:lang w:val="uk-UA"/>
        </w:rPr>
        <w:fldChar w:fldCharType="end"/>
      </w:r>
      <w:r w:rsidRPr="0051507E">
        <w:rPr>
          <w:lang w:val="uk-UA"/>
        </w:rPr>
        <w:t xml:space="preserve"> даної інструкції. Окремо необхідно додати інформацію відносно організаційно-розпорядчих документів, після виконання завдання по яких сам документ не закривається, а змінює свій стан з «На виконанні» на «Діючий». Коли виникає потреба закрити такий документ, то користувачу з роллю «Контролера актуальності документів» (роль надає користувачу Адміністратор Системи) надається право на картці документа натиснути кнопку [Закрити]. Після цього документ отримує стан «Закритий».</w:t>
      </w:r>
    </w:p>
    <w:p w14:paraId="3AFAE3BF" w14:textId="77777777" w:rsidR="005D4AB4" w:rsidRPr="0051507E" w:rsidRDefault="005D4AB4" w:rsidP="004B5ACE">
      <w:pPr>
        <w:pStyle w:val="21"/>
        <w:rPr>
          <w:lang w:val="uk-UA"/>
        </w:rPr>
      </w:pPr>
      <w:bookmarkStart w:id="479" w:name="_Toc71047086"/>
      <w:bookmarkStart w:id="480" w:name="_Toc71120195"/>
      <w:r w:rsidRPr="0051507E">
        <w:rPr>
          <w:lang w:val="uk-UA"/>
        </w:rPr>
        <w:t>Обробка вихідних документів</w:t>
      </w:r>
      <w:bookmarkEnd w:id="479"/>
      <w:bookmarkEnd w:id="480"/>
    </w:p>
    <w:p w14:paraId="45FFE5BC" w14:textId="77777777" w:rsidR="005D4AB4" w:rsidRPr="0051507E" w:rsidRDefault="005D4AB4" w:rsidP="00C044A3">
      <w:pPr>
        <w:pStyle w:val="3"/>
        <w:rPr>
          <w:lang w:val="uk-UA"/>
        </w:rPr>
      </w:pPr>
      <w:bookmarkStart w:id="481" w:name="_Toc71047087"/>
      <w:bookmarkStart w:id="482" w:name="_Toc71120196"/>
      <w:r w:rsidRPr="0051507E">
        <w:rPr>
          <w:lang w:val="uk-UA"/>
        </w:rPr>
        <w:t>Узгодження вихідних документів</w:t>
      </w:r>
      <w:bookmarkEnd w:id="481"/>
      <w:bookmarkEnd w:id="482"/>
    </w:p>
    <w:p w14:paraId="051D44DA" w14:textId="57A7C11F" w:rsidR="005D4AB4" w:rsidRPr="0051507E" w:rsidRDefault="005D4AB4" w:rsidP="005F44BF">
      <w:pPr>
        <w:pStyle w:val="a3"/>
        <w:rPr>
          <w:lang w:val="uk-UA"/>
        </w:rPr>
      </w:pPr>
      <w:r w:rsidRPr="0051507E">
        <w:rPr>
          <w:lang w:val="uk-UA"/>
        </w:rPr>
        <w:t xml:space="preserve">Процедура узгодження вихідних документів аналогічна процедурі узгодження внутрішніх документів, яка описана в пунктах </w:t>
      </w:r>
      <w:r w:rsidRPr="0051507E">
        <w:rPr>
          <w:lang w:val="uk-UA"/>
        </w:rPr>
        <w:fldChar w:fldCharType="begin"/>
      </w:r>
      <w:r w:rsidRPr="0051507E">
        <w:rPr>
          <w:lang w:val="uk-UA"/>
        </w:rPr>
        <w:instrText xml:space="preserve"> REF _Ref406068914 \r \h </w:instrText>
      </w:r>
      <w:r w:rsidRPr="0051507E">
        <w:rPr>
          <w:lang w:val="uk-UA"/>
        </w:rPr>
      </w:r>
      <w:r w:rsidRPr="0051507E">
        <w:rPr>
          <w:lang w:val="uk-UA"/>
        </w:rPr>
        <w:fldChar w:fldCharType="separate"/>
      </w:r>
      <w:r w:rsidR="00645A80">
        <w:rPr>
          <w:lang w:val="uk-UA"/>
        </w:rPr>
        <w:t xml:space="preserve">3.3.1. </w:t>
      </w:r>
      <w:r w:rsidRPr="0051507E">
        <w:rPr>
          <w:lang w:val="uk-UA"/>
        </w:rPr>
        <w:fldChar w:fldCharType="end"/>
      </w:r>
      <w:r w:rsidRPr="0051507E">
        <w:rPr>
          <w:lang w:val="uk-UA"/>
        </w:rPr>
        <w:t xml:space="preserve">, </w:t>
      </w:r>
      <w:r w:rsidRPr="0051507E">
        <w:rPr>
          <w:lang w:val="uk-UA"/>
        </w:rPr>
        <w:fldChar w:fldCharType="begin"/>
      </w:r>
      <w:r w:rsidRPr="0051507E">
        <w:rPr>
          <w:lang w:val="uk-UA"/>
        </w:rPr>
        <w:instrText xml:space="preserve"> REF _Ref467242712 \r \h </w:instrText>
      </w:r>
      <w:r w:rsidRPr="0051507E">
        <w:rPr>
          <w:lang w:val="uk-UA"/>
        </w:rPr>
      </w:r>
      <w:r w:rsidRPr="0051507E">
        <w:rPr>
          <w:lang w:val="uk-UA"/>
        </w:rPr>
        <w:fldChar w:fldCharType="separate"/>
      </w:r>
      <w:r w:rsidR="00645A80">
        <w:rPr>
          <w:lang w:val="uk-UA"/>
        </w:rPr>
        <w:t xml:space="preserve">3.3.2. </w:t>
      </w:r>
      <w:r w:rsidRPr="0051507E">
        <w:rPr>
          <w:lang w:val="uk-UA"/>
        </w:rPr>
        <w:fldChar w:fldCharType="end"/>
      </w:r>
      <w:r w:rsidRPr="0051507E">
        <w:rPr>
          <w:lang w:val="uk-UA"/>
        </w:rPr>
        <w:t xml:space="preserve">, </w:t>
      </w:r>
      <w:r w:rsidRPr="0051507E">
        <w:rPr>
          <w:lang w:val="uk-UA"/>
        </w:rPr>
        <w:fldChar w:fldCharType="begin"/>
      </w:r>
      <w:r w:rsidRPr="0051507E">
        <w:rPr>
          <w:lang w:val="uk-UA"/>
        </w:rPr>
        <w:instrText xml:space="preserve"> REF _Ref467242719 \r \h </w:instrText>
      </w:r>
      <w:r w:rsidRPr="0051507E">
        <w:rPr>
          <w:lang w:val="uk-UA"/>
        </w:rPr>
      </w:r>
      <w:r w:rsidRPr="0051507E">
        <w:rPr>
          <w:lang w:val="uk-UA"/>
        </w:rPr>
        <w:fldChar w:fldCharType="separate"/>
      </w:r>
      <w:r w:rsidR="00645A80">
        <w:rPr>
          <w:lang w:val="uk-UA"/>
        </w:rPr>
        <w:t xml:space="preserve">3.3.3. </w:t>
      </w:r>
      <w:r w:rsidRPr="0051507E">
        <w:rPr>
          <w:lang w:val="uk-UA"/>
        </w:rPr>
        <w:fldChar w:fldCharType="end"/>
      </w:r>
      <w:r w:rsidRPr="0051507E">
        <w:rPr>
          <w:lang w:val="uk-UA"/>
        </w:rPr>
        <w:t xml:space="preserve">, </w:t>
      </w:r>
      <w:r w:rsidRPr="0051507E">
        <w:rPr>
          <w:lang w:val="uk-UA"/>
        </w:rPr>
        <w:fldChar w:fldCharType="begin"/>
      </w:r>
      <w:r w:rsidRPr="0051507E">
        <w:rPr>
          <w:lang w:val="uk-UA"/>
        </w:rPr>
        <w:instrText xml:space="preserve"> REF _Ref467235778 \r \h </w:instrText>
      </w:r>
      <w:r w:rsidRPr="0051507E">
        <w:rPr>
          <w:lang w:val="uk-UA"/>
        </w:rPr>
      </w:r>
      <w:r w:rsidRPr="0051507E">
        <w:rPr>
          <w:lang w:val="uk-UA"/>
        </w:rPr>
        <w:fldChar w:fldCharType="separate"/>
      </w:r>
      <w:r w:rsidR="00645A80">
        <w:rPr>
          <w:lang w:val="uk-UA"/>
        </w:rPr>
        <w:t xml:space="preserve">3.3.4. </w:t>
      </w:r>
      <w:r w:rsidRPr="0051507E">
        <w:rPr>
          <w:lang w:val="uk-UA"/>
        </w:rPr>
        <w:fldChar w:fldCharType="end"/>
      </w:r>
      <w:r w:rsidRPr="0051507E">
        <w:rPr>
          <w:lang w:val="uk-UA"/>
        </w:rPr>
        <w:t>.</w:t>
      </w:r>
    </w:p>
    <w:p w14:paraId="4EE713B8" w14:textId="77777777" w:rsidR="005D4AB4" w:rsidRPr="0051507E" w:rsidRDefault="005D4AB4" w:rsidP="00C044A3">
      <w:pPr>
        <w:pStyle w:val="3"/>
        <w:rPr>
          <w:lang w:val="uk-UA"/>
        </w:rPr>
      </w:pPr>
      <w:bookmarkStart w:id="483" w:name="_Toc71047088"/>
      <w:bookmarkStart w:id="484" w:name="_Toc71120197"/>
      <w:r w:rsidRPr="0051507E">
        <w:rPr>
          <w:lang w:val="uk-UA"/>
        </w:rPr>
        <w:t>Ручна та автоматична реєстрація вихідних документів</w:t>
      </w:r>
      <w:bookmarkEnd w:id="483"/>
      <w:bookmarkEnd w:id="484"/>
    </w:p>
    <w:p w14:paraId="11EC6059" w14:textId="3598D62F" w:rsidR="005D4AB4" w:rsidRPr="0051507E" w:rsidRDefault="005D4AB4" w:rsidP="005F44BF">
      <w:pPr>
        <w:pStyle w:val="a3"/>
        <w:rPr>
          <w:lang w:val="uk-UA"/>
        </w:rPr>
      </w:pPr>
      <w:r w:rsidRPr="0051507E">
        <w:rPr>
          <w:lang w:val="uk-UA"/>
        </w:rPr>
        <w:t xml:space="preserve">Процес ручної та автоматичної реєстрації вихідних документів проводиться аналогічно як і для внутрішніх документів (див. опис у пункті </w:t>
      </w:r>
      <w:r w:rsidRPr="0051507E">
        <w:rPr>
          <w:lang w:val="uk-UA"/>
        </w:rPr>
        <w:fldChar w:fldCharType="begin"/>
      </w:r>
      <w:r w:rsidRPr="0051507E">
        <w:rPr>
          <w:lang w:val="uk-UA"/>
        </w:rPr>
        <w:instrText xml:space="preserve"> REF _Ref467236027 \r \h </w:instrText>
      </w:r>
      <w:r w:rsidRPr="0051507E">
        <w:rPr>
          <w:lang w:val="uk-UA"/>
        </w:rPr>
      </w:r>
      <w:r w:rsidRPr="0051507E">
        <w:rPr>
          <w:lang w:val="uk-UA"/>
        </w:rPr>
        <w:fldChar w:fldCharType="separate"/>
      </w:r>
      <w:r w:rsidR="00645A80">
        <w:rPr>
          <w:lang w:val="uk-UA"/>
        </w:rPr>
        <w:t xml:space="preserve">3.3.5. </w:t>
      </w:r>
      <w:r w:rsidRPr="0051507E">
        <w:rPr>
          <w:lang w:val="uk-UA"/>
        </w:rPr>
        <w:fldChar w:fldCharType="end"/>
      </w:r>
      <w:r w:rsidRPr="0051507E">
        <w:rPr>
          <w:lang w:val="uk-UA"/>
        </w:rPr>
        <w:t>).</w:t>
      </w:r>
    </w:p>
    <w:p w14:paraId="3438FC64" w14:textId="7BA9EC62" w:rsidR="005D4AB4" w:rsidRPr="0051507E" w:rsidRDefault="005D4AB4" w:rsidP="005F44BF">
      <w:pPr>
        <w:pStyle w:val="a3"/>
        <w:rPr>
          <w:lang w:val="uk-UA"/>
        </w:rPr>
      </w:pPr>
      <w:r w:rsidRPr="0051507E">
        <w:rPr>
          <w:lang w:val="uk-UA"/>
        </w:rPr>
        <w:t xml:space="preserve">Після реєстрації стан вихідного документа стає «На відправку» (відправка вихідних документів детальніше описана в пункті </w:t>
      </w:r>
      <w:r w:rsidRPr="0051507E">
        <w:rPr>
          <w:lang w:val="uk-UA"/>
        </w:rPr>
        <w:fldChar w:fldCharType="begin"/>
      </w:r>
      <w:r w:rsidRPr="0051507E">
        <w:rPr>
          <w:lang w:val="uk-UA"/>
        </w:rPr>
        <w:instrText xml:space="preserve"> REF _Ref406068949 \r \h </w:instrText>
      </w:r>
      <w:r w:rsidRPr="0051507E">
        <w:rPr>
          <w:lang w:val="uk-UA"/>
        </w:rPr>
      </w:r>
      <w:r w:rsidRPr="0051507E">
        <w:rPr>
          <w:lang w:val="uk-UA"/>
        </w:rPr>
        <w:fldChar w:fldCharType="separate"/>
      </w:r>
      <w:r w:rsidR="00645A80">
        <w:rPr>
          <w:lang w:val="uk-UA"/>
        </w:rPr>
        <w:t xml:space="preserve">3.4.3. </w:t>
      </w:r>
      <w:r w:rsidRPr="0051507E">
        <w:rPr>
          <w:lang w:val="uk-UA"/>
        </w:rPr>
        <w:fldChar w:fldCharType="end"/>
      </w:r>
      <w:r w:rsidRPr="0051507E">
        <w:rPr>
          <w:lang w:val="uk-UA"/>
        </w:rPr>
        <w:t>).</w:t>
      </w:r>
    </w:p>
    <w:p w14:paraId="09375BCD" w14:textId="77777777" w:rsidR="005D4AB4" w:rsidRPr="0051507E" w:rsidRDefault="005D4AB4" w:rsidP="00C044A3">
      <w:pPr>
        <w:pStyle w:val="3"/>
        <w:rPr>
          <w:lang w:val="uk-UA"/>
        </w:rPr>
      </w:pPr>
      <w:bookmarkStart w:id="485" w:name="_4.4.3_Відправка_вихідних"/>
      <w:bookmarkStart w:id="486" w:name="_Ref406068949"/>
      <w:bookmarkStart w:id="487" w:name="_Toc71047089"/>
      <w:bookmarkStart w:id="488" w:name="_Toc71120198"/>
      <w:bookmarkEnd w:id="485"/>
      <w:r w:rsidRPr="0051507E">
        <w:rPr>
          <w:lang w:val="uk-UA"/>
        </w:rPr>
        <w:t>Відправка вихідних документів</w:t>
      </w:r>
      <w:bookmarkEnd w:id="486"/>
      <w:bookmarkEnd w:id="487"/>
      <w:bookmarkEnd w:id="488"/>
    </w:p>
    <w:p w14:paraId="2BC9884A" w14:textId="278A0E87" w:rsidR="005D4AB4" w:rsidRPr="0051507E" w:rsidRDefault="005D4AB4" w:rsidP="00250C60">
      <w:pPr>
        <w:pStyle w:val="a1"/>
        <w:rPr>
          <w:lang w:val="uk-UA"/>
        </w:rPr>
      </w:pPr>
      <w:r w:rsidRPr="0051507E">
        <w:rPr>
          <w:lang w:val="uk-UA"/>
        </w:rPr>
        <w:t>Після узгодження та реєстрації вихідного документа він потрапляє до реєстру «На відправлення» ярлика «Вихідні» (</w:t>
      </w:r>
      <w:r w:rsidRPr="0051507E">
        <w:rPr>
          <w:lang w:val="uk-UA"/>
        </w:rPr>
        <w:fldChar w:fldCharType="begin"/>
      </w:r>
      <w:r w:rsidRPr="0051507E">
        <w:rPr>
          <w:lang w:val="uk-UA"/>
        </w:rPr>
        <w:instrText xml:space="preserve"> REF _Ref406072769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3</w:t>
      </w:r>
      <w:r w:rsidR="00645A80">
        <w:rPr>
          <w:lang w:val="uk-UA"/>
        </w:rPr>
        <w:t>.</w:t>
      </w:r>
      <w:r w:rsidR="00645A80">
        <w:rPr>
          <w:noProof/>
          <w:lang w:val="uk-UA"/>
        </w:rPr>
        <w:t>19</w:t>
      </w:r>
      <w:r w:rsidRPr="0051507E">
        <w:rPr>
          <w:lang w:val="uk-UA"/>
        </w:rPr>
        <w:fldChar w:fldCharType="end"/>
      </w:r>
      <w:r w:rsidRPr="0051507E">
        <w:rPr>
          <w:lang w:val="uk-UA"/>
        </w:rPr>
        <w:t>).</w:t>
      </w:r>
    </w:p>
    <w:p w14:paraId="6D7E36ED" w14:textId="77777777" w:rsidR="005D4AB4" w:rsidRPr="0051507E" w:rsidRDefault="005D4AB4" w:rsidP="00250C60">
      <w:pPr>
        <w:pStyle w:val="a1"/>
        <w:rPr>
          <w:lang w:val="uk-UA"/>
        </w:rPr>
      </w:pPr>
      <w:r w:rsidRPr="0051507E">
        <w:rPr>
          <w:lang w:val="uk-UA"/>
        </w:rPr>
        <w:t>Відправити вихідний документ може:</w:t>
      </w:r>
    </w:p>
    <w:p w14:paraId="1E0E1D35" w14:textId="77777777" w:rsidR="005D4AB4" w:rsidRPr="0051507E" w:rsidRDefault="005D4AB4" w:rsidP="00040979">
      <w:pPr>
        <w:pStyle w:val="a3"/>
        <w:numPr>
          <w:ilvl w:val="0"/>
          <w:numId w:val="25"/>
        </w:numPr>
        <w:rPr>
          <w:lang w:val="uk-UA"/>
        </w:rPr>
      </w:pPr>
      <w:r w:rsidRPr="0051507E">
        <w:rPr>
          <w:lang w:val="uk-UA"/>
        </w:rPr>
        <w:t xml:space="preserve">користувач з роллю «OutSenders». </w:t>
      </w:r>
    </w:p>
    <w:p w14:paraId="1E833E84" w14:textId="77777777" w:rsidR="005D4AB4" w:rsidRPr="0051507E" w:rsidRDefault="005D4AB4" w:rsidP="00040979">
      <w:pPr>
        <w:pStyle w:val="a3"/>
        <w:numPr>
          <w:ilvl w:val="0"/>
          <w:numId w:val="25"/>
        </w:numPr>
        <w:rPr>
          <w:lang w:val="uk-UA"/>
        </w:rPr>
      </w:pPr>
      <w:r w:rsidRPr="0051507E">
        <w:rPr>
          <w:lang w:val="uk-UA"/>
        </w:rPr>
        <w:t xml:space="preserve">користувач з роллю реєстратора журналу, в якому реєструвався документ. </w:t>
      </w:r>
    </w:p>
    <w:p w14:paraId="2C0213A3" w14:textId="77777777" w:rsidR="005D4AB4" w:rsidRPr="0051507E" w:rsidRDefault="005D4AB4" w:rsidP="00250C60">
      <w:pPr>
        <w:pStyle w:val="a1"/>
        <w:rPr>
          <w:lang w:val="uk-UA"/>
        </w:rPr>
      </w:pPr>
      <w:r w:rsidRPr="0051507E">
        <w:rPr>
          <w:lang w:val="uk-UA"/>
        </w:rPr>
        <w:t>Реєстр «На відправлення» також буде доступний тільки користувачам з цими ролями.</w:t>
      </w:r>
    </w:p>
    <w:p w14:paraId="66B82B34" w14:textId="77777777" w:rsidR="005D4AB4" w:rsidRPr="0051507E" w:rsidRDefault="005D4AB4" w:rsidP="00250C60">
      <w:pPr>
        <w:pStyle w:val="a1"/>
        <w:rPr>
          <w:lang w:val="uk-UA"/>
        </w:rPr>
      </w:pPr>
      <w:r w:rsidRPr="0051507E">
        <w:rPr>
          <w:noProof/>
          <w:lang w:val="uk-UA"/>
        </w:rPr>
        <w:drawing>
          <wp:inline distT="0" distB="0" distL="0" distR="0" wp14:anchorId="5A5DD4BA" wp14:editId="5CB6D589">
            <wp:extent cx="6075045" cy="4174490"/>
            <wp:effectExtent l="19050" t="19050" r="20955" b="16510"/>
            <wp:docPr id="458"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075045" cy="4174490"/>
                    </a:xfrm>
                    <a:prstGeom prst="rect">
                      <a:avLst/>
                    </a:prstGeom>
                    <a:noFill/>
                    <a:ln>
                      <a:solidFill>
                        <a:schemeClr val="accent1"/>
                      </a:solidFill>
                    </a:ln>
                  </pic:spPr>
                </pic:pic>
              </a:graphicData>
            </a:graphic>
          </wp:inline>
        </w:drawing>
      </w:r>
    </w:p>
    <w:p w14:paraId="425E65AC" w14:textId="2D3CB448" w:rsidR="005D4AB4" w:rsidRPr="0051507E" w:rsidRDefault="005D4AB4" w:rsidP="005D4AB4">
      <w:pPr>
        <w:pStyle w:val="affd"/>
        <w:rPr>
          <w:lang w:val="uk-UA"/>
        </w:rPr>
      </w:pPr>
      <w:bookmarkStart w:id="489" w:name="_Ref406072769"/>
      <w:bookmarkStart w:id="490" w:name="на_отпр"/>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3</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19</w:t>
      </w:r>
      <w:r w:rsidR="00071570">
        <w:rPr>
          <w:lang w:val="uk-UA"/>
        </w:rPr>
        <w:fldChar w:fldCharType="end"/>
      </w:r>
      <w:bookmarkEnd w:id="489"/>
      <w:r w:rsidRPr="0051507E">
        <w:rPr>
          <w:lang w:val="uk-UA"/>
        </w:rPr>
        <w:t>. Реєстр «На відправлення»</w:t>
      </w:r>
    </w:p>
    <w:bookmarkEnd w:id="490"/>
    <w:p w14:paraId="3A6F5405" w14:textId="77777777" w:rsidR="005D4AB4" w:rsidRPr="0051507E" w:rsidRDefault="005D4AB4" w:rsidP="00250C60">
      <w:pPr>
        <w:pStyle w:val="a1"/>
        <w:rPr>
          <w:lang w:val="uk-UA"/>
        </w:rPr>
      </w:pPr>
      <w:r w:rsidRPr="0051507E">
        <w:rPr>
          <w:lang w:val="uk-UA"/>
        </w:rPr>
        <w:t>Відправити документ можливо декількома способами:</w:t>
      </w:r>
    </w:p>
    <w:p w14:paraId="5BF72A2B" w14:textId="68CECCC9" w:rsidR="005D4AB4" w:rsidRPr="0051507E" w:rsidRDefault="005D4AB4" w:rsidP="005F44BF">
      <w:pPr>
        <w:pStyle w:val="a3"/>
        <w:rPr>
          <w:lang w:val="uk-UA"/>
        </w:rPr>
      </w:pPr>
      <w:r w:rsidRPr="0051507E">
        <w:rPr>
          <w:lang w:val="uk-UA"/>
        </w:rPr>
        <w:t>відкрити картку потрібного документа на перегляд та натиснути кнопку [Відправити] в правому верхньому куті картки документа (</w:t>
      </w:r>
      <w:r w:rsidRPr="0051507E">
        <w:rPr>
          <w:lang w:val="uk-UA"/>
        </w:rPr>
        <w:fldChar w:fldCharType="begin"/>
      </w:r>
      <w:r w:rsidRPr="0051507E">
        <w:rPr>
          <w:lang w:val="uk-UA"/>
        </w:rPr>
        <w:instrText xml:space="preserve"> REF _Ref406072788 \h </w:instrText>
      </w:r>
      <w:r w:rsidR="005F44BF">
        <w:rPr>
          <w:lang w:val="uk-UA"/>
        </w:rPr>
        <w:instrText xml:space="preserve"> \* MERGEFORMAT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3</w:t>
      </w:r>
      <w:r w:rsidR="00645A80">
        <w:rPr>
          <w:lang w:val="uk-UA"/>
        </w:rPr>
        <w:t>.</w:t>
      </w:r>
      <w:r w:rsidR="00645A80">
        <w:rPr>
          <w:noProof/>
          <w:lang w:val="uk-UA"/>
        </w:rPr>
        <w:t>20</w:t>
      </w:r>
      <w:r w:rsidRPr="0051507E">
        <w:rPr>
          <w:lang w:val="uk-UA"/>
        </w:rPr>
        <w:fldChar w:fldCharType="end"/>
      </w:r>
      <w:r w:rsidRPr="0051507E">
        <w:rPr>
          <w:lang w:val="uk-UA"/>
        </w:rPr>
        <w:t>).</w:t>
      </w:r>
    </w:p>
    <w:p w14:paraId="3419921B" w14:textId="77777777" w:rsidR="005D4AB4" w:rsidRPr="0051507E" w:rsidRDefault="005D4AB4" w:rsidP="001138D8">
      <w:pPr>
        <w:pStyle w:val="a1"/>
        <w:rPr>
          <w:lang w:val="uk-UA"/>
        </w:rPr>
      </w:pPr>
      <w:r w:rsidRPr="0051507E">
        <w:rPr>
          <w:noProof/>
          <w:lang w:val="uk-UA"/>
        </w:rPr>
        <w:drawing>
          <wp:inline distT="0" distB="0" distL="0" distR="0" wp14:anchorId="6D2ACD2C" wp14:editId="1E0DFA1C">
            <wp:extent cx="5975797" cy="4740174"/>
            <wp:effectExtent l="19050" t="19050" r="25400" b="2286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79872" cy="4743406"/>
                    </a:xfrm>
                    <a:prstGeom prst="rect">
                      <a:avLst/>
                    </a:prstGeom>
                    <a:noFill/>
                    <a:ln>
                      <a:solidFill>
                        <a:schemeClr val="accent1"/>
                      </a:solidFill>
                    </a:ln>
                  </pic:spPr>
                </pic:pic>
              </a:graphicData>
            </a:graphic>
          </wp:inline>
        </w:drawing>
      </w:r>
    </w:p>
    <w:p w14:paraId="5406F185" w14:textId="53495239" w:rsidR="005D4AB4" w:rsidRPr="0051507E" w:rsidRDefault="005D4AB4" w:rsidP="005D4AB4">
      <w:pPr>
        <w:pStyle w:val="affd"/>
        <w:rPr>
          <w:lang w:val="uk-UA"/>
        </w:rPr>
      </w:pPr>
      <w:bookmarkStart w:id="491" w:name="_Ref406072788"/>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3</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20</w:t>
      </w:r>
      <w:r w:rsidR="00071570">
        <w:rPr>
          <w:lang w:val="uk-UA"/>
        </w:rPr>
        <w:fldChar w:fldCharType="end"/>
      </w:r>
      <w:bookmarkEnd w:id="491"/>
      <w:r w:rsidRPr="0051507E">
        <w:rPr>
          <w:lang w:val="uk-UA"/>
        </w:rPr>
        <w:t xml:space="preserve">. Відправка вихідного документа </w:t>
      </w:r>
    </w:p>
    <w:p w14:paraId="296C61BF" w14:textId="6BCA89B2" w:rsidR="005D4AB4" w:rsidRPr="0051507E" w:rsidRDefault="005D4AB4" w:rsidP="005F44BF">
      <w:pPr>
        <w:pStyle w:val="a3"/>
        <w:rPr>
          <w:lang w:val="uk-UA"/>
        </w:rPr>
      </w:pPr>
      <w:r w:rsidRPr="005F44BF">
        <w:t>в реєстрі «На відправлення» поставити біля необхідного документа поставити мишею галочку, або біля декількох документів, або одну в панелі реєстру для виділення всіх записів, після чого натиснути кнопку [Відправити] для відправки всіх обраних документів. До того</w:t>
      </w:r>
      <w:r w:rsidRPr="0051507E">
        <w:rPr>
          <w:lang w:val="uk-UA"/>
        </w:rPr>
        <w:t xml:space="preserve"> ж біля кнопки [Відправити] Система відображує кількість обраних документів (</w:t>
      </w:r>
      <w:r w:rsidRPr="0051507E">
        <w:rPr>
          <w:lang w:val="uk-UA"/>
        </w:rPr>
        <w:fldChar w:fldCharType="begin"/>
      </w:r>
      <w:r w:rsidRPr="0051507E">
        <w:rPr>
          <w:lang w:val="uk-UA"/>
        </w:rPr>
        <w:instrText xml:space="preserve"> REF _Ref406075291 \h </w:instrText>
      </w:r>
      <w:r w:rsidRPr="0051507E">
        <w:rPr>
          <w:lang w:val="uk-UA"/>
        </w:rPr>
      </w:r>
      <w:r w:rsidRPr="0051507E">
        <w:rPr>
          <w:lang w:val="uk-UA"/>
        </w:rPr>
        <w:fldChar w:fldCharType="separate"/>
      </w:r>
      <w:r w:rsidR="00645A80" w:rsidRPr="0051507E">
        <w:rPr>
          <w:szCs w:val="24"/>
          <w:lang w:val="uk-UA"/>
        </w:rPr>
        <w:t xml:space="preserve">Рис. </w:t>
      </w:r>
      <w:r w:rsidR="00645A80">
        <w:rPr>
          <w:noProof/>
          <w:szCs w:val="24"/>
          <w:lang w:val="uk-UA"/>
        </w:rPr>
        <w:t>3</w:t>
      </w:r>
      <w:r w:rsidR="00645A80">
        <w:rPr>
          <w:szCs w:val="24"/>
          <w:lang w:val="uk-UA"/>
        </w:rPr>
        <w:t>.</w:t>
      </w:r>
      <w:r w:rsidR="00645A80">
        <w:rPr>
          <w:noProof/>
          <w:szCs w:val="24"/>
          <w:lang w:val="uk-UA"/>
        </w:rPr>
        <w:t>21</w:t>
      </w:r>
      <w:r w:rsidRPr="0051507E">
        <w:rPr>
          <w:lang w:val="uk-UA"/>
        </w:rPr>
        <w:fldChar w:fldCharType="end"/>
      </w:r>
      <w:r w:rsidRPr="0051507E">
        <w:rPr>
          <w:lang w:val="uk-UA"/>
        </w:rPr>
        <w:t>).</w:t>
      </w:r>
    </w:p>
    <w:p w14:paraId="3DEE9B7A" w14:textId="77777777" w:rsidR="005D4AB4" w:rsidRPr="0051507E" w:rsidRDefault="005D4AB4" w:rsidP="001138D8">
      <w:pPr>
        <w:pStyle w:val="a1"/>
        <w:rPr>
          <w:lang w:val="uk-UA"/>
        </w:rPr>
      </w:pPr>
      <w:r w:rsidRPr="0051507E">
        <w:rPr>
          <w:noProof/>
          <w:lang w:val="uk-UA"/>
        </w:rPr>
        <w:drawing>
          <wp:inline distT="0" distB="0" distL="0" distR="0" wp14:anchorId="1940D805" wp14:editId="67ABF51B">
            <wp:extent cx="6126480" cy="2286000"/>
            <wp:effectExtent l="19050" t="19050" r="26670" b="19050"/>
            <wp:docPr id="465"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126480" cy="2286000"/>
                    </a:xfrm>
                    <a:prstGeom prst="rect">
                      <a:avLst/>
                    </a:prstGeom>
                    <a:noFill/>
                    <a:ln>
                      <a:solidFill>
                        <a:schemeClr val="accent1"/>
                      </a:solidFill>
                    </a:ln>
                  </pic:spPr>
                </pic:pic>
              </a:graphicData>
            </a:graphic>
          </wp:inline>
        </w:drawing>
      </w:r>
    </w:p>
    <w:p w14:paraId="05CF6EEA" w14:textId="5D57B0A2" w:rsidR="005D4AB4" w:rsidRPr="0051507E" w:rsidRDefault="005D4AB4" w:rsidP="005D4AB4">
      <w:pPr>
        <w:pStyle w:val="afa"/>
        <w:spacing w:before="240"/>
        <w:rPr>
          <w:szCs w:val="24"/>
          <w:lang w:val="uk-UA"/>
        </w:rPr>
      </w:pPr>
      <w:bookmarkStart w:id="492" w:name="_Ref406075291"/>
      <w:r w:rsidRPr="0051507E">
        <w:rPr>
          <w:szCs w:val="24"/>
          <w:lang w:val="uk-UA"/>
        </w:rPr>
        <w:t xml:space="preserve">Рис. </w:t>
      </w:r>
      <w:r w:rsidR="00071570">
        <w:rPr>
          <w:szCs w:val="24"/>
          <w:lang w:val="uk-UA"/>
        </w:rPr>
        <w:fldChar w:fldCharType="begin"/>
      </w:r>
      <w:r w:rsidR="00071570">
        <w:rPr>
          <w:szCs w:val="24"/>
          <w:lang w:val="uk-UA"/>
        </w:rPr>
        <w:instrText xml:space="preserve"> STYLEREF 1 \s </w:instrText>
      </w:r>
      <w:r w:rsidR="00071570">
        <w:rPr>
          <w:szCs w:val="24"/>
          <w:lang w:val="uk-UA"/>
        </w:rPr>
        <w:fldChar w:fldCharType="separate"/>
      </w:r>
      <w:r w:rsidR="00645A80">
        <w:rPr>
          <w:noProof/>
          <w:szCs w:val="24"/>
          <w:lang w:val="uk-UA"/>
        </w:rPr>
        <w:t>3</w:t>
      </w:r>
      <w:r w:rsidR="00071570">
        <w:rPr>
          <w:szCs w:val="24"/>
          <w:lang w:val="uk-UA"/>
        </w:rPr>
        <w:fldChar w:fldCharType="end"/>
      </w:r>
      <w:r w:rsidR="00071570">
        <w:rPr>
          <w:szCs w:val="24"/>
          <w:lang w:val="uk-UA"/>
        </w:rPr>
        <w:t>.</w:t>
      </w:r>
      <w:r w:rsidR="00071570">
        <w:rPr>
          <w:szCs w:val="24"/>
          <w:lang w:val="uk-UA"/>
        </w:rPr>
        <w:fldChar w:fldCharType="begin"/>
      </w:r>
      <w:r w:rsidR="00071570">
        <w:rPr>
          <w:szCs w:val="24"/>
          <w:lang w:val="uk-UA"/>
        </w:rPr>
        <w:instrText xml:space="preserve"> SEQ Рис. \* ARABIC \s 1 </w:instrText>
      </w:r>
      <w:r w:rsidR="00071570">
        <w:rPr>
          <w:szCs w:val="24"/>
          <w:lang w:val="uk-UA"/>
        </w:rPr>
        <w:fldChar w:fldCharType="separate"/>
      </w:r>
      <w:r w:rsidR="00645A80">
        <w:rPr>
          <w:noProof/>
          <w:szCs w:val="24"/>
          <w:lang w:val="uk-UA"/>
        </w:rPr>
        <w:t>21</w:t>
      </w:r>
      <w:r w:rsidR="00071570">
        <w:rPr>
          <w:szCs w:val="24"/>
          <w:lang w:val="uk-UA"/>
        </w:rPr>
        <w:fldChar w:fldCharType="end"/>
      </w:r>
      <w:bookmarkEnd w:id="492"/>
      <w:r w:rsidRPr="0051507E">
        <w:rPr>
          <w:szCs w:val="24"/>
          <w:lang w:val="uk-UA"/>
        </w:rPr>
        <w:t>. Відправка вихідного документа з реєстру</w:t>
      </w:r>
    </w:p>
    <w:p w14:paraId="01DEC773" w14:textId="2DA6A736" w:rsidR="005D4AB4" w:rsidRPr="0051507E" w:rsidRDefault="005D4AB4" w:rsidP="005F44BF">
      <w:pPr>
        <w:pStyle w:val="a3"/>
        <w:rPr>
          <w:lang w:val="uk-UA"/>
        </w:rPr>
      </w:pPr>
      <w:r w:rsidRPr="0051507E">
        <w:rPr>
          <w:lang w:val="uk-UA"/>
        </w:rPr>
        <w:t>Після цього стан відправлених документів стане «Відправлений» та їх буде переміщено до реєстру «Відправлені» (</w:t>
      </w:r>
      <w:r w:rsidRPr="0051507E">
        <w:rPr>
          <w:lang w:val="uk-UA"/>
        </w:rPr>
        <w:fldChar w:fldCharType="begin"/>
      </w:r>
      <w:r w:rsidRPr="0051507E">
        <w:rPr>
          <w:lang w:val="uk-UA"/>
        </w:rPr>
        <w:instrText xml:space="preserve"> REF _Ref406077070 \h </w:instrText>
      </w:r>
      <w:r w:rsidRPr="0051507E">
        <w:rPr>
          <w:lang w:val="uk-UA"/>
        </w:rPr>
      </w:r>
      <w:r w:rsidRPr="0051507E">
        <w:rPr>
          <w:lang w:val="uk-UA"/>
        </w:rPr>
        <w:fldChar w:fldCharType="separate"/>
      </w:r>
      <w:r w:rsidR="00645A80" w:rsidRPr="0051507E">
        <w:rPr>
          <w:szCs w:val="24"/>
          <w:lang w:val="uk-UA"/>
        </w:rPr>
        <w:t xml:space="preserve">Рис. </w:t>
      </w:r>
      <w:r w:rsidR="00645A80">
        <w:rPr>
          <w:noProof/>
          <w:szCs w:val="24"/>
          <w:lang w:val="uk-UA"/>
        </w:rPr>
        <w:t>3</w:t>
      </w:r>
      <w:r w:rsidR="00645A80">
        <w:rPr>
          <w:szCs w:val="24"/>
          <w:lang w:val="uk-UA"/>
        </w:rPr>
        <w:t>.</w:t>
      </w:r>
      <w:r w:rsidR="00645A80">
        <w:rPr>
          <w:noProof/>
          <w:szCs w:val="24"/>
          <w:lang w:val="uk-UA"/>
        </w:rPr>
        <w:t>22</w:t>
      </w:r>
      <w:r w:rsidRPr="0051507E">
        <w:rPr>
          <w:lang w:val="uk-UA"/>
        </w:rPr>
        <w:fldChar w:fldCharType="end"/>
      </w:r>
      <w:r w:rsidRPr="0051507E">
        <w:rPr>
          <w:lang w:val="uk-UA"/>
        </w:rPr>
        <w:t>).</w:t>
      </w:r>
    </w:p>
    <w:p w14:paraId="5A964258" w14:textId="77777777" w:rsidR="005D4AB4" w:rsidRPr="0051507E" w:rsidRDefault="005D4AB4" w:rsidP="00250C60">
      <w:pPr>
        <w:pStyle w:val="a1"/>
        <w:rPr>
          <w:lang w:val="uk-UA"/>
        </w:rPr>
      </w:pPr>
      <w:r w:rsidRPr="0051507E">
        <w:rPr>
          <w:noProof/>
          <w:lang w:val="uk-UA"/>
        </w:rPr>
        <w:drawing>
          <wp:inline distT="0" distB="0" distL="0" distR="0" wp14:anchorId="4AE6FCFA" wp14:editId="1A83D971">
            <wp:extent cx="6083300" cy="4171950"/>
            <wp:effectExtent l="19050" t="19050" r="12700" b="19050"/>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083300" cy="4171950"/>
                    </a:xfrm>
                    <a:prstGeom prst="rect">
                      <a:avLst/>
                    </a:prstGeom>
                    <a:noFill/>
                    <a:ln>
                      <a:solidFill>
                        <a:schemeClr val="accent1"/>
                      </a:solidFill>
                    </a:ln>
                  </pic:spPr>
                </pic:pic>
              </a:graphicData>
            </a:graphic>
          </wp:inline>
        </w:drawing>
      </w:r>
    </w:p>
    <w:p w14:paraId="517C1352" w14:textId="32E605EF" w:rsidR="005D4AB4" w:rsidRPr="0051507E" w:rsidRDefault="005D4AB4" w:rsidP="005D4AB4">
      <w:pPr>
        <w:pStyle w:val="afa"/>
        <w:spacing w:before="240"/>
        <w:rPr>
          <w:szCs w:val="24"/>
          <w:lang w:val="uk-UA"/>
        </w:rPr>
      </w:pPr>
      <w:bookmarkStart w:id="493" w:name="_Ref406077070"/>
      <w:r w:rsidRPr="0051507E">
        <w:rPr>
          <w:szCs w:val="24"/>
          <w:lang w:val="uk-UA"/>
        </w:rPr>
        <w:t xml:space="preserve">Рис. </w:t>
      </w:r>
      <w:r w:rsidR="00071570">
        <w:rPr>
          <w:szCs w:val="24"/>
          <w:lang w:val="uk-UA"/>
        </w:rPr>
        <w:fldChar w:fldCharType="begin"/>
      </w:r>
      <w:r w:rsidR="00071570">
        <w:rPr>
          <w:szCs w:val="24"/>
          <w:lang w:val="uk-UA"/>
        </w:rPr>
        <w:instrText xml:space="preserve"> STYLEREF 1 \s </w:instrText>
      </w:r>
      <w:r w:rsidR="00071570">
        <w:rPr>
          <w:szCs w:val="24"/>
          <w:lang w:val="uk-UA"/>
        </w:rPr>
        <w:fldChar w:fldCharType="separate"/>
      </w:r>
      <w:r w:rsidR="00645A80">
        <w:rPr>
          <w:noProof/>
          <w:szCs w:val="24"/>
          <w:lang w:val="uk-UA"/>
        </w:rPr>
        <w:t>3</w:t>
      </w:r>
      <w:r w:rsidR="00071570">
        <w:rPr>
          <w:szCs w:val="24"/>
          <w:lang w:val="uk-UA"/>
        </w:rPr>
        <w:fldChar w:fldCharType="end"/>
      </w:r>
      <w:r w:rsidR="00071570">
        <w:rPr>
          <w:szCs w:val="24"/>
          <w:lang w:val="uk-UA"/>
        </w:rPr>
        <w:t>.</w:t>
      </w:r>
      <w:r w:rsidR="00071570">
        <w:rPr>
          <w:szCs w:val="24"/>
          <w:lang w:val="uk-UA"/>
        </w:rPr>
        <w:fldChar w:fldCharType="begin"/>
      </w:r>
      <w:r w:rsidR="00071570">
        <w:rPr>
          <w:szCs w:val="24"/>
          <w:lang w:val="uk-UA"/>
        </w:rPr>
        <w:instrText xml:space="preserve"> SEQ Рис. \* ARABIC \s 1 </w:instrText>
      </w:r>
      <w:r w:rsidR="00071570">
        <w:rPr>
          <w:szCs w:val="24"/>
          <w:lang w:val="uk-UA"/>
        </w:rPr>
        <w:fldChar w:fldCharType="separate"/>
      </w:r>
      <w:r w:rsidR="00645A80">
        <w:rPr>
          <w:noProof/>
          <w:szCs w:val="24"/>
          <w:lang w:val="uk-UA"/>
        </w:rPr>
        <w:t>22</w:t>
      </w:r>
      <w:r w:rsidR="00071570">
        <w:rPr>
          <w:szCs w:val="24"/>
          <w:lang w:val="uk-UA"/>
        </w:rPr>
        <w:fldChar w:fldCharType="end"/>
      </w:r>
      <w:bookmarkEnd w:id="493"/>
      <w:r w:rsidRPr="0051507E">
        <w:rPr>
          <w:szCs w:val="24"/>
          <w:lang w:val="uk-UA"/>
        </w:rPr>
        <w:t>. Реєстр «Відправлені»</w:t>
      </w:r>
    </w:p>
    <w:p w14:paraId="1FFE0A1B" w14:textId="77777777" w:rsidR="005D4AB4" w:rsidRPr="0051507E" w:rsidRDefault="005D4AB4" w:rsidP="00C044A3">
      <w:pPr>
        <w:pStyle w:val="3"/>
        <w:rPr>
          <w:lang w:val="uk-UA"/>
        </w:rPr>
      </w:pPr>
      <w:bookmarkStart w:id="494" w:name="_Ref9808184"/>
      <w:bookmarkStart w:id="495" w:name="_Toc71047090"/>
      <w:bookmarkStart w:id="496" w:name="_Toc71120199"/>
      <w:r w:rsidRPr="0051507E">
        <w:rPr>
          <w:lang w:val="uk-UA"/>
        </w:rPr>
        <w:t>Вихідні документи із виконанням</w:t>
      </w:r>
      <w:bookmarkEnd w:id="494"/>
      <w:bookmarkEnd w:id="495"/>
      <w:bookmarkEnd w:id="496"/>
    </w:p>
    <w:p w14:paraId="6FD67510" w14:textId="77777777" w:rsidR="005D4AB4" w:rsidRPr="0051507E" w:rsidRDefault="005D4AB4" w:rsidP="00250C60">
      <w:pPr>
        <w:pStyle w:val="a1"/>
        <w:rPr>
          <w:lang w:val="uk-UA"/>
        </w:rPr>
      </w:pPr>
      <w:r w:rsidRPr="0051507E">
        <w:rPr>
          <w:lang w:val="uk-UA"/>
        </w:rPr>
        <w:t>Для того, щоб створити документ «Вихідний документ із виконанням» при створенні картки документа автор встановлює ознаку у чек-боксі «З виконанням». Для документів із даною позначкою буде змінений бізнес-процес обробки вихідного документа. А саме: додані стани «На виконанні» та «Закритий».</w:t>
      </w:r>
    </w:p>
    <w:p w14:paraId="1155DD0D" w14:textId="77777777" w:rsidR="005D4AB4" w:rsidRPr="0051507E" w:rsidRDefault="005D4AB4" w:rsidP="00250C60">
      <w:pPr>
        <w:pStyle w:val="a1"/>
        <w:rPr>
          <w:lang w:val="uk-UA"/>
        </w:rPr>
      </w:pPr>
    </w:p>
    <w:p w14:paraId="260E077A" w14:textId="77777777" w:rsidR="005D4AB4" w:rsidRPr="0051507E" w:rsidRDefault="005D4AB4" w:rsidP="00250C60">
      <w:pPr>
        <w:pStyle w:val="a1"/>
        <w:rPr>
          <w:lang w:val="uk-UA"/>
        </w:rPr>
      </w:pPr>
      <w:r w:rsidRPr="0051507E">
        <w:rPr>
          <w:noProof/>
          <w:lang w:val="uk-UA"/>
        </w:rPr>
        <w:drawing>
          <wp:inline distT="0" distB="0" distL="0" distR="0" wp14:anchorId="4F3976A0" wp14:editId="6A88C944">
            <wp:extent cx="6114415" cy="4858385"/>
            <wp:effectExtent l="19050" t="19050" r="19685" b="18415"/>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114415" cy="4858385"/>
                    </a:xfrm>
                    <a:prstGeom prst="rect">
                      <a:avLst/>
                    </a:prstGeom>
                    <a:noFill/>
                    <a:ln>
                      <a:solidFill>
                        <a:schemeClr val="accent1"/>
                      </a:solidFill>
                    </a:ln>
                  </pic:spPr>
                </pic:pic>
              </a:graphicData>
            </a:graphic>
          </wp:inline>
        </w:drawing>
      </w:r>
    </w:p>
    <w:p w14:paraId="03419F4D" w14:textId="390E079C" w:rsidR="005D4AB4" w:rsidRPr="0051507E" w:rsidRDefault="005D4AB4" w:rsidP="005D4AB4">
      <w:pPr>
        <w:pStyle w:val="afa"/>
        <w:spacing w:before="240" w:after="240"/>
        <w:jc w:val="both"/>
        <w:rPr>
          <w:szCs w:val="24"/>
          <w:lang w:val="uk-UA"/>
        </w:rPr>
      </w:pPr>
      <w:r w:rsidRPr="0051507E">
        <w:rPr>
          <w:szCs w:val="24"/>
          <w:lang w:val="uk-UA"/>
        </w:rPr>
        <w:t xml:space="preserve">Рис. </w:t>
      </w:r>
      <w:r w:rsidR="00071570">
        <w:rPr>
          <w:szCs w:val="24"/>
          <w:lang w:val="uk-UA"/>
        </w:rPr>
        <w:fldChar w:fldCharType="begin"/>
      </w:r>
      <w:r w:rsidR="00071570">
        <w:rPr>
          <w:szCs w:val="24"/>
          <w:lang w:val="uk-UA"/>
        </w:rPr>
        <w:instrText xml:space="preserve"> STYLEREF 1 \s </w:instrText>
      </w:r>
      <w:r w:rsidR="00071570">
        <w:rPr>
          <w:szCs w:val="24"/>
          <w:lang w:val="uk-UA"/>
        </w:rPr>
        <w:fldChar w:fldCharType="separate"/>
      </w:r>
      <w:r w:rsidR="00645A80">
        <w:rPr>
          <w:noProof/>
          <w:szCs w:val="24"/>
          <w:lang w:val="uk-UA"/>
        </w:rPr>
        <w:t>3</w:t>
      </w:r>
      <w:r w:rsidR="00071570">
        <w:rPr>
          <w:szCs w:val="24"/>
          <w:lang w:val="uk-UA"/>
        </w:rPr>
        <w:fldChar w:fldCharType="end"/>
      </w:r>
      <w:r w:rsidR="00071570">
        <w:rPr>
          <w:szCs w:val="24"/>
          <w:lang w:val="uk-UA"/>
        </w:rPr>
        <w:t>.</w:t>
      </w:r>
      <w:r w:rsidR="00071570">
        <w:rPr>
          <w:szCs w:val="24"/>
          <w:lang w:val="uk-UA"/>
        </w:rPr>
        <w:fldChar w:fldCharType="begin"/>
      </w:r>
      <w:r w:rsidR="00071570">
        <w:rPr>
          <w:szCs w:val="24"/>
          <w:lang w:val="uk-UA"/>
        </w:rPr>
        <w:instrText xml:space="preserve"> SEQ Рис. \* ARABIC \s 1 </w:instrText>
      </w:r>
      <w:r w:rsidR="00071570">
        <w:rPr>
          <w:szCs w:val="24"/>
          <w:lang w:val="uk-UA"/>
        </w:rPr>
        <w:fldChar w:fldCharType="separate"/>
      </w:r>
      <w:r w:rsidR="00645A80">
        <w:rPr>
          <w:noProof/>
          <w:szCs w:val="24"/>
          <w:lang w:val="uk-UA"/>
        </w:rPr>
        <w:t>23</w:t>
      </w:r>
      <w:r w:rsidR="00071570">
        <w:rPr>
          <w:szCs w:val="24"/>
          <w:lang w:val="uk-UA"/>
        </w:rPr>
        <w:fldChar w:fldCharType="end"/>
      </w:r>
      <w:r w:rsidRPr="0051507E">
        <w:rPr>
          <w:szCs w:val="24"/>
          <w:lang w:val="uk-UA"/>
        </w:rPr>
        <w:t>. Атрибут «З виконанням» на картці вихідного документа</w:t>
      </w:r>
    </w:p>
    <w:p w14:paraId="0789077F" w14:textId="77777777" w:rsidR="005D4AB4" w:rsidRPr="0051507E" w:rsidRDefault="005D4AB4" w:rsidP="00250C60">
      <w:pPr>
        <w:pStyle w:val="a1"/>
        <w:rPr>
          <w:lang w:val="uk-UA"/>
        </w:rPr>
      </w:pPr>
      <w:r w:rsidRPr="0051507E">
        <w:rPr>
          <w:lang w:val="uk-UA"/>
        </w:rPr>
        <w:t>Після того, як документ буде відправлено вказаному адресатові, документ переходить у стан «На виконанні». В стані «На виконанні» документ буде знаходитись до того моменту, поки не буде отриманий вхідний документ – відповідь і він не буде розглянутий.</w:t>
      </w:r>
    </w:p>
    <w:p w14:paraId="2EF1414C" w14:textId="77777777" w:rsidR="005D4AB4" w:rsidRPr="0051507E" w:rsidRDefault="005D4AB4" w:rsidP="00250C60">
      <w:pPr>
        <w:pStyle w:val="a1"/>
        <w:rPr>
          <w:lang w:val="uk-UA"/>
        </w:rPr>
      </w:pPr>
      <w:r w:rsidRPr="0051507E">
        <w:rPr>
          <w:lang w:val="uk-UA"/>
        </w:rPr>
        <w:t>Примітка: При створенні вхідного документа-відподвіді обов’язково потрібно зв’язати його із вихідним документом (для якого він є виконанням).</w:t>
      </w:r>
    </w:p>
    <w:p w14:paraId="7862C6E1" w14:textId="77777777" w:rsidR="005D4AB4" w:rsidRPr="0051507E" w:rsidRDefault="005D4AB4" w:rsidP="004B5ACE">
      <w:pPr>
        <w:pStyle w:val="21"/>
        <w:rPr>
          <w:lang w:val="uk-UA"/>
        </w:rPr>
      </w:pPr>
      <w:bookmarkStart w:id="497" w:name="_5_Створення_резолюцій"/>
      <w:bookmarkStart w:id="498" w:name="_5_Додавання_пунктів"/>
      <w:bookmarkStart w:id="499" w:name="_6_Створення_резолюцій"/>
      <w:bookmarkStart w:id="500" w:name="_4.5_Створення_ідентичних"/>
      <w:bookmarkStart w:id="501" w:name="_Toc71047091"/>
      <w:bookmarkStart w:id="502" w:name="_Toc71120200"/>
      <w:bookmarkEnd w:id="497"/>
      <w:bookmarkEnd w:id="498"/>
      <w:bookmarkEnd w:id="499"/>
      <w:bookmarkEnd w:id="500"/>
      <w:r w:rsidRPr="0051507E">
        <w:rPr>
          <w:lang w:val="uk-UA"/>
        </w:rPr>
        <w:t>Обробка запитів на отримання публічної інформації</w:t>
      </w:r>
      <w:bookmarkEnd w:id="501"/>
      <w:bookmarkEnd w:id="502"/>
    </w:p>
    <w:p w14:paraId="0074A53C" w14:textId="36D212BF" w:rsidR="005D4AB4" w:rsidRPr="0051507E" w:rsidRDefault="005D4AB4" w:rsidP="001138D8">
      <w:pPr>
        <w:pStyle w:val="a1"/>
        <w:rPr>
          <w:lang w:val="uk-UA"/>
        </w:rPr>
      </w:pPr>
      <w:r w:rsidRPr="0051507E">
        <w:rPr>
          <w:lang w:val="uk-UA"/>
        </w:rPr>
        <w:t xml:space="preserve">Обробка запитів на отримання публічної інформації (ЗПІ) виконується аналогічно обробці вхідного документа, опис якої наведено в підрозділі </w:t>
      </w:r>
      <w:r w:rsidRPr="0051507E">
        <w:rPr>
          <w:lang w:val="uk-UA"/>
        </w:rPr>
        <w:fldChar w:fldCharType="begin"/>
      </w:r>
      <w:r w:rsidRPr="0051507E">
        <w:rPr>
          <w:lang w:val="uk-UA"/>
        </w:rPr>
        <w:instrText xml:space="preserve"> REF _Ref405999459 \r \h </w:instrText>
      </w:r>
      <w:r w:rsidRPr="0051507E">
        <w:rPr>
          <w:lang w:val="uk-UA"/>
        </w:rPr>
      </w:r>
      <w:r w:rsidRPr="0051507E">
        <w:rPr>
          <w:lang w:val="uk-UA"/>
        </w:rPr>
        <w:fldChar w:fldCharType="separate"/>
      </w:r>
      <w:r w:rsidR="00645A80">
        <w:rPr>
          <w:lang w:val="uk-UA"/>
        </w:rPr>
        <w:t xml:space="preserve">3.1. </w:t>
      </w:r>
      <w:r w:rsidRPr="0051507E">
        <w:rPr>
          <w:lang w:val="uk-UA"/>
        </w:rPr>
        <w:fldChar w:fldCharType="end"/>
      </w:r>
      <w:r w:rsidRPr="0051507E">
        <w:rPr>
          <w:lang w:val="uk-UA"/>
        </w:rPr>
        <w:t>.</w:t>
      </w:r>
    </w:p>
    <w:p w14:paraId="15F3917E" w14:textId="77777777" w:rsidR="005D4AB4" w:rsidRPr="0051507E" w:rsidRDefault="005D4AB4" w:rsidP="004B5ACE">
      <w:pPr>
        <w:pStyle w:val="21"/>
        <w:rPr>
          <w:lang w:val="uk-UA"/>
        </w:rPr>
      </w:pPr>
      <w:bookmarkStart w:id="503" w:name="_Toc71047092"/>
      <w:bookmarkStart w:id="504" w:name="_Toc71120201"/>
      <w:r w:rsidRPr="0051507E">
        <w:rPr>
          <w:lang w:val="uk-UA"/>
        </w:rPr>
        <w:t>Обробка довіреностей</w:t>
      </w:r>
      <w:bookmarkEnd w:id="503"/>
      <w:bookmarkEnd w:id="504"/>
    </w:p>
    <w:p w14:paraId="3C214612" w14:textId="77777777" w:rsidR="005D4AB4" w:rsidRPr="0051507E" w:rsidRDefault="005D4AB4" w:rsidP="00250C60">
      <w:pPr>
        <w:pStyle w:val="a1"/>
        <w:rPr>
          <w:lang w:val="uk-UA"/>
        </w:rPr>
      </w:pPr>
      <w:r w:rsidRPr="0051507E">
        <w:rPr>
          <w:lang w:val="uk-UA"/>
        </w:rPr>
        <w:t>В Системі розроблена специфічна картка для внесення інформації по документам класу «Довіреність». Для таких документів наявна окрема реалізація процесів проходження їх життєвого циклу.</w:t>
      </w:r>
    </w:p>
    <w:p w14:paraId="638A07D3" w14:textId="77777777" w:rsidR="005D4AB4" w:rsidRPr="0051507E" w:rsidRDefault="005D4AB4" w:rsidP="00250C60">
      <w:pPr>
        <w:pStyle w:val="a1"/>
        <w:rPr>
          <w:lang w:val="uk-UA"/>
        </w:rPr>
      </w:pPr>
      <w:r w:rsidRPr="0051507E">
        <w:rPr>
          <w:lang w:val="uk-UA"/>
        </w:rPr>
        <w:t>Для контролю стану довіреностей в Системі розроблені спеціальні папки. Документи в ці папки будуть потрапляти в залежності від стану довіреності.</w:t>
      </w:r>
    </w:p>
    <w:p w14:paraId="415B25BC" w14:textId="77777777" w:rsidR="005D4AB4" w:rsidRPr="0051507E" w:rsidRDefault="005D4AB4" w:rsidP="00C044A3">
      <w:pPr>
        <w:pStyle w:val="3"/>
        <w:rPr>
          <w:lang w:val="uk-UA"/>
        </w:rPr>
      </w:pPr>
      <w:bookmarkStart w:id="505" w:name="_Toc477793728"/>
      <w:bookmarkStart w:id="506" w:name="_Toc71047093"/>
      <w:bookmarkStart w:id="507" w:name="_Toc71120202"/>
      <w:bookmarkEnd w:id="505"/>
      <w:r w:rsidRPr="0051507E">
        <w:rPr>
          <w:lang w:val="uk-UA"/>
        </w:rPr>
        <w:t>Робота з довіреностями</w:t>
      </w:r>
      <w:bookmarkEnd w:id="506"/>
      <w:bookmarkEnd w:id="507"/>
    </w:p>
    <w:p w14:paraId="60C36F57" w14:textId="77777777" w:rsidR="005D4AB4" w:rsidRPr="0051507E" w:rsidRDefault="005D4AB4" w:rsidP="00250C60">
      <w:pPr>
        <w:pStyle w:val="a1"/>
        <w:rPr>
          <w:lang w:val="uk-UA"/>
        </w:rPr>
      </w:pPr>
      <w:r w:rsidRPr="0051507E">
        <w:rPr>
          <w:lang w:val="uk-UA"/>
        </w:rPr>
        <w:t xml:space="preserve">Після збереження картки проекту довіреності з усіма необхідними даними необхідно відправки проекту довіреності на реєстрацію. </w:t>
      </w:r>
    </w:p>
    <w:p w14:paraId="449358D6" w14:textId="77777777" w:rsidR="005D4AB4" w:rsidRPr="0051507E" w:rsidRDefault="005D4AB4" w:rsidP="00250C60">
      <w:pPr>
        <w:pStyle w:val="a1"/>
        <w:rPr>
          <w:lang w:val="uk-UA"/>
        </w:rPr>
      </w:pPr>
      <w:r w:rsidRPr="0051507E">
        <w:rPr>
          <w:lang w:val="uk-UA"/>
        </w:rPr>
        <w:t xml:space="preserve">Якщо для вибраного виду довіреності встановлено на картці документа тип реєстрації «Автоматична», то документ буде зареєстровано Системою автоматично -  картка документу отримає реєстраційний номер та дату реєстрації. </w:t>
      </w:r>
    </w:p>
    <w:p w14:paraId="63C3E9B9" w14:textId="31735873" w:rsidR="005D4AB4" w:rsidRPr="0051507E" w:rsidRDefault="005D4AB4" w:rsidP="00250C60">
      <w:pPr>
        <w:pStyle w:val="a1"/>
        <w:rPr>
          <w:lang w:val="uk-UA"/>
        </w:rPr>
      </w:pPr>
      <w:r w:rsidRPr="0051507E">
        <w:rPr>
          <w:lang w:val="uk-UA"/>
        </w:rPr>
        <w:t xml:space="preserve">Якщо для вибраного виду довіреності встановлено на картці проекту документа тип реєстрації «Ручна», то документ передається реєстратору на ручну реєстрацію. Опис ручної реєстрації наведено в пункті </w:t>
      </w:r>
      <w:r w:rsidRPr="0051507E">
        <w:rPr>
          <w:lang w:val="uk-UA"/>
        </w:rPr>
        <w:fldChar w:fldCharType="begin"/>
      </w:r>
      <w:r w:rsidRPr="0051507E">
        <w:rPr>
          <w:lang w:val="uk-UA"/>
        </w:rPr>
        <w:instrText xml:space="preserve"> REF _Ref467237018 \r \h </w:instrText>
      </w:r>
      <w:r w:rsidRPr="0051507E">
        <w:rPr>
          <w:lang w:val="uk-UA"/>
        </w:rPr>
      </w:r>
      <w:r w:rsidRPr="0051507E">
        <w:rPr>
          <w:lang w:val="uk-UA"/>
        </w:rPr>
        <w:fldChar w:fldCharType="separate"/>
      </w:r>
      <w:r w:rsidR="00645A80">
        <w:rPr>
          <w:lang w:val="uk-UA"/>
        </w:rPr>
        <w:t xml:space="preserve">3.3.5. </w:t>
      </w:r>
      <w:r w:rsidRPr="0051507E">
        <w:rPr>
          <w:lang w:val="uk-UA"/>
        </w:rPr>
        <w:fldChar w:fldCharType="end"/>
      </w:r>
      <w:r w:rsidRPr="0051507E">
        <w:rPr>
          <w:lang w:val="uk-UA"/>
        </w:rPr>
        <w:t>.</w:t>
      </w:r>
    </w:p>
    <w:p w14:paraId="6DEA5232" w14:textId="77777777" w:rsidR="005D4AB4" w:rsidRPr="0051507E" w:rsidRDefault="005D4AB4" w:rsidP="00250C60">
      <w:pPr>
        <w:pStyle w:val="a1"/>
        <w:rPr>
          <w:lang w:val="uk-UA"/>
        </w:rPr>
      </w:pPr>
      <w:r w:rsidRPr="0051507E">
        <w:rPr>
          <w:lang w:val="uk-UA"/>
        </w:rPr>
        <w:t>Після реєстрації документ отримує стан «Закритий».</w:t>
      </w:r>
    </w:p>
    <w:p w14:paraId="516028E5" w14:textId="77777777" w:rsidR="005D4AB4" w:rsidRPr="0051507E" w:rsidRDefault="005D4AB4" w:rsidP="00C044A3">
      <w:pPr>
        <w:pStyle w:val="3"/>
        <w:rPr>
          <w:lang w:val="uk-UA"/>
        </w:rPr>
      </w:pPr>
      <w:bookmarkStart w:id="508" w:name="_Toc71047094"/>
      <w:bookmarkStart w:id="509" w:name="_Toc71120203"/>
      <w:r w:rsidRPr="0051507E">
        <w:rPr>
          <w:lang w:val="uk-UA"/>
        </w:rPr>
        <w:t>Перевірка терміну дії довіреності</w:t>
      </w:r>
      <w:bookmarkEnd w:id="508"/>
      <w:bookmarkEnd w:id="509"/>
      <w:r w:rsidRPr="0051507E">
        <w:rPr>
          <w:lang w:val="uk-UA"/>
        </w:rPr>
        <w:t xml:space="preserve"> </w:t>
      </w:r>
    </w:p>
    <w:p w14:paraId="710DC636" w14:textId="77777777" w:rsidR="005D4AB4" w:rsidRPr="0051507E" w:rsidRDefault="005D4AB4" w:rsidP="00250C60">
      <w:pPr>
        <w:pStyle w:val="a1"/>
        <w:rPr>
          <w:lang w:val="uk-UA"/>
        </w:rPr>
      </w:pPr>
      <w:r w:rsidRPr="0051507E">
        <w:rPr>
          <w:lang w:val="uk-UA"/>
        </w:rPr>
        <w:t>Системою  автоматично виконується перевірка терміну дії діючих довіреностей.</w:t>
      </w:r>
    </w:p>
    <w:p w14:paraId="3879EA79" w14:textId="77777777" w:rsidR="005D4AB4" w:rsidRPr="0051507E" w:rsidRDefault="005D4AB4" w:rsidP="00250C60">
      <w:pPr>
        <w:pStyle w:val="a1"/>
        <w:rPr>
          <w:lang w:val="uk-UA"/>
        </w:rPr>
      </w:pPr>
      <w:r w:rsidRPr="0051507E">
        <w:rPr>
          <w:lang w:val="uk-UA"/>
        </w:rPr>
        <w:t>За результатами перевірки:</w:t>
      </w:r>
    </w:p>
    <w:p w14:paraId="3824EA51" w14:textId="77777777" w:rsidR="005D4AB4" w:rsidRPr="0051507E" w:rsidRDefault="005D4AB4" w:rsidP="001138D8">
      <w:pPr>
        <w:pStyle w:val="a1"/>
        <w:rPr>
          <w:lang w:val="uk-UA"/>
        </w:rPr>
      </w:pPr>
      <w:r w:rsidRPr="0051507E">
        <w:rPr>
          <w:lang w:val="uk-UA"/>
        </w:rPr>
        <w:t>у разі, якщо термін дії довіреності менше або рівний поточній даті,  довіреність буде відображатись у ярлику «Довіреності»/ «Діючі»/ «Прострочені»,</w:t>
      </w:r>
    </w:p>
    <w:p w14:paraId="7B3DEE67" w14:textId="77777777" w:rsidR="005D4AB4" w:rsidRPr="0051507E" w:rsidRDefault="005D4AB4" w:rsidP="001138D8">
      <w:pPr>
        <w:pStyle w:val="a1"/>
        <w:rPr>
          <w:lang w:val="uk-UA"/>
        </w:rPr>
      </w:pPr>
      <w:r w:rsidRPr="0051507E">
        <w:rPr>
          <w:lang w:val="uk-UA"/>
        </w:rPr>
        <w:t>у разі,  якщо термін дії довіреності більше ніж поточна дата плюс 3 дні, Система буде відображати документ у ярлику «Довіреності»/ «Діючі»/ «Поточні»,</w:t>
      </w:r>
    </w:p>
    <w:p w14:paraId="11EFE27A" w14:textId="77777777" w:rsidR="005D4AB4" w:rsidRPr="0051507E" w:rsidRDefault="005D4AB4" w:rsidP="001138D8">
      <w:pPr>
        <w:pStyle w:val="a1"/>
        <w:rPr>
          <w:lang w:val="uk-UA"/>
        </w:rPr>
      </w:pPr>
      <w:r w:rsidRPr="0051507E">
        <w:rPr>
          <w:lang w:val="uk-UA"/>
        </w:rPr>
        <w:t>у разі, якщо термін дії довіреності більше ніж поточна дата та менше або рівний поточній даті плюс 3 дні,  Система буде відображати документ у ярлику «Довіреності»/ «Діючі»/ «Триденний термін закінчення».</w:t>
      </w:r>
    </w:p>
    <w:p w14:paraId="3AD01BF1" w14:textId="77777777" w:rsidR="005D4AB4" w:rsidRPr="0051507E" w:rsidRDefault="005D4AB4" w:rsidP="00C044A3">
      <w:pPr>
        <w:pStyle w:val="3"/>
        <w:rPr>
          <w:lang w:val="uk-UA"/>
        </w:rPr>
      </w:pPr>
      <w:bookmarkStart w:id="510" w:name="_Toc71047095"/>
      <w:bookmarkStart w:id="511" w:name="_Toc71120204"/>
      <w:r w:rsidRPr="0051507E">
        <w:rPr>
          <w:lang w:val="uk-UA"/>
        </w:rPr>
        <w:t>Відкликання довіреності</w:t>
      </w:r>
      <w:bookmarkEnd w:id="510"/>
      <w:bookmarkEnd w:id="511"/>
    </w:p>
    <w:p w14:paraId="5CCCBA2D" w14:textId="77777777" w:rsidR="005D4AB4" w:rsidRPr="0051507E" w:rsidRDefault="005D4AB4" w:rsidP="00250C60">
      <w:pPr>
        <w:pStyle w:val="a1"/>
        <w:rPr>
          <w:lang w:val="uk-UA"/>
        </w:rPr>
      </w:pPr>
      <w:r w:rsidRPr="0051507E">
        <w:rPr>
          <w:lang w:val="uk-UA"/>
        </w:rPr>
        <w:t xml:space="preserve">Особливістю класу документів «Довіренність» є можливість відкликання довіреності. </w:t>
      </w:r>
    </w:p>
    <w:p w14:paraId="350F3115" w14:textId="77777777" w:rsidR="005D4AB4" w:rsidRPr="0051507E" w:rsidRDefault="005D4AB4" w:rsidP="00250C60">
      <w:pPr>
        <w:pStyle w:val="a1"/>
        <w:rPr>
          <w:lang w:val="uk-UA"/>
        </w:rPr>
      </w:pPr>
      <w:r w:rsidRPr="0051507E">
        <w:rPr>
          <w:lang w:val="uk-UA"/>
        </w:rPr>
        <w:t>Для відкликання довіреності необхідно:</w:t>
      </w:r>
    </w:p>
    <w:p w14:paraId="22DAB937" w14:textId="77777777" w:rsidR="005D4AB4" w:rsidRPr="0051507E" w:rsidRDefault="005D4AB4" w:rsidP="001138D8">
      <w:pPr>
        <w:pStyle w:val="a1"/>
        <w:rPr>
          <w:lang w:val="uk-UA"/>
        </w:rPr>
      </w:pPr>
      <w:r w:rsidRPr="0051507E">
        <w:rPr>
          <w:lang w:val="uk-UA"/>
        </w:rPr>
        <w:t>З реєстру «Довіреності» \ «Діючі» \ «Поточні» відкрити картку потрібної довіреності.</w:t>
      </w:r>
    </w:p>
    <w:p w14:paraId="3C002A81" w14:textId="77777777" w:rsidR="005D4AB4" w:rsidRPr="0051507E" w:rsidRDefault="005D4AB4" w:rsidP="001138D8">
      <w:pPr>
        <w:pStyle w:val="a1"/>
        <w:rPr>
          <w:lang w:val="uk-UA"/>
        </w:rPr>
      </w:pPr>
      <w:r w:rsidRPr="0051507E">
        <w:rPr>
          <w:lang w:val="uk-UA"/>
        </w:rPr>
        <w:t>На картці довіреності  в меню [Продовжити] вибрати функцію [Відкликати].</w:t>
      </w:r>
    </w:p>
    <w:p w14:paraId="6D6B6131" w14:textId="77777777" w:rsidR="005D4AB4" w:rsidRPr="0051507E" w:rsidRDefault="005D4AB4" w:rsidP="001138D8">
      <w:pPr>
        <w:pStyle w:val="a1"/>
        <w:rPr>
          <w:lang w:val="uk-UA"/>
        </w:rPr>
      </w:pPr>
      <w:r w:rsidRPr="0051507E">
        <w:rPr>
          <w:lang w:val="uk-UA"/>
        </w:rPr>
        <w:t>Підтвердити виконання дії.</w:t>
      </w:r>
    </w:p>
    <w:p w14:paraId="4B7C75D5" w14:textId="77777777" w:rsidR="005D4AB4" w:rsidRPr="0051507E" w:rsidRDefault="005D4AB4" w:rsidP="001138D8">
      <w:pPr>
        <w:pStyle w:val="a1"/>
        <w:rPr>
          <w:lang w:val="uk-UA"/>
        </w:rPr>
      </w:pPr>
      <w:r w:rsidRPr="0051507E">
        <w:rPr>
          <w:lang w:val="uk-UA"/>
        </w:rPr>
        <w:t>На формі вводу параметрів вибрати дату закриття довіреності та зберегти дані кнопкою [ОК].</w:t>
      </w:r>
    </w:p>
    <w:p w14:paraId="00C14EEA" w14:textId="77777777" w:rsidR="005D4AB4" w:rsidRPr="0051507E" w:rsidRDefault="005D4AB4" w:rsidP="00250C60">
      <w:pPr>
        <w:pStyle w:val="a1"/>
        <w:rPr>
          <w:lang w:val="uk-UA"/>
        </w:rPr>
      </w:pPr>
      <w:r w:rsidRPr="0051507E">
        <w:rPr>
          <w:lang w:val="uk-UA"/>
        </w:rPr>
        <w:t>Документ отрумює стан «Відмінений» і буде відображатись в реєстрі ярлика «Довіреності»/ «Відкликані». Процес обробки довіреності буде завершено.</w:t>
      </w:r>
    </w:p>
    <w:p w14:paraId="12FD1504" w14:textId="77777777" w:rsidR="005D4AB4" w:rsidRPr="0051507E" w:rsidRDefault="005D4AB4" w:rsidP="00250C60">
      <w:pPr>
        <w:pStyle w:val="a1"/>
        <w:rPr>
          <w:lang w:val="uk-UA"/>
        </w:rPr>
      </w:pPr>
      <w:r w:rsidRPr="0051507E">
        <w:rPr>
          <w:lang w:val="uk-UA"/>
        </w:rPr>
        <w:t>Особам, що вказані в реквізитах «На кого видана (від компанії)», «Готував виконавець», «Підписав» відправляється нотифікація про відкликання довіреності.</w:t>
      </w:r>
    </w:p>
    <w:p w14:paraId="121C022A" w14:textId="77777777" w:rsidR="005D4AB4" w:rsidRPr="0051507E" w:rsidRDefault="005D4AB4" w:rsidP="00C044A3">
      <w:pPr>
        <w:pStyle w:val="3"/>
        <w:rPr>
          <w:lang w:val="uk-UA"/>
        </w:rPr>
      </w:pPr>
      <w:bookmarkStart w:id="512" w:name="_Toc71047096"/>
      <w:bookmarkStart w:id="513" w:name="_Toc71120205"/>
      <w:r w:rsidRPr="0051507E">
        <w:rPr>
          <w:lang w:val="uk-UA"/>
        </w:rPr>
        <w:t>Подовження довіреності</w:t>
      </w:r>
      <w:bookmarkEnd w:id="512"/>
      <w:bookmarkEnd w:id="513"/>
    </w:p>
    <w:p w14:paraId="578BBDB7" w14:textId="77777777" w:rsidR="005D4AB4" w:rsidRPr="0051507E" w:rsidRDefault="005D4AB4" w:rsidP="00250C60">
      <w:pPr>
        <w:pStyle w:val="a1"/>
        <w:rPr>
          <w:lang w:val="uk-UA"/>
        </w:rPr>
      </w:pPr>
      <w:r w:rsidRPr="0051507E">
        <w:rPr>
          <w:lang w:val="uk-UA"/>
        </w:rPr>
        <w:t xml:space="preserve">Ще однією специфічною можливістю класу документів «Довіреності» є можливість подовження терміну дії довіреності. </w:t>
      </w:r>
    </w:p>
    <w:p w14:paraId="26F9FD5F" w14:textId="77777777" w:rsidR="005D4AB4" w:rsidRPr="0051507E" w:rsidRDefault="005D4AB4" w:rsidP="00250C60">
      <w:pPr>
        <w:pStyle w:val="a1"/>
        <w:rPr>
          <w:lang w:val="uk-UA"/>
        </w:rPr>
      </w:pPr>
      <w:r w:rsidRPr="0051507E">
        <w:rPr>
          <w:lang w:val="uk-UA"/>
        </w:rPr>
        <w:t>Для продовження терміну дії довіреності необхідно:</w:t>
      </w:r>
    </w:p>
    <w:p w14:paraId="5F79E640" w14:textId="77777777" w:rsidR="005D4AB4" w:rsidRPr="0051507E" w:rsidRDefault="005D4AB4" w:rsidP="001138D8">
      <w:pPr>
        <w:pStyle w:val="a1"/>
        <w:rPr>
          <w:lang w:val="uk-UA"/>
        </w:rPr>
      </w:pPr>
      <w:r w:rsidRPr="0051507E">
        <w:rPr>
          <w:lang w:val="uk-UA"/>
        </w:rPr>
        <w:t xml:space="preserve">З реєстру «Довіреності»/ «Діючі»/ «Поточні» відкрити картку потрібної довіреності. </w:t>
      </w:r>
    </w:p>
    <w:p w14:paraId="6282FCB1" w14:textId="77777777" w:rsidR="005D4AB4" w:rsidRPr="0051507E" w:rsidRDefault="005D4AB4" w:rsidP="001138D8">
      <w:pPr>
        <w:pStyle w:val="a1"/>
        <w:rPr>
          <w:lang w:val="uk-UA"/>
        </w:rPr>
      </w:pPr>
      <w:r w:rsidRPr="0051507E">
        <w:rPr>
          <w:lang w:val="uk-UA"/>
        </w:rPr>
        <w:t>На картці довіреності натиснути кнопку [Продовжити].</w:t>
      </w:r>
    </w:p>
    <w:p w14:paraId="5624EB2A" w14:textId="77777777" w:rsidR="005D4AB4" w:rsidRPr="0051507E" w:rsidRDefault="005D4AB4" w:rsidP="001138D8">
      <w:pPr>
        <w:pStyle w:val="a1"/>
        <w:rPr>
          <w:lang w:val="uk-UA"/>
        </w:rPr>
      </w:pPr>
      <w:r w:rsidRPr="0051507E">
        <w:rPr>
          <w:lang w:val="uk-UA"/>
        </w:rPr>
        <w:t>На формі вводу параметрів вибрати новий термін дії довіреності и зберегти форму кнопкою [ОК].</w:t>
      </w:r>
    </w:p>
    <w:p w14:paraId="615E946E" w14:textId="77777777" w:rsidR="005D4AB4" w:rsidRPr="0051507E" w:rsidRDefault="005D4AB4" w:rsidP="00250C60">
      <w:pPr>
        <w:pStyle w:val="a1"/>
        <w:rPr>
          <w:lang w:val="uk-UA"/>
        </w:rPr>
      </w:pPr>
      <w:r w:rsidRPr="0051507E">
        <w:rPr>
          <w:lang w:val="uk-UA"/>
        </w:rPr>
        <w:t>Після цього на картці довіреності оновиться поле «Термін дії по».</w:t>
      </w:r>
    </w:p>
    <w:p w14:paraId="04712891" w14:textId="77777777" w:rsidR="005D4AB4" w:rsidRPr="0051507E" w:rsidRDefault="005D4AB4" w:rsidP="00250C60">
      <w:pPr>
        <w:pStyle w:val="a1"/>
        <w:rPr>
          <w:lang w:val="uk-UA"/>
        </w:rPr>
      </w:pPr>
      <w:r w:rsidRPr="0051507E">
        <w:rPr>
          <w:lang w:val="uk-UA"/>
        </w:rPr>
        <w:t>Особам, що вказані в реквізитах «На кого видана (від компанії)», «Готував виконавець», «Підписав» відправляється нотифікація про подовження довіреності.</w:t>
      </w:r>
    </w:p>
    <w:p w14:paraId="042DE5AC" w14:textId="77777777" w:rsidR="005D4AB4" w:rsidRPr="0051507E" w:rsidRDefault="005D4AB4" w:rsidP="004B5ACE">
      <w:pPr>
        <w:pStyle w:val="21"/>
        <w:rPr>
          <w:lang w:val="uk-UA"/>
        </w:rPr>
      </w:pPr>
      <w:bookmarkStart w:id="514" w:name="_Toc71047097"/>
      <w:bookmarkStart w:id="515" w:name="_Toc71120206"/>
      <w:r w:rsidRPr="0051507E">
        <w:rPr>
          <w:lang w:val="uk-UA"/>
        </w:rPr>
        <w:t>Обробка договорів</w:t>
      </w:r>
      <w:bookmarkEnd w:id="514"/>
      <w:bookmarkEnd w:id="515"/>
    </w:p>
    <w:p w14:paraId="6FD0A44A" w14:textId="0F39BDC4" w:rsidR="005D4AB4" w:rsidRPr="0051507E" w:rsidRDefault="005D4AB4" w:rsidP="00250C60">
      <w:pPr>
        <w:pStyle w:val="a1"/>
        <w:rPr>
          <w:lang w:val="uk-UA"/>
        </w:rPr>
      </w:pPr>
      <w:r w:rsidRPr="0051507E">
        <w:rPr>
          <w:lang w:val="uk-UA"/>
        </w:rPr>
        <w:t xml:space="preserve">Процес обробки договору починається з процесу підготовки, опис якого наведено в  підрозділі </w:t>
      </w:r>
      <w:r w:rsidRPr="0051507E">
        <w:rPr>
          <w:lang w:val="uk-UA"/>
        </w:rPr>
        <w:fldChar w:fldCharType="begin"/>
      </w:r>
      <w:r w:rsidRPr="0051507E">
        <w:rPr>
          <w:lang w:val="uk-UA"/>
        </w:rPr>
        <w:instrText xml:space="preserve"> REF _Ref467242323 \r \h </w:instrText>
      </w:r>
      <w:r w:rsidRPr="0051507E">
        <w:rPr>
          <w:lang w:val="uk-UA"/>
        </w:rPr>
      </w:r>
      <w:r w:rsidRPr="0051507E">
        <w:rPr>
          <w:lang w:val="uk-UA"/>
        </w:rPr>
        <w:fldChar w:fldCharType="separate"/>
      </w:r>
      <w:r w:rsidR="00645A80">
        <w:rPr>
          <w:lang w:val="uk-UA"/>
        </w:rPr>
        <w:t xml:space="preserve">2.5. </w:t>
      </w:r>
      <w:r w:rsidRPr="0051507E">
        <w:rPr>
          <w:lang w:val="uk-UA"/>
        </w:rPr>
        <w:fldChar w:fldCharType="end"/>
      </w:r>
      <w:r w:rsidRPr="0051507E">
        <w:rPr>
          <w:lang w:val="uk-UA"/>
        </w:rPr>
        <w:t xml:space="preserve"> – користувач створює  в Системі картку проекту договору (заповнює основні атрибути картки), сканує паперовий примірник або додає документ з файлу (якщо формат docx або xlsx, то він конвертується в формат PDF).</w:t>
      </w:r>
    </w:p>
    <w:p w14:paraId="323B9C8D" w14:textId="77777777" w:rsidR="005D4AB4" w:rsidRPr="0051507E" w:rsidRDefault="005D4AB4" w:rsidP="00250C60">
      <w:pPr>
        <w:pStyle w:val="a1"/>
        <w:rPr>
          <w:lang w:val="uk-UA"/>
        </w:rPr>
      </w:pPr>
      <w:r w:rsidRPr="0051507E">
        <w:rPr>
          <w:lang w:val="uk-UA"/>
        </w:rPr>
        <w:t xml:space="preserve">Наступний етап – або узгодження, або реєстрація. В Системі є можливість налагодити процес обробки договору без процесу узгодження або з процесом  узгодження. Це виконується Адміністратором Системи для певного виду договору. </w:t>
      </w:r>
    </w:p>
    <w:p w14:paraId="33F195D4" w14:textId="77777777" w:rsidR="005D4AB4" w:rsidRPr="0051507E" w:rsidRDefault="005D4AB4" w:rsidP="00250C60">
      <w:pPr>
        <w:pStyle w:val="a1"/>
        <w:rPr>
          <w:lang w:val="uk-UA"/>
        </w:rPr>
      </w:pPr>
      <w:r w:rsidRPr="0051507E">
        <w:rPr>
          <w:lang w:val="uk-UA"/>
        </w:rPr>
        <w:t xml:space="preserve">Якщо в Системі збережено картку проекту договору, вид якого має налагодження процесу обробки з процесом узгодження, то на картці проекту договору користувачу Система запропонує функцію [Розпочати узгодження]. </w:t>
      </w:r>
    </w:p>
    <w:p w14:paraId="560DC03A" w14:textId="77777777" w:rsidR="005D4AB4" w:rsidRPr="0051507E" w:rsidRDefault="005D4AB4" w:rsidP="00250C60">
      <w:pPr>
        <w:pStyle w:val="a1"/>
        <w:rPr>
          <w:lang w:val="uk-UA"/>
        </w:rPr>
      </w:pPr>
      <w:r w:rsidRPr="0051507E">
        <w:rPr>
          <w:lang w:val="uk-UA"/>
        </w:rPr>
        <w:t>Якщо в Системі збережено картку проекту договору, вид якого має налагодження процесу обробки без процесу узгодження (передбачається, що узгодження договору виконується поза Системою в паперовому вигляді), то на картці проекту договору користувачу Система запропонує функцію [На реєстрацію].</w:t>
      </w:r>
    </w:p>
    <w:p w14:paraId="68946595" w14:textId="4E5626C4" w:rsidR="005D4AB4" w:rsidRPr="0051507E" w:rsidRDefault="005D4AB4" w:rsidP="00250C60">
      <w:pPr>
        <w:pStyle w:val="a1"/>
        <w:rPr>
          <w:lang w:val="uk-UA"/>
        </w:rPr>
      </w:pPr>
      <w:r w:rsidRPr="0051507E">
        <w:rPr>
          <w:lang w:val="uk-UA"/>
        </w:rPr>
        <w:t xml:space="preserve">Процес створення маршруту узгодження та виконання учасниками задач по узгодженню аналогічний процесу узгодження внутрішнього документу (пункт </w:t>
      </w:r>
      <w:r w:rsidRPr="0051507E">
        <w:rPr>
          <w:lang w:val="uk-UA"/>
        </w:rPr>
        <w:fldChar w:fldCharType="begin"/>
      </w:r>
      <w:r w:rsidRPr="0051507E">
        <w:rPr>
          <w:lang w:val="uk-UA"/>
        </w:rPr>
        <w:instrText xml:space="preserve"> REF _Ref406060075 \r \h </w:instrText>
      </w:r>
      <w:r w:rsidRPr="0051507E">
        <w:rPr>
          <w:lang w:val="uk-UA"/>
        </w:rPr>
      </w:r>
      <w:r w:rsidRPr="0051507E">
        <w:rPr>
          <w:lang w:val="uk-UA"/>
        </w:rPr>
        <w:fldChar w:fldCharType="separate"/>
      </w:r>
      <w:r w:rsidR="00645A80">
        <w:rPr>
          <w:lang w:val="uk-UA"/>
        </w:rPr>
        <w:t xml:space="preserve">3.3.1. </w:t>
      </w:r>
      <w:r w:rsidRPr="0051507E">
        <w:rPr>
          <w:lang w:val="uk-UA"/>
        </w:rPr>
        <w:fldChar w:fldCharType="end"/>
      </w:r>
      <w:r w:rsidRPr="0051507E">
        <w:rPr>
          <w:lang w:val="uk-UA"/>
        </w:rPr>
        <w:t>).</w:t>
      </w:r>
    </w:p>
    <w:p w14:paraId="2009F047" w14:textId="77777777" w:rsidR="005D4AB4" w:rsidRPr="0051507E" w:rsidRDefault="005D4AB4" w:rsidP="00250C60">
      <w:pPr>
        <w:pStyle w:val="a1"/>
        <w:rPr>
          <w:lang w:val="uk-UA"/>
        </w:rPr>
      </w:pPr>
      <w:r w:rsidRPr="0051507E">
        <w:rPr>
          <w:lang w:val="uk-UA"/>
        </w:rPr>
        <w:t>Наступний етап в процесі обробки договору – реєстрація картки проекту договору.</w:t>
      </w:r>
    </w:p>
    <w:p w14:paraId="3853A3E4" w14:textId="77777777" w:rsidR="005D4AB4" w:rsidRPr="0051507E" w:rsidRDefault="005D4AB4" w:rsidP="00250C60">
      <w:pPr>
        <w:pStyle w:val="a1"/>
        <w:rPr>
          <w:lang w:val="uk-UA"/>
        </w:rPr>
      </w:pPr>
      <w:r w:rsidRPr="0051507E">
        <w:rPr>
          <w:lang w:val="uk-UA"/>
        </w:rPr>
        <w:t xml:space="preserve">Якщо на картці проекту договору встановлено тип реєстрації «Автоматична», то Система виконає автоматичну реєстрацію договору (без участі реєстратора). </w:t>
      </w:r>
    </w:p>
    <w:p w14:paraId="7BC34255" w14:textId="31AA1865" w:rsidR="005D4AB4" w:rsidRPr="0051507E" w:rsidRDefault="005D4AB4" w:rsidP="00250C60">
      <w:pPr>
        <w:pStyle w:val="a1"/>
        <w:rPr>
          <w:lang w:val="uk-UA"/>
        </w:rPr>
      </w:pPr>
      <w:r w:rsidRPr="0051507E">
        <w:rPr>
          <w:lang w:val="uk-UA"/>
        </w:rPr>
        <w:t xml:space="preserve">Якщо на картці проекту договору встановлено тип реєстрації «Ручна», то картка проекту договору надійде на реєстрацію користувачу з роллю реєстратора. Опис процесу ручної реєстрації документа наведено в пункті </w:t>
      </w:r>
      <w:r w:rsidRPr="0051507E">
        <w:rPr>
          <w:lang w:val="uk-UA"/>
        </w:rPr>
        <w:fldChar w:fldCharType="begin"/>
      </w:r>
      <w:r w:rsidRPr="0051507E">
        <w:rPr>
          <w:lang w:val="uk-UA"/>
        </w:rPr>
        <w:instrText xml:space="preserve"> REF _Ref467243007 \r \h </w:instrText>
      </w:r>
      <w:r w:rsidRPr="0051507E">
        <w:rPr>
          <w:lang w:val="uk-UA"/>
        </w:rPr>
      </w:r>
      <w:r w:rsidRPr="0051507E">
        <w:rPr>
          <w:lang w:val="uk-UA"/>
        </w:rPr>
        <w:fldChar w:fldCharType="separate"/>
      </w:r>
      <w:r w:rsidR="00645A80">
        <w:rPr>
          <w:lang w:val="uk-UA"/>
        </w:rPr>
        <w:t xml:space="preserve">3.3.5. </w:t>
      </w:r>
      <w:r w:rsidRPr="0051507E">
        <w:rPr>
          <w:lang w:val="uk-UA"/>
        </w:rPr>
        <w:fldChar w:fldCharType="end"/>
      </w:r>
      <w:r w:rsidRPr="0051507E">
        <w:rPr>
          <w:lang w:val="uk-UA"/>
        </w:rPr>
        <w:t>.</w:t>
      </w:r>
    </w:p>
    <w:p w14:paraId="0CD4B549" w14:textId="77777777" w:rsidR="005D4AB4" w:rsidRPr="0051507E" w:rsidRDefault="005D4AB4" w:rsidP="00250C60">
      <w:pPr>
        <w:pStyle w:val="a1"/>
        <w:rPr>
          <w:lang w:val="uk-UA"/>
        </w:rPr>
      </w:pPr>
      <w:r w:rsidRPr="0051507E">
        <w:rPr>
          <w:lang w:val="uk-UA"/>
        </w:rPr>
        <w:t>Після реєстрації картка договору приймає стан «На виконанні» (є дійсним).</w:t>
      </w:r>
    </w:p>
    <w:p w14:paraId="573B757A" w14:textId="77777777" w:rsidR="005D4AB4" w:rsidRPr="0051507E" w:rsidRDefault="005D4AB4" w:rsidP="00250C60">
      <w:pPr>
        <w:pStyle w:val="a1"/>
        <w:rPr>
          <w:lang w:val="uk-UA"/>
        </w:rPr>
      </w:pPr>
      <w:r w:rsidRPr="0051507E">
        <w:rPr>
          <w:lang w:val="uk-UA"/>
        </w:rPr>
        <w:t xml:space="preserve">В цьому стані автор документу має можливість:  </w:t>
      </w:r>
    </w:p>
    <w:p w14:paraId="1F16BFDC" w14:textId="77777777" w:rsidR="005D4AB4" w:rsidRPr="0051507E" w:rsidRDefault="005D4AB4" w:rsidP="001138D8">
      <w:pPr>
        <w:pStyle w:val="a1"/>
        <w:rPr>
          <w:lang w:val="uk-UA"/>
        </w:rPr>
      </w:pPr>
      <w:r w:rsidRPr="0051507E">
        <w:rPr>
          <w:lang w:val="uk-UA"/>
        </w:rPr>
        <w:t>відкликати договір (розірвати договір) при необхідності, після чого договір прийме стан «Відмінений», атрибут «Термін дії по» заповниться поточною датою;</w:t>
      </w:r>
    </w:p>
    <w:p w14:paraId="46CB1C09" w14:textId="77777777" w:rsidR="005D4AB4" w:rsidRPr="0051507E" w:rsidRDefault="005D4AB4" w:rsidP="001138D8">
      <w:pPr>
        <w:pStyle w:val="a1"/>
        <w:rPr>
          <w:lang w:val="uk-UA"/>
        </w:rPr>
      </w:pPr>
      <w:r w:rsidRPr="0051507E">
        <w:rPr>
          <w:lang w:val="uk-UA"/>
        </w:rPr>
        <w:t xml:space="preserve"> подовжити термін дії договору, при цьому має визначити новий «Термін дії по» договору.</w:t>
      </w:r>
    </w:p>
    <w:p w14:paraId="78FF5930" w14:textId="77777777" w:rsidR="005D4AB4" w:rsidRPr="0051507E" w:rsidRDefault="005D4AB4" w:rsidP="00250C60">
      <w:pPr>
        <w:pStyle w:val="a1"/>
        <w:rPr>
          <w:lang w:val="uk-UA"/>
        </w:rPr>
      </w:pPr>
      <w:r w:rsidRPr="0051507E">
        <w:rPr>
          <w:lang w:val="uk-UA"/>
        </w:rPr>
        <w:t xml:space="preserve">Закриття договору виконується в системі автоматично при настанні терміну з поля «Термін дії по» з картки договору. </w:t>
      </w:r>
    </w:p>
    <w:p w14:paraId="770D710F" w14:textId="77777777" w:rsidR="005D4AB4" w:rsidRPr="0051507E" w:rsidRDefault="005D4AB4" w:rsidP="00250C60">
      <w:pPr>
        <w:pStyle w:val="a1"/>
        <w:rPr>
          <w:lang w:val="uk-UA"/>
        </w:rPr>
      </w:pPr>
      <w:r w:rsidRPr="0051507E">
        <w:rPr>
          <w:lang w:val="uk-UA"/>
        </w:rPr>
        <w:t xml:space="preserve">За 3 дні до настання терміну, який вказано в полі «Термін дії по», документ буде відображатись в реєстрі «Триденний термін закінчення» (папка «Діючі»). Якщо користувачем не прийнято дій по подовженню терміну дії договору, останній буде закрито. Стан документа стає «Закритий». </w:t>
      </w:r>
    </w:p>
    <w:p w14:paraId="59B73892" w14:textId="77777777" w:rsidR="005D4AB4" w:rsidRPr="0051507E" w:rsidRDefault="005D4AB4" w:rsidP="00C044A3">
      <w:pPr>
        <w:pStyle w:val="3"/>
        <w:rPr>
          <w:lang w:val="uk-UA"/>
        </w:rPr>
      </w:pPr>
      <w:bookmarkStart w:id="516" w:name="_Toc477793745"/>
      <w:bookmarkStart w:id="517" w:name="_Toc71047098"/>
      <w:bookmarkStart w:id="518" w:name="_Toc71120207"/>
      <w:bookmarkEnd w:id="516"/>
      <w:r w:rsidRPr="0051507E">
        <w:rPr>
          <w:lang w:val="uk-UA"/>
        </w:rPr>
        <w:t>Продовження договору</w:t>
      </w:r>
      <w:bookmarkEnd w:id="517"/>
      <w:bookmarkEnd w:id="518"/>
    </w:p>
    <w:p w14:paraId="65021712" w14:textId="77777777" w:rsidR="005D4AB4" w:rsidRPr="0051507E" w:rsidRDefault="005D4AB4" w:rsidP="00250C60">
      <w:pPr>
        <w:pStyle w:val="a1"/>
        <w:rPr>
          <w:lang w:val="uk-UA"/>
        </w:rPr>
      </w:pPr>
      <w:r w:rsidRPr="0051507E">
        <w:rPr>
          <w:lang w:val="uk-UA"/>
        </w:rPr>
        <w:t>Доки картка договору знаходиться в стані «На виконанні», автор договору має можливість подовжити термін дії договору.</w:t>
      </w:r>
    </w:p>
    <w:p w14:paraId="1C3C0C2C" w14:textId="77777777" w:rsidR="005D4AB4" w:rsidRPr="0051507E" w:rsidRDefault="005D4AB4" w:rsidP="00250C60">
      <w:pPr>
        <w:pStyle w:val="a1"/>
        <w:rPr>
          <w:lang w:val="uk-UA"/>
        </w:rPr>
      </w:pPr>
      <w:r w:rsidRPr="0051507E">
        <w:rPr>
          <w:lang w:val="uk-UA"/>
        </w:rPr>
        <w:t>Для продовження терміну дії договору необхідно:</w:t>
      </w:r>
    </w:p>
    <w:p w14:paraId="46ABA669" w14:textId="77777777" w:rsidR="005D4AB4" w:rsidRPr="0051507E" w:rsidRDefault="005D4AB4" w:rsidP="001138D8">
      <w:pPr>
        <w:pStyle w:val="a1"/>
        <w:rPr>
          <w:lang w:val="uk-UA"/>
        </w:rPr>
      </w:pPr>
      <w:r w:rsidRPr="0051507E">
        <w:rPr>
          <w:lang w:val="uk-UA"/>
        </w:rPr>
        <w:t xml:space="preserve">З реєстру «Договори»/ «Діючі»/ «Поточні» відкрити картку потрібного договору. </w:t>
      </w:r>
    </w:p>
    <w:p w14:paraId="421BED5A" w14:textId="77777777" w:rsidR="005D4AB4" w:rsidRPr="0051507E" w:rsidRDefault="005D4AB4" w:rsidP="001138D8">
      <w:pPr>
        <w:pStyle w:val="a1"/>
        <w:rPr>
          <w:lang w:val="uk-UA"/>
        </w:rPr>
      </w:pPr>
      <w:r w:rsidRPr="0051507E">
        <w:rPr>
          <w:lang w:val="uk-UA"/>
        </w:rPr>
        <w:t>На картці договору натиснути кнопку [Продовжити].</w:t>
      </w:r>
    </w:p>
    <w:p w14:paraId="446D5C0E" w14:textId="49AD87DB" w:rsidR="005D4AB4" w:rsidRPr="0051507E" w:rsidRDefault="005D4AB4" w:rsidP="001138D8">
      <w:pPr>
        <w:pStyle w:val="a1"/>
        <w:rPr>
          <w:lang w:val="uk-UA"/>
        </w:rPr>
      </w:pPr>
      <w:r w:rsidRPr="0051507E">
        <w:rPr>
          <w:lang w:val="uk-UA"/>
        </w:rPr>
        <w:t>На формі вводу параметрів вибрати новий термін дії договору и зберегти форму кнопкою [ОК] (</w:t>
      </w:r>
      <w:r w:rsidRPr="0051507E">
        <w:rPr>
          <w:lang w:val="uk-UA"/>
        </w:rPr>
        <w:fldChar w:fldCharType="begin"/>
      </w:r>
      <w:r w:rsidRPr="0051507E">
        <w:rPr>
          <w:lang w:val="uk-UA"/>
        </w:rPr>
        <w:instrText xml:space="preserve"> REF _Ref467244702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3</w:t>
      </w:r>
      <w:r w:rsidR="00645A80">
        <w:rPr>
          <w:lang w:val="uk-UA"/>
        </w:rPr>
        <w:t>.</w:t>
      </w:r>
      <w:r w:rsidR="00645A80">
        <w:rPr>
          <w:noProof/>
          <w:lang w:val="uk-UA"/>
        </w:rPr>
        <w:t>24</w:t>
      </w:r>
      <w:r w:rsidRPr="0051507E">
        <w:rPr>
          <w:lang w:val="uk-UA"/>
        </w:rPr>
        <w:fldChar w:fldCharType="end"/>
      </w:r>
      <w:r w:rsidRPr="0051507E">
        <w:rPr>
          <w:lang w:val="uk-UA"/>
        </w:rPr>
        <w:t>).</w:t>
      </w:r>
    </w:p>
    <w:p w14:paraId="32714E11" w14:textId="77777777" w:rsidR="005D4AB4" w:rsidRPr="0051507E" w:rsidRDefault="005D4AB4" w:rsidP="00250C60">
      <w:pPr>
        <w:pStyle w:val="a1"/>
        <w:rPr>
          <w:lang w:val="uk-UA"/>
        </w:rPr>
      </w:pPr>
      <w:r w:rsidRPr="0051507E">
        <w:rPr>
          <w:noProof/>
          <w:lang w:val="uk-UA"/>
        </w:rPr>
        <w:drawing>
          <wp:inline distT="0" distB="0" distL="0" distR="0" wp14:anchorId="1C9E1A2F" wp14:editId="785F46CD">
            <wp:extent cx="3200400" cy="792099"/>
            <wp:effectExtent l="19050" t="19050" r="19050" b="2730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255820" cy="805815"/>
                    </a:xfrm>
                    <a:prstGeom prst="rect">
                      <a:avLst/>
                    </a:prstGeom>
                    <a:ln>
                      <a:solidFill>
                        <a:schemeClr val="accent1"/>
                      </a:solidFill>
                    </a:ln>
                  </pic:spPr>
                </pic:pic>
              </a:graphicData>
            </a:graphic>
          </wp:inline>
        </w:drawing>
      </w:r>
    </w:p>
    <w:p w14:paraId="3FCCB8DE" w14:textId="4C75AB4D" w:rsidR="005D4AB4" w:rsidRPr="0051507E" w:rsidRDefault="005D4AB4" w:rsidP="005D4AB4">
      <w:pPr>
        <w:pStyle w:val="affd"/>
        <w:rPr>
          <w:lang w:val="uk-UA"/>
        </w:rPr>
      </w:pPr>
      <w:bookmarkStart w:id="519" w:name="_Ref467244702"/>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3</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24</w:t>
      </w:r>
      <w:r w:rsidR="00071570">
        <w:rPr>
          <w:lang w:val="uk-UA"/>
        </w:rPr>
        <w:fldChar w:fldCharType="end"/>
      </w:r>
      <w:bookmarkEnd w:id="519"/>
      <w:r w:rsidRPr="0051507E">
        <w:rPr>
          <w:lang w:val="uk-UA"/>
        </w:rPr>
        <w:t>. Форма вводу нового терміну дії договору</w:t>
      </w:r>
    </w:p>
    <w:p w14:paraId="2BDCFC8F" w14:textId="77777777" w:rsidR="005D4AB4" w:rsidRPr="0051507E" w:rsidRDefault="005D4AB4" w:rsidP="001138D8">
      <w:pPr>
        <w:pStyle w:val="a1"/>
        <w:rPr>
          <w:lang w:val="uk-UA"/>
        </w:rPr>
      </w:pPr>
      <w:r w:rsidRPr="0051507E">
        <w:rPr>
          <w:lang w:val="uk-UA"/>
        </w:rPr>
        <w:t xml:space="preserve">Після цього на картці договору оновиться поле «Термін дії по» і стан картки договору залишається «На виконанні». </w:t>
      </w:r>
    </w:p>
    <w:p w14:paraId="57D1C09B" w14:textId="77777777" w:rsidR="005D4AB4" w:rsidRPr="0051507E" w:rsidRDefault="005D4AB4" w:rsidP="001138D8">
      <w:pPr>
        <w:pStyle w:val="a1"/>
        <w:rPr>
          <w:lang w:val="uk-UA"/>
        </w:rPr>
      </w:pPr>
      <w:r w:rsidRPr="0051507E">
        <w:rPr>
          <w:lang w:val="uk-UA"/>
        </w:rPr>
        <w:t>Договори, термін дії яких закінчується через 3 дні, відображуються в реєстрі «Договори»/ «Діючі»/ «Триденний термін закінчення».</w:t>
      </w:r>
    </w:p>
    <w:p w14:paraId="24D6DF2A" w14:textId="77777777" w:rsidR="005D4AB4" w:rsidRPr="0051507E" w:rsidRDefault="005D4AB4" w:rsidP="00C044A3">
      <w:pPr>
        <w:pStyle w:val="3"/>
        <w:rPr>
          <w:lang w:val="uk-UA"/>
        </w:rPr>
      </w:pPr>
      <w:bookmarkStart w:id="520" w:name="_Toc71047099"/>
      <w:bookmarkStart w:id="521" w:name="_Toc71120208"/>
      <w:r w:rsidRPr="0051507E">
        <w:rPr>
          <w:lang w:val="uk-UA"/>
        </w:rPr>
        <w:t>Відкликання договору</w:t>
      </w:r>
      <w:bookmarkEnd w:id="520"/>
      <w:bookmarkEnd w:id="521"/>
      <w:r w:rsidRPr="0051507E">
        <w:rPr>
          <w:lang w:val="uk-UA"/>
        </w:rPr>
        <w:t xml:space="preserve"> </w:t>
      </w:r>
    </w:p>
    <w:p w14:paraId="623C1477" w14:textId="77777777" w:rsidR="005D4AB4" w:rsidRPr="0051507E" w:rsidRDefault="005D4AB4" w:rsidP="00250C60">
      <w:pPr>
        <w:pStyle w:val="a1"/>
        <w:rPr>
          <w:lang w:val="uk-UA"/>
        </w:rPr>
      </w:pPr>
      <w:r w:rsidRPr="0051507E">
        <w:rPr>
          <w:lang w:val="uk-UA"/>
        </w:rPr>
        <w:t>Доки картка договору знаходиться в стані «На виконанні», автор договору має можливість відкликати договір (розірвати договір достроково).</w:t>
      </w:r>
    </w:p>
    <w:p w14:paraId="35E9FAA3" w14:textId="77777777" w:rsidR="005D4AB4" w:rsidRPr="0051507E" w:rsidRDefault="005D4AB4" w:rsidP="00250C60">
      <w:pPr>
        <w:pStyle w:val="a1"/>
        <w:rPr>
          <w:lang w:val="uk-UA"/>
        </w:rPr>
      </w:pPr>
      <w:r w:rsidRPr="0051507E">
        <w:rPr>
          <w:lang w:val="uk-UA"/>
        </w:rPr>
        <w:t>Для дострокового припинення дії договору необхідно:</w:t>
      </w:r>
    </w:p>
    <w:p w14:paraId="6C411E26" w14:textId="77777777" w:rsidR="005D4AB4" w:rsidRPr="0051507E" w:rsidRDefault="005D4AB4" w:rsidP="001138D8">
      <w:pPr>
        <w:pStyle w:val="a1"/>
        <w:rPr>
          <w:lang w:val="uk-UA"/>
        </w:rPr>
      </w:pPr>
      <w:r w:rsidRPr="0051507E">
        <w:rPr>
          <w:lang w:val="uk-UA"/>
        </w:rPr>
        <w:t>З реєстру «Договори» \ «Діючі» \ «Поточні» відкрити картку потрібного договору.</w:t>
      </w:r>
    </w:p>
    <w:p w14:paraId="192E76F7" w14:textId="77777777" w:rsidR="005D4AB4" w:rsidRPr="0051507E" w:rsidRDefault="005D4AB4" w:rsidP="001138D8">
      <w:pPr>
        <w:pStyle w:val="a1"/>
        <w:rPr>
          <w:lang w:val="uk-UA"/>
        </w:rPr>
      </w:pPr>
      <w:r w:rsidRPr="0051507E">
        <w:rPr>
          <w:lang w:val="uk-UA"/>
        </w:rPr>
        <w:t xml:space="preserve">На картці договору в меню [Продовжити] вибрати функцію [Відкликати]. </w:t>
      </w:r>
    </w:p>
    <w:p w14:paraId="2696AF95" w14:textId="77777777" w:rsidR="005D4AB4" w:rsidRPr="0051507E" w:rsidRDefault="005D4AB4" w:rsidP="001138D8">
      <w:pPr>
        <w:pStyle w:val="a1"/>
        <w:rPr>
          <w:lang w:val="uk-UA"/>
        </w:rPr>
      </w:pPr>
      <w:r w:rsidRPr="0051507E">
        <w:rPr>
          <w:lang w:val="uk-UA"/>
        </w:rPr>
        <w:t>Підтвердити виконання дії.</w:t>
      </w:r>
    </w:p>
    <w:p w14:paraId="7DDAB666" w14:textId="77777777" w:rsidR="005D4AB4" w:rsidRPr="0051507E" w:rsidRDefault="005D4AB4" w:rsidP="001138D8">
      <w:pPr>
        <w:pStyle w:val="a1"/>
        <w:rPr>
          <w:lang w:val="uk-UA"/>
        </w:rPr>
      </w:pPr>
      <w:r w:rsidRPr="0051507E">
        <w:rPr>
          <w:lang w:val="uk-UA"/>
        </w:rPr>
        <w:t>Документ отрумює стан «Відмінений» і буде відображатись в реєстрі ярлика «Договори»/ «Скасовані». Процес обробки договору буде завершено.</w:t>
      </w:r>
    </w:p>
    <w:p w14:paraId="4A946E00" w14:textId="77777777" w:rsidR="005D4AB4" w:rsidRPr="0051507E" w:rsidRDefault="005D4AB4" w:rsidP="004B5ACE">
      <w:pPr>
        <w:pStyle w:val="21"/>
        <w:rPr>
          <w:lang w:val="uk-UA"/>
        </w:rPr>
      </w:pPr>
      <w:bookmarkStart w:id="522" w:name="_Toc71047100"/>
      <w:bookmarkStart w:id="523" w:name="_Toc71120209"/>
      <w:r w:rsidRPr="0051507E">
        <w:rPr>
          <w:lang w:val="uk-UA"/>
        </w:rPr>
        <w:t>Редагування та видалення документів</w:t>
      </w:r>
      <w:bookmarkEnd w:id="522"/>
      <w:bookmarkEnd w:id="523"/>
    </w:p>
    <w:p w14:paraId="3B4CD516" w14:textId="77777777" w:rsidR="005D4AB4" w:rsidRPr="0051507E" w:rsidRDefault="005D4AB4" w:rsidP="00250C60">
      <w:pPr>
        <w:pStyle w:val="a1"/>
        <w:rPr>
          <w:lang w:val="uk-UA"/>
        </w:rPr>
      </w:pPr>
      <w:r w:rsidRPr="0051507E">
        <w:rPr>
          <w:lang w:val="uk-UA"/>
        </w:rPr>
        <w:t>Редагування картки документа звичайним чином, коли для редагування доступні всі поля картки документа, можливо для картки документа в станах «Новий» та «На доопрацюванні».</w:t>
      </w:r>
    </w:p>
    <w:p w14:paraId="0D9773BA" w14:textId="77777777" w:rsidR="005D4AB4" w:rsidRPr="0051507E" w:rsidRDefault="005D4AB4" w:rsidP="00250C60">
      <w:pPr>
        <w:pStyle w:val="a1"/>
        <w:rPr>
          <w:lang w:val="uk-UA"/>
        </w:rPr>
      </w:pPr>
      <w:r w:rsidRPr="0051507E">
        <w:rPr>
          <w:lang w:val="uk-UA"/>
        </w:rPr>
        <w:t xml:space="preserve">Якщо документ було відправлено в обробку: чи на узгодження, чи вже зареєстровано, то поля картки документа блокуються і редагувати їх звичайним чином неможливо. </w:t>
      </w:r>
    </w:p>
    <w:p w14:paraId="063F6C08" w14:textId="77777777" w:rsidR="005D4AB4" w:rsidRPr="0051507E" w:rsidRDefault="005D4AB4" w:rsidP="00250C60">
      <w:pPr>
        <w:pStyle w:val="a1"/>
        <w:rPr>
          <w:lang w:val="uk-UA"/>
        </w:rPr>
      </w:pPr>
      <w:r w:rsidRPr="0051507E">
        <w:rPr>
          <w:lang w:val="uk-UA"/>
        </w:rPr>
        <w:t>Але в Системі реалізовано можливість редагувати деякі поля картки документа та змінювати його головний електронний образ документа, для якого Система автоматично не формує головний електронний образ (головний образ документа додається на картку документа у вигляді файлу або сканується), як наприклад, це представлено на картці вхідного документа або письмового звернення громадянина.</w:t>
      </w:r>
    </w:p>
    <w:p w14:paraId="4A2030FE" w14:textId="77777777" w:rsidR="005D4AB4" w:rsidRPr="0051507E" w:rsidRDefault="005D4AB4" w:rsidP="00250C60">
      <w:pPr>
        <w:pStyle w:val="a1"/>
        <w:rPr>
          <w:lang w:val="uk-UA"/>
        </w:rPr>
      </w:pPr>
      <w:r w:rsidRPr="0051507E">
        <w:rPr>
          <w:lang w:val="uk-UA"/>
        </w:rPr>
        <w:t>Спочатку розглянемо можливість редагування полів на картці документа, а потім можливість заміни головного образу документа.</w:t>
      </w:r>
    </w:p>
    <w:p w14:paraId="5004620E" w14:textId="77777777" w:rsidR="005D4AB4" w:rsidRPr="0051507E" w:rsidRDefault="005D4AB4" w:rsidP="00C044A3">
      <w:pPr>
        <w:pStyle w:val="3"/>
        <w:rPr>
          <w:lang w:val="uk-UA"/>
        </w:rPr>
      </w:pPr>
      <w:bookmarkStart w:id="524" w:name="_Toc71047101"/>
      <w:bookmarkStart w:id="525" w:name="_Toc71120210"/>
      <w:r w:rsidRPr="0051507E">
        <w:rPr>
          <w:lang w:val="uk-UA"/>
        </w:rPr>
        <w:t>Редагування полів картки документа, відправленого в обробку.</w:t>
      </w:r>
      <w:bookmarkEnd w:id="524"/>
      <w:bookmarkEnd w:id="525"/>
    </w:p>
    <w:p w14:paraId="53328E7F" w14:textId="77777777" w:rsidR="005D4AB4" w:rsidRPr="0051507E" w:rsidRDefault="005D4AB4" w:rsidP="00250C60">
      <w:pPr>
        <w:pStyle w:val="a1"/>
        <w:rPr>
          <w:lang w:val="uk-UA"/>
        </w:rPr>
      </w:pPr>
      <w:r w:rsidRPr="0051507E">
        <w:rPr>
          <w:lang w:val="uk-UA"/>
        </w:rPr>
        <w:t>Редагувати поля на картці документа можливо, якщо вона знаходиться в стані, відмінному від «Новий», «На доопрацюванні», «Закритий», «Відмінений», «Відправлений». Право на редагування надається користувачу із системною роллю редактора документів (fullRedact), яку призначає користувачам Адміністратор Системи.</w:t>
      </w:r>
    </w:p>
    <w:p w14:paraId="55918F0D" w14:textId="28BB9261" w:rsidR="005D4AB4" w:rsidRPr="0051507E" w:rsidRDefault="005D4AB4" w:rsidP="00250C60">
      <w:pPr>
        <w:pStyle w:val="a1"/>
        <w:rPr>
          <w:lang w:val="uk-UA"/>
        </w:rPr>
      </w:pPr>
      <w:r w:rsidRPr="0051507E">
        <w:rPr>
          <w:lang w:val="uk-UA"/>
        </w:rPr>
        <w:t xml:space="preserve">Для редагування картки документа, яка знаходиться в обробці, користувач із роллю редактора документів повинен спочатку перевести картку потрібного документа в стан «На редагуванні». Для цього в меню картки потрібного документа слід вибрати пункт [Редагувати]. Приклад вибору функції «Редагувати» наведено на </w:t>
      </w:r>
      <w:r w:rsidRPr="0051507E">
        <w:rPr>
          <w:lang w:val="uk-UA"/>
        </w:rPr>
        <w:fldChar w:fldCharType="begin"/>
      </w:r>
      <w:r w:rsidRPr="0051507E">
        <w:rPr>
          <w:lang w:val="uk-UA"/>
        </w:rPr>
        <w:instrText xml:space="preserve"> REF _Ref484169049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3</w:t>
      </w:r>
      <w:r w:rsidR="00645A80">
        <w:rPr>
          <w:lang w:val="uk-UA"/>
        </w:rPr>
        <w:t>.</w:t>
      </w:r>
      <w:r w:rsidR="00645A80">
        <w:rPr>
          <w:noProof/>
          <w:lang w:val="uk-UA"/>
        </w:rPr>
        <w:t>25</w:t>
      </w:r>
      <w:r w:rsidRPr="0051507E">
        <w:rPr>
          <w:lang w:val="uk-UA"/>
        </w:rPr>
        <w:fldChar w:fldCharType="end"/>
      </w:r>
      <w:r w:rsidRPr="0051507E">
        <w:rPr>
          <w:lang w:val="uk-UA"/>
        </w:rPr>
        <w:t>.</w:t>
      </w:r>
    </w:p>
    <w:p w14:paraId="4C29DBA9" w14:textId="77777777" w:rsidR="005D4AB4" w:rsidRPr="0051507E" w:rsidRDefault="005D4AB4" w:rsidP="00250C60">
      <w:pPr>
        <w:pStyle w:val="a1"/>
        <w:rPr>
          <w:lang w:val="uk-UA"/>
        </w:rPr>
      </w:pPr>
    </w:p>
    <w:p w14:paraId="7CDCB87C" w14:textId="77777777" w:rsidR="005D4AB4" w:rsidRPr="0051507E" w:rsidRDefault="005D4AB4" w:rsidP="00250C60">
      <w:pPr>
        <w:pStyle w:val="a1"/>
        <w:rPr>
          <w:lang w:val="uk-UA"/>
        </w:rPr>
      </w:pPr>
      <w:r w:rsidRPr="0051507E">
        <w:rPr>
          <w:noProof/>
          <w:lang w:val="uk-UA"/>
        </w:rPr>
        <w:drawing>
          <wp:inline distT="0" distB="0" distL="0" distR="0" wp14:anchorId="7A2C1C7B" wp14:editId="094D9E30">
            <wp:extent cx="6114415" cy="1971675"/>
            <wp:effectExtent l="19050" t="19050" r="19685" b="28575"/>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6114415" cy="1971675"/>
                    </a:xfrm>
                    <a:prstGeom prst="rect">
                      <a:avLst/>
                    </a:prstGeom>
                    <a:noFill/>
                    <a:ln>
                      <a:solidFill>
                        <a:schemeClr val="accent1"/>
                      </a:solidFill>
                    </a:ln>
                  </pic:spPr>
                </pic:pic>
              </a:graphicData>
            </a:graphic>
          </wp:inline>
        </w:drawing>
      </w:r>
    </w:p>
    <w:p w14:paraId="3A9E61F0" w14:textId="0F80ABA8" w:rsidR="005D4AB4" w:rsidRPr="0051507E" w:rsidRDefault="005D4AB4" w:rsidP="005D4AB4">
      <w:pPr>
        <w:pStyle w:val="affd"/>
        <w:rPr>
          <w:lang w:val="uk-UA"/>
        </w:rPr>
      </w:pPr>
      <w:bookmarkStart w:id="526" w:name="_Ref484169049"/>
      <w:bookmarkStart w:id="527" w:name="_Ref484169028"/>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3</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25</w:t>
      </w:r>
      <w:r w:rsidR="00071570">
        <w:rPr>
          <w:lang w:val="uk-UA"/>
        </w:rPr>
        <w:fldChar w:fldCharType="end"/>
      </w:r>
      <w:bookmarkEnd w:id="526"/>
      <w:r w:rsidRPr="0051507E">
        <w:rPr>
          <w:lang w:val="uk-UA"/>
        </w:rPr>
        <w:t>. Приклад функції «Редагувати» в меню картки деякого документа</w:t>
      </w:r>
      <w:bookmarkEnd w:id="527"/>
    </w:p>
    <w:p w14:paraId="691FF573" w14:textId="77777777" w:rsidR="005D4AB4" w:rsidRPr="0051507E" w:rsidRDefault="005D4AB4" w:rsidP="00250C60">
      <w:pPr>
        <w:pStyle w:val="a1"/>
        <w:rPr>
          <w:lang w:val="uk-UA"/>
        </w:rPr>
      </w:pPr>
      <w:r w:rsidRPr="0051507E">
        <w:rPr>
          <w:lang w:val="uk-UA"/>
        </w:rPr>
        <w:t>Після успішного виконання дії стан картки документа набуває значення «На редагуванні» і користувачу із роллю редактора документів на картці відкриваються на редагування деякі поля. Наприклад, на картці вхідного документа відкриваються на редагування наступні поля:</w:t>
      </w:r>
    </w:p>
    <w:p w14:paraId="0A181EA3" w14:textId="77777777" w:rsidR="005D4AB4" w:rsidRPr="0051507E" w:rsidRDefault="005D4AB4" w:rsidP="001138D8">
      <w:pPr>
        <w:pStyle w:val="a1"/>
        <w:rPr>
          <w:lang w:val="uk-UA"/>
        </w:rPr>
      </w:pPr>
      <w:r w:rsidRPr="0051507E">
        <w:rPr>
          <w:lang w:val="uk-UA"/>
        </w:rPr>
        <w:t>Спосіб доставки,</w:t>
      </w:r>
    </w:p>
    <w:p w14:paraId="5A5C0F3B" w14:textId="77777777" w:rsidR="005D4AB4" w:rsidRPr="0051507E" w:rsidRDefault="005D4AB4" w:rsidP="001138D8">
      <w:pPr>
        <w:pStyle w:val="a1"/>
        <w:rPr>
          <w:lang w:val="uk-UA"/>
        </w:rPr>
      </w:pPr>
      <w:r w:rsidRPr="0051507E">
        <w:rPr>
          <w:lang w:val="uk-UA"/>
        </w:rPr>
        <w:t>Вихідний номер,</w:t>
      </w:r>
    </w:p>
    <w:p w14:paraId="18C1373B" w14:textId="77777777" w:rsidR="005D4AB4" w:rsidRPr="0051507E" w:rsidRDefault="005D4AB4" w:rsidP="001138D8">
      <w:pPr>
        <w:pStyle w:val="a1"/>
        <w:rPr>
          <w:lang w:val="uk-UA"/>
        </w:rPr>
      </w:pPr>
      <w:r w:rsidRPr="0051507E">
        <w:rPr>
          <w:lang w:val="uk-UA"/>
        </w:rPr>
        <w:t>Вихідна дата,</w:t>
      </w:r>
    </w:p>
    <w:p w14:paraId="4770A262" w14:textId="77777777" w:rsidR="005D4AB4" w:rsidRPr="0051507E" w:rsidRDefault="005D4AB4" w:rsidP="001138D8">
      <w:pPr>
        <w:pStyle w:val="a1"/>
        <w:rPr>
          <w:lang w:val="uk-UA"/>
        </w:rPr>
      </w:pPr>
      <w:r w:rsidRPr="0051507E">
        <w:rPr>
          <w:lang w:val="uk-UA"/>
        </w:rPr>
        <w:t>Кореспондент,</w:t>
      </w:r>
    </w:p>
    <w:p w14:paraId="47125C2C" w14:textId="77777777" w:rsidR="005D4AB4" w:rsidRPr="0051507E" w:rsidRDefault="005D4AB4" w:rsidP="001138D8">
      <w:pPr>
        <w:pStyle w:val="a1"/>
        <w:rPr>
          <w:lang w:val="uk-UA"/>
        </w:rPr>
      </w:pPr>
      <w:r w:rsidRPr="0051507E">
        <w:rPr>
          <w:lang w:val="uk-UA"/>
        </w:rPr>
        <w:t>Підписант кореспондента,</w:t>
      </w:r>
    </w:p>
    <w:p w14:paraId="2666E445" w14:textId="77777777" w:rsidR="005D4AB4" w:rsidRPr="0051507E" w:rsidRDefault="005D4AB4" w:rsidP="001138D8">
      <w:pPr>
        <w:pStyle w:val="a1"/>
        <w:rPr>
          <w:lang w:val="uk-UA"/>
        </w:rPr>
      </w:pPr>
      <w:r w:rsidRPr="0051507E">
        <w:rPr>
          <w:lang w:val="uk-UA"/>
        </w:rPr>
        <w:t>Короткий зміст,</w:t>
      </w:r>
    </w:p>
    <w:p w14:paraId="544FEE34" w14:textId="77777777" w:rsidR="005D4AB4" w:rsidRPr="0051507E" w:rsidRDefault="005D4AB4" w:rsidP="001138D8">
      <w:pPr>
        <w:pStyle w:val="a1"/>
        <w:rPr>
          <w:lang w:val="uk-UA"/>
        </w:rPr>
      </w:pPr>
      <w:r w:rsidRPr="0051507E">
        <w:rPr>
          <w:lang w:val="uk-UA"/>
        </w:rPr>
        <w:t>На розгляд,</w:t>
      </w:r>
    </w:p>
    <w:p w14:paraId="19721124" w14:textId="77777777" w:rsidR="005D4AB4" w:rsidRPr="0051507E" w:rsidRDefault="005D4AB4" w:rsidP="00250C60">
      <w:pPr>
        <w:pStyle w:val="a1"/>
        <w:rPr>
          <w:lang w:val="uk-UA"/>
        </w:rPr>
      </w:pPr>
      <w:r w:rsidRPr="0051507E">
        <w:rPr>
          <w:lang w:val="uk-UA"/>
        </w:rPr>
        <w:t>Після переводу картки документа в стан «На редагуванні» всі задачі по документу, які були активні до цього, блокуються і не будуть відображатись користувачам, яким вони були призначені.</w:t>
      </w:r>
    </w:p>
    <w:p w14:paraId="48085A29" w14:textId="77777777" w:rsidR="005D4AB4" w:rsidRPr="0051507E" w:rsidRDefault="005D4AB4" w:rsidP="00250C60">
      <w:pPr>
        <w:pStyle w:val="a1"/>
        <w:rPr>
          <w:lang w:val="uk-UA"/>
        </w:rPr>
      </w:pPr>
      <w:r w:rsidRPr="0051507E">
        <w:rPr>
          <w:lang w:val="uk-UA"/>
        </w:rPr>
        <w:t>Документ у стані «На редагуванні» буде відображатись в папці «Контроль» в реєстрі «Документи в стані «На редагуванні» робочого столу «Документообіг».</w:t>
      </w:r>
    </w:p>
    <w:p w14:paraId="0377A6B2" w14:textId="77777777" w:rsidR="005D4AB4" w:rsidRPr="0051507E" w:rsidRDefault="005D4AB4" w:rsidP="00250C60">
      <w:pPr>
        <w:pStyle w:val="a1"/>
        <w:rPr>
          <w:lang w:val="uk-UA"/>
        </w:rPr>
      </w:pPr>
      <w:r w:rsidRPr="0051507E">
        <w:rPr>
          <w:lang w:val="uk-UA"/>
        </w:rPr>
        <w:t xml:space="preserve">Після редагування потрібних полів і збереження змін на картці документа Система повертає картку документа в стан, с якого ця картка була переведена на редагування. </w:t>
      </w:r>
    </w:p>
    <w:p w14:paraId="2042BF4D" w14:textId="37DE38F6" w:rsidR="005D4AB4" w:rsidRPr="0051507E" w:rsidRDefault="005D4AB4" w:rsidP="00250C60">
      <w:pPr>
        <w:pStyle w:val="a1"/>
        <w:rPr>
          <w:lang w:val="uk-UA"/>
        </w:rPr>
      </w:pPr>
      <w:r w:rsidRPr="0051507E">
        <w:rPr>
          <w:lang w:val="uk-UA"/>
        </w:rPr>
        <w:t xml:space="preserve">Як на прикладі з </w:t>
      </w:r>
      <w:r w:rsidRPr="0051507E">
        <w:rPr>
          <w:lang w:val="uk-UA"/>
        </w:rPr>
        <w:fldChar w:fldCharType="begin"/>
      </w:r>
      <w:r w:rsidRPr="0051507E">
        <w:rPr>
          <w:lang w:val="uk-UA"/>
        </w:rPr>
        <w:instrText xml:space="preserve"> REF _Ref484169049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3</w:t>
      </w:r>
      <w:r w:rsidR="00645A80">
        <w:rPr>
          <w:lang w:val="uk-UA"/>
        </w:rPr>
        <w:t>.</w:t>
      </w:r>
      <w:r w:rsidR="00645A80">
        <w:rPr>
          <w:noProof/>
          <w:lang w:val="uk-UA"/>
        </w:rPr>
        <w:t>25</w:t>
      </w:r>
      <w:r w:rsidRPr="0051507E">
        <w:rPr>
          <w:lang w:val="uk-UA"/>
        </w:rPr>
        <w:fldChar w:fldCharType="end"/>
      </w:r>
      <w:r w:rsidRPr="0051507E">
        <w:rPr>
          <w:lang w:val="uk-UA"/>
        </w:rPr>
        <w:t xml:space="preserve"> – картка документа була в стані «На розгляд» і вона відображалась в реєстрі «На розгляд» користувачу з поля «На розгляд» на цій картці. Після переводу її в стан «На редагуванні» ця картка вже не буде відображатись в реєстрі «На розгляд», а буде відображатись редактору документів в реєстрі «Документи в стані «На редагуванні». Після збереження змін на цій картці вона знову повернеться в стан «На розгляд» і знову буде відображатись в реєстрі «На розгляд» користувачу з поля «На розгляд» на цій картці документа.</w:t>
      </w:r>
    </w:p>
    <w:p w14:paraId="3BB1AF23" w14:textId="77777777" w:rsidR="005D4AB4" w:rsidRPr="0051507E" w:rsidRDefault="005D4AB4" w:rsidP="00250C60">
      <w:pPr>
        <w:pStyle w:val="a1"/>
        <w:rPr>
          <w:lang w:val="uk-UA"/>
        </w:rPr>
      </w:pPr>
      <w:r w:rsidRPr="0051507E">
        <w:rPr>
          <w:lang w:val="uk-UA"/>
        </w:rPr>
        <w:t>Замість збереження змін на картці документа можна використовувати кнопку [Завершити редагування] в правому верхньому куті картки документа – ця кнопка також виконує збереження змін на картці документа.</w:t>
      </w:r>
    </w:p>
    <w:p w14:paraId="2A98941A" w14:textId="7C0EE122" w:rsidR="005D4AB4" w:rsidRPr="0051507E" w:rsidRDefault="005D4AB4" w:rsidP="00250C60">
      <w:pPr>
        <w:pStyle w:val="a1"/>
        <w:rPr>
          <w:lang w:val="uk-UA"/>
        </w:rPr>
      </w:pPr>
      <w:r w:rsidRPr="0051507E">
        <w:rPr>
          <w:lang w:val="uk-UA"/>
        </w:rPr>
        <w:t xml:space="preserve">Додатково необхідно зазначити, що при зміні значень полів, в яких обирались штатні одиниці або призначення співробітників на посаду, наприклад поля «На розгляд», «Готував виконавець», «Підписав» необхідно при необхідності вилучити з форми «Адміністрування документів» записи по змінених значеннях. Опис відкриття форми «Адміністрування документів» наведено в пункті </w:t>
      </w:r>
      <w:r w:rsidRPr="0051507E">
        <w:rPr>
          <w:lang w:val="uk-UA"/>
        </w:rPr>
        <w:fldChar w:fldCharType="begin"/>
      </w:r>
      <w:r w:rsidRPr="0051507E">
        <w:rPr>
          <w:lang w:val="uk-UA"/>
        </w:rPr>
        <w:instrText xml:space="preserve"> REF _Ref405998695 \n \h </w:instrText>
      </w:r>
      <w:r w:rsidRPr="0051507E">
        <w:rPr>
          <w:lang w:val="uk-UA"/>
        </w:rPr>
      </w:r>
      <w:r w:rsidRPr="0051507E">
        <w:rPr>
          <w:lang w:val="uk-UA"/>
        </w:rPr>
        <w:fldChar w:fldCharType="separate"/>
      </w:r>
      <w:r w:rsidR="00645A80">
        <w:rPr>
          <w:lang w:val="uk-UA"/>
        </w:rPr>
        <w:t xml:space="preserve">1.2.1. </w:t>
      </w:r>
      <w:r w:rsidRPr="0051507E">
        <w:rPr>
          <w:lang w:val="uk-UA"/>
        </w:rPr>
        <w:fldChar w:fldCharType="end"/>
      </w:r>
      <w:r w:rsidRPr="0051507E">
        <w:rPr>
          <w:lang w:val="uk-UA"/>
        </w:rPr>
        <w:t xml:space="preserve"> в </w:t>
      </w:r>
      <w:r w:rsidRPr="0051507E">
        <w:rPr>
          <w:lang w:val="uk-UA"/>
        </w:rPr>
        <w:fldChar w:fldCharType="begin"/>
      </w:r>
      <w:r w:rsidRPr="0051507E">
        <w:rPr>
          <w:lang w:val="uk-UA"/>
        </w:rPr>
        <w:instrText xml:space="preserve"> REF _Ref445846306 \h </w:instrText>
      </w:r>
      <w:r w:rsidRPr="0051507E">
        <w:rPr>
          <w:lang w:val="uk-UA"/>
        </w:rPr>
      </w:r>
      <w:r w:rsidRPr="0051507E">
        <w:rPr>
          <w:lang w:val="uk-UA"/>
        </w:rPr>
        <w:fldChar w:fldCharType="separate"/>
      </w:r>
      <w:r w:rsidR="00645A80" w:rsidRPr="0051507E">
        <w:rPr>
          <w:szCs w:val="24"/>
          <w:lang w:val="uk-UA"/>
        </w:rPr>
        <w:t xml:space="preserve">Таблиця </w:t>
      </w:r>
      <w:r w:rsidR="00645A80">
        <w:rPr>
          <w:noProof/>
          <w:szCs w:val="24"/>
          <w:lang w:val="uk-UA"/>
        </w:rPr>
        <w:t>2</w:t>
      </w:r>
      <w:r w:rsidRPr="0051507E">
        <w:rPr>
          <w:lang w:val="uk-UA"/>
        </w:rPr>
        <w:fldChar w:fldCharType="end"/>
      </w:r>
      <w:r w:rsidRPr="0051507E">
        <w:rPr>
          <w:lang w:val="uk-UA"/>
        </w:rPr>
        <w:t xml:space="preserve"> в описі кнопки [Всі дії].</w:t>
      </w:r>
    </w:p>
    <w:p w14:paraId="3A7680BD" w14:textId="77777777" w:rsidR="005D4AB4" w:rsidRPr="0051507E" w:rsidRDefault="005D4AB4" w:rsidP="00C044A3">
      <w:pPr>
        <w:pStyle w:val="3"/>
        <w:rPr>
          <w:lang w:val="uk-UA"/>
        </w:rPr>
      </w:pPr>
      <w:bookmarkStart w:id="528" w:name="_Toc71047102"/>
      <w:bookmarkStart w:id="529" w:name="_Toc71120211"/>
      <w:r w:rsidRPr="0051507E">
        <w:rPr>
          <w:lang w:val="uk-UA"/>
        </w:rPr>
        <w:t>Видалення документів</w:t>
      </w:r>
      <w:bookmarkEnd w:id="528"/>
      <w:bookmarkEnd w:id="529"/>
    </w:p>
    <w:p w14:paraId="6F359D96" w14:textId="77777777" w:rsidR="005D4AB4" w:rsidRPr="0051507E" w:rsidRDefault="005D4AB4" w:rsidP="00250C60">
      <w:pPr>
        <w:pStyle w:val="a1"/>
        <w:rPr>
          <w:lang w:val="uk-UA"/>
        </w:rPr>
      </w:pPr>
      <w:r w:rsidRPr="0051507E">
        <w:rPr>
          <w:lang w:val="uk-UA"/>
        </w:rPr>
        <w:t xml:space="preserve">Видалення документів зареєстрованих або не зареєстрованих в Системі також дозволяється користувачам з роллю редактора документів (fullRedact), яку призначає користувачам Адміністратор Системи. </w:t>
      </w:r>
    </w:p>
    <w:p w14:paraId="76EB75E8" w14:textId="35C8088A" w:rsidR="005D4AB4" w:rsidRPr="0051507E" w:rsidRDefault="005D4AB4" w:rsidP="00250C60">
      <w:pPr>
        <w:pStyle w:val="a1"/>
        <w:rPr>
          <w:lang w:val="uk-UA"/>
        </w:rPr>
      </w:pPr>
      <w:r w:rsidRPr="0051507E">
        <w:rPr>
          <w:lang w:val="uk-UA"/>
        </w:rPr>
        <w:t xml:space="preserve">Для видалення документа необхідно відкрити картку цього документа і в меню картки слід вибрати пункт [Редагувати]. Приклад вибору функції «Редагувати» наведено на </w:t>
      </w:r>
      <w:r w:rsidRPr="0051507E">
        <w:rPr>
          <w:lang w:val="uk-UA"/>
        </w:rPr>
        <w:fldChar w:fldCharType="begin"/>
      </w:r>
      <w:r w:rsidRPr="0051507E">
        <w:rPr>
          <w:lang w:val="uk-UA"/>
        </w:rPr>
        <w:instrText xml:space="preserve"> REF _Ref484169049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3</w:t>
      </w:r>
      <w:r w:rsidR="00645A80">
        <w:rPr>
          <w:lang w:val="uk-UA"/>
        </w:rPr>
        <w:t>.</w:t>
      </w:r>
      <w:r w:rsidR="00645A80">
        <w:rPr>
          <w:noProof/>
          <w:lang w:val="uk-UA"/>
        </w:rPr>
        <w:t>25</w:t>
      </w:r>
      <w:r w:rsidRPr="0051507E">
        <w:rPr>
          <w:lang w:val="uk-UA"/>
        </w:rPr>
        <w:fldChar w:fldCharType="end"/>
      </w:r>
      <w:r w:rsidRPr="0051507E">
        <w:rPr>
          <w:lang w:val="uk-UA"/>
        </w:rPr>
        <w:t xml:space="preserve">. Стан документа після цього зміниться на «На редагуванні». Потім слід в графічному меню картки документа натиснути кнопку </w:t>
      </w:r>
      <w:r w:rsidRPr="0051507E">
        <w:rPr>
          <w:noProof/>
          <w:lang w:val="uk-UA"/>
        </w:rPr>
        <w:drawing>
          <wp:inline distT="0" distB="0" distL="0" distR="0" wp14:anchorId="01BA4287" wp14:editId="6196D32A">
            <wp:extent cx="190500" cy="220579"/>
            <wp:effectExtent l="0" t="0" r="0" b="8255"/>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97901" cy="229149"/>
                    </a:xfrm>
                    <a:prstGeom prst="rect">
                      <a:avLst/>
                    </a:prstGeom>
                  </pic:spPr>
                </pic:pic>
              </a:graphicData>
            </a:graphic>
          </wp:inline>
        </w:drawing>
      </w:r>
      <w:r w:rsidRPr="0051507E">
        <w:rPr>
          <w:lang w:val="uk-UA"/>
        </w:rPr>
        <w:t xml:space="preserve"> [Видалити] {Ctrl+Delete}.</w:t>
      </w:r>
    </w:p>
    <w:p w14:paraId="42172D35" w14:textId="77777777" w:rsidR="005D4AB4" w:rsidRPr="0051507E" w:rsidRDefault="005D4AB4" w:rsidP="00250C60">
      <w:pPr>
        <w:pStyle w:val="a1"/>
        <w:rPr>
          <w:lang w:val="uk-UA"/>
        </w:rPr>
      </w:pPr>
      <w:r w:rsidRPr="0051507E">
        <w:rPr>
          <w:lang w:val="uk-UA"/>
        </w:rPr>
        <w:br w:type="page"/>
      </w:r>
    </w:p>
    <w:p w14:paraId="0E2E21B3" w14:textId="77777777" w:rsidR="005D4AB4" w:rsidRPr="0051507E" w:rsidRDefault="005D4AB4" w:rsidP="00A03721">
      <w:pPr>
        <w:pStyle w:val="1"/>
        <w:rPr>
          <w:lang w:val="uk-UA"/>
        </w:rPr>
      </w:pPr>
      <w:bookmarkStart w:id="530" w:name="_5_Створення_резолюцій_1"/>
      <w:bookmarkStart w:id="531" w:name="_Ref477793877"/>
      <w:bookmarkStart w:id="532" w:name="_Ref51254070"/>
      <w:bookmarkStart w:id="533" w:name="_Toc71047103"/>
      <w:bookmarkStart w:id="534" w:name="_Ref452496167"/>
      <w:bookmarkStart w:id="535" w:name="_Ref405993906"/>
      <w:bookmarkStart w:id="536" w:name="_Ref405993910"/>
      <w:bookmarkStart w:id="537" w:name="_Ref406060928"/>
      <w:bookmarkStart w:id="538" w:name="_Ref406061175"/>
      <w:bookmarkStart w:id="539" w:name="_Toc71120212"/>
      <w:bookmarkEnd w:id="530"/>
      <w:r w:rsidRPr="0051507E">
        <w:rPr>
          <w:lang w:val="uk-UA"/>
        </w:rPr>
        <w:t>СТВОРЕННЯ ЗАВДАНЬ (РЕЗОЛЮЦІЙ, ЗАДАЧ) ПО ДОКУМЕНТА</w:t>
      </w:r>
      <w:bookmarkEnd w:id="531"/>
      <w:r w:rsidRPr="0051507E">
        <w:rPr>
          <w:lang w:val="uk-UA"/>
        </w:rPr>
        <w:t>Х</w:t>
      </w:r>
      <w:bookmarkEnd w:id="532"/>
      <w:bookmarkEnd w:id="533"/>
      <w:bookmarkEnd w:id="539"/>
    </w:p>
    <w:p w14:paraId="1ACF8288" w14:textId="77777777" w:rsidR="005D4AB4" w:rsidRPr="0051507E" w:rsidRDefault="005D4AB4" w:rsidP="00250C60">
      <w:pPr>
        <w:pStyle w:val="a1"/>
        <w:rPr>
          <w:lang w:val="uk-UA"/>
        </w:rPr>
      </w:pPr>
      <w:r w:rsidRPr="0051507E">
        <w:rPr>
          <w:lang w:val="uk-UA"/>
        </w:rPr>
        <w:t>Система передбачає можливість створювати наступні типи завдань по документах:</w:t>
      </w:r>
    </w:p>
    <w:p w14:paraId="25CF5F38" w14:textId="77777777" w:rsidR="005D4AB4" w:rsidRPr="0051507E" w:rsidRDefault="005D4AB4" w:rsidP="001138D8">
      <w:pPr>
        <w:pStyle w:val="a1"/>
        <w:rPr>
          <w:lang w:val="uk-UA"/>
        </w:rPr>
      </w:pPr>
      <w:r w:rsidRPr="0051507E">
        <w:rPr>
          <w:lang w:val="uk-UA"/>
        </w:rPr>
        <w:t>Резолюції:</w:t>
      </w:r>
    </w:p>
    <w:p w14:paraId="1F84A995" w14:textId="77777777" w:rsidR="005D4AB4" w:rsidRPr="0051507E" w:rsidRDefault="005D4AB4" w:rsidP="001138D8">
      <w:pPr>
        <w:pStyle w:val="a1"/>
        <w:rPr>
          <w:lang w:val="uk-UA"/>
        </w:rPr>
      </w:pPr>
      <w:r w:rsidRPr="0051507E">
        <w:rPr>
          <w:lang w:val="uk-UA"/>
        </w:rPr>
        <w:t>прості резолюції (мають одне завдання на всіх виконавців резолюції),</w:t>
      </w:r>
    </w:p>
    <w:p w14:paraId="3F6A827C" w14:textId="77777777" w:rsidR="005D4AB4" w:rsidRPr="0051507E" w:rsidRDefault="005D4AB4" w:rsidP="001138D8">
      <w:pPr>
        <w:pStyle w:val="a1"/>
        <w:rPr>
          <w:lang w:val="uk-UA"/>
        </w:rPr>
      </w:pPr>
      <w:r w:rsidRPr="0051507E">
        <w:rPr>
          <w:lang w:val="uk-UA"/>
        </w:rPr>
        <w:t>структуровані резолюції (можуть складатись з кількох пунктів, кожний з яких може мати окреме завдання и окремих виконавців).</w:t>
      </w:r>
    </w:p>
    <w:p w14:paraId="741CA237" w14:textId="77777777" w:rsidR="005D4AB4" w:rsidRPr="0051507E" w:rsidRDefault="005D4AB4" w:rsidP="001138D8">
      <w:pPr>
        <w:pStyle w:val="a1"/>
        <w:rPr>
          <w:lang w:val="uk-UA"/>
        </w:rPr>
      </w:pPr>
      <w:r w:rsidRPr="0051507E">
        <w:rPr>
          <w:lang w:val="uk-UA"/>
        </w:rPr>
        <w:t>Задачі.</w:t>
      </w:r>
    </w:p>
    <w:p w14:paraId="098809A6" w14:textId="77777777" w:rsidR="005D4AB4" w:rsidRPr="0051507E" w:rsidRDefault="005D4AB4" w:rsidP="00250C60">
      <w:pPr>
        <w:pStyle w:val="a1"/>
        <w:rPr>
          <w:lang w:val="uk-UA"/>
        </w:rPr>
      </w:pPr>
      <w:r w:rsidRPr="0051507E">
        <w:rPr>
          <w:lang w:val="uk-UA"/>
        </w:rPr>
        <w:t>Завдання типу «Резолюція» передається на виконання и виконується після реєстрації документа. Після виконання всіх резолюцій по документу документ закривається і передача нових резолюцій на виконання по закритому документу вже неможлива.</w:t>
      </w:r>
    </w:p>
    <w:p w14:paraId="42E6EDE9" w14:textId="77777777" w:rsidR="005D4AB4" w:rsidRPr="0051507E" w:rsidRDefault="005D4AB4" w:rsidP="00250C60">
      <w:pPr>
        <w:pStyle w:val="a1"/>
        <w:rPr>
          <w:lang w:val="uk-UA"/>
        </w:rPr>
      </w:pPr>
      <w:r w:rsidRPr="0051507E">
        <w:rPr>
          <w:lang w:val="uk-UA"/>
        </w:rPr>
        <w:t>Завдання типу «Задача» можуть передаватись на виконання і виконуватись на будь-якому етапі обробки документа, навіть після закриття документа. Але закриття всіх задач по документу не закриває сам документ. Документ закривають лише виконані резолюції.</w:t>
      </w:r>
    </w:p>
    <w:p w14:paraId="3041DDDC" w14:textId="77777777" w:rsidR="005D4AB4" w:rsidRPr="0051507E" w:rsidRDefault="005D4AB4" w:rsidP="00250C60">
      <w:pPr>
        <w:pStyle w:val="a1"/>
        <w:rPr>
          <w:lang w:val="uk-UA"/>
        </w:rPr>
      </w:pPr>
      <w:r w:rsidRPr="0051507E">
        <w:rPr>
          <w:lang w:val="uk-UA"/>
        </w:rPr>
        <w:t>Створення завдання складається з етапу підготовки завдання та процесу передачі завдання на виконання.</w:t>
      </w:r>
    </w:p>
    <w:p w14:paraId="69E90F12" w14:textId="77777777" w:rsidR="005D4AB4" w:rsidRPr="0051507E" w:rsidRDefault="005D4AB4" w:rsidP="00250C60">
      <w:pPr>
        <w:pStyle w:val="a1"/>
        <w:rPr>
          <w:lang w:val="uk-UA"/>
        </w:rPr>
      </w:pPr>
      <w:r w:rsidRPr="0051507E">
        <w:rPr>
          <w:lang w:val="uk-UA"/>
        </w:rPr>
        <w:t>На етапі підготовки завдання зазначаються:</w:t>
      </w:r>
    </w:p>
    <w:p w14:paraId="2CF410B0" w14:textId="77777777" w:rsidR="005D4AB4" w:rsidRPr="0051507E" w:rsidRDefault="005D4AB4" w:rsidP="001138D8">
      <w:pPr>
        <w:pStyle w:val="a1"/>
        <w:rPr>
          <w:lang w:val="uk-UA"/>
        </w:rPr>
      </w:pPr>
      <w:r w:rsidRPr="0051507E">
        <w:rPr>
          <w:lang w:val="uk-UA"/>
        </w:rPr>
        <w:t xml:space="preserve">текст завдання, </w:t>
      </w:r>
    </w:p>
    <w:p w14:paraId="2A31000A" w14:textId="77777777" w:rsidR="005D4AB4" w:rsidRPr="0051507E" w:rsidRDefault="005D4AB4" w:rsidP="001138D8">
      <w:pPr>
        <w:pStyle w:val="a1"/>
        <w:rPr>
          <w:lang w:val="uk-UA"/>
        </w:rPr>
      </w:pPr>
      <w:r w:rsidRPr="0051507E">
        <w:rPr>
          <w:lang w:val="uk-UA"/>
        </w:rPr>
        <w:t>тип завдання («На дату» або «Інформаційний»),</w:t>
      </w:r>
    </w:p>
    <w:p w14:paraId="34DB39C7" w14:textId="77777777" w:rsidR="005D4AB4" w:rsidRPr="0051507E" w:rsidRDefault="005D4AB4" w:rsidP="001138D8">
      <w:pPr>
        <w:pStyle w:val="a1"/>
        <w:rPr>
          <w:lang w:val="uk-UA"/>
        </w:rPr>
      </w:pPr>
      <w:r w:rsidRPr="0051507E">
        <w:rPr>
          <w:lang w:val="uk-UA"/>
        </w:rPr>
        <w:t>термін виконання завдання, якщо вибрано тип завдання «На дату»,</w:t>
      </w:r>
    </w:p>
    <w:p w14:paraId="59445F55" w14:textId="77777777" w:rsidR="005D4AB4" w:rsidRPr="0051507E" w:rsidRDefault="005D4AB4" w:rsidP="001138D8">
      <w:pPr>
        <w:pStyle w:val="a1"/>
        <w:rPr>
          <w:lang w:val="uk-UA"/>
        </w:rPr>
      </w:pPr>
      <w:r w:rsidRPr="0051507E">
        <w:rPr>
          <w:lang w:val="uk-UA"/>
        </w:rPr>
        <w:t>виконавці завдання.</w:t>
      </w:r>
    </w:p>
    <w:p w14:paraId="2F0A2A21" w14:textId="77777777" w:rsidR="005D4AB4" w:rsidRPr="0051507E" w:rsidRDefault="005D4AB4" w:rsidP="00250C60">
      <w:pPr>
        <w:pStyle w:val="a1"/>
        <w:rPr>
          <w:lang w:val="uk-UA"/>
        </w:rPr>
      </w:pPr>
      <w:r w:rsidRPr="0051507E">
        <w:rPr>
          <w:lang w:val="uk-UA"/>
        </w:rPr>
        <w:t>При збереженні цих даних Система зберігає їх у вигляді проекту завдання.</w:t>
      </w:r>
    </w:p>
    <w:p w14:paraId="33FEFD32" w14:textId="77777777" w:rsidR="005D4AB4" w:rsidRPr="0051507E" w:rsidRDefault="005D4AB4" w:rsidP="00250C60">
      <w:pPr>
        <w:pStyle w:val="a1"/>
        <w:rPr>
          <w:lang w:val="uk-UA"/>
        </w:rPr>
      </w:pPr>
      <w:r w:rsidRPr="0051507E">
        <w:rPr>
          <w:lang w:val="uk-UA"/>
        </w:rPr>
        <w:t>Передача завдання на виконання здійснюється вибором функції передачі проекту завдання на виконання.</w:t>
      </w:r>
    </w:p>
    <w:p w14:paraId="58442C66" w14:textId="77777777" w:rsidR="005D4AB4" w:rsidRPr="0051507E" w:rsidRDefault="005D4AB4" w:rsidP="00250C60">
      <w:pPr>
        <w:pStyle w:val="a1"/>
        <w:rPr>
          <w:lang w:val="uk-UA"/>
        </w:rPr>
      </w:pPr>
      <w:r w:rsidRPr="0051507E">
        <w:rPr>
          <w:lang w:val="uk-UA"/>
        </w:rPr>
        <w:t>Опис створення проектів завдань по документах наведено в наступних підрозділах.</w:t>
      </w:r>
      <w:bookmarkStart w:id="540" w:name="_Toc467167484"/>
      <w:bookmarkStart w:id="541" w:name="_Toc467168133"/>
      <w:bookmarkStart w:id="542" w:name="_Toc467168292"/>
      <w:bookmarkStart w:id="543" w:name="_Toc467232710"/>
      <w:bookmarkEnd w:id="540"/>
      <w:bookmarkEnd w:id="541"/>
      <w:bookmarkEnd w:id="542"/>
      <w:bookmarkEnd w:id="543"/>
    </w:p>
    <w:p w14:paraId="4A681899" w14:textId="122B2BAC" w:rsidR="005D4AB4" w:rsidRPr="0051507E" w:rsidRDefault="00C044A3" w:rsidP="00A03721">
      <w:pPr>
        <w:pStyle w:val="21"/>
        <w:rPr>
          <w:lang w:val="uk-UA"/>
        </w:rPr>
      </w:pPr>
      <w:bookmarkStart w:id="544" w:name="_Toc477793765"/>
      <w:bookmarkStart w:id="545" w:name="_Ref495330964"/>
      <w:bookmarkStart w:id="546" w:name="_Ref495330972"/>
      <w:bookmarkStart w:id="547" w:name="_Toc71047104"/>
      <w:bookmarkEnd w:id="544"/>
      <w:r w:rsidRPr="0051507E">
        <w:rPr>
          <w:lang w:val="uk-UA"/>
        </w:rPr>
        <w:t xml:space="preserve"> </w:t>
      </w:r>
      <w:bookmarkStart w:id="548" w:name="_Toc71120213"/>
      <w:r w:rsidR="005D4AB4" w:rsidRPr="0051507E">
        <w:rPr>
          <w:lang w:val="uk-UA"/>
        </w:rPr>
        <w:t xml:space="preserve">Створення проекту </w:t>
      </w:r>
      <w:bookmarkEnd w:id="534"/>
      <w:bookmarkEnd w:id="535"/>
      <w:bookmarkEnd w:id="536"/>
      <w:bookmarkEnd w:id="537"/>
      <w:bookmarkEnd w:id="538"/>
      <w:r w:rsidR="005D4AB4" w:rsidRPr="0051507E">
        <w:rPr>
          <w:lang w:val="uk-UA"/>
        </w:rPr>
        <w:t>завдання</w:t>
      </w:r>
      <w:bookmarkEnd w:id="545"/>
      <w:bookmarkEnd w:id="546"/>
      <w:bookmarkEnd w:id="547"/>
      <w:bookmarkEnd w:id="548"/>
    </w:p>
    <w:p w14:paraId="168493BB" w14:textId="4D4CD890" w:rsidR="005D4AB4" w:rsidRPr="0051507E" w:rsidRDefault="005D4AB4" w:rsidP="00250C60">
      <w:pPr>
        <w:pStyle w:val="a1"/>
        <w:rPr>
          <w:lang w:val="uk-UA"/>
        </w:rPr>
      </w:pPr>
      <w:r w:rsidRPr="0051507E">
        <w:rPr>
          <w:lang w:val="uk-UA"/>
        </w:rPr>
        <w:t xml:space="preserve">Будь-який користувач, який має доступ до документа, може на картці цього документа створити проект кореневої резолюції. Це виконується на вкладці «Резолюції» картки документа, див. пункт </w:t>
      </w:r>
      <w:r w:rsidRPr="0051507E">
        <w:rPr>
          <w:lang w:val="uk-UA"/>
        </w:rPr>
        <w:fldChar w:fldCharType="begin"/>
      </w:r>
      <w:r w:rsidRPr="0051507E">
        <w:rPr>
          <w:lang w:val="uk-UA"/>
        </w:rPr>
        <w:instrText xml:space="preserve"> REF _Ref456014704 \n \h  \* MERGEFORMAT </w:instrText>
      </w:r>
      <w:r w:rsidRPr="0051507E">
        <w:rPr>
          <w:lang w:val="uk-UA"/>
        </w:rPr>
      </w:r>
      <w:r w:rsidRPr="0051507E">
        <w:rPr>
          <w:lang w:val="uk-UA"/>
        </w:rPr>
        <w:fldChar w:fldCharType="separate"/>
      </w:r>
      <w:r w:rsidR="00645A80">
        <w:rPr>
          <w:lang w:val="uk-UA"/>
        </w:rPr>
        <w:t xml:space="preserve">1.2.6. </w:t>
      </w:r>
      <w:r w:rsidRPr="0051507E">
        <w:rPr>
          <w:lang w:val="uk-UA"/>
        </w:rPr>
        <w:fldChar w:fldCharType="end"/>
      </w:r>
      <w:r w:rsidRPr="0051507E">
        <w:rPr>
          <w:lang w:val="uk-UA"/>
        </w:rPr>
        <w:t>. Якщо користувач на документі не вказаний в полі «На розгляд», то при створенні проекту резолюції йому необхідно обов’язково на формі проекту резолюції в полі «Підписант» блока атрибутів «Деталі» вибрати призначення керівника з поля «На розгляд» картки документа.</w:t>
      </w:r>
    </w:p>
    <w:p w14:paraId="772420DB" w14:textId="3D463C63" w:rsidR="005D4AB4" w:rsidRPr="0051507E" w:rsidRDefault="005D4AB4" w:rsidP="00250C60">
      <w:pPr>
        <w:pStyle w:val="a1"/>
        <w:rPr>
          <w:lang w:val="uk-UA"/>
        </w:rPr>
      </w:pPr>
      <w:r w:rsidRPr="0051507E">
        <w:rPr>
          <w:lang w:val="uk-UA"/>
        </w:rPr>
        <w:t xml:space="preserve">Користувачу, штатна одиниця якого вибрана на картці документу в полі «На розгляд», або його асистенту, або тимчасово-виконуючому його обов’язки створити проект кореневої резолюції Система пропонує на задачі розгляду документа (або попереднього розгляду, яка доступна асистенту керівника, якому на розгляд відправлено документ). Приклад задачі розгляду деякого документа наведено на </w:t>
      </w:r>
      <w:r w:rsidRPr="0051507E">
        <w:rPr>
          <w:lang w:val="uk-UA"/>
        </w:rPr>
        <w:fldChar w:fldCharType="begin"/>
      </w:r>
      <w:r w:rsidRPr="0051507E">
        <w:rPr>
          <w:lang w:val="uk-UA"/>
        </w:rPr>
        <w:instrText xml:space="preserve"> REF _Ref495326515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4</w:t>
      </w:r>
      <w:r w:rsidR="00645A80">
        <w:rPr>
          <w:lang w:val="uk-UA"/>
        </w:rPr>
        <w:t>.</w:t>
      </w:r>
      <w:r w:rsidR="00645A80">
        <w:rPr>
          <w:noProof/>
          <w:lang w:val="uk-UA"/>
        </w:rPr>
        <w:t>1</w:t>
      </w:r>
      <w:r w:rsidRPr="0051507E">
        <w:rPr>
          <w:lang w:val="uk-UA"/>
        </w:rPr>
        <w:fldChar w:fldCharType="end"/>
      </w:r>
      <w:r w:rsidRPr="0051507E">
        <w:rPr>
          <w:lang w:val="uk-UA"/>
        </w:rPr>
        <w:t>. Задача розгляду створюється після реєстрації документа і її можна відкрити з вкладки «Робочий стіл» з зони «Мені на розгляд», а також з реєстру «Узгодження документів» \ «Мені на розгляд».</w:t>
      </w:r>
    </w:p>
    <w:p w14:paraId="400D6D0A" w14:textId="77777777" w:rsidR="005D4AB4" w:rsidRPr="0051507E" w:rsidRDefault="005D4AB4" w:rsidP="00250C60">
      <w:pPr>
        <w:pStyle w:val="a1"/>
        <w:rPr>
          <w:lang w:val="uk-UA"/>
        </w:rPr>
      </w:pPr>
      <w:r w:rsidRPr="0051507E">
        <w:rPr>
          <w:noProof/>
          <w:lang w:val="uk-UA"/>
        </w:rPr>
        <w:drawing>
          <wp:inline distT="0" distB="0" distL="0" distR="0" wp14:anchorId="722FCCD9" wp14:editId="2ED28277">
            <wp:extent cx="6114415" cy="5176520"/>
            <wp:effectExtent l="19050" t="19050" r="19685" b="24130"/>
            <wp:docPr id="483" name="Рисунок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6114415" cy="5176520"/>
                    </a:xfrm>
                    <a:prstGeom prst="rect">
                      <a:avLst/>
                    </a:prstGeom>
                    <a:noFill/>
                    <a:ln>
                      <a:solidFill>
                        <a:schemeClr val="accent1"/>
                      </a:solidFill>
                    </a:ln>
                  </pic:spPr>
                </pic:pic>
              </a:graphicData>
            </a:graphic>
          </wp:inline>
        </w:drawing>
      </w:r>
    </w:p>
    <w:p w14:paraId="5E1CFFA8" w14:textId="54EC1EE6" w:rsidR="005D4AB4" w:rsidRPr="0051507E" w:rsidRDefault="005D4AB4" w:rsidP="005D4AB4">
      <w:pPr>
        <w:pStyle w:val="affd"/>
        <w:rPr>
          <w:lang w:val="uk-UA"/>
        </w:rPr>
      </w:pPr>
      <w:bookmarkStart w:id="549" w:name="_Ref495326515"/>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4</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w:t>
      </w:r>
      <w:r w:rsidR="00071570">
        <w:rPr>
          <w:lang w:val="uk-UA"/>
        </w:rPr>
        <w:fldChar w:fldCharType="end"/>
      </w:r>
      <w:bookmarkEnd w:id="549"/>
      <w:r w:rsidRPr="0051507E">
        <w:rPr>
          <w:lang w:val="uk-UA"/>
        </w:rPr>
        <w:t>. Приклад задачі розгляду деякого документа</w:t>
      </w:r>
    </w:p>
    <w:p w14:paraId="1988C6DF" w14:textId="77777777" w:rsidR="005D4AB4" w:rsidRPr="0051507E" w:rsidRDefault="005D4AB4" w:rsidP="004B5ACE">
      <w:pPr>
        <w:pStyle w:val="3"/>
        <w:rPr>
          <w:lang w:val="uk-UA"/>
        </w:rPr>
      </w:pPr>
      <w:bookmarkStart w:id="550" w:name="_Toc467168135"/>
      <w:bookmarkStart w:id="551" w:name="_Toc467168294"/>
      <w:bookmarkStart w:id="552" w:name="_Toc467232712"/>
      <w:bookmarkStart w:id="553" w:name="_Toc477793773"/>
      <w:bookmarkStart w:id="554" w:name="_5.1_Створення_простої"/>
      <w:bookmarkStart w:id="555" w:name="_Toc467167488"/>
      <w:bookmarkStart w:id="556" w:name="_Toc467168142"/>
      <w:bookmarkStart w:id="557" w:name="_Toc467168301"/>
      <w:bookmarkStart w:id="558" w:name="_Toc467232719"/>
      <w:bookmarkStart w:id="559" w:name="_Toc477793786"/>
      <w:bookmarkStart w:id="560" w:name="_Ref406082842"/>
      <w:bookmarkStart w:id="561" w:name="_Ref406083051"/>
      <w:bookmarkStart w:id="562" w:name="_Ref479542382"/>
      <w:bookmarkStart w:id="563" w:name="_Ref479548745"/>
      <w:bookmarkStart w:id="564" w:name="_Ref479548894"/>
      <w:bookmarkStart w:id="565" w:name="_Ref479553848"/>
      <w:bookmarkStart w:id="566" w:name="_Toc71047105"/>
      <w:bookmarkStart w:id="567" w:name="_Toc71120214"/>
      <w:bookmarkEnd w:id="550"/>
      <w:bookmarkEnd w:id="551"/>
      <w:bookmarkEnd w:id="552"/>
      <w:bookmarkEnd w:id="553"/>
      <w:bookmarkEnd w:id="554"/>
      <w:bookmarkEnd w:id="555"/>
      <w:bookmarkEnd w:id="556"/>
      <w:bookmarkEnd w:id="557"/>
      <w:bookmarkEnd w:id="558"/>
      <w:bookmarkEnd w:id="559"/>
      <w:r w:rsidRPr="0051507E">
        <w:rPr>
          <w:lang w:val="uk-UA"/>
        </w:rPr>
        <w:t>Створення проекту простої резолюції</w:t>
      </w:r>
      <w:bookmarkEnd w:id="560"/>
      <w:bookmarkEnd w:id="561"/>
      <w:bookmarkEnd w:id="562"/>
      <w:bookmarkEnd w:id="563"/>
      <w:bookmarkEnd w:id="564"/>
      <w:bookmarkEnd w:id="565"/>
      <w:bookmarkEnd w:id="566"/>
      <w:bookmarkEnd w:id="567"/>
    </w:p>
    <w:p w14:paraId="2F420FA3" w14:textId="77777777" w:rsidR="005D4AB4" w:rsidRPr="0051507E" w:rsidRDefault="005D4AB4" w:rsidP="00250C60">
      <w:pPr>
        <w:pStyle w:val="a1"/>
        <w:rPr>
          <w:lang w:val="uk-UA"/>
        </w:rPr>
      </w:pPr>
      <w:r w:rsidRPr="0051507E">
        <w:rPr>
          <w:lang w:val="uk-UA"/>
        </w:rPr>
        <w:t>Проста резолюція - резолюція, яка має одне завдання.</w:t>
      </w:r>
    </w:p>
    <w:p w14:paraId="145EA3A7" w14:textId="77777777" w:rsidR="005D4AB4" w:rsidRPr="0051507E" w:rsidRDefault="005D4AB4" w:rsidP="00250C60">
      <w:pPr>
        <w:pStyle w:val="a1"/>
        <w:rPr>
          <w:lang w:val="uk-UA"/>
        </w:rPr>
      </w:pPr>
      <w:r w:rsidRPr="0051507E">
        <w:rPr>
          <w:lang w:val="uk-UA"/>
        </w:rPr>
        <w:t>Для того, щоб додати в Системі на документ кореневу просту резолюцію, необхідно:</w:t>
      </w:r>
    </w:p>
    <w:p w14:paraId="0DB9036E" w14:textId="764A0D8A" w:rsidR="005D4AB4" w:rsidRPr="0051507E" w:rsidRDefault="005D4AB4" w:rsidP="001138D8">
      <w:pPr>
        <w:pStyle w:val="a1"/>
        <w:rPr>
          <w:lang w:val="uk-UA"/>
        </w:rPr>
      </w:pPr>
      <w:r w:rsidRPr="0051507E">
        <w:rPr>
          <w:lang w:val="uk-UA"/>
        </w:rPr>
        <w:t>На вкладці «Резолюції натиснути кнопку [Додати]. Обрати в меню, що розкрилося, пункт [Проста резолюція] (</w:t>
      </w:r>
      <w:r w:rsidRPr="0051507E">
        <w:rPr>
          <w:lang w:val="uk-UA"/>
        </w:rPr>
        <w:fldChar w:fldCharType="begin"/>
      </w:r>
      <w:r w:rsidRPr="0051507E">
        <w:rPr>
          <w:lang w:val="uk-UA"/>
        </w:rPr>
        <w:instrText xml:space="preserve"> REF _Ref495327209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4</w:t>
      </w:r>
      <w:r w:rsidR="00645A80">
        <w:rPr>
          <w:lang w:val="uk-UA"/>
        </w:rPr>
        <w:t>.</w:t>
      </w:r>
      <w:r w:rsidR="00645A80">
        <w:rPr>
          <w:noProof/>
          <w:lang w:val="uk-UA"/>
        </w:rPr>
        <w:t>2</w:t>
      </w:r>
      <w:r w:rsidRPr="0051507E">
        <w:rPr>
          <w:lang w:val="uk-UA"/>
        </w:rPr>
        <w:fldChar w:fldCharType="end"/>
      </w:r>
      <w:r w:rsidRPr="0051507E">
        <w:rPr>
          <w:lang w:val="uk-UA"/>
        </w:rPr>
        <w:t>).</w:t>
      </w:r>
    </w:p>
    <w:p w14:paraId="0DC54A90" w14:textId="77777777" w:rsidR="005D4AB4" w:rsidRPr="0051507E" w:rsidRDefault="005D4AB4" w:rsidP="001138D8">
      <w:pPr>
        <w:pStyle w:val="a1"/>
        <w:rPr>
          <w:lang w:val="uk-UA"/>
        </w:rPr>
      </w:pPr>
      <w:r w:rsidRPr="0051507E">
        <w:rPr>
          <w:noProof/>
          <w:lang w:val="uk-UA"/>
        </w:rPr>
        <w:drawing>
          <wp:inline distT="0" distB="0" distL="0" distR="0" wp14:anchorId="5CE3DCC8" wp14:editId="2C99BE6C">
            <wp:extent cx="6114415" cy="5168265"/>
            <wp:effectExtent l="19050" t="19050" r="19685" b="13335"/>
            <wp:docPr id="498" name="Рисунок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6114415" cy="5168265"/>
                    </a:xfrm>
                    <a:prstGeom prst="rect">
                      <a:avLst/>
                    </a:prstGeom>
                    <a:noFill/>
                    <a:ln>
                      <a:solidFill>
                        <a:schemeClr val="accent1"/>
                      </a:solidFill>
                    </a:ln>
                  </pic:spPr>
                </pic:pic>
              </a:graphicData>
            </a:graphic>
          </wp:inline>
        </w:drawing>
      </w:r>
    </w:p>
    <w:p w14:paraId="64CA213F" w14:textId="68D85469" w:rsidR="005D4AB4" w:rsidRPr="0051507E" w:rsidRDefault="005D4AB4" w:rsidP="005D4AB4">
      <w:pPr>
        <w:pStyle w:val="affd"/>
        <w:rPr>
          <w:lang w:val="uk-UA"/>
        </w:rPr>
      </w:pPr>
      <w:bookmarkStart w:id="568" w:name="_Ref495327209"/>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4</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2</w:t>
      </w:r>
      <w:r w:rsidR="00071570">
        <w:rPr>
          <w:lang w:val="uk-UA"/>
        </w:rPr>
        <w:fldChar w:fldCharType="end"/>
      </w:r>
      <w:bookmarkEnd w:id="568"/>
      <w:r w:rsidRPr="0051507E">
        <w:rPr>
          <w:lang w:val="uk-UA"/>
        </w:rPr>
        <w:t>. Створення проекту простої резолюції на задачі розгляду деякого документа</w:t>
      </w:r>
    </w:p>
    <w:p w14:paraId="396A4ACC" w14:textId="1910E2DB" w:rsidR="005D4AB4" w:rsidRPr="0051507E" w:rsidRDefault="005D4AB4" w:rsidP="001138D8">
      <w:pPr>
        <w:pStyle w:val="a1"/>
        <w:rPr>
          <w:lang w:val="uk-UA"/>
        </w:rPr>
      </w:pPr>
      <w:r w:rsidRPr="0051507E">
        <w:rPr>
          <w:lang w:val="uk-UA"/>
        </w:rPr>
        <w:t xml:space="preserve"> Після цього відкриється форма створення резолюції (</w:t>
      </w:r>
      <w:r w:rsidRPr="0051507E">
        <w:rPr>
          <w:lang w:val="uk-UA"/>
        </w:rPr>
        <w:fldChar w:fldCharType="begin"/>
      </w:r>
      <w:r w:rsidRPr="0051507E">
        <w:rPr>
          <w:lang w:val="uk-UA"/>
        </w:rPr>
        <w:instrText xml:space="preserve"> REF _Ref406082211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4</w:t>
      </w:r>
      <w:r w:rsidR="00645A80">
        <w:rPr>
          <w:lang w:val="uk-UA"/>
        </w:rPr>
        <w:t>.</w:t>
      </w:r>
      <w:r w:rsidR="00645A80">
        <w:rPr>
          <w:noProof/>
          <w:lang w:val="uk-UA"/>
        </w:rPr>
        <w:t>3</w:t>
      </w:r>
      <w:r w:rsidRPr="0051507E">
        <w:rPr>
          <w:lang w:val="uk-UA"/>
        </w:rPr>
        <w:fldChar w:fldCharType="end"/>
      </w:r>
      <w:r w:rsidRPr="0051507E">
        <w:rPr>
          <w:lang w:val="uk-UA"/>
        </w:rPr>
        <w:t>).</w:t>
      </w:r>
    </w:p>
    <w:p w14:paraId="3DC456F1" w14:textId="77777777" w:rsidR="005D4AB4" w:rsidRPr="0051507E" w:rsidRDefault="005D4AB4" w:rsidP="00250C60">
      <w:pPr>
        <w:pStyle w:val="a1"/>
        <w:rPr>
          <w:lang w:val="uk-UA"/>
        </w:rPr>
      </w:pPr>
      <w:r w:rsidRPr="0051507E">
        <w:rPr>
          <w:noProof/>
          <w:lang w:val="uk-UA"/>
        </w:rPr>
        <w:drawing>
          <wp:inline distT="0" distB="0" distL="0" distR="0" wp14:anchorId="212AFFF1" wp14:editId="09A977B4">
            <wp:extent cx="5514975" cy="5617898"/>
            <wp:effectExtent l="19050" t="19050" r="9525" b="2095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517569" cy="5620540"/>
                    </a:xfrm>
                    <a:prstGeom prst="rect">
                      <a:avLst/>
                    </a:prstGeom>
                    <a:noFill/>
                    <a:ln>
                      <a:solidFill>
                        <a:schemeClr val="accent1"/>
                      </a:solidFill>
                    </a:ln>
                  </pic:spPr>
                </pic:pic>
              </a:graphicData>
            </a:graphic>
          </wp:inline>
        </w:drawing>
      </w:r>
    </w:p>
    <w:p w14:paraId="3048256E" w14:textId="4FA0E545" w:rsidR="005D4AB4" w:rsidRPr="0051507E" w:rsidRDefault="005D4AB4" w:rsidP="005D4AB4">
      <w:pPr>
        <w:pStyle w:val="affd"/>
        <w:rPr>
          <w:lang w:val="uk-UA"/>
        </w:rPr>
      </w:pPr>
      <w:bookmarkStart w:id="569" w:name="_Ref406082211"/>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4</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3</w:t>
      </w:r>
      <w:r w:rsidR="00071570">
        <w:rPr>
          <w:lang w:val="uk-UA"/>
        </w:rPr>
        <w:fldChar w:fldCharType="end"/>
      </w:r>
      <w:bookmarkEnd w:id="569"/>
      <w:r w:rsidRPr="0051507E">
        <w:rPr>
          <w:lang w:val="uk-UA"/>
        </w:rPr>
        <w:t>. Форма створення проекту простої резолюції по документу</w:t>
      </w:r>
    </w:p>
    <w:p w14:paraId="5AD0CA8C" w14:textId="00936697" w:rsidR="005D4AB4" w:rsidRPr="0051507E" w:rsidRDefault="005D4AB4" w:rsidP="001138D8">
      <w:pPr>
        <w:pStyle w:val="a1"/>
        <w:rPr>
          <w:lang w:val="uk-UA"/>
        </w:rPr>
      </w:pPr>
      <w:r w:rsidRPr="0051507E">
        <w:rPr>
          <w:lang w:val="uk-UA"/>
        </w:rPr>
        <w:t xml:space="preserve">На формі проекту резолюції заповнити необхідні поля резолюції. Опис полів наведено в </w:t>
      </w:r>
      <w:r w:rsidRPr="0051507E">
        <w:rPr>
          <w:lang w:val="uk-UA"/>
        </w:rPr>
        <w:fldChar w:fldCharType="begin"/>
      </w:r>
      <w:r w:rsidRPr="0051507E">
        <w:rPr>
          <w:lang w:val="uk-UA"/>
        </w:rPr>
        <w:instrText xml:space="preserve"> REF _Ref406082234 \h </w:instrText>
      </w:r>
      <w:r w:rsidRPr="0051507E">
        <w:rPr>
          <w:lang w:val="uk-UA"/>
        </w:rPr>
      </w:r>
      <w:r w:rsidRPr="0051507E">
        <w:rPr>
          <w:lang w:val="uk-UA"/>
        </w:rPr>
        <w:fldChar w:fldCharType="separate"/>
      </w:r>
      <w:r w:rsidR="00645A80" w:rsidRPr="0051507E">
        <w:rPr>
          <w:szCs w:val="24"/>
          <w:lang w:val="uk-UA"/>
        </w:rPr>
        <w:t xml:space="preserve">Таблиця </w:t>
      </w:r>
      <w:r w:rsidR="00645A80">
        <w:rPr>
          <w:noProof/>
          <w:szCs w:val="24"/>
          <w:lang w:val="uk-UA"/>
        </w:rPr>
        <w:t>18</w:t>
      </w:r>
      <w:r w:rsidRPr="0051507E">
        <w:rPr>
          <w:lang w:val="uk-UA"/>
        </w:rPr>
        <w:fldChar w:fldCharType="end"/>
      </w:r>
      <w:r w:rsidRPr="0051507E">
        <w:rPr>
          <w:lang w:val="uk-UA"/>
        </w:rPr>
        <w:t>.</w:t>
      </w:r>
    </w:p>
    <w:p w14:paraId="16F731AE" w14:textId="45834B63" w:rsidR="005D4AB4" w:rsidRPr="0051507E" w:rsidRDefault="005D4AB4" w:rsidP="005D4AB4">
      <w:pPr>
        <w:pStyle w:val="afa"/>
        <w:jc w:val="right"/>
        <w:rPr>
          <w:szCs w:val="24"/>
          <w:lang w:val="uk-UA"/>
        </w:rPr>
      </w:pPr>
      <w:bookmarkStart w:id="570" w:name="_Ref406082234"/>
      <w:bookmarkStart w:id="571" w:name="табл_6_1"/>
      <w:r w:rsidRPr="0051507E">
        <w:rPr>
          <w:szCs w:val="24"/>
          <w:lang w:val="uk-UA"/>
        </w:rPr>
        <w:t xml:space="preserve">Таблиця </w:t>
      </w:r>
      <w:r w:rsidRPr="0051507E">
        <w:rPr>
          <w:szCs w:val="24"/>
          <w:lang w:val="uk-UA"/>
        </w:rPr>
        <w:fldChar w:fldCharType="begin"/>
      </w:r>
      <w:r w:rsidRPr="0051507E">
        <w:rPr>
          <w:szCs w:val="24"/>
          <w:lang w:val="uk-UA"/>
        </w:rPr>
        <w:instrText xml:space="preserve"> SEQ Таблиця \* ARABIC </w:instrText>
      </w:r>
      <w:r w:rsidRPr="0051507E">
        <w:rPr>
          <w:szCs w:val="24"/>
          <w:lang w:val="uk-UA"/>
        </w:rPr>
        <w:fldChar w:fldCharType="separate"/>
      </w:r>
      <w:r w:rsidR="00645A80">
        <w:rPr>
          <w:noProof/>
          <w:szCs w:val="24"/>
          <w:lang w:val="uk-UA"/>
        </w:rPr>
        <w:t>18</w:t>
      </w:r>
      <w:r w:rsidRPr="0051507E">
        <w:rPr>
          <w:szCs w:val="24"/>
          <w:lang w:val="uk-UA"/>
        </w:rPr>
        <w:fldChar w:fldCharType="end"/>
      </w:r>
      <w:bookmarkEnd w:id="57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01"/>
        <w:gridCol w:w="8011"/>
      </w:tblGrid>
      <w:tr w:rsidR="005D4AB4" w:rsidRPr="00C40C3C" w14:paraId="084D2784" w14:textId="77777777" w:rsidTr="00C40C3C">
        <w:trPr>
          <w:tblHeader/>
        </w:trPr>
        <w:tc>
          <w:tcPr>
            <w:tcW w:w="959" w:type="pct"/>
            <w:shd w:val="clear" w:color="auto" w:fill="BFBFBF" w:themeFill="background1" w:themeFillShade="BF"/>
            <w:vAlign w:val="center"/>
          </w:tcPr>
          <w:bookmarkEnd w:id="571"/>
          <w:p w14:paraId="2439AB5E" w14:textId="77777777" w:rsidR="005D4AB4" w:rsidRPr="00C40C3C" w:rsidRDefault="005D4AB4" w:rsidP="00C40C3C">
            <w:pPr>
              <w:pStyle w:val="TableHead"/>
            </w:pPr>
            <w:r w:rsidRPr="00C40C3C">
              <w:t>Назва поля</w:t>
            </w:r>
          </w:p>
        </w:tc>
        <w:tc>
          <w:tcPr>
            <w:tcW w:w="4041" w:type="pct"/>
            <w:shd w:val="clear" w:color="auto" w:fill="BFBFBF" w:themeFill="background1" w:themeFillShade="BF"/>
            <w:vAlign w:val="center"/>
          </w:tcPr>
          <w:p w14:paraId="536FEFBE" w14:textId="77777777" w:rsidR="005D4AB4" w:rsidRPr="00C40C3C" w:rsidRDefault="005D4AB4" w:rsidP="00C40C3C">
            <w:pPr>
              <w:pStyle w:val="TableHead"/>
            </w:pPr>
            <w:r w:rsidRPr="00C40C3C">
              <w:t>Опис поля</w:t>
            </w:r>
          </w:p>
        </w:tc>
      </w:tr>
      <w:tr w:rsidR="005D4AB4" w:rsidRPr="00C40C3C" w14:paraId="5A679C0B" w14:textId="77777777" w:rsidTr="00C40C3C">
        <w:tc>
          <w:tcPr>
            <w:tcW w:w="959" w:type="pct"/>
            <w:vAlign w:val="center"/>
          </w:tcPr>
          <w:p w14:paraId="12F19E1D" w14:textId="77777777" w:rsidR="005D4AB4" w:rsidRPr="00C40C3C" w:rsidRDefault="005D4AB4" w:rsidP="00C40C3C">
            <w:pPr>
              <w:pStyle w:val="TableColA"/>
            </w:pPr>
            <w:bookmarkStart w:id="572" w:name="_Исполнители"/>
            <w:bookmarkEnd w:id="572"/>
            <w:r w:rsidRPr="00C40C3C">
              <w:t>Зміст</w:t>
            </w:r>
          </w:p>
        </w:tc>
        <w:tc>
          <w:tcPr>
            <w:tcW w:w="4041" w:type="pct"/>
            <w:vAlign w:val="center"/>
          </w:tcPr>
          <w:p w14:paraId="5A4B89FD" w14:textId="77777777" w:rsidR="005D4AB4" w:rsidRPr="00C40C3C" w:rsidRDefault="005D4AB4" w:rsidP="00C40C3C">
            <w:pPr>
              <w:pStyle w:val="TableBody"/>
            </w:pPr>
            <w:r w:rsidRPr="00C40C3C">
              <w:t>Зміст резолюції по документу.</w:t>
            </w:r>
          </w:p>
          <w:p w14:paraId="1EF98561" w14:textId="77777777" w:rsidR="005D4AB4" w:rsidRPr="00C40C3C" w:rsidRDefault="005D4AB4" w:rsidP="00C40C3C">
            <w:pPr>
              <w:pStyle w:val="TableBody"/>
            </w:pPr>
            <w:r w:rsidRPr="00C40C3C">
              <w:t xml:space="preserve">Текстове поле. Заповнюється або введенням тексту резолюції з клавіатури, або вибором певного шаблону з переліку доступних шаблонів текстів резолюцій. </w:t>
            </w:r>
          </w:p>
          <w:p w14:paraId="657EA53D" w14:textId="77777777" w:rsidR="005D4AB4" w:rsidRPr="00C40C3C" w:rsidRDefault="005D4AB4" w:rsidP="00C40C3C">
            <w:pPr>
              <w:pStyle w:val="TableBody"/>
            </w:pPr>
            <w:r w:rsidRPr="00C40C3C">
              <w:t>Для вибору певного шаблону тексту резолюції необхідно на формі проекту резолюції в графічному меню форми в меню «По шаблону» вибрати необхідний шаблон.</w:t>
            </w:r>
          </w:p>
          <w:p w14:paraId="46960E8B" w14:textId="77777777" w:rsidR="005D4AB4" w:rsidRPr="00C40C3C" w:rsidRDefault="005D4AB4" w:rsidP="00C40C3C">
            <w:pPr>
              <w:pStyle w:val="TableBody"/>
            </w:pPr>
            <w:r w:rsidRPr="00C40C3C">
              <w:drawing>
                <wp:inline distT="0" distB="0" distL="0" distR="0" wp14:anchorId="4561DBE1" wp14:editId="563D1603">
                  <wp:extent cx="3552475" cy="1365250"/>
                  <wp:effectExtent l="19050" t="19050" r="10160" b="2540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565608" cy="1370297"/>
                          </a:xfrm>
                          <a:prstGeom prst="rect">
                            <a:avLst/>
                          </a:prstGeom>
                          <a:ln>
                            <a:solidFill>
                              <a:schemeClr val="accent1"/>
                            </a:solidFill>
                          </a:ln>
                        </pic:spPr>
                      </pic:pic>
                    </a:graphicData>
                  </a:graphic>
                </wp:inline>
              </w:drawing>
            </w:r>
          </w:p>
          <w:p w14:paraId="05B8CE3B" w14:textId="77777777" w:rsidR="005D4AB4" w:rsidRPr="00C40C3C" w:rsidRDefault="005D4AB4" w:rsidP="00C40C3C">
            <w:pPr>
              <w:pStyle w:val="TableBody"/>
            </w:pPr>
            <w:r w:rsidRPr="00C40C3C">
              <w:t>Для створення шаблону тексту резолюції необхідно в поле «Зміст» ввести текст і в меню «По шаблону» вибрати пункт «Створити шаблон». Система запропонує ввести назву шаблону тексту резолюції на формі вводу параметрів. Після вводу назви шаблону треба на формі вводу параметрів натиснути кнопку [ОК]. Після цього назва нового шаблону тексту резолюції буде відображатись в переліку доступних шаблонів текстів в меню «По шаблону».</w:t>
            </w:r>
          </w:p>
          <w:p w14:paraId="1DCC57D8" w14:textId="77777777" w:rsidR="005D4AB4" w:rsidRPr="00C40C3C" w:rsidRDefault="005D4AB4" w:rsidP="00C40C3C">
            <w:pPr>
              <w:pStyle w:val="TableBody"/>
            </w:pPr>
            <w:r w:rsidRPr="00C40C3C">
              <w:t>Для редагування шаблону тексту резолюції необхідно на формі резолюції натиснути [По шаблону], навести мишею на потрібний шаблон і в меню до нього вибрати пункт «Редагувати». На формі редагування шаблону можна змінити назву (заголовок) і текст.</w:t>
            </w:r>
          </w:p>
          <w:p w14:paraId="4352CBF7" w14:textId="77777777" w:rsidR="005D4AB4" w:rsidRPr="00C40C3C" w:rsidRDefault="005D4AB4" w:rsidP="00C40C3C">
            <w:pPr>
              <w:pStyle w:val="TableBody"/>
            </w:pPr>
            <w:r w:rsidRPr="00C40C3C">
              <w:t xml:space="preserve">Для видалення шаблону треба в меню </w:t>
            </w:r>
            <w:proofErr w:type="gramStart"/>
            <w:r w:rsidRPr="00C40C3C">
              <w:t>до шаблону</w:t>
            </w:r>
            <w:proofErr w:type="gramEnd"/>
            <w:r w:rsidRPr="00C40C3C">
              <w:t xml:space="preserve"> вибрати пункт «Видалити». </w:t>
            </w:r>
          </w:p>
        </w:tc>
      </w:tr>
      <w:tr w:rsidR="005D4AB4" w:rsidRPr="00C40C3C" w14:paraId="28B62BB2" w14:textId="77777777" w:rsidTr="00C40C3C">
        <w:tc>
          <w:tcPr>
            <w:tcW w:w="959" w:type="pct"/>
            <w:vAlign w:val="center"/>
          </w:tcPr>
          <w:p w14:paraId="53DA3F9E" w14:textId="77777777" w:rsidR="005D4AB4" w:rsidRPr="00C40C3C" w:rsidRDefault="005D4AB4" w:rsidP="00C40C3C">
            <w:pPr>
              <w:pStyle w:val="TableColA"/>
            </w:pPr>
            <w:r w:rsidRPr="00C40C3C">
              <w:t>Мені на</w:t>
            </w:r>
          </w:p>
          <w:p w14:paraId="76C76045" w14:textId="77777777" w:rsidR="005D4AB4" w:rsidRPr="00C40C3C" w:rsidRDefault="005D4AB4" w:rsidP="00C40C3C">
            <w:pPr>
              <w:pStyle w:val="TableColA"/>
            </w:pPr>
            <w:r w:rsidRPr="00C40C3C">
              <w:t>контроль</w:t>
            </w:r>
          </w:p>
        </w:tc>
        <w:tc>
          <w:tcPr>
            <w:tcW w:w="4041" w:type="pct"/>
            <w:vAlign w:val="center"/>
          </w:tcPr>
          <w:p w14:paraId="59C52908" w14:textId="77777777" w:rsidR="005D4AB4" w:rsidRPr="00C40C3C" w:rsidRDefault="005D4AB4" w:rsidP="00C40C3C">
            <w:pPr>
              <w:pStyle w:val="TableBody"/>
            </w:pPr>
            <w:r w:rsidRPr="00C40C3C">
              <w:t xml:space="preserve">Якщо в поле встановлено позначку, то після виконання завдань всіма виконавцями даної резолюції Система створить задачу контролю виконання резолюції, виконавцем якої буде </w:t>
            </w:r>
            <w:proofErr w:type="gramStart"/>
            <w:r w:rsidRPr="00C40C3C">
              <w:t>призначено  підписанта</w:t>
            </w:r>
            <w:proofErr w:type="gramEnd"/>
            <w:r w:rsidRPr="00C40C3C">
              <w:t xml:space="preserve"> резолюції. </w:t>
            </w:r>
          </w:p>
          <w:p w14:paraId="7BC3FC62" w14:textId="77777777" w:rsidR="005D4AB4" w:rsidRPr="00C40C3C" w:rsidRDefault="005D4AB4" w:rsidP="00C40C3C">
            <w:pPr>
              <w:pStyle w:val="TableBody"/>
            </w:pPr>
            <w:r w:rsidRPr="00C40C3C">
              <w:t>Для відображення невиконаних задач контролю для автора резолюції призначено ярлик «Виконання документів» \ «На контролі автора».</w:t>
            </w:r>
          </w:p>
        </w:tc>
      </w:tr>
      <w:tr w:rsidR="005D4AB4" w:rsidRPr="00C40C3C" w14:paraId="18677E90" w14:textId="77777777" w:rsidTr="00C40C3C">
        <w:tc>
          <w:tcPr>
            <w:tcW w:w="959" w:type="pct"/>
            <w:vAlign w:val="center"/>
          </w:tcPr>
          <w:p w14:paraId="6FB71B4F" w14:textId="77777777" w:rsidR="005D4AB4" w:rsidRPr="00C40C3C" w:rsidRDefault="005D4AB4" w:rsidP="00C40C3C">
            <w:pPr>
              <w:pStyle w:val="TableColA"/>
            </w:pPr>
            <w:r w:rsidRPr="00C40C3C">
              <w:t>Тип завдання</w:t>
            </w:r>
          </w:p>
        </w:tc>
        <w:tc>
          <w:tcPr>
            <w:tcW w:w="4041" w:type="pct"/>
            <w:vAlign w:val="center"/>
          </w:tcPr>
          <w:p w14:paraId="5E9FA91F" w14:textId="77777777" w:rsidR="005D4AB4" w:rsidRPr="00C40C3C" w:rsidRDefault="005D4AB4" w:rsidP="00C40C3C">
            <w:pPr>
              <w:pStyle w:val="TableBody"/>
            </w:pPr>
            <w:r w:rsidRPr="00C40C3C">
              <w:t xml:space="preserve">Резолюція може містити в собі завдання наступних типів: </w:t>
            </w:r>
            <w:r w:rsidRPr="00C40C3C">
              <w:br/>
              <w:t>• На дату: виконати завдання до певної дати, зазначеної в документі або визначеної законодавством.</w:t>
            </w:r>
          </w:p>
          <w:p w14:paraId="2E27FB2E" w14:textId="77777777" w:rsidR="005D4AB4" w:rsidRPr="00C40C3C" w:rsidRDefault="005D4AB4" w:rsidP="00C40C3C">
            <w:pPr>
              <w:pStyle w:val="TableBody"/>
            </w:pPr>
            <w:r w:rsidRPr="00C40C3C">
              <w:t>• Інформаційний: з документом мають бути ознайомлені певні особи в організації.</w:t>
            </w:r>
          </w:p>
          <w:p w14:paraId="4EDBE349" w14:textId="77777777" w:rsidR="005D4AB4" w:rsidRPr="00C40C3C" w:rsidRDefault="005D4AB4" w:rsidP="00C40C3C">
            <w:pPr>
              <w:pStyle w:val="TableBody"/>
            </w:pPr>
            <w:r w:rsidRPr="00C40C3C">
              <w:t>• Періодичний: виконання завдання має відбутись декілька разів відповідно до встановленого розкладу виконання</w:t>
            </w:r>
          </w:p>
          <w:p w14:paraId="64AB3D9C" w14:textId="149E51FF" w:rsidR="005D4AB4" w:rsidRPr="00C40C3C" w:rsidRDefault="005D4AB4" w:rsidP="00C40C3C">
            <w:pPr>
              <w:pStyle w:val="TableBody"/>
            </w:pPr>
            <w:r w:rsidRPr="00C40C3C">
              <w:t xml:space="preserve">• Постійний: виконання завдання не обмежується строком. Виконання завдання завершується після примусового закриття резолюції ходом виконання «Закриття» (див. пункт </w:t>
            </w:r>
            <w:r w:rsidRPr="00C40C3C">
              <w:fldChar w:fldCharType="begin"/>
            </w:r>
            <w:r w:rsidRPr="00C40C3C">
              <w:instrText xml:space="preserve"> REF _Ref490221754 \n \h </w:instrText>
            </w:r>
            <w:r w:rsidRPr="00C40C3C">
              <w:fldChar w:fldCharType="separate"/>
            </w:r>
            <w:r w:rsidR="00645A80">
              <w:t xml:space="preserve">5.1.2. </w:t>
            </w:r>
            <w:r w:rsidRPr="00C40C3C">
              <w:fldChar w:fldCharType="end"/>
            </w:r>
            <w:r w:rsidRPr="00C40C3C">
              <w:t>).</w:t>
            </w:r>
          </w:p>
        </w:tc>
      </w:tr>
      <w:tr w:rsidR="005D4AB4" w:rsidRPr="00C40C3C" w14:paraId="6065A281" w14:textId="77777777" w:rsidTr="00C40C3C">
        <w:tc>
          <w:tcPr>
            <w:tcW w:w="959" w:type="pct"/>
            <w:vAlign w:val="center"/>
          </w:tcPr>
          <w:p w14:paraId="556F1B93" w14:textId="77777777" w:rsidR="005D4AB4" w:rsidRPr="00C40C3C" w:rsidRDefault="005D4AB4" w:rsidP="00C40C3C">
            <w:pPr>
              <w:pStyle w:val="TableColA"/>
            </w:pPr>
            <w:r w:rsidRPr="00C40C3C">
              <w:t xml:space="preserve">Строк </w:t>
            </w:r>
            <w:proofErr w:type="gramStart"/>
            <w:r w:rsidRPr="00C40C3C">
              <w:t>у днях</w:t>
            </w:r>
            <w:proofErr w:type="gramEnd"/>
          </w:p>
        </w:tc>
        <w:tc>
          <w:tcPr>
            <w:tcW w:w="4041" w:type="pct"/>
            <w:vAlign w:val="center"/>
          </w:tcPr>
          <w:p w14:paraId="2281B843" w14:textId="77777777" w:rsidR="005D4AB4" w:rsidRPr="00C40C3C" w:rsidRDefault="005D4AB4" w:rsidP="00C40C3C">
            <w:pPr>
              <w:pStyle w:val="TableBody"/>
            </w:pPr>
            <w:r w:rsidRPr="00C40C3C">
              <w:t>Відображається для типу завдання, відмінного від «Періодичний».</w:t>
            </w:r>
          </w:p>
          <w:p w14:paraId="65869E5B" w14:textId="77777777" w:rsidR="005D4AB4" w:rsidRPr="00C40C3C" w:rsidRDefault="005D4AB4" w:rsidP="00C40C3C">
            <w:pPr>
              <w:pStyle w:val="TableBody"/>
            </w:pPr>
            <w:r w:rsidRPr="00C40C3C">
              <w:t>Числове поле.</w:t>
            </w:r>
          </w:p>
          <w:p w14:paraId="7875F5DA" w14:textId="77777777" w:rsidR="005D4AB4" w:rsidRPr="00C40C3C" w:rsidRDefault="005D4AB4" w:rsidP="00C40C3C">
            <w:pPr>
              <w:pStyle w:val="TableBody"/>
            </w:pPr>
            <w:r w:rsidRPr="00C40C3C">
              <w:t>Введене число впливає на розрахунок дати в полі «Термін».</w:t>
            </w:r>
          </w:p>
        </w:tc>
      </w:tr>
      <w:tr w:rsidR="005D4AB4" w:rsidRPr="00C40C3C" w14:paraId="727A6213" w14:textId="77777777" w:rsidTr="00C40C3C">
        <w:tc>
          <w:tcPr>
            <w:tcW w:w="959" w:type="pct"/>
            <w:vAlign w:val="center"/>
          </w:tcPr>
          <w:p w14:paraId="361827E0" w14:textId="77777777" w:rsidR="005D4AB4" w:rsidRPr="00C40C3C" w:rsidRDefault="005D4AB4" w:rsidP="00C40C3C">
            <w:pPr>
              <w:pStyle w:val="TableColA"/>
            </w:pPr>
            <w:r w:rsidRPr="00C40C3C">
              <w:t>Термін</w:t>
            </w:r>
          </w:p>
        </w:tc>
        <w:tc>
          <w:tcPr>
            <w:tcW w:w="4041" w:type="pct"/>
            <w:vAlign w:val="center"/>
          </w:tcPr>
          <w:p w14:paraId="57BE7D43" w14:textId="77777777" w:rsidR="005D4AB4" w:rsidRPr="00C40C3C" w:rsidRDefault="005D4AB4" w:rsidP="00C40C3C">
            <w:pPr>
              <w:pStyle w:val="TableBody"/>
            </w:pPr>
            <w:r w:rsidRPr="00C40C3C">
              <w:t>Відображається для типу завдання, відмінного від «Періодичний».</w:t>
            </w:r>
          </w:p>
          <w:p w14:paraId="41D858B8" w14:textId="77777777" w:rsidR="005D4AB4" w:rsidRPr="00C40C3C" w:rsidRDefault="005D4AB4" w:rsidP="00C40C3C">
            <w:pPr>
              <w:pStyle w:val="TableBody"/>
            </w:pPr>
            <w:r w:rsidRPr="00C40C3C">
              <w:t>Термін виконання резолюції по документу.</w:t>
            </w:r>
          </w:p>
          <w:p w14:paraId="23D05B78" w14:textId="77777777" w:rsidR="005D4AB4" w:rsidRPr="00C40C3C" w:rsidRDefault="005D4AB4" w:rsidP="00C40C3C">
            <w:pPr>
              <w:pStyle w:val="TableBody"/>
            </w:pPr>
            <w:r w:rsidRPr="00C40C3C">
              <w:t>Поле є обов’язковим для заповнення, якщо на формі резолюції вибрано тип завдання «На дату».</w:t>
            </w:r>
          </w:p>
          <w:p w14:paraId="0B51CF28" w14:textId="77777777" w:rsidR="005D4AB4" w:rsidRPr="00C40C3C" w:rsidRDefault="005D4AB4" w:rsidP="00C40C3C">
            <w:pPr>
              <w:pStyle w:val="TableBody"/>
            </w:pPr>
            <w:r w:rsidRPr="00C40C3C">
              <w:t>Поле заповнюється автоматично при створенні проекту кореневої резолюції датою з поля «Термін» на документі на вкладці «Загальне», а для ЗПІ – з поля «Термін відповіді».</w:t>
            </w:r>
          </w:p>
          <w:p w14:paraId="5C84ECB9" w14:textId="77777777" w:rsidR="005D4AB4" w:rsidRPr="00C40C3C" w:rsidRDefault="005D4AB4" w:rsidP="00C40C3C">
            <w:pPr>
              <w:pStyle w:val="TableBody"/>
            </w:pPr>
            <w:r w:rsidRPr="00C40C3C">
              <w:t xml:space="preserve">Якщо ці дати не заповнено, а заповнено поле «Строк у днях» на формі проекту кореневої резолюції, то в поле «Термін» автоматично встановиться дата, яка розраховується в залежності від значення в полі «По календарним дням». </w:t>
            </w:r>
          </w:p>
        </w:tc>
      </w:tr>
      <w:tr w:rsidR="005D4AB4" w:rsidRPr="00C40C3C" w14:paraId="4642555A" w14:textId="77777777" w:rsidTr="00C40C3C">
        <w:tc>
          <w:tcPr>
            <w:tcW w:w="959" w:type="pct"/>
            <w:vAlign w:val="center"/>
          </w:tcPr>
          <w:p w14:paraId="5C11702E" w14:textId="77777777" w:rsidR="005D4AB4" w:rsidRPr="00C40C3C" w:rsidRDefault="005D4AB4" w:rsidP="00C40C3C">
            <w:pPr>
              <w:pStyle w:val="TableColA"/>
            </w:pPr>
            <w:r w:rsidRPr="00C40C3C">
              <w:t>По календарним дням</w:t>
            </w:r>
          </w:p>
        </w:tc>
        <w:tc>
          <w:tcPr>
            <w:tcW w:w="4041" w:type="pct"/>
            <w:vAlign w:val="center"/>
          </w:tcPr>
          <w:p w14:paraId="24098987" w14:textId="77777777" w:rsidR="005D4AB4" w:rsidRPr="00C40C3C" w:rsidRDefault="005D4AB4" w:rsidP="00C40C3C">
            <w:pPr>
              <w:pStyle w:val="TableBody"/>
            </w:pPr>
            <w:r w:rsidRPr="00C40C3C">
              <w:t xml:space="preserve">Поле розблоковано </w:t>
            </w:r>
            <w:proofErr w:type="gramStart"/>
            <w:r w:rsidRPr="00C40C3C">
              <w:t>для вводу</w:t>
            </w:r>
            <w:proofErr w:type="gramEnd"/>
            <w:r w:rsidRPr="00C40C3C">
              <w:t>, якщо не порожнє поле «Строк у днях».</w:t>
            </w:r>
          </w:p>
          <w:p w14:paraId="1CEDBA57" w14:textId="77777777" w:rsidR="005D4AB4" w:rsidRPr="00C40C3C" w:rsidRDefault="005D4AB4" w:rsidP="00C40C3C">
            <w:pPr>
              <w:pStyle w:val="TableBody"/>
            </w:pPr>
            <w:r w:rsidRPr="00C40C3C">
              <w:t>Якщо в поле встановити позначку, то термін виконання резолюції буде заповнено автоматично по календарю з урахуванням значення в полі «Строк у днях».</w:t>
            </w:r>
          </w:p>
          <w:p w14:paraId="67125B38" w14:textId="77777777" w:rsidR="005D4AB4" w:rsidRPr="00C40C3C" w:rsidRDefault="005D4AB4" w:rsidP="00C40C3C">
            <w:pPr>
              <w:pStyle w:val="TableBody"/>
            </w:pPr>
            <w:r w:rsidRPr="00C40C3C">
              <w:t>Якщо в поле позначку не встановлено, то термін виконання резолюції буде заповнено автоматично за правилом = Поточна дата + «Строк у днях» з урахуванням вмісту довідника «Календар святкових та вихідних днів».</w:t>
            </w:r>
          </w:p>
        </w:tc>
      </w:tr>
      <w:tr w:rsidR="005D4AB4" w:rsidRPr="00C40C3C" w14:paraId="2164AE08" w14:textId="77777777" w:rsidTr="00C40C3C">
        <w:tc>
          <w:tcPr>
            <w:tcW w:w="959" w:type="pct"/>
            <w:vAlign w:val="center"/>
          </w:tcPr>
          <w:p w14:paraId="79D127A5" w14:textId="77777777" w:rsidR="005D4AB4" w:rsidRPr="00C40C3C" w:rsidRDefault="005D4AB4" w:rsidP="00C40C3C">
            <w:pPr>
              <w:pStyle w:val="TableColA"/>
            </w:pPr>
            <w:r w:rsidRPr="00C40C3C">
              <w:t>Розклад: Період</w:t>
            </w:r>
          </w:p>
        </w:tc>
        <w:tc>
          <w:tcPr>
            <w:tcW w:w="4041" w:type="pct"/>
            <w:vAlign w:val="center"/>
          </w:tcPr>
          <w:p w14:paraId="67EAEFDB" w14:textId="77777777" w:rsidR="005D4AB4" w:rsidRPr="00C40C3C" w:rsidRDefault="005D4AB4" w:rsidP="00C40C3C">
            <w:pPr>
              <w:pStyle w:val="TableBody"/>
            </w:pPr>
            <w:r w:rsidRPr="00C40C3C">
              <w:t>Відображається для типу завдання «Періодичний».</w:t>
            </w:r>
          </w:p>
          <w:p w14:paraId="3B009BC5" w14:textId="77777777" w:rsidR="005D4AB4" w:rsidRPr="00C40C3C" w:rsidRDefault="005D4AB4" w:rsidP="00C40C3C">
            <w:pPr>
              <w:pStyle w:val="TableBody"/>
            </w:pPr>
            <w:r w:rsidRPr="00C40C3C">
              <w:t>Заповнюється шляхом вибору з випадаючого списку можливих періодичностей: Щоденно, Щотижнево, Щомісячно, Щоквартально, Щопівріччя, Щорічно.</w:t>
            </w:r>
          </w:p>
        </w:tc>
      </w:tr>
      <w:tr w:rsidR="005D4AB4" w:rsidRPr="00C40C3C" w14:paraId="40567CC1" w14:textId="77777777" w:rsidTr="00C40C3C">
        <w:tc>
          <w:tcPr>
            <w:tcW w:w="959" w:type="pct"/>
            <w:vAlign w:val="center"/>
          </w:tcPr>
          <w:p w14:paraId="2E753E1A" w14:textId="77777777" w:rsidR="005D4AB4" w:rsidRPr="00C40C3C" w:rsidRDefault="005D4AB4" w:rsidP="00C40C3C">
            <w:pPr>
              <w:pStyle w:val="TableColA"/>
            </w:pPr>
            <w:r w:rsidRPr="00C40C3C">
              <w:t>Розклад: Початок</w:t>
            </w:r>
          </w:p>
        </w:tc>
        <w:tc>
          <w:tcPr>
            <w:tcW w:w="4041" w:type="pct"/>
            <w:vAlign w:val="center"/>
          </w:tcPr>
          <w:p w14:paraId="62DC3313" w14:textId="77777777" w:rsidR="005D4AB4" w:rsidRPr="00C40C3C" w:rsidRDefault="005D4AB4" w:rsidP="00C40C3C">
            <w:pPr>
              <w:pStyle w:val="TableBody"/>
            </w:pPr>
            <w:r w:rsidRPr="00C40C3C">
              <w:t>Відображається для типу завдання «Періодичний».</w:t>
            </w:r>
          </w:p>
          <w:p w14:paraId="34A0529E" w14:textId="77777777" w:rsidR="005D4AB4" w:rsidRPr="00C40C3C" w:rsidRDefault="005D4AB4" w:rsidP="00C40C3C">
            <w:pPr>
              <w:pStyle w:val="TableBody"/>
            </w:pPr>
            <w:r w:rsidRPr="00C40C3C">
              <w:t xml:space="preserve">Перший термін виконання завдання. </w:t>
            </w:r>
          </w:p>
          <w:p w14:paraId="058E54C3" w14:textId="77777777" w:rsidR="005D4AB4" w:rsidRPr="00C40C3C" w:rsidRDefault="005D4AB4" w:rsidP="00C40C3C">
            <w:pPr>
              <w:pStyle w:val="TableBody"/>
            </w:pPr>
            <w:r w:rsidRPr="00C40C3C">
              <w:t>Вводиться типовим чином: або вибором з календаря, або вводом з клавіатури.</w:t>
            </w:r>
          </w:p>
        </w:tc>
      </w:tr>
      <w:tr w:rsidR="005D4AB4" w:rsidRPr="00C40C3C" w14:paraId="423ACE76" w14:textId="77777777" w:rsidTr="00C40C3C">
        <w:tc>
          <w:tcPr>
            <w:tcW w:w="959" w:type="pct"/>
            <w:vAlign w:val="center"/>
          </w:tcPr>
          <w:p w14:paraId="50FCCFA1" w14:textId="77777777" w:rsidR="005D4AB4" w:rsidRPr="00C40C3C" w:rsidRDefault="005D4AB4" w:rsidP="00C40C3C">
            <w:pPr>
              <w:pStyle w:val="TableColA"/>
            </w:pPr>
            <w:r w:rsidRPr="00C40C3C">
              <w:t>Розклад: Кінець</w:t>
            </w:r>
          </w:p>
        </w:tc>
        <w:tc>
          <w:tcPr>
            <w:tcW w:w="4041" w:type="pct"/>
            <w:vAlign w:val="center"/>
          </w:tcPr>
          <w:p w14:paraId="0DB63353" w14:textId="77777777" w:rsidR="005D4AB4" w:rsidRPr="00C40C3C" w:rsidRDefault="005D4AB4" w:rsidP="00C40C3C">
            <w:pPr>
              <w:pStyle w:val="TableBody"/>
            </w:pPr>
            <w:r w:rsidRPr="00C40C3C">
              <w:t>Відображається для типу завдання «Періодичний».</w:t>
            </w:r>
          </w:p>
          <w:p w14:paraId="21DBB6D8" w14:textId="77777777" w:rsidR="005D4AB4" w:rsidRPr="00C40C3C" w:rsidRDefault="005D4AB4" w:rsidP="00C40C3C">
            <w:pPr>
              <w:pStyle w:val="TableBody"/>
            </w:pPr>
            <w:r w:rsidRPr="00C40C3C">
              <w:t>Кінець періоду виконання завдання.</w:t>
            </w:r>
          </w:p>
          <w:p w14:paraId="05023F15" w14:textId="77777777" w:rsidR="005D4AB4" w:rsidRPr="00C40C3C" w:rsidRDefault="005D4AB4" w:rsidP="00C40C3C">
            <w:pPr>
              <w:pStyle w:val="TableBody"/>
            </w:pPr>
            <w:r w:rsidRPr="00C40C3C">
              <w:t>Вводиться типовим чином: або вибором з календаря, або вводом з клавіатури.</w:t>
            </w:r>
          </w:p>
        </w:tc>
      </w:tr>
      <w:tr w:rsidR="005D4AB4" w:rsidRPr="00C40C3C" w14:paraId="44C4DB25" w14:textId="77777777" w:rsidTr="00C40C3C">
        <w:tc>
          <w:tcPr>
            <w:tcW w:w="959" w:type="pct"/>
            <w:vAlign w:val="center"/>
          </w:tcPr>
          <w:p w14:paraId="650F69CB" w14:textId="77777777" w:rsidR="005D4AB4" w:rsidRPr="00C40C3C" w:rsidRDefault="005D4AB4" w:rsidP="00C40C3C">
            <w:pPr>
              <w:pStyle w:val="TableColA"/>
            </w:pPr>
            <w:r w:rsidRPr="00C40C3C">
              <w:t>Завдання контролю</w:t>
            </w:r>
          </w:p>
        </w:tc>
        <w:tc>
          <w:tcPr>
            <w:tcW w:w="4041" w:type="pct"/>
            <w:vAlign w:val="center"/>
          </w:tcPr>
          <w:p w14:paraId="1B5A844A" w14:textId="77777777" w:rsidR="005D4AB4" w:rsidRPr="00C40C3C" w:rsidRDefault="005D4AB4" w:rsidP="00C40C3C">
            <w:pPr>
              <w:pStyle w:val="TableBody"/>
            </w:pPr>
            <w:r w:rsidRPr="00C40C3C">
              <w:t>Заповнюється зі списку можливих значень.</w:t>
            </w:r>
          </w:p>
          <w:p w14:paraId="7A91C1CD" w14:textId="77777777" w:rsidR="005D4AB4" w:rsidRPr="00C40C3C" w:rsidRDefault="005D4AB4" w:rsidP="00C40C3C">
            <w:pPr>
              <w:pStyle w:val="TableBody"/>
            </w:pPr>
            <w:r w:rsidRPr="00C40C3C">
              <w:t>Для вибору пропонується посилання на завдання контролю або пункт завдання періодичного контролю, якщо таке є на вкладці «Завдання» картки документа.</w:t>
            </w:r>
          </w:p>
        </w:tc>
      </w:tr>
      <w:tr w:rsidR="005D4AB4" w:rsidRPr="00C40C3C" w14:paraId="65483CB9" w14:textId="77777777" w:rsidTr="00C40C3C">
        <w:tc>
          <w:tcPr>
            <w:tcW w:w="5000" w:type="pct"/>
            <w:gridSpan w:val="2"/>
            <w:vAlign w:val="center"/>
          </w:tcPr>
          <w:p w14:paraId="4F17F614" w14:textId="77777777" w:rsidR="005D4AB4" w:rsidRPr="00C40C3C" w:rsidRDefault="005D4AB4" w:rsidP="00C40C3C">
            <w:pPr>
              <w:pStyle w:val="TableColA"/>
            </w:pPr>
            <w:r w:rsidRPr="00C40C3C">
              <w:t>блок «Деталі»:</w:t>
            </w:r>
          </w:p>
        </w:tc>
      </w:tr>
      <w:tr w:rsidR="005D4AB4" w:rsidRPr="00C40C3C" w14:paraId="4FF5B0DA" w14:textId="77777777" w:rsidTr="00C40C3C">
        <w:tc>
          <w:tcPr>
            <w:tcW w:w="959" w:type="pct"/>
            <w:vAlign w:val="center"/>
          </w:tcPr>
          <w:p w14:paraId="1F4E6EC9" w14:textId="77777777" w:rsidR="005D4AB4" w:rsidRPr="00C40C3C" w:rsidRDefault="005D4AB4" w:rsidP="00C40C3C">
            <w:pPr>
              <w:pStyle w:val="TableColA"/>
            </w:pPr>
            <w:r w:rsidRPr="00C40C3C">
              <w:t>Підписант</w:t>
            </w:r>
          </w:p>
        </w:tc>
        <w:tc>
          <w:tcPr>
            <w:tcW w:w="4041" w:type="pct"/>
            <w:vAlign w:val="center"/>
          </w:tcPr>
          <w:p w14:paraId="1EFCC5E0" w14:textId="77777777" w:rsidR="005D4AB4" w:rsidRPr="00C40C3C" w:rsidRDefault="005D4AB4" w:rsidP="00C40C3C">
            <w:pPr>
              <w:pStyle w:val="TableBody"/>
            </w:pPr>
            <w:r w:rsidRPr="00C40C3C">
              <w:t>Підписант резолюції.</w:t>
            </w:r>
          </w:p>
          <w:p w14:paraId="623FE655" w14:textId="77777777" w:rsidR="005D4AB4" w:rsidRPr="00C40C3C" w:rsidRDefault="005D4AB4" w:rsidP="00C40C3C">
            <w:pPr>
              <w:pStyle w:val="TableBody"/>
            </w:pPr>
            <w:r w:rsidRPr="00C40C3C">
              <w:t xml:space="preserve">Заповнюється автоматично </w:t>
            </w:r>
            <w:proofErr w:type="gramStart"/>
            <w:r w:rsidRPr="00C40C3C">
              <w:t>для проекту</w:t>
            </w:r>
            <w:proofErr w:type="gramEnd"/>
            <w:r w:rsidRPr="00C40C3C">
              <w:t xml:space="preserve"> кореневої резолюції відповідно до значення поля «На розгляд» на картці документа, якщо проект резолюції створює керівник з поля «На розгляд». </w:t>
            </w:r>
          </w:p>
          <w:p w14:paraId="4874416A" w14:textId="77777777" w:rsidR="005D4AB4" w:rsidRPr="00C40C3C" w:rsidRDefault="005D4AB4" w:rsidP="00C40C3C">
            <w:pPr>
              <w:pStyle w:val="TableBody"/>
            </w:pPr>
            <w:r w:rsidRPr="00C40C3C">
              <w:t>Якщо проект кореневої резолюції створюється, наприклад, реєстратором, то це поле необхідно заповнити призначенням керівника з поля «На розгляд».</w:t>
            </w:r>
          </w:p>
          <w:p w14:paraId="2EFE66FC" w14:textId="77777777" w:rsidR="005D4AB4" w:rsidRPr="00C40C3C" w:rsidRDefault="005D4AB4" w:rsidP="00C40C3C">
            <w:pPr>
              <w:pStyle w:val="TableBody"/>
            </w:pPr>
            <w:proofErr w:type="gramStart"/>
            <w:r w:rsidRPr="00C40C3C">
              <w:t>Для проекту</w:t>
            </w:r>
            <w:proofErr w:type="gramEnd"/>
            <w:r w:rsidRPr="00C40C3C">
              <w:t xml:space="preserve"> делегованої резолюції – заповнюється даними виконавця, від якого виконується делегування резолюції.</w:t>
            </w:r>
          </w:p>
          <w:p w14:paraId="70C1A577" w14:textId="77777777" w:rsidR="005D4AB4" w:rsidRPr="00C40C3C" w:rsidRDefault="005D4AB4" w:rsidP="00C40C3C">
            <w:pPr>
              <w:pStyle w:val="TableBody"/>
            </w:pPr>
            <w:r w:rsidRPr="00C40C3C">
              <w:t>При необхідності значення можна змінити, але значення повинно відповідати даним документа або батьківської резолюції.</w:t>
            </w:r>
          </w:p>
        </w:tc>
      </w:tr>
      <w:tr w:rsidR="005D4AB4" w:rsidRPr="00C40C3C" w14:paraId="468BFE40" w14:textId="77777777" w:rsidTr="00C40C3C">
        <w:tc>
          <w:tcPr>
            <w:tcW w:w="959" w:type="pct"/>
            <w:vAlign w:val="center"/>
          </w:tcPr>
          <w:p w14:paraId="1F8E8752" w14:textId="77777777" w:rsidR="005D4AB4" w:rsidRPr="00C40C3C" w:rsidRDefault="005D4AB4" w:rsidP="00C40C3C">
            <w:pPr>
              <w:pStyle w:val="TableColA"/>
            </w:pPr>
            <w:r w:rsidRPr="00C40C3C">
              <w:t>Підписано</w:t>
            </w:r>
          </w:p>
        </w:tc>
        <w:tc>
          <w:tcPr>
            <w:tcW w:w="4041" w:type="pct"/>
            <w:vAlign w:val="center"/>
          </w:tcPr>
          <w:p w14:paraId="39EA0C63" w14:textId="77777777" w:rsidR="005D4AB4" w:rsidRPr="00C40C3C" w:rsidRDefault="005D4AB4" w:rsidP="00C40C3C">
            <w:pPr>
              <w:pStyle w:val="TableBody"/>
            </w:pPr>
            <w:r w:rsidRPr="00C40C3C">
              <w:t>Дата підписання резолюції.</w:t>
            </w:r>
          </w:p>
          <w:p w14:paraId="62EA0343" w14:textId="77777777" w:rsidR="005D4AB4" w:rsidRPr="00C40C3C" w:rsidRDefault="005D4AB4" w:rsidP="00C40C3C">
            <w:pPr>
              <w:pStyle w:val="TableBody"/>
            </w:pPr>
            <w:r w:rsidRPr="00C40C3C">
              <w:t>Заповнюється автоматично поточною датою після передачі резолюції на виконання.</w:t>
            </w:r>
          </w:p>
        </w:tc>
      </w:tr>
      <w:tr w:rsidR="005D4AB4" w:rsidRPr="00C40C3C" w14:paraId="672E5F61" w14:textId="77777777" w:rsidTr="00C40C3C">
        <w:tc>
          <w:tcPr>
            <w:tcW w:w="959" w:type="pct"/>
            <w:vAlign w:val="center"/>
          </w:tcPr>
          <w:p w14:paraId="03A5C016" w14:textId="77777777" w:rsidR="005D4AB4" w:rsidRPr="00C40C3C" w:rsidRDefault="005D4AB4" w:rsidP="00C40C3C">
            <w:pPr>
              <w:pStyle w:val="TableColA"/>
            </w:pPr>
            <w:r w:rsidRPr="00C40C3C">
              <w:t>Готував</w:t>
            </w:r>
          </w:p>
        </w:tc>
        <w:tc>
          <w:tcPr>
            <w:tcW w:w="4041" w:type="pct"/>
            <w:vAlign w:val="center"/>
          </w:tcPr>
          <w:p w14:paraId="08C6AF83" w14:textId="77777777" w:rsidR="005D4AB4" w:rsidRPr="00C40C3C" w:rsidRDefault="005D4AB4" w:rsidP="00C40C3C">
            <w:pPr>
              <w:pStyle w:val="TableBody"/>
            </w:pPr>
            <w:r w:rsidRPr="00C40C3C">
              <w:t>Готував резолюцію.</w:t>
            </w:r>
          </w:p>
          <w:p w14:paraId="4947EBD0" w14:textId="77777777" w:rsidR="005D4AB4" w:rsidRPr="00C40C3C" w:rsidRDefault="005D4AB4" w:rsidP="00C40C3C">
            <w:pPr>
              <w:pStyle w:val="TableBody"/>
            </w:pPr>
            <w:r w:rsidRPr="00C40C3C">
              <w:t>Заповнюється автоматично даними співробітника, який створив проект резолюції.</w:t>
            </w:r>
          </w:p>
        </w:tc>
      </w:tr>
      <w:tr w:rsidR="005D4AB4" w:rsidRPr="00C40C3C" w14:paraId="5071AC2D" w14:textId="77777777" w:rsidTr="00C40C3C">
        <w:tc>
          <w:tcPr>
            <w:tcW w:w="959" w:type="pct"/>
            <w:vAlign w:val="center"/>
          </w:tcPr>
          <w:p w14:paraId="790DFDC0" w14:textId="77777777" w:rsidR="005D4AB4" w:rsidRPr="00C40C3C" w:rsidRDefault="005D4AB4" w:rsidP="00C40C3C">
            <w:pPr>
              <w:pStyle w:val="TableColA"/>
            </w:pPr>
            <w:r w:rsidRPr="00C40C3C">
              <w:t>Підготовлено</w:t>
            </w:r>
          </w:p>
        </w:tc>
        <w:tc>
          <w:tcPr>
            <w:tcW w:w="4041" w:type="pct"/>
            <w:vAlign w:val="center"/>
          </w:tcPr>
          <w:p w14:paraId="28CCB612" w14:textId="77777777" w:rsidR="005D4AB4" w:rsidRPr="00C40C3C" w:rsidRDefault="005D4AB4" w:rsidP="00C40C3C">
            <w:pPr>
              <w:pStyle w:val="TableBody"/>
            </w:pPr>
            <w:r w:rsidRPr="00C40C3C">
              <w:t>Дата створення резолюції (за замовчуванням заповнюється поточною датою).</w:t>
            </w:r>
          </w:p>
        </w:tc>
      </w:tr>
      <w:tr w:rsidR="005D4AB4" w:rsidRPr="00C40C3C" w14:paraId="3C619FBF" w14:textId="77777777" w:rsidTr="00C40C3C">
        <w:tc>
          <w:tcPr>
            <w:tcW w:w="959" w:type="pct"/>
            <w:vAlign w:val="center"/>
          </w:tcPr>
          <w:p w14:paraId="33E719CF" w14:textId="77777777" w:rsidR="005D4AB4" w:rsidRPr="00C40C3C" w:rsidRDefault="005D4AB4" w:rsidP="00C40C3C">
            <w:pPr>
              <w:pStyle w:val="TableColA"/>
            </w:pPr>
            <w:r w:rsidRPr="00C40C3C">
              <w:t>Виконано</w:t>
            </w:r>
          </w:p>
        </w:tc>
        <w:tc>
          <w:tcPr>
            <w:tcW w:w="4041" w:type="pct"/>
            <w:vAlign w:val="center"/>
          </w:tcPr>
          <w:p w14:paraId="43D5DD69" w14:textId="77777777" w:rsidR="005D4AB4" w:rsidRPr="00C40C3C" w:rsidRDefault="005D4AB4" w:rsidP="00C40C3C">
            <w:pPr>
              <w:pStyle w:val="TableBody"/>
            </w:pPr>
            <w:r w:rsidRPr="00C40C3C">
              <w:t>Дата виконання резолюції по документу.</w:t>
            </w:r>
          </w:p>
          <w:p w14:paraId="7E9BDC5C" w14:textId="77777777" w:rsidR="005D4AB4" w:rsidRPr="00C40C3C" w:rsidRDefault="005D4AB4" w:rsidP="00C40C3C">
            <w:pPr>
              <w:pStyle w:val="TableBody"/>
            </w:pPr>
            <w:r w:rsidRPr="00C40C3C">
              <w:t>Заповнюється автоматично після виконання резолюції всіма виконавцями.</w:t>
            </w:r>
          </w:p>
        </w:tc>
      </w:tr>
      <w:tr w:rsidR="005D4AB4" w:rsidRPr="00C40C3C" w14:paraId="3815B669" w14:textId="77777777" w:rsidTr="00C40C3C">
        <w:tc>
          <w:tcPr>
            <w:tcW w:w="959" w:type="pct"/>
            <w:vAlign w:val="center"/>
          </w:tcPr>
          <w:p w14:paraId="083A32A3" w14:textId="77777777" w:rsidR="005D4AB4" w:rsidRPr="00C40C3C" w:rsidRDefault="005D4AB4" w:rsidP="00C40C3C">
            <w:pPr>
              <w:pStyle w:val="TableColA"/>
            </w:pPr>
            <w:r w:rsidRPr="00C40C3C">
              <w:t>Результат виконання</w:t>
            </w:r>
          </w:p>
        </w:tc>
        <w:tc>
          <w:tcPr>
            <w:tcW w:w="4041" w:type="pct"/>
            <w:vAlign w:val="center"/>
          </w:tcPr>
          <w:p w14:paraId="3BB55F4C" w14:textId="77777777" w:rsidR="005D4AB4" w:rsidRPr="00C40C3C" w:rsidRDefault="005D4AB4" w:rsidP="00C40C3C">
            <w:pPr>
              <w:pStyle w:val="TableBody"/>
            </w:pPr>
            <w:r w:rsidRPr="00C40C3C">
              <w:t>Заповнюється автоматично після виконання задачі головного виконавця резолюції, якщо виконання задачі відбувалось із вибраним значенням результату виконання на формі задачі.</w:t>
            </w:r>
          </w:p>
        </w:tc>
      </w:tr>
      <w:tr w:rsidR="005D4AB4" w:rsidRPr="00C40C3C" w14:paraId="0467F026" w14:textId="77777777" w:rsidTr="00C40C3C">
        <w:tc>
          <w:tcPr>
            <w:tcW w:w="959" w:type="pct"/>
            <w:vAlign w:val="center"/>
          </w:tcPr>
          <w:p w14:paraId="34039EC8" w14:textId="77777777" w:rsidR="005D4AB4" w:rsidRPr="00C40C3C" w:rsidRDefault="005D4AB4" w:rsidP="00C40C3C">
            <w:pPr>
              <w:pStyle w:val="TableColA"/>
            </w:pPr>
            <w:r w:rsidRPr="00C40C3C">
              <w:t>Виконавці</w:t>
            </w:r>
          </w:p>
        </w:tc>
        <w:tc>
          <w:tcPr>
            <w:tcW w:w="4041" w:type="pct"/>
            <w:vAlign w:val="center"/>
          </w:tcPr>
          <w:p w14:paraId="09EF20D2" w14:textId="77777777" w:rsidR="005D4AB4" w:rsidRPr="00C40C3C" w:rsidRDefault="005D4AB4" w:rsidP="00C40C3C">
            <w:pPr>
              <w:pStyle w:val="TableBody"/>
            </w:pPr>
            <w:r w:rsidRPr="00C40C3C">
              <w:t>Виконавці завдання з призначеними ролями:</w:t>
            </w:r>
          </w:p>
          <w:p w14:paraId="35CADAAD" w14:textId="77777777" w:rsidR="005D4AB4" w:rsidRPr="00C40C3C" w:rsidRDefault="005D4AB4" w:rsidP="00C40C3C">
            <w:pPr>
              <w:pStyle w:val="TableBody"/>
            </w:pPr>
            <w:r w:rsidRPr="00C40C3C">
              <w:t>«Головний виконавець» - відповідає за виконання резолюції.</w:t>
            </w:r>
          </w:p>
          <w:p w14:paraId="4233F624" w14:textId="77777777" w:rsidR="005D4AB4" w:rsidRPr="00C40C3C" w:rsidRDefault="005D4AB4" w:rsidP="00C40C3C">
            <w:pPr>
              <w:pStyle w:val="TableBody"/>
            </w:pPr>
            <w:r w:rsidRPr="00C40C3C">
              <w:t>«Співвиконавець».</w:t>
            </w:r>
          </w:p>
          <w:p w14:paraId="5E768E01" w14:textId="77777777" w:rsidR="005D4AB4" w:rsidRPr="00C40C3C" w:rsidRDefault="005D4AB4" w:rsidP="00C40C3C">
            <w:pPr>
              <w:pStyle w:val="TableBody"/>
            </w:pPr>
            <w:r w:rsidRPr="00C40C3C">
              <w:t>«Для інформації» - надається лише інформація по резолюції, документу.</w:t>
            </w:r>
          </w:p>
          <w:p w14:paraId="0532AEC8" w14:textId="77777777" w:rsidR="005D4AB4" w:rsidRPr="00C40C3C" w:rsidRDefault="005D4AB4" w:rsidP="00C40C3C">
            <w:pPr>
              <w:pStyle w:val="TableBody"/>
            </w:pPr>
            <w:r w:rsidRPr="00C40C3C">
              <w:t>«Контролер» - перевіряє результат виконання резолюції.</w:t>
            </w:r>
          </w:p>
        </w:tc>
      </w:tr>
    </w:tbl>
    <w:p w14:paraId="22748BD7" w14:textId="77777777" w:rsidR="005D4AB4" w:rsidRPr="0051507E" w:rsidRDefault="005D4AB4" w:rsidP="001138D8">
      <w:pPr>
        <w:pStyle w:val="a1"/>
        <w:rPr>
          <w:lang w:val="uk-UA"/>
        </w:rPr>
      </w:pPr>
    </w:p>
    <w:p w14:paraId="6C258D1F" w14:textId="77777777" w:rsidR="005D4AB4" w:rsidRPr="0051507E" w:rsidRDefault="005D4AB4" w:rsidP="001138D8">
      <w:pPr>
        <w:pStyle w:val="a1"/>
        <w:rPr>
          <w:lang w:val="uk-UA"/>
        </w:rPr>
      </w:pPr>
      <w:r w:rsidRPr="0051507E">
        <w:rPr>
          <w:lang w:val="uk-UA"/>
        </w:rPr>
        <w:t>Додати виконавців в резолюцію можна через форму додавання виконавців. Для цього потрібно:</w:t>
      </w:r>
    </w:p>
    <w:p w14:paraId="77A3CC2E" w14:textId="108D2817" w:rsidR="005D4AB4" w:rsidRPr="0051507E" w:rsidRDefault="005D4AB4" w:rsidP="001138D8">
      <w:pPr>
        <w:pStyle w:val="a1"/>
        <w:rPr>
          <w:lang w:val="uk-UA"/>
        </w:rPr>
      </w:pPr>
      <w:r w:rsidRPr="0051507E">
        <w:rPr>
          <w:lang w:val="uk-UA"/>
        </w:rPr>
        <w:t xml:space="preserve">На формі резолюції документа в полі для відображення переліку виконавців натиснути кнопку [Додати] і обрати тип виконавця: «Виконавці»  - для додавання внутрішнього виконавця, «Зовнішні виконавці» - для додавання зовнішнього виконавця – зовнішньої організації (ця організація повинна бути заздалегідь налагоджена як учасник обміну, див. розділ </w:t>
      </w:r>
      <w:r w:rsidRPr="0051507E">
        <w:rPr>
          <w:lang w:val="uk-UA"/>
        </w:rPr>
        <w:fldChar w:fldCharType="begin"/>
      </w:r>
      <w:r w:rsidRPr="0051507E">
        <w:rPr>
          <w:lang w:val="uk-UA"/>
        </w:rPr>
        <w:instrText xml:space="preserve"> REF _Ref51250354 \r \h </w:instrText>
      </w:r>
      <w:r w:rsidRPr="0051507E">
        <w:rPr>
          <w:lang w:val="uk-UA"/>
        </w:rPr>
      </w:r>
      <w:r w:rsidRPr="0051507E">
        <w:rPr>
          <w:lang w:val="uk-UA"/>
        </w:rPr>
        <w:fldChar w:fldCharType="separate"/>
      </w:r>
      <w:r w:rsidR="00645A80">
        <w:rPr>
          <w:lang w:val="uk-UA"/>
        </w:rPr>
        <w:t xml:space="preserve">12. </w:t>
      </w:r>
      <w:r w:rsidRPr="0051507E">
        <w:rPr>
          <w:lang w:val="uk-UA"/>
        </w:rPr>
        <w:fldChar w:fldCharType="end"/>
      </w:r>
      <w:r w:rsidRPr="0051507E">
        <w:rPr>
          <w:lang w:val="uk-UA"/>
        </w:rPr>
        <w:t>) (</w:t>
      </w:r>
      <w:r w:rsidRPr="0051507E">
        <w:rPr>
          <w:lang w:val="uk-UA"/>
        </w:rPr>
        <w:fldChar w:fldCharType="begin"/>
      </w:r>
      <w:r w:rsidRPr="0051507E">
        <w:rPr>
          <w:lang w:val="uk-UA"/>
        </w:rPr>
        <w:instrText xml:space="preserve"> REF _Ref406082258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4</w:t>
      </w:r>
      <w:r w:rsidR="00645A80">
        <w:rPr>
          <w:lang w:val="uk-UA"/>
        </w:rPr>
        <w:t>.</w:t>
      </w:r>
      <w:r w:rsidR="00645A80">
        <w:rPr>
          <w:noProof/>
          <w:lang w:val="uk-UA"/>
        </w:rPr>
        <w:t>4</w:t>
      </w:r>
      <w:r w:rsidRPr="0051507E">
        <w:rPr>
          <w:lang w:val="uk-UA"/>
        </w:rPr>
        <w:fldChar w:fldCharType="end"/>
      </w:r>
      <w:r w:rsidRPr="0051507E">
        <w:rPr>
          <w:lang w:val="uk-UA"/>
        </w:rPr>
        <w:t>).</w:t>
      </w:r>
    </w:p>
    <w:p w14:paraId="61DCEC88" w14:textId="77777777" w:rsidR="005D4AB4" w:rsidRPr="0051507E" w:rsidRDefault="005D4AB4" w:rsidP="001138D8">
      <w:pPr>
        <w:pStyle w:val="a1"/>
        <w:rPr>
          <w:lang w:val="uk-UA"/>
        </w:rPr>
      </w:pPr>
      <w:r w:rsidRPr="0051507E">
        <w:rPr>
          <w:noProof/>
          <w:lang w:val="uk-UA"/>
        </w:rPr>
        <w:drawing>
          <wp:inline distT="0" distB="0" distL="0" distR="0" wp14:anchorId="008251AD" wp14:editId="2284127F">
            <wp:extent cx="4648200" cy="3757657"/>
            <wp:effectExtent l="19050" t="19050" r="19050" b="14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657663" cy="3765307"/>
                    </a:xfrm>
                    <a:prstGeom prst="rect">
                      <a:avLst/>
                    </a:prstGeom>
                    <a:noFill/>
                    <a:ln w="9525">
                      <a:solidFill>
                        <a:srgbClr val="3366CC"/>
                      </a:solidFill>
                    </a:ln>
                  </pic:spPr>
                </pic:pic>
              </a:graphicData>
            </a:graphic>
          </wp:inline>
        </w:drawing>
      </w:r>
    </w:p>
    <w:p w14:paraId="736B05EE" w14:textId="5C2534F6" w:rsidR="005D4AB4" w:rsidRPr="0051507E" w:rsidRDefault="005D4AB4" w:rsidP="005D4AB4">
      <w:pPr>
        <w:pStyle w:val="affd"/>
        <w:rPr>
          <w:lang w:val="uk-UA"/>
        </w:rPr>
      </w:pPr>
      <w:bookmarkStart w:id="573" w:name="_Ref406082258"/>
      <w:bookmarkStart w:id="574" w:name="Исп_рез"/>
      <w:bookmarkStart w:id="575" w:name="_Ref406082255"/>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4</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4</w:t>
      </w:r>
      <w:r w:rsidR="00071570">
        <w:rPr>
          <w:lang w:val="uk-UA"/>
        </w:rPr>
        <w:fldChar w:fldCharType="end"/>
      </w:r>
      <w:bookmarkEnd w:id="573"/>
      <w:r w:rsidRPr="0051507E">
        <w:rPr>
          <w:lang w:val="uk-UA"/>
        </w:rPr>
        <w:t>. Додавання виконавців резолюц</w:t>
      </w:r>
      <w:bookmarkEnd w:id="574"/>
      <w:r w:rsidRPr="0051507E">
        <w:rPr>
          <w:lang w:val="uk-UA"/>
        </w:rPr>
        <w:t>ії</w:t>
      </w:r>
      <w:bookmarkEnd w:id="575"/>
    </w:p>
    <w:p w14:paraId="6BCF6435" w14:textId="09137768" w:rsidR="005D4AB4" w:rsidRPr="0051507E" w:rsidRDefault="005D4AB4" w:rsidP="001138D8">
      <w:pPr>
        <w:pStyle w:val="a1"/>
        <w:rPr>
          <w:lang w:val="uk-UA"/>
        </w:rPr>
      </w:pPr>
      <w:r w:rsidRPr="0051507E">
        <w:rPr>
          <w:lang w:val="uk-UA"/>
        </w:rPr>
        <w:t>Якщо обрано пункт «Виконавці», то буде відкрито форму «Виконавець (створення)» (</w:t>
      </w:r>
      <w:r w:rsidRPr="0051507E">
        <w:rPr>
          <w:lang w:val="uk-UA"/>
        </w:rPr>
        <w:fldChar w:fldCharType="begin"/>
      </w:r>
      <w:r w:rsidRPr="0051507E">
        <w:rPr>
          <w:lang w:val="uk-UA"/>
        </w:rPr>
        <w:instrText xml:space="preserve"> REF _Ref406082281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4</w:t>
      </w:r>
      <w:r w:rsidR="00645A80">
        <w:rPr>
          <w:lang w:val="uk-UA"/>
        </w:rPr>
        <w:t>.</w:t>
      </w:r>
      <w:r w:rsidR="00645A80">
        <w:rPr>
          <w:noProof/>
          <w:lang w:val="uk-UA"/>
        </w:rPr>
        <w:t>5</w:t>
      </w:r>
      <w:r w:rsidRPr="0051507E">
        <w:rPr>
          <w:lang w:val="uk-UA"/>
        </w:rPr>
        <w:fldChar w:fldCharType="end"/>
      </w:r>
      <w:r w:rsidRPr="0051507E">
        <w:rPr>
          <w:lang w:val="uk-UA"/>
        </w:rPr>
        <w:t xml:space="preserve">). </w:t>
      </w:r>
    </w:p>
    <w:p w14:paraId="0E444310" w14:textId="77777777" w:rsidR="005D4AB4" w:rsidRPr="0051507E" w:rsidRDefault="005D4AB4" w:rsidP="001138D8">
      <w:pPr>
        <w:pStyle w:val="a1"/>
        <w:rPr>
          <w:lang w:val="uk-UA"/>
        </w:rPr>
      </w:pPr>
      <w:r w:rsidRPr="0051507E">
        <w:rPr>
          <w:noProof/>
          <w:lang w:val="uk-UA"/>
        </w:rPr>
        <w:drawing>
          <wp:inline distT="0" distB="0" distL="0" distR="0" wp14:anchorId="3FC651E7" wp14:editId="3640E000">
            <wp:extent cx="5080000" cy="1557361"/>
            <wp:effectExtent l="19050" t="19050" r="25400" b="2413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114548" cy="1567952"/>
                    </a:xfrm>
                    <a:prstGeom prst="rect">
                      <a:avLst/>
                    </a:prstGeom>
                    <a:ln>
                      <a:solidFill>
                        <a:schemeClr val="accent1"/>
                      </a:solidFill>
                    </a:ln>
                  </pic:spPr>
                </pic:pic>
              </a:graphicData>
            </a:graphic>
          </wp:inline>
        </w:drawing>
      </w:r>
    </w:p>
    <w:p w14:paraId="6BCD6F63" w14:textId="464711C1" w:rsidR="005D4AB4" w:rsidRPr="0051507E" w:rsidRDefault="005D4AB4" w:rsidP="005D4AB4">
      <w:pPr>
        <w:pStyle w:val="affd"/>
        <w:rPr>
          <w:lang w:val="uk-UA"/>
        </w:rPr>
      </w:pPr>
      <w:bookmarkStart w:id="576" w:name="_Ref406082281"/>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4</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5</w:t>
      </w:r>
      <w:r w:rsidR="00071570">
        <w:rPr>
          <w:lang w:val="uk-UA"/>
        </w:rPr>
        <w:fldChar w:fldCharType="end"/>
      </w:r>
      <w:bookmarkEnd w:id="576"/>
      <w:r w:rsidRPr="0051507E">
        <w:rPr>
          <w:lang w:val="uk-UA"/>
        </w:rPr>
        <w:t>. Форма виконавця резолюції</w:t>
      </w:r>
    </w:p>
    <w:p w14:paraId="43371A1B" w14:textId="448FF071" w:rsidR="005D4AB4" w:rsidRPr="0051507E" w:rsidRDefault="005D4AB4" w:rsidP="001138D8">
      <w:pPr>
        <w:pStyle w:val="a1"/>
        <w:rPr>
          <w:lang w:val="uk-UA"/>
        </w:rPr>
      </w:pPr>
      <w:r w:rsidRPr="0051507E">
        <w:rPr>
          <w:lang w:val="uk-UA"/>
        </w:rPr>
        <w:t xml:space="preserve">Опис полів форми «Виконавець (створення)» наведено у </w:t>
      </w:r>
      <w:r w:rsidRPr="0051507E">
        <w:rPr>
          <w:lang w:val="uk-UA"/>
        </w:rPr>
        <w:fldChar w:fldCharType="begin"/>
      </w:r>
      <w:r w:rsidRPr="0051507E">
        <w:rPr>
          <w:lang w:val="uk-UA"/>
        </w:rPr>
        <w:instrText xml:space="preserve"> REF _Ref406082300 \h </w:instrText>
      </w:r>
      <w:r w:rsidRPr="0051507E">
        <w:rPr>
          <w:lang w:val="uk-UA"/>
        </w:rPr>
      </w:r>
      <w:r w:rsidRPr="0051507E">
        <w:rPr>
          <w:lang w:val="uk-UA"/>
        </w:rPr>
        <w:fldChar w:fldCharType="separate"/>
      </w:r>
      <w:r w:rsidR="00645A80" w:rsidRPr="0051507E">
        <w:rPr>
          <w:szCs w:val="24"/>
          <w:lang w:val="uk-UA"/>
        </w:rPr>
        <w:t xml:space="preserve">Таблиця </w:t>
      </w:r>
      <w:r w:rsidR="00645A80">
        <w:rPr>
          <w:noProof/>
          <w:szCs w:val="24"/>
          <w:lang w:val="uk-UA"/>
        </w:rPr>
        <w:t>19</w:t>
      </w:r>
      <w:r w:rsidRPr="0051507E">
        <w:rPr>
          <w:lang w:val="uk-UA"/>
        </w:rPr>
        <w:fldChar w:fldCharType="end"/>
      </w:r>
      <w:r w:rsidRPr="0051507E">
        <w:rPr>
          <w:lang w:val="uk-UA"/>
        </w:rPr>
        <w:t xml:space="preserve">. </w:t>
      </w:r>
    </w:p>
    <w:p w14:paraId="33F16270" w14:textId="200A9A89" w:rsidR="005D4AB4" w:rsidRPr="0051507E" w:rsidRDefault="005D4AB4" w:rsidP="005D4AB4">
      <w:pPr>
        <w:pStyle w:val="afa"/>
        <w:spacing w:before="240"/>
        <w:jc w:val="right"/>
        <w:rPr>
          <w:szCs w:val="24"/>
          <w:lang w:val="uk-UA"/>
        </w:rPr>
      </w:pPr>
      <w:bookmarkStart w:id="577" w:name="_Ref406082300"/>
      <w:r w:rsidRPr="0051507E">
        <w:rPr>
          <w:szCs w:val="24"/>
          <w:lang w:val="uk-UA"/>
        </w:rPr>
        <w:t xml:space="preserve">Таблиця </w:t>
      </w:r>
      <w:r w:rsidRPr="0051507E">
        <w:rPr>
          <w:szCs w:val="24"/>
          <w:lang w:val="uk-UA"/>
        </w:rPr>
        <w:fldChar w:fldCharType="begin"/>
      </w:r>
      <w:r w:rsidRPr="0051507E">
        <w:rPr>
          <w:szCs w:val="24"/>
          <w:lang w:val="uk-UA"/>
        </w:rPr>
        <w:instrText xml:space="preserve"> SEQ Таблиця \* ARABIC </w:instrText>
      </w:r>
      <w:r w:rsidRPr="0051507E">
        <w:rPr>
          <w:szCs w:val="24"/>
          <w:lang w:val="uk-UA"/>
        </w:rPr>
        <w:fldChar w:fldCharType="separate"/>
      </w:r>
      <w:r w:rsidR="00645A80">
        <w:rPr>
          <w:noProof/>
          <w:szCs w:val="24"/>
          <w:lang w:val="uk-UA"/>
        </w:rPr>
        <w:t>19</w:t>
      </w:r>
      <w:r w:rsidRPr="0051507E">
        <w:rPr>
          <w:szCs w:val="24"/>
          <w:lang w:val="uk-UA"/>
        </w:rPr>
        <w:fldChar w:fldCharType="end"/>
      </w:r>
      <w:bookmarkEnd w:id="57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05"/>
        <w:gridCol w:w="7807"/>
      </w:tblGrid>
      <w:tr w:rsidR="005D4AB4" w:rsidRPr="00C40C3C" w14:paraId="471CBF0A" w14:textId="77777777" w:rsidTr="00C40C3C">
        <w:trPr>
          <w:tblHeader/>
        </w:trPr>
        <w:tc>
          <w:tcPr>
            <w:tcW w:w="1062" w:type="pct"/>
            <w:shd w:val="clear" w:color="auto" w:fill="BFBFBF" w:themeFill="background1" w:themeFillShade="BF"/>
            <w:vAlign w:val="center"/>
          </w:tcPr>
          <w:p w14:paraId="4E5A3A5A" w14:textId="77777777" w:rsidR="005D4AB4" w:rsidRPr="00C40C3C" w:rsidRDefault="005D4AB4" w:rsidP="00C40C3C">
            <w:pPr>
              <w:pStyle w:val="TableHead"/>
            </w:pPr>
            <w:r w:rsidRPr="00C40C3C">
              <w:t>Назва поля</w:t>
            </w:r>
          </w:p>
        </w:tc>
        <w:tc>
          <w:tcPr>
            <w:tcW w:w="3938" w:type="pct"/>
            <w:shd w:val="clear" w:color="auto" w:fill="BFBFBF" w:themeFill="background1" w:themeFillShade="BF"/>
            <w:vAlign w:val="center"/>
          </w:tcPr>
          <w:p w14:paraId="767D7C76" w14:textId="77777777" w:rsidR="005D4AB4" w:rsidRPr="00C40C3C" w:rsidRDefault="005D4AB4" w:rsidP="00C40C3C">
            <w:pPr>
              <w:pStyle w:val="TableHead"/>
            </w:pPr>
            <w:r w:rsidRPr="00C40C3C">
              <w:t>Опис поля</w:t>
            </w:r>
          </w:p>
        </w:tc>
      </w:tr>
      <w:tr w:rsidR="005D4AB4" w:rsidRPr="00C40C3C" w14:paraId="62858DB2" w14:textId="77777777" w:rsidTr="00C40C3C">
        <w:tc>
          <w:tcPr>
            <w:tcW w:w="1062" w:type="pct"/>
            <w:vAlign w:val="center"/>
          </w:tcPr>
          <w:p w14:paraId="34D9CC5C" w14:textId="77777777" w:rsidR="005D4AB4" w:rsidRPr="00C40C3C" w:rsidRDefault="005D4AB4" w:rsidP="00C40C3C">
            <w:pPr>
              <w:pStyle w:val="TableColA"/>
            </w:pPr>
            <w:r w:rsidRPr="00C40C3C">
              <w:t>Виконавець</w:t>
            </w:r>
          </w:p>
        </w:tc>
        <w:tc>
          <w:tcPr>
            <w:tcW w:w="3938" w:type="pct"/>
            <w:vAlign w:val="center"/>
          </w:tcPr>
          <w:p w14:paraId="2281A437" w14:textId="77777777" w:rsidR="005D4AB4" w:rsidRPr="00C40C3C" w:rsidRDefault="005D4AB4" w:rsidP="00C40C3C">
            <w:pPr>
              <w:pStyle w:val="TableBody"/>
            </w:pPr>
            <w:r w:rsidRPr="00C40C3C">
              <w:t>Вказується прізвище та ініціали виконавця резолюції.</w:t>
            </w:r>
          </w:p>
        </w:tc>
      </w:tr>
      <w:tr w:rsidR="005D4AB4" w:rsidRPr="00C40C3C" w14:paraId="0244E0D0" w14:textId="77777777" w:rsidTr="00C40C3C">
        <w:tc>
          <w:tcPr>
            <w:tcW w:w="1062" w:type="pct"/>
            <w:vAlign w:val="center"/>
          </w:tcPr>
          <w:p w14:paraId="3899DCF3" w14:textId="77777777" w:rsidR="005D4AB4" w:rsidRPr="00C40C3C" w:rsidRDefault="005D4AB4" w:rsidP="00C40C3C">
            <w:pPr>
              <w:pStyle w:val="TableColA"/>
            </w:pPr>
            <w:r w:rsidRPr="00C40C3C">
              <w:t>Роль</w:t>
            </w:r>
          </w:p>
        </w:tc>
        <w:tc>
          <w:tcPr>
            <w:tcW w:w="3938" w:type="pct"/>
            <w:vAlign w:val="center"/>
          </w:tcPr>
          <w:p w14:paraId="01BE36B7" w14:textId="77777777" w:rsidR="005D4AB4" w:rsidRPr="00C40C3C" w:rsidRDefault="005D4AB4" w:rsidP="00C40C3C">
            <w:pPr>
              <w:pStyle w:val="TableBody"/>
            </w:pPr>
            <w:r w:rsidRPr="00C40C3C">
              <w:t>Вказується роль виконавця резолюції.</w:t>
            </w:r>
          </w:p>
          <w:p w14:paraId="7945B530" w14:textId="77777777" w:rsidR="005D4AB4" w:rsidRPr="00C40C3C" w:rsidRDefault="005D4AB4" w:rsidP="00C40C3C">
            <w:pPr>
              <w:pStyle w:val="TableBody"/>
            </w:pPr>
            <w:r w:rsidRPr="00C40C3C">
              <w:t>Як зазначалось вище в Системі є можливість обрати одну з чотирьох ролей: Головний (виконавець), Співвиконавець</w:t>
            </w:r>
            <w:proofErr w:type="gramStart"/>
            <w:r w:rsidRPr="00C40C3C">
              <w:t>, До</w:t>
            </w:r>
            <w:proofErr w:type="gramEnd"/>
            <w:r w:rsidRPr="00C40C3C">
              <w:t xml:space="preserve"> відома, Контролер.</w:t>
            </w:r>
          </w:p>
        </w:tc>
      </w:tr>
      <w:tr w:rsidR="005D4AB4" w:rsidRPr="00C40C3C" w14:paraId="19C09BFC" w14:textId="77777777" w:rsidTr="00C40C3C">
        <w:tc>
          <w:tcPr>
            <w:tcW w:w="1062" w:type="pct"/>
            <w:vAlign w:val="center"/>
          </w:tcPr>
          <w:p w14:paraId="27714509" w14:textId="77777777" w:rsidR="005D4AB4" w:rsidRPr="00C40C3C" w:rsidRDefault="005D4AB4" w:rsidP="00C40C3C">
            <w:pPr>
              <w:pStyle w:val="TableColA"/>
            </w:pPr>
            <w:r w:rsidRPr="00C40C3C">
              <w:t>Уточнене завдання</w:t>
            </w:r>
          </w:p>
        </w:tc>
        <w:tc>
          <w:tcPr>
            <w:tcW w:w="3938" w:type="pct"/>
            <w:vAlign w:val="center"/>
          </w:tcPr>
          <w:p w14:paraId="3F7229F6" w14:textId="77777777" w:rsidR="005D4AB4" w:rsidRPr="00C40C3C" w:rsidRDefault="005D4AB4" w:rsidP="00C40C3C">
            <w:pPr>
              <w:pStyle w:val="TableBody"/>
            </w:pPr>
            <w:r w:rsidRPr="00C40C3C">
              <w:t>У даному полі є можливість уточнити завдання для конкретного виконавця.</w:t>
            </w:r>
          </w:p>
        </w:tc>
      </w:tr>
      <w:tr w:rsidR="005D4AB4" w:rsidRPr="00C40C3C" w14:paraId="02C3C008" w14:textId="77777777" w:rsidTr="00C40C3C">
        <w:tc>
          <w:tcPr>
            <w:tcW w:w="1062" w:type="pct"/>
            <w:vAlign w:val="center"/>
          </w:tcPr>
          <w:p w14:paraId="0D2CCF51" w14:textId="77777777" w:rsidR="005D4AB4" w:rsidRPr="00C40C3C" w:rsidRDefault="005D4AB4" w:rsidP="00C40C3C">
            <w:pPr>
              <w:pStyle w:val="TableColA"/>
            </w:pPr>
            <w:r w:rsidRPr="00C40C3C">
              <w:t>Уточнений термін</w:t>
            </w:r>
          </w:p>
        </w:tc>
        <w:tc>
          <w:tcPr>
            <w:tcW w:w="3938" w:type="pct"/>
            <w:vAlign w:val="center"/>
          </w:tcPr>
          <w:p w14:paraId="0B1A15D2" w14:textId="77777777" w:rsidR="005D4AB4" w:rsidRPr="00C40C3C" w:rsidRDefault="005D4AB4" w:rsidP="00C40C3C">
            <w:pPr>
              <w:pStyle w:val="TableBody"/>
            </w:pPr>
            <w:r w:rsidRPr="00C40C3C">
              <w:t>У даному полі є можливість уточнити термін виконання для конкретного виконавця.</w:t>
            </w:r>
          </w:p>
        </w:tc>
      </w:tr>
      <w:tr w:rsidR="005D4AB4" w:rsidRPr="00C40C3C" w14:paraId="20B4CA5C" w14:textId="77777777" w:rsidTr="00C40C3C">
        <w:tc>
          <w:tcPr>
            <w:tcW w:w="1062" w:type="pct"/>
            <w:vAlign w:val="center"/>
          </w:tcPr>
          <w:p w14:paraId="2AAAA2DD" w14:textId="77777777" w:rsidR="005D4AB4" w:rsidRPr="00C40C3C" w:rsidRDefault="005D4AB4" w:rsidP="00C40C3C">
            <w:pPr>
              <w:pStyle w:val="TableColA"/>
            </w:pPr>
            <w:r w:rsidRPr="00C40C3C">
              <w:t>Відповідальний за завдання</w:t>
            </w:r>
          </w:p>
        </w:tc>
        <w:tc>
          <w:tcPr>
            <w:tcW w:w="3938" w:type="pct"/>
            <w:vAlign w:val="center"/>
          </w:tcPr>
          <w:p w14:paraId="6F36B55A" w14:textId="77777777" w:rsidR="005D4AB4" w:rsidRPr="00C40C3C" w:rsidRDefault="005D4AB4" w:rsidP="00C40C3C">
            <w:pPr>
              <w:pStyle w:val="TableBody"/>
            </w:pPr>
            <w:r w:rsidRPr="00C40C3C">
              <w:t>Поле стає активним після вибору ролі виконавця «Головний». Якщо встановлена ​​ця чека, то даний головний виконавець вважається відповідальним за виконання всього завдання.</w:t>
            </w:r>
          </w:p>
          <w:p w14:paraId="20D82FF7" w14:textId="77777777" w:rsidR="005D4AB4" w:rsidRPr="00C40C3C" w:rsidRDefault="005D4AB4" w:rsidP="00C40C3C">
            <w:pPr>
              <w:pStyle w:val="TableBody"/>
            </w:pPr>
            <w:r w:rsidRPr="00C40C3C">
              <w:t xml:space="preserve">Після відправки такої резолюції на виконання цього Відповідального виконавця буде перенесено на документ на вкладку «Загальне» в </w:t>
            </w:r>
            <w:proofErr w:type="gramStart"/>
            <w:r w:rsidRPr="00C40C3C">
              <w:t>поле  «</w:t>
            </w:r>
            <w:proofErr w:type="gramEnd"/>
            <w:r w:rsidRPr="00C40C3C">
              <w:t>Відп. Виконавець».</w:t>
            </w:r>
          </w:p>
        </w:tc>
      </w:tr>
    </w:tbl>
    <w:p w14:paraId="52C3E4AB" w14:textId="77777777" w:rsidR="005D4AB4" w:rsidRPr="0051507E" w:rsidRDefault="005D4AB4" w:rsidP="001138D8">
      <w:pPr>
        <w:pStyle w:val="a1"/>
        <w:rPr>
          <w:lang w:val="uk-UA"/>
        </w:rPr>
      </w:pPr>
      <w:r w:rsidRPr="0051507E">
        <w:rPr>
          <w:lang w:val="uk-UA"/>
        </w:rPr>
        <w:t>Якщо для додавання виконавця обрано пункт «Зовнішні виконавці», то буде відкрито форму «Зовнішній виконавець (створення)».</w:t>
      </w:r>
    </w:p>
    <w:p w14:paraId="40284545" w14:textId="77777777" w:rsidR="005D4AB4" w:rsidRPr="0051507E" w:rsidRDefault="005D4AB4" w:rsidP="00250C60">
      <w:pPr>
        <w:pStyle w:val="a1"/>
        <w:rPr>
          <w:lang w:val="uk-UA"/>
        </w:rPr>
      </w:pPr>
      <w:r w:rsidRPr="0051507E">
        <w:rPr>
          <w:noProof/>
          <w:lang w:val="uk-UA"/>
        </w:rPr>
        <w:drawing>
          <wp:inline distT="0" distB="0" distL="0" distR="0" wp14:anchorId="71DE3052" wp14:editId="73F0AF33">
            <wp:extent cx="4982179" cy="2992202"/>
            <wp:effectExtent l="19050" t="19050" r="28575" b="17780"/>
            <wp:docPr id="510" name="Рисунок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992318" cy="2998291"/>
                    </a:xfrm>
                    <a:prstGeom prst="rect">
                      <a:avLst/>
                    </a:prstGeom>
                    <a:ln>
                      <a:solidFill>
                        <a:schemeClr val="accent1"/>
                      </a:solidFill>
                    </a:ln>
                  </pic:spPr>
                </pic:pic>
              </a:graphicData>
            </a:graphic>
          </wp:inline>
        </w:drawing>
      </w:r>
    </w:p>
    <w:p w14:paraId="63F6370A" w14:textId="77777777" w:rsidR="005D4AB4" w:rsidRPr="0051507E" w:rsidRDefault="005D4AB4" w:rsidP="001138D8">
      <w:pPr>
        <w:pStyle w:val="a1"/>
        <w:rPr>
          <w:lang w:val="uk-UA"/>
        </w:rPr>
      </w:pPr>
      <w:r w:rsidRPr="0051507E">
        <w:rPr>
          <w:lang w:val="uk-UA"/>
        </w:rPr>
        <w:t>Опис полів форми «Зовнішній виконавець (створення)» наведено у наступній таблиці:</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53"/>
        <w:gridCol w:w="7759"/>
      </w:tblGrid>
      <w:tr w:rsidR="005D4AB4" w:rsidRPr="00C40C3C" w14:paraId="017857BC" w14:textId="77777777" w:rsidTr="00C40C3C">
        <w:trPr>
          <w:tblHeader/>
        </w:trPr>
        <w:tc>
          <w:tcPr>
            <w:tcW w:w="1086" w:type="pct"/>
            <w:shd w:val="clear" w:color="auto" w:fill="BFBFBF" w:themeFill="background1" w:themeFillShade="BF"/>
            <w:vAlign w:val="center"/>
          </w:tcPr>
          <w:p w14:paraId="77AA65B4" w14:textId="77777777" w:rsidR="005D4AB4" w:rsidRPr="00C40C3C" w:rsidRDefault="005D4AB4" w:rsidP="00C40C3C">
            <w:pPr>
              <w:pStyle w:val="TableHead"/>
            </w:pPr>
            <w:r w:rsidRPr="00C40C3C">
              <w:t>Назва поля</w:t>
            </w:r>
          </w:p>
        </w:tc>
        <w:tc>
          <w:tcPr>
            <w:tcW w:w="3914" w:type="pct"/>
            <w:shd w:val="clear" w:color="auto" w:fill="BFBFBF" w:themeFill="background1" w:themeFillShade="BF"/>
            <w:vAlign w:val="center"/>
          </w:tcPr>
          <w:p w14:paraId="5F0C99E2" w14:textId="77777777" w:rsidR="005D4AB4" w:rsidRPr="00C40C3C" w:rsidRDefault="005D4AB4" w:rsidP="00C40C3C">
            <w:pPr>
              <w:pStyle w:val="TableHead"/>
            </w:pPr>
            <w:r w:rsidRPr="00C40C3C">
              <w:t>Опис поля</w:t>
            </w:r>
          </w:p>
        </w:tc>
      </w:tr>
      <w:tr w:rsidR="005D4AB4" w:rsidRPr="00C40C3C" w14:paraId="645A2472" w14:textId="77777777" w:rsidTr="00C40C3C">
        <w:tc>
          <w:tcPr>
            <w:tcW w:w="1086" w:type="pct"/>
            <w:vAlign w:val="center"/>
          </w:tcPr>
          <w:p w14:paraId="00CA789B" w14:textId="77777777" w:rsidR="005D4AB4" w:rsidRPr="00C40C3C" w:rsidRDefault="005D4AB4" w:rsidP="00C40C3C">
            <w:pPr>
              <w:pStyle w:val="TableColA"/>
            </w:pPr>
            <w:r w:rsidRPr="00C40C3C">
              <w:t>Організація-виконавець</w:t>
            </w:r>
          </w:p>
        </w:tc>
        <w:tc>
          <w:tcPr>
            <w:tcW w:w="3914" w:type="pct"/>
            <w:vAlign w:val="center"/>
          </w:tcPr>
          <w:p w14:paraId="7281735A" w14:textId="77777777" w:rsidR="005D4AB4" w:rsidRPr="00C40C3C" w:rsidRDefault="005D4AB4" w:rsidP="00C40C3C">
            <w:pPr>
              <w:pStyle w:val="TableBody"/>
            </w:pPr>
            <w:r w:rsidRPr="00C40C3C">
              <w:t>Зовнішня організація, яку призначають виконавцем резолюції.</w:t>
            </w:r>
          </w:p>
          <w:p w14:paraId="6B332D01" w14:textId="77777777" w:rsidR="005D4AB4" w:rsidRPr="00C40C3C" w:rsidRDefault="005D4AB4" w:rsidP="00C40C3C">
            <w:pPr>
              <w:pStyle w:val="TableBody"/>
            </w:pPr>
            <w:r w:rsidRPr="00C40C3C">
              <w:t>Поле обов’язкове для заповнення.</w:t>
            </w:r>
          </w:p>
          <w:p w14:paraId="255260D9" w14:textId="0C50F892" w:rsidR="005D4AB4" w:rsidRPr="00C40C3C" w:rsidRDefault="005D4AB4" w:rsidP="00C40C3C">
            <w:pPr>
              <w:pStyle w:val="TableBody"/>
            </w:pPr>
            <w:r w:rsidRPr="00C40C3C">
              <w:t xml:space="preserve">Обирається зі списку можливих значень зовнішніх організацій, які є учасниками обміну (див. розділ </w:t>
            </w:r>
            <w:r w:rsidRPr="00C40C3C">
              <w:fldChar w:fldCharType="begin"/>
            </w:r>
            <w:r w:rsidRPr="00C40C3C">
              <w:instrText xml:space="preserve"> REF _Ref51250354 \r \h </w:instrText>
            </w:r>
            <w:r w:rsidRPr="00C40C3C">
              <w:fldChar w:fldCharType="separate"/>
            </w:r>
            <w:r w:rsidR="00645A80">
              <w:t xml:space="preserve">12. </w:t>
            </w:r>
            <w:r w:rsidRPr="00C40C3C">
              <w:fldChar w:fldCharType="end"/>
            </w:r>
            <w:r w:rsidRPr="00C40C3C">
              <w:t>).</w:t>
            </w:r>
          </w:p>
        </w:tc>
      </w:tr>
      <w:tr w:rsidR="005D4AB4" w:rsidRPr="00C40C3C" w14:paraId="424D3AE1" w14:textId="77777777" w:rsidTr="00C40C3C">
        <w:tc>
          <w:tcPr>
            <w:tcW w:w="1086" w:type="pct"/>
            <w:vAlign w:val="center"/>
          </w:tcPr>
          <w:p w14:paraId="71350B6B" w14:textId="77777777" w:rsidR="005D4AB4" w:rsidRPr="00C40C3C" w:rsidRDefault="005D4AB4" w:rsidP="00C40C3C">
            <w:pPr>
              <w:pStyle w:val="TableColA"/>
            </w:pPr>
            <w:r w:rsidRPr="00C40C3C">
              <w:t>Підрозділ виконавця</w:t>
            </w:r>
          </w:p>
        </w:tc>
        <w:tc>
          <w:tcPr>
            <w:tcW w:w="3914" w:type="pct"/>
            <w:vAlign w:val="center"/>
          </w:tcPr>
          <w:p w14:paraId="1B03F831" w14:textId="77777777" w:rsidR="005D4AB4" w:rsidRPr="00C40C3C" w:rsidRDefault="005D4AB4" w:rsidP="00C40C3C">
            <w:pPr>
              <w:pStyle w:val="TableBody"/>
            </w:pPr>
            <w:r w:rsidRPr="00C40C3C">
              <w:t>Підрозділ зовнішньої організації, який призначають виконавцем резолюції.</w:t>
            </w:r>
          </w:p>
          <w:p w14:paraId="02552E12" w14:textId="77777777" w:rsidR="005D4AB4" w:rsidRPr="00C40C3C" w:rsidRDefault="005D4AB4" w:rsidP="00C40C3C">
            <w:pPr>
              <w:pStyle w:val="TableBody"/>
            </w:pPr>
            <w:r w:rsidRPr="00C40C3C">
              <w:t>Поле не обов’язкове.</w:t>
            </w:r>
          </w:p>
          <w:p w14:paraId="18D519D8" w14:textId="77777777" w:rsidR="005D4AB4" w:rsidRPr="00C40C3C" w:rsidRDefault="005D4AB4" w:rsidP="00C40C3C">
            <w:pPr>
              <w:pStyle w:val="TableBody"/>
            </w:pPr>
            <w:r w:rsidRPr="00C40C3C">
              <w:t>Значення обирається зі списку можливих значень. Можливо додавання нового значення.</w:t>
            </w:r>
          </w:p>
        </w:tc>
      </w:tr>
      <w:tr w:rsidR="005D4AB4" w:rsidRPr="00C40C3C" w14:paraId="7F02866F" w14:textId="77777777" w:rsidTr="00C40C3C">
        <w:tc>
          <w:tcPr>
            <w:tcW w:w="1086" w:type="pct"/>
            <w:vAlign w:val="center"/>
          </w:tcPr>
          <w:p w14:paraId="27D89831" w14:textId="77777777" w:rsidR="005D4AB4" w:rsidRPr="00C40C3C" w:rsidRDefault="005D4AB4" w:rsidP="00C40C3C">
            <w:pPr>
              <w:pStyle w:val="TableColA"/>
            </w:pPr>
            <w:r w:rsidRPr="00C40C3C">
              <w:t>Співробітник виконавця</w:t>
            </w:r>
          </w:p>
        </w:tc>
        <w:tc>
          <w:tcPr>
            <w:tcW w:w="3914" w:type="pct"/>
            <w:vAlign w:val="center"/>
          </w:tcPr>
          <w:p w14:paraId="3B534A18" w14:textId="77777777" w:rsidR="005D4AB4" w:rsidRPr="00C40C3C" w:rsidRDefault="005D4AB4" w:rsidP="00C40C3C">
            <w:pPr>
              <w:pStyle w:val="TableBody"/>
            </w:pPr>
            <w:r w:rsidRPr="00C40C3C">
              <w:t>Співробітник зовнішньої організації, якого призначають виконавцем резолюції.</w:t>
            </w:r>
          </w:p>
          <w:p w14:paraId="054E60B3" w14:textId="77777777" w:rsidR="005D4AB4" w:rsidRPr="00C40C3C" w:rsidRDefault="005D4AB4" w:rsidP="00C40C3C">
            <w:pPr>
              <w:pStyle w:val="TableBody"/>
            </w:pPr>
            <w:r w:rsidRPr="00C40C3C">
              <w:t>Поле не обов’язкове.</w:t>
            </w:r>
          </w:p>
          <w:p w14:paraId="2AE06EAC" w14:textId="77777777" w:rsidR="005D4AB4" w:rsidRPr="00C40C3C" w:rsidRDefault="005D4AB4" w:rsidP="00C40C3C">
            <w:pPr>
              <w:pStyle w:val="TableBody"/>
            </w:pPr>
            <w:r w:rsidRPr="00C40C3C">
              <w:t>Значення обирається зі списку можливих значень. Можливо додавання нового значення.</w:t>
            </w:r>
          </w:p>
        </w:tc>
      </w:tr>
      <w:tr w:rsidR="005D4AB4" w:rsidRPr="00C40C3C" w14:paraId="7726E729" w14:textId="77777777" w:rsidTr="00C40C3C">
        <w:tc>
          <w:tcPr>
            <w:tcW w:w="1086" w:type="pct"/>
            <w:vAlign w:val="center"/>
          </w:tcPr>
          <w:p w14:paraId="1EEC5B3E" w14:textId="77777777" w:rsidR="005D4AB4" w:rsidRPr="00C40C3C" w:rsidRDefault="005D4AB4" w:rsidP="00C40C3C">
            <w:pPr>
              <w:pStyle w:val="TableColA"/>
            </w:pPr>
            <w:r w:rsidRPr="00C40C3C">
              <w:t>Роль</w:t>
            </w:r>
          </w:p>
        </w:tc>
        <w:tc>
          <w:tcPr>
            <w:tcW w:w="3914" w:type="pct"/>
            <w:vAlign w:val="center"/>
          </w:tcPr>
          <w:p w14:paraId="6C752A5E" w14:textId="77777777" w:rsidR="005D4AB4" w:rsidRPr="00C40C3C" w:rsidRDefault="005D4AB4" w:rsidP="00C40C3C">
            <w:pPr>
              <w:pStyle w:val="TableBody"/>
            </w:pPr>
            <w:r w:rsidRPr="00C40C3C">
              <w:t>Вказується роль виконавця резолюції.</w:t>
            </w:r>
          </w:p>
          <w:p w14:paraId="65E757F9" w14:textId="77777777" w:rsidR="005D4AB4" w:rsidRPr="00C40C3C" w:rsidRDefault="005D4AB4" w:rsidP="00C40C3C">
            <w:pPr>
              <w:pStyle w:val="TableBody"/>
            </w:pPr>
            <w:r w:rsidRPr="00C40C3C">
              <w:t>Для зовнішнього виконавця є можливість обрати одну з трьох ролей: Головний (виконавець), Співвиконавець</w:t>
            </w:r>
            <w:proofErr w:type="gramStart"/>
            <w:r w:rsidRPr="00C40C3C">
              <w:t>, До</w:t>
            </w:r>
            <w:proofErr w:type="gramEnd"/>
            <w:r w:rsidRPr="00C40C3C">
              <w:t xml:space="preserve"> відома.</w:t>
            </w:r>
          </w:p>
        </w:tc>
      </w:tr>
      <w:tr w:rsidR="005D4AB4" w:rsidRPr="00C40C3C" w14:paraId="7479D179" w14:textId="77777777" w:rsidTr="00C40C3C">
        <w:tc>
          <w:tcPr>
            <w:tcW w:w="1086" w:type="pct"/>
            <w:vAlign w:val="center"/>
          </w:tcPr>
          <w:p w14:paraId="2A7F0BD4" w14:textId="77777777" w:rsidR="005D4AB4" w:rsidRPr="00C40C3C" w:rsidRDefault="005D4AB4" w:rsidP="00C40C3C">
            <w:pPr>
              <w:pStyle w:val="TableColA"/>
            </w:pPr>
            <w:r w:rsidRPr="00C40C3C">
              <w:t>Уточнене завдання</w:t>
            </w:r>
          </w:p>
        </w:tc>
        <w:tc>
          <w:tcPr>
            <w:tcW w:w="3914" w:type="pct"/>
            <w:vAlign w:val="center"/>
          </w:tcPr>
          <w:p w14:paraId="66F58846" w14:textId="77777777" w:rsidR="005D4AB4" w:rsidRPr="00C40C3C" w:rsidRDefault="005D4AB4" w:rsidP="00C40C3C">
            <w:pPr>
              <w:pStyle w:val="TableBody"/>
            </w:pPr>
            <w:r w:rsidRPr="00C40C3C">
              <w:t>У даному полі є можливість уточнити завдання для конкретного виконавця.</w:t>
            </w:r>
          </w:p>
        </w:tc>
      </w:tr>
      <w:tr w:rsidR="005D4AB4" w:rsidRPr="00C40C3C" w14:paraId="3D4DE118" w14:textId="77777777" w:rsidTr="00C40C3C">
        <w:tc>
          <w:tcPr>
            <w:tcW w:w="1086" w:type="pct"/>
            <w:vAlign w:val="center"/>
          </w:tcPr>
          <w:p w14:paraId="00660C51" w14:textId="77777777" w:rsidR="005D4AB4" w:rsidRPr="00C40C3C" w:rsidRDefault="005D4AB4" w:rsidP="00C40C3C">
            <w:pPr>
              <w:pStyle w:val="TableColA"/>
            </w:pPr>
            <w:r w:rsidRPr="00C40C3C">
              <w:t>Уточнений термін</w:t>
            </w:r>
          </w:p>
        </w:tc>
        <w:tc>
          <w:tcPr>
            <w:tcW w:w="3914" w:type="pct"/>
            <w:vAlign w:val="center"/>
          </w:tcPr>
          <w:p w14:paraId="65F32E8E" w14:textId="77777777" w:rsidR="005D4AB4" w:rsidRPr="00C40C3C" w:rsidRDefault="005D4AB4" w:rsidP="00C40C3C">
            <w:pPr>
              <w:pStyle w:val="TableBody"/>
            </w:pPr>
            <w:r w:rsidRPr="00C40C3C">
              <w:t>У даному полі є можливість уточнити термін виконання для конкретного виконавця.</w:t>
            </w:r>
          </w:p>
        </w:tc>
      </w:tr>
    </w:tbl>
    <w:p w14:paraId="6FC11FF8" w14:textId="77777777" w:rsidR="005D4AB4" w:rsidRPr="0051507E" w:rsidRDefault="005D4AB4" w:rsidP="001138D8">
      <w:pPr>
        <w:pStyle w:val="a1"/>
        <w:rPr>
          <w:lang w:val="uk-UA"/>
        </w:rPr>
      </w:pPr>
      <w:r w:rsidRPr="0051507E">
        <w:rPr>
          <w:lang w:val="uk-UA"/>
        </w:rPr>
        <w:t>Після збереження зовнішнього виконавця резолюції вкладка «Резолюції» картки документа буде мати наступний вигляд, як на прикладі:</w:t>
      </w:r>
    </w:p>
    <w:p w14:paraId="5EF46D85" w14:textId="77777777" w:rsidR="005D4AB4" w:rsidRPr="0051507E" w:rsidRDefault="005D4AB4" w:rsidP="001138D8">
      <w:pPr>
        <w:pStyle w:val="a1"/>
        <w:rPr>
          <w:lang w:val="uk-UA"/>
        </w:rPr>
      </w:pPr>
      <w:r w:rsidRPr="0051507E">
        <w:rPr>
          <w:noProof/>
          <w:lang w:val="uk-UA"/>
        </w:rPr>
        <w:drawing>
          <wp:inline distT="0" distB="0" distL="0" distR="0" wp14:anchorId="737E29A4" wp14:editId="4A106AFE">
            <wp:extent cx="4397072" cy="2908064"/>
            <wp:effectExtent l="19050" t="19050" r="22860" b="26035"/>
            <wp:docPr id="511" name="Рисунок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419232" cy="2922720"/>
                    </a:xfrm>
                    <a:prstGeom prst="rect">
                      <a:avLst/>
                    </a:prstGeom>
                    <a:noFill/>
                    <a:ln>
                      <a:solidFill>
                        <a:schemeClr val="accent1"/>
                      </a:solidFill>
                    </a:ln>
                  </pic:spPr>
                </pic:pic>
              </a:graphicData>
            </a:graphic>
          </wp:inline>
        </w:drawing>
      </w:r>
    </w:p>
    <w:p w14:paraId="621A6E0B" w14:textId="77777777" w:rsidR="005D4AB4" w:rsidRPr="0051507E" w:rsidRDefault="005D4AB4" w:rsidP="001138D8">
      <w:pPr>
        <w:pStyle w:val="a1"/>
        <w:rPr>
          <w:lang w:val="uk-UA"/>
        </w:rPr>
      </w:pPr>
      <w:r w:rsidRPr="0051507E">
        <w:rPr>
          <w:lang w:val="uk-UA"/>
        </w:rPr>
        <w:t>Внутрішніх виконавців резолюції також можна додати за допомогою спрощених атрибутів для вводу виконавців. Для цього потрібно:</w:t>
      </w:r>
    </w:p>
    <w:p w14:paraId="2AFC76F6" w14:textId="631397EC" w:rsidR="005D4AB4" w:rsidRPr="0051507E" w:rsidRDefault="005D4AB4" w:rsidP="001138D8">
      <w:pPr>
        <w:pStyle w:val="a1"/>
        <w:rPr>
          <w:lang w:val="uk-UA"/>
        </w:rPr>
      </w:pPr>
      <w:r w:rsidRPr="0051507E">
        <w:rPr>
          <w:lang w:val="uk-UA"/>
        </w:rPr>
        <w:t>На формі резолюції заповнити поле «Виконавець» (</w:t>
      </w:r>
      <w:r w:rsidRPr="0051507E">
        <w:rPr>
          <w:lang w:val="uk-UA"/>
        </w:rPr>
        <w:fldChar w:fldCharType="begin"/>
      </w:r>
      <w:r w:rsidRPr="0051507E">
        <w:rPr>
          <w:lang w:val="uk-UA"/>
        </w:rPr>
        <w:instrText xml:space="preserve"> REF _Ref452489895 \h </w:instrText>
      </w:r>
      <w:r w:rsidRPr="0051507E">
        <w:rPr>
          <w:lang w:val="uk-UA"/>
        </w:rPr>
      </w:r>
      <w:r w:rsidRPr="0051507E">
        <w:rPr>
          <w:lang w:val="uk-UA"/>
        </w:rPr>
        <w:fldChar w:fldCharType="separate"/>
      </w:r>
      <w:r w:rsidR="00645A80" w:rsidRPr="0051507E">
        <w:rPr>
          <w:szCs w:val="24"/>
          <w:lang w:val="uk-UA"/>
        </w:rPr>
        <w:t xml:space="preserve">Рис. </w:t>
      </w:r>
      <w:r w:rsidR="00645A80">
        <w:rPr>
          <w:noProof/>
          <w:szCs w:val="24"/>
          <w:lang w:val="uk-UA"/>
        </w:rPr>
        <w:t>4</w:t>
      </w:r>
      <w:r w:rsidR="00645A80">
        <w:rPr>
          <w:szCs w:val="24"/>
          <w:lang w:val="uk-UA"/>
        </w:rPr>
        <w:t>.</w:t>
      </w:r>
      <w:r w:rsidR="00645A80">
        <w:rPr>
          <w:noProof/>
          <w:szCs w:val="24"/>
          <w:lang w:val="uk-UA"/>
        </w:rPr>
        <w:t>6</w:t>
      </w:r>
      <w:r w:rsidRPr="0051507E">
        <w:rPr>
          <w:lang w:val="uk-UA"/>
        </w:rPr>
        <w:fldChar w:fldCharType="end"/>
      </w:r>
      <w:r w:rsidRPr="0051507E">
        <w:rPr>
          <w:lang w:val="uk-UA"/>
        </w:rPr>
        <w:t xml:space="preserve">), обрати роль та за потребою заповнити значення у поля «Уточнений термін» та «Уточнене завдання». </w:t>
      </w:r>
    </w:p>
    <w:p w14:paraId="326C827A" w14:textId="77777777" w:rsidR="005D4AB4" w:rsidRPr="0051507E" w:rsidRDefault="005D4AB4" w:rsidP="001138D8">
      <w:pPr>
        <w:pStyle w:val="a1"/>
        <w:rPr>
          <w:lang w:val="uk-UA"/>
        </w:rPr>
      </w:pPr>
      <w:r w:rsidRPr="0051507E">
        <w:rPr>
          <w:noProof/>
          <w:lang w:val="uk-UA"/>
        </w:rPr>
        <w:drawing>
          <wp:inline distT="0" distB="0" distL="0" distR="0" wp14:anchorId="72E57A32" wp14:editId="688DCDE4">
            <wp:extent cx="5097296" cy="4110825"/>
            <wp:effectExtent l="19050" t="19050" r="27305" b="23495"/>
            <wp:docPr id="520" name="Рисунок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111903" cy="4122605"/>
                    </a:xfrm>
                    <a:prstGeom prst="rect">
                      <a:avLst/>
                    </a:prstGeom>
                    <a:noFill/>
                    <a:ln>
                      <a:solidFill>
                        <a:schemeClr val="accent1"/>
                      </a:solidFill>
                    </a:ln>
                  </pic:spPr>
                </pic:pic>
              </a:graphicData>
            </a:graphic>
          </wp:inline>
        </w:drawing>
      </w:r>
    </w:p>
    <w:p w14:paraId="07D64443" w14:textId="109FDB81" w:rsidR="005D4AB4" w:rsidRPr="0051507E" w:rsidRDefault="005D4AB4" w:rsidP="005D4AB4">
      <w:pPr>
        <w:pStyle w:val="afa"/>
        <w:spacing w:before="240"/>
        <w:rPr>
          <w:szCs w:val="24"/>
          <w:lang w:val="uk-UA"/>
        </w:rPr>
      </w:pPr>
      <w:bookmarkStart w:id="578" w:name="_Ref452489895"/>
      <w:r w:rsidRPr="0051507E">
        <w:rPr>
          <w:szCs w:val="24"/>
          <w:lang w:val="uk-UA"/>
        </w:rPr>
        <w:t xml:space="preserve">Рис. </w:t>
      </w:r>
      <w:r w:rsidR="00071570">
        <w:rPr>
          <w:szCs w:val="24"/>
          <w:lang w:val="uk-UA"/>
        </w:rPr>
        <w:fldChar w:fldCharType="begin"/>
      </w:r>
      <w:r w:rsidR="00071570">
        <w:rPr>
          <w:szCs w:val="24"/>
          <w:lang w:val="uk-UA"/>
        </w:rPr>
        <w:instrText xml:space="preserve"> STYLEREF 1 \s </w:instrText>
      </w:r>
      <w:r w:rsidR="00071570">
        <w:rPr>
          <w:szCs w:val="24"/>
          <w:lang w:val="uk-UA"/>
        </w:rPr>
        <w:fldChar w:fldCharType="separate"/>
      </w:r>
      <w:r w:rsidR="00645A80">
        <w:rPr>
          <w:noProof/>
          <w:szCs w:val="24"/>
          <w:lang w:val="uk-UA"/>
        </w:rPr>
        <w:t>4</w:t>
      </w:r>
      <w:r w:rsidR="00071570">
        <w:rPr>
          <w:szCs w:val="24"/>
          <w:lang w:val="uk-UA"/>
        </w:rPr>
        <w:fldChar w:fldCharType="end"/>
      </w:r>
      <w:r w:rsidR="00071570">
        <w:rPr>
          <w:szCs w:val="24"/>
          <w:lang w:val="uk-UA"/>
        </w:rPr>
        <w:t>.</w:t>
      </w:r>
      <w:r w:rsidR="00071570">
        <w:rPr>
          <w:szCs w:val="24"/>
          <w:lang w:val="uk-UA"/>
        </w:rPr>
        <w:fldChar w:fldCharType="begin"/>
      </w:r>
      <w:r w:rsidR="00071570">
        <w:rPr>
          <w:szCs w:val="24"/>
          <w:lang w:val="uk-UA"/>
        </w:rPr>
        <w:instrText xml:space="preserve"> SEQ Рис. \* ARABIC \s 1 </w:instrText>
      </w:r>
      <w:r w:rsidR="00071570">
        <w:rPr>
          <w:szCs w:val="24"/>
          <w:lang w:val="uk-UA"/>
        </w:rPr>
        <w:fldChar w:fldCharType="separate"/>
      </w:r>
      <w:r w:rsidR="00645A80">
        <w:rPr>
          <w:noProof/>
          <w:szCs w:val="24"/>
          <w:lang w:val="uk-UA"/>
        </w:rPr>
        <w:t>6</w:t>
      </w:r>
      <w:r w:rsidR="00071570">
        <w:rPr>
          <w:szCs w:val="24"/>
          <w:lang w:val="uk-UA"/>
        </w:rPr>
        <w:fldChar w:fldCharType="end"/>
      </w:r>
      <w:bookmarkEnd w:id="578"/>
      <w:r w:rsidRPr="0051507E">
        <w:rPr>
          <w:szCs w:val="24"/>
          <w:lang w:val="uk-UA"/>
        </w:rPr>
        <w:t>. Спрощені атрибути вводу виконавців резолюції</w:t>
      </w:r>
    </w:p>
    <w:p w14:paraId="42056BD2" w14:textId="77777777" w:rsidR="005D4AB4" w:rsidRPr="0051507E" w:rsidRDefault="005D4AB4" w:rsidP="001138D8">
      <w:pPr>
        <w:pStyle w:val="a1"/>
        <w:rPr>
          <w:lang w:val="uk-UA"/>
        </w:rPr>
      </w:pPr>
      <w:r w:rsidRPr="0051507E">
        <w:rPr>
          <w:lang w:val="uk-UA"/>
        </w:rPr>
        <w:t xml:space="preserve">Натиснути кнопку додавання вибраного виконавця до таблиці виконавців  </w:t>
      </w:r>
      <w:r w:rsidRPr="0051507E">
        <w:rPr>
          <w:noProof/>
          <w:lang w:val="uk-UA"/>
        </w:rPr>
        <w:drawing>
          <wp:inline distT="0" distB="0" distL="0" distR="0" wp14:anchorId="23209C3D" wp14:editId="3516A607">
            <wp:extent cx="247650" cy="238125"/>
            <wp:effectExtent l="0" t="0" r="0" b="9525"/>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47650" cy="238125"/>
                    </a:xfrm>
                    <a:prstGeom prst="rect">
                      <a:avLst/>
                    </a:prstGeom>
                  </pic:spPr>
                </pic:pic>
              </a:graphicData>
            </a:graphic>
          </wp:inline>
        </w:drawing>
      </w:r>
    </w:p>
    <w:p w14:paraId="65063AF1" w14:textId="21328311" w:rsidR="005D4AB4" w:rsidRPr="0051507E" w:rsidRDefault="005D4AB4" w:rsidP="001138D8">
      <w:pPr>
        <w:pStyle w:val="a1"/>
        <w:rPr>
          <w:lang w:val="uk-UA"/>
        </w:rPr>
      </w:pPr>
      <w:r w:rsidRPr="0051507E">
        <w:rPr>
          <w:lang w:val="uk-UA"/>
        </w:rPr>
        <w:t>Виконавців резолюції також можна додати за допомогою шаблону виконавців. Для вибору певного шаблону виконавців необхідно на формі резолюції над переліком виконавці в графічному меню в меню «По шаблону» вибрати необхідний шаблон (</w:t>
      </w:r>
      <w:r w:rsidRPr="0051507E">
        <w:rPr>
          <w:lang w:val="uk-UA"/>
        </w:rPr>
        <w:fldChar w:fldCharType="begin"/>
      </w:r>
      <w:r w:rsidRPr="0051507E">
        <w:rPr>
          <w:lang w:val="uk-UA"/>
        </w:rPr>
        <w:instrText xml:space="preserve"> REF _Ref479589250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4</w:t>
      </w:r>
      <w:r w:rsidR="00645A80">
        <w:rPr>
          <w:lang w:val="uk-UA"/>
        </w:rPr>
        <w:t>.</w:t>
      </w:r>
      <w:r w:rsidR="00645A80">
        <w:rPr>
          <w:noProof/>
          <w:lang w:val="uk-UA"/>
        </w:rPr>
        <w:t>7</w:t>
      </w:r>
      <w:r w:rsidRPr="0051507E">
        <w:rPr>
          <w:lang w:val="uk-UA"/>
        </w:rPr>
        <w:fldChar w:fldCharType="end"/>
      </w:r>
      <w:r w:rsidRPr="0051507E">
        <w:rPr>
          <w:lang w:val="uk-UA"/>
        </w:rPr>
        <w:t>).</w:t>
      </w:r>
    </w:p>
    <w:p w14:paraId="3B101FB8" w14:textId="77777777" w:rsidR="005D4AB4" w:rsidRPr="0051507E" w:rsidRDefault="005D4AB4" w:rsidP="001138D8">
      <w:pPr>
        <w:pStyle w:val="a1"/>
        <w:rPr>
          <w:lang w:val="uk-UA"/>
        </w:rPr>
      </w:pPr>
      <w:r w:rsidRPr="0051507E">
        <w:rPr>
          <w:noProof/>
          <w:lang w:val="uk-UA"/>
        </w:rPr>
        <w:drawing>
          <wp:inline distT="0" distB="0" distL="0" distR="0" wp14:anchorId="40EC3A87" wp14:editId="418E1AAB">
            <wp:extent cx="5024455" cy="1502797"/>
            <wp:effectExtent l="19050" t="19050" r="24130" b="21590"/>
            <wp:docPr id="425"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073201" cy="1517377"/>
                    </a:xfrm>
                    <a:prstGeom prst="rect">
                      <a:avLst/>
                    </a:prstGeom>
                    <a:noFill/>
                    <a:ln>
                      <a:solidFill>
                        <a:schemeClr val="accent1"/>
                      </a:solidFill>
                    </a:ln>
                  </pic:spPr>
                </pic:pic>
              </a:graphicData>
            </a:graphic>
          </wp:inline>
        </w:drawing>
      </w:r>
    </w:p>
    <w:p w14:paraId="749DAC75" w14:textId="5EF4E58C" w:rsidR="005D4AB4" w:rsidRPr="0051507E" w:rsidRDefault="005D4AB4" w:rsidP="005D4AB4">
      <w:pPr>
        <w:pStyle w:val="affd"/>
        <w:rPr>
          <w:lang w:val="uk-UA"/>
        </w:rPr>
      </w:pPr>
      <w:bookmarkStart w:id="579" w:name="_Ref479589250"/>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4</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7</w:t>
      </w:r>
      <w:r w:rsidR="00071570">
        <w:rPr>
          <w:lang w:val="uk-UA"/>
        </w:rPr>
        <w:fldChar w:fldCharType="end"/>
      </w:r>
      <w:bookmarkEnd w:id="579"/>
      <w:r w:rsidRPr="0051507E">
        <w:rPr>
          <w:lang w:val="uk-UA"/>
        </w:rPr>
        <w:t>. Приклад меню «По шаблону» для додавання виконавців</w:t>
      </w:r>
    </w:p>
    <w:p w14:paraId="5FEE03CE" w14:textId="0107A682" w:rsidR="005D4AB4" w:rsidRPr="0051507E" w:rsidRDefault="005D4AB4" w:rsidP="00250C60">
      <w:pPr>
        <w:pStyle w:val="a1"/>
        <w:rPr>
          <w:lang w:val="uk-UA"/>
        </w:rPr>
      </w:pPr>
      <w:r w:rsidRPr="0051507E">
        <w:rPr>
          <w:lang w:val="uk-UA"/>
        </w:rPr>
        <w:t>Якщо в переліку виконавців, доданих по шаблону, не буде визначено відповідального виконавця, то треба відкрити форму головного виконавця, в поле «Відповідальний за завдання» поставити позначку (</w:t>
      </w:r>
      <w:r w:rsidRPr="0051507E">
        <w:rPr>
          <w:lang w:val="uk-UA"/>
        </w:rPr>
        <w:fldChar w:fldCharType="begin"/>
      </w:r>
      <w:r w:rsidRPr="0051507E">
        <w:rPr>
          <w:lang w:val="uk-UA"/>
        </w:rPr>
        <w:instrText xml:space="preserve"> REF _Ref406082281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4</w:t>
      </w:r>
      <w:r w:rsidR="00645A80">
        <w:rPr>
          <w:lang w:val="uk-UA"/>
        </w:rPr>
        <w:t>.</w:t>
      </w:r>
      <w:r w:rsidR="00645A80">
        <w:rPr>
          <w:noProof/>
          <w:lang w:val="uk-UA"/>
        </w:rPr>
        <w:t>5</w:t>
      </w:r>
      <w:r w:rsidRPr="0051507E">
        <w:rPr>
          <w:lang w:val="uk-UA"/>
        </w:rPr>
        <w:fldChar w:fldCharType="end"/>
      </w:r>
      <w:r w:rsidRPr="0051507E">
        <w:rPr>
          <w:lang w:val="uk-UA"/>
        </w:rPr>
        <w:t>) та зберегти зміни на формі головного виконавця.</w:t>
      </w:r>
    </w:p>
    <w:p w14:paraId="4914E70D" w14:textId="31CD252C" w:rsidR="005D4AB4" w:rsidRPr="0051507E" w:rsidRDefault="005D4AB4" w:rsidP="00250C60">
      <w:pPr>
        <w:pStyle w:val="a1"/>
        <w:rPr>
          <w:lang w:val="uk-UA"/>
        </w:rPr>
      </w:pPr>
      <w:r w:rsidRPr="0051507E">
        <w:rPr>
          <w:lang w:val="uk-UA"/>
        </w:rPr>
        <w:t>Також визначення головного виконавця можна зробити, вибравши з контекстного меню до запису пункт «Відповідальний виконавець» (</w:t>
      </w:r>
      <w:r w:rsidRPr="0051507E">
        <w:rPr>
          <w:lang w:val="uk-UA"/>
        </w:rPr>
        <w:fldChar w:fldCharType="begin"/>
      </w:r>
      <w:r w:rsidRPr="0051507E">
        <w:rPr>
          <w:lang w:val="uk-UA"/>
        </w:rPr>
        <w:instrText xml:space="preserve"> REF _Ref26176359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4</w:t>
      </w:r>
      <w:r w:rsidR="00645A80">
        <w:rPr>
          <w:lang w:val="uk-UA"/>
        </w:rPr>
        <w:t>.</w:t>
      </w:r>
      <w:r w:rsidR="00645A80">
        <w:rPr>
          <w:noProof/>
          <w:lang w:val="uk-UA"/>
        </w:rPr>
        <w:t>8</w:t>
      </w:r>
      <w:r w:rsidRPr="0051507E">
        <w:rPr>
          <w:lang w:val="uk-UA"/>
        </w:rPr>
        <w:fldChar w:fldCharType="end"/>
      </w:r>
      <w:r w:rsidRPr="0051507E">
        <w:rPr>
          <w:lang w:val="uk-UA"/>
        </w:rPr>
        <w:t>).</w:t>
      </w:r>
    </w:p>
    <w:p w14:paraId="41F0C92C" w14:textId="77777777" w:rsidR="005D4AB4" w:rsidRPr="0051507E" w:rsidRDefault="005D4AB4" w:rsidP="00250C60">
      <w:pPr>
        <w:pStyle w:val="a1"/>
        <w:rPr>
          <w:lang w:val="uk-UA"/>
        </w:rPr>
      </w:pPr>
    </w:p>
    <w:p w14:paraId="4D626298" w14:textId="77777777" w:rsidR="005D4AB4" w:rsidRPr="0051507E" w:rsidRDefault="005D4AB4" w:rsidP="00250C60">
      <w:pPr>
        <w:pStyle w:val="a1"/>
        <w:rPr>
          <w:lang w:val="uk-UA"/>
        </w:rPr>
      </w:pPr>
      <w:bookmarkStart w:id="580" w:name="_Ref494379751"/>
      <w:r w:rsidRPr="0051507E">
        <w:rPr>
          <w:noProof/>
          <w:lang w:val="uk-UA"/>
        </w:rPr>
        <w:drawing>
          <wp:inline distT="0" distB="0" distL="0" distR="0" wp14:anchorId="03A1F2DC" wp14:editId="76EE8223">
            <wp:extent cx="5311471" cy="4842650"/>
            <wp:effectExtent l="19050" t="19050" r="22860" b="15240"/>
            <wp:docPr id="522" name="Рисунок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342261" cy="4870722"/>
                    </a:xfrm>
                    <a:prstGeom prst="rect">
                      <a:avLst/>
                    </a:prstGeom>
                    <a:noFill/>
                    <a:ln>
                      <a:solidFill>
                        <a:schemeClr val="accent1"/>
                      </a:solidFill>
                    </a:ln>
                  </pic:spPr>
                </pic:pic>
              </a:graphicData>
            </a:graphic>
          </wp:inline>
        </w:drawing>
      </w:r>
    </w:p>
    <w:p w14:paraId="526D313E" w14:textId="055234D2" w:rsidR="005D4AB4" w:rsidRPr="0051507E" w:rsidRDefault="005D4AB4" w:rsidP="005D4AB4">
      <w:pPr>
        <w:pStyle w:val="affd"/>
        <w:rPr>
          <w:lang w:val="uk-UA"/>
        </w:rPr>
      </w:pPr>
      <w:bookmarkStart w:id="581" w:name="_Ref26176359"/>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4</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8</w:t>
      </w:r>
      <w:r w:rsidR="00071570">
        <w:rPr>
          <w:lang w:val="uk-UA"/>
        </w:rPr>
        <w:fldChar w:fldCharType="end"/>
      </w:r>
      <w:bookmarkEnd w:id="580"/>
      <w:bookmarkEnd w:id="581"/>
      <w:r w:rsidRPr="0051507E">
        <w:rPr>
          <w:lang w:val="uk-UA"/>
        </w:rPr>
        <w:t>. Функція «Відповідальний виконавець» для головного виконавця резолюції</w:t>
      </w:r>
    </w:p>
    <w:p w14:paraId="4206F110" w14:textId="77777777" w:rsidR="005D4AB4" w:rsidRPr="0051507E" w:rsidRDefault="005D4AB4" w:rsidP="00250C60">
      <w:pPr>
        <w:pStyle w:val="a1"/>
        <w:rPr>
          <w:lang w:val="uk-UA"/>
        </w:rPr>
      </w:pPr>
      <w:r w:rsidRPr="0051507E">
        <w:rPr>
          <w:lang w:val="uk-UA"/>
        </w:rPr>
        <w:t>Для створення нового шаблону виконавців резолюції необхідно вибрати виконавців резолюції одним із способів, які були описані вище, і в меню «По шаблону» вибрати пункт «Створити шаблон». Система запропонує ввести назву шаблону виконавців резолюції на формі вводу параметрів. Після вводу назви шаблону треба на формі вводу параметрів натиснути кнопку [ОК]. Після цього назва нового шаблону виконавців резолюції буде відображатись в переліку доступних шаблонів виконавців в меню «По шаблону» для реєстру виконавців.</w:t>
      </w:r>
    </w:p>
    <w:p w14:paraId="79C31054" w14:textId="77777777" w:rsidR="005D4AB4" w:rsidRPr="0051507E" w:rsidRDefault="005D4AB4" w:rsidP="00250C60">
      <w:pPr>
        <w:pStyle w:val="a1"/>
        <w:rPr>
          <w:lang w:val="uk-UA"/>
        </w:rPr>
      </w:pPr>
      <w:r w:rsidRPr="0051507E">
        <w:rPr>
          <w:lang w:val="uk-UA"/>
        </w:rPr>
        <w:t>Для редагування шаблону виконавців резолюції необхідно натиснути [По шаблону] над реєстром виконавців, навести мишею на потрібний шаблон і в меню до нього вибрати пункт «Редагувати». На формі редагування шаблону можна змінити назву (заголовок) і перелік виконавців.</w:t>
      </w:r>
    </w:p>
    <w:p w14:paraId="4B56599B" w14:textId="77777777" w:rsidR="005D4AB4" w:rsidRPr="0051507E" w:rsidRDefault="005D4AB4" w:rsidP="00250C60">
      <w:pPr>
        <w:pStyle w:val="a1"/>
        <w:rPr>
          <w:lang w:val="uk-UA"/>
        </w:rPr>
      </w:pPr>
      <w:r w:rsidRPr="0051507E">
        <w:rPr>
          <w:lang w:val="uk-UA"/>
        </w:rPr>
        <w:t>Для видалення шаблону треба в меню вибрати до шаблону пункт «Видалити».</w:t>
      </w:r>
    </w:p>
    <w:p w14:paraId="4AB86926" w14:textId="77777777" w:rsidR="005D4AB4" w:rsidRPr="0051507E" w:rsidRDefault="005D4AB4" w:rsidP="001138D8">
      <w:pPr>
        <w:pStyle w:val="a1"/>
        <w:rPr>
          <w:lang w:val="uk-UA"/>
        </w:rPr>
      </w:pPr>
      <w:r w:rsidRPr="0051507E">
        <w:rPr>
          <w:lang w:val="uk-UA"/>
        </w:rPr>
        <w:t xml:space="preserve">Після заповнення всіх необхідних полів форми резолюції треба натиснути [Зберегти] чи [Зберегти та закрити] для збереження проекту резолюції. </w:t>
      </w:r>
    </w:p>
    <w:p w14:paraId="1FA6A87B" w14:textId="76C403C4" w:rsidR="005D4AB4" w:rsidRPr="0051507E" w:rsidRDefault="005D4AB4" w:rsidP="00250C60">
      <w:pPr>
        <w:pStyle w:val="a1"/>
        <w:rPr>
          <w:lang w:val="uk-UA"/>
        </w:rPr>
      </w:pPr>
      <w:r w:rsidRPr="0051507E">
        <w:rPr>
          <w:lang w:val="uk-UA"/>
        </w:rPr>
        <w:t>Поки документ не передано на виконання всі резолюції будуть знаходитись в стані «Проект» (</w:t>
      </w:r>
      <w:r w:rsidRPr="0051507E">
        <w:rPr>
          <w:lang w:val="uk-UA"/>
        </w:rPr>
        <w:fldChar w:fldCharType="begin"/>
      </w:r>
      <w:r w:rsidRPr="0051507E">
        <w:rPr>
          <w:lang w:val="uk-UA"/>
        </w:rPr>
        <w:instrText xml:space="preserve"> REF _Ref406082331 \h </w:instrText>
      </w:r>
      <w:r w:rsidRPr="0051507E">
        <w:rPr>
          <w:lang w:val="uk-UA"/>
        </w:rPr>
      </w:r>
      <w:r w:rsidRPr="0051507E">
        <w:rPr>
          <w:lang w:val="uk-UA"/>
        </w:rPr>
        <w:fldChar w:fldCharType="separate"/>
      </w:r>
      <w:r w:rsidR="00645A80" w:rsidRPr="0051507E">
        <w:rPr>
          <w:szCs w:val="24"/>
          <w:lang w:val="uk-UA"/>
        </w:rPr>
        <w:t xml:space="preserve">Рис. </w:t>
      </w:r>
      <w:r w:rsidR="00645A80">
        <w:rPr>
          <w:noProof/>
          <w:szCs w:val="24"/>
          <w:lang w:val="uk-UA"/>
        </w:rPr>
        <w:t>4</w:t>
      </w:r>
      <w:r w:rsidR="00645A80">
        <w:rPr>
          <w:szCs w:val="24"/>
          <w:lang w:val="uk-UA"/>
        </w:rPr>
        <w:t>.</w:t>
      </w:r>
      <w:r w:rsidR="00645A80">
        <w:rPr>
          <w:noProof/>
          <w:szCs w:val="24"/>
          <w:lang w:val="uk-UA"/>
        </w:rPr>
        <w:t>9</w:t>
      </w:r>
      <w:r w:rsidRPr="0051507E">
        <w:rPr>
          <w:lang w:val="uk-UA"/>
        </w:rPr>
        <w:fldChar w:fldCharType="end"/>
      </w:r>
      <w:r w:rsidRPr="0051507E">
        <w:rPr>
          <w:lang w:val="uk-UA"/>
        </w:rPr>
        <w:t>).</w:t>
      </w:r>
    </w:p>
    <w:p w14:paraId="579A29B5" w14:textId="77777777" w:rsidR="005D4AB4" w:rsidRPr="0051507E" w:rsidRDefault="005D4AB4" w:rsidP="00250C60">
      <w:pPr>
        <w:pStyle w:val="a1"/>
        <w:rPr>
          <w:lang w:val="uk-UA"/>
        </w:rPr>
      </w:pPr>
      <w:r w:rsidRPr="0051507E">
        <w:rPr>
          <w:noProof/>
          <w:lang w:val="uk-UA"/>
        </w:rPr>
        <w:drawing>
          <wp:inline distT="0" distB="0" distL="0" distR="0" wp14:anchorId="37037CF7" wp14:editId="1BDDDA23">
            <wp:extent cx="6114415" cy="2131060"/>
            <wp:effectExtent l="19050" t="19050" r="19685" b="21590"/>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6114415" cy="2131060"/>
                    </a:xfrm>
                    <a:prstGeom prst="rect">
                      <a:avLst/>
                    </a:prstGeom>
                    <a:noFill/>
                    <a:ln>
                      <a:solidFill>
                        <a:schemeClr val="accent1"/>
                      </a:solidFill>
                    </a:ln>
                  </pic:spPr>
                </pic:pic>
              </a:graphicData>
            </a:graphic>
          </wp:inline>
        </w:drawing>
      </w:r>
    </w:p>
    <w:p w14:paraId="503EF957" w14:textId="2FF43C03" w:rsidR="005D4AB4" w:rsidRPr="0051507E" w:rsidRDefault="005D4AB4" w:rsidP="005D4AB4">
      <w:pPr>
        <w:pStyle w:val="afa"/>
        <w:spacing w:before="240"/>
        <w:rPr>
          <w:szCs w:val="24"/>
          <w:lang w:val="uk-UA"/>
        </w:rPr>
      </w:pPr>
      <w:bookmarkStart w:id="582" w:name="_Ref406082331"/>
      <w:bookmarkStart w:id="583" w:name="_Ref467669877"/>
      <w:r w:rsidRPr="0051507E">
        <w:rPr>
          <w:szCs w:val="24"/>
          <w:lang w:val="uk-UA"/>
        </w:rPr>
        <w:t xml:space="preserve">Рис. </w:t>
      </w:r>
      <w:r w:rsidR="00071570">
        <w:rPr>
          <w:szCs w:val="24"/>
          <w:lang w:val="uk-UA"/>
        </w:rPr>
        <w:fldChar w:fldCharType="begin"/>
      </w:r>
      <w:r w:rsidR="00071570">
        <w:rPr>
          <w:szCs w:val="24"/>
          <w:lang w:val="uk-UA"/>
        </w:rPr>
        <w:instrText xml:space="preserve"> STYLEREF 1 \s </w:instrText>
      </w:r>
      <w:r w:rsidR="00071570">
        <w:rPr>
          <w:szCs w:val="24"/>
          <w:lang w:val="uk-UA"/>
        </w:rPr>
        <w:fldChar w:fldCharType="separate"/>
      </w:r>
      <w:r w:rsidR="00645A80">
        <w:rPr>
          <w:noProof/>
          <w:szCs w:val="24"/>
          <w:lang w:val="uk-UA"/>
        </w:rPr>
        <w:t>4</w:t>
      </w:r>
      <w:r w:rsidR="00071570">
        <w:rPr>
          <w:szCs w:val="24"/>
          <w:lang w:val="uk-UA"/>
        </w:rPr>
        <w:fldChar w:fldCharType="end"/>
      </w:r>
      <w:r w:rsidR="00071570">
        <w:rPr>
          <w:szCs w:val="24"/>
          <w:lang w:val="uk-UA"/>
        </w:rPr>
        <w:t>.</w:t>
      </w:r>
      <w:r w:rsidR="00071570">
        <w:rPr>
          <w:szCs w:val="24"/>
          <w:lang w:val="uk-UA"/>
        </w:rPr>
        <w:fldChar w:fldCharType="begin"/>
      </w:r>
      <w:r w:rsidR="00071570">
        <w:rPr>
          <w:szCs w:val="24"/>
          <w:lang w:val="uk-UA"/>
        </w:rPr>
        <w:instrText xml:space="preserve"> SEQ Рис. \* ARABIC \s 1 </w:instrText>
      </w:r>
      <w:r w:rsidR="00071570">
        <w:rPr>
          <w:szCs w:val="24"/>
          <w:lang w:val="uk-UA"/>
        </w:rPr>
        <w:fldChar w:fldCharType="separate"/>
      </w:r>
      <w:r w:rsidR="00645A80">
        <w:rPr>
          <w:noProof/>
          <w:szCs w:val="24"/>
          <w:lang w:val="uk-UA"/>
        </w:rPr>
        <w:t>9</w:t>
      </w:r>
      <w:r w:rsidR="00071570">
        <w:rPr>
          <w:szCs w:val="24"/>
          <w:lang w:val="uk-UA"/>
        </w:rPr>
        <w:fldChar w:fldCharType="end"/>
      </w:r>
      <w:bookmarkEnd w:id="582"/>
      <w:r w:rsidRPr="0051507E">
        <w:rPr>
          <w:szCs w:val="24"/>
          <w:lang w:val="uk-UA"/>
        </w:rPr>
        <w:t xml:space="preserve">. Відображення проекту простої резолюцій в дереві резолюцій </w:t>
      </w:r>
      <w:bookmarkEnd w:id="583"/>
    </w:p>
    <w:p w14:paraId="1AF070B9" w14:textId="77777777" w:rsidR="005D4AB4" w:rsidRPr="0051507E" w:rsidRDefault="005D4AB4" w:rsidP="00040979">
      <w:pPr>
        <w:pStyle w:val="3"/>
        <w:numPr>
          <w:ilvl w:val="2"/>
          <w:numId w:val="15"/>
        </w:numPr>
        <w:rPr>
          <w:lang w:val="uk-UA"/>
        </w:rPr>
      </w:pPr>
      <w:bookmarkStart w:id="584" w:name="_Ref479553857"/>
      <w:bookmarkStart w:id="585" w:name="_Toc71047106"/>
      <w:bookmarkStart w:id="586" w:name="_Ref455761663"/>
      <w:bookmarkStart w:id="587" w:name="_Toc71120215"/>
      <w:r w:rsidRPr="0051507E">
        <w:rPr>
          <w:lang w:val="uk-UA"/>
        </w:rPr>
        <w:t>Створення проекту структурованої резолюції</w:t>
      </w:r>
      <w:bookmarkEnd w:id="584"/>
      <w:bookmarkEnd w:id="585"/>
      <w:bookmarkEnd w:id="587"/>
    </w:p>
    <w:p w14:paraId="15213530" w14:textId="77777777" w:rsidR="005D4AB4" w:rsidRPr="0051507E" w:rsidRDefault="005D4AB4" w:rsidP="00250C60">
      <w:pPr>
        <w:pStyle w:val="a1"/>
        <w:rPr>
          <w:lang w:val="uk-UA"/>
        </w:rPr>
      </w:pPr>
      <w:r w:rsidRPr="0051507E">
        <w:rPr>
          <w:lang w:val="uk-UA"/>
        </w:rPr>
        <w:t>Структурована резолюція - резолюція, яка включає в себе кілька пунктів.</w:t>
      </w:r>
    </w:p>
    <w:p w14:paraId="36022CF5" w14:textId="77777777" w:rsidR="005D4AB4" w:rsidRPr="0051507E" w:rsidRDefault="005D4AB4" w:rsidP="00250C60">
      <w:pPr>
        <w:pStyle w:val="a1"/>
        <w:rPr>
          <w:lang w:val="uk-UA"/>
        </w:rPr>
      </w:pPr>
      <w:r w:rsidRPr="0051507E">
        <w:rPr>
          <w:lang w:val="uk-UA"/>
        </w:rPr>
        <w:t>Для того, щоб додати в Системі на документ кореневу структуровану резолюцію, необхідно:</w:t>
      </w:r>
    </w:p>
    <w:p w14:paraId="0C838787" w14:textId="67A6A058" w:rsidR="005D4AB4" w:rsidRPr="0051507E" w:rsidRDefault="005D4AB4" w:rsidP="001138D8">
      <w:pPr>
        <w:pStyle w:val="a1"/>
        <w:rPr>
          <w:lang w:val="uk-UA"/>
        </w:rPr>
      </w:pPr>
      <w:r w:rsidRPr="0051507E">
        <w:rPr>
          <w:lang w:val="uk-UA"/>
        </w:rPr>
        <w:t>На вкладці «Резолюції», яка доступна розглядаючому документ (та його асистенту, та тимчасово виконуючому його обов’язки) на задачі розгляду, а реєстратору документа доступна на картці документа, натиснути кнопку [Додати]. Обрати в меню, що розкрилося, пункт  [Структурована резолюція] (</w:t>
      </w:r>
      <w:r w:rsidRPr="0051507E">
        <w:rPr>
          <w:lang w:val="uk-UA"/>
        </w:rPr>
        <w:fldChar w:fldCharType="begin"/>
      </w:r>
      <w:r w:rsidRPr="0051507E">
        <w:rPr>
          <w:lang w:val="uk-UA"/>
        </w:rPr>
        <w:instrText xml:space="preserve"> REF _Ref495327844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4</w:t>
      </w:r>
      <w:r w:rsidR="00645A80">
        <w:rPr>
          <w:lang w:val="uk-UA"/>
        </w:rPr>
        <w:t>.</w:t>
      </w:r>
      <w:r w:rsidR="00645A80">
        <w:rPr>
          <w:noProof/>
          <w:lang w:val="uk-UA"/>
        </w:rPr>
        <w:t>10</w:t>
      </w:r>
      <w:r w:rsidRPr="0051507E">
        <w:rPr>
          <w:lang w:val="uk-UA"/>
        </w:rPr>
        <w:fldChar w:fldCharType="end"/>
      </w:r>
      <w:r w:rsidRPr="0051507E">
        <w:rPr>
          <w:lang w:val="uk-UA"/>
        </w:rPr>
        <w:t>).</w:t>
      </w:r>
    </w:p>
    <w:p w14:paraId="2CF2F553" w14:textId="77777777" w:rsidR="005D4AB4" w:rsidRPr="0051507E" w:rsidRDefault="005D4AB4" w:rsidP="001138D8">
      <w:pPr>
        <w:pStyle w:val="a1"/>
        <w:rPr>
          <w:lang w:val="uk-UA"/>
        </w:rPr>
      </w:pPr>
      <w:r w:rsidRPr="0051507E">
        <w:rPr>
          <w:noProof/>
          <w:lang w:val="uk-UA"/>
        </w:rPr>
        <w:drawing>
          <wp:inline distT="0" distB="0" distL="0" distR="0" wp14:anchorId="2906325B" wp14:editId="6DC68507">
            <wp:extent cx="6082748" cy="4825011"/>
            <wp:effectExtent l="19050" t="19050" r="13335" b="13970"/>
            <wp:docPr id="473" name="Рисунок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6105907" cy="4843381"/>
                    </a:xfrm>
                    <a:prstGeom prst="rect">
                      <a:avLst/>
                    </a:prstGeom>
                    <a:noFill/>
                    <a:ln>
                      <a:solidFill>
                        <a:schemeClr val="accent1"/>
                      </a:solidFill>
                    </a:ln>
                  </pic:spPr>
                </pic:pic>
              </a:graphicData>
            </a:graphic>
          </wp:inline>
        </w:drawing>
      </w:r>
    </w:p>
    <w:p w14:paraId="7FBA3C3A" w14:textId="04C6B254" w:rsidR="005D4AB4" w:rsidRPr="0051507E" w:rsidRDefault="005D4AB4" w:rsidP="005D4AB4">
      <w:pPr>
        <w:pStyle w:val="affd"/>
        <w:rPr>
          <w:lang w:val="uk-UA"/>
        </w:rPr>
      </w:pPr>
      <w:bookmarkStart w:id="588" w:name="_Ref495327844"/>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4</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10</w:t>
      </w:r>
      <w:r w:rsidR="00071570">
        <w:rPr>
          <w:lang w:val="uk-UA"/>
        </w:rPr>
        <w:fldChar w:fldCharType="end"/>
      </w:r>
      <w:bookmarkEnd w:id="588"/>
      <w:r w:rsidRPr="0051507E">
        <w:rPr>
          <w:lang w:val="uk-UA"/>
        </w:rPr>
        <w:t>. Додавання проекту структурованої резолюції на задачі розгляду деякого документа</w:t>
      </w:r>
    </w:p>
    <w:p w14:paraId="26A57D6D" w14:textId="77777777" w:rsidR="005D4AB4" w:rsidRPr="0051507E" w:rsidRDefault="005D4AB4" w:rsidP="001138D8">
      <w:pPr>
        <w:pStyle w:val="a1"/>
        <w:rPr>
          <w:lang w:val="uk-UA"/>
        </w:rPr>
      </w:pPr>
    </w:p>
    <w:p w14:paraId="35C977EB" w14:textId="34DA6C6C" w:rsidR="005D4AB4" w:rsidRPr="0051507E" w:rsidRDefault="005D4AB4" w:rsidP="001138D8">
      <w:pPr>
        <w:pStyle w:val="a1"/>
        <w:rPr>
          <w:lang w:val="uk-UA"/>
        </w:rPr>
      </w:pPr>
      <w:r w:rsidRPr="0051507E">
        <w:rPr>
          <w:lang w:val="uk-UA"/>
        </w:rPr>
        <w:t>Після цього відкриється форма створення структурованої резолюції (</w:t>
      </w:r>
      <w:r w:rsidRPr="0051507E">
        <w:rPr>
          <w:lang w:val="uk-UA"/>
        </w:rPr>
        <w:fldChar w:fldCharType="begin"/>
      </w:r>
      <w:r w:rsidRPr="0051507E">
        <w:rPr>
          <w:lang w:val="uk-UA"/>
        </w:rPr>
        <w:instrText xml:space="preserve"> REF _Ref406082585 \h  \* MERGEFORMAT </w:instrText>
      </w:r>
      <w:r w:rsidRPr="0051507E">
        <w:rPr>
          <w:lang w:val="uk-UA"/>
        </w:rPr>
      </w:r>
      <w:r w:rsidRPr="0051507E">
        <w:rPr>
          <w:lang w:val="uk-UA"/>
        </w:rPr>
        <w:fldChar w:fldCharType="separate"/>
      </w:r>
      <w:r w:rsidR="00645A80" w:rsidRPr="0051507E">
        <w:rPr>
          <w:lang w:val="uk-UA"/>
        </w:rPr>
        <w:t xml:space="preserve">Рис. </w:t>
      </w:r>
      <w:r w:rsidR="00645A80">
        <w:rPr>
          <w:lang w:val="uk-UA"/>
        </w:rPr>
        <w:t>4.11</w:t>
      </w:r>
      <w:r w:rsidRPr="0051507E">
        <w:rPr>
          <w:lang w:val="uk-UA"/>
        </w:rPr>
        <w:fldChar w:fldCharType="end"/>
      </w:r>
      <w:r w:rsidRPr="0051507E">
        <w:rPr>
          <w:lang w:val="uk-UA"/>
        </w:rPr>
        <w:t>).</w:t>
      </w:r>
    </w:p>
    <w:p w14:paraId="0D0A4A7D" w14:textId="77777777" w:rsidR="005D4AB4" w:rsidRPr="0051507E" w:rsidRDefault="005D4AB4" w:rsidP="00250C60">
      <w:pPr>
        <w:pStyle w:val="a1"/>
        <w:rPr>
          <w:lang w:val="uk-UA"/>
        </w:rPr>
      </w:pPr>
      <w:r w:rsidRPr="0051507E">
        <w:rPr>
          <w:noProof/>
          <w:lang w:val="uk-UA"/>
        </w:rPr>
        <w:drawing>
          <wp:inline distT="0" distB="0" distL="0" distR="0" wp14:anchorId="73EA51AE" wp14:editId="7F4C6F07">
            <wp:extent cx="5415680" cy="2628900"/>
            <wp:effectExtent l="19050" t="19050" r="13970" b="19050"/>
            <wp:docPr id="482" name="Рисунок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534666" cy="2686659"/>
                    </a:xfrm>
                    <a:prstGeom prst="rect">
                      <a:avLst/>
                    </a:prstGeom>
                    <a:ln>
                      <a:solidFill>
                        <a:schemeClr val="accent1"/>
                      </a:solidFill>
                    </a:ln>
                  </pic:spPr>
                </pic:pic>
              </a:graphicData>
            </a:graphic>
          </wp:inline>
        </w:drawing>
      </w:r>
    </w:p>
    <w:p w14:paraId="5ED86843" w14:textId="78F086A8" w:rsidR="005D4AB4" w:rsidRPr="0051507E" w:rsidRDefault="005D4AB4" w:rsidP="005D4AB4">
      <w:pPr>
        <w:pStyle w:val="affd"/>
        <w:rPr>
          <w:lang w:val="uk-UA"/>
        </w:rPr>
      </w:pPr>
      <w:bookmarkStart w:id="589" w:name="_Ref406082585"/>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4</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11</w:t>
      </w:r>
      <w:r w:rsidR="00071570">
        <w:rPr>
          <w:lang w:val="uk-UA"/>
        </w:rPr>
        <w:fldChar w:fldCharType="end"/>
      </w:r>
      <w:bookmarkEnd w:id="589"/>
      <w:r w:rsidRPr="0051507E">
        <w:rPr>
          <w:lang w:val="uk-UA"/>
        </w:rPr>
        <w:t>. Форма створення структурованої резолюції по документу</w:t>
      </w:r>
    </w:p>
    <w:p w14:paraId="2F24BDCA" w14:textId="5C24C187" w:rsidR="005D4AB4" w:rsidRPr="0051507E" w:rsidRDefault="005D4AB4" w:rsidP="001138D8">
      <w:pPr>
        <w:pStyle w:val="a1"/>
        <w:rPr>
          <w:lang w:val="uk-UA"/>
        </w:rPr>
      </w:pPr>
      <w:r w:rsidRPr="0051507E">
        <w:rPr>
          <w:lang w:val="uk-UA"/>
        </w:rPr>
        <w:t xml:space="preserve">Опис полів даної форми наведено у </w:t>
      </w:r>
      <w:r w:rsidRPr="0051507E">
        <w:rPr>
          <w:lang w:val="uk-UA"/>
        </w:rPr>
        <w:fldChar w:fldCharType="begin"/>
      </w:r>
      <w:r w:rsidRPr="0051507E">
        <w:rPr>
          <w:lang w:val="uk-UA"/>
        </w:rPr>
        <w:instrText xml:space="preserve"> REF _Ref406082617 \h </w:instrText>
      </w:r>
      <w:r w:rsidRPr="0051507E">
        <w:rPr>
          <w:lang w:val="uk-UA"/>
        </w:rPr>
      </w:r>
      <w:r w:rsidRPr="0051507E">
        <w:rPr>
          <w:lang w:val="uk-UA"/>
        </w:rPr>
        <w:fldChar w:fldCharType="separate"/>
      </w:r>
      <w:r w:rsidR="00645A80" w:rsidRPr="0051507E">
        <w:rPr>
          <w:szCs w:val="24"/>
          <w:lang w:val="uk-UA"/>
        </w:rPr>
        <w:t xml:space="preserve">Таблиця </w:t>
      </w:r>
      <w:r w:rsidR="00645A80">
        <w:rPr>
          <w:noProof/>
          <w:szCs w:val="24"/>
          <w:lang w:val="uk-UA"/>
        </w:rPr>
        <w:t>20</w:t>
      </w:r>
      <w:r w:rsidRPr="0051507E">
        <w:rPr>
          <w:lang w:val="uk-UA"/>
        </w:rPr>
        <w:fldChar w:fldCharType="end"/>
      </w:r>
      <w:r w:rsidRPr="0051507E">
        <w:rPr>
          <w:lang w:val="uk-UA"/>
        </w:rPr>
        <w:t xml:space="preserve">. </w:t>
      </w:r>
      <w:bookmarkStart w:id="590" w:name="табл_6_3"/>
    </w:p>
    <w:p w14:paraId="2F91B3FE" w14:textId="469A2020" w:rsidR="005D4AB4" w:rsidRPr="0051507E" w:rsidRDefault="005D4AB4" w:rsidP="005D4AB4">
      <w:pPr>
        <w:pStyle w:val="afa"/>
        <w:jc w:val="right"/>
        <w:rPr>
          <w:szCs w:val="24"/>
          <w:lang w:val="uk-UA"/>
        </w:rPr>
      </w:pPr>
      <w:bookmarkStart w:id="591" w:name="_Ref406082617"/>
      <w:bookmarkEnd w:id="590"/>
      <w:r w:rsidRPr="0051507E">
        <w:rPr>
          <w:szCs w:val="24"/>
          <w:lang w:val="uk-UA"/>
        </w:rPr>
        <w:t xml:space="preserve">Таблиця </w:t>
      </w:r>
      <w:r w:rsidRPr="0051507E">
        <w:rPr>
          <w:szCs w:val="24"/>
          <w:lang w:val="uk-UA"/>
        </w:rPr>
        <w:fldChar w:fldCharType="begin"/>
      </w:r>
      <w:r w:rsidRPr="0051507E">
        <w:rPr>
          <w:szCs w:val="24"/>
          <w:lang w:val="uk-UA"/>
        </w:rPr>
        <w:instrText xml:space="preserve"> SEQ Таблиця \* ARABIC </w:instrText>
      </w:r>
      <w:r w:rsidRPr="0051507E">
        <w:rPr>
          <w:szCs w:val="24"/>
          <w:lang w:val="uk-UA"/>
        </w:rPr>
        <w:fldChar w:fldCharType="separate"/>
      </w:r>
      <w:r w:rsidR="00645A80">
        <w:rPr>
          <w:noProof/>
          <w:szCs w:val="24"/>
          <w:lang w:val="uk-UA"/>
        </w:rPr>
        <w:t>20</w:t>
      </w:r>
      <w:r w:rsidRPr="0051507E">
        <w:rPr>
          <w:szCs w:val="24"/>
          <w:lang w:val="uk-UA"/>
        </w:rPr>
        <w:fldChar w:fldCharType="end"/>
      </w:r>
      <w:bookmarkEnd w:id="59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05"/>
        <w:gridCol w:w="7807"/>
      </w:tblGrid>
      <w:tr w:rsidR="005D4AB4" w:rsidRPr="00C40C3C" w14:paraId="60F115F7" w14:textId="77777777" w:rsidTr="00C40C3C">
        <w:trPr>
          <w:tblHeader/>
        </w:trPr>
        <w:tc>
          <w:tcPr>
            <w:tcW w:w="1062" w:type="pct"/>
            <w:shd w:val="clear" w:color="auto" w:fill="BFBFBF" w:themeFill="background1" w:themeFillShade="BF"/>
            <w:vAlign w:val="center"/>
          </w:tcPr>
          <w:p w14:paraId="03B2E74D" w14:textId="77777777" w:rsidR="005D4AB4" w:rsidRPr="00C40C3C" w:rsidRDefault="005D4AB4" w:rsidP="00C40C3C">
            <w:pPr>
              <w:pStyle w:val="TableHead"/>
            </w:pPr>
            <w:r w:rsidRPr="00C40C3C">
              <w:t>Назва поля</w:t>
            </w:r>
          </w:p>
        </w:tc>
        <w:tc>
          <w:tcPr>
            <w:tcW w:w="3938" w:type="pct"/>
            <w:shd w:val="clear" w:color="auto" w:fill="BFBFBF" w:themeFill="background1" w:themeFillShade="BF"/>
            <w:vAlign w:val="center"/>
          </w:tcPr>
          <w:p w14:paraId="01602827" w14:textId="77777777" w:rsidR="005D4AB4" w:rsidRPr="00C40C3C" w:rsidRDefault="005D4AB4" w:rsidP="00C40C3C">
            <w:pPr>
              <w:pStyle w:val="TableHead"/>
            </w:pPr>
            <w:r w:rsidRPr="00C40C3C">
              <w:t>Опис поля</w:t>
            </w:r>
          </w:p>
        </w:tc>
      </w:tr>
      <w:tr w:rsidR="005D4AB4" w:rsidRPr="00C40C3C" w14:paraId="2C520037" w14:textId="77777777" w:rsidTr="00C40C3C">
        <w:tc>
          <w:tcPr>
            <w:tcW w:w="1062" w:type="pct"/>
            <w:vAlign w:val="center"/>
          </w:tcPr>
          <w:p w14:paraId="1BE48E9C" w14:textId="77777777" w:rsidR="005D4AB4" w:rsidRPr="00C40C3C" w:rsidRDefault="005D4AB4" w:rsidP="00C40C3C">
            <w:pPr>
              <w:pStyle w:val="TableColA"/>
            </w:pPr>
            <w:r w:rsidRPr="00C40C3C">
              <w:t>Зміст</w:t>
            </w:r>
          </w:p>
        </w:tc>
        <w:tc>
          <w:tcPr>
            <w:tcW w:w="3938" w:type="pct"/>
            <w:vAlign w:val="center"/>
          </w:tcPr>
          <w:p w14:paraId="2A3FA880" w14:textId="77777777" w:rsidR="005D4AB4" w:rsidRPr="00C40C3C" w:rsidRDefault="005D4AB4" w:rsidP="00C40C3C">
            <w:pPr>
              <w:pStyle w:val="TableBody"/>
            </w:pPr>
            <w:r w:rsidRPr="00C40C3C">
              <w:t>Вказується загальний зміст резолюції.</w:t>
            </w:r>
          </w:p>
          <w:p w14:paraId="67300852" w14:textId="77777777" w:rsidR="005D4AB4" w:rsidRPr="00C40C3C" w:rsidRDefault="005D4AB4" w:rsidP="00C40C3C">
            <w:pPr>
              <w:pStyle w:val="TableBody"/>
            </w:pPr>
            <w:r w:rsidRPr="00C40C3C">
              <w:t xml:space="preserve">Текстове поле. Заповнюється або введенням тексту резолюції з клавіатури, або вибором певного шаблону з переліку доступних шаблонів текстів резолюцій. </w:t>
            </w:r>
          </w:p>
          <w:p w14:paraId="38BC191E" w14:textId="77777777" w:rsidR="005D4AB4" w:rsidRPr="00C40C3C" w:rsidRDefault="005D4AB4" w:rsidP="00C40C3C">
            <w:pPr>
              <w:pStyle w:val="TableBody"/>
            </w:pPr>
            <w:r w:rsidRPr="00C40C3C">
              <w:t>Для вибору певного шаблону тексту резолюції необхідно на формі проекту резолюції в графічному меню форми в меню «По шаблону» вибрати необхідний шаблон.</w:t>
            </w:r>
          </w:p>
          <w:p w14:paraId="231C59E2" w14:textId="77777777" w:rsidR="005D4AB4" w:rsidRPr="00C40C3C" w:rsidRDefault="005D4AB4" w:rsidP="00C40C3C">
            <w:pPr>
              <w:pStyle w:val="TableBody"/>
            </w:pPr>
            <w:r w:rsidRPr="00C40C3C">
              <w:rPr>
                <w:lang w:val="uk-UA"/>
              </w:rPr>
              <w:object w:dxaOrig="9285" w:dyaOrig="3690" w14:anchorId="2854E1BC">
                <v:shape id="_x0000_i9279" type="#_x0000_t75" style="width:346.3pt;height:138pt" o:ole="">
                  <v:imagedata r:id="rId296" o:title=""/>
                </v:shape>
                <o:OLEObject Type="Embed" ProgID="PBrush" ShapeID="_x0000_i9279" DrawAspect="Content" ObjectID="_1681732968" r:id="rId297"/>
              </w:object>
            </w:r>
          </w:p>
          <w:p w14:paraId="11B0FF9B" w14:textId="77777777" w:rsidR="005D4AB4" w:rsidRPr="00C40C3C" w:rsidRDefault="005D4AB4" w:rsidP="00C40C3C">
            <w:pPr>
              <w:pStyle w:val="TableBody"/>
            </w:pPr>
            <w:r w:rsidRPr="00C40C3C">
              <w:t>Для створення шаблону тексту резолюції необхідно в поле «Зміст» ввести текст і в меню «По шаблону» вибрати пункт «Створити шаблон». Система запропонує ввести назву шаблону тексту резолюції на формі вводу параметрів. Після вводу назви шаблону треба на формі вводу параметрів натиснути кнопку [ОК]. Після цього назва нового шаблону тексту резолюції буде відображатись в переліку доступних шаблонів текстів в меню «По шаблону».</w:t>
            </w:r>
          </w:p>
          <w:p w14:paraId="4E4AA23E" w14:textId="77777777" w:rsidR="005D4AB4" w:rsidRPr="00C40C3C" w:rsidRDefault="005D4AB4" w:rsidP="00C40C3C">
            <w:pPr>
              <w:pStyle w:val="TableBody"/>
            </w:pPr>
            <w:r w:rsidRPr="00C40C3C">
              <w:t>Для редагування шаблону тексту резолюції необхідно на формі резолюції натиснути [По шаблону], навести мишею на потрібний шаблон і в меню до нього вибрати пункт «Редагувати». На формі редагування шаблону можна змінити назву (заголовок) і текст.</w:t>
            </w:r>
          </w:p>
          <w:p w14:paraId="203F0290" w14:textId="77777777" w:rsidR="005D4AB4" w:rsidRPr="00C40C3C" w:rsidRDefault="005D4AB4" w:rsidP="00C40C3C">
            <w:pPr>
              <w:pStyle w:val="TableBody"/>
            </w:pPr>
            <w:r w:rsidRPr="00C40C3C">
              <w:t xml:space="preserve">Для видалення шаблону треба в меню </w:t>
            </w:r>
            <w:proofErr w:type="gramStart"/>
            <w:r w:rsidRPr="00C40C3C">
              <w:t>до шаблону</w:t>
            </w:r>
            <w:proofErr w:type="gramEnd"/>
            <w:r w:rsidRPr="00C40C3C">
              <w:t xml:space="preserve"> вибрати пункт «Видалити». </w:t>
            </w:r>
          </w:p>
        </w:tc>
      </w:tr>
      <w:tr w:rsidR="005D4AB4" w:rsidRPr="00C40C3C" w14:paraId="3E7B4D5F" w14:textId="77777777" w:rsidTr="00C40C3C">
        <w:tc>
          <w:tcPr>
            <w:tcW w:w="1062" w:type="pct"/>
            <w:vAlign w:val="center"/>
          </w:tcPr>
          <w:p w14:paraId="60DF16C5" w14:textId="77777777" w:rsidR="005D4AB4" w:rsidRPr="00C40C3C" w:rsidRDefault="005D4AB4" w:rsidP="00C40C3C">
            <w:pPr>
              <w:pStyle w:val="TableColA"/>
            </w:pPr>
            <w:r w:rsidRPr="00C40C3C">
              <w:t>Підписант</w:t>
            </w:r>
          </w:p>
        </w:tc>
        <w:tc>
          <w:tcPr>
            <w:tcW w:w="3938" w:type="pct"/>
            <w:vAlign w:val="center"/>
          </w:tcPr>
          <w:p w14:paraId="697966C5" w14:textId="77777777" w:rsidR="005D4AB4" w:rsidRPr="00C40C3C" w:rsidRDefault="005D4AB4" w:rsidP="00C40C3C">
            <w:pPr>
              <w:pStyle w:val="TableBody"/>
            </w:pPr>
            <w:r w:rsidRPr="00C40C3C">
              <w:t>Підписант резолюції.</w:t>
            </w:r>
          </w:p>
          <w:p w14:paraId="71688049" w14:textId="77777777" w:rsidR="005D4AB4" w:rsidRPr="00C40C3C" w:rsidRDefault="005D4AB4" w:rsidP="00C40C3C">
            <w:pPr>
              <w:pStyle w:val="TableBody"/>
            </w:pPr>
            <w:r w:rsidRPr="00C40C3C">
              <w:t xml:space="preserve">Заповнюється автоматично </w:t>
            </w:r>
            <w:proofErr w:type="gramStart"/>
            <w:r w:rsidRPr="00C40C3C">
              <w:t>для проекту</w:t>
            </w:r>
            <w:proofErr w:type="gramEnd"/>
            <w:r w:rsidRPr="00C40C3C">
              <w:t xml:space="preserve"> кореневої резолюції відповідно до значення поля «На розгляд» на картці документа, якщо проект резолюції створює керівник з поля «На розгляд». </w:t>
            </w:r>
          </w:p>
          <w:p w14:paraId="510E5FDD" w14:textId="77777777" w:rsidR="005D4AB4" w:rsidRPr="00C40C3C" w:rsidRDefault="005D4AB4" w:rsidP="00C40C3C">
            <w:pPr>
              <w:pStyle w:val="TableBody"/>
            </w:pPr>
            <w:r w:rsidRPr="00C40C3C">
              <w:t>Якщо проект кореневої резолюції створюється, наприклад, реєстратором, то це поле необхідно заповнити призначенням керівника з поля «На розгляд».</w:t>
            </w:r>
          </w:p>
          <w:p w14:paraId="2F807821" w14:textId="77777777" w:rsidR="005D4AB4" w:rsidRPr="00C40C3C" w:rsidRDefault="005D4AB4" w:rsidP="00C40C3C">
            <w:pPr>
              <w:pStyle w:val="TableBody"/>
            </w:pPr>
            <w:proofErr w:type="gramStart"/>
            <w:r w:rsidRPr="00C40C3C">
              <w:t>Для проекту</w:t>
            </w:r>
            <w:proofErr w:type="gramEnd"/>
            <w:r w:rsidRPr="00C40C3C">
              <w:t xml:space="preserve"> делегованої резолюції – заповнюється даними виконавця, від якого виконується делегування резолюції.</w:t>
            </w:r>
          </w:p>
          <w:p w14:paraId="6E8D5178" w14:textId="77777777" w:rsidR="005D4AB4" w:rsidRPr="00C40C3C" w:rsidRDefault="005D4AB4" w:rsidP="00C40C3C">
            <w:pPr>
              <w:pStyle w:val="TableBody"/>
            </w:pPr>
            <w:r w:rsidRPr="00C40C3C">
              <w:t>При необхідності значення можна змінити, але значення повинно відповідати даним документа або батьківської резолюції.</w:t>
            </w:r>
          </w:p>
        </w:tc>
      </w:tr>
      <w:tr w:rsidR="005D4AB4" w:rsidRPr="00C40C3C" w14:paraId="73175864" w14:textId="77777777" w:rsidTr="00C40C3C">
        <w:tc>
          <w:tcPr>
            <w:tcW w:w="1062" w:type="pct"/>
            <w:vAlign w:val="center"/>
          </w:tcPr>
          <w:p w14:paraId="1B541B31" w14:textId="77777777" w:rsidR="005D4AB4" w:rsidRPr="00C40C3C" w:rsidRDefault="005D4AB4" w:rsidP="00C40C3C">
            <w:pPr>
              <w:pStyle w:val="TableColA"/>
            </w:pPr>
            <w:r w:rsidRPr="00C40C3C">
              <w:t>Готував</w:t>
            </w:r>
          </w:p>
        </w:tc>
        <w:tc>
          <w:tcPr>
            <w:tcW w:w="3938" w:type="pct"/>
            <w:vAlign w:val="center"/>
          </w:tcPr>
          <w:p w14:paraId="04A3ECF0" w14:textId="77777777" w:rsidR="005D4AB4" w:rsidRPr="00C40C3C" w:rsidRDefault="005D4AB4" w:rsidP="00C40C3C">
            <w:pPr>
              <w:pStyle w:val="TableBody"/>
            </w:pPr>
            <w:r w:rsidRPr="00C40C3C">
              <w:t>Готував резолюцію.</w:t>
            </w:r>
          </w:p>
          <w:p w14:paraId="1FC56744" w14:textId="77777777" w:rsidR="005D4AB4" w:rsidRPr="00C40C3C" w:rsidRDefault="005D4AB4" w:rsidP="00C40C3C">
            <w:pPr>
              <w:pStyle w:val="TableBody"/>
            </w:pPr>
            <w:r w:rsidRPr="00C40C3C">
              <w:t>Заповнюється автоматично даними співробітника, який створив проект резолюції.</w:t>
            </w:r>
          </w:p>
        </w:tc>
      </w:tr>
      <w:tr w:rsidR="005D4AB4" w:rsidRPr="00C40C3C" w14:paraId="61855987" w14:textId="77777777" w:rsidTr="00C40C3C">
        <w:tc>
          <w:tcPr>
            <w:tcW w:w="1062" w:type="pct"/>
            <w:vAlign w:val="center"/>
          </w:tcPr>
          <w:p w14:paraId="61A6F979" w14:textId="77777777" w:rsidR="005D4AB4" w:rsidRPr="00C40C3C" w:rsidRDefault="005D4AB4" w:rsidP="00C40C3C">
            <w:pPr>
              <w:pStyle w:val="TableColA"/>
            </w:pPr>
            <w:r w:rsidRPr="00C40C3C">
              <w:t>Підписано</w:t>
            </w:r>
          </w:p>
        </w:tc>
        <w:tc>
          <w:tcPr>
            <w:tcW w:w="3938" w:type="pct"/>
            <w:vAlign w:val="center"/>
          </w:tcPr>
          <w:p w14:paraId="5DBD8E9E" w14:textId="77777777" w:rsidR="005D4AB4" w:rsidRPr="00C40C3C" w:rsidRDefault="005D4AB4" w:rsidP="00C40C3C">
            <w:pPr>
              <w:pStyle w:val="TableBody"/>
            </w:pPr>
            <w:r w:rsidRPr="00C40C3C">
              <w:t>Дата підписання резолюції.</w:t>
            </w:r>
          </w:p>
          <w:p w14:paraId="4C15204F" w14:textId="77777777" w:rsidR="005D4AB4" w:rsidRPr="00C40C3C" w:rsidRDefault="005D4AB4" w:rsidP="00C40C3C">
            <w:pPr>
              <w:pStyle w:val="TableBody"/>
            </w:pPr>
            <w:r w:rsidRPr="00C40C3C">
              <w:t>Заповнюється автоматично поточною датою після передачі резолюції на виконання.</w:t>
            </w:r>
          </w:p>
        </w:tc>
      </w:tr>
      <w:tr w:rsidR="005D4AB4" w:rsidRPr="00C40C3C" w14:paraId="4A3736A1" w14:textId="77777777" w:rsidTr="00C40C3C">
        <w:tc>
          <w:tcPr>
            <w:tcW w:w="1062" w:type="pct"/>
            <w:vAlign w:val="center"/>
          </w:tcPr>
          <w:p w14:paraId="53C88049" w14:textId="77777777" w:rsidR="005D4AB4" w:rsidRPr="00C40C3C" w:rsidRDefault="005D4AB4" w:rsidP="00C40C3C">
            <w:pPr>
              <w:pStyle w:val="TableColA"/>
            </w:pPr>
            <w:r w:rsidRPr="00C40C3C">
              <w:t>Підготовлено</w:t>
            </w:r>
          </w:p>
        </w:tc>
        <w:tc>
          <w:tcPr>
            <w:tcW w:w="3938" w:type="pct"/>
            <w:vAlign w:val="center"/>
          </w:tcPr>
          <w:p w14:paraId="4DEE4E1B" w14:textId="77777777" w:rsidR="005D4AB4" w:rsidRPr="00C40C3C" w:rsidRDefault="005D4AB4" w:rsidP="00C40C3C">
            <w:pPr>
              <w:pStyle w:val="TableBody"/>
            </w:pPr>
            <w:r w:rsidRPr="00C40C3C">
              <w:t>Дата створення резолюції (за замовчуванням заповнюється поточною датою).</w:t>
            </w:r>
          </w:p>
        </w:tc>
      </w:tr>
    </w:tbl>
    <w:p w14:paraId="433789A4" w14:textId="77777777" w:rsidR="005D4AB4" w:rsidRPr="0051507E" w:rsidRDefault="005D4AB4" w:rsidP="001138D8">
      <w:pPr>
        <w:pStyle w:val="a1"/>
        <w:rPr>
          <w:lang w:val="uk-UA"/>
        </w:rPr>
      </w:pPr>
    </w:p>
    <w:p w14:paraId="44A83989" w14:textId="77777777" w:rsidR="005D4AB4" w:rsidRPr="0051507E" w:rsidRDefault="005D4AB4" w:rsidP="001138D8">
      <w:pPr>
        <w:pStyle w:val="a1"/>
        <w:rPr>
          <w:lang w:val="uk-UA"/>
        </w:rPr>
      </w:pPr>
      <w:r w:rsidRPr="0051507E">
        <w:rPr>
          <w:lang w:val="uk-UA"/>
        </w:rPr>
        <w:t>Заповнити необхідні атрибути форми за зберегти форму кнопкою [Зберегти та закрити]..</w:t>
      </w:r>
    </w:p>
    <w:p w14:paraId="04B41843" w14:textId="138FD287" w:rsidR="005D4AB4" w:rsidRPr="0051507E" w:rsidRDefault="005D4AB4" w:rsidP="001138D8">
      <w:pPr>
        <w:pStyle w:val="a1"/>
        <w:rPr>
          <w:lang w:val="uk-UA"/>
        </w:rPr>
      </w:pPr>
      <w:r w:rsidRPr="0051507E">
        <w:rPr>
          <w:lang w:val="uk-UA"/>
        </w:rPr>
        <w:t>Для того, щоб додати пункти до структурованої резолюції необхідно виділити її блок в дереві резолюцій, натиснути кнопку [Додати] і вибрати в меню пункт [Пункт резолюції]. Відкриється форма для створення пункту структурованої резолюції (</w:t>
      </w:r>
      <w:r w:rsidRPr="0051507E">
        <w:rPr>
          <w:lang w:val="uk-UA"/>
        </w:rPr>
        <w:fldChar w:fldCharType="begin"/>
      </w:r>
      <w:r w:rsidRPr="0051507E">
        <w:rPr>
          <w:lang w:val="uk-UA"/>
        </w:rPr>
        <w:instrText xml:space="preserve"> REF _Ref406082647 \h  \* MERGEFORMAT </w:instrText>
      </w:r>
      <w:r w:rsidRPr="0051507E">
        <w:rPr>
          <w:lang w:val="uk-UA"/>
        </w:rPr>
      </w:r>
      <w:r w:rsidRPr="0051507E">
        <w:rPr>
          <w:lang w:val="uk-UA"/>
        </w:rPr>
        <w:fldChar w:fldCharType="separate"/>
      </w:r>
      <w:r w:rsidR="00645A80" w:rsidRPr="0051507E">
        <w:rPr>
          <w:lang w:val="uk-UA"/>
        </w:rPr>
        <w:t xml:space="preserve">Рис. </w:t>
      </w:r>
      <w:r w:rsidR="00645A80">
        <w:rPr>
          <w:lang w:val="uk-UA"/>
        </w:rPr>
        <w:t>4.12</w:t>
      </w:r>
      <w:r w:rsidRPr="0051507E">
        <w:rPr>
          <w:lang w:val="uk-UA"/>
        </w:rPr>
        <w:fldChar w:fldCharType="end"/>
      </w:r>
      <w:r w:rsidRPr="0051507E">
        <w:rPr>
          <w:lang w:val="uk-UA"/>
        </w:rPr>
        <w:t xml:space="preserve">). </w:t>
      </w:r>
    </w:p>
    <w:p w14:paraId="0C136D81" w14:textId="77777777" w:rsidR="005D4AB4" w:rsidRPr="0051507E" w:rsidRDefault="005D4AB4" w:rsidP="00250C60">
      <w:pPr>
        <w:pStyle w:val="a1"/>
        <w:rPr>
          <w:lang w:val="uk-UA"/>
        </w:rPr>
      </w:pPr>
      <w:r w:rsidRPr="0051507E">
        <w:rPr>
          <w:noProof/>
          <w:lang w:val="uk-UA"/>
        </w:rPr>
        <w:drawing>
          <wp:inline distT="0" distB="0" distL="0" distR="0" wp14:anchorId="324C5242" wp14:editId="34FC8B6A">
            <wp:extent cx="5772647" cy="4639558"/>
            <wp:effectExtent l="19050" t="19050" r="19050" b="27940"/>
            <wp:docPr id="524" name="Рисунок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80899" cy="4646190"/>
                    </a:xfrm>
                    <a:prstGeom prst="rect">
                      <a:avLst/>
                    </a:prstGeom>
                    <a:ln>
                      <a:solidFill>
                        <a:schemeClr val="accent1"/>
                      </a:solidFill>
                    </a:ln>
                  </pic:spPr>
                </pic:pic>
              </a:graphicData>
            </a:graphic>
          </wp:inline>
        </w:drawing>
      </w:r>
    </w:p>
    <w:p w14:paraId="605C92F3" w14:textId="049D0F94" w:rsidR="005D4AB4" w:rsidRPr="0051507E" w:rsidRDefault="005D4AB4" w:rsidP="005D4AB4">
      <w:pPr>
        <w:pStyle w:val="affd"/>
        <w:rPr>
          <w:lang w:val="uk-UA"/>
        </w:rPr>
      </w:pPr>
      <w:bookmarkStart w:id="592" w:name="_Ref406082647"/>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4</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12</w:t>
      </w:r>
      <w:r w:rsidR="00071570">
        <w:rPr>
          <w:lang w:val="uk-UA"/>
        </w:rPr>
        <w:fldChar w:fldCharType="end"/>
      </w:r>
      <w:bookmarkEnd w:id="592"/>
      <w:r w:rsidRPr="0051507E">
        <w:rPr>
          <w:lang w:val="uk-UA"/>
        </w:rPr>
        <w:t>. Форма додавання пункту структурованої резолюції</w:t>
      </w:r>
    </w:p>
    <w:p w14:paraId="5A7E711B" w14:textId="3C81855F" w:rsidR="005D4AB4" w:rsidRPr="0051507E" w:rsidRDefault="005D4AB4" w:rsidP="001138D8">
      <w:pPr>
        <w:pStyle w:val="a1"/>
        <w:rPr>
          <w:lang w:val="uk-UA"/>
        </w:rPr>
      </w:pPr>
      <w:r w:rsidRPr="0051507E">
        <w:rPr>
          <w:lang w:val="uk-UA"/>
        </w:rPr>
        <w:t xml:space="preserve">Опис полів даної форми наведено у </w:t>
      </w:r>
      <w:r w:rsidRPr="0051507E">
        <w:rPr>
          <w:lang w:val="uk-UA"/>
        </w:rPr>
        <w:fldChar w:fldCharType="begin"/>
      </w:r>
      <w:r w:rsidRPr="0051507E">
        <w:rPr>
          <w:lang w:val="uk-UA"/>
        </w:rPr>
        <w:instrText xml:space="preserve"> REF _Ref406082674 \h </w:instrText>
      </w:r>
      <w:r w:rsidRPr="0051507E">
        <w:rPr>
          <w:lang w:val="uk-UA"/>
        </w:rPr>
      </w:r>
      <w:r w:rsidRPr="0051507E">
        <w:rPr>
          <w:lang w:val="uk-UA"/>
        </w:rPr>
        <w:fldChar w:fldCharType="separate"/>
      </w:r>
      <w:r w:rsidR="00645A80" w:rsidRPr="0051507E">
        <w:rPr>
          <w:szCs w:val="24"/>
          <w:lang w:val="uk-UA"/>
        </w:rPr>
        <w:t xml:space="preserve">Таблиця </w:t>
      </w:r>
      <w:r w:rsidR="00645A80">
        <w:rPr>
          <w:noProof/>
          <w:szCs w:val="24"/>
          <w:lang w:val="uk-UA"/>
        </w:rPr>
        <w:t>21</w:t>
      </w:r>
      <w:r w:rsidRPr="0051507E">
        <w:rPr>
          <w:lang w:val="uk-UA"/>
        </w:rPr>
        <w:fldChar w:fldCharType="end"/>
      </w:r>
      <w:r w:rsidRPr="0051507E">
        <w:rPr>
          <w:lang w:val="uk-UA"/>
        </w:rPr>
        <w:t xml:space="preserve">. </w:t>
      </w:r>
    </w:p>
    <w:p w14:paraId="3FC60A2D" w14:textId="0630B95D" w:rsidR="005D4AB4" w:rsidRPr="0051507E" w:rsidRDefault="005D4AB4" w:rsidP="005D4AB4">
      <w:pPr>
        <w:pStyle w:val="afa"/>
        <w:jc w:val="right"/>
        <w:rPr>
          <w:szCs w:val="24"/>
          <w:lang w:val="uk-UA"/>
        </w:rPr>
      </w:pPr>
      <w:bookmarkStart w:id="593" w:name="_Ref406082674"/>
      <w:r w:rsidRPr="0051507E">
        <w:rPr>
          <w:szCs w:val="24"/>
          <w:lang w:val="uk-UA"/>
        </w:rPr>
        <w:t xml:space="preserve">Таблиця </w:t>
      </w:r>
      <w:r w:rsidRPr="0051507E">
        <w:rPr>
          <w:szCs w:val="24"/>
          <w:lang w:val="uk-UA"/>
        </w:rPr>
        <w:fldChar w:fldCharType="begin"/>
      </w:r>
      <w:r w:rsidRPr="0051507E">
        <w:rPr>
          <w:szCs w:val="24"/>
          <w:lang w:val="uk-UA"/>
        </w:rPr>
        <w:instrText xml:space="preserve"> SEQ Таблиця \* ARABIC </w:instrText>
      </w:r>
      <w:r w:rsidRPr="0051507E">
        <w:rPr>
          <w:szCs w:val="24"/>
          <w:lang w:val="uk-UA"/>
        </w:rPr>
        <w:fldChar w:fldCharType="separate"/>
      </w:r>
      <w:r w:rsidR="00645A80">
        <w:rPr>
          <w:noProof/>
          <w:szCs w:val="24"/>
          <w:lang w:val="uk-UA"/>
        </w:rPr>
        <w:t>21</w:t>
      </w:r>
      <w:r w:rsidRPr="0051507E">
        <w:rPr>
          <w:szCs w:val="24"/>
          <w:lang w:val="uk-UA"/>
        </w:rPr>
        <w:fldChar w:fldCharType="end"/>
      </w:r>
      <w:bookmarkEnd w:id="59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05"/>
        <w:gridCol w:w="7807"/>
      </w:tblGrid>
      <w:tr w:rsidR="005D4AB4" w:rsidRPr="00C40C3C" w14:paraId="0D090884" w14:textId="77777777" w:rsidTr="00C40C3C">
        <w:trPr>
          <w:tblHeader/>
        </w:trPr>
        <w:tc>
          <w:tcPr>
            <w:tcW w:w="1062" w:type="pct"/>
            <w:shd w:val="clear" w:color="auto" w:fill="BFBFBF" w:themeFill="background1" w:themeFillShade="BF"/>
            <w:vAlign w:val="center"/>
          </w:tcPr>
          <w:p w14:paraId="2B81335F" w14:textId="77777777" w:rsidR="005D4AB4" w:rsidRPr="00C40C3C" w:rsidRDefault="005D4AB4" w:rsidP="00C40C3C">
            <w:pPr>
              <w:pStyle w:val="TableHead"/>
            </w:pPr>
            <w:r w:rsidRPr="00C40C3C">
              <w:t>Назва поля</w:t>
            </w:r>
          </w:p>
        </w:tc>
        <w:tc>
          <w:tcPr>
            <w:tcW w:w="3938" w:type="pct"/>
            <w:shd w:val="clear" w:color="auto" w:fill="BFBFBF" w:themeFill="background1" w:themeFillShade="BF"/>
            <w:vAlign w:val="center"/>
          </w:tcPr>
          <w:p w14:paraId="169C80E1" w14:textId="77777777" w:rsidR="005D4AB4" w:rsidRPr="00C40C3C" w:rsidRDefault="005D4AB4" w:rsidP="00C40C3C">
            <w:pPr>
              <w:pStyle w:val="TableHead"/>
            </w:pPr>
            <w:r w:rsidRPr="00C40C3C">
              <w:t>Опис поля</w:t>
            </w:r>
          </w:p>
        </w:tc>
      </w:tr>
      <w:tr w:rsidR="005D4AB4" w:rsidRPr="00C40C3C" w14:paraId="0B004AF6" w14:textId="77777777" w:rsidTr="00C40C3C">
        <w:tc>
          <w:tcPr>
            <w:tcW w:w="1062" w:type="pct"/>
            <w:vAlign w:val="center"/>
          </w:tcPr>
          <w:p w14:paraId="2E985C16" w14:textId="77777777" w:rsidR="005D4AB4" w:rsidRPr="00C40C3C" w:rsidRDefault="005D4AB4" w:rsidP="00C40C3C">
            <w:pPr>
              <w:pStyle w:val="TableColA"/>
            </w:pPr>
            <w:r w:rsidRPr="00C40C3C">
              <w:t>№ пункту</w:t>
            </w:r>
          </w:p>
        </w:tc>
        <w:tc>
          <w:tcPr>
            <w:tcW w:w="3938" w:type="pct"/>
            <w:vAlign w:val="center"/>
          </w:tcPr>
          <w:p w14:paraId="2611914F" w14:textId="77777777" w:rsidR="005D4AB4" w:rsidRPr="00C40C3C" w:rsidRDefault="005D4AB4" w:rsidP="00C40C3C">
            <w:pPr>
              <w:pStyle w:val="TableBody"/>
            </w:pPr>
            <w:r w:rsidRPr="00C40C3C">
              <w:t>Вказати номер пункту в структурованій резолюції</w:t>
            </w:r>
          </w:p>
        </w:tc>
      </w:tr>
      <w:tr w:rsidR="005D4AB4" w:rsidRPr="00C40C3C" w14:paraId="3BB28EDA" w14:textId="77777777" w:rsidTr="00C40C3C">
        <w:tc>
          <w:tcPr>
            <w:tcW w:w="1062" w:type="pct"/>
            <w:vAlign w:val="center"/>
          </w:tcPr>
          <w:p w14:paraId="254868E1" w14:textId="77777777" w:rsidR="005D4AB4" w:rsidRPr="00C40C3C" w:rsidRDefault="005D4AB4" w:rsidP="00C40C3C">
            <w:pPr>
              <w:pStyle w:val="TableColA"/>
            </w:pPr>
            <w:r w:rsidRPr="00C40C3C">
              <w:t>Мені на</w:t>
            </w:r>
          </w:p>
          <w:p w14:paraId="65EC4B57" w14:textId="77777777" w:rsidR="005D4AB4" w:rsidRPr="00C40C3C" w:rsidRDefault="005D4AB4" w:rsidP="00C40C3C">
            <w:pPr>
              <w:pStyle w:val="TableColA"/>
            </w:pPr>
            <w:r w:rsidRPr="00C40C3C">
              <w:t>контроль</w:t>
            </w:r>
          </w:p>
        </w:tc>
        <w:tc>
          <w:tcPr>
            <w:tcW w:w="3938" w:type="pct"/>
            <w:vAlign w:val="center"/>
          </w:tcPr>
          <w:p w14:paraId="35132D03" w14:textId="77777777" w:rsidR="005D4AB4" w:rsidRPr="00C40C3C" w:rsidRDefault="005D4AB4" w:rsidP="00C40C3C">
            <w:pPr>
              <w:pStyle w:val="TableBody"/>
            </w:pPr>
            <w:r w:rsidRPr="00C40C3C">
              <w:t xml:space="preserve">Якщо дана чека встановлена, то після виконання своїх завдань всіма виконавцями даної резолюції вона надійде на контроль підписанту резолюції (з поля «Підписант»). Побачити завдання, що підлягають власному контролю підписанта резолюції можна в реєстрі «Контроль резолюцій автором» в ярлику «Виконання документів» </w:t>
            </w:r>
          </w:p>
        </w:tc>
      </w:tr>
      <w:tr w:rsidR="005D4AB4" w:rsidRPr="00C40C3C" w14:paraId="6EC56CEA" w14:textId="77777777" w:rsidTr="00C40C3C">
        <w:tc>
          <w:tcPr>
            <w:tcW w:w="1062" w:type="pct"/>
            <w:vAlign w:val="center"/>
          </w:tcPr>
          <w:p w14:paraId="4C1F14F7" w14:textId="77777777" w:rsidR="005D4AB4" w:rsidRPr="00C40C3C" w:rsidRDefault="005D4AB4" w:rsidP="00C40C3C">
            <w:pPr>
              <w:pStyle w:val="TableColA"/>
            </w:pPr>
            <w:r w:rsidRPr="00C40C3C">
              <w:t>Тип завдання</w:t>
            </w:r>
          </w:p>
        </w:tc>
        <w:tc>
          <w:tcPr>
            <w:tcW w:w="3938" w:type="pct"/>
            <w:vAlign w:val="center"/>
          </w:tcPr>
          <w:p w14:paraId="5F74246A" w14:textId="77777777" w:rsidR="005D4AB4" w:rsidRPr="00C40C3C" w:rsidRDefault="005D4AB4" w:rsidP="00C40C3C">
            <w:pPr>
              <w:pStyle w:val="TableBody"/>
            </w:pPr>
            <w:r w:rsidRPr="00C40C3C">
              <w:t xml:space="preserve">Резолюція може містити в собі завдання наступних типів: </w:t>
            </w:r>
            <w:r w:rsidRPr="00C40C3C">
              <w:br/>
              <w:t>• На дату: виконати завдання до певної дати, зазначеної в документі або визначеної законодавством.</w:t>
            </w:r>
          </w:p>
          <w:p w14:paraId="05A5EACD" w14:textId="77777777" w:rsidR="005D4AB4" w:rsidRPr="00C40C3C" w:rsidRDefault="005D4AB4" w:rsidP="00C40C3C">
            <w:pPr>
              <w:pStyle w:val="TableBody"/>
            </w:pPr>
            <w:r w:rsidRPr="00C40C3C">
              <w:t>• Інформаційний: з документом мають бути ознайомлені певні особи в організації.</w:t>
            </w:r>
          </w:p>
          <w:p w14:paraId="492D6A5A" w14:textId="77777777" w:rsidR="005D4AB4" w:rsidRPr="00C40C3C" w:rsidRDefault="005D4AB4" w:rsidP="00C40C3C">
            <w:pPr>
              <w:pStyle w:val="TableBody"/>
            </w:pPr>
            <w:r w:rsidRPr="00C40C3C">
              <w:t>• Періодичний: виконання завдання має відбутись декілька разів відповідно до встановленого розкладу виконання</w:t>
            </w:r>
          </w:p>
          <w:p w14:paraId="6E55DB28" w14:textId="58E319AE" w:rsidR="005D4AB4" w:rsidRPr="00C40C3C" w:rsidRDefault="005D4AB4" w:rsidP="00C40C3C">
            <w:pPr>
              <w:pStyle w:val="TableBody"/>
            </w:pPr>
            <w:r w:rsidRPr="00C40C3C">
              <w:t xml:space="preserve">• Постійний: виконання завдання не обмежується строком. Виконання завдання завершується після примусового закриття резолюції ходом виконання «Закриття» (див. пункт </w:t>
            </w:r>
            <w:r w:rsidRPr="00C40C3C">
              <w:fldChar w:fldCharType="begin"/>
            </w:r>
            <w:r w:rsidRPr="00C40C3C">
              <w:instrText xml:space="preserve"> REF _Ref490221754 \n \h </w:instrText>
            </w:r>
            <w:r w:rsidRPr="00C40C3C">
              <w:fldChar w:fldCharType="separate"/>
            </w:r>
            <w:r w:rsidR="00645A80">
              <w:t xml:space="preserve">5.1.2. </w:t>
            </w:r>
            <w:r w:rsidRPr="00C40C3C">
              <w:fldChar w:fldCharType="end"/>
            </w:r>
            <w:r w:rsidRPr="00C40C3C">
              <w:t>).</w:t>
            </w:r>
          </w:p>
        </w:tc>
      </w:tr>
      <w:tr w:rsidR="005D4AB4" w:rsidRPr="00C40C3C" w14:paraId="3B14EA9A" w14:textId="77777777" w:rsidTr="00C40C3C">
        <w:tc>
          <w:tcPr>
            <w:tcW w:w="1062" w:type="pct"/>
            <w:vAlign w:val="center"/>
          </w:tcPr>
          <w:p w14:paraId="26F02FB1" w14:textId="77777777" w:rsidR="005D4AB4" w:rsidRPr="00C40C3C" w:rsidRDefault="005D4AB4" w:rsidP="00C40C3C">
            <w:pPr>
              <w:pStyle w:val="TableColA"/>
            </w:pPr>
            <w:r w:rsidRPr="00C40C3C">
              <w:t xml:space="preserve">Строк </w:t>
            </w:r>
            <w:proofErr w:type="gramStart"/>
            <w:r w:rsidRPr="00C40C3C">
              <w:t>у днях</w:t>
            </w:r>
            <w:proofErr w:type="gramEnd"/>
          </w:p>
        </w:tc>
        <w:tc>
          <w:tcPr>
            <w:tcW w:w="3938" w:type="pct"/>
            <w:vAlign w:val="center"/>
          </w:tcPr>
          <w:p w14:paraId="67625551" w14:textId="77777777" w:rsidR="005D4AB4" w:rsidRPr="00C40C3C" w:rsidRDefault="005D4AB4" w:rsidP="00C40C3C">
            <w:pPr>
              <w:pStyle w:val="TableBody"/>
            </w:pPr>
            <w:r w:rsidRPr="00C40C3C">
              <w:t>Відображається для типу завдання, відмінного від «Періодичний».</w:t>
            </w:r>
          </w:p>
          <w:p w14:paraId="426FF139" w14:textId="77777777" w:rsidR="005D4AB4" w:rsidRPr="00C40C3C" w:rsidRDefault="005D4AB4" w:rsidP="00C40C3C">
            <w:pPr>
              <w:pStyle w:val="TableBody"/>
            </w:pPr>
            <w:r w:rsidRPr="00C40C3C">
              <w:t>Числове поле.</w:t>
            </w:r>
          </w:p>
          <w:p w14:paraId="5B85E7A7" w14:textId="77777777" w:rsidR="005D4AB4" w:rsidRPr="00C40C3C" w:rsidRDefault="005D4AB4" w:rsidP="00C40C3C">
            <w:pPr>
              <w:pStyle w:val="TableBody"/>
            </w:pPr>
            <w:r w:rsidRPr="00C40C3C">
              <w:t>Введене число впливає на розрахунок дати в полі «Термін».</w:t>
            </w:r>
          </w:p>
        </w:tc>
      </w:tr>
      <w:tr w:rsidR="005D4AB4" w:rsidRPr="00C40C3C" w14:paraId="696EC949" w14:textId="77777777" w:rsidTr="00C40C3C">
        <w:tc>
          <w:tcPr>
            <w:tcW w:w="1062" w:type="pct"/>
            <w:vAlign w:val="center"/>
          </w:tcPr>
          <w:p w14:paraId="2C78F63B" w14:textId="77777777" w:rsidR="005D4AB4" w:rsidRPr="00C40C3C" w:rsidRDefault="005D4AB4" w:rsidP="00C40C3C">
            <w:pPr>
              <w:pStyle w:val="TableColA"/>
            </w:pPr>
            <w:r w:rsidRPr="00C40C3C">
              <w:t>Зміст</w:t>
            </w:r>
          </w:p>
        </w:tc>
        <w:tc>
          <w:tcPr>
            <w:tcW w:w="3938" w:type="pct"/>
            <w:vAlign w:val="center"/>
          </w:tcPr>
          <w:p w14:paraId="378AF892" w14:textId="77777777" w:rsidR="005D4AB4" w:rsidRPr="00C40C3C" w:rsidRDefault="005D4AB4" w:rsidP="00C40C3C">
            <w:pPr>
              <w:pStyle w:val="TableBody"/>
            </w:pPr>
            <w:r w:rsidRPr="00C40C3C">
              <w:t>Зміст пункту складної резолюції</w:t>
            </w:r>
          </w:p>
        </w:tc>
      </w:tr>
      <w:tr w:rsidR="005D4AB4" w:rsidRPr="00C40C3C" w14:paraId="53815C72" w14:textId="77777777" w:rsidTr="00C40C3C">
        <w:tc>
          <w:tcPr>
            <w:tcW w:w="1062" w:type="pct"/>
            <w:vAlign w:val="center"/>
          </w:tcPr>
          <w:p w14:paraId="5A2CE3F6" w14:textId="77777777" w:rsidR="005D4AB4" w:rsidRPr="00C40C3C" w:rsidRDefault="005D4AB4" w:rsidP="00C40C3C">
            <w:pPr>
              <w:pStyle w:val="TableColA"/>
            </w:pPr>
            <w:r w:rsidRPr="00C40C3C">
              <w:t>Строк</w:t>
            </w:r>
          </w:p>
        </w:tc>
        <w:tc>
          <w:tcPr>
            <w:tcW w:w="3938" w:type="pct"/>
            <w:vAlign w:val="center"/>
          </w:tcPr>
          <w:p w14:paraId="07324A88" w14:textId="77777777" w:rsidR="005D4AB4" w:rsidRPr="00C40C3C" w:rsidRDefault="005D4AB4" w:rsidP="00C40C3C">
            <w:pPr>
              <w:pStyle w:val="TableBody"/>
            </w:pPr>
            <w:r w:rsidRPr="00C40C3C">
              <w:t>Відображається для типу завдання, відмінного від «Періодичний».</w:t>
            </w:r>
          </w:p>
          <w:p w14:paraId="2F62080B" w14:textId="77777777" w:rsidR="005D4AB4" w:rsidRPr="00C40C3C" w:rsidRDefault="005D4AB4" w:rsidP="00C40C3C">
            <w:pPr>
              <w:pStyle w:val="TableBody"/>
            </w:pPr>
            <w:r w:rsidRPr="00C40C3C">
              <w:t>Термін виконання пункту резолюції.</w:t>
            </w:r>
          </w:p>
          <w:p w14:paraId="5EDB5028" w14:textId="77777777" w:rsidR="005D4AB4" w:rsidRPr="00C40C3C" w:rsidRDefault="005D4AB4" w:rsidP="00C40C3C">
            <w:pPr>
              <w:pStyle w:val="TableBody"/>
            </w:pPr>
            <w:r w:rsidRPr="00C40C3C">
              <w:t>Поле є обов’язковим для заповнення, якщо на формі пункту резолюції вибрано тип завдання «На дату».</w:t>
            </w:r>
          </w:p>
          <w:p w14:paraId="1E9EF749" w14:textId="77777777" w:rsidR="005D4AB4" w:rsidRPr="00C40C3C" w:rsidRDefault="005D4AB4" w:rsidP="00C40C3C">
            <w:pPr>
              <w:pStyle w:val="TableBody"/>
            </w:pPr>
            <w:r w:rsidRPr="00C40C3C">
              <w:t xml:space="preserve">Якщо заповнено поле «Строк у днях», то в поле «Строк» автоматично встановиться дата, яка розраховується в залежності від значення в полі «По календарним дням».  </w:t>
            </w:r>
          </w:p>
        </w:tc>
      </w:tr>
      <w:tr w:rsidR="005D4AB4" w:rsidRPr="00C40C3C" w14:paraId="60A14842" w14:textId="77777777" w:rsidTr="00C40C3C">
        <w:tc>
          <w:tcPr>
            <w:tcW w:w="1062" w:type="pct"/>
            <w:vAlign w:val="center"/>
          </w:tcPr>
          <w:p w14:paraId="24C472B5" w14:textId="77777777" w:rsidR="005D4AB4" w:rsidRPr="00C40C3C" w:rsidRDefault="005D4AB4" w:rsidP="00C40C3C">
            <w:pPr>
              <w:pStyle w:val="TableColA"/>
            </w:pPr>
            <w:r w:rsidRPr="00C40C3C">
              <w:t>По календарним дням</w:t>
            </w:r>
          </w:p>
        </w:tc>
        <w:tc>
          <w:tcPr>
            <w:tcW w:w="3938" w:type="pct"/>
            <w:vAlign w:val="center"/>
          </w:tcPr>
          <w:p w14:paraId="1F7155CF" w14:textId="77777777" w:rsidR="005D4AB4" w:rsidRPr="00C40C3C" w:rsidRDefault="005D4AB4" w:rsidP="00C40C3C">
            <w:pPr>
              <w:pStyle w:val="TableBody"/>
            </w:pPr>
            <w:r w:rsidRPr="00C40C3C">
              <w:t xml:space="preserve">Поле розблоковано </w:t>
            </w:r>
            <w:proofErr w:type="gramStart"/>
            <w:r w:rsidRPr="00C40C3C">
              <w:t>для вводу</w:t>
            </w:r>
            <w:proofErr w:type="gramEnd"/>
            <w:r w:rsidRPr="00C40C3C">
              <w:t>, якщо не порожнє поле «Строк у днях».</w:t>
            </w:r>
          </w:p>
          <w:p w14:paraId="59F5A7AF" w14:textId="77777777" w:rsidR="005D4AB4" w:rsidRPr="00C40C3C" w:rsidRDefault="005D4AB4" w:rsidP="00C40C3C">
            <w:pPr>
              <w:pStyle w:val="TableBody"/>
            </w:pPr>
            <w:r w:rsidRPr="00C40C3C">
              <w:t>Якщо в поле встановити позначку, то строк виконання пункту резолюції буде заповнено автоматично по календарю з урахуванням значення в полі «Строк у днях».</w:t>
            </w:r>
          </w:p>
          <w:p w14:paraId="402EDB56" w14:textId="77777777" w:rsidR="005D4AB4" w:rsidRPr="00C40C3C" w:rsidRDefault="005D4AB4" w:rsidP="00C40C3C">
            <w:pPr>
              <w:pStyle w:val="TableBody"/>
            </w:pPr>
            <w:r w:rsidRPr="00C40C3C">
              <w:t>Якщо в поле позначку не встановлено, то термін виконання пункту резолюції буде заповнено автоматично за правилом = Поточна дата + «Строк у днях» з урахуванням вмісту довідника «Календар святкових та вихідних днів».</w:t>
            </w:r>
          </w:p>
        </w:tc>
      </w:tr>
      <w:tr w:rsidR="005D4AB4" w:rsidRPr="00C40C3C" w14:paraId="1CB4F71A" w14:textId="77777777" w:rsidTr="00C40C3C">
        <w:tc>
          <w:tcPr>
            <w:tcW w:w="1062" w:type="pct"/>
            <w:vAlign w:val="center"/>
          </w:tcPr>
          <w:p w14:paraId="265DF9E6" w14:textId="77777777" w:rsidR="005D4AB4" w:rsidRPr="00C40C3C" w:rsidRDefault="005D4AB4" w:rsidP="00C40C3C">
            <w:pPr>
              <w:pStyle w:val="TableColA"/>
            </w:pPr>
            <w:r w:rsidRPr="00C40C3C">
              <w:t>Розклад: Період</w:t>
            </w:r>
          </w:p>
        </w:tc>
        <w:tc>
          <w:tcPr>
            <w:tcW w:w="3938" w:type="pct"/>
            <w:vAlign w:val="center"/>
          </w:tcPr>
          <w:p w14:paraId="7E48B1EF" w14:textId="77777777" w:rsidR="005D4AB4" w:rsidRPr="00C40C3C" w:rsidRDefault="005D4AB4" w:rsidP="00C40C3C">
            <w:pPr>
              <w:pStyle w:val="TableBody"/>
            </w:pPr>
            <w:r w:rsidRPr="00C40C3C">
              <w:t>Відображається для типу завдання «Періодичний».</w:t>
            </w:r>
          </w:p>
          <w:p w14:paraId="45DF25AB" w14:textId="77777777" w:rsidR="005D4AB4" w:rsidRPr="00C40C3C" w:rsidRDefault="005D4AB4" w:rsidP="00C40C3C">
            <w:pPr>
              <w:pStyle w:val="TableBody"/>
            </w:pPr>
            <w:r w:rsidRPr="00C40C3C">
              <w:t>Заповнюється шляхом вибору з випадаючого списку можливих періодичностей: Щоденно, Щотижнево, Щомісячно, Щодекади, Щоквартально, Щопівріччя, Щорічно.</w:t>
            </w:r>
          </w:p>
        </w:tc>
      </w:tr>
      <w:tr w:rsidR="005D4AB4" w:rsidRPr="00C40C3C" w14:paraId="47507997" w14:textId="77777777" w:rsidTr="00C40C3C">
        <w:tc>
          <w:tcPr>
            <w:tcW w:w="1062" w:type="pct"/>
            <w:vAlign w:val="center"/>
          </w:tcPr>
          <w:p w14:paraId="65785C16" w14:textId="77777777" w:rsidR="005D4AB4" w:rsidRPr="00C40C3C" w:rsidRDefault="005D4AB4" w:rsidP="00C40C3C">
            <w:pPr>
              <w:pStyle w:val="TableColA"/>
            </w:pPr>
            <w:r w:rsidRPr="00C40C3C">
              <w:t>Розклад: Початок</w:t>
            </w:r>
          </w:p>
        </w:tc>
        <w:tc>
          <w:tcPr>
            <w:tcW w:w="3938" w:type="pct"/>
            <w:vAlign w:val="center"/>
          </w:tcPr>
          <w:p w14:paraId="5571A84F" w14:textId="77777777" w:rsidR="005D4AB4" w:rsidRPr="00C40C3C" w:rsidRDefault="005D4AB4" w:rsidP="00C40C3C">
            <w:pPr>
              <w:pStyle w:val="TableBody"/>
            </w:pPr>
            <w:r w:rsidRPr="00C40C3C">
              <w:t>Відображається для типу завдання «Періодичний».</w:t>
            </w:r>
          </w:p>
          <w:p w14:paraId="0452C342" w14:textId="77777777" w:rsidR="005D4AB4" w:rsidRPr="00C40C3C" w:rsidRDefault="005D4AB4" w:rsidP="00C40C3C">
            <w:pPr>
              <w:pStyle w:val="TableBody"/>
            </w:pPr>
            <w:r w:rsidRPr="00C40C3C">
              <w:t xml:space="preserve">Перший термін виконання завдання. </w:t>
            </w:r>
          </w:p>
          <w:p w14:paraId="7619654F" w14:textId="77777777" w:rsidR="005D4AB4" w:rsidRPr="00C40C3C" w:rsidRDefault="005D4AB4" w:rsidP="00C40C3C">
            <w:pPr>
              <w:pStyle w:val="TableBody"/>
            </w:pPr>
            <w:r w:rsidRPr="00C40C3C">
              <w:t>Вводиться типовим чином: або вибором з календаря, або вводом з клавіатури.</w:t>
            </w:r>
          </w:p>
        </w:tc>
      </w:tr>
      <w:tr w:rsidR="005D4AB4" w:rsidRPr="00C40C3C" w14:paraId="64FA5282" w14:textId="77777777" w:rsidTr="00C40C3C">
        <w:tc>
          <w:tcPr>
            <w:tcW w:w="1062" w:type="pct"/>
            <w:vAlign w:val="center"/>
          </w:tcPr>
          <w:p w14:paraId="7555734A" w14:textId="77777777" w:rsidR="005D4AB4" w:rsidRPr="00C40C3C" w:rsidRDefault="005D4AB4" w:rsidP="00C40C3C">
            <w:pPr>
              <w:pStyle w:val="TableColA"/>
            </w:pPr>
            <w:r w:rsidRPr="00C40C3C">
              <w:t>Розклад: Кінець</w:t>
            </w:r>
          </w:p>
        </w:tc>
        <w:tc>
          <w:tcPr>
            <w:tcW w:w="3938" w:type="pct"/>
            <w:vAlign w:val="center"/>
          </w:tcPr>
          <w:p w14:paraId="6A34CB20" w14:textId="77777777" w:rsidR="005D4AB4" w:rsidRPr="00C40C3C" w:rsidRDefault="005D4AB4" w:rsidP="00C40C3C">
            <w:pPr>
              <w:pStyle w:val="TableBody"/>
            </w:pPr>
            <w:r w:rsidRPr="00C40C3C">
              <w:t>Відображається для типу завдання «Періодичний».</w:t>
            </w:r>
          </w:p>
          <w:p w14:paraId="0661848A" w14:textId="77777777" w:rsidR="005D4AB4" w:rsidRPr="00C40C3C" w:rsidRDefault="005D4AB4" w:rsidP="00C40C3C">
            <w:pPr>
              <w:pStyle w:val="TableBody"/>
            </w:pPr>
            <w:r w:rsidRPr="00C40C3C">
              <w:t>Кінець періоду виконання завдання.</w:t>
            </w:r>
          </w:p>
          <w:p w14:paraId="6626438D" w14:textId="77777777" w:rsidR="005D4AB4" w:rsidRPr="00C40C3C" w:rsidRDefault="005D4AB4" w:rsidP="00C40C3C">
            <w:pPr>
              <w:pStyle w:val="TableBody"/>
            </w:pPr>
            <w:r w:rsidRPr="00C40C3C">
              <w:t>Вводиться типовим чином: або вибором з календаря, або вводом з клавіатури.</w:t>
            </w:r>
          </w:p>
        </w:tc>
      </w:tr>
      <w:tr w:rsidR="005D4AB4" w:rsidRPr="00C40C3C" w14:paraId="397DA9D8" w14:textId="77777777" w:rsidTr="00C40C3C">
        <w:tc>
          <w:tcPr>
            <w:tcW w:w="1062" w:type="pct"/>
            <w:vAlign w:val="center"/>
          </w:tcPr>
          <w:p w14:paraId="723C40B5" w14:textId="77777777" w:rsidR="005D4AB4" w:rsidRPr="00C40C3C" w:rsidRDefault="005D4AB4" w:rsidP="00C40C3C">
            <w:pPr>
              <w:pStyle w:val="TableColA"/>
            </w:pPr>
            <w:r w:rsidRPr="00C40C3C">
              <w:t>Завдання контролю</w:t>
            </w:r>
          </w:p>
        </w:tc>
        <w:tc>
          <w:tcPr>
            <w:tcW w:w="3938" w:type="pct"/>
            <w:vAlign w:val="center"/>
          </w:tcPr>
          <w:p w14:paraId="0C8B46C9" w14:textId="77777777" w:rsidR="005D4AB4" w:rsidRPr="00C40C3C" w:rsidRDefault="005D4AB4" w:rsidP="00C40C3C">
            <w:pPr>
              <w:pStyle w:val="TableBody"/>
            </w:pPr>
            <w:r w:rsidRPr="00C40C3C">
              <w:t>Заповнюється зі списку можливих значень.</w:t>
            </w:r>
          </w:p>
          <w:p w14:paraId="56273734" w14:textId="77777777" w:rsidR="005D4AB4" w:rsidRPr="00C40C3C" w:rsidRDefault="005D4AB4" w:rsidP="00C40C3C">
            <w:pPr>
              <w:pStyle w:val="TableBody"/>
            </w:pPr>
            <w:r w:rsidRPr="00C40C3C">
              <w:t>Для вибору пропонується посилання на завдання контролю або пункт завдання періодичного контролю, якщо таке є на вкладці «Завдання» картки документа.</w:t>
            </w:r>
          </w:p>
        </w:tc>
      </w:tr>
      <w:tr w:rsidR="005D4AB4" w:rsidRPr="00C40C3C" w14:paraId="76D9862D" w14:textId="77777777" w:rsidTr="00C40C3C">
        <w:tc>
          <w:tcPr>
            <w:tcW w:w="1062" w:type="pct"/>
            <w:vAlign w:val="center"/>
          </w:tcPr>
          <w:p w14:paraId="24E9A926" w14:textId="77777777" w:rsidR="005D4AB4" w:rsidRPr="00C40C3C" w:rsidRDefault="005D4AB4" w:rsidP="00C40C3C">
            <w:pPr>
              <w:pStyle w:val="TableColA"/>
            </w:pPr>
            <w:r w:rsidRPr="00C40C3C">
              <w:t>Виконано</w:t>
            </w:r>
          </w:p>
        </w:tc>
        <w:tc>
          <w:tcPr>
            <w:tcW w:w="3938" w:type="pct"/>
            <w:vAlign w:val="center"/>
          </w:tcPr>
          <w:p w14:paraId="330ADCF0" w14:textId="77777777" w:rsidR="005D4AB4" w:rsidRPr="00C40C3C" w:rsidRDefault="005D4AB4" w:rsidP="00C40C3C">
            <w:pPr>
              <w:pStyle w:val="TableBody"/>
            </w:pPr>
            <w:r w:rsidRPr="00C40C3C">
              <w:t>Дата виконання пункту резолюції по документу.</w:t>
            </w:r>
          </w:p>
          <w:p w14:paraId="42CABDA0" w14:textId="77777777" w:rsidR="005D4AB4" w:rsidRPr="00C40C3C" w:rsidRDefault="005D4AB4" w:rsidP="00C40C3C">
            <w:pPr>
              <w:pStyle w:val="TableBody"/>
            </w:pPr>
            <w:r w:rsidRPr="00C40C3C">
              <w:t>Заповнюється автоматично після виконання пункту резолюції всіма виконавцями.</w:t>
            </w:r>
          </w:p>
        </w:tc>
      </w:tr>
      <w:tr w:rsidR="005D4AB4" w:rsidRPr="00C40C3C" w14:paraId="3B500D3C" w14:textId="77777777" w:rsidTr="00C40C3C">
        <w:tc>
          <w:tcPr>
            <w:tcW w:w="1062" w:type="pct"/>
            <w:vAlign w:val="center"/>
          </w:tcPr>
          <w:p w14:paraId="11FD7180" w14:textId="77777777" w:rsidR="005D4AB4" w:rsidRPr="00C40C3C" w:rsidRDefault="005D4AB4" w:rsidP="00C40C3C">
            <w:pPr>
              <w:pStyle w:val="TableColA"/>
            </w:pPr>
            <w:r w:rsidRPr="00C40C3C">
              <w:t>Результат виконання</w:t>
            </w:r>
          </w:p>
        </w:tc>
        <w:tc>
          <w:tcPr>
            <w:tcW w:w="3938" w:type="pct"/>
            <w:vAlign w:val="center"/>
          </w:tcPr>
          <w:p w14:paraId="42F7E66F" w14:textId="77777777" w:rsidR="005D4AB4" w:rsidRPr="00C40C3C" w:rsidRDefault="005D4AB4" w:rsidP="00C40C3C">
            <w:pPr>
              <w:pStyle w:val="TableBody"/>
            </w:pPr>
            <w:r w:rsidRPr="00C40C3C">
              <w:t>Заповнюється автоматично після виконання задачі головного виконавця пункту резолюції, якщо виконання задачі відбувалось із вибраним значенням результату виконання на формі задачі.</w:t>
            </w:r>
          </w:p>
        </w:tc>
      </w:tr>
      <w:tr w:rsidR="005D4AB4" w:rsidRPr="00C40C3C" w14:paraId="668516BB" w14:textId="77777777" w:rsidTr="00C40C3C">
        <w:tc>
          <w:tcPr>
            <w:tcW w:w="1062" w:type="pct"/>
            <w:vAlign w:val="center"/>
          </w:tcPr>
          <w:p w14:paraId="091899A2" w14:textId="77777777" w:rsidR="005D4AB4" w:rsidRPr="00C40C3C" w:rsidRDefault="005D4AB4" w:rsidP="00C40C3C">
            <w:pPr>
              <w:pStyle w:val="TableColA"/>
            </w:pPr>
            <w:r w:rsidRPr="00C40C3C">
              <w:t>Виконавці</w:t>
            </w:r>
          </w:p>
        </w:tc>
        <w:tc>
          <w:tcPr>
            <w:tcW w:w="3938" w:type="pct"/>
            <w:vAlign w:val="center"/>
          </w:tcPr>
          <w:p w14:paraId="0FCA7F5F" w14:textId="5EB389E3" w:rsidR="005D4AB4" w:rsidRPr="00C40C3C" w:rsidRDefault="005D4AB4" w:rsidP="00C40C3C">
            <w:pPr>
              <w:pStyle w:val="TableBody"/>
            </w:pPr>
            <w:r w:rsidRPr="00C40C3C">
              <w:t xml:space="preserve">Додавання виконавців пункту резолюції виконується аналогічно додаванню виконавців простої резолюції. Опис цього процесу наведено в пункті </w:t>
            </w:r>
            <w:r w:rsidRPr="00C40C3C">
              <w:fldChar w:fldCharType="begin"/>
            </w:r>
            <w:r w:rsidRPr="00C40C3C">
              <w:instrText xml:space="preserve"> REF _Ref479542382 \r \h </w:instrText>
            </w:r>
            <w:r w:rsidRPr="00C40C3C">
              <w:fldChar w:fldCharType="separate"/>
            </w:r>
            <w:r w:rsidR="00645A80">
              <w:t xml:space="preserve">4.1.1. </w:t>
            </w:r>
            <w:r w:rsidRPr="00C40C3C">
              <w:fldChar w:fldCharType="end"/>
            </w:r>
            <w:r w:rsidRPr="00C40C3C">
              <w:t>.</w:t>
            </w:r>
          </w:p>
        </w:tc>
      </w:tr>
    </w:tbl>
    <w:p w14:paraId="1AC5FF1E" w14:textId="77777777" w:rsidR="005D4AB4" w:rsidRPr="0051507E" w:rsidRDefault="005D4AB4" w:rsidP="00C044A3">
      <w:pPr>
        <w:pStyle w:val="3"/>
        <w:rPr>
          <w:lang w:val="uk-UA"/>
        </w:rPr>
      </w:pPr>
      <w:bookmarkStart w:id="594" w:name="_Ref51253898"/>
      <w:bookmarkStart w:id="595" w:name="_Toc71047107"/>
      <w:bookmarkStart w:id="596" w:name="_Toc71120216"/>
      <w:r w:rsidRPr="0051507E">
        <w:rPr>
          <w:lang w:val="uk-UA"/>
        </w:rPr>
        <w:t>Створення проекту завдання типу «Задача»</w:t>
      </w:r>
      <w:bookmarkEnd w:id="594"/>
      <w:bookmarkEnd w:id="595"/>
      <w:bookmarkEnd w:id="596"/>
    </w:p>
    <w:p w14:paraId="38D8ED0D" w14:textId="77777777" w:rsidR="005D4AB4" w:rsidRPr="0051507E" w:rsidRDefault="005D4AB4" w:rsidP="00250C60">
      <w:pPr>
        <w:pStyle w:val="a1"/>
        <w:rPr>
          <w:lang w:val="uk-UA"/>
        </w:rPr>
      </w:pPr>
      <w:r w:rsidRPr="0051507E">
        <w:rPr>
          <w:lang w:val="uk-UA"/>
        </w:rPr>
        <w:t>Для того, щоб додати в Системі завдання типу Задача на документ, необхідно:</w:t>
      </w:r>
    </w:p>
    <w:p w14:paraId="750AECAD" w14:textId="21BC5493" w:rsidR="005D4AB4" w:rsidRPr="0051507E" w:rsidRDefault="005D4AB4" w:rsidP="001138D8">
      <w:pPr>
        <w:pStyle w:val="a1"/>
        <w:rPr>
          <w:lang w:val="uk-UA"/>
        </w:rPr>
      </w:pPr>
      <w:r w:rsidRPr="0051507E">
        <w:rPr>
          <w:lang w:val="uk-UA"/>
        </w:rPr>
        <w:t>На картці документа відкрити вкладку «Резолюції» (якщо на картці документа відображено вкладку «Виконання», то переключити її на вкладку «Резолюції») і натиснути кнопку [Додати]. Обрати в меню, що розкрилося, пункт [Задача] (</w:t>
      </w:r>
      <w:r w:rsidRPr="0051507E">
        <w:rPr>
          <w:lang w:val="uk-UA"/>
        </w:rPr>
        <w:fldChar w:fldCharType="begin"/>
      </w:r>
      <w:r w:rsidRPr="0051507E">
        <w:rPr>
          <w:lang w:val="uk-UA"/>
        </w:rPr>
        <w:instrText xml:space="preserve"> REF _Ref406082990 \h  \* MERGEFORMAT </w:instrText>
      </w:r>
      <w:r w:rsidRPr="0051507E">
        <w:rPr>
          <w:lang w:val="uk-UA"/>
        </w:rPr>
      </w:r>
      <w:r w:rsidRPr="0051507E">
        <w:rPr>
          <w:lang w:val="uk-UA"/>
        </w:rPr>
        <w:fldChar w:fldCharType="separate"/>
      </w:r>
      <w:r w:rsidR="00645A80" w:rsidRPr="0051507E">
        <w:rPr>
          <w:lang w:val="uk-UA"/>
        </w:rPr>
        <w:t xml:space="preserve">Рис. </w:t>
      </w:r>
      <w:r w:rsidR="00645A80">
        <w:rPr>
          <w:lang w:val="uk-UA"/>
        </w:rPr>
        <w:t>4.13</w:t>
      </w:r>
      <w:r w:rsidRPr="0051507E">
        <w:rPr>
          <w:lang w:val="uk-UA"/>
        </w:rPr>
        <w:fldChar w:fldCharType="end"/>
      </w:r>
      <w:r w:rsidRPr="0051507E">
        <w:rPr>
          <w:lang w:val="uk-UA"/>
        </w:rPr>
        <w:t>).</w:t>
      </w:r>
    </w:p>
    <w:p w14:paraId="3F26AAB3" w14:textId="77777777" w:rsidR="005D4AB4" w:rsidRPr="0051507E" w:rsidRDefault="005D4AB4" w:rsidP="001138D8">
      <w:pPr>
        <w:pStyle w:val="a1"/>
        <w:rPr>
          <w:lang w:val="uk-UA"/>
        </w:rPr>
      </w:pPr>
      <w:r w:rsidRPr="0051507E">
        <w:rPr>
          <w:noProof/>
          <w:lang w:val="uk-UA"/>
        </w:rPr>
        <w:drawing>
          <wp:inline distT="0" distB="0" distL="0" distR="0" wp14:anchorId="577D2864" wp14:editId="778357B8">
            <wp:extent cx="4361391" cy="1550752"/>
            <wp:effectExtent l="19050" t="19050" r="20320" b="11430"/>
            <wp:docPr id="484" name="Рисунок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383965" cy="1558778"/>
                    </a:xfrm>
                    <a:prstGeom prst="rect">
                      <a:avLst/>
                    </a:prstGeom>
                    <a:noFill/>
                    <a:ln>
                      <a:solidFill>
                        <a:schemeClr val="accent1"/>
                      </a:solidFill>
                    </a:ln>
                  </pic:spPr>
                </pic:pic>
              </a:graphicData>
            </a:graphic>
          </wp:inline>
        </w:drawing>
      </w:r>
    </w:p>
    <w:p w14:paraId="496F66A0" w14:textId="728F9A40" w:rsidR="005D4AB4" w:rsidRPr="0051507E" w:rsidRDefault="005D4AB4" w:rsidP="005D4AB4">
      <w:pPr>
        <w:pStyle w:val="affd"/>
        <w:rPr>
          <w:lang w:val="uk-UA"/>
        </w:rPr>
      </w:pPr>
      <w:bookmarkStart w:id="597" w:name="_Ref406082990"/>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4</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13</w:t>
      </w:r>
      <w:r w:rsidR="00071570">
        <w:rPr>
          <w:lang w:val="uk-UA"/>
        </w:rPr>
        <w:fldChar w:fldCharType="end"/>
      </w:r>
      <w:bookmarkEnd w:id="597"/>
      <w:r w:rsidRPr="0051507E">
        <w:rPr>
          <w:lang w:val="uk-UA"/>
        </w:rPr>
        <w:t>. Додавання задачі</w:t>
      </w:r>
    </w:p>
    <w:p w14:paraId="51C0DA8C" w14:textId="573CC498" w:rsidR="005D4AB4" w:rsidRPr="0051507E" w:rsidRDefault="005D4AB4" w:rsidP="001138D8">
      <w:pPr>
        <w:pStyle w:val="a1"/>
        <w:rPr>
          <w:lang w:val="uk-UA"/>
        </w:rPr>
      </w:pPr>
      <w:r w:rsidRPr="0051507E">
        <w:rPr>
          <w:lang w:val="uk-UA"/>
        </w:rPr>
        <w:t>Після цього відкриється вікно створення задачі (</w:t>
      </w:r>
      <w:r w:rsidRPr="0051507E">
        <w:rPr>
          <w:lang w:val="uk-UA"/>
        </w:rPr>
        <w:fldChar w:fldCharType="begin"/>
      </w:r>
      <w:r w:rsidRPr="0051507E">
        <w:rPr>
          <w:lang w:val="uk-UA"/>
        </w:rPr>
        <w:instrText xml:space="preserve"> REF _Ref406083004 \h  \* MERGEFORMAT </w:instrText>
      </w:r>
      <w:r w:rsidRPr="0051507E">
        <w:rPr>
          <w:lang w:val="uk-UA"/>
        </w:rPr>
      </w:r>
      <w:r w:rsidRPr="0051507E">
        <w:rPr>
          <w:lang w:val="uk-UA"/>
        </w:rPr>
        <w:fldChar w:fldCharType="separate"/>
      </w:r>
      <w:r w:rsidR="00645A80" w:rsidRPr="0051507E">
        <w:rPr>
          <w:lang w:val="uk-UA"/>
        </w:rPr>
        <w:t xml:space="preserve">Рис. </w:t>
      </w:r>
      <w:r w:rsidR="00645A80">
        <w:rPr>
          <w:lang w:val="uk-UA"/>
        </w:rPr>
        <w:t>4.14</w:t>
      </w:r>
      <w:r w:rsidRPr="0051507E">
        <w:rPr>
          <w:lang w:val="uk-UA"/>
        </w:rPr>
        <w:fldChar w:fldCharType="end"/>
      </w:r>
      <w:r w:rsidRPr="0051507E">
        <w:rPr>
          <w:lang w:val="uk-UA"/>
        </w:rPr>
        <w:t>).</w:t>
      </w:r>
    </w:p>
    <w:p w14:paraId="6E8CFF34" w14:textId="77777777" w:rsidR="005D4AB4" w:rsidRPr="0051507E" w:rsidRDefault="005D4AB4" w:rsidP="00250C60">
      <w:pPr>
        <w:pStyle w:val="a1"/>
        <w:rPr>
          <w:lang w:val="uk-UA"/>
        </w:rPr>
      </w:pPr>
      <w:r w:rsidRPr="0051507E">
        <w:rPr>
          <w:noProof/>
          <w:lang w:val="uk-UA"/>
        </w:rPr>
        <w:drawing>
          <wp:inline distT="0" distB="0" distL="0" distR="0" wp14:anchorId="04C9346B" wp14:editId="35ECA90A">
            <wp:extent cx="5534025" cy="4469017"/>
            <wp:effectExtent l="19050" t="19050" r="9525" b="2730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537755" cy="4472029"/>
                    </a:xfrm>
                    <a:prstGeom prst="rect">
                      <a:avLst/>
                    </a:prstGeom>
                    <a:ln>
                      <a:solidFill>
                        <a:schemeClr val="accent1"/>
                      </a:solidFill>
                    </a:ln>
                  </pic:spPr>
                </pic:pic>
              </a:graphicData>
            </a:graphic>
          </wp:inline>
        </w:drawing>
      </w:r>
    </w:p>
    <w:p w14:paraId="32275FA2" w14:textId="5DBEB95E" w:rsidR="005D4AB4" w:rsidRPr="0051507E" w:rsidRDefault="005D4AB4" w:rsidP="005D4AB4">
      <w:pPr>
        <w:pStyle w:val="affd"/>
        <w:rPr>
          <w:lang w:val="uk-UA"/>
        </w:rPr>
      </w:pPr>
      <w:bookmarkStart w:id="598" w:name="_Ref406083004"/>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4</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14</w:t>
      </w:r>
      <w:r w:rsidR="00071570">
        <w:rPr>
          <w:lang w:val="uk-UA"/>
        </w:rPr>
        <w:fldChar w:fldCharType="end"/>
      </w:r>
      <w:bookmarkEnd w:id="598"/>
      <w:r w:rsidRPr="0051507E">
        <w:rPr>
          <w:lang w:val="uk-UA"/>
        </w:rPr>
        <w:t xml:space="preserve"> Форма створення задачі</w:t>
      </w:r>
    </w:p>
    <w:p w14:paraId="2B8C9980" w14:textId="6E511941" w:rsidR="005D4AB4" w:rsidRPr="0051507E" w:rsidRDefault="005D4AB4" w:rsidP="001138D8">
      <w:pPr>
        <w:pStyle w:val="a1"/>
        <w:rPr>
          <w:lang w:val="uk-UA"/>
        </w:rPr>
      </w:pPr>
      <w:r w:rsidRPr="0051507E">
        <w:rPr>
          <w:lang w:val="uk-UA"/>
        </w:rPr>
        <w:t xml:space="preserve">Заповнити необхідні поля задачі. Опис полів наведено в </w:t>
      </w:r>
      <w:r w:rsidRPr="0051507E">
        <w:rPr>
          <w:lang w:val="uk-UA"/>
        </w:rPr>
        <w:fldChar w:fldCharType="begin"/>
      </w:r>
      <w:r w:rsidRPr="0051507E">
        <w:rPr>
          <w:lang w:val="uk-UA"/>
        </w:rPr>
        <w:instrText xml:space="preserve"> REF _Ref406083030 \h  \* MERGEFORMAT </w:instrText>
      </w:r>
      <w:r w:rsidRPr="0051507E">
        <w:rPr>
          <w:lang w:val="uk-UA"/>
        </w:rPr>
      </w:r>
      <w:r w:rsidRPr="0051507E">
        <w:rPr>
          <w:lang w:val="uk-UA"/>
        </w:rPr>
        <w:fldChar w:fldCharType="separate"/>
      </w:r>
      <w:r w:rsidR="00645A80" w:rsidRPr="0051507E">
        <w:rPr>
          <w:szCs w:val="24"/>
          <w:lang w:val="uk-UA"/>
        </w:rPr>
        <w:t xml:space="preserve">Таблиця </w:t>
      </w:r>
      <w:r w:rsidR="00645A80">
        <w:rPr>
          <w:szCs w:val="24"/>
          <w:lang w:val="uk-UA"/>
        </w:rPr>
        <w:t>22</w:t>
      </w:r>
      <w:r w:rsidRPr="0051507E">
        <w:rPr>
          <w:lang w:val="uk-UA"/>
        </w:rPr>
        <w:fldChar w:fldCharType="end"/>
      </w:r>
      <w:r w:rsidRPr="0051507E">
        <w:rPr>
          <w:lang w:val="uk-UA"/>
        </w:rPr>
        <w:t xml:space="preserve">. </w:t>
      </w:r>
    </w:p>
    <w:p w14:paraId="4BE9A08F" w14:textId="1CC32EF6" w:rsidR="005D4AB4" w:rsidRPr="0051507E" w:rsidRDefault="005D4AB4" w:rsidP="005D4AB4">
      <w:pPr>
        <w:pStyle w:val="afa"/>
        <w:jc w:val="right"/>
        <w:rPr>
          <w:szCs w:val="24"/>
          <w:lang w:val="uk-UA"/>
        </w:rPr>
      </w:pPr>
      <w:bookmarkStart w:id="599" w:name="_Ref406083030"/>
      <w:r w:rsidRPr="0051507E">
        <w:rPr>
          <w:szCs w:val="24"/>
          <w:lang w:val="uk-UA"/>
        </w:rPr>
        <w:t xml:space="preserve">Таблиця </w:t>
      </w:r>
      <w:r w:rsidRPr="0051507E">
        <w:rPr>
          <w:szCs w:val="24"/>
          <w:lang w:val="uk-UA"/>
        </w:rPr>
        <w:fldChar w:fldCharType="begin"/>
      </w:r>
      <w:r w:rsidRPr="0051507E">
        <w:rPr>
          <w:szCs w:val="24"/>
          <w:lang w:val="uk-UA"/>
        </w:rPr>
        <w:instrText xml:space="preserve"> SEQ Таблиця \* ARABIC </w:instrText>
      </w:r>
      <w:r w:rsidRPr="0051507E">
        <w:rPr>
          <w:szCs w:val="24"/>
          <w:lang w:val="uk-UA"/>
        </w:rPr>
        <w:fldChar w:fldCharType="separate"/>
      </w:r>
      <w:r w:rsidR="00645A80">
        <w:rPr>
          <w:noProof/>
          <w:szCs w:val="24"/>
          <w:lang w:val="uk-UA"/>
        </w:rPr>
        <w:t>22</w:t>
      </w:r>
      <w:r w:rsidRPr="0051507E">
        <w:rPr>
          <w:szCs w:val="24"/>
          <w:lang w:val="uk-UA"/>
        </w:rPr>
        <w:fldChar w:fldCharType="end"/>
      </w:r>
      <w:bookmarkEnd w:id="59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24"/>
        <w:gridCol w:w="7388"/>
      </w:tblGrid>
      <w:tr w:rsidR="005D4AB4" w:rsidRPr="00C40C3C" w14:paraId="252FBF05" w14:textId="77777777" w:rsidTr="00C40C3C">
        <w:trPr>
          <w:tblHeader/>
        </w:trPr>
        <w:tc>
          <w:tcPr>
            <w:tcW w:w="1273" w:type="pct"/>
            <w:shd w:val="clear" w:color="auto" w:fill="BFBFBF" w:themeFill="background1" w:themeFillShade="BF"/>
            <w:vAlign w:val="center"/>
          </w:tcPr>
          <w:p w14:paraId="5CC17EB7" w14:textId="77777777" w:rsidR="005D4AB4" w:rsidRPr="00C40C3C" w:rsidRDefault="005D4AB4" w:rsidP="00C40C3C">
            <w:pPr>
              <w:pStyle w:val="TableHead"/>
            </w:pPr>
            <w:r w:rsidRPr="00C40C3C">
              <w:t>Назва поля</w:t>
            </w:r>
          </w:p>
        </w:tc>
        <w:tc>
          <w:tcPr>
            <w:tcW w:w="3727" w:type="pct"/>
            <w:shd w:val="clear" w:color="auto" w:fill="BFBFBF" w:themeFill="background1" w:themeFillShade="BF"/>
            <w:vAlign w:val="center"/>
          </w:tcPr>
          <w:p w14:paraId="06271A7C" w14:textId="77777777" w:rsidR="005D4AB4" w:rsidRPr="00C40C3C" w:rsidRDefault="005D4AB4" w:rsidP="00C40C3C">
            <w:pPr>
              <w:pStyle w:val="TableHead"/>
            </w:pPr>
            <w:r w:rsidRPr="00C40C3C">
              <w:t>Опис поля</w:t>
            </w:r>
          </w:p>
        </w:tc>
      </w:tr>
      <w:tr w:rsidR="005D4AB4" w:rsidRPr="00C40C3C" w14:paraId="52F1E4B4" w14:textId="77777777" w:rsidTr="00C40C3C">
        <w:tc>
          <w:tcPr>
            <w:tcW w:w="1273" w:type="pct"/>
            <w:vAlign w:val="center"/>
          </w:tcPr>
          <w:p w14:paraId="33BFF098" w14:textId="77777777" w:rsidR="005D4AB4" w:rsidRPr="00C40C3C" w:rsidRDefault="005D4AB4" w:rsidP="00C40C3C">
            <w:pPr>
              <w:pStyle w:val="TableColA"/>
            </w:pPr>
            <w:r w:rsidRPr="00C40C3C">
              <w:t>Зміст</w:t>
            </w:r>
          </w:p>
        </w:tc>
        <w:tc>
          <w:tcPr>
            <w:tcW w:w="3727" w:type="pct"/>
            <w:vAlign w:val="center"/>
          </w:tcPr>
          <w:p w14:paraId="657DBF86" w14:textId="77777777" w:rsidR="005D4AB4" w:rsidRPr="00C40C3C" w:rsidRDefault="005D4AB4" w:rsidP="00C40C3C">
            <w:pPr>
              <w:pStyle w:val="TableBody"/>
            </w:pPr>
            <w:r w:rsidRPr="00C40C3C">
              <w:t>Зміст задачі.</w:t>
            </w:r>
          </w:p>
          <w:p w14:paraId="24295C63" w14:textId="77777777" w:rsidR="005D4AB4" w:rsidRPr="00C40C3C" w:rsidRDefault="005D4AB4" w:rsidP="00C40C3C">
            <w:pPr>
              <w:pStyle w:val="TableBody"/>
            </w:pPr>
            <w:r w:rsidRPr="00C40C3C">
              <w:t xml:space="preserve">Текстове поле. Заповнюється або введенням тексту з клавіатури, або вибором певного шаблону з переліку доступних шаблонів текстів резолюцій. </w:t>
            </w:r>
          </w:p>
          <w:p w14:paraId="61C9FA3C" w14:textId="77777777" w:rsidR="005D4AB4" w:rsidRPr="00C40C3C" w:rsidRDefault="005D4AB4" w:rsidP="00C40C3C">
            <w:pPr>
              <w:pStyle w:val="TableBody"/>
            </w:pPr>
            <w:r w:rsidRPr="00C40C3C">
              <w:t>Для вибору певного шаблону тексту задачі необхідно на формі проекту задачі в графічному меню форми в меню «По шаблону» вибрати необхідний шаблон.</w:t>
            </w:r>
          </w:p>
          <w:p w14:paraId="1C91B973" w14:textId="77777777" w:rsidR="005D4AB4" w:rsidRPr="00C40C3C" w:rsidRDefault="005D4AB4" w:rsidP="00C40C3C">
            <w:pPr>
              <w:pStyle w:val="TableBody"/>
            </w:pPr>
            <w:r w:rsidRPr="00C40C3C">
              <w:rPr>
                <w:lang w:val="uk-UA"/>
              </w:rPr>
              <w:object w:dxaOrig="8850" w:dyaOrig="2970" w14:anchorId="5B64B07A">
                <v:shape id="_x0000_i9280" type="#_x0000_t75" style="width:340.3pt;height:115.7pt" o:ole="">
                  <v:imagedata r:id="rId301" o:title=""/>
                </v:shape>
                <o:OLEObject Type="Embed" ProgID="PBrush" ShapeID="_x0000_i9280" DrawAspect="Content" ObjectID="_1681732969" r:id="rId302"/>
              </w:object>
            </w:r>
          </w:p>
          <w:p w14:paraId="1D84289A" w14:textId="77777777" w:rsidR="005D4AB4" w:rsidRPr="00C40C3C" w:rsidRDefault="005D4AB4" w:rsidP="00C40C3C">
            <w:pPr>
              <w:pStyle w:val="TableBody"/>
            </w:pPr>
            <w:r w:rsidRPr="00C40C3C">
              <w:t>Для створення шаблону тексту необхідно в поле «Зміст» ввести текст і в меню «По шаблону» вибрати пункт «Створити шаблон». Система запропонує ввести назву шаблону тексту на формі вводу параметрів. Після вводу назви шаблону треба на формі вводу параметрів натиснути кнопку [ОК]. Після цього назва нового шаблону тексту буде відображатись в переліку доступних шаблонів текстів в меню «По шаблону».</w:t>
            </w:r>
          </w:p>
          <w:p w14:paraId="72165BC8" w14:textId="77777777" w:rsidR="005D4AB4" w:rsidRPr="00C40C3C" w:rsidRDefault="005D4AB4" w:rsidP="00C40C3C">
            <w:pPr>
              <w:pStyle w:val="TableBody"/>
            </w:pPr>
            <w:r w:rsidRPr="00C40C3C">
              <w:t>Для редагування шаблону тексту необхідно на формі задачі натиснути [По шаблону], навести мишею на потрібний шаблон і в меню до нього вибрати пункт «Редагувати». На формі редагування шаблону можна змінити назву (заголовок) і текст.</w:t>
            </w:r>
          </w:p>
          <w:p w14:paraId="5ECBFE91" w14:textId="77777777" w:rsidR="005D4AB4" w:rsidRPr="00C40C3C" w:rsidRDefault="005D4AB4" w:rsidP="00C40C3C">
            <w:pPr>
              <w:pStyle w:val="TableBody"/>
            </w:pPr>
            <w:r w:rsidRPr="00C40C3C">
              <w:t xml:space="preserve">Для видалення шаблону треба в меню </w:t>
            </w:r>
            <w:proofErr w:type="gramStart"/>
            <w:r w:rsidRPr="00C40C3C">
              <w:t>до шаблону</w:t>
            </w:r>
            <w:proofErr w:type="gramEnd"/>
            <w:r w:rsidRPr="00C40C3C">
              <w:t xml:space="preserve"> вибрати пункт «Видалити». </w:t>
            </w:r>
          </w:p>
        </w:tc>
      </w:tr>
      <w:tr w:rsidR="005D4AB4" w:rsidRPr="00C40C3C" w14:paraId="1EA53AA6" w14:textId="77777777" w:rsidTr="00C40C3C">
        <w:tc>
          <w:tcPr>
            <w:tcW w:w="1273" w:type="pct"/>
            <w:vAlign w:val="center"/>
          </w:tcPr>
          <w:p w14:paraId="24DFBA0A" w14:textId="77777777" w:rsidR="005D4AB4" w:rsidRPr="00C40C3C" w:rsidRDefault="005D4AB4" w:rsidP="00C40C3C">
            <w:pPr>
              <w:pStyle w:val="TableColA"/>
            </w:pPr>
            <w:r w:rsidRPr="00C40C3C">
              <w:t>Мені на</w:t>
            </w:r>
          </w:p>
          <w:p w14:paraId="35F0D3A5" w14:textId="77777777" w:rsidR="005D4AB4" w:rsidRPr="00C40C3C" w:rsidRDefault="005D4AB4" w:rsidP="00C40C3C">
            <w:pPr>
              <w:pStyle w:val="TableColA"/>
            </w:pPr>
            <w:r w:rsidRPr="00C40C3C">
              <w:t>контроль</w:t>
            </w:r>
          </w:p>
        </w:tc>
        <w:tc>
          <w:tcPr>
            <w:tcW w:w="3727" w:type="pct"/>
            <w:vAlign w:val="center"/>
          </w:tcPr>
          <w:p w14:paraId="72F43BC0" w14:textId="77777777" w:rsidR="005D4AB4" w:rsidRPr="00C40C3C" w:rsidRDefault="005D4AB4" w:rsidP="00C40C3C">
            <w:pPr>
              <w:pStyle w:val="TableBody"/>
            </w:pPr>
            <w:r w:rsidRPr="00C40C3C">
              <w:t>Якщо дана чека встановлена, то після виконання своїх завдань всіма виконавцями даної задачі вона надійде на контроль підписанту задачі.</w:t>
            </w:r>
          </w:p>
        </w:tc>
      </w:tr>
      <w:tr w:rsidR="005D4AB4" w:rsidRPr="00C40C3C" w14:paraId="7ED01DAA" w14:textId="77777777" w:rsidTr="00C40C3C">
        <w:tc>
          <w:tcPr>
            <w:tcW w:w="1273" w:type="pct"/>
            <w:vAlign w:val="center"/>
          </w:tcPr>
          <w:p w14:paraId="43C7BC8F" w14:textId="77777777" w:rsidR="005D4AB4" w:rsidRPr="00C40C3C" w:rsidRDefault="005D4AB4" w:rsidP="00C40C3C">
            <w:pPr>
              <w:pStyle w:val="TableColA"/>
            </w:pPr>
            <w:r w:rsidRPr="00C40C3C">
              <w:t>Тип завдання</w:t>
            </w:r>
          </w:p>
        </w:tc>
        <w:tc>
          <w:tcPr>
            <w:tcW w:w="3727" w:type="pct"/>
            <w:vAlign w:val="center"/>
          </w:tcPr>
          <w:p w14:paraId="60999403" w14:textId="77777777" w:rsidR="005D4AB4" w:rsidRPr="00C40C3C" w:rsidRDefault="005D4AB4" w:rsidP="00C40C3C">
            <w:pPr>
              <w:pStyle w:val="TableBody"/>
            </w:pPr>
            <w:r w:rsidRPr="00C40C3C">
              <w:t>За замовчанням може приймати лише один тип - «Задача»</w:t>
            </w:r>
          </w:p>
        </w:tc>
      </w:tr>
      <w:tr w:rsidR="005D4AB4" w:rsidRPr="00C40C3C" w14:paraId="2A90E7BC" w14:textId="77777777" w:rsidTr="00C40C3C">
        <w:tc>
          <w:tcPr>
            <w:tcW w:w="1273" w:type="pct"/>
            <w:vAlign w:val="center"/>
          </w:tcPr>
          <w:p w14:paraId="110EF627" w14:textId="77777777" w:rsidR="005D4AB4" w:rsidRPr="00C40C3C" w:rsidRDefault="005D4AB4" w:rsidP="00C40C3C">
            <w:pPr>
              <w:pStyle w:val="TableColA"/>
            </w:pPr>
            <w:r w:rsidRPr="00C40C3C">
              <w:t xml:space="preserve">Строк </w:t>
            </w:r>
            <w:proofErr w:type="gramStart"/>
            <w:r w:rsidRPr="00C40C3C">
              <w:t>у днях</w:t>
            </w:r>
            <w:proofErr w:type="gramEnd"/>
          </w:p>
        </w:tc>
        <w:tc>
          <w:tcPr>
            <w:tcW w:w="3727" w:type="pct"/>
            <w:vAlign w:val="center"/>
          </w:tcPr>
          <w:p w14:paraId="0605DF28" w14:textId="77777777" w:rsidR="005D4AB4" w:rsidRPr="00C40C3C" w:rsidRDefault="005D4AB4" w:rsidP="00C40C3C">
            <w:pPr>
              <w:pStyle w:val="TableBody"/>
            </w:pPr>
            <w:r w:rsidRPr="00C40C3C">
              <w:t>Числове поле.</w:t>
            </w:r>
          </w:p>
          <w:p w14:paraId="2A4EC2B8" w14:textId="77777777" w:rsidR="005D4AB4" w:rsidRPr="00C40C3C" w:rsidRDefault="005D4AB4" w:rsidP="00C40C3C">
            <w:pPr>
              <w:pStyle w:val="TableBody"/>
            </w:pPr>
            <w:r w:rsidRPr="00C40C3C">
              <w:t>Введене число впливає на розрахунок дати в полі «Термін».</w:t>
            </w:r>
          </w:p>
        </w:tc>
      </w:tr>
      <w:tr w:rsidR="005D4AB4" w:rsidRPr="00C40C3C" w14:paraId="5E73B1B4" w14:textId="77777777" w:rsidTr="00C40C3C">
        <w:tc>
          <w:tcPr>
            <w:tcW w:w="1273" w:type="pct"/>
            <w:vAlign w:val="center"/>
          </w:tcPr>
          <w:p w14:paraId="1416D770" w14:textId="77777777" w:rsidR="005D4AB4" w:rsidRPr="00C40C3C" w:rsidRDefault="005D4AB4" w:rsidP="00C40C3C">
            <w:pPr>
              <w:pStyle w:val="TableColA"/>
            </w:pPr>
            <w:r w:rsidRPr="00C40C3C">
              <w:t>Термін</w:t>
            </w:r>
          </w:p>
        </w:tc>
        <w:tc>
          <w:tcPr>
            <w:tcW w:w="3727" w:type="pct"/>
            <w:vAlign w:val="center"/>
          </w:tcPr>
          <w:p w14:paraId="4B53A9BF" w14:textId="77777777" w:rsidR="005D4AB4" w:rsidRPr="00C40C3C" w:rsidRDefault="005D4AB4" w:rsidP="00C40C3C">
            <w:pPr>
              <w:pStyle w:val="TableBody"/>
            </w:pPr>
            <w:r w:rsidRPr="00C40C3C">
              <w:t>Термін виконання задачі.</w:t>
            </w:r>
          </w:p>
          <w:p w14:paraId="63A3D7DB" w14:textId="77777777" w:rsidR="005D4AB4" w:rsidRPr="00C40C3C" w:rsidRDefault="005D4AB4" w:rsidP="00C40C3C">
            <w:pPr>
              <w:pStyle w:val="TableBody"/>
            </w:pPr>
            <w:r w:rsidRPr="00C40C3C">
              <w:t>Поле є обов’язковим для заповнення, якщо на формі пункту резолюції вибрано тип завдання «На дату».</w:t>
            </w:r>
          </w:p>
          <w:p w14:paraId="1F9CD3BD" w14:textId="77777777" w:rsidR="005D4AB4" w:rsidRPr="00C40C3C" w:rsidRDefault="005D4AB4" w:rsidP="00C40C3C">
            <w:pPr>
              <w:pStyle w:val="TableBody"/>
            </w:pPr>
            <w:r w:rsidRPr="00C40C3C">
              <w:t>Якщо заповнено поле «Строк у днях», то в поле «Термін» автоматично встановиться дата, яка розраховується в залежності від значення в полі «По календарним дням».</w:t>
            </w:r>
          </w:p>
        </w:tc>
      </w:tr>
      <w:tr w:rsidR="005D4AB4" w:rsidRPr="00C40C3C" w14:paraId="12C0E3B4" w14:textId="77777777" w:rsidTr="00C40C3C">
        <w:tc>
          <w:tcPr>
            <w:tcW w:w="1273" w:type="pct"/>
            <w:vAlign w:val="center"/>
          </w:tcPr>
          <w:p w14:paraId="17754180" w14:textId="77777777" w:rsidR="005D4AB4" w:rsidRPr="00C40C3C" w:rsidRDefault="005D4AB4" w:rsidP="00C40C3C">
            <w:pPr>
              <w:pStyle w:val="TableColA"/>
            </w:pPr>
            <w:r w:rsidRPr="00C40C3C">
              <w:t>По календарним дням</w:t>
            </w:r>
          </w:p>
        </w:tc>
        <w:tc>
          <w:tcPr>
            <w:tcW w:w="3727" w:type="pct"/>
            <w:vAlign w:val="center"/>
          </w:tcPr>
          <w:p w14:paraId="085E8FB0" w14:textId="77777777" w:rsidR="005D4AB4" w:rsidRPr="00C40C3C" w:rsidRDefault="005D4AB4" w:rsidP="00C40C3C">
            <w:pPr>
              <w:pStyle w:val="TableBody"/>
            </w:pPr>
            <w:r w:rsidRPr="00C40C3C">
              <w:t xml:space="preserve">Поле розблоковано </w:t>
            </w:r>
            <w:proofErr w:type="gramStart"/>
            <w:r w:rsidRPr="00C40C3C">
              <w:t>для вводу</w:t>
            </w:r>
            <w:proofErr w:type="gramEnd"/>
            <w:r w:rsidRPr="00C40C3C">
              <w:t>, якщо не порожнє поле «Строк у днях».</w:t>
            </w:r>
          </w:p>
          <w:p w14:paraId="2EBB11A7" w14:textId="77777777" w:rsidR="005D4AB4" w:rsidRPr="00C40C3C" w:rsidRDefault="005D4AB4" w:rsidP="00C40C3C">
            <w:pPr>
              <w:pStyle w:val="TableBody"/>
            </w:pPr>
            <w:r w:rsidRPr="00C40C3C">
              <w:t>Якщо в поле встановити позначку, то термін виконання резолюції буде заповнено автоматично по календарю з урахуванням значення в полі «Строк у днях».</w:t>
            </w:r>
          </w:p>
          <w:p w14:paraId="59A10EC8" w14:textId="77777777" w:rsidR="005D4AB4" w:rsidRPr="00C40C3C" w:rsidRDefault="005D4AB4" w:rsidP="00C40C3C">
            <w:pPr>
              <w:pStyle w:val="TableBody"/>
            </w:pPr>
            <w:r w:rsidRPr="00C40C3C">
              <w:t>Якщо в поле позначку не встановлено, то термін виконання резолюції буде заповнено автоматично за правилом = Поточна дата + «Строк у днях» з урахуванням вмісту довідника «Календар святкових та вихідних днів».</w:t>
            </w:r>
          </w:p>
        </w:tc>
      </w:tr>
      <w:tr w:rsidR="005D4AB4" w:rsidRPr="00C40C3C" w14:paraId="1C875FC5" w14:textId="77777777" w:rsidTr="00C40C3C">
        <w:tc>
          <w:tcPr>
            <w:tcW w:w="1273" w:type="pct"/>
            <w:vAlign w:val="center"/>
          </w:tcPr>
          <w:p w14:paraId="0CEC2A17" w14:textId="77777777" w:rsidR="005D4AB4" w:rsidRPr="00C40C3C" w:rsidRDefault="005D4AB4" w:rsidP="00C40C3C">
            <w:pPr>
              <w:pStyle w:val="TableColA"/>
            </w:pPr>
            <w:r w:rsidRPr="00C40C3C">
              <w:t>Підписант</w:t>
            </w:r>
          </w:p>
        </w:tc>
        <w:tc>
          <w:tcPr>
            <w:tcW w:w="3727" w:type="pct"/>
            <w:vAlign w:val="center"/>
          </w:tcPr>
          <w:p w14:paraId="5B176296" w14:textId="77777777" w:rsidR="005D4AB4" w:rsidRPr="00C40C3C" w:rsidRDefault="005D4AB4" w:rsidP="00C40C3C">
            <w:pPr>
              <w:pStyle w:val="TableBody"/>
            </w:pPr>
            <w:r w:rsidRPr="00C40C3C">
              <w:t>Підписант задачі.</w:t>
            </w:r>
          </w:p>
          <w:p w14:paraId="2B2DF11B" w14:textId="77777777" w:rsidR="005D4AB4" w:rsidRPr="00C40C3C" w:rsidRDefault="005D4AB4" w:rsidP="00C40C3C">
            <w:pPr>
              <w:pStyle w:val="TableBody"/>
            </w:pPr>
            <w:r w:rsidRPr="00C40C3C">
              <w:t>Автоматично заповнюється даними користувача, який створює задачу.</w:t>
            </w:r>
          </w:p>
        </w:tc>
      </w:tr>
      <w:tr w:rsidR="005D4AB4" w:rsidRPr="00C40C3C" w14:paraId="1B75B13D" w14:textId="77777777" w:rsidTr="00C40C3C">
        <w:tc>
          <w:tcPr>
            <w:tcW w:w="1273" w:type="pct"/>
            <w:vAlign w:val="center"/>
          </w:tcPr>
          <w:p w14:paraId="1071BC92" w14:textId="77777777" w:rsidR="005D4AB4" w:rsidRPr="00C40C3C" w:rsidRDefault="005D4AB4" w:rsidP="00C40C3C">
            <w:pPr>
              <w:pStyle w:val="TableColA"/>
            </w:pPr>
            <w:r w:rsidRPr="00C40C3C">
              <w:t>Підписано</w:t>
            </w:r>
          </w:p>
        </w:tc>
        <w:tc>
          <w:tcPr>
            <w:tcW w:w="3727" w:type="pct"/>
            <w:vAlign w:val="center"/>
          </w:tcPr>
          <w:p w14:paraId="765BE2C2" w14:textId="77777777" w:rsidR="005D4AB4" w:rsidRPr="00C40C3C" w:rsidRDefault="005D4AB4" w:rsidP="00C40C3C">
            <w:pPr>
              <w:pStyle w:val="TableBody"/>
            </w:pPr>
            <w:r w:rsidRPr="00C40C3C">
              <w:t>Дата підписання задачі.</w:t>
            </w:r>
          </w:p>
          <w:p w14:paraId="3E1735BF" w14:textId="77777777" w:rsidR="005D4AB4" w:rsidRPr="00C40C3C" w:rsidRDefault="005D4AB4" w:rsidP="00C40C3C">
            <w:pPr>
              <w:pStyle w:val="TableBody"/>
            </w:pPr>
            <w:r w:rsidRPr="00C40C3C">
              <w:t>Заповнюється автоматично поточною датою після передачі задачі на виконання.</w:t>
            </w:r>
          </w:p>
        </w:tc>
      </w:tr>
      <w:tr w:rsidR="005D4AB4" w:rsidRPr="00C40C3C" w14:paraId="2239B9C6" w14:textId="77777777" w:rsidTr="00C40C3C">
        <w:tc>
          <w:tcPr>
            <w:tcW w:w="1273" w:type="pct"/>
            <w:vAlign w:val="center"/>
          </w:tcPr>
          <w:p w14:paraId="0D1D2444" w14:textId="77777777" w:rsidR="005D4AB4" w:rsidRPr="00C40C3C" w:rsidRDefault="005D4AB4" w:rsidP="00C40C3C">
            <w:pPr>
              <w:pStyle w:val="TableColA"/>
            </w:pPr>
            <w:r w:rsidRPr="00C40C3C">
              <w:t>Готував</w:t>
            </w:r>
          </w:p>
        </w:tc>
        <w:tc>
          <w:tcPr>
            <w:tcW w:w="3727" w:type="pct"/>
            <w:vAlign w:val="center"/>
          </w:tcPr>
          <w:p w14:paraId="3204F389" w14:textId="77777777" w:rsidR="005D4AB4" w:rsidRPr="00C40C3C" w:rsidRDefault="005D4AB4" w:rsidP="00C40C3C">
            <w:pPr>
              <w:pStyle w:val="TableBody"/>
            </w:pPr>
            <w:r w:rsidRPr="00C40C3C">
              <w:t>Готував задачу.</w:t>
            </w:r>
          </w:p>
          <w:p w14:paraId="02FF9668" w14:textId="77777777" w:rsidR="005D4AB4" w:rsidRPr="00C40C3C" w:rsidRDefault="005D4AB4" w:rsidP="00C40C3C">
            <w:pPr>
              <w:pStyle w:val="TableBody"/>
            </w:pPr>
            <w:r w:rsidRPr="00C40C3C">
              <w:t>Заповнюється автоматично даними співробітника, який створив задачу.</w:t>
            </w:r>
          </w:p>
        </w:tc>
      </w:tr>
      <w:tr w:rsidR="005D4AB4" w:rsidRPr="00C40C3C" w14:paraId="2A29C3B1" w14:textId="77777777" w:rsidTr="00C40C3C">
        <w:tc>
          <w:tcPr>
            <w:tcW w:w="1273" w:type="pct"/>
            <w:vAlign w:val="center"/>
          </w:tcPr>
          <w:p w14:paraId="1B9897EF" w14:textId="77777777" w:rsidR="005D4AB4" w:rsidRPr="00C40C3C" w:rsidRDefault="005D4AB4" w:rsidP="00C40C3C">
            <w:pPr>
              <w:pStyle w:val="TableColA"/>
            </w:pPr>
            <w:r w:rsidRPr="00C40C3C">
              <w:t>Підготовлено</w:t>
            </w:r>
          </w:p>
        </w:tc>
        <w:tc>
          <w:tcPr>
            <w:tcW w:w="3727" w:type="pct"/>
            <w:vAlign w:val="center"/>
          </w:tcPr>
          <w:p w14:paraId="48095C61" w14:textId="77777777" w:rsidR="005D4AB4" w:rsidRPr="00C40C3C" w:rsidRDefault="005D4AB4" w:rsidP="00C40C3C">
            <w:pPr>
              <w:pStyle w:val="TableBody"/>
            </w:pPr>
            <w:r w:rsidRPr="00C40C3C">
              <w:t>Дата створення задачі (за замовчуванням заповнюється поточною датою).</w:t>
            </w:r>
          </w:p>
        </w:tc>
      </w:tr>
      <w:tr w:rsidR="005D4AB4" w:rsidRPr="00C40C3C" w14:paraId="3BC789F0" w14:textId="77777777" w:rsidTr="00C40C3C">
        <w:tc>
          <w:tcPr>
            <w:tcW w:w="1273" w:type="pct"/>
            <w:vAlign w:val="center"/>
          </w:tcPr>
          <w:p w14:paraId="1F451799" w14:textId="77777777" w:rsidR="005D4AB4" w:rsidRPr="00C40C3C" w:rsidRDefault="005D4AB4" w:rsidP="00C40C3C">
            <w:pPr>
              <w:pStyle w:val="TableColA"/>
            </w:pPr>
            <w:r w:rsidRPr="00C40C3C">
              <w:t>Виконано</w:t>
            </w:r>
          </w:p>
        </w:tc>
        <w:tc>
          <w:tcPr>
            <w:tcW w:w="3727" w:type="pct"/>
            <w:vAlign w:val="center"/>
          </w:tcPr>
          <w:p w14:paraId="38A70832" w14:textId="77777777" w:rsidR="005D4AB4" w:rsidRPr="00C40C3C" w:rsidRDefault="005D4AB4" w:rsidP="00C40C3C">
            <w:pPr>
              <w:pStyle w:val="TableBody"/>
            </w:pPr>
            <w:r w:rsidRPr="00C40C3C">
              <w:t>Дата виконання задачі.</w:t>
            </w:r>
          </w:p>
          <w:p w14:paraId="7AF2482B" w14:textId="77777777" w:rsidR="005D4AB4" w:rsidRPr="00C40C3C" w:rsidRDefault="005D4AB4" w:rsidP="00C40C3C">
            <w:pPr>
              <w:pStyle w:val="TableBody"/>
            </w:pPr>
            <w:r w:rsidRPr="00C40C3C">
              <w:t>Заповнюється автоматично після виконання задачі всіма виконавцями.</w:t>
            </w:r>
          </w:p>
        </w:tc>
      </w:tr>
      <w:tr w:rsidR="005D4AB4" w:rsidRPr="00C40C3C" w14:paraId="513D13C6" w14:textId="77777777" w:rsidTr="00C40C3C">
        <w:tc>
          <w:tcPr>
            <w:tcW w:w="1273" w:type="pct"/>
            <w:vAlign w:val="center"/>
          </w:tcPr>
          <w:p w14:paraId="7103A0D0" w14:textId="77777777" w:rsidR="005D4AB4" w:rsidRPr="00C40C3C" w:rsidRDefault="005D4AB4" w:rsidP="00C40C3C">
            <w:pPr>
              <w:pStyle w:val="TableColA"/>
            </w:pPr>
            <w:r w:rsidRPr="00C40C3C">
              <w:t>Виконавці</w:t>
            </w:r>
          </w:p>
        </w:tc>
        <w:tc>
          <w:tcPr>
            <w:tcW w:w="3727" w:type="pct"/>
            <w:vAlign w:val="center"/>
          </w:tcPr>
          <w:p w14:paraId="333D4998" w14:textId="12CF6CA0" w:rsidR="005D4AB4" w:rsidRPr="00C40C3C" w:rsidRDefault="005D4AB4" w:rsidP="00C40C3C">
            <w:pPr>
              <w:pStyle w:val="TableBody"/>
            </w:pPr>
            <w:r w:rsidRPr="00C40C3C">
              <w:t xml:space="preserve">Додавання виконавців пункту резолюції виконується аналогічно додаванню виконавців простої резолюції. Опис цього процесу наведено в пункті </w:t>
            </w:r>
            <w:r w:rsidRPr="00C40C3C">
              <w:fldChar w:fldCharType="begin"/>
            </w:r>
            <w:r w:rsidRPr="00C40C3C">
              <w:instrText xml:space="preserve"> REF _Ref479542382 \r \h </w:instrText>
            </w:r>
            <w:r w:rsidRPr="00C40C3C">
              <w:fldChar w:fldCharType="separate"/>
            </w:r>
            <w:r w:rsidR="00645A80">
              <w:t xml:space="preserve">4.1.1. </w:t>
            </w:r>
            <w:r w:rsidRPr="00C40C3C">
              <w:fldChar w:fldCharType="end"/>
            </w:r>
            <w:r w:rsidRPr="00C40C3C">
              <w:t>.</w:t>
            </w:r>
          </w:p>
        </w:tc>
      </w:tr>
    </w:tbl>
    <w:p w14:paraId="2F2C7EAE" w14:textId="77777777" w:rsidR="005D4AB4" w:rsidRPr="0051507E" w:rsidRDefault="005D4AB4" w:rsidP="001138D8">
      <w:pPr>
        <w:pStyle w:val="a1"/>
        <w:rPr>
          <w:lang w:val="uk-UA"/>
        </w:rPr>
      </w:pPr>
      <w:r w:rsidRPr="0051507E">
        <w:rPr>
          <w:lang w:val="uk-UA"/>
        </w:rPr>
        <w:t xml:space="preserve">Після заповнення всіх необхідних полів картки задачі натиснути [Зберегти] чи [Зберегти та закрити] для збереження задачі та переходу на картку документа. </w:t>
      </w:r>
    </w:p>
    <w:p w14:paraId="59049454" w14:textId="77777777" w:rsidR="005D4AB4" w:rsidRPr="0051507E" w:rsidRDefault="005D4AB4" w:rsidP="001138D8">
      <w:pPr>
        <w:pStyle w:val="a1"/>
        <w:rPr>
          <w:lang w:val="uk-UA"/>
        </w:rPr>
      </w:pPr>
      <w:r w:rsidRPr="0051507E">
        <w:rPr>
          <w:lang w:val="uk-UA"/>
        </w:rPr>
        <w:t>Примітка: Задача не впливає на виконання документу в цілому (її можна створити на будь-якому етапі незалежно від стану документа).</w:t>
      </w:r>
    </w:p>
    <w:p w14:paraId="1FBB406C" w14:textId="77777777" w:rsidR="005D4AB4" w:rsidRPr="0051507E" w:rsidRDefault="005D4AB4" w:rsidP="00C044A3">
      <w:pPr>
        <w:pStyle w:val="3"/>
        <w:rPr>
          <w:lang w:val="uk-UA"/>
        </w:rPr>
      </w:pPr>
      <w:bookmarkStart w:id="600" w:name="_Toc71047108"/>
      <w:bookmarkStart w:id="601" w:name="_Toc71120217"/>
      <w:r w:rsidRPr="0051507E">
        <w:rPr>
          <w:lang w:val="uk-UA"/>
        </w:rPr>
        <w:t>Додавання проекту резолюції з шаблону</w:t>
      </w:r>
      <w:bookmarkEnd w:id="600"/>
      <w:bookmarkEnd w:id="601"/>
    </w:p>
    <w:p w14:paraId="6DA323E8" w14:textId="77777777" w:rsidR="005D4AB4" w:rsidRPr="0051507E" w:rsidRDefault="005D4AB4" w:rsidP="00250C60">
      <w:pPr>
        <w:pStyle w:val="a1"/>
        <w:rPr>
          <w:lang w:val="uk-UA"/>
        </w:rPr>
      </w:pPr>
      <w:r w:rsidRPr="0051507E">
        <w:rPr>
          <w:lang w:val="uk-UA"/>
        </w:rPr>
        <w:t>В Системі існує можливість створити шаблон резолюції, а потім використовувати його для створення нового проекту резолюції.</w:t>
      </w:r>
    </w:p>
    <w:p w14:paraId="26A56FB9" w14:textId="48F7C643" w:rsidR="005D4AB4" w:rsidRPr="0051507E" w:rsidRDefault="005D4AB4" w:rsidP="00250C60">
      <w:pPr>
        <w:pStyle w:val="a1"/>
        <w:rPr>
          <w:lang w:val="uk-UA"/>
        </w:rPr>
      </w:pPr>
      <w:r w:rsidRPr="0051507E">
        <w:rPr>
          <w:lang w:val="uk-UA"/>
        </w:rPr>
        <w:t>Для створення шаблону резолюції необхідно спочатку створити та зберегти проект резолюції, а потім цей проект зберегти, як шаблон – в дереві резолюцій виділити проект резолюції, який треба зберегти, як шаблон, в графічному меню вкладки «Резолюції» натиснути кнопку [По шаблону] та вибрати в меню пункт [Створити шаблон] (</w:t>
      </w:r>
      <w:r w:rsidRPr="0051507E">
        <w:rPr>
          <w:lang w:val="uk-UA"/>
        </w:rPr>
        <w:fldChar w:fldCharType="begin"/>
      </w:r>
      <w:r w:rsidRPr="0051507E">
        <w:rPr>
          <w:lang w:val="uk-UA"/>
        </w:rPr>
        <w:instrText xml:space="preserve"> REF _Ref26176493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4</w:t>
      </w:r>
      <w:r w:rsidR="00645A80">
        <w:rPr>
          <w:lang w:val="uk-UA"/>
        </w:rPr>
        <w:t>.</w:t>
      </w:r>
      <w:r w:rsidR="00645A80">
        <w:rPr>
          <w:noProof/>
          <w:lang w:val="uk-UA"/>
        </w:rPr>
        <w:t>15</w:t>
      </w:r>
      <w:r w:rsidRPr="0051507E">
        <w:rPr>
          <w:lang w:val="uk-UA"/>
        </w:rPr>
        <w:fldChar w:fldCharType="end"/>
      </w:r>
      <w:r w:rsidRPr="0051507E">
        <w:rPr>
          <w:lang w:val="uk-UA"/>
        </w:rPr>
        <w:t>).</w:t>
      </w:r>
    </w:p>
    <w:p w14:paraId="33BBCA2C" w14:textId="77777777" w:rsidR="005D4AB4" w:rsidRPr="0051507E" w:rsidRDefault="005D4AB4" w:rsidP="00250C60">
      <w:pPr>
        <w:pStyle w:val="a1"/>
        <w:rPr>
          <w:lang w:val="uk-UA"/>
        </w:rPr>
      </w:pPr>
    </w:p>
    <w:p w14:paraId="4647DC24" w14:textId="77777777" w:rsidR="005D4AB4" w:rsidRPr="0051507E" w:rsidRDefault="005D4AB4" w:rsidP="00250C60">
      <w:pPr>
        <w:pStyle w:val="a1"/>
        <w:rPr>
          <w:lang w:val="uk-UA"/>
        </w:rPr>
      </w:pPr>
      <w:bookmarkStart w:id="602" w:name="_Ref479590390"/>
      <w:r w:rsidRPr="0051507E">
        <w:rPr>
          <w:noProof/>
          <w:lang w:val="uk-UA"/>
        </w:rPr>
        <w:drawing>
          <wp:inline distT="0" distB="0" distL="0" distR="0" wp14:anchorId="531DB900" wp14:editId="364F2312">
            <wp:extent cx="4595854" cy="1872671"/>
            <wp:effectExtent l="19050" t="19050" r="14605" b="13335"/>
            <wp:docPr id="500" name="Рисунок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613961" cy="1880049"/>
                    </a:xfrm>
                    <a:prstGeom prst="rect">
                      <a:avLst/>
                    </a:prstGeom>
                    <a:noFill/>
                    <a:ln>
                      <a:solidFill>
                        <a:schemeClr val="accent1"/>
                      </a:solidFill>
                    </a:ln>
                  </pic:spPr>
                </pic:pic>
              </a:graphicData>
            </a:graphic>
          </wp:inline>
        </w:drawing>
      </w:r>
    </w:p>
    <w:p w14:paraId="4DD528F8" w14:textId="202B56A4" w:rsidR="005D4AB4" w:rsidRPr="0051507E" w:rsidRDefault="005D4AB4" w:rsidP="005D4AB4">
      <w:pPr>
        <w:pStyle w:val="affd"/>
        <w:rPr>
          <w:lang w:val="uk-UA"/>
        </w:rPr>
      </w:pPr>
      <w:bookmarkStart w:id="603" w:name="_Ref26176493"/>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4</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15</w:t>
      </w:r>
      <w:r w:rsidR="00071570">
        <w:rPr>
          <w:lang w:val="uk-UA"/>
        </w:rPr>
        <w:fldChar w:fldCharType="end"/>
      </w:r>
      <w:bookmarkEnd w:id="602"/>
      <w:bookmarkEnd w:id="603"/>
      <w:r w:rsidRPr="0051507E">
        <w:rPr>
          <w:lang w:val="uk-UA"/>
        </w:rPr>
        <w:t>. Створення шаблону резолюції</w:t>
      </w:r>
    </w:p>
    <w:p w14:paraId="05918E69" w14:textId="77777777" w:rsidR="005D4AB4" w:rsidRPr="0051507E" w:rsidRDefault="005D4AB4" w:rsidP="00250C60">
      <w:pPr>
        <w:pStyle w:val="a1"/>
        <w:rPr>
          <w:lang w:val="uk-UA"/>
        </w:rPr>
      </w:pPr>
      <w:r w:rsidRPr="0051507E">
        <w:rPr>
          <w:lang w:val="uk-UA"/>
        </w:rPr>
        <w:t>Система запропонує ввести назву шаблону резолюції на формі вводу параметрів. Після вводу назви шаблону треба на формі вводу параметрів натиснути кнопку [ОК]. Після цього назва нового шаблону резолюції буде відображатись в переліку доступних шаблонів в меню «По шаблону» вкладки «Резолюції».</w:t>
      </w:r>
    </w:p>
    <w:p w14:paraId="3C10FD3B" w14:textId="77777777" w:rsidR="005D4AB4" w:rsidRPr="0051507E" w:rsidRDefault="005D4AB4" w:rsidP="00250C60">
      <w:pPr>
        <w:pStyle w:val="a1"/>
        <w:rPr>
          <w:lang w:val="uk-UA"/>
        </w:rPr>
      </w:pPr>
      <w:r w:rsidRPr="0051507E">
        <w:rPr>
          <w:lang w:val="uk-UA"/>
        </w:rPr>
        <w:t>Для додавання проекту резолюції з шаблону необхідно на вкладці «Резолюції» натиснути кнопку [По шаблону] та з переліку доступних шаблонів кліком миші вибрати потрібний шаблон.</w:t>
      </w:r>
    </w:p>
    <w:p w14:paraId="72CF84EA" w14:textId="77777777" w:rsidR="005D4AB4" w:rsidRPr="0051507E" w:rsidRDefault="005D4AB4" w:rsidP="00250C60">
      <w:pPr>
        <w:pStyle w:val="a1"/>
        <w:rPr>
          <w:lang w:val="uk-UA"/>
        </w:rPr>
      </w:pPr>
      <w:r w:rsidRPr="0051507E">
        <w:rPr>
          <w:lang w:val="uk-UA"/>
        </w:rPr>
        <w:t xml:space="preserve">Для редагування шаблону резолюції необхідно на вкладці «Резолюції» натиснути [По шаблону], навести мишею на потрібний шаблон і в меню до нього вибрати пункт [Редагувати]. Для збереження зміни, внесених на формі редагування шаблону,  необхідно на формі шаблону натиснути кнопку </w:t>
      </w:r>
      <w:r w:rsidRPr="0051507E">
        <w:rPr>
          <w:noProof/>
          <w:lang w:val="uk-UA"/>
        </w:rPr>
        <w:drawing>
          <wp:inline distT="0" distB="0" distL="0" distR="0" wp14:anchorId="15013CDD" wp14:editId="6B889D29">
            <wp:extent cx="270013" cy="270013"/>
            <wp:effectExtent l="0" t="0" r="0" b="0"/>
            <wp:docPr id="501" name="Рисунок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74442" cy="274442"/>
                    </a:xfrm>
                    <a:prstGeom prst="rect">
                      <a:avLst/>
                    </a:prstGeom>
                  </pic:spPr>
                </pic:pic>
              </a:graphicData>
            </a:graphic>
          </wp:inline>
        </w:drawing>
      </w:r>
      <w:r w:rsidRPr="0051507E">
        <w:rPr>
          <w:lang w:val="uk-UA"/>
        </w:rPr>
        <w:t xml:space="preserve"> [Зберегти] або кнопку </w:t>
      </w:r>
      <w:r w:rsidRPr="0051507E">
        <w:rPr>
          <w:noProof/>
          <w:lang w:val="uk-UA"/>
        </w:rPr>
        <w:drawing>
          <wp:inline distT="0" distB="0" distL="0" distR="0" wp14:anchorId="7302148B" wp14:editId="31DB1301">
            <wp:extent cx="309631" cy="309631"/>
            <wp:effectExtent l="0" t="0" r="0" b="0"/>
            <wp:docPr id="502"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15354" cy="315354"/>
                    </a:xfrm>
                    <a:prstGeom prst="rect">
                      <a:avLst/>
                    </a:prstGeom>
                  </pic:spPr>
                </pic:pic>
              </a:graphicData>
            </a:graphic>
          </wp:inline>
        </w:drawing>
      </w:r>
      <w:r w:rsidRPr="0051507E">
        <w:rPr>
          <w:lang w:val="uk-UA"/>
        </w:rPr>
        <w:t xml:space="preserve"> [Зберегти та закрити].</w:t>
      </w:r>
    </w:p>
    <w:p w14:paraId="1E2B05F6" w14:textId="77777777" w:rsidR="005D4AB4" w:rsidRPr="0051507E" w:rsidRDefault="005D4AB4" w:rsidP="00250C60">
      <w:pPr>
        <w:pStyle w:val="a1"/>
        <w:rPr>
          <w:lang w:val="uk-UA"/>
        </w:rPr>
      </w:pPr>
      <w:r w:rsidRPr="0051507E">
        <w:rPr>
          <w:lang w:val="uk-UA"/>
        </w:rPr>
        <w:t>Для видалення шаблону треба в меню до шаблону вибрати пункт [Видалити].</w:t>
      </w:r>
    </w:p>
    <w:p w14:paraId="0881850E" w14:textId="3862C57B" w:rsidR="005D4AB4" w:rsidRPr="0051507E" w:rsidRDefault="005D4AB4" w:rsidP="00C044A3">
      <w:pPr>
        <w:pStyle w:val="3"/>
        <w:rPr>
          <w:lang w:val="uk-UA"/>
        </w:rPr>
      </w:pPr>
      <w:bookmarkStart w:id="604" w:name="_Toc71047109"/>
      <w:bookmarkStart w:id="605" w:name="_Toc71120218"/>
      <w:r w:rsidRPr="0051507E">
        <w:rPr>
          <w:lang w:val="uk-UA"/>
        </w:rPr>
        <w:t>Створення, редагування та видалення шаблонів текстів резолюцій</w:t>
      </w:r>
      <w:bookmarkEnd w:id="586"/>
      <w:bookmarkEnd w:id="604"/>
      <w:bookmarkEnd w:id="605"/>
    </w:p>
    <w:p w14:paraId="6BDA1192" w14:textId="6339E94F" w:rsidR="005D4AB4" w:rsidRPr="0051507E" w:rsidRDefault="005D4AB4" w:rsidP="00250C60">
      <w:pPr>
        <w:pStyle w:val="a1"/>
        <w:rPr>
          <w:lang w:val="uk-UA"/>
        </w:rPr>
      </w:pPr>
      <w:r w:rsidRPr="0051507E">
        <w:rPr>
          <w:lang w:val="uk-UA"/>
        </w:rPr>
        <w:t xml:space="preserve">Опис наведено в </w:t>
      </w:r>
      <w:r w:rsidRPr="0051507E">
        <w:rPr>
          <w:lang w:val="uk-UA"/>
        </w:rPr>
        <w:fldChar w:fldCharType="begin"/>
      </w:r>
      <w:r w:rsidRPr="0051507E">
        <w:rPr>
          <w:lang w:val="uk-UA"/>
        </w:rPr>
        <w:instrText xml:space="preserve"> REF _Ref406082234 \h </w:instrText>
      </w:r>
      <w:r w:rsidRPr="0051507E">
        <w:rPr>
          <w:lang w:val="uk-UA"/>
        </w:rPr>
      </w:r>
      <w:r w:rsidRPr="0051507E">
        <w:rPr>
          <w:lang w:val="uk-UA"/>
        </w:rPr>
        <w:fldChar w:fldCharType="separate"/>
      </w:r>
      <w:r w:rsidR="00645A80" w:rsidRPr="0051507E">
        <w:rPr>
          <w:szCs w:val="24"/>
          <w:lang w:val="uk-UA"/>
        </w:rPr>
        <w:t xml:space="preserve">Таблиця </w:t>
      </w:r>
      <w:r w:rsidR="00645A80">
        <w:rPr>
          <w:noProof/>
          <w:szCs w:val="24"/>
          <w:lang w:val="uk-UA"/>
        </w:rPr>
        <w:t>18</w:t>
      </w:r>
      <w:r w:rsidRPr="0051507E">
        <w:rPr>
          <w:lang w:val="uk-UA"/>
        </w:rPr>
        <w:fldChar w:fldCharType="end"/>
      </w:r>
      <w:r w:rsidRPr="0051507E">
        <w:rPr>
          <w:lang w:val="uk-UA"/>
        </w:rPr>
        <w:t xml:space="preserve"> в описі поля «Зміст»</w:t>
      </w:r>
    </w:p>
    <w:p w14:paraId="27E103AE" w14:textId="77777777" w:rsidR="005D4AB4" w:rsidRPr="0051507E" w:rsidRDefault="005D4AB4" w:rsidP="00C044A3">
      <w:pPr>
        <w:pStyle w:val="3"/>
        <w:rPr>
          <w:lang w:val="uk-UA"/>
        </w:rPr>
      </w:pPr>
      <w:bookmarkStart w:id="606" w:name="_Toc71047110"/>
      <w:bookmarkStart w:id="607" w:name="_Toc71120219"/>
      <w:r w:rsidRPr="0051507E">
        <w:rPr>
          <w:lang w:val="uk-UA"/>
        </w:rPr>
        <w:t>Створення, редагування та видалення шаблонів виконавців резолюцій</w:t>
      </w:r>
      <w:bookmarkEnd w:id="606"/>
      <w:bookmarkEnd w:id="607"/>
    </w:p>
    <w:p w14:paraId="7E56E494" w14:textId="20BB9E05" w:rsidR="005D4AB4" w:rsidRPr="005F44BF" w:rsidRDefault="005D4AB4" w:rsidP="001138D8">
      <w:pPr>
        <w:pStyle w:val="a1"/>
        <w:rPr>
          <w:lang w:val="en-US"/>
        </w:rPr>
      </w:pPr>
      <w:r w:rsidRPr="0051507E">
        <w:rPr>
          <w:lang w:val="uk-UA"/>
        </w:rPr>
        <w:t xml:space="preserve">Опис наведено в пункті </w:t>
      </w:r>
      <w:r w:rsidRPr="0051507E">
        <w:rPr>
          <w:lang w:val="uk-UA"/>
        </w:rPr>
        <w:fldChar w:fldCharType="begin"/>
      </w:r>
      <w:r w:rsidRPr="0051507E">
        <w:rPr>
          <w:lang w:val="uk-UA"/>
        </w:rPr>
        <w:instrText xml:space="preserve"> REF _Ref479548894 \r \h  \* MERGEFORMAT </w:instrText>
      </w:r>
      <w:r w:rsidRPr="0051507E">
        <w:rPr>
          <w:lang w:val="uk-UA"/>
        </w:rPr>
      </w:r>
      <w:r w:rsidRPr="0051507E">
        <w:rPr>
          <w:lang w:val="uk-UA"/>
        </w:rPr>
        <w:fldChar w:fldCharType="separate"/>
      </w:r>
      <w:r w:rsidR="00645A80">
        <w:rPr>
          <w:lang w:val="uk-UA"/>
        </w:rPr>
        <w:t xml:space="preserve">4.1.1. </w:t>
      </w:r>
      <w:r w:rsidRPr="0051507E">
        <w:rPr>
          <w:lang w:val="uk-UA"/>
        </w:rPr>
        <w:fldChar w:fldCharType="end"/>
      </w:r>
      <w:r w:rsidRPr="0051507E">
        <w:rPr>
          <w:lang w:val="uk-UA"/>
        </w:rPr>
        <w:t xml:space="preserve"> в п.3 в описі додавання виконавців резолюції по шаблону</w:t>
      </w:r>
      <w:r w:rsidR="005F44BF">
        <w:rPr>
          <w:lang w:val="en-US"/>
        </w:rPr>
        <w:t>.</w:t>
      </w:r>
    </w:p>
    <w:p w14:paraId="668BEEB6" w14:textId="77777777" w:rsidR="005D4AB4" w:rsidRPr="0051507E" w:rsidRDefault="005D4AB4" w:rsidP="004B5ACE">
      <w:pPr>
        <w:pStyle w:val="21"/>
        <w:rPr>
          <w:lang w:val="uk-UA"/>
        </w:rPr>
      </w:pPr>
      <w:bookmarkStart w:id="608" w:name="_Ref459023484"/>
      <w:bookmarkStart w:id="609" w:name="_Toc71047111"/>
      <w:bookmarkStart w:id="610" w:name="_Toc71120220"/>
      <w:r w:rsidRPr="0051507E">
        <w:rPr>
          <w:lang w:val="uk-UA"/>
        </w:rPr>
        <w:t xml:space="preserve">Редагування проекту </w:t>
      </w:r>
      <w:bookmarkEnd w:id="608"/>
      <w:r w:rsidRPr="0051507E">
        <w:rPr>
          <w:lang w:val="uk-UA"/>
        </w:rPr>
        <w:t>завдання (резолюції, задачі)</w:t>
      </w:r>
      <w:bookmarkEnd w:id="609"/>
      <w:bookmarkEnd w:id="610"/>
    </w:p>
    <w:p w14:paraId="21519A28" w14:textId="77777777" w:rsidR="005D4AB4" w:rsidRPr="0051507E" w:rsidRDefault="005D4AB4" w:rsidP="0051507E">
      <w:pPr>
        <w:pStyle w:val="a3"/>
        <w:rPr>
          <w:lang w:val="uk-UA"/>
        </w:rPr>
      </w:pPr>
      <w:r w:rsidRPr="0051507E">
        <w:rPr>
          <w:lang w:val="uk-UA"/>
        </w:rPr>
        <w:t>Для перегляду всіх проектів завдань по даному документу потрібно на картці документа відкрити вкладку «Резолюції» (якщо на картці документа відображено вкладку «Виконання», то переключити її на вкладку «Резолюції»).</w:t>
      </w:r>
    </w:p>
    <w:p w14:paraId="5293A26F" w14:textId="77777777" w:rsidR="005D4AB4" w:rsidRPr="0051507E" w:rsidRDefault="005D4AB4" w:rsidP="0051507E">
      <w:pPr>
        <w:pStyle w:val="a3"/>
        <w:rPr>
          <w:lang w:val="uk-UA"/>
        </w:rPr>
      </w:pPr>
      <w:r w:rsidRPr="0051507E">
        <w:rPr>
          <w:lang w:val="uk-UA"/>
        </w:rPr>
        <w:t>Поки документ не передано на виконання всі резолюції будуть знаходитись в стані «Проект».</w:t>
      </w:r>
    </w:p>
    <w:p w14:paraId="04CB551E" w14:textId="77777777" w:rsidR="005D4AB4" w:rsidRPr="0051507E" w:rsidRDefault="005D4AB4" w:rsidP="0051507E">
      <w:pPr>
        <w:pStyle w:val="a3"/>
        <w:rPr>
          <w:lang w:val="uk-UA"/>
        </w:rPr>
      </w:pPr>
      <w:r w:rsidRPr="0051507E">
        <w:rPr>
          <w:lang w:val="uk-UA"/>
        </w:rPr>
        <w:t>Для внесення змін у створене завдання необхідно:</w:t>
      </w:r>
    </w:p>
    <w:p w14:paraId="078D1CBE" w14:textId="467BF4DE" w:rsidR="005D4AB4" w:rsidRPr="0051507E" w:rsidRDefault="005D4AB4" w:rsidP="0051507E">
      <w:pPr>
        <w:pStyle w:val="a3"/>
        <w:rPr>
          <w:lang w:val="uk-UA"/>
        </w:rPr>
      </w:pPr>
      <w:r w:rsidRPr="0051507E">
        <w:rPr>
          <w:lang w:val="uk-UA"/>
        </w:rPr>
        <w:t>Виділити проект того завдання, в яке потрібно внести зміни, та натиснути на кнопку [Редагувати] (</w:t>
      </w:r>
      <w:r w:rsidRPr="0051507E">
        <w:rPr>
          <w:lang w:val="uk-UA"/>
        </w:rPr>
        <w:fldChar w:fldCharType="begin"/>
      </w:r>
      <w:r w:rsidRPr="0051507E">
        <w:rPr>
          <w:lang w:val="uk-UA"/>
        </w:rPr>
        <w:instrText xml:space="preserve"> REF _Ref406082346 \h  \* MERGEFORMAT </w:instrText>
      </w:r>
      <w:r w:rsidRPr="0051507E">
        <w:rPr>
          <w:lang w:val="uk-UA"/>
        </w:rPr>
      </w:r>
      <w:r w:rsidRPr="0051507E">
        <w:rPr>
          <w:lang w:val="uk-UA"/>
        </w:rPr>
        <w:fldChar w:fldCharType="separate"/>
      </w:r>
      <w:r w:rsidR="00645A80" w:rsidRPr="0051507E">
        <w:rPr>
          <w:lang w:val="uk-UA"/>
        </w:rPr>
        <w:t xml:space="preserve">Рис. </w:t>
      </w:r>
      <w:r w:rsidR="00645A80">
        <w:rPr>
          <w:lang w:val="uk-UA"/>
        </w:rPr>
        <w:t>4.16</w:t>
      </w:r>
      <w:r w:rsidRPr="0051507E">
        <w:rPr>
          <w:lang w:val="uk-UA"/>
        </w:rPr>
        <w:fldChar w:fldCharType="end"/>
      </w:r>
      <w:r w:rsidRPr="0051507E">
        <w:rPr>
          <w:lang w:val="uk-UA"/>
        </w:rPr>
        <w:t xml:space="preserve">). </w:t>
      </w:r>
    </w:p>
    <w:p w14:paraId="4B946B61" w14:textId="77777777" w:rsidR="005D4AB4" w:rsidRPr="0051507E" w:rsidRDefault="005D4AB4" w:rsidP="001138D8">
      <w:pPr>
        <w:pStyle w:val="a1"/>
        <w:rPr>
          <w:lang w:val="uk-UA"/>
        </w:rPr>
      </w:pPr>
      <w:r w:rsidRPr="0051507E">
        <w:rPr>
          <w:noProof/>
          <w:lang w:val="uk-UA"/>
        </w:rPr>
        <w:drawing>
          <wp:inline distT="0" distB="0" distL="0" distR="0" wp14:anchorId="3C74E69A" wp14:editId="6BBF8898">
            <wp:extent cx="4152900" cy="2477169"/>
            <wp:effectExtent l="19050" t="19050" r="19050" b="18415"/>
            <wp:docPr id="504" name="Рисунок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177595" cy="2491899"/>
                    </a:xfrm>
                    <a:prstGeom prst="rect">
                      <a:avLst/>
                    </a:prstGeom>
                    <a:noFill/>
                    <a:ln>
                      <a:solidFill>
                        <a:schemeClr val="accent1"/>
                      </a:solidFill>
                    </a:ln>
                  </pic:spPr>
                </pic:pic>
              </a:graphicData>
            </a:graphic>
          </wp:inline>
        </w:drawing>
      </w:r>
    </w:p>
    <w:p w14:paraId="17E85796" w14:textId="34ED7C31" w:rsidR="005D4AB4" w:rsidRPr="0051507E" w:rsidRDefault="005D4AB4" w:rsidP="005D4AB4">
      <w:pPr>
        <w:pStyle w:val="affd"/>
        <w:rPr>
          <w:lang w:val="uk-UA"/>
        </w:rPr>
      </w:pPr>
      <w:bookmarkStart w:id="611" w:name="_Ref406082346"/>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4</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16</w:t>
      </w:r>
      <w:r w:rsidR="00071570">
        <w:rPr>
          <w:lang w:val="uk-UA"/>
        </w:rPr>
        <w:fldChar w:fldCharType="end"/>
      </w:r>
      <w:bookmarkEnd w:id="611"/>
      <w:r w:rsidRPr="0051507E">
        <w:rPr>
          <w:lang w:val="uk-UA"/>
        </w:rPr>
        <w:t>. Редагування проекту резолюції</w:t>
      </w:r>
    </w:p>
    <w:p w14:paraId="4774C5D2" w14:textId="77777777" w:rsidR="005D4AB4" w:rsidRPr="0051507E" w:rsidRDefault="005D4AB4" w:rsidP="0051507E">
      <w:pPr>
        <w:pStyle w:val="a3"/>
        <w:rPr>
          <w:lang w:val="uk-UA"/>
        </w:rPr>
      </w:pPr>
      <w:r w:rsidRPr="0051507E">
        <w:rPr>
          <w:lang w:val="uk-UA"/>
        </w:rPr>
        <w:t>Внести необхідні зміни на формі завдання, що відкриється.</w:t>
      </w:r>
    </w:p>
    <w:p w14:paraId="65D5E932" w14:textId="77777777" w:rsidR="005D4AB4" w:rsidRPr="0051507E" w:rsidRDefault="005D4AB4" w:rsidP="0051507E">
      <w:pPr>
        <w:pStyle w:val="a3"/>
        <w:rPr>
          <w:lang w:val="uk-UA"/>
        </w:rPr>
      </w:pPr>
      <w:r w:rsidRPr="0051507E">
        <w:rPr>
          <w:lang w:val="uk-UA"/>
        </w:rPr>
        <w:t>Для збереження змін і повернення до дерева резолюцій необхідно на формі завдання натиснути кнопку [Зберегти та закрити].</w:t>
      </w:r>
    </w:p>
    <w:p w14:paraId="5A60102F" w14:textId="77777777" w:rsidR="005D4AB4" w:rsidRPr="0051507E" w:rsidRDefault="005D4AB4" w:rsidP="004B5ACE">
      <w:pPr>
        <w:pStyle w:val="21"/>
        <w:rPr>
          <w:lang w:val="uk-UA"/>
        </w:rPr>
      </w:pPr>
      <w:bookmarkStart w:id="612" w:name="_5.3_Автогенерація_резолюції"/>
      <w:bookmarkStart w:id="613" w:name="_Toc71047112"/>
      <w:bookmarkStart w:id="614" w:name="_Ref406082159"/>
      <w:bookmarkStart w:id="615" w:name="_Toc71120221"/>
      <w:bookmarkEnd w:id="612"/>
      <w:r w:rsidRPr="0051507E">
        <w:rPr>
          <w:lang w:val="uk-UA"/>
        </w:rPr>
        <w:t>Видалення проекту завдання</w:t>
      </w:r>
      <w:bookmarkEnd w:id="613"/>
      <w:bookmarkEnd w:id="615"/>
    </w:p>
    <w:p w14:paraId="3259BFEE" w14:textId="77777777" w:rsidR="005D4AB4" w:rsidRPr="0051507E" w:rsidRDefault="005D4AB4" w:rsidP="0051507E">
      <w:pPr>
        <w:pStyle w:val="a3"/>
        <w:rPr>
          <w:lang w:val="uk-UA"/>
        </w:rPr>
      </w:pPr>
      <w:r w:rsidRPr="0051507E">
        <w:rPr>
          <w:lang w:val="uk-UA"/>
        </w:rPr>
        <w:t xml:space="preserve">Для видалення проекту завдання </w:t>
      </w:r>
      <w:r w:rsidRPr="0051507E">
        <w:t>необхідно</w:t>
      </w:r>
      <w:r w:rsidRPr="0051507E">
        <w:rPr>
          <w:lang w:val="uk-UA"/>
        </w:rPr>
        <w:t xml:space="preserve"> в дереві резолюцій виділити проект цього завдання та в графічному меню вкладки «Резолюції» натиснути кнопку </w:t>
      </w:r>
      <w:r w:rsidRPr="0051507E">
        <w:rPr>
          <w:noProof/>
          <w:lang w:val="uk-UA"/>
        </w:rPr>
        <w:drawing>
          <wp:inline distT="0" distB="0" distL="0" distR="0" wp14:anchorId="2DE82994" wp14:editId="3E8FDE12">
            <wp:extent cx="262255" cy="262255"/>
            <wp:effectExtent l="0" t="0" r="4445" b="4445"/>
            <wp:docPr id="503" name="Рисунок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63905" cy="263905"/>
                    </a:xfrm>
                    <a:prstGeom prst="rect">
                      <a:avLst/>
                    </a:prstGeom>
                  </pic:spPr>
                </pic:pic>
              </a:graphicData>
            </a:graphic>
          </wp:inline>
        </w:drawing>
      </w:r>
      <w:r w:rsidRPr="0051507E">
        <w:rPr>
          <w:lang w:val="uk-UA"/>
        </w:rPr>
        <w:t xml:space="preserve"> [Видалити].</w:t>
      </w:r>
    </w:p>
    <w:p w14:paraId="3824D3AB" w14:textId="77777777" w:rsidR="005D4AB4" w:rsidRPr="0051507E" w:rsidRDefault="005D4AB4" w:rsidP="004B5ACE">
      <w:pPr>
        <w:pStyle w:val="21"/>
        <w:rPr>
          <w:lang w:val="uk-UA"/>
        </w:rPr>
      </w:pPr>
      <w:bookmarkStart w:id="616" w:name="_Ref51255785"/>
      <w:bookmarkStart w:id="617" w:name="_Toc71047113"/>
      <w:bookmarkStart w:id="618" w:name="_Toc71120222"/>
      <w:r w:rsidRPr="0051507E">
        <w:rPr>
          <w:lang w:val="uk-UA"/>
        </w:rPr>
        <w:t>Передача проекту завдання на виконання</w:t>
      </w:r>
      <w:bookmarkEnd w:id="616"/>
      <w:bookmarkEnd w:id="617"/>
      <w:bookmarkEnd w:id="618"/>
    </w:p>
    <w:p w14:paraId="77D92886" w14:textId="77777777" w:rsidR="005D4AB4" w:rsidRPr="0051507E" w:rsidRDefault="005D4AB4" w:rsidP="00C044A3">
      <w:pPr>
        <w:pStyle w:val="3"/>
        <w:rPr>
          <w:lang w:val="uk-UA"/>
        </w:rPr>
      </w:pPr>
      <w:bookmarkStart w:id="619" w:name="_Toc71047114"/>
      <w:bookmarkStart w:id="620" w:name="_Toc71120223"/>
      <w:r w:rsidRPr="0051507E">
        <w:rPr>
          <w:lang w:val="uk-UA"/>
        </w:rPr>
        <w:t>Передача проекту резолюції на виконання на етапі розгляду</w:t>
      </w:r>
      <w:bookmarkEnd w:id="619"/>
      <w:bookmarkEnd w:id="620"/>
    </w:p>
    <w:p w14:paraId="60F4A1FA" w14:textId="4A3CB05C" w:rsidR="005D4AB4" w:rsidRPr="0051507E" w:rsidRDefault="005D4AB4" w:rsidP="0051507E">
      <w:pPr>
        <w:pStyle w:val="a3"/>
        <w:rPr>
          <w:lang w:val="uk-UA"/>
        </w:rPr>
      </w:pPr>
      <w:r w:rsidRPr="0051507E">
        <w:rPr>
          <w:lang w:val="uk-UA"/>
        </w:rPr>
        <w:t xml:space="preserve">Поки документ не передано на виконання всі резолюції будуть знаходитись в стані «Проект». Якщо документ має стан «На розгляді», то для передачі резолюцій на виконання необхідно керівнику, визначеному на документі в полі «На розгляд», відкрити задачу розгляду документу (з вкладки «Робочий стіл» з зони «Мені на розгляд» або з реєстру «Узгодження документів» \ «Мені на розгляд»), додати проект резолюції, як це описано в підрозділі </w:t>
      </w:r>
      <w:r w:rsidRPr="0051507E">
        <w:rPr>
          <w:lang w:val="uk-UA"/>
        </w:rPr>
        <w:fldChar w:fldCharType="begin"/>
      </w:r>
      <w:r w:rsidRPr="0051507E">
        <w:rPr>
          <w:lang w:val="uk-UA"/>
        </w:rPr>
        <w:instrText xml:space="preserve"> REF _Ref495330972 \r \h </w:instrText>
      </w:r>
      <w:r w:rsidR="0051507E">
        <w:rPr>
          <w:lang w:val="uk-UA"/>
        </w:rPr>
        <w:instrText xml:space="preserve"> \* MERGEFORMAT </w:instrText>
      </w:r>
      <w:r w:rsidRPr="0051507E">
        <w:rPr>
          <w:lang w:val="uk-UA"/>
        </w:rPr>
      </w:r>
      <w:r w:rsidRPr="0051507E">
        <w:rPr>
          <w:lang w:val="uk-UA"/>
        </w:rPr>
        <w:fldChar w:fldCharType="separate"/>
      </w:r>
      <w:r w:rsidR="00645A80">
        <w:rPr>
          <w:lang w:val="uk-UA"/>
        </w:rPr>
        <w:t xml:space="preserve">4.1. </w:t>
      </w:r>
      <w:r w:rsidRPr="0051507E">
        <w:rPr>
          <w:lang w:val="uk-UA"/>
        </w:rPr>
        <w:fldChar w:fldCharType="end"/>
      </w:r>
      <w:r w:rsidRPr="0051507E">
        <w:rPr>
          <w:lang w:val="uk-UA"/>
        </w:rPr>
        <w:t>, якщо проект резолюції ще не було додано, і на формі задачі натиснути кнопку [Передати на виконання]. Після успішного виконання дії виконавці резолюції отримають задачі на виконання резолюції.</w:t>
      </w:r>
    </w:p>
    <w:p w14:paraId="23F6D30E" w14:textId="77777777" w:rsidR="005D4AB4" w:rsidRPr="0051507E" w:rsidRDefault="005D4AB4" w:rsidP="0051507E">
      <w:pPr>
        <w:pStyle w:val="a3"/>
        <w:rPr>
          <w:lang w:val="uk-UA"/>
        </w:rPr>
      </w:pPr>
      <w:r w:rsidRPr="0051507E">
        <w:rPr>
          <w:lang w:val="uk-UA"/>
        </w:rPr>
        <w:t>Після передачі резолюції першого рівня (кореневої резолюції) на виконання документ перейде в стан «На виконанні».</w:t>
      </w:r>
    </w:p>
    <w:p w14:paraId="4F0B94C1" w14:textId="77777777" w:rsidR="005D4AB4" w:rsidRPr="0051507E" w:rsidRDefault="005D4AB4" w:rsidP="0051507E">
      <w:pPr>
        <w:pStyle w:val="a3"/>
        <w:rPr>
          <w:lang w:val="uk-UA"/>
        </w:rPr>
      </w:pPr>
      <w:r w:rsidRPr="0051507E">
        <w:rPr>
          <w:lang w:val="uk-UA"/>
        </w:rPr>
        <w:t xml:space="preserve">Якщо на виконання було відправлено резолюцію з типом завдання «Періодичний», то Система спочатку автоматично створить пункт періодичної резолюції із строком виконання першого періоду, а потім після закінчення строку виконання першого періоду Система автоматично створить наступний пункт із наступний строком. Наступні пункти періодичної резолюції будуть створюватись доки не настане кінець періоду з розкладу виконання резолюції. </w:t>
      </w:r>
    </w:p>
    <w:p w14:paraId="0A5693B2" w14:textId="77777777" w:rsidR="005D4AB4" w:rsidRPr="0051507E" w:rsidRDefault="005D4AB4" w:rsidP="00C044A3">
      <w:pPr>
        <w:pStyle w:val="3"/>
        <w:rPr>
          <w:lang w:val="uk-UA"/>
        </w:rPr>
      </w:pPr>
      <w:bookmarkStart w:id="621" w:name="_Toc71047115"/>
      <w:bookmarkStart w:id="622" w:name="_Toc71120224"/>
      <w:r w:rsidRPr="0051507E">
        <w:rPr>
          <w:lang w:val="uk-UA"/>
        </w:rPr>
        <w:t>Передача на виконання завдання типу «Задача»</w:t>
      </w:r>
      <w:bookmarkEnd w:id="621"/>
      <w:bookmarkEnd w:id="622"/>
    </w:p>
    <w:p w14:paraId="366CD680" w14:textId="77777777" w:rsidR="005D4AB4" w:rsidRPr="0051507E" w:rsidRDefault="005D4AB4" w:rsidP="0051507E">
      <w:pPr>
        <w:pStyle w:val="a3"/>
        <w:rPr>
          <w:lang w:val="uk-UA"/>
        </w:rPr>
      </w:pPr>
      <w:r w:rsidRPr="0051507E">
        <w:rPr>
          <w:lang w:val="uk-UA"/>
        </w:rPr>
        <w:t>Задача не впливає на виконання документу в цілому. Її можна створити на будь-якому етапі незалежно від стану документа. Для відправи проекту задачі на виконання необхідно на формі задачі натиснути кнопку [Передати на виконання].</w:t>
      </w:r>
    </w:p>
    <w:p w14:paraId="086DC73E" w14:textId="77777777" w:rsidR="005D4AB4" w:rsidRPr="0051507E" w:rsidRDefault="005D4AB4" w:rsidP="004B5ACE">
      <w:pPr>
        <w:pStyle w:val="21"/>
        <w:rPr>
          <w:lang w:val="uk-UA"/>
        </w:rPr>
      </w:pPr>
      <w:bookmarkStart w:id="623" w:name="_Ref501039584"/>
      <w:bookmarkStart w:id="624" w:name="_Toc71047116"/>
      <w:bookmarkStart w:id="625" w:name="_Toc71120225"/>
      <w:r w:rsidRPr="0051507E">
        <w:rPr>
          <w:lang w:val="uk-UA"/>
        </w:rPr>
        <w:t>Накладання резолюції одночасно на декілька документів</w:t>
      </w:r>
      <w:bookmarkEnd w:id="623"/>
      <w:bookmarkEnd w:id="624"/>
      <w:bookmarkEnd w:id="625"/>
    </w:p>
    <w:p w14:paraId="768147B9" w14:textId="77777777" w:rsidR="005D4AB4" w:rsidRPr="0051507E" w:rsidRDefault="005D4AB4" w:rsidP="0051507E">
      <w:pPr>
        <w:pStyle w:val="a3"/>
        <w:rPr>
          <w:lang w:val="uk-UA"/>
        </w:rPr>
      </w:pPr>
      <w:r w:rsidRPr="0051507E">
        <w:rPr>
          <w:lang w:val="uk-UA"/>
        </w:rPr>
        <w:t xml:space="preserve"> В Системі реалізовано можливість створити проект резолюції одночасно на декілька документів і відправити ці документи на виконання.</w:t>
      </w:r>
    </w:p>
    <w:p w14:paraId="58A978DF" w14:textId="0EE774DC" w:rsidR="005D4AB4" w:rsidRPr="0051507E" w:rsidRDefault="005D4AB4" w:rsidP="0051507E">
      <w:pPr>
        <w:pStyle w:val="a3"/>
        <w:rPr>
          <w:lang w:val="uk-UA"/>
        </w:rPr>
      </w:pPr>
      <w:r w:rsidRPr="0051507E">
        <w:rPr>
          <w:lang w:val="uk-UA"/>
        </w:rPr>
        <w:t>Для цього керівнику, визначеному на документах в полі «На розгляд», необхідно на «Робочому столі» в зоні «Мені на розгляд» натиснути кнопку [Створити проекти резолюцій] (</w:t>
      </w:r>
      <w:r w:rsidRPr="0051507E">
        <w:rPr>
          <w:lang w:val="uk-UA"/>
        </w:rPr>
        <w:fldChar w:fldCharType="begin"/>
      </w:r>
      <w:r w:rsidRPr="0051507E">
        <w:rPr>
          <w:lang w:val="uk-UA"/>
        </w:rPr>
        <w:instrText xml:space="preserve"> REF _Ref495664808 \h </w:instrText>
      </w:r>
      <w:r w:rsidR="0051507E">
        <w:rPr>
          <w:lang w:val="uk-UA"/>
        </w:rPr>
        <w:instrText xml:space="preserve"> \* MERGEFORMAT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4</w:t>
      </w:r>
      <w:r w:rsidR="00645A80">
        <w:rPr>
          <w:lang w:val="uk-UA"/>
        </w:rPr>
        <w:t>.</w:t>
      </w:r>
      <w:r w:rsidR="00645A80">
        <w:rPr>
          <w:noProof/>
          <w:lang w:val="uk-UA"/>
        </w:rPr>
        <w:t>17</w:t>
      </w:r>
      <w:r w:rsidRPr="0051507E">
        <w:rPr>
          <w:lang w:val="uk-UA"/>
        </w:rPr>
        <w:fldChar w:fldCharType="end"/>
      </w:r>
      <w:r w:rsidRPr="0051507E">
        <w:rPr>
          <w:lang w:val="uk-UA"/>
        </w:rPr>
        <w:t>).</w:t>
      </w:r>
    </w:p>
    <w:p w14:paraId="788ED5CE" w14:textId="77777777" w:rsidR="005D4AB4" w:rsidRPr="0051507E" w:rsidRDefault="005D4AB4" w:rsidP="00250C60">
      <w:pPr>
        <w:pStyle w:val="a1"/>
        <w:rPr>
          <w:lang w:val="uk-UA"/>
        </w:rPr>
      </w:pPr>
      <w:r w:rsidRPr="0051507E">
        <w:rPr>
          <w:noProof/>
          <w:lang w:val="uk-UA"/>
        </w:rPr>
        <w:drawing>
          <wp:inline distT="0" distB="0" distL="0" distR="0" wp14:anchorId="30472112" wp14:editId="33CC82C9">
            <wp:extent cx="6115050" cy="3695700"/>
            <wp:effectExtent l="19050" t="19050" r="19050" b="19050"/>
            <wp:docPr id="529" name="Рисунок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115050" cy="3695700"/>
                    </a:xfrm>
                    <a:prstGeom prst="rect">
                      <a:avLst/>
                    </a:prstGeom>
                    <a:noFill/>
                    <a:ln>
                      <a:solidFill>
                        <a:schemeClr val="accent1"/>
                      </a:solidFill>
                    </a:ln>
                  </pic:spPr>
                </pic:pic>
              </a:graphicData>
            </a:graphic>
          </wp:inline>
        </w:drawing>
      </w:r>
    </w:p>
    <w:p w14:paraId="1AAD3507" w14:textId="05B3ACCE" w:rsidR="005D4AB4" w:rsidRPr="0051507E" w:rsidRDefault="005D4AB4" w:rsidP="005D4AB4">
      <w:pPr>
        <w:pStyle w:val="affd"/>
        <w:rPr>
          <w:lang w:val="uk-UA"/>
        </w:rPr>
      </w:pPr>
      <w:bookmarkStart w:id="626" w:name="_Ref495664808"/>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4</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17</w:t>
      </w:r>
      <w:r w:rsidR="00071570">
        <w:rPr>
          <w:lang w:val="uk-UA"/>
        </w:rPr>
        <w:fldChar w:fldCharType="end"/>
      </w:r>
      <w:bookmarkEnd w:id="626"/>
      <w:r w:rsidRPr="0051507E">
        <w:rPr>
          <w:lang w:val="uk-UA"/>
        </w:rPr>
        <w:t>. Кнопка [Створити проекти резолюцій] в зоні «Мені на розгляд»</w:t>
      </w:r>
    </w:p>
    <w:p w14:paraId="01D80452" w14:textId="77777777" w:rsidR="005D4AB4" w:rsidRPr="0051507E" w:rsidRDefault="005D4AB4" w:rsidP="00250C60">
      <w:pPr>
        <w:pStyle w:val="a1"/>
        <w:rPr>
          <w:lang w:val="uk-UA"/>
        </w:rPr>
      </w:pPr>
      <w:r w:rsidRPr="0051507E">
        <w:rPr>
          <w:lang w:val="uk-UA"/>
        </w:rPr>
        <w:t xml:space="preserve">Після натискання на кнопку </w:t>
      </w:r>
      <w:r w:rsidRPr="0051507E">
        <w:rPr>
          <w:noProof/>
          <w:lang w:val="uk-UA"/>
        </w:rPr>
        <w:drawing>
          <wp:inline distT="0" distB="0" distL="0" distR="0" wp14:anchorId="47C22B4A" wp14:editId="7F03A0A7">
            <wp:extent cx="349857" cy="188385"/>
            <wp:effectExtent l="0" t="0" r="0" b="2540"/>
            <wp:docPr id="530" name="Рисунок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80900" cy="205101"/>
                    </a:xfrm>
                    <a:prstGeom prst="rect">
                      <a:avLst/>
                    </a:prstGeom>
                    <a:noFill/>
                    <a:ln>
                      <a:noFill/>
                    </a:ln>
                  </pic:spPr>
                </pic:pic>
              </a:graphicData>
            </a:graphic>
          </wp:inline>
        </w:drawing>
      </w:r>
      <w:r w:rsidRPr="0051507E">
        <w:rPr>
          <w:lang w:val="uk-UA"/>
        </w:rPr>
        <w:t xml:space="preserve"> [Створити проекти резолюцій] Система відкриє меню для вибору типу завдання – На дату, Інформаційні або Постійні.</w:t>
      </w:r>
    </w:p>
    <w:p w14:paraId="572A68CC" w14:textId="77777777" w:rsidR="005D4AB4" w:rsidRPr="0051507E" w:rsidRDefault="005D4AB4" w:rsidP="00250C60">
      <w:pPr>
        <w:pStyle w:val="a1"/>
        <w:rPr>
          <w:lang w:val="uk-UA"/>
        </w:rPr>
      </w:pPr>
      <w:r w:rsidRPr="0051507E">
        <w:rPr>
          <w:lang w:val="uk-UA"/>
        </w:rPr>
        <w:t>Якщо вибрати «На дату», то Система запропонує створити проекти резолюції на документах з типом завдання «На дату» (поле «Тип завдання» на документі), на яких ще немає проекту резолюції. Якщо в меню вибрати «Інформаційне», то Система запропонує створити проекти резолюції на документах з типом завдання «Інформаційний», на яких ще немає проекту резолюції. Якщо вибрати «Постійне», то Система запропонує створити проекти резолюції на документах з типом завдання «Постійний», на яких ще немає проекту резолюції.</w:t>
      </w:r>
    </w:p>
    <w:p w14:paraId="11033DFF" w14:textId="7A62F659" w:rsidR="005D4AB4" w:rsidRPr="0051507E" w:rsidRDefault="005D4AB4" w:rsidP="00250C60">
      <w:pPr>
        <w:pStyle w:val="a1"/>
        <w:rPr>
          <w:lang w:val="uk-UA"/>
        </w:rPr>
      </w:pPr>
      <w:r w:rsidRPr="0051507E">
        <w:rPr>
          <w:lang w:val="uk-UA"/>
        </w:rPr>
        <w:t>Після вибору певного пункту меню Система відкриє форму для вводу параметрів нової резолюції та вибору документів, на які можна додати цю резолюцію (</w:t>
      </w:r>
      <w:r w:rsidRPr="0051507E">
        <w:rPr>
          <w:lang w:val="uk-UA"/>
        </w:rPr>
        <w:fldChar w:fldCharType="begin"/>
      </w:r>
      <w:r w:rsidRPr="0051507E">
        <w:rPr>
          <w:lang w:val="uk-UA"/>
        </w:rPr>
        <w:instrText xml:space="preserve"> REF _Ref495665711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4</w:t>
      </w:r>
      <w:r w:rsidR="00645A80">
        <w:rPr>
          <w:lang w:val="uk-UA"/>
        </w:rPr>
        <w:t>.</w:t>
      </w:r>
      <w:r w:rsidR="00645A80">
        <w:rPr>
          <w:noProof/>
          <w:lang w:val="uk-UA"/>
        </w:rPr>
        <w:t>18</w:t>
      </w:r>
      <w:r w:rsidRPr="0051507E">
        <w:rPr>
          <w:lang w:val="uk-UA"/>
        </w:rPr>
        <w:fldChar w:fldCharType="end"/>
      </w:r>
      <w:r w:rsidRPr="0051507E">
        <w:rPr>
          <w:lang w:val="uk-UA"/>
        </w:rPr>
        <w:t>).</w:t>
      </w:r>
    </w:p>
    <w:p w14:paraId="446E089F" w14:textId="77777777" w:rsidR="005D4AB4" w:rsidRPr="0051507E" w:rsidRDefault="005D4AB4" w:rsidP="00250C60">
      <w:pPr>
        <w:pStyle w:val="a1"/>
        <w:rPr>
          <w:lang w:val="uk-UA"/>
        </w:rPr>
      </w:pPr>
      <w:r w:rsidRPr="0051507E">
        <w:rPr>
          <w:noProof/>
          <w:lang w:val="uk-UA"/>
        </w:rPr>
        <w:drawing>
          <wp:inline distT="0" distB="0" distL="0" distR="0" wp14:anchorId="493720A7" wp14:editId="62EC756A">
            <wp:extent cx="6120765" cy="4819015"/>
            <wp:effectExtent l="19050" t="19050" r="13335" b="19685"/>
            <wp:docPr id="507" name="Рисунок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120765" cy="4819015"/>
                    </a:xfrm>
                    <a:prstGeom prst="rect">
                      <a:avLst/>
                    </a:prstGeom>
                    <a:ln>
                      <a:solidFill>
                        <a:schemeClr val="accent1"/>
                      </a:solidFill>
                    </a:ln>
                  </pic:spPr>
                </pic:pic>
              </a:graphicData>
            </a:graphic>
          </wp:inline>
        </w:drawing>
      </w:r>
    </w:p>
    <w:p w14:paraId="4C4DA350" w14:textId="3294EDFE" w:rsidR="005D4AB4" w:rsidRPr="0051507E" w:rsidRDefault="005D4AB4" w:rsidP="005D4AB4">
      <w:pPr>
        <w:pStyle w:val="affd"/>
        <w:rPr>
          <w:lang w:val="uk-UA"/>
        </w:rPr>
      </w:pPr>
      <w:bookmarkStart w:id="627" w:name="_Ref495665711"/>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4</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18</w:t>
      </w:r>
      <w:r w:rsidR="00071570">
        <w:rPr>
          <w:lang w:val="uk-UA"/>
        </w:rPr>
        <w:fldChar w:fldCharType="end"/>
      </w:r>
      <w:bookmarkEnd w:id="627"/>
      <w:r w:rsidRPr="0051507E">
        <w:rPr>
          <w:lang w:val="uk-UA"/>
        </w:rPr>
        <w:t>. Приклад форми «Створення резолюції» на декілька документів</w:t>
      </w:r>
    </w:p>
    <w:p w14:paraId="597F0EF3" w14:textId="77777777" w:rsidR="005D4AB4" w:rsidRPr="0051507E" w:rsidRDefault="005D4AB4" w:rsidP="00250C60">
      <w:pPr>
        <w:pStyle w:val="a1"/>
        <w:rPr>
          <w:lang w:val="uk-UA"/>
        </w:rPr>
      </w:pPr>
      <w:r w:rsidRPr="0051507E">
        <w:rPr>
          <w:lang w:val="uk-UA"/>
        </w:rPr>
        <w:t>Опис полів форми «Створення резолюції» наведено в наступній таблиці:</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01"/>
        <w:gridCol w:w="8011"/>
      </w:tblGrid>
      <w:tr w:rsidR="005D4AB4" w:rsidRPr="00C40C3C" w14:paraId="50165C06" w14:textId="77777777" w:rsidTr="00C40C3C">
        <w:trPr>
          <w:tblHeader/>
        </w:trPr>
        <w:tc>
          <w:tcPr>
            <w:tcW w:w="959" w:type="pct"/>
            <w:shd w:val="clear" w:color="auto" w:fill="BFBFBF" w:themeFill="background1" w:themeFillShade="BF"/>
            <w:vAlign w:val="center"/>
          </w:tcPr>
          <w:p w14:paraId="7A6D66C7" w14:textId="77777777" w:rsidR="005D4AB4" w:rsidRPr="00C40C3C" w:rsidRDefault="005D4AB4" w:rsidP="00C40C3C">
            <w:pPr>
              <w:pStyle w:val="TableHead"/>
            </w:pPr>
            <w:r w:rsidRPr="00C40C3C">
              <w:t>Назва поля</w:t>
            </w:r>
          </w:p>
        </w:tc>
        <w:tc>
          <w:tcPr>
            <w:tcW w:w="4041" w:type="pct"/>
            <w:shd w:val="clear" w:color="auto" w:fill="BFBFBF" w:themeFill="background1" w:themeFillShade="BF"/>
            <w:vAlign w:val="center"/>
          </w:tcPr>
          <w:p w14:paraId="520CCCB7" w14:textId="77777777" w:rsidR="005D4AB4" w:rsidRPr="00C40C3C" w:rsidRDefault="005D4AB4" w:rsidP="00C40C3C">
            <w:pPr>
              <w:pStyle w:val="TableHead"/>
            </w:pPr>
            <w:r w:rsidRPr="00C40C3C">
              <w:t>Опис поля</w:t>
            </w:r>
          </w:p>
        </w:tc>
      </w:tr>
      <w:tr w:rsidR="005D4AB4" w:rsidRPr="00C40C3C" w14:paraId="7AA2E6A5" w14:textId="77777777" w:rsidTr="00C40C3C">
        <w:tc>
          <w:tcPr>
            <w:tcW w:w="959" w:type="pct"/>
            <w:vAlign w:val="center"/>
          </w:tcPr>
          <w:p w14:paraId="04D54054" w14:textId="77777777" w:rsidR="005D4AB4" w:rsidRPr="00C40C3C" w:rsidRDefault="005D4AB4" w:rsidP="00C40C3C">
            <w:pPr>
              <w:pStyle w:val="TableColA"/>
            </w:pPr>
            <w:r w:rsidRPr="00C40C3C">
              <w:t>Зміст</w:t>
            </w:r>
          </w:p>
        </w:tc>
        <w:tc>
          <w:tcPr>
            <w:tcW w:w="4041" w:type="pct"/>
            <w:vAlign w:val="center"/>
          </w:tcPr>
          <w:p w14:paraId="04118A72" w14:textId="77777777" w:rsidR="005D4AB4" w:rsidRPr="00C40C3C" w:rsidRDefault="005D4AB4" w:rsidP="00C40C3C">
            <w:pPr>
              <w:pStyle w:val="TableBody"/>
            </w:pPr>
            <w:r w:rsidRPr="00C40C3C">
              <w:t>Зміст резолюції по документу.</w:t>
            </w:r>
          </w:p>
          <w:p w14:paraId="2FF8E62C" w14:textId="77777777" w:rsidR="005D4AB4" w:rsidRPr="00C40C3C" w:rsidRDefault="005D4AB4" w:rsidP="00C40C3C">
            <w:pPr>
              <w:pStyle w:val="TableBody"/>
            </w:pPr>
            <w:r w:rsidRPr="00C40C3C">
              <w:t xml:space="preserve">Текстове поле. Заповнюється введенням тексту резолюції з клавіатури. </w:t>
            </w:r>
          </w:p>
        </w:tc>
      </w:tr>
      <w:tr w:rsidR="005D4AB4" w:rsidRPr="00C40C3C" w14:paraId="7DFE8E54" w14:textId="77777777" w:rsidTr="00C40C3C">
        <w:tc>
          <w:tcPr>
            <w:tcW w:w="959" w:type="pct"/>
            <w:vAlign w:val="center"/>
          </w:tcPr>
          <w:p w14:paraId="56773EC7" w14:textId="77777777" w:rsidR="005D4AB4" w:rsidRPr="00C40C3C" w:rsidRDefault="005D4AB4" w:rsidP="00C40C3C">
            <w:pPr>
              <w:pStyle w:val="TableColA"/>
            </w:pPr>
            <w:r w:rsidRPr="00C40C3C">
              <w:t>Строк</w:t>
            </w:r>
          </w:p>
        </w:tc>
        <w:tc>
          <w:tcPr>
            <w:tcW w:w="4041" w:type="pct"/>
            <w:vAlign w:val="center"/>
          </w:tcPr>
          <w:p w14:paraId="37B0356E" w14:textId="77777777" w:rsidR="005D4AB4" w:rsidRPr="00C40C3C" w:rsidRDefault="005D4AB4" w:rsidP="00C40C3C">
            <w:pPr>
              <w:pStyle w:val="TableBody"/>
            </w:pPr>
            <w:r w:rsidRPr="00C40C3C">
              <w:t>Термін виконання резолюції по документу.</w:t>
            </w:r>
          </w:p>
        </w:tc>
      </w:tr>
      <w:tr w:rsidR="005D4AB4" w:rsidRPr="00C40C3C" w14:paraId="65414041" w14:textId="77777777" w:rsidTr="00C40C3C">
        <w:tc>
          <w:tcPr>
            <w:tcW w:w="959" w:type="pct"/>
            <w:vAlign w:val="center"/>
          </w:tcPr>
          <w:p w14:paraId="29A736C3" w14:textId="77777777" w:rsidR="005D4AB4" w:rsidRPr="00C40C3C" w:rsidRDefault="005D4AB4" w:rsidP="00C40C3C">
            <w:pPr>
              <w:pStyle w:val="TableColA"/>
            </w:pPr>
            <w:r w:rsidRPr="00C40C3C">
              <w:t>Мені на контроль</w:t>
            </w:r>
          </w:p>
        </w:tc>
        <w:tc>
          <w:tcPr>
            <w:tcW w:w="4041" w:type="pct"/>
            <w:vAlign w:val="center"/>
          </w:tcPr>
          <w:p w14:paraId="0EEC8F44" w14:textId="77777777" w:rsidR="005D4AB4" w:rsidRPr="00C40C3C" w:rsidRDefault="005D4AB4" w:rsidP="00C40C3C">
            <w:pPr>
              <w:pStyle w:val="TableBody"/>
            </w:pPr>
            <w:r w:rsidRPr="00C40C3C">
              <w:t xml:space="preserve">Якщо в поле встановлена позначка, то після виконання завдань всіма виконавцями даної резолюції Система створить задачу контролю виконання резолюції, виконавцем якої буде </w:t>
            </w:r>
            <w:proofErr w:type="gramStart"/>
            <w:r w:rsidRPr="00C40C3C">
              <w:t>призначено  підписанта</w:t>
            </w:r>
            <w:proofErr w:type="gramEnd"/>
            <w:r w:rsidRPr="00C40C3C">
              <w:t xml:space="preserve"> резолюції. </w:t>
            </w:r>
          </w:p>
          <w:p w14:paraId="2440CE90" w14:textId="77777777" w:rsidR="005D4AB4" w:rsidRPr="00C40C3C" w:rsidRDefault="005D4AB4" w:rsidP="00C40C3C">
            <w:pPr>
              <w:pStyle w:val="TableBody"/>
            </w:pPr>
            <w:r w:rsidRPr="00C40C3C">
              <w:t>Для відображення невиконаних задач контролю для автора резолюції призначено ярлик «Виконання документів» \ «На контролі автора».</w:t>
            </w:r>
          </w:p>
        </w:tc>
      </w:tr>
      <w:tr w:rsidR="005D4AB4" w:rsidRPr="00C40C3C" w14:paraId="74BCE459" w14:textId="77777777" w:rsidTr="00C40C3C">
        <w:tc>
          <w:tcPr>
            <w:tcW w:w="959" w:type="pct"/>
            <w:vAlign w:val="center"/>
          </w:tcPr>
          <w:p w14:paraId="134AE491" w14:textId="77777777" w:rsidR="005D4AB4" w:rsidRPr="00C40C3C" w:rsidRDefault="005D4AB4" w:rsidP="00C40C3C">
            <w:pPr>
              <w:pStyle w:val="TableColA"/>
            </w:pPr>
            <w:r w:rsidRPr="00C40C3C">
              <w:t>Виконавці</w:t>
            </w:r>
          </w:p>
        </w:tc>
        <w:tc>
          <w:tcPr>
            <w:tcW w:w="4041" w:type="pct"/>
            <w:vAlign w:val="center"/>
          </w:tcPr>
          <w:p w14:paraId="3B2F582E" w14:textId="77777777" w:rsidR="005D4AB4" w:rsidRPr="00C40C3C" w:rsidRDefault="005D4AB4" w:rsidP="00C40C3C">
            <w:pPr>
              <w:pStyle w:val="TableBody"/>
            </w:pPr>
            <w:r w:rsidRPr="00C40C3C">
              <w:t xml:space="preserve">Вибір виконавців резолюції по документу. </w:t>
            </w:r>
          </w:p>
          <w:p w14:paraId="2256BDD2" w14:textId="7862F019" w:rsidR="005D4AB4" w:rsidRPr="00C40C3C" w:rsidRDefault="005D4AB4" w:rsidP="00C40C3C">
            <w:pPr>
              <w:pStyle w:val="TableBody"/>
            </w:pPr>
            <w:r w:rsidRPr="00C40C3C">
              <w:t>Детальний опис вибору виконавців наведений в п.</w:t>
            </w:r>
            <w:r w:rsidRPr="00C40C3C">
              <w:fldChar w:fldCharType="begin"/>
            </w:r>
            <w:r w:rsidRPr="00C40C3C">
              <w:instrText xml:space="preserve"> REF _Ref406082842 \r \h </w:instrText>
            </w:r>
            <w:r w:rsidRPr="00C40C3C">
              <w:fldChar w:fldCharType="separate"/>
            </w:r>
            <w:r w:rsidR="00645A80">
              <w:t xml:space="preserve">4.1.1. </w:t>
            </w:r>
            <w:r w:rsidRPr="00C40C3C">
              <w:fldChar w:fldCharType="end"/>
            </w:r>
            <w:r w:rsidRPr="00C40C3C">
              <w:t>.</w:t>
            </w:r>
          </w:p>
        </w:tc>
      </w:tr>
      <w:tr w:rsidR="005D4AB4" w:rsidRPr="00C40C3C" w14:paraId="5FA96D58" w14:textId="77777777" w:rsidTr="00C40C3C">
        <w:tc>
          <w:tcPr>
            <w:tcW w:w="959" w:type="pct"/>
            <w:vAlign w:val="center"/>
          </w:tcPr>
          <w:p w14:paraId="0D9119FB" w14:textId="77777777" w:rsidR="005D4AB4" w:rsidRPr="00C40C3C" w:rsidRDefault="005D4AB4" w:rsidP="00C40C3C">
            <w:pPr>
              <w:pStyle w:val="TableColA"/>
            </w:pPr>
            <w:r w:rsidRPr="00C40C3C">
              <w:t>Документи</w:t>
            </w:r>
          </w:p>
        </w:tc>
        <w:tc>
          <w:tcPr>
            <w:tcW w:w="4041" w:type="pct"/>
            <w:vAlign w:val="center"/>
          </w:tcPr>
          <w:p w14:paraId="129E582D" w14:textId="77777777" w:rsidR="005D4AB4" w:rsidRPr="00C40C3C" w:rsidRDefault="005D4AB4" w:rsidP="00C40C3C">
            <w:pPr>
              <w:pStyle w:val="TableBody"/>
            </w:pPr>
            <w:r w:rsidRPr="00C40C3C">
              <w:t>Перелік документів для вибору, на які необхідно додати резолюції.</w:t>
            </w:r>
          </w:p>
        </w:tc>
      </w:tr>
    </w:tbl>
    <w:p w14:paraId="01D4AF40" w14:textId="77777777" w:rsidR="005D4AB4" w:rsidRPr="0051507E" w:rsidRDefault="005D4AB4" w:rsidP="0051507E">
      <w:pPr>
        <w:pStyle w:val="a3"/>
        <w:rPr>
          <w:lang w:val="uk-UA"/>
        </w:rPr>
      </w:pPr>
      <w:r w:rsidRPr="0051507E">
        <w:rPr>
          <w:lang w:val="uk-UA"/>
        </w:rPr>
        <w:t xml:space="preserve">Після заповнення атрибутів нової резолюції на формі «Створення резолюції» і вибору документів, на які цю резолюцію планується додати необхідно на формі «Створення резолюції» натиснути кнопку [Створити резолюцію та передати на виконання]. </w:t>
      </w:r>
    </w:p>
    <w:p w14:paraId="5753DB67" w14:textId="77777777" w:rsidR="005D4AB4" w:rsidRPr="0051507E" w:rsidRDefault="005D4AB4" w:rsidP="0051507E">
      <w:pPr>
        <w:pStyle w:val="a3"/>
        <w:rPr>
          <w:lang w:val="uk-UA"/>
        </w:rPr>
      </w:pPr>
      <w:r w:rsidRPr="0051507E">
        <w:rPr>
          <w:lang w:val="uk-UA"/>
        </w:rPr>
        <w:t>При успішному виконання операції на вибрані документи будуть додані резолюції і ці документи Система відправить на виконання вибраним виконавцям.</w:t>
      </w:r>
    </w:p>
    <w:p w14:paraId="4714DE41" w14:textId="51A4583B" w:rsidR="005D4AB4" w:rsidRPr="0051507E" w:rsidRDefault="005D4AB4" w:rsidP="004B5ACE">
      <w:pPr>
        <w:pStyle w:val="21"/>
        <w:rPr>
          <w:lang w:val="uk-UA"/>
        </w:rPr>
      </w:pPr>
      <w:bookmarkStart w:id="628" w:name="_Toc71047117"/>
      <w:bookmarkStart w:id="629" w:name="_Toc71120226"/>
      <w:r w:rsidRPr="0051507E">
        <w:rPr>
          <w:lang w:val="uk-UA"/>
        </w:rPr>
        <w:t>Автогенерація резолюції (лише для організаційно-розпорядчих документів)</w:t>
      </w:r>
      <w:bookmarkEnd w:id="614"/>
      <w:bookmarkEnd w:id="628"/>
      <w:bookmarkEnd w:id="629"/>
    </w:p>
    <w:p w14:paraId="069F3A4F" w14:textId="7FAD9021" w:rsidR="005D4AB4" w:rsidRPr="0051507E" w:rsidRDefault="005D4AB4" w:rsidP="00250C60">
      <w:pPr>
        <w:pStyle w:val="a1"/>
        <w:rPr>
          <w:lang w:val="uk-UA"/>
        </w:rPr>
      </w:pPr>
      <w:r w:rsidRPr="0051507E">
        <w:rPr>
          <w:lang w:val="uk-UA"/>
        </w:rPr>
        <w:t>В процесі підготовки проекту організаційно-розпорядчого документу на картку на вкладку «Виконання» додаються пункти документа. Після реєстрації організаційно-розпорядчого документа Системою автоматично на основі цих пунктів буде створено проект структурованої резолюції, кожний пункт якої буде відповідати окремому пункту документа, та передано її на виконання.</w:t>
      </w:r>
    </w:p>
    <w:p w14:paraId="258CA23F" w14:textId="77777777" w:rsidR="005D4AB4" w:rsidRPr="0051507E" w:rsidRDefault="005D4AB4" w:rsidP="00250C60">
      <w:pPr>
        <w:pStyle w:val="a1"/>
        <w:rPr>
          <w:lang w:val="uk-UA"/>
        </w:rPr>
      </w:pPr>
      <w:r w:rsidRPr="0051507E">
        <w:rPr>
          <w:lang w:val="uk-UA"/>
        </w:rPr>
        <w:t>Продемонструємо автогенерацію завдання на прикладі наказу.</w:t>
      </w:r>
    </w:p>
    <w:p w14:paraId="1F39118C" w14:textId="0AF83F15" w:rsidR="005D4AB4" w:rsidRPr="0051507E" w:rsidRDefault="005D4AB4" w:rsidP="00250C60">
      <w:pPr>
        <w:pStyle w:val="a1"/>
        <w:rPr>
          <w:lang w:val="uk-UA"/>
        </w:rPr>
      </w:pPr>
      <w:r w:rsidRPr="0051507E">
        <w:rPr>
          <w:lang w:val="uk-UA"/>
        </w:rPr>
        <w:t>Створено проект наказу, який має 3 пункти (</w:t>
      </w:r>
      <w:r w:rsidRPr="0051507E">
        <w:rPr>
          <w:lang w:val="uk-UA"/>
        </w:rPr>
        <w:fldChar w:fldCharType="begin"/>
      </w:r>
      <w:r w:rsidRPr="0051507E">
        <w:rPr>
          <w:lang w:val="uk-UA"/>
        </w:rPr>
        <w:instrText xml:space="preserve"> REF _Ref406082945 \h  \* MERGEFORMAT </w:instrText>
      </w:r>
      <w:r w:rsidRPr="0051507E">
        <w:rPr>
          <w:lang w:val="uk-UA"/>
        </w:rPr>
      </w:r>
      <w:r w:rsidRPr="0051507E">
        <w:rPr>
          <w:lang w:val="uk-UA"/>
        </w:rPr>
        <w:fldChar w:fldCharType="separate"/>
      </w:r>
      <w:r w:rsidR="00645A80" w:rsidRPr="0051507E">
        <w:rPr>
          <w:lang w:val="uk-UA"/>
        </w:rPr>
        <w:t xml:space="preserve">Рис. </w:t>
      </w:r>
      <w:r w:rsidR="00645A80">
        <w:rPr>
          <w:lang w:val="uk-UA"/>
        </w:rPr>
        <w:t>4.19</w:t>
      </w:r>
      <w:r w:rsidRPr="0051507E">
        <w:rPr>
          <w:lang w:val="uk-UA"/>
        </w:rPr>
        <w:fldChar w:fldCharType="end"/>
      </w:r>
      <w:r w:rsidRPr="0051507E">
        <w:rPr>
          <w:lang w:val="uk-UA"/>
        </w:rPr>
        <w:t xml:space="preserve">). </w:t>
      </w:r>
    </w:p>
    <w:p w14:paraId="6B62E659" w14:textId="77777777" w:rsidR="005D4AB4" w:rsidRPr="0051507E" w:rsidRDefault="005D4AB4" w:rsidP="00250C60">
      <w:pPr>
        <w:pStyle w:val="a1"/>
        <w:rPr>
          <w:lang w:val="uk-UA"/>
        </w:rPr>
      </w:pPr>
      <w:r w:rsidRPr="0051507E">
        <w:rPr>
          <w:noProof/>
          <w:lang w:val="uk-UA"/>
        </w:rPr>
        <w:drawing>
          <wp:inline distT="0" distB="0" distL="0" distR="0" wp14:anchorId="2461600A" wp14:editId="46AE3520">
            <wp:extent cx="6090699" cy="4844630"/>
            <wp:effectExtent l="19050" t="19050" r="24765" b="13335"/>
            <wp:docPr id="514" name="Рисунок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112609" cy="4862058"/>
                    </a:xfrm>
                    <a:prstGeom prst="rect">
                      <a:avLst/>
                    </a:prstGeom>
                    <a:ln>
                      <a:solidFill>
                        <a:schemeClr val="accent1"/>
                      </a:solidFill>
                    </a:ln>
                  </pic:spPr>
                </pic:pic>
              </a:graphicData>
            </a:graphic>
          </wp:inline>
        </w:drawing>
      </w:r>
    </w:p>
    <w:p w14:paraId="4C2BD0E7" w14:textId="64C4F027" w:rsidR="005D4AB4" w:rsidRPr="0051507E" w:rsidRDefault="005D4AB4" w:rsidP="005D4AB4">
      <w:pPr>
        <w:pStyle w:val="affd"/>
        <w:rPr>
          <w:lang w:val="uk-UA"/>
        </w:rPr>
      </w:pPr>
      <w:bookmarkStart w:id="630" w:name="_Ref406082945"/>
      <w:bookmarkStart w:id="631" w:name="_Ref406082906"/>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4</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19</w:t>
      </w:r>
      <w:r w:rsidR="00071570">
        <w:rPr>
          <w:lang w:val="uk-UA"/>
        </w:rPr>
        <w:fldChar w:fldCharType="end"/>
      </w:r>
      <w:bookmarkEnd w:id="630"/>
      <w:r w:rsidRPr="0051507E">
        <w:rPr>
          <w:lang w:val="uk-UA"/>
        </w:rPr>
        <w:t>. Приклад проект наказу з трьома пунктами</w:t>
      </w:r>
      <w:bookmarkEnd w:id="631"/>
    </w:p>
    <w:p w14:paraId="47FA0F66" w14:textId="6789118B" w:rsidR="005D4AB4" w:rsidRPr="0051507E" w:rsidRDefault="005D4AB4" w:rsidP="00250C60">
      <w:pPr>
        <w:pStyle w:val="a1"/>
        <w:rPr>
          <w:lang w:val="uk-UA"/>
        </w:rPr>
      </w:pPr>
      <w:r w:rsidRPr="0051507E">
        <w:rPr>
          <w:lang w:val="uk-UA"/>
        </w:rPr>
        <w:t>Після реєстрації наказу в самому документі на вкладці «Резолюції» автоматично створюються записи, що відповідають кожен одному з пунктів документа та виконавцям цих пунктів надходять задачі (</w:t>
      </w:r>
      <w:r w:rsidRPr="0051507E">
        <w:rPr>
          <w:lang w:val="uk-UA"/>
        </w:rPr>
        <w:fldChar w:fldCharType="begin"/>
      </w:r>
      <w:r w:rsidRPr="0051507E">
        <w:rPr>
          <w:lang w:val="uk-UA"/>
        </w:rPr>
        <w:instrText xml:space="preserve"> REF _Ref406082934 \h  \* MERGEFORMAT </w:instrText>
      </w:r>
      <w:r w:rsidRPr="0051507E">
        <w:rPr>
          <w:lang w:val="uk-UA"/>
        </w:rPr>
      </w:r>
      <w:r w:rsidRPr="0051507E">
        <w:rPr>
          <w:lang w:val="uk-UA"/>
        </w:rPr>
        <w:fldChar w:fldCharType="separate"/>
      </w:r>
      <w:r w:rsidR="00645A80" w:rsidRPr="00645A80">
        <w:rPr>
          <w:lang w:val="uk-UA"/>
        </w:rPr>
        <w:t>Рис. 4.20</w:t>
      </w:r>
      <w:r w:rsidRPr="0051507E">
        <w:rPr>
          <w:lang w:val="uk-UA"/>
        </w:rPr>
        <w:fldChar w:fldCharType="end"/>
      </w:r>
      <w:r w:rsidRPr="0051507E">
        <w:rPr>
          <w:lang w:val="uk-UA"/>
        </w:rPr>
        <w:t>).</w:t>
      </w:r>
    </w:p>
    <w:p w14:paraId="5F2DA1F5" w14:textId="2496DE69" w:rsidR="005D4AB4" w:rsidRPr="0051507E" w:rsidRDefault="005D4AB4" w:rsidP="00250C60">
      <w:pPr>
        <w:pStyle w:val="a1"/>
        <w:rPr>
          <w:lang w:val="uk-UA"/>
        </w:rPr>
      </w:pPr>
      <w:r w:rsidRPr="0051507E">
        <w:rPr>
          <w:lang w:val="uk-UA"/>
        </w:rPr>
        <w:t xml:space="preserve">Виконання та закриття завдань виконується за стандартною процедурою по резолюціям документа (опис наведено в розділі </w:t>
      </w:r>
      <w:r w:rsidRPr="0051507E">
        <w:rPr>
          <w:lang w:val="uk-UA"/>
        </w:rPr>
        <w:fldChar w:fldCharType="begin"/>
      </w:r>
      <w:r w:rsidRPr="0051507E">
        <w:rPr>
          <w:lang w:val="uk-UA"/>
        </w:rPr>
        <w:instrText xml:space="preserve"> REF _Ref452370616 \r \h  \* MERGEFORMAT </w:instrText>
      </w:r>
      <w:r w:rsidRPr="0051507E">
        <w:rPr>
          <w:lang w:val="uk-UA"/>
        </w:rPr>
      </w:r>
      <w:r w:rsidRPr="0051507E">
        <w:rPr>
          <w:lang w:val="uk-UA"/>
        </w:rPr>
        <w:fldChar w:fldCharType="separate"/>
      </w:r>
      <w:r w:rsidR="00645A80">
        <w:rPr>
          <w:lang w:val="uk-UA"/>
        </w:rPr>
        <w:t xml:space="preserve">5. </w:t>
      </w:r>
      <w:r w:rsidRPr="0051507E">
        <w:rPr>
          <w:lang w:val="uk-UA"/>
        </w:rPr>
        <w:fldChar w:fldCharType="end"/>
      </w:r>
      <w:r w:rsidRPr="0051507E">
        <w:rPr>
          <w:lang w:val="uk-UA"/>
        </w:rPr>
        <w:t>).</w:t>
      </w:r>
    </w:p>
    <w:p w14:paraId="74AB0F0A" w14:textId="77777777" w:rsidR="005D4AB4" w:rsidRPr="0051507E" w:rsidRDefault="005D4AB4" w:rsidP="00250C60">
      <w:pPr>
        <w:pStyle w:val="a1"/>
        <w:rPr>
          <w:lang w:val="uk-UA"/>
        </w:rPr>
      </w:pPr>
      <w:r w:rsidRPr="0051507E">
        <w:rPr>
          <w:lang w:val="uk-UA"/>
        </w:rPr>
        <w:t>Примітка: автогенерується завжди тільки структурована резолюція. Навіть якщо в документі буде всього один пункт, все одно буде згенеровано структуровану резолюцію, але в такому випадку лише з одним пунктом.</w:t>
      </w:r>
    </w:p>
    <w:p w14:paraId="616CE712" w14:textId="77777777" w:rsidR="005D4AB4" w:rsidRPr="0051507E" w:rsidRDefault="005D4AB4" w:rsidP="00250C60">
      <w:pPr>
        <w:pStyle w:val="a1"/>
        <w:rPr>
          <w:lang w:val="uk-UA"/>
        </w:rPr>
      </w:pPr>
    </w:p>
    <w:p w14:paraId="29E981DF" w14:textId="77777777" w:rsidR="005D4AB4" w:rsidRPr="0051507E" w:rsidRDefault="005D4AB4" w:rsidP="00250C60">
      <w:pPr>
        <w:pStyle w:val="a1"/>
        <w:rPr>
          <w:lang w:val="uk-UA"/>
        </w:rPr>
      </w:pPr>
      <w:r w:rsidRPr="0051507E">
        <w:rPr>
          <w:noProof/>
          <w:lang w:val="uk-UA"/>
        </w:rPr>
        <w:drawing>
          <wp:inline distT="0" distB="0" distL="0" distR="0" wp14:anchorId="2438F022" wp14:editId="37610438">
            <wp:extent cx="6126480" cy="4846320"/>
            <wp:effectExtent l="19050" t="19050" r="26670" b="11430"/>
            <wp:docPr id="537" name="Рисунок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126480" cy="4846320"/>
                    </a:xfrm>
                    <a:prstGeom prst="rect">
                      <a:avLst/>
                    </a:prstGeom>
                    <a:noFill/>
                    <a:ln>
                      <a:solidFill>
                        <a:schemeClr val="accent1"/>
                      </a:solidFill>
                    </a:ln>
                  </pic:spPr>
                </pic:pic>
              </a:graphicData>
            </a:graphic>
          </wp:inline>
        </w:drawing>
      </w:r>
    </w:p>
    <w:p w14:paraId="7E2803CD" w14:textId="3EAAEA68" w:rsidR="005D4AB4" w:rsidRPr="0051507E" w:rsidRDefault="005D4AB4" w:rsidP="005D4AB4">
      <w:pPr>
        <w:pStyle w:val="afa"/>
        <w:spacing w:before="240" w:after="480"/>
        <w:rPr>
          <w:szCs w:val="24"/>
          <w:lang w:val="uk-UA"/>
        </w:rPr>
      </w:pPr>
      <w:bookmarkStart w:id="632" w:name="_Ref406082934"/>
      <w:r w:rsidRPr="0051507E">
        <w:rPr>
          <w:szCs w:val="24"/>
          <w:lang w:val="uk-UA"/>
        </w:rPr>
        <w:t xml:space="preserve">Рис. </w:t>
      </w:r>
      <w:r w:rsidR="00071570">
        <w:rPr>
          <w:szCs w:val="24"/>
          <w:lang w:val="uk-UA"/>
        </w:rPr>
        <w:fldChar w:fldCharType="begin"/>
      </w:r>
      <w:r w:rsidR="00071570">
        <w:rPr>
          <w:szCs w:val="24"/>
          <w:lang w:val="uk-UA"/>
        </w:rPr>
        <w:instrText xml:space="preserve"> STYLEREF 1 \s </w:instrText>
      </w:r>
      <w:r w:rsidR="00071570">
        <w:rPr>
          <w:szCs w:val="24"/>
          <w:lang w:val="uk-UA"/>
        </w:rPr>
        <w:fldChar w:fldCharType="separate"/>
      </w:r>
      <w:r w:rsidR="00645A80">
        <w:rPr>
          <w:noProof/>
          <w:szCs w:val="24"/>
          <w:lang w:val="uk-UA"/>
        </w:rPr>
        <w:t>4</w:t>
      </w:r>
      <w:r w:rsidR="00071570">
        <w:rPr>
          <w:szCs w:val="24"/>
          <w:lang w:val="uk-UA"/>
        </w:rPr>
        <w:fldChar w:fldCharType="end"/>
      </w:r>
      <w:r w:rsidR="00071570">
        <w:rPr>
          <w:szCs w:val="24"/>
          <w:lang w:val="uk-UA"/>
        </w:rPr>
        <w:t>.</w:t>
      </w:r>
      <w:r w:rsidR="00071570">
        <w:rPr>
          <w:szCs w:val="24"/>
          <w:lang w:val="uk-UA"/>
        </w:rPr>
        <w:fldChar w:fldCharType="begin"/>
      </w:r>
      <w:r w:rsidR="00071570">
        <w:rPr>
          <w:szCs w:val="24"/>
          <w:lang w:val="uk-UA"/>
        </w:rPr>
        <w:instrText xml:space="preserve"> SEQ Рис. \* ARABIC \s 1 </w:instrText>
      </w:r>
      <w:r w:rsidR="00071570">
        <w:rPr>
          <w:szCs w:val="24"/>
          <w:lang w:val="uk-UA"/>
        </w:rPr>
        <w:fldChar w:fldCharType="separate"/>
      </w:r>
      <w:r w:rsidR="00645A80">
        <w:rPr>
          <w:noProof/>
          <w:szCs w:val="24"/>
          <w:lang w:val="uk-UA"/>
        </w:rPr>
        <w:t>20</w:t>
      </w:r>
      <w:r w:rsidR="00071570">
        <w:rPr>
          <w:szCs w:val="24"/>
          <w:lang w:val="uk-UA"/>
        </w:rPr>
        <w:fldChar w:fldCharType="end"/>
      </w:r>
      <w:bookmarkEnd w:id="632"/>
      <w:r w:rsidRPr="0051507E">
        <w:rPr>
          <w:szCs w:val="24"/>
          <w:lang w:val="uk-UA"/>
        </w:rPr>
        <w:t>. Приклад зареєстрованого наказу із структурованою резолюцією</w:t>
      </w:r>
    </w:p>
    <w:p w14:paraId="6026CDBA" w14:textId="77777777" w:rsidR="005D4AB4" w:rsidRPr="0051507E" w:rsidRDefault="005D4AB4" w:rsidP="00250C60">
      <w:pPr>
        <w:pStyle w:val="a1"/>
        <w:rPr>
          <w:lang w:val="uk-UA"/>
        </w:rPr>
      </w:pPr>
      <w:r w:rsidRPr="0051507E">
        <w:rPr>
          <w:lang w:val="uk-UA"/>
        </w:rPr>
        <w:br w:type="page"/>
      </w:r>
    </w:p>
    <w:p w14:paraId="4BAF34F5" w14:textId="77777777" w:rsidR="005D4AB4" w:rsidRPr="0051507E" w:rsidRDefault="005D4AB4" w:rsidP="00A03721">
      <w:pPr>
        <w:pStyle w:val="1"/>
        <w:rPr>
          <w:lang w:val="uk-UA"/>
        </w:rPr>
      </w:pPr>
      <w:bookmarkStart w:id="633" w:name="_6.4_Делегування_резолюцій"/>
      <w:bookmarkStart w:id="634" w:name="_Ref452370616"/>
      <w:bookmarkStart w:id="635" w:name="_Toc71047118"/>
      <w:bookmarkStart w:id="636" w:name="_Ref449707962"/>
      <w:bookmarkStart w:id="637" w:name="_Toc71120227"/>
      <w:bookmarkEnd w:id="633"/>
      <w:r w:rsidRPr="0051507E">
        <w:rPr>
          <w:lang w:val="uk-UA"/>
        </w:rPr>
        <w:t>ВИКОНАННЯ ДОКУМЕНТІВ</w:t>
      </w:r>
      <w:bookmarkEnd w:id="634"/>
      <w:bookmarkEnd w:id="635"/>
      <w:bookmarkEnd w:id="637"/>
    </w:p>
    <w:p w14:paraId="1B8F736C" w14:textId="77777777" w:rsidR="005D4AB4" w:rsidRPr="0051507E" w:rsidRDefault="005D4AB4" w:rsidP="004B5ACE">
      <w:pPr>
        <w:pStyle w:val="21"/>
        <w:rPr>
          <w:lang w:val="uk-UA"/>
        </w:rPr>
      </w:pPr>
      <w:bookmarkStart w:id="638" w:name="_Toc467168157"/>
      <w:bookmarkStart w:id="639" w:name="_Toc467168316"/>
      <w:bookmarkStart w:id="640" w:name="_Toc467232734"/>
      <w:bookmarkStart w:id="641" w:name="_Toc477793806"/>
      <w:bookmarkStart w:id="642" w:name="_Ref491943577"/>
      <w:bookmarkStart w:id="643" w:name="_Ref491943616"/>
      <w:bookmarkStart w:id="644" w:name="_Ref491943642"/>
      <w:bookmarkStart w:id="645" w:name="_Ref491943654"/>
      <w:bookmarkStart w:id="646" w:name="_Toc71047119"/>
      <w:bookmarkStart w:id="647" w:name="_Toc71120228"/>
      <w:bookmarkEnd w:id="638"/>
      <w:bookmarkEnd w:id="639"/>
      <w:bookmarkEnd w:id="640"/>
      <w:bookmarkEnd w:id="641"/>
      <w:r w:rsidRPr="0051507E">
        <w:rPr>
          <w:lang w:val="uk-UA"/>
        </w:rPr>
        <w:t>Виконання резолюції</w:t>
      </w:r>
      <w:bookmarkEnd w:id="642"/>
      <w:bookmarkEnd w:id="643"/>
      <w:bookmarkEnd w:id="644"/>
      <w:bookmarkEnd w:id="645"/>
      <w:bookmarkEnd w:id="646"/>
      <w:bookmarkEnd w:id="647"/>
    </w:p>
    <w:p w14:paraId="694BB698" w14:textId="77777777" w:rsidR="005D4AB4" w:rsidRPr="0051507E" w:rsidRDefault="005D4AB4" w:rsidP="00C044A3">
      <w:pPr>
        <w:pStyle w:val="3"/>
        <w:rPr>
          <w:lang w:val="uk-UA"/>
        </w:rPr>
      </w:pPr>
      <w:bookmarkStart w:id="648" w:name="_Toc490666073"/>
      <w:bookmarkStart w:id="649" w:name="_Toc491867786"/>
      <w:bookmarkStart w:id="650" w:name="_Toc491962047"/>
      <w:bookmarkStart w:id="651" w:name="_Toc495670855"/>
      <w:bookmarkStart w:id="652" w:name="_Toc496805463"/>
      <w:bookmarkStart w:id="653" w:name="_Toc497234944"/>
      <w:bookmarkStart w:id="654" w:name="_Toc498094673"/>
      <w:bookmarkStart w:id="655" w:name="_Toc501146699"/>
      <w:bookmarkStart w:id="656" w:name="_Toc502766433"/>
      <w:bookmarkStart w:id="657" w:name="_Toc502937510"/>
      <w:bookmarkStart w:id="658" w:name="_Toc504409730"/>
      <w:bookmarkStart w:id="659" w:name="_Toc505371137"/>
      <w:bookmarkStart w:id="660" w:name="_Toc505881920"/>
      <w:bookmarkStart w:id="661" w:name="_Toc516780674"/>
      <w:bookmarkStart w:id="662" w:name="_Toc518322907"/>
      <w:bookmarkStart w:id="663" w:name="_Toc528767114"/>
      <w:bookmarkStart w:id="664" w:name="_Toc533264482"/>
      <w:bookmarkStart w:id="665" w:name="_Toc533875380"/>
      <w:bookmarkStart w:id="666" w:name="_Toc533875607"/>
      <w:bookmarkStart w:id="667" w:name="_Toc534838878"/>
      <w:bookmarkStart w:id="668" w:name="_Toc3818196"/>
      <w:bookmarkStart w:id="669" w:name="_Toc5037992"/>
      <w:bookmarkStart w:id="670" w:name="_Toc9818098"/>
      <w:bookmarkStart w:id="671" w:name="_Toc10112606"/>
      <w:bookmarkStart w:id="672" w:name="_Toc23253039"/>
      <w:bookmarkStart w:id="673" w:name="_Toc23254389"/>
      <w:bookmarkStart w:id="674" w:name="_Toc32398678"/>
      <w:bookmarkStart w:id="675" w:name="_Toc32399072"/>
      <w:bookmarkStart w:id="676" w:name="_Toc51264416"/>
      <w:bookmarkStart w:id="677" w:name="_Toc63702145"/>
      <w:bookmarkStart w:id="678" w:name="_Toc63702427"/>
      <w:bookmarkStart w:id="679" w:name="_Ref483997611"/>
      <w:bookmarkStart w:id="680" w:name="_Toc71047120"/>
      <w:bookmarkStart w:id="681" w:name="_Toc71120229"/>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r w:rsidRPr="0051507E">
        <w:rPr>
          <w:lang w:val="uk-UA"/>
        </w:rPr>
        <w:t>Виконання резолюції її виконавцями</w:t>
      </w:r>
      <w:bookmarkEnd w:id="679"/>
      <w:bookmarkEnd w:id="680"/>
      <w:bookmarkEnd w:id="681"/>
    </w:p>
    <w:p w14:paraId="18A8E68C" w14:textId="15878686" w:rsidR="005D4AB4" w:rsidRPr="0051507E" w:rsidRDefault="005D4AB4" w:rsidP="001138D8">
      <w:pPr>
        <w:pStyle w:val="a1"/>
        <w:rPr>
          <w:lang w:val="uk-UA"/>
        </w:rPr>
      </w:pPr>
      <w:r w:rsidRPr="0051507E">
        <w:rPr>
          <w:lang w:val="uk-UA"/>
        </w:rPr>
        <w:t>Користувач, який є внутрішнім виконавцем резолюції, може побачити отримані на виконання документи в реєстрах «На виконання» та «На постійному контролі» ярлика «Виконання документів» (</w:t>
      </w:r>
      <w:r w:rsidRPr="0051507E">
        <w:rPr>
          <w:lang w:val="uk-UA"/>
        </w:rPr>
        <w:fldChar w:fldCharType="begin"/>
      </w:r>
      <w:r w:rsidRPr="0051507E">
        <w:rPr>
          <w:lang w:val="uk-UA"/>
        </w:rPr>
        <w:instrText xml:space="preserve"> REF _Ref490226263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5</w:t>
      </w:r>
      <w:r w:rsidR="00645A80">
        <w:rPr>
          <w:lang w:val="uk-UA"/>
        </w:rPr>
        <w:t>.</w:t>
      </w:r>
      <w:r w:rsidR="00645A80">
        <w:rPr>
          <w:noProof/>
          <w:lang w:val="uk-UA"/>
        </w:rPr>
        <w:t>1</w:t>
      </w:r>
      <w:r w:rsidRPr="0051507E">
        <w:rPr>
          <w:lang w:val="uk-UA"/>
        </w:rPr>
        <w:fldChar w:fldCharType="end"/>
      </w:r>
      <w:r w:rsidRPr="0051507E">
        <w:rPr>
          <w:lang w:val="uk-UA"/>
        </w:rPr>
        <w:t>).</w:t>
      </w:r>
    </w:p>
    <w:p w14:paraId="22A14FF8" w14:textId="77777777" w:rsidR="005D4AB4" w:rsidRPr="0051507E" w:rsidRDefault="005D4AB4" w:rsidP="00250C60">
      <w:pPr>
        <w:pStyle w:val="a1"/>
        <w:rPr>
          <w:lang w:val="uk-UA"/>
        </w:rPr>
      </w:pPr>
      <w:r w:rsidRPr="0051507E">
        <w:rPr>
          <w:noProof/>
          <w:lang w:val="uk-UA"/>
        </w:rPr>
        <w:drawing>
          <wp:inline distT="0" distB="0" distL="0" distR="0" wp14:anchorId="1FEBB735" wp14:editId="30E01E15">
            <wp:extent cx="6076950" cy="2216150"/>
            <wp:effectExtent l="19050" t="19050" r="19050" b="12700"/>
            <wp:docPr id="547" name="Рисунок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6076950" cy="2216150"/>
                    </a:xfrm>
                    <a:prstGeom prst="rect">
                      <a:avLst/>
                    </a:prstGeom>
                    <a:noFill/>
                    <a:ln>
                      <a:solidFill>
                        <a:schemeClr val="accent1"/>
                      </a:solidFill>
                    </a:ln>
                  </pic:spPr>
                </pic:pic>
              </a:graphicData>
            </a:graphic>
          </wp:inline>
        </w:drawing>
      </w:r>
    </w:p>
    <w:p w14:paraId="21859F08" w14:textId="1834E421" w:rsidR="005D4AB4" w:rsidRPr="0051507E" w:rsidRDefault="005D4AB4" w:rsidP="005D4AB4">
      <w:pPr>
        <w:pStyle w:val="affd"/>
        <w:rPr>
          <w:lang w:val="uk-UA"/>
        </w:rPr>
      </w:pPr>
      <w:bookmarkStart w:id="682" w:name="_Ref490226263"/>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5</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w:t>
      </w:r>
      <w:r w:rsidR="00071570">
        <w:rPr>
          <w:lang w:val="uk-UA"/>
        </w:rPr>
        <w:fldChar w:fldCharType="end"/>
      </w:r>
      <w:bookmarkEnd w:id="682"/>
      <w:r w:rsidRPr="0051507E">
        <w:rPr>
          <w:lang w:val="uk-UA"/>
        </w:rPr>
        <w:t>. Ярлики «На виконання» та «На постійному контролі»</w:t>
      </w:r>
    </w:p>
    <w:p w14:paraId="1E32C9C1" w14:textId="15EA69C7" w:rsidR="005D4AB4" w:rsidRPr="0051507E" w:rsidRDefault="005D4AB4" w:rsidP="00250C60">
      <w:pPr>
        <w:pStyle w:val="a1"/>
        <w:rPr>
          <w:lang w:val="uk-UA"/>
        </w:rPr>
      </w:pPr>
      <w:r w:rsidRPr="0051507E">
        <w:rPr>
          <w:lang w:val="uk-UA"/>
        </w:rPr>
        <w:t xml:space="preserve">Якщо виконавцем резолюції призначено зовнішню організацію, то виконання резолюції відбувається з панелі навігації «Обмін документами». Опис процессу виконання зовнішнім виконавцем наведено в підрозділі </w:t>
      </w:r>
      <w:r w:rsidRPr="0051507E">
        <w:rPr>
          <w:lang w:val="uk-UA"/>
        </w:rPr>
        <w:fldChar w:fldCharType="begin"/>
      </w:r>
      <w:r w:rsidRPr="0051507E">
        <w:rPr>
          <w:lang w:val="uk-UA"/>
        </w:rPr>
        <w:instrText xml:space="preserve"> REF _Ref51255955 \r \h </w:instrText>
      </w:r>
      <w:r w:rsidRPr="0051507E">
        <w:rPr>
          <w:lang w:val="uk-UA"/>
        </w:rPr>
      </w:r>
      <w:r w:rsidRPr="0051507E">
        <w:rPr>
          <w:lang w:val="uk-UA"/>
        </w:rPr>
        <w:fldChar w:fldCharType="separate"/>
      </w:r>
      <w:r w:rsidR="00645A80">
        <w:rPr>
          <w:lang w:val="uk-UA"/>
        </w:rPr>
        <w:t xml:space="preserve">12.5. </w:t>
      </w:r>
      <w:r w:rsidRPr="0051507E">
        <w:rPr>
          <w:lang w:val="uk-UA"/>
        </w:rPr>
        <w:fldChar w:fldCharType="end"/>
      </w:r>
      <w:r w:rsidRPr="0051507E">
        <w:rPr>
          <w:lang w:val="uk-UA"/>
        </w:rPr>
        <w:t>.</w:t>
      </w:r>
    </w:p>
    <w:p w14:paraId="1D72AE68" w14:textId="439C348F" w:rsidR="005D4AB4" w:rsidRPr="0051507E" w:rsidRDefault="005D4AB4" w:rsidP="00250C60">
      <w:pPr>
        <w:pStyle w:val="a1"/>
        <w:rPr>
          <w:lang w:val="uk-UA"/>
        </w:rPr>
      </w:pPr>
      <w:r w:rsidRPr="0051507E">
        <w:rPr>
          <w:lang w:val="uk-UA"/>
        </w:rPr>
        <w:t>В реєстрах відображаються переліки задач по виконанню резолюцій. В реєстрі «На постійному контролі» відображаються невиконані задачі по резолюціям з типом завдання «Постійний». Відкривши задачу, що прийшла на виконання, користувач одразу бачить електронний образ документа з нанесеною на нього резолюцією і дерево резолюцій по документу, в якому завдання користувача за замовчання виділене (</w:t>
      </w:r>
      <w:r w:rsidRPr="0051507E">
        <w:rPr>
          <w:lang w:val="uk-UA"/>
        </w:rPr>
        <w:fldChar w:fldCharType="begin"/>
      </w:r>
      <w:r w:rsidRPr="0051507E">
        <w:rPr>
          <w:lang w:val="uk-UA"/>
        </w:rPr>
        <w:instrText xml:space="preserve"> REF _Ref452492200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5</w:t>
      </w:r>
      <w:r w:rsidR="00645A80">
        <w:rPr>
          <w:lang w:val="uk-UA"/>
        </w:rPr>
        <w:t>.</w:t>
      </w:r>
      <w:r w:rsidR="00645A80">
        <w:rPr>
          <w:noProof/>
          <w:lang w:val="uk-UA"/>
        </w:rPr>
        <w:t>2</w:t>
      </w:r>
      <w:r w:rsidRPr="0051507E">
        <w:rPr>
          <w:lang w:val="uk-UA"/>
        </w:rPr>
        <w:fldChar w:fldCharType="end"/>
      </w:r>
      <w:r w:rsidRPr="0051507E">
        <w:rPr>
          <w:lang w:val="uk-UA"/>
        </w:rPr>
        <w:t>).</w:t>
      </w:r>
    </w:p>
    <w:p w14:paraId="53999596" w14:textId="77777777" w:rsidR="005D4AB4" w:rsidRPr="0051507E" w:rsidRDefault="005D4AB4" w:rsidP="00250C60">
      <w:pPr>
        <w:pStyle w:val="a1"/>
        <w:rPr>
          <w:lang w:val="uk-UA"/>
        </w:rPr>
      </w:pPr>
      <w:r w:rsidRPr="0051507E">
        <w:rPr>
          <w:lang w:val="uk-UA"/>
        </w:rPr>
        <w:t>Виконати задачу по резолюції в Системі можна двома способами.</w:t>
      </w:r>
    </w:p>
    <w:p w14:paraId="460C721C" w14:textId="5896AC36" w:rsidR="005D4AB4" w:rsidRPr="0051507E" w:rsidRDefault="005D4AB4" w:rsidP="00250C60">
      <w:pPr>
        <w:pStyle w:val="a1"/>
        <w:rPr>
          <w:lang w:val="uk-UA"/>
        </w:rPr>
      </w:pPr>
      <w:r w:rsidRPr="0051507E">
        <w:rPr>
          <w:lang w:val="uk-UA"/>
        </w:rPr>
        <w:t>Перший спосіб - виконати завдання по резолюції вручну, натиснувши на формі задачі кнопку  [Виконати] (</w:t>
      </w:r>
      <w:r w:rsidRPr="0051507E">
        <w:rPr>
          <w:lang w:val="uk-UA"/>
        </w:rPr>
        <w:fldChar w:fldCharType="begin"/>
      </w:r>
      <w:r w:rsidRPr="0051507E">
        <w:rPr>
          <w:lang w:val="uk-UA"/>
        </w:rPr>
        <w:instrText xml:space="preserve"> REF _Ref452492200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5</w:t>
      </w:r>
      <w:r w:rsidR="00645A80">
        <w:rPr>
          <w:lang w:val="uk-UA"/>
        </w:rPr>
        <w:t>.</w:t>
      </w:r>
      <w:r w:rsidR="00645A80">
        <w:rPr>
          <w:noProof/>
          <w:lang w:val="uk-UA"/>
        </w:rPr>
        <w:t>2</w:t>
      </w:r>
      <w:r w:rsidRPr="0051507E">
        <w:rPr>
          <w:lang w:val="uk-UA"/>
        </w:rPr>
        <w:fldChar w:fldCharType="end"/>
      </w:r>
      <w:r w:rsidRPr="0051507E">
        <w:rPr>
          <w:lang w:val="uk-UA"/>
        </w:rPr>
        <w:t>).</w:t>
      </w:r>
    </w:p>
    <w:p w14:paraId="6682751C" w14:textId="739B6D1F" w:rsidR="005D4AB4" w:rsidRPr="0051507E" w:rsidRDefault="005D4AB4" w:rsidP="00250C60">
      <w:pPr>
        <w:pStyle w:val="a1"/>
        <w:rPr>
          <w:lang w:val="uk-UA"/>
        </w:rPr>
      </w:pPr>
      <w:r w:rsidRPr="0051507E">
        <w:rPr>
          <w:lang w:val="uk-UA"/>
        </w:rPr>
        <w:t>Другий спосіб - створення закриваючого документа..</w:t>
      </w:r>
    </w:p>
    <w:p w14:paraId="35D3A451" w14:textId="770FC45A" w:rsidR="005D4AB4" w:rsidRPr="00C40C3C" w:rsidRDefault="005D4AB4" w:rsidP="001138D8">
      <w:pPr>
        <w:pStyle w:val="a1"/>
        <w:rPr>
          <w:lang w:val="en-US"/>
        </w:rPr>
      </w:pPr>
      <w:r w:rsidRPr="0051507E">
        <w:rPr>
          <w:lang w:val="uk-UA"/>
        </w:rPr>
        <w:t>Якщо на задачі по виконанню резолюції заблоковано кнопку [Виконати] (це можливо за допомогою системних налаголжень), то треба використовувати другий спосіб виконаня задачі по резолюції</w:t>
      </w:r>
      <w:r w:rsidR="00C40C3C">
        <w:rPr>
          <w:lang w:val="en-US"/>
        </w:rPr>
        <w:t>.</w:t>
      </w:r>
    </w:p>
    <w:p w14:paraId="1353758B" w14:textId="77777777" w:rsidR="005D4AB4" w:rsidRPr="0051507E" w:rsidRDefault="005D4AB4" w:rsidP="001138D8">
      <w:pPr>
        <w:pStyle w:val="a1"/>
        <w:rPr>
          <w:lang w:val="uk-UA"/>
        </w:rPr>
      </w:pPr>
      <w:r w:rsidRPr="0051507E">
        <w:rPr>
          <w:noProof/>
          <w:lang w:val="uk-UA"/>
        </w:rPr>
        <w:drawing>
          <wp:inline distT="0" distB="0" distL="0" distR="0" wp14:anchorId="20EEDD74" wp14:editId="06B26C1B">
            <wp:extent cx="6115685" cy="5193665"/>
            <wp:effectExtent l="19050" t="19050" r="18415" b="2603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6115685" cy="5193665"/>
                    </a:xfrm>
                    <a:prstGeom prst="rect">
                      <a:avLst/>
                    </a:prstGeom>
                    <a:noFill/>
                    <a:ln>
                      <a:solidFill>
                        <a:schemeClr val="accent1"/>
                      </a:solidFill>
                    </a:ln>
                  </pic:spPr>
                </pic:pic>
              </a:graphicData>
            </a:graphic>
          </wp:inline>
        </w:drawing>
      </w:r>
    </w:p>
    <w:p w14:paraId="03D11F3B" w14:textId="7D0DF382" w:rsidR="005D4AB4" w:rsidRPr="0051507E" w:rsidRDefault="005D4AB4" w:rsidP="005D4AB4">
      <w:pPr>
        <w:pStyle w:val="affd"/>
        <w:rPr>
          <w:lang w:val="uk-UA"/>
        </w:rPr>
      </w:pPr>
      <w:bookmarkStart w:id="683" w:name="_Ref452492200"/>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5</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2</w:t>
      </w:r>
      <w:r w:rsidR="00071570">
        <w:rPr>
          <w:lang w:val="uk-UA"/>
        </w:rPr>
        <w:fldChar w:fldCharType="end"/>
      </w:r>
      <w:bookmarkEnd w:id="683"/>
      <w:r w:rsidRPr="0051507E">
        <w:rPr>
          <w:lang w:val="uk-UA"/>
        </w:rPr>
        <w:t>. Виконання задачі по резолюції</w:t>
      </w:r>
    </w:p>
    <w:p w14:paraId="08A7C3B9" w14:textId="77777777" w:rsidR="005D4AB4" w:rsidRPr="0051507E" w:rsidRDefault="005D4AB4" w:rsidP="0051507E">
      <w:pPr>
        <w:pStyle w:val="a3"/>
        <w:rPr>
          <w:lang w:val="uk-UA"/>
        </w:rPr>
      </w:pPr>
      <w:r w:rsidRPr="0051507E">
        <w:rPr>
          <w:lang w:val="uk-UA"/>
        </w:rPr>
        <w:t>Для виконання резолюції у перший спосіб перед натисканням на кнопку [Виконати] можна спочатку заповнити поля на формі задачі, а потім натиснути кнопку [Виконати].</w:t>
      </w:r>
    </w:p>
    <w:p w14:paraId="270C46E8" w14:textId="77777777" w:rsidR="005D4AB4" w:rsidRPr="0051507E" w:rsidRDefault="005D4AB4" w:rsidP="0051507E">
      <w:pPr>
        <w:pStyle w:val="a3"/>
        <w:rPr>
          <w:lang w:val="uk-UA"/>
        </w:rPr>
      </w:pPr>
      <w:r w:rsidRPr="0051507E">
        <w:rPr>
          <w:lang w:val="uk-UA"/>
        </w:rPr>
        <w:t xml:space="preserve">Поле «Виконано» призначене для визначення дати виконання задачі. При відкритті форми задачі за замовчування в полі відображається поточна дата. Дату можна ввести з клавіатури в форматі ДД.ММ.РРРР або вибрати з календаря, який відкривається кнопкою </w:t>
      </w:r>
      <w:r w:rsidRPr="0051507E">
        <w:rPr>
          <w:noProof/>
          <w:lang w:val="uk-UA"/>
        </w:rPr>
        <w:drawing>
          <wp:inline distT="0" distB="0" distL="0" distR="0" wp14:anchorId="05EA0DCC" wp14:editId="7F1FF13F">
            <wp:extent cx="254442" cy="196614"/>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алендарь.jpg"/>
                    <pic:cNvPicPr/>
                  </pic:nvPicPr>
                  <pic:blipFill>
                    <a:blip r:embed="rId315">
                      <a:extLst>
                        <a:ext uri="{28A0092B-C50C-407E-A947-70E740481C1C}">
                          <a14:useLocalDpi xmlns:a14="http://schemas.microsoft.com/office/drawing/2010/main" val="0"/>
                        </a:ext>
                      </a:extLst>
                    </a:blip>
                    <a:stretch>
                      <a:fillRect/>
                    </a:stretch>
                  </pic:blipFill>
                  <pic:spPr>
                    <a:xfrm>
                      <a:off x="0" y="0"/>
                      <a:ext cx="254959" cy="197014"/>
                    </a:xfrm>
                    <a:prstGeom prst="rect">
                      <a:avLst/>
                    </a:prstGeom>
                    <a:ln>
                      <a:noFill/>
                    </a:ln>
                  </pic:spPr>
                </pic:pic>
              </a:graphicData>
            </a:graphic>
          </wp:inline>
        </w:drawing>
      </w:r>
      <w:r w:rsidRPr="0051507E">
        <w:rPr>
          <w:lang w:val="uk-UA"/>
        </w:rPr>
        <w:t xml:space="preserve">  праворуч у полі.</w:t>
      </w:r>
    </w:p>
    <w:p w14:paraId="1D08FCB0" w14:textId="77777777" w:rsidR="005D4AB4" w:rsidRPr="0051507E" w:rsidRDefault="005D4AB4" w:rsidP="0051507E">
      <w:pPr>
        <w:pStyle w:val="a3"/>
        <w:rPr>
          <w:lang w:val="uk-UA"/>
        </w:rPr>
      </w:pPr>
      <w:r w:rsidRPr="0051507E">
        <w:rPr>
          <w:lang w:val="uk-UA"/>
        </w:rPr>
        <w:t>Поле «Результат виконання» призначене для вибору результату виконання резолюції зі списку можливих значень. Це поле доступне для заповнення тільки виконавцю із роллю «Головний виконавець».</w:t>
      </w:r>
    </w:p>
    <w:p w14:paraId="7CD2AD92" w14:textId="77777777" w:rsidR="005D4AB4" w:rsidRPr="0051507E" w:rsidRDefault="005D4AB4" w:rsidP="0051507E">
      <w:pPr>
        <w:pStyle w:val="a3"/>
        <w:rPr>
          <w:lang w:val="uk-UA"/>
        </w:rPr>
      </w:pPr>
      <w:r w:rsidRPr="0051507E">
        <w:rPr>
          <w:lang w:val="uk-UA"/>
        </w:rPr>
        <w:t xml:space="preserve">Поле «До документа» призначене для вибору посилання на документ, який було створено на етапі виконання резолюції. Поле може відображатись на формі задачі виконання резолюції тільки с типом завдання «На дату».  </w:t>
      </w:r>
    </w:p>
    <w:p w14:paraId="3959BEBD" w14:textId="77777777" w:rsidR="005D4AB4" w:rsidRPr="0051507E" w:rsidRDefault="005D4AB4" w:rsidP="0051507E">
      <w:pPr>
        <w:pStyle w:val="a3"/>
      </w:pPr>
      <w:r w:rsidRPr="0051507E">
        <w:t>Поле "До документа" можна заповнити двома способами:</w:t>
      </w:r>
    </w:p>
    <w:p w14:paraId="42F72683" w14:textId="77777777" w:rsidR="005D4AB4" w:rsidRPr="0051507E" w:rsidRDefault="005D4AB4" w:rsidP="0051507E">
      <w:pPr>
        <w:pStyle w:val="a3"/>
      </w:pPr>
      <w:r w:rsidRPr="0051507E">
        <w:t xml:space="preserve">Перший спосіб - за допомогою форми пошуку (кнопка </w:t>
      </w:r>
      <w:r w:rsidRPr="0051507E">
        <w:rPr>
          <w:noProof/>
        </w:rPr>
        <w:drawing>
          <wp:inline distT="0" distB="0" distL="0" distR="0" wp14:anchorId="0776E930" wp14:editId="77DC8E1B">
            <wp:extent cx="200025" cy="190500"/>
            <wp:effectExtent l="0" t="0" r="952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0025" cy="190500"/>
                    </a:xfrm>
                    <a:prstGeom prst="rect">
                      <a:avLst/>
                    </a:prstGeom>
                  </pic:spPr>
                </pic:pic>
              </a:graphicData>
            </a:graphic>
          </wp:inline>
        </w:drawing>
      </w:r>
      <w:r w:rsidRPr="0051507E">
        <w:t xml:space="preserve"> праворуч від поля "До документа").</w:t>
      </w:r>
    </w:p>
    <w:p w14:paraId="1E8D3EDE" w14:textId="77777777" w:rsidR="005D4AB4" w:rsidRPr="0051507E" w:rsidRDefault="005D4AB4" w:rsidP="0051507E">
      <w:pPr>
        <w:pStyle w:val="a3"/>
        <w:rPr>
          <w:lang w:val="uk-UA"/>
        </w:rPr>
      </w:pPr>
      <w:r w:rsidRPr="0051507E">
        <w:rPr>
          <w:lang w:val="uk-UA"/>
        </w:rPr>
        <w:t>Другий спосіб - вводячи в поле "До документа" реєстраційний номер необхідного документа та натискання клавіші {Enter}.</w:t>
      </w:r>
    </w:p>
    <w:p w14:paraId="2BB184DF" w14:textId="3DE14A21" w:rsidR="005D4AB4" w:rsidRPr="0051507E" w:rsidRDefault="005D4AB4" w:rsidP="0051507E">
      <w:pPr>
        <w:pStyle w:val="a3"/>
        <w:rPr>
          <w:lang w:val="uk-UA"/>
        </w:rPr>
      </w:pPr>
      <w:r w:rsidRPr="0051507E">
        <w:rPr>
          <w:lang w:val="uk-UA"/>
        </w:rPr>
        <w:t xml:space="preserve">Вибір посилання на документ виконується так само, як і вибір документу для зв’язку (опис наведено в підрозділі </w:t>
      </w:r>
      <w:r w:rsidRPr="0051507E">
        <w:rPr>
          <w:lang w:val="uk-UA"/>
        </w:rPr>
        <w:fldChar w:fldCharType="begin"/>
      </w:r>
      <w:r w:rsidRPr="0051507E">
        <w:rPr>
          <w:lang w:val="uk-UA"/>
        </w:rPr>
        <w:instrText xml:space="preserve"> REF _Ref405998282 \r \h </w:instrText>
      </w:r>
      <w:r w:rsidR="0051507E">
        <w:rPr>
          <w:lang w:val="uk-UA"/>
        </w:rPr>
        <w:instrText xml:space="preserve"> \* MERGEFORMAT </w:instrText>
      </w:r>
      <w:r w:rsidRPr="0051507E">
        <w:rPr>
          <w:lang w:val="uk-UA"/>
        </w:rPr>
      </w:r>
      <w:r w:rsidRPr="0051507E">
        <w:rPr>
          <w:lang w:val="uk-UA"/>
        </w:rPr>
        <w:fldChar w:fldCharType="separate"/>
      </w:r>
      <w:r w:rsidR="00645A80">
        <w:rPr>
          <w:lang w:val="uk-UA"/>
        </w:rPr>
        <w:t xml:space="preserve">2.9. </w:t>
      </w:r>
      <w:r w:rsidRPr="0051507E">
        <w:rPr>
          <w:lang w:val="uk-UA"/>
        </w:rPr>
        <w:fldChar w:fldCharType="end"/>
      </w:r>
      <w:r w:rsidRPr="0051507E">
        <w:rPr>
          <w:lang w:val="uk-UA"/>
        </w:rPr>
        <w:t>).</w:t>
      </w:r>
    </w:p>
    <w:p w14:paraId="544317A8" w14:textId="77777777" w:rsidR="005D4AB4" w:rsidRPr="0051507E" w:rsidRDefault="005D4AB4" w:rsidP="0051507E">
      <w:pPr>
        <w:pStyle w:val="a3"/>
        <w:rPr>
          <w:lang w:val="uk-UA"/>
        </w:rPr>
      </w:pPr>
      <w:r w:rsidRPr="0051507E">
        <w:rPr>
          <w:lang w:val="uk-UA"/>
        </w:rPr>
        <w:t>Поле «Коментар» призначене для вводу текстової інформації щодо виконання поточної резолюції.</w:t>
      </w:r>
    </w:p>
    <w:p w14:paraId="2CEF6E29" w14:textId="77777777" w:rsidR="005D4AB4" w:rsidRPr="0051507E" w:rsidRDefault="005D4AB4" w:rsidP="0051507E">
      <w:pPr>
        <w:pStyle w:val="a3"/>
        <w:rPr>
          <w:lang w:val="uk-UA"/>
        </w:rPr>
      </w:pPr>
      <w:r w:rsidRPr="0051507E">
        <w:rPr>
          <w:lang w:val="uk-UA"/>
        </w:rPr>
        <w:t>В Системі є можливість налагодження відображення полів «Виконано», «Результат виконання», «До документа» та «Коментар» на формі задачі по резолюції та їх обов’язкового заповнення. Можливість такого налагодження доступна Адміністратору Системи.</w:t>
      </w:r>
    </w:p>
    <w:p w14:paraId="7861E479" w14:textId="36843E18" w:rsidR="005D4AB4" w:rsidRPr="0051507E" w:rsidRDefault="005D4AB4" w:rsidP="0051507E">
      <w:pPr>
        <w:pStyle w:val="a3"/>
        <w:rPr>
          <w:lang w:val="uk-UA"/>
        </w:rPr>
      </w:pPr>
      <w:r w:rsidRPr="0051507E">
        <w:rPr>
          <w:lang w:val="uk-UA"/>
        </w:rPr>
        <w:t>Після заповнення на формі задачі по виконанню резолюції з типом завдання «На дату» всіх необхідних полів і натискання кнопки [Виконати] Система створить автоматично в дереві резолюцій для поточної резолюції хід виконання з типом «Інформаційний» (</w:t>
      </w:r>
      <w:r w:rsidRPr="0051507E">
        <w:rPr>
          <w:lang w:val="uk-UA"/>
        </w:rPr>
        <w:fldChar w:fldCharType="begin"/>
      </w:r>
      <w:r w:rsidRPr="0051507E">
        <w:rPr>
          <w:lang w:val="uk-UA"/>
        </w:rPr>
        <w:instrText xml:space="preserve"> REF _Ref26176660 \h </w:instrText>
      </w:r>
      <w:r w:rsidR="0051507E">
        <w:rPr>
          <w:lang w:val="uk-UA"/>
        </w:rPr>
        <w:instrText xml:space="preserve"> \* MERGEFORMAT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5</w:t>
      </w:r>
      <w:r w:rsidR="00645A80">
        <w:rPr>
          <w:lang w:val="uk-UA"/>
        </w:rPr>
        <w:t>.</w:t>
      </w:r>
      <w:r w:rsidR="00645A80">
        <w:rPr>
          <w:noProof/>
          <w:lang w:val="uk-UA"/>
        </w:rPr>
        <w:t>3</w:t>
      </w:r>
      <w:r w:rsidRPr="0051507E">
        <w:rPr>
          <w:lang w:val="uk-UA"/>
        </w:rPr>
        <w:fldChar w:fldCharType="end"/>
      </w:r>
      <w:r w:rsidRPr="0051507E">
        <w:rPr>
          <w:lang w:val="uk-UA"/>
        </w:rPr>
        <w:t>).</w:t>
      </w:r>
    </w:p>
    <w:p w14:paraId="5E86DE08" w14:textId="77777777" w:rsidR="005D4AB4" w:rsidRPr="0051507E" w:rsidRDefault="005D4AB4" w:rsidP="001138D8">
      <w:pPr>
        <w:pStyle w:val="a1"/>
        <w:rPr>
          <w:lang w:val="uk-UA"/>
        </w:rPr>
      </w:pPr>
      <w:bookmarkStart w:id="684" w:name="_Ref483999152"/>
      <w:r w:rsidRPr="0051507E">
        <w:rPr>
          <w:noProof/>
          <w:lang w:val="uk-UA"/>
        </w:rPr>
        <w:drawing>
          <wp:inline distT="0" distB="0" distL="0" distR="0" wp14:anchorId="6344A070" wp14:editId="5ACBC1A0">
            <wp:extent cx="6096000" cy="5133807"/>
            <wp:effectExtent l="19050" t="19050" r="19050" b="1016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124445" cy="5157762"/>
                    </a:xfrm>
                    <a:prstGeom prst="rect">
                      <a:avLst/>
                    </a:prstGeom>
                    <a:noFill/>
                    <a:ln>
                      <a:solidFill>
                        <a:schemeClr val="accent1"/>
                      </a:solidFill>
                    </a:ln>
                  </pic:spPr>
                </pic:pic>
              </a:graphicData>
            </a:graphic>
          </wp:inline>
        </w:drawing>
      </w:r>
    </w:p>
    <w:p w14:paraId="7700BE48" w14:textId="34FC23F1" w:rsidR="005D4AB4" w:rsidRPr="0051507E" w:rsidRDefault="005D4AB4" w:rsidP="005D4AB4">
      <w:pPr>
        <w:pStyle w:val="affd"/>
        <w:rPr>
          <w:lang w:val="uk-UA"/>
        </w:rPr>
      </w:pPr>
      <w:bookmarkStart w:id="685" w:name="_Ref26176660"/>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5</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3</w:t>
      </w:r>
      <w:r w:rsidR="00071570">
        <w:rPr>
          <w:lang w:val="uk-UA"/>
        </w:rPr>
        <w:fldChar w:fldCharType="end"/>
      </w:r>
      <w:bookmarkEnd w:id="684"/>
      <w:bookmarkEnd w:id="685"/>
      <w:r w:rsidRPr="0051507E">
        <w:rPr>
          <w:lang w:val="uk-UA"/>
        </w:rPr>
        <w:t>. Приклад відображення ходу виконання «Інформаційний» в дереві резолюцій</w:t>
      </w:r>
    </w:p>
    <w:p w14:paraId="7290C724" w14:textId="67A89BB2" w:rsidR="005D4AB4" w:rsidRPr="0051507E" w:rsidRDefault="005D4AB4" w:rsidP="001138D8">
      <w:pPr>
        <w:pStyle w:val="a1"/>
        <w:rPr>
          <w:lang w:val="uk-UA"/>
        </w:rPr>
      </w:pPr>
      <w:r w:rsidRPr="0051507E">
        <w:rPr>
          <w:lang w:val="uk-UA"/>
        </w:rPr>
        <w:t xml:space="preserve">Приклад форми інформаційного ходу виконання резолюції наведено на </w:t>
      </w:r>
      <w:r w:rsidRPr="0051507E">
        <w:rPr>
          <w:lang w:val="uk-UA"/>
        </w:rPr>
        <w:fldChar w:fldCharType="begin"/>
      </w:r>
      <w:r w:rsidRPr="0051507E">
        <w:rPr>
          <w:lang w:val="uk-UA"/>
        </w:rPr>
        <w:instrText xml:space="preserve"> REF _Ref484005711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5</w:t>
      </w:r>
      <w:r w:rsidR="00645A80">
        <w:rPr>
          <w:lang w:val="uk-UA"/>
        </w:rPr>
        <w:t>.</w:t>
      </w:r>
      <w:r w:rsidR="00645A80">
        <w:rPr>
          <w:noProof/>
          <w:lang w:val="uk-UA"/>
        </w:rPr>
        <w:t>4</w:t>
      </w:r>
      <w:r w:rsidRPr="0051507E">
        <w:rPr>
          <w:lang w:val="uk-UA"/>
        </w:rPr>
        <w:fldChar w:fldCharType="end"/>
      </w:r>
      <w:r w:rsidRPr="0051507E">
        <w:rPr>
          <w:lang w:val="uk-UA"/>
        </w:rPr>
        <w:t>.</w:t>
      </w:r>
    </w:p>
    <w:p w14:paraId="37349B00" w14:textId="77777777" w:rsidR="005D4AB4" w:rsidRPr="0051507E" w:rsidRDefault="005D4AB4" w:rsidP="001138D8">
      <w:pPr>
        <w:pStyle w:val="a1"/>
        <w:rPr>
          <w:lang w:val="uk-UA"/>
        </w:rPr>
      </w:pPr>
      <w:r w:rsidRPr="0051507E">
        <w:rPr>
          <w:noProof/>
          <w:lang w:val="uk-UA"/>
        </w:rPr>
        <w:drawing>
          <wp:inline distT="0" distB="0" distL="0" distR="0" wp14:anchorId="55D00844" wp14:editId="28D9FD2F">
            <wp:extent cx="3867150" cy="2211812"/>
            <wp:effectExtent l="19050" t="19050" r="19050" b="17145"/>
            <wp:docPr id="525" name="Рисунок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963744" cy="2267059"/>
                    </a:xfrm>
                    <a:prstGeom prst="rect">
                      <a:avLst/>
                    </a:prstGeom>
                    <a:ln>
                      <a:solidFill>
                        <a:schemeClr val="accent1"/>
                      </a:solidFill>
                    </a:ln>
                  </pic:spPr>
                </pic:pic>
              </a:graphicData>
            </a:graphic>
          </wp:inline>
        </w:drawing>
      </w:r>
    </w:p>
    <w:p w14:paraId="782B30A1" w14:textId="6DC90E3D" w:rsidR="005D4AB4" w:rsidRPr="0051507E" w:rsidRDefault="005D4AB4" w:rsidP="005D4AB4">
      <w:pPr>
        <w:pStyle w:val="affd"/>
        <w:rPr>
          <w:lang w:val="uk-UA"/>
        </w:rPr>
      </w:pPr>
      <w:bookmarkStart w:id="686" w:name="_Ref484005711"/>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5</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4</w:t>
      </w:r>
      <w:r w:rsidR="00071570">
        <w:rPr>
          <w:lang w:val="uk-UA"/>
        </w:rPr>
        <w:fldChar w:fldCharType="end"/>
      </w:r>
      <w:bookmarkEnd w:id="686"/>
      <w:r w:rsidRPr="0051507E">
        <w:rPr>
          <w:lang w:val="uk-UA"/>
        </w:rPr>
        <w:t>. Приклад форми ходу виконання резолюції</w:t>
      </w:r>
    </w:p>
    <w:p w14:paraId="2BF58454" w14:textId="77777777" w:rsidR="005D4AB4" w:rsidRPr="0051507E" w:rsidRDefault="005D4AB4" w:rsidP="00634FD9">
      <w:pPr>
        <w:pStyle w:val="a3"/>
        <w:rPr>
          <w:lang w:val="uk-UA"/>
        </w:rPr>
      </w:pPr>
      <w:r w:rsidRPr="0051507E">
        <w:rPr>
          <w:lang w:val="uk-UA"/>
        </w:rPr>
        <w:t>На формі «Хід виконання»:</w:t>
      </w:r>
    </w:p>
    <w:p w14:paraId="04E25D77" w14:textId="77777777" w:rsidR="005D4AB4" w:rsidRPr="0051507E" w:rsidRDefault="005D4AB4" w:rsidP="00040979">
      <w:pPr>
        <w:pStyle w:val="a3"/>
        <w:numPr>
          <w:ilvl w:val="0"/>
          <w:numId w:val="21"/>
        </w:numPr>
        <w:rPr>
          <w:lang w:val="uk-UA"/>
        </w:rPr>
      </w:pPr>
      <w:r w:rsidRPr="0051507E">
        <w:rPr>
          <w:lang w:val="uk-UA"/>
        </w:rPr>
        <w:t>в полі «Дата дії» відображається дата з поля «Виконано» форми задачі по виконанню резолюції,</w:t>
      </w:r>
    </w:p>
    <w:p w14:paraId="7B2854A0" w14:textId="77777777" w:rsidR="005D4AB4" w:rsidRPr="0051507E" w:rsidRDefault="005D4AB4" w:rsidP="00040979">
      <w:pPr>
        <w:pStyle w:val="a3"/>
        <w:numPr>
          <w:ilvl w:val="0"/>
          <w:numId w:val="21"/>
        </w:numPr>
        <w:rPr>
          <w:lang w:val="uk-UA"/>
        </w:rPr>
      </w:pPr>
      <w:r w:rsidRPr="0051507E">
        <w:rPr>
          <w:lang w:val="uk-UA"/>
        </w:rPr>
        <w:t>в полі «Зміст» відображається текст з поля «Коментар» форми задачі по виконанню резолюції, якщо поле «Коментар»  було заповнено. Якщо поле «Коментар» не було заповнено, то в полі «Зміст» зберігається текст «Виконано».</w:t>
      </w:r>
    </w:p>
    <w:p w14:paraId="55437962" w14:textId="77777777" w:rsidR="005D4AB4" w:rsidRPr="0051507E" w:rsidRDefault="005D4AB4" w:rsidP="00040979">
      <w:pPr>
        <w:pStyle w:val="a3"/>
        <w:numPr>
          <w:ilvl w:val="0"/>
          <w:numId w:val="21"/>
        </w:numPr>
        <w:rPr>
          <w:lang w:val="uk-UA"/>
        </w:rPr>
      </w:pPr>
      <w:r w:rsidRPr="0051507E">
        <w:rPr>
          <w:lang w:val="uk-UA"/>
        </w:rPr>
        <w:t>в полі «До документа» відображається посилання на документ з поля «До документа» форми задачі по виконанню резолюції, якщо поле було заповнено при виконанні резолюції.</w:t>
      </w:r>
    </w:p>
    <w:p w14:paraId="189476CD" w14:textId="77DD7312" w:rsidR="005D4AB4" w:rsidRPr="0051507E" w:rsidRDefault="005D4AB4" w:rsidP="00634FD9">
      <w:pPr>
        <w:pStyle w:val="a3"/>
        <w:rPr>
          <w:lang w:val="uk-UA"/>
        </w:rPr>
      </w:pPr>
      <w:r w:rsidRPr="0051507E">
        <w:rPr>
          <w:lang w:val="uk-UA"/>
        </w:rPr>
        <w:t xml:space="preserve">Коли всі виконавці (головний та співвиконавці) резолюції виконають свої завдання, документ перейде до виконавця з роллю «Контролер», якщо такого було визначено в переліку виконавців резолюції. Після підтвердження контролером виконання резолюції ця резолюціїя переходить в стан «Виконана». Опис підтвердження контролером виконання резолюції наведено в підрозділі </w:t>
      </w:r>
      <w:r w:rsidRPr="0051507E">
        <w:rPr>
          <w:lang w:val="uk-UA"/>
        </w:rPr>
        <w:fldChar w:fldCharType="begin"/>
      </w:r>
      <w:r w:rsidRPr="0051507E">
        <w:rPr>
          <w:lang w:val="uk-UA"/>
        </w:rPr>
        <w:instrText xml:space="preserve"> REF _Ref484010256 \r \h </w:instrText>
      </w:r>
      <w:r w:rsidR="00634FD9">
        <w:rPr>
          <w:lang w:val="uk-UA"/>
        </w:rPr>
        <w:instrText xml:space="preserve"> \* MERGEFORMAT </w:instrText>
      </w:r>
      <w:r w:rsidRPr="0051507E">
        <w:rPr>
          <w:lang w:val="uk-UA"/>
        </w:rPr>
      </w:r>
      <w:r w:rsidRPr="0051507E">
        <w:rPr>
          <w:lang w:val="uk-UA"/>
        </w:rPr>
        <w:fldChar w:fldCharType="separate"/>
      </w:r>
      <w:r w:rsidR="00645A80">
        <w:rPr>
          <w:lang w:val="uk-UA"/>
        </w:rPr>
        <w:t xml:space="preserve">7.1. </w:t>
      </w:r>
      <w:r w:rsidRPr="0051507E">
        <w:rPr>
          <w:lang w:val="uk-UA"/>
        </w:rPr>
        <w:fldChar w:fldCharType="end"/>
      </w:r>
      <w:r w:rsidRPr="0051507E">
        <w:rPr>
          <w:lang w:val="uk-UA"/>
        </w:rPr>
        <w:t>.</w:t>
      </w:r>
    </w:p>
    <w:p w14:paraId="129E53EB" w14:textId="77777777" w:rsidR="005D4AB4" w:rsidRPr="0051507E" w:rsidRDefault="005D4AB4" w:rsidP="00634FD9">
      <w:pPr>
        <w:pStyle w:val="a3"/>
        <w:rPr>
          <w:lang w:val="uk-UA"/>
        </w:rPr>
      </w:pPr>
      <w:r w:rsidRPr="0051507E">
        <w:rPr>
          <w:lang w:val="uk-UA"/>
        </w:rPr>
        <w:t>Якщо відбувалось виконання пункту періодичної резолюції і в розкладі резолюції період виконання ще продовжується, то Система виконає лише цей пункт, періодична резолюція залишиться на виконанні а згодом буде створено на виконавців наступний пункт по виконанню періодичної резолюції з наступнім строком.</w:t>
      </w:r>
    </w:p>
    <w:p w14:paraId="5F060FBF" w14:textId="77777777" w:rsidR="005D4AB4" w:rsidRPr="0051507E" w:rsidRDefault="005D4AB4" w:rsidP="00634FD9">
      <w:pPr>
        <w:pStyle w:val="a3"/>
        <w:rPr>
          <w:lang w:val="uk-UA"/>
        </w:rPr>
      </w:pPr>
      <w:r w:rsidRPr="0051507E">
        <w:rPr>
          <w:lang w:val="uk-UA"/>
        </w:rPr>
        <w:t>Якщо відбувалось виконання резолюції з типом завдання «Постійний»  і в Системі дозволено виконавцям резолюції з постійним типом завдання виконувати свої задачі по виконанню (такий дозвіл надає Адміністратор Системи), то виконання відбудеться звичайним чином (опис наведено в цьому пункті раніше).</w:t>
      </w:r>
    </w:p>
    <w:p w14:paraId="06970721" w14:textId="283B0BF2" w:rsidR="005D4AB4" w:rsidRPr="0051507E" w:rsidRDefault="005D4AB4" w:rsidP="00634FD9">
      <w:pPr>
        <w:pStyle w:val="a3"/>
        <w:rPr>
          <w:lang w:val="uk-UA"/>
        </w:rPr>
      </w:pPr>
      <w:r w:rsidRPr="0051507E">
        <w:rPr>
          <w:lang w:val="uk-UA"/>
        </w:rPr>
        <w:t xml:space="preserve">Якщо відбувалось виконання резолюції з типом завдання «Постійний» і в Системі не дозволено виконавцям резолюції з постійним типом завдання виконувати свої задачі по виконанню (дозвіл налагоджується Адміністратором Системи), то Система створить автоматично до резолюції проміжний хід виконання і резолюція залишиться у виконавців на виконанні. Виконання резолюції з постійним типом  завершується після примусового закриття резолюції ходом виконання «Закриття» (див. пункт </w:t>
      </w:r>
      <w:r w:rsidRPr="0051507E">
        <w:rPr>
          <w:lang w:val="uk-UA"/>
        </w:rPr>
        <w:fldChar w:fldCharType="begin"/>
      </w:r>
      <w:r w:rsidRPr="0051507E">
        <w:rPr>
          <w:lang w:val="uk-UA"/>
        </w:rPr>
        <w:instrText xml:space="preserve"> REF _Ref490221754 \n \h </w:instrText>
      </w:r>
      <w:r w:rsidR="00634FD9">
        <w:rPr>
          <w:lang w:val="uk-UA"/>
        </w:rPr>
        <w:instrText xml:space="preserve"> \* MERGEFORMAT </w:instrText>
      </w:r>
      <w:r w:rsidRPr="0051507E">
        <w:rPr>
          <w:lang w:val="uk-UA"/>
        </w:rPr>
      </w:r>
      <w:r w:rsidRPr="0051507E">
        <w:rPr>
          <w:lang w:val="uk-UA"/>
        </w:rPr>
        <w:fldChar w:fldCharType="separate"/>
      </w:r>
      <w:r w:rsidR="00645A80">
        <w:rPr>
          <w:lang w:val="uk-UA"/>
        </w:rPr>
        <w:t xml:space="preserve">5.1.2. </w:t>
      </w:r>
      <w:r w:rsidRPr="0051507E">
        <w:rPr>
          <w:lang w:val="uk-UA"/>
        </w:rPr>
        <w:fldChar w:fldCharType="end"/>
      </w:r>
      <w:r w:rsidRPr="0051507E">
        <w:rPr>
          <w:lang w:val="uk-UA"/>
        </w:rPr>
        <w:t>).</w:t>
      </w:r>
    </w:p>
    <w:p w14:paraId="6AF93050" w14:textId="77777777" w:rsidR="005D4AB4" w:rsidRPr="0051507E" w:rsidRDefault="005D4AB4" w:rsidP="00C044A3">
      <w:pPr>
        <w:pStyle w:val="3"/>
        <w:rPr>
          <w:lang w:val="uk-UA"/>
        </w:rPr>
      </w:pPr>
      <w:bookmarkStart w:id="687" w:name="_Ref490221754"/>
      <w:bookmarkStart w:id="688" w:name="_Toc71047121"/>
      <w:bookmarkStart w:id="689" w:name="_Toc71120230"/>
      <w:r w:rsidRPr="0051507E">
        <w:rPr>
          <w:lang w:val="uk-UA"/>
        </w:rPr>
        <w:t>Виконання резолюції без участі виконавців</w:t>
      </w:r>
      <w:bookmarkEnd w:id="687"/>
      <w:bookmarkEnd w:id="688"/>
      <w:bookmarkEnd w:id="689"/>
    </w:p>
    <w:p w14:paraId="74BF5728" w14:textId="77777777" w:rsidR="005D4AB4" w:rsidRPr="0051507E" w:rsidRDefault="005D4AB4" w:rsidP="00634FD9">
      <w:pPr>
        <w:pStyle w:val="a3"/>
        <w:rPr>
          <w:lang w:val="uk-UA"/>
        </w:rPr>
      </w:pPr>
      <w:r w:rsidRPr="0051507E">
        <w:rPr>
          <w:lang w:val="uk-UA"/>
        </w:rPr>
        <w:t>В Системі реалізовано можливість виконати задачі виконавців резолюції без участі цих виконавців. Така можливість надається користувачу із системною роллю виконавця будь-яких резолюцій (manuallyResolutionClosers). Цю роль призначає користувачу Адміністратор Системи.</w:t>
      </w:r>
    </w:p>
    <w:p w14:paraId="6B7FA186" w14:textId="77777777" w:rsidR="005D4AB4" w:rsidRPr="0051507E" w:rsidRDefault="005D4AB4" w:rsidP="00634FD9">
      <w:pPr>
        <w:pStyle w:val="a3"/>
        <w:rPr>
          <w:lang w:val="uk-UA"/>
        </w:rPr>
      </w:pPr>
      <w:r w:rsidRPr="0051507E">
        <w:rPr>
          <w:lang w:val="uk-UA"/>
        </w:rPr>
        <w:t>Для виконання задач виконавців по резолюції такий користувач повинен створити для резолюції хід виконання виду «Закриття».</w:t>
      </w:r>
    </w:p>
    <w:p w14:paraId="1A648599" w14:textId="77777777" w:rsidR="005D4AB4" w:rsidRPr="0051507E" w:rsidRDefault="005D4AB4" w:rsidP="00634FD9">
      <w:pPr>
        <w:pStyle w:val="a3"/>
        <w:rPr>
          <w:lang w:val="uk-UA"/>
        </w:rPr>
      </w:pPr>
      <w:r w:rsidRPr="0051507E">
        <w:rPr>
          <w:lang w:val="uk-UA"/>
        </w:rPr>
        <w:t>Для цього слід на картці потрібного документу:</w:t>
      </w:r>
    </w:p>
    <w:p w14:paraId="1D65F20F" w14:textId="77777777" w:rsidR="005D4AB4" w:rsidRPr="0051507E" w:rsidRDefault="005D4AB4" w:rsidP="00040979">
      <w:pPr>
        <w:pStyle w:val="a3"/>
        <w:numPr>
          <w:ilvl w:val="0"/>
          <w:numId w:val="22"/>
        </w:numPr>
        <w:rPr>
          <w:lang w:val="uk-UA"/>
        </w:rPr>
      </w:pPr>
      <w:r w:rsidRPr="0051507E">
        <w:rPr>
          <w:lang w:val="uk-UA"/>
        </w:rPr>
        <w:t>відкрити вкладку «Резолюції»,</w:t>
      </w:r>
    </w:p>
    <w:p w14:paraId="6B03FB1E" w14:textId="77777777" w:rsidR="005D4AB4" w:rsidRPr="0051507E" w:rsidRDefault="005D4AB4" w:rsidP="00040979">
      <w:pPr>
        <w:pStyle w:val="a3"/>
        <w:numPr>
          <w:ilvl w:val="0"/>
          <w:numId w:val="22"/>
        </w:numPr>
        <w:rPr>
          <w:lang w:val="uk-UA"/>
        </w:rPr>
      </w:pPr>
      <w:r w:rsidRPr="0051507E">
        <w:rPr>
          <w:lang w:val="uk-UA"/>
        </w:rPr>
        <w:t>в дереві резолюцій виділити мишею потрібну резолюцію,</w:t>
      </w:r>
    </w:p>
    <w:p w14:paraId="12C5ADA7" w14:textId="77777777" w:rsidR="005D4AB4" w:rsidRPr="0051507E" w:rsidRDefault="005D4AB4" w:rsidP="00040979">
      <w:pPr>
        <w:pStyle w:val="a3"/>
        <w:numPr>
          <w:ilvl w:val="0"/>
          <w:numId w:val="22"/>
        </w:numPr>
        <w:rPr>
          <w:lang w:val="uk-UA"/>
        </w:rPr>
      </w:pPr>
      <w:r w:rsidRPr="0051507E">
        <w:rPr>
          <w:lang w:val="uk-UA"/>
        </w:rPr>
        <w:t>в графічному меню [Додати] обрати [Хід виконання],</w:t>
      </w:r>
    </w:p>
    <w:p w14:paraId="44A3ADF8" w14:textId="77777777" w:rsidR="005D4AB4" w:rsidRPr="0051507E" w:rsidRDefault="005D4AB4" w:rsidP="00040979">
      <w:pPr>
        <w:pStyle w:val="a3"/>
        <w:numPr>
          <w:ilvl w:val="0"/>
          <w:numId w:val="22"/>
        </w:numPr>
        <w:rPr>
          <w:lang w:val="uk-UA"/>
        </w:rPr>
      </w:pPr>
      <w:r w:rsidRPr="0051507E">
        <w:rPr>
          <w:lang w:val="uk-UA"/>
        </w:rPr>
        <w:t>заповнити і зберегти форму ходу виконання, вибравши вид ходу «Закриття».</w:t>
      </w:r>
    </w:p>
    <w:p w14:paraId="5655D5D0" w14:textId="77777777" w:rsidR="005D4AB4" w:rsidRPr="0051507E" w:rsidRDefault="005D4AB4" w:rsidP="00634FD9">
      <w:pPr>
        <w:pStyle w:val="a3"/>
        <w:rPr>
          <w:lang w:val="uk-UA"/>
        </w:rPr>
      </w:pPr>
      <w:r w:rsidRPr="0051507E">
        <w:rPr>
          <w:lang w:val="uk-UA"/>
        </w:rPr>
        <w:t>Після збереження ходу виконання резолюції «Закриття» всі задачі по резолюції (незалежно, хто виконавець цих задач), на яку створено хід «Закриття», будуть виконані Системою автоматично.</w:t>
      </w:r>
    </w:p>
    <w:p w14:paraId="35F87AC8" w14:textId="7ADCC3E9" w:rsidR="005D4AB4" w:rsidRPr="0051507E" w:rsidRDefault="005D4AB4" w:rsidP="00634FD9">
      <w:pPr>
        <w:pStyle w:val="a3"/>
        <w:rPr>
          <w:lang w:val="uk-UA"/>
        </w:rPr>
      </w:pPr>
      <w:r w:rsidRPr="0051507E">
        <w:rPr>
          <w:lang w:val="uk-UA"/>
        </w:rPr>
        <w:t xml:space="preserve">Приклад форми ходу виконання з видом «Закриття» наведено на </w:t>
      </w:r>
      <w:r w:rsidRPr="0051507E">
        <w:rPr>
          <w:lang w:val="uk-UA"/>
        </w:rPr>
        <w:fldChar w:fldCharType="begin"/>
      </w:r>
      <w:r w:rsidRPr="0051507E">
        <w:rPr>
          <w:lang w:val="uk-UA"/>
        </w:rPr>
        <w:instrText xml:space="preserve"> REF _Ref26176751 \h </w:instrText>
      </w:r>
      <w:r w:rsidR="00634FD9">
        <w:rPr>
          <w:lang w:val="uk-UA"/>
        </w:rPr>
        <w:instrText xml:space="preserve"> \* MERGEFORMAT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5</w:t>
      </w:r>
      <w:r w:rsidR="00645A80">
        <w:rPr>
          <w:lang w:val="uk-UA"/>
        </w:rPr>
        <w:t>.</w:t>
      </w:r>
      <w:r w:rsidR="00645A80">
        <w:rPr>
          <w:noProof/>
          <w:lang w:val="uk-UA"/>
        </w:rPr>
        <w:t>5</w:t>
      </w:r>
      <w:r w:rsidRPr="0051507E">
        <w:rPr>
          <w:lang w:val="uk-UA"/>
        </w:rPr>
        <w:fldChar w:fldCharType="end"/>
      </w:r>
      <w:r w:rsidRPr="0051507E">
        <w:rPr>
          <w:lang w:val="uk-UA"/>
        </w:rPr>
        <w:t>.</w:t>
      </w:r>
    </w:p>
    <w:p w14:paraId="188B2BEA" w14:textId="77777777" w:rsidR="005D4AB4" w:rsidRPr="0051507E" w:rsidRDefault="005D4AB4" w:rsidP="00250C60">
      <w:pPr>
        <w:pStyle w:val="a1"/>
        <w:rPr>
          <w:lang w:val="uk-UA"/>
        </w:rPr>
      </w:pPr>
    </w:p>
    <w:p w14:paraId="2E208102" w14:textId="77777777" w:rsidR="005D4AB4" w:rsidRPr="0051507E" w:rsidRDefault="005D4AB4" w:rsidP="00250C60">
      <w:pPr>
        <w:pStyle w:val="a1"/>
        <w:rPr>
          <w:lang w:val="uk-UA"/>
        </w:rPr>
      </w:pPr>
      <w:bookmarkStart w:id="690" w:name="_Ref484011293"/>
      <w:bookmarkStart w:id="691" w:name="_Ref484011253"/>
      <w:r w:rsidRPr="0051507E">
        <w:rPr>
          <w:noProof/>
          <w:lang w:val="uk-UA"/>
        </w:rPr>
        <w:drawing>
          <wp:inline distT="0" distB="0" distL="0" distR="0" wp14:anchorId="4DD2BDCE" wp14:editId="28C8577D">
            <wp:extent cx="3752850" cy="2385693"/>
            <wp:effectExtent l="19050" t="19050" r="19050" b="15240"/>
            <wp:docPr id="531" name="Рисунок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830522" cy="2435069"/>
                    </a:xfrm>
                    <a:prstGeom prst="rect">
                      <a:avLst/>
                    </a:prstGeom>
                    <a:ln>
                      <a:solidFill>
                        <a:schemeClr val="accent1"/>
                      </a:solidFill>
                    </a:ln>
                  </pic:spPr>
                </pic:pic>
              </a:graphicData>
            </a:graphic>
          </wp:inline>
        </w:drawing>
      </w:r>
    </w:p>
    <w:p w14:paraId="3001EAC4" w14:textId="6B4445B9" w:rsidR="005D4AB4" w:rsidRPr="0051507E" w:rsidRDefault="005D4AB4" w:rsidP="005D4AB4">
      <w:pPr>
        <w:pStyle w:val="affd"/>
        <w:rPr>
          <w:lang w:val="uk-UA"/>
        </w:rPr>
      </w:pPr>
      <w:bookmarkStart w:id="692" w:name="_Ref26176751"/>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5</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5</w:t>
      </w:r>
      <w:r w:rsidR="00071570">
        <w:rPr>
          <w:lang w:val="uk-UA"/>
        </w:rPr>
        <w:fldChar w:fldCharType="end"/>
      </w:r>
      <w:bookmarkEnd w:id="690"/>
      <w:bookmarkEnd w:id="692"/>
      <w:r w:rsidRPr="0051507E">
        <w:rPr>
          <w:lang w:val="uk-UA"/>
        </w:rPr>
        <w:t>. Приклад ходу виконання резолюції «Закриття»</w:t>
      </w:r>
      <w:bookmarkEnd w:id="691"/>
    </w:p>
    <w:p w14:paraId="54982E27" w14:textId="54A7C846" w:rsidR="005D4AB4" w:rsidRPr="0051507E" w:rsidRDefault="005D4AB4" w:rsidP="00250C60">
      <w:pPr>
        <w:pStyle w:val="a1"/>
        <w:rPr>
          <w:lang w:val="uk-UA"/>
        </w:rPr>
      </w:pPr>
      <w:r w:rsidRPr="0051507E">
        <w:rPr>
          <w:lang w:val="uk-UA"/>
        </w:rPr>
        <w:t xml:space="preserve">Опис полів форми «Хід виконання» виду «Закриття» наведено в </w:t>
      </w:r>
      <w:r w:rsidRPr="0051507E">
        <w:rPr>
          <w:lang w:val="uk-UA"/>
        </w:rPr>
        <w:fldChar w:fldCharType="begin"/>
      </w:r>
      <w:r w:rsidRPr="0051507E">
        <w:rPr>
          <w:lang w:val="uk-UA"/>
        </w:rPr>
        <w:instrText xml:space="preserve"> REF _Ref484083764 \h </w:instrText>
      </w:r>
      <w:r w:rsidRPr="0051507E">
        <w:rPr>
          <w:lang w:val="uk-UA"/>
        </w:rPr>
      </w:r>
      <w:r w:rsidRPr="0051507E">
        <w:rPr>
          <w:lang w:val="uk-UA"/>
        </w:rPr>
        <w:fldChar w:fldCharType="separate"/>
      </w:r>
      <w:r w:rsidR="00645A80" w:rsidRPr="0051507E">
        <w:rPr>
          <w:szCs w:val="24"/>
          <w:lang w:val="uk-UA"/>
        </w:rPr>
        <w:t xml:space="preserve">Таблиця </w:t>
      </w:r>
      <w:r w:rsidR="00645A80">
        <w:rPr>
          <w:noProof/>
          <w:szCs w:val="24"/>
          <w:lang w:val="uk-UA"/>
        </w:rPr>
        <w:t>23</w:t>
      </w:r>
      <w:r w:rsidRPr="0051507E">
        <w:rPr>
          <w:lang w:val="uk-UA"/>
        </w:rPr>
        <w:fldChar w:fldCharType="end"/>
      </w:r>
      <w:r w:rsidRPr="0051507E">
        <w:rPr>
          <w:lang w:val="uk-UA"/>
        </w:rPr>
        <w:t>.</w:t>
      </w:r>
    </w:p>
    <w:p w14:paraId="6D2F7CE9" w14:textId="2177FE79" w:rsidR="005D4AB4" w:rsidRPr="0051507E" w:rsidRDefault="005D4AB4" w:rsidP="005D4AB4">
      <w:pPr>
        <w:pStyle w:val="afa"/>
        <w:keepNext/>
        <w:spacing w:before="120" w:after="120"/>
        <w:jc w:val="right"/>
        <w:rPr>
          <w:szCs w:val="24"/>
          <w:lang w:val="uk-UA"/>
        </w:rPr>
      </w:pPr>
      <w:bookmarkStart w:id="693" w:name="_Ref484083764"/>
      <w:r w:rsidRPr="0051507E">
        <w:rPr>
          <w:szCs w:val="24"/>
          <w:lang w:val="uk-UA"/>
        </w:rPr>
        <w:t xml:space="preserve">Таблиця </w:t>
      </w:r>
      <w:r w:rsidRPr="0051507E">
        <w:rPr>
          <w:szCs w:val="24"/>
          <w:lang w:val="uk-UA"/>
        </w:rPr>
        <w:fldChar w:fldCharType="begin"/>
      </w:r>
      <w:r w:rsidRPr="0051507E">
        <w:rPr>
          <w:szCs w:val="24"/>
          <w:lang w:val="uk-UA"/>
        </w:rPr>
        <w:instrText xml:space="preserve"> SEQ Таблиця \* ARABIC </w:instrText>
      </w:r>
      <w:r w:rsidRPr="0051507E">
        <w:rPr>
          <w:szCs w:val="24"/>
          <w:lang w:val="uk-UA"/>
        </w:rPr>
        <w:fldChar w:fldCharType="separate"/>
      </w:r>
      <w:r w:rsidR="00645A80">
        <w:rPr>
          <w:noProof/>
          <w:szCs w:val="24"/>
          <w:lang w:val="uk-UA"/>
        </w:rPr>
        <w:t>23</w:t>
      </w:r>
      <w:r w:rsidRPr="0051507E">
        <w:rPr>
          <w:szCs w:val="24"/>
          <w:lang w:val="uk-UA"/>
        </w:rPr>
        <w:fldChar w:fldCharType="end"/>
      </w:r>
      <w:bookmarkEnd w:id="69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01"/>
        <w:gridCol w:w="7811"/>
      </w:tblGrid>
      <w:tr w:rsidR="005D4AB4" w:rsidRPr="00C40C3C" w14:paraId="6B301C14" w14:textId="77777777" w:rsidTr="00C40C3C">
        <w:trPr>
          <w:tblHeader/>
        </w:trPr>
        <w:tc>
          <w:tcPr>
            <w:tcW w:w="106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51D7E251" w14:textId="77777777" w:rsidR="005D4AB4" w:rsidRPr="00C40C3C" w:rsidRDefault="005D4AB4" w:rsidP="00C40C3C">
            <w:pPr>
              <w:pStyle w:val="TableHead"/>
            </w:pPr>
            <w:r w:rsidRPr="00C40C3C">
              <w:t>Назва поля</w:t>
            </w:r>
          </w:p>
        </w:tc>
        <w:tc>
          <w:tcPr>
            <w:tcW w:w="394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62121803" w14:textId="77777777" w:rsidR="005D4AB4" w:rsidRPr="00C40C3C" w:rsidRDefault="005D4AB4" w:rsidP="00C40C3C">
            <w:pPr>
              <w:pStyle w:val="TableHead"/>
            </w:pPr>
            <w:r w:rsidRPr="00C40C3C">
              <w:t>Опис поля</w:t>
            </w:r>
          </w:p>
        </w:tc>
      </w:tr>
      <w:tr w:rsidR="005D4AB4" w:rsidRPr="00C40C3C" w14:paraId="2540F2C7" w14:textId="77777777" w:rsidTr="00C40C3C">
        <w:tc>
          <w:tcPr>
            <w:tcW w:w="1060" w:type="pct"/>
            <w:tcBorders>
              <w:top w:val="single" w:sz="4" w:space="0" w:color="auto"/>
              <w:left w:val="single" w:sz="4" w:space="0" w:color="auto"/>
              <w:bottom w:val="single" w:sz="4" w:space="0" w:color="auto"/>
              <w:right w:val="single" w:sz="4" w:space="0" w:color="auto"/>
            </w:tcBorders>
            <w:vAlign w:val="center"/>
          </w:tcPr>
          <w:p w14:paraId="2FB2282C" w14:textId="77777777" w:rsidR="005D4AB4" w:rsidRPr="00C40C3C" w:rsidRDefault="005D4AB4" w:rsidP="00C40C3C">
            <w:pPr>
              <w:pStyle w:val="TableColA"/>
            </w:pPr>
            <w:r w:rsidRPr="00C40C3C">
              <w:t>Вид</w:t>
            </w:r>
          </w:p>
        </w:tc>
        <w:tc>
          <w:tcPr>
            <w:tcW w:w="3940" w:type="pct"/>
            <w:tcBorders>
              <w:top w:val="single" w:sz="4" w:space="0" w:color="auto"/>
              <w:left w:val="single" w:sz="4" w:space="0" w:color="auto"/>
              <w:bottom w:val="single" w:sz="4" w:space="0" w:color="auto"/>
              <w:right w:val="single" w:sz="4" w:space="0" w:color="auto"/>
            </w:tcBorders>
            <w:vAlign w:val="center"/>
          </w:tcPr>
          <w:p w14:paraId="60BBF207" w14:textId="77777777" w:rsidR="005D4AB4" w:rsidRPr="00C40C3C" w:rsidRDefault="005D4AB4" w:rsidP="00C40C3C">
            <w:pPr>
              <w:pStyle w:val="TableBody"/>
            </w:pPr>
            <w:r w:rsidRPr="00C40C3C">
              <w:t>Вид ходу виконання завдання - Закриття</w:t>
            </w:r>
          </w:p>
        </w:tc>
      </w:tr>
      <w:tr w:rsidR="005D4AB4" w:rsidRPr="00C40C3C" w14:paraId="75D7AA95" w14:textId="77777777" w:rsidTr="00C40C3C">
        <w:tc>
          <w:tcPr>
            <w:tcW w:w="1060" w:type="pct"/>
            <w:tcBorders>
              <w:top w:val="single" w:sz="4" w:space="0" w:color="auto"/>
              <w:left w:val="single" w:sz="4" w:space="0" w:color="auto"/>
              <w:bottom w:val="single" w:sz="4" w:space="0" w:color="auto"/>
              <w:right w:val="single" w:sz="4" w:space="0" w:color="auto"/>
            </w:tcBorders>
            <w:vAlign w:val="center"/>
          </w:tcPr>
          <w:p w14:paraId="47AE75EA" w14:textId="77777777" w:rsidR="005D4AB4" w:rsidRPr="00C40C3C" w:rsidRDefault="005D4AB4" w:rsidP="00C40C3C">
            <w:pPr>
              <w:pStyle w:val="TableColA"/>
            </w:pPr>
            <w:r w:rsidRPr="00C40C3C">
              <w:t>Дата дії</w:t>
            </w:r>
          </w:p>
        </w:tc>
        <w:tc>
          <w:tcPr>
            <w:tcW w:w="3940" w:type="pct"/>
            <w:tcBorders>
              <w:top w:val="single" w:sz="4" w:space="0" w:color="auto"/>
              <w:left w:val="single" w:sz="4" w:space="0" w:color="auto"/>
              <w:bottom w:val="single" w:sz="4" w:space="0" w:color="auto"/>
              <w:right w:val="single" w:sz="4" w:space="0" w:color="auto"/>
            </w:tcBorders>
            <w:vAlign w:val="center"/>
          </w:tcPr>
          <w:p w14:paraId="0AEE5FA3" w14:textId="77777777" w:rsidR="005D4AB4" w:rsidRPr="00C40C3C" w:rsidRDefault="005D4AB4" w:rsidP="00C40C3C">
            <w:pPr>
              <w:pStyle w:val="TableBody"/>
            </w:pPr>
            <w:r w:rsidRPr="00C40C3C">
              <w:t>Дата та час додавання ходу виконання резолюції</w:t>
            </w:r>
          </w:p>
        </w:tc>
      </w:tr>
      <w:tr w:rsidR="005D4AB4" w:rsidRPr="00C40C3C" w14:paraId="019B4888" w14:textId="77777777" w:rsidTr="00C40C3C">
        <w:tc>
          <w:tcPr>
            <w:tcW w:w="1060" w:type="pct"/>
            <w:tcBorders>
              <w:top w:val="single" w:sz="4" w:space="0" w:color="auto"/>
              <w:left w:val="single" w:sz="4" w:space="0" w:color="auto"/>
              <w:bottom w:val="single" w:sz="4" w:space="0" w:color="auto"/>
              <w:right w:val="single" w:sz="4" w:space="0" w:color="auto"/>
            </w:tcBorders>
            <w:vAlign w:val="center"/>
          </w:tcPr>
          <w:p w14:paraId="6DB80312" w14:textId="77777777" w:rsidR="005D4AB4" w:rsidRPr="00C40C3C" w:rsidRDefault="005D4AB4" w:rsidP="00C40C3C">
            <w:pPr>
              <w:pStyle w:val="TableColA"/>
            </w:pPr>
            <w:r w:rsidRPr="00C40C3C">
              <w:t>Результат</w:t>
            </w:r>
          </w:p>
        </w:tc>
        <w:tc>
          <w:tcPr>
            <w:tcW w:w="3940" w:type="pct"/>
            <w:tcBorders>
              <w:top w:val="single" w:sz="4" w:space="0" w:color="auto"/>
              <w:left w:val="single" w:sz="4" w:space="0" w:color="auto"/>
              <w:bottom w:val="single" w:sz="4" w:space="0" w:color="auto"/>
              <w:right w:val="single" w:sz="4" w:space="0" w:color="auto"/>
            </w:tcBorders>
            <w:vAlign w:val="center"/>
          </w:tcPr>
          <w:p w14:paraId="475ACDF0" w14:textId="77777777" w:rsidR="005D4AB4" w:rsidRPr="00C40C3C" w:rsidRDefault="005D4AB4" w:rsidP="00C40C3C">
            <w:pPr>
              <w:pStyle w:val="TableBody"/>
            </w:pPr>
            <w:r w:rsidRPr="00C40C3C">
              <w:t>Результат ходу виконання.</w:t>
            </w:r>
          </w:p>
        </w:tc>
      </w:tr>
      <w:tr w:rsidR="005D4AB4" w:rsidRPr="00C40C3C" w14:paraId="45D9ED25" w14:textId="77777777" w:rsidTr="00C40C3C">
        <w:tc>
          <w:tcPr>
            <w:tcW w:w="1060" w:type="pct"/>
            <w:tcBorders>
              <w:top w:val="single" w:sz="4" w:space="0" w:color="auto"/>
              <w:left w:val="single" w:sz="4" w:space="0" w:color="auto"/>
              <w:bottom w:val="single" w:sz="4" w:space="0" w:color="auto"/>
              <w:right w:val="single" w:sz="4" w:space="0" w:color="auto"/>
            </w:tcBorders>
            <w:vAlign w:val="center"/>
          </w:tcPr>
          <w:p w14:paraId="3D3A42CD" w14:textId="77777777" w:rsidR="005D4AB4" w:rsidRPr="00C40C3C" w:rsidRDefault="005D4AB4" w:rsidP="00C40C3C">
            <w:pPr>
              <w:pStyle w:val="TableColA"/>
            </w:pPr>
            <w:r w:rsidRPr="00C40C3C">
              <w:t>Зміст</w:t>
            </w:r>
          </w:p>
        </w:tc>
        <w:tc>
          <w:tcPr>
            <w:tcW w:w="3940" w:type="pct"/>
            <w:tcBorders>
              <w:top w:val="single" w:sz="4" w:space="0" w:color="auto"/>
              <w:left w:val="single" w:sz="4" w:space="0" w:color="auto"/>
              <w:bottom w:val="single" w:sz="4" w:space="0" w:color="auto"/>
              <w:right w:val="single" w:sz="4" w:space="0" w:color="auto"/>
            </w:tcBorders>
            <w:vAlign w:val="center"/>
          </w:tcPr>
          <w:p w14:paraId="7F21918E" w14:textId="77777777" w:rsidR="005D4AB4" w:rsidRPr="00C40C3C" w:rsidRDefault="005D4AB4" w:rsidP="00C40C3C">
            <w:pPr>
              <w:pStyle w:val="TableBody"/>
            </w:pPr>
            <w:r w:rsidRPr="00C40C3C">
              <w:t>Текстова інформація щодо ходу виконання резолюції.</w:t>
            </w:r>
          </w:p>
        </w:tc>
      </w:tr>
      <w:tr w:rsidR="005D4AB4" w:rsidRPr="00C40C3C" w14:paraId="293171FA" w14:textId="77777777" w:rsidTr="00C40C3C">
        <w:tc>
          <w:tcPr>
            <w:tcW w:w="1060" w:type="pct"/>
            <w:tcBorders>
              <w:top w:val="single" w:sz="4" w:space="0" w:color="auto"/>
              <w:left w:val="single" w:sz="4" w:space="0" w:color="auto"/>
              <w:bottom w:val="single" w:sz="4" w:space="0" w:color="auto"/>
              <w:right w:val="single" w:sz="4" w:space="0" w:color="auto"/>
            </w:tcBorders>
            <w:vAlign w:val="center"/>
          </w:tcPr>
          <w:p w14:paraId="546B8852" w14:textId="77777777" w:rsidR="005D4AB4" w:rsidRPr="00C40C3C" w:rsidRDefault="005D4AB4" w:rsidP="00C40C3C">
            <w:pPr>
              <w:pStyle w:val="TableColA"/>
            </w:pPr>
            <w:r w:rsidRPr="00C40C3C">
              <w:t>До документа</w:t>
            </w:r>
          </w:p>
        </w:tc>
        <w:tc>
          <w:tcPr>
            <w:tcW w:w="3940" w:type="pct"/>
            <w:tcBorders>
              <w:top w:val="single" w:sz="4" w:space="0" w:color="auto"/>
              <w:left w:val="single" w:sz="4" w:space="0" w:color="auto"/>
              <w:bottom w:val="single" w:sz="4" w:space="0" w:color="auto"/>
              <w:right w:val="single" w:sz="4" w:space="0" w:color="auto"/>
            </w:tcBorders>
            <w:vAlign w:val="center"/>
          </w:tcPr>
          <w:p w14:paraId="3C599080" w14:textId="77777777" w:rsidR="005D4AB4" w:rsidRPr="00C40C3C" w:rsidRDefault="005D4AB4" w:rsidP="00C40C3C">
            <w:pPr>
              <w:pStyle w:val="TableBody"/>
            </w:pPr>
            <w:r w:rsidRPr="00C40C3C">
              <w:t>Зареєстрований в Системі документ, який пов’язаний з цим етапом виконання.</w:t>
            </w:r>
          </w:p>
          <w:p w14:paraId="530948C1" w14:textId="77777777" w:rsidR="005D4AB4" w:rsidRPr="00C40C3C" w:rsidRDefault="005D4AB4" w:rsidP="00C40C3C">
            <w:pPr>
              <w:pStyle w:val="TableBody"/>
            </w:pPr>
            <w:r w:rsidRPr="00C40C3C">
              <w:t>Поле "До документа" можна заповнити двома способами:</w:t>
            </w:r>
          </w:p>
          <w:p w14:paraId="2638EE2E" w14:textId="77777777" w:rsidR="005D4AB4" w:rsidRPr="00C40C3C" w:rsidRDefault="005D4AB4" w:rsidP="00C40C3C">
            <w:pPr>
              <w:pStyle w:val="TableBody"/>
            </w:pPr>
            <w:r w:rsidRPr="00C40C3C">
              <w:t>Перший спосіб - за допомогою форми пошуку (кнопка</w:t>
            </w:r>
            <w:r w:rsidRPr="00C40C3C">
              <w:drawing>
                <wp:inline distT="0" distB="0" distL="0" distR="0" wp14:anchorId="28D10D1C" wp14:editId="76F0B593">
                  <wp:extent cx="219075" cy="190500"/>
                  <wp:effectExtent l="0" t="0" r="952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19075" cy="190500"/>
                          </a:xfrm>
                          <a:prstGeom prst="rect">
                            <a:avLst/>
                          </a:prstGeom>
                        </pic:spPr>
                      </pic:pic>
                    </a:graphicData>
                  </a:graphic>
                </wp:inline>
              </w:drawing>
            </w:r>
            <w:r w:rsidRPr="00C40C3C">
              <w:t xml:space="preserve"> праворуч від поля "До документа").</w:t>
            </w:r>
          </w:p>
          <w:p w14:paraId="71161AEC" w14:textId="77777777" w:rsidR="005D4AB4" w:rsidRPr="00C40C3C" w:rsidRDefault="005D4AB4" w:rsidP="00C40C3C">
            <w:pPr>
              <w:pStyle w:val="TableBody"/>
            </w:pPr>
            <w:r w:rsidRPr="00C40C3C">
              <w:t xml:space="preserve">Другий спосіб - вводячи в поле "До документа" реєстраційний номер необхідного документа та натискання клавіші {Enter}. </w:t>
            </w:r>
          </w:p>
          <w:p w14:paraId="7813C31F" w14:textId="5013E55B" w:rsidR="005D4AB4" w:rsidRPr="00C40C3C" w:rsidRDefault="005D4AB4" w:rsidP="00C40C3C">
            <w:pPr>
              <w:pStyle w:val="TableBody"/>
            </w:pPr>
            <w:r w:rsidRPr="00C40C3C">
              <w:t xml:space="preserve">Вибір посилання на документ виконується так само, як і вибір документу для зв’язку (опис наведено в підрозділі </w:t>
            </w:r>
            <w:r w:rsidRPr="00C40C3C">
              <w:fldChar w:fldCharType="begin"/>
            </w:r>
            <w:r w:rsidRPr="00C40C3C">
              <w:instrText xml:space="preserve"> REF _Ref405998282 \r \h </w:instrText>
            </w:r>
            <w:r w:rsidRPr="00C40C3C">
              <w:fldChar w:fldCharType="separate"/>
            </w:r>
            <w:r w:rsidR="00645A80">
              <w:t xml:space="preserve">2.9. </w:t>
            </w:r>
            <w:r w:rsidRPr="00C40C3C">
              <w:fldChar w:fldCharType="end"/>
            </w:r>
            <w:r w:rsidRPr="00C40C3C">
              <w:t>).</w:t>
            </w:r>
          </w:p>
        </w:tc>
      </w:tr>
    </w:tbl>
    <w:p w14:paraId="68EE4515" w14:textId="77777777" w:rsidR="005D4AB4" w:rsidRPr="0051507E" w:rsidRDefault="005D4AB4" w:rsidP="00250C60">
      <w:pPr>
        <w:pStyle w:val="a1"/>
        <w:rPr>
          <w:lang w:val="uk-UA"/>
        </w:rPr>
      </w:pPr>
    </w:p>
    <w:p w14:paraId="17DD187D" w14:textId="77777777" w:rsidR="005D4AB4" w:rsidRPr="0051507E" w:rsidRDefault="005D4AB4" w:rsidP="00C044A3">
      <w:pPr>
        <w:pStyle w:val="3"/>
        <w:rPr>
          <w:lang w:val="uk-UA"/>
        </w:rPr>
      </w:pPr>
      <w:bookmarkStart w:id="694" w:name="_Ref503459611"/>
      <w:bookmarkStart w:id="695" w:name="_Toc71047122"/>
      <w:bookmarkStart w:id="696" w:name="_Toc71120231"/>
      <w:r w:rsidRPr="0051507E">
        <w:rPr>
          <w:lang w:val="uk-UA"/>
        </w:rPr>
        <w:t>Додавання ходу виконання резолюції на етапі виконання резолюції</w:t>
      </w:r>
      <w:bookmarkEnd w:id="694"/>
      <w:bookmarkEnd w:id="695"/>
      <w:bookmarkEnd w:id="696"/>
    </w:p>
    <w:p w14:paraId="18012F6E" w14:textId="1FDBBA80" w:rsidR="005D4AB4" w:rsidRPr="00634FD9" w:rsidRDefault="005D4AB4" w:rsidP="00634FD9">
      <w:pPr>
        <w:pStyle w:val="a3"/>
      </w:pPr>
      <w:r w:rsidRPr="00634FD9">
        <w:t xml:space="preserve">Для створення запису про хід виконання резолюції необхідно на формі задачі по виконанню резолюції в графічному меню [Додати] обрати [Хід виконання]. Відкриється форма «Хід виконання», зовнішній вигляд якої наведено на </w:t>
      </w:r>
      <w:r w:rsidRPr="00634FD9">
        <w:fldChar w:fldCharType="begin"/>
      </w:r>
      <w:r w:rsidRPr="00634FD9">
        <w:instrText xml:space="preserve"> REF _Ref26176818 \h </w:instrText>
      </w:r>
      <w:r w:rsidR="00634FD9" w:rsidRPr="00634FD9">
        <w:instrText xml:space="preserve"> \* MERGEFORMAT </w:instrText>
      </w:r>
      <w:r w:rsidRPr="00634FD9">
        <w:fldChar w:fldCharType="separate"/>
      </w:r>
      <w:r w:rsidR="00645A80" w:rsidRPr="00645A80">
        <w:t>Рис. 5.6</w:t>
      </w:r>
      <w:r w:rsidRPr="00634FD9">
        <w:fldChar w:fldCharType="end"/>
      </w:r>
      <w:r w:rsidRPr="00634FD9">
        <w:t>.</w:t>
      </w:r>
    </w:p>
    <w:p w14:paraId="00855566" w14:textId="77777777" w:rsidR="005D4AB4" w:rsidRPr="00634FD9" w:rsidRDefault="005D4AB4" w:rsidP="00634FD9">
      <w:pPr>
        <w:pStyle w:val="a3"/>
      </w:pPr>
    </w:p>
    <w:p w14:paraId="1629D3A5" w14:textId="77777777" w:rsidR="005D4AB4" w:rsidRPr="0051507E" w:rsidRDefault="005D4AB4" w:rsidP="00250C60">
      <w:pPr>
        <w:pStyle w:val="a1"/>
        <w:rPr>
          <w:lang w:val="uk-UA"/>
        </w:rPr>
      </w:pPr>
      <w:bookmarkStart w:id="697" w:name="_Ref459025415"/>
      <w:r w:rsidRPr="0051507E">
        <w:rPr>
          <w:noProof/>
          <w:lang w:val="uk-UA"/>
        </w:rPr>
        <w:drawing>
          <wp:inline distT="0" distB="0" distL="0" distR="0" wp14:anchorId="0B72B068" wp14:editId="49E63DC1">
            <wp:extent cx="4451350" cy="1746356"/>
            <wp:effectExtent l="19050" t="19050" r="25400" b="25400"/>
            <wp:docPr id="535" name="Рисунок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476374" cy="1756174"/>
                    </a:xfrm>
                    <a:prstGeom prst="rect">
                      <a:avLst/>
                    </a:prstGeom>
                    <a:ln>
                      <a:solidFill>
                        <a:schemeClr val="accent1"/>
                      </a:solidFill>
                    </a:ln>
                  </pic:spPr>
                </pic:pic>
              </a:graphicData>
            </a:graphic>
          </wp:inline>
        </w:drawing>
      </w:r>
    </w:p>
    <w:p w14:paraId="5DA90D26" w14:textId="56C563D4" w:rsidR="005D4AB4" w:rsidRPr="0051507E" w:rsidRDefault="005D4AB4" w:rsidP="005D4AB4">
      <w:pPr>
        <w:pStyle w:val="affd"/>
        <w:rPr>
          <w:lang w:val="uk-UA"/>
        </w:rPr>
      </w:pPr>
      <w:bookmarkStart w:id="698" w:name="_Ref26176818"/>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5</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6</w:t>
      </w:r>
      <w:r w:rsidR="00071570">
        <w:rPr>
          <w:lang w:val="uk-UA"/>
        </w:rPr>
        <w:fldChar w:fldCharType="end"/>
      </w:r>
      <w:bookmarkEnd w:id="697"/>
      <w:bookmarkEnd w:id="698"/>
      <w:r w:rsidRPr="0051507E">
        <w:rPr>
          <w:lang w:val="uk-UA"/>
        </w:rPr>
        <w:t>. Приклад форми «Хід виконання»</w:t>
      </w:r>
    </w:p>
    <w:p w14:paraId="396A5697" w14:textId="06602BC7" w:rsidR="005D4AB4" w:rsidRPr="0051507E" w:rsidRDefault="005D4AB4" w:rsidP="00634FD9">
      <w:pPr>
        <w:pStyle w:val="a3"/>
        <w:rPr>
          <w:lang w:val="uk-UA"/>
        </w:rPr>
      </w:pPr>
      <w:r w:rsidRPr="0051507E">
        <w:rPr>
          <w:lang w:val="uk-UA"/>
        </w:rPr>
        <w:t xml:space="preserve">Опис полів форми «Хід виконання» наведено у </w:t>
      </w:r>
      <w:r w:rsidRPr="0051507E">
        <w:rPr>
          <w:lang w:val="uk-UA"/>
        </w:rPr>
        <w:fldChar w:fldCharType="begin"/>
      </w:r>
      <w:r w:rsidRPr="0051507E">
        <w:rPr>
          <w:lang w:val="uk-UA"/>
        </w:rPr>
        <w:instrText xml:space="preserve"> REF _Ref459025587 \h </w:instrText>
      </w:r>
      <w:r w:rsidRPr="0051507E">
        <w:rPr>
          <w:lang w:val="uk-UA"/>
        </w:rPr>
      </w:r>
      <w:r w:rsidRPr="0051507E">
        <w:rPr>
          <w:lang w:val="uk-UA"/>
        </w:rPr>
        <w:fldChar w:fldCharType="separate"/>
      </w:r>
      <w:r w:rsidR="00645A80" w:rsidRPr="0051507E">
        <w:rPr>
          <w:szCs w:val="24"/>
          <w:lang w:val="uk-UA"/>
        </w:rPr>
        <w:t xml:space="preserve">Таблиця </w:t>
      </w:r>
      <w:r w:rsidR="00645A80">
        <w:rPr>
          <w:noProof/>
          <w:szCs w:val="24"/>
          <w:lang w:val="uk-UA"/>
        </w:rPr>
        <w:t>24</w:t>
      </w:r>
      <w:r w:rsidRPr="0051507E">
        <w:rPr>
          <w:lang w:val="uk-UA"/>
        </w:rPr>
        <w:fldChar w:fldCharType="end"/>
      </w:r>
      <w:r w:rsidRPr="0051507E">
        <w:rPr>
          <w:lang w:val="uk-UA"/>
        </w:rPr>
        <w:t>.</w:t>
      </w:r>
    </w:p>
    <w:p w14:paraId="3F88B0AD" w14:textId="07915B31" w:rsidR="005D4AB4" w:rsidRPr="0051507E" w:rsidRDefault="005D4AB4" w:rsidP="005D4AB4">
      <w:pPr>
        <w:pStyle w:val="afa"/>
        <w:jc w:val="right"/>
        <w:rPr>
          <w:szCs w:val="24"/>
          <w:lang w:val="uk-UA"/>
        </w:rPr>
      </w:pPr>
      <w:bookmarkStart w:id="699" w:name="_Ref459025587"/>
      <w:r w:rsidRPr="0051507E">
        <w:rPr>
          <w:szCs w:val="24"/>
          <w:lang w:val="uk-UA"/>
        </w:rPr>
        <w:t xml:space="preserve">Таблиця </w:t>
      </w:r>
      <w:r w:rsidRPr="0051507E">
        <w:rPr>
          <w:szCs w:val="24"/>
          <w:lang w:val="uk-UA"/>
        </w:rPr>
        <w:fldChar w:fldCharType="begin"/>
      </w:r>
      <w:r w:rsidRPr="0051507E">
        <w:rPr>
          <w:szCs w:val="24"/>
          <w:lang w:val="uk-UA"/>
        </w:rPr>
        <w:instrText xml:space="preserve"> SEQ Таблиця \* ARABIC </w:instrText>
      </w:r>
      <w:r w:rsidRPr="0051507E">
        <w:rPr>
          <w:szCs w:val="24"/>
          <w:lang w:val="uk-UA"/>
        </w:rPr>
        <w:fldChar w:fldCharType="separate"/>
      </w:r>
      <w:r w:rsidR="00645A80">
        <w:rPr>
          <w:noProof/>
          <w:szCs w:val="24"/>
          <w:lang w:val="uk-UA"/>
        </w:rPr>
        <w:t>24</w:t>
      </w:r>
      <w:r w:rsidRPr="0051507E">
        <w:rPr>
          <w:szCs w:val="24"/>
          <w:lang w:val="uk-UA"/>
        </w:rPr>
        <w:fldChar w:fldCharType="end"/>
      </w:r>
      <w:bookmarkEnd w:id="69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4"/>
        <w:gridCol w:w="7438"/>
      </w:tblGrid>
      <w:tr w:rsidR="005D4AB4" w:rsidRPr="00C40C3C" w14:paraId="15F46189" w14:textId="77777777" w:rsidTr="00C40C3C">
        <w:trPr>
          <w:tblHeader/>
        </w:trPr>
        <w:tc>
          <w:tcPr>
            <w:tcW w:w="12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79EEC42C" w14:textId="77777777" w:rsidR="005D4AB4" w:rsidRPr="00C40C3C" w:rsidRDefault="005D4AB4" w:rsidP="00C40C3C">
            <w:pPr>
              <w:pStyle w:val="TableHead"/>
            </w:pPr>
            <w:r w:rsidRPr="00C40C3C">
              <w:t>Назва поля</w:t>
            </w:r>
          </w:p>
        </w:tc>
        <w:tc>
          <w:tcPr>
            <w:tcW w:w="37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57E8B854" w14:textId="77777777" w:rsidR="005D4AB4" w:rsidRPr="00C40C3C" w:rsidRDefault="005D4AB4" w:rsidP="00C40C3C">
            <w:pPr>
              <w:pStyle w:val="TableHead"/>
            </w:pPr>
            <w:r w:rsidRPr="00C40C3C">
              <w:t>Опис поля</w:t>
            </w:r>
          </w:p>
        </w:tc>
      </w:tr>
      <w:tr w:rsidR="005D4AB4" w:rsidRPr="00C40C3C" w14:paraId="0049A9BB" w14:textId="77777777" w:rsidTr="00C40C3C">
        <w:tc>
          <w:tcPr>
            <w:tcW w:w="1248" w:type="pct"/>
            <w:tcBorders>
              <w:top w:val="single" w:sz="4" w:space="0" w:color="auto"/>
              <w:left w:val="single" w:sz="4" w:space="0" w:color="auto"/>
              <w:bottom w:val="single" w:sz="4" w:space="0" w:color="auto"/>
              <w:right w:val="single" w:sz="4" w:space="0" w:color="auto"/>
            </w:tcBorders>
            <w:vAlign w:val="center"/>
          </w:tcPr>
          <w:p w14:paraId="5B4E7147" w14:textId="77777777" w:rsidR="005D4AB4" w:rsidRPr="00C40C3C" w:rsidRDefault="005D4AB4" w:rsidP="00C40C3C">
            <w:pPr>
              <w:pStyle w:val="TableColA"/>
            </w:pPr>
            <w:r w:rsidRPr="00C40C3C">
              <w:t>Вид</w:t>
            </w:r>
          </w:p>
        </w:tc>
        <w:tc>
          <w:tcPr>
            <w:tcW w:w="3752" w:type="pct"/>
            <w:tcBorders>
              <w:top w:val="single" w:sz="4" w:space="0" w:color="auto"/>
              <w:left w:val="single" w:sz="4" w:space="0" w:color="auto"/>
              <w:bottom w:val="single" w:sz="4" w:space="0" w:color="auto"/>
              <w:right w:val="single" w:sz="4" w:space="0" w:color="auto"/>
            </w:tcBorders>
            <w:vAlign w:val="center"/>
          </w:tcPr>
          <w:p w14:paraId="6B5C8695" w14:textId="77777777" w:rsidR="005D4AB4" w:rsidRPr="00C40C3C" w:rsidRDefault="005D4AB4" w:rsidP="00C40C3C">
            <w:pPr>
              <w:pStyle w:val="TableBody"/>
            </w:pPr>
            <w:r w:rsidRPr="00C40C3C">
              <w:t>Вид етапу виконання завдання.</w:t>
            </w:r>
          </w:p>
          <w:p w14:paraId="57A40182" w14:textId="77777777" w:rsidR="005D4AB4" w:rsidRPr="00C40C3C" w:rsidRDefault="005D4AB4" w:rsidP="00C40C3C">
            <w:pPr>
              <w:pStyle w:val="TableBody"/>
            </w:pPr>
            <w:r w:rsidRPr="00C40C3C">
              <w:t>Вибрати значення з переліку можливих значень.</w:t>
            </w:r>
          </w:p>
          <w:p w14:paraId="49DAA9F9" w14:textId="77777777" w:rsidR="005D4AB4" w:rsidRPr="00C40C3C" w:rsidRDefault="005D4AB4" w:rsidP="00C40C3C">
            <w:pPr>
              <w:pStyle w:val="TableBody"/>
            </w:pPr>
            <w:r w:rsidRPr="00C40C3C">
              <w:t>Виконавцям резолюції для вибору доступні наступні види:</w:t>
            </w:r>
          </w:p>
          <w:p w14:paraId="64B795D0" w14:textId="77777777" w:rsidR="005D4AB4" w:rsidRPr="00C40C3C" w:rsidRDefault="005D4AB4" w:rsidP="00C40C3C">
            <w:pPr>
              <w:pStyle w:val="TableBody"/>
            </w:pPr>
            <w:r w:rsidRPr="00C40C3C">
              <w:t>Інформаційний – доступний головному виконавцю та співвиконавцю,</w:t>
            </w:r>
          </w:p>
          <w:p w14:paraId="71FB3D07" w14:textId="77777777" w:rsidR="005D4AB4" w:rsidRPr="00C40C3C" w:rsidRDefault="005D4AB4" w:rsidP="00C40C3C">
            <w:pPr>
              <w:pStyle w:val="TableBody"/>
            </w:pPr>
            <w:r w:rsidRPr="00C40C3C">
              <w:t>Подовження - доступний контролеру (користувачу із роллю user_controller),</w:t>
            </w:r>
          </w:p>
          <w:p w14:paraId="4E612808" w14:textId="77777777" w:rsidR="005D4AB4" w:rsidRPr="00C40C3C" w:rsidRDefault="005D4AB4" w:rsidP="00C40C3C">
            <w:pPr>
              <w:pStyle w:val="TableBody"/>
            </w:pPr>
            <w:r w:rsidRPr="00C40C3C">
              <w:t>Проміжне виконання - доступний головному виконавцю та співвиконавцю.</w:t>
            </w:r>
          </w:p>
        </w:tc>
      </w:tr>
      <w:tr w:rsidR="005D4AB4" w:rsidRPr="00C40C3C" w14:paraId="7CB7227D" w14:textId="77777777" w:rsidTr="00C40C3C">
        <w:tc>
          <w:tcPr>
            <w:tcW w:w="1248" w:type="pct"/>
            <w:tcBorders>
              <w:top w:val="single" w:sz="4" w:space="0" w:color="auto"/>
              <w:left w:val="single" w:sz="4" w:space="0" w:color="auto"/>
              <w:bottom w:val="single" w:sz="4" w:space="0" w:color="auto"/>
              <w:right w:val="single" w:sz="4" w:space="0" w:color="auto"/>
            </w:tcBorders>
            <w:vAlign w:val="center"/>
          </w:tcPr>
          <w:p w14:paraId="250110D9" w14:textId="77777777" w:rsidR="005D4AB4" w:rsidRPr="00C40C3C" w:rsidRDefault="005D4AB4" w:rsidP="00C40C3C">
            <w:pPr>
              <w:pStyle w:val="TableColA"/>
            </w:pPr>
            <w:r w:rsidRPr="00C40C3C">
              <w:t>Дата дії</w:t>
            </w:r>
          </w:p>
        </w:tc>
        <w:tc>
          <w:tcPr>
            <w:tcW w:w="3752" w:type="pct"/>
            <w:tcBorders>
              <w:top w:val="single" w:sz="4" w:space="0" w:color="auto"/>
              <w:left w:val="single" w:sz="4" w:space="0" w:color="auto"/>
              <w:bottom w:val="single" w:sz="4" w:space="0" w:color="auto"/>
              <w:right w:val="single" w:sz="4" w:space="0" w:color="auto"/>
            </w:tcBorders>
            <w:vAlign w:val="center"/>
          </w:tcPr>
          <w:p w14:paraId="34F02B3A" w14:textId="77777777" w:rsidR="005D4AB4" w:rsidRPr="00C40C3C" w:rsidRDefault="005D4AB4" w:rsidP="00C40C3C">
            <w:pPr>
              <w:pStyle w:val="TableBody"/>
            </w:pPr>
            <w:r w:rsidRPr="00C40C3C">
              <w:t>Дата та час додавання ходу виконання резолюції.</w:t>
            </w:r>
          </w:p>
        </w:tc>
      </w:tr>
      <w:tr w:rsidR="005D4AB4" w:rsidRPr="00C40C3C" w14:paraId="0F09F0F3" w14:textId="77777777" w:rsidTr="00C40C3C">
        <w:tc>
          <w:tcPr>
            <w:tcW w:w="1248" w:type="pct"/>
            <w:tcBorders>
              <w:top w:val="single" w:sz="4" w:space="0" w:color="auto"/>
              <w:left w:val="single" w:sz="4" w:space="0" w:color="auto"/>
              <w:bottom w:val="single" w:sz="4" w:space="0" w:color="auto"/>
              <w:right w:val="single" w:sz="4" w:space="0" w:color="auto"/>
            </w:tcBorders>
            <w:vAlign w:val="center"/>
          </w:tcPr>
          <w:p w14:paraId="18B30E1F" w14:textId="77777777" w:rsidR="005D4AB4" w:rsidRPr="00C40C3C" w:rsidRDefault="005D4AB4" w:rsidP="00C40C3C">
            <w:pPr>
              <w:pStyle w:val="TableColA"/>
            </w:pPr>
            <w:r w:rsidRPr="00C40C3C">
              <w:t>Зміст</w:t>
            </w:r>
          </w:p>
        </w:tc>
        <w:tc>
          <w:tcPr>
            <w:tcW w:w="3752" w:type="pct"/>
            <w:tcBorders>
              <w:top w:val="single" w:sz="4" w:space="0" w:color="auto"/>
              <w:left w:val="single" w:sz="4" w:space="0" w:color="auto"/>
              <w:bottom w:val="single" w:sz="4" w:space="0" w:color="auto"/>
              <w:right w:val="single" w:sz="4" w:space="0" w:color="auto"/>
            </w:tcBorders>
            <w:vAlign w:val="center"/>
          </w:tcPr>
          <w:p w14:paraId="283186B7" w14:textId="77777777" w:rsidR="005D4AB4" w:rsidRPr="00C40C3C" w:rsidRDefault="005D4AB4" w:rsidP="00C40C3C">
            <w:pPr>
              <w:pStyle w:val="TableBody"/>
            </w:pPr>
            <w:r w:rsidRPr="00C40C3C">
              <w:t>Текстова інформація щодо ходу виконання резолюції.</w:t>
            </w:r>
          </w:p>
        </w:tc>
      </w:tr>
      <w:tr w:rsidR="005D4AB4" w:rsidRPr="00C40C3C" w14:paraId="21BBE81E" w14:textId="77777777" w:rsidTr="00C40C3C">
        <w:tc>
          <w:tcPr>
            <w:tcW w:w="1248" w:type="pct"/>
            <w:tcBorders>
              <w:top w:val="single" w:sz="4" w:space="0" w:color="auto"/>
              <w:left w:val="single" w:sz="4" w:space="0" w:color="auto"/>
              <w:bottom w:val="single" w:sz="4" w:space="0" w:color="auto"/>
              <w:right w:val="single" w:sz="4" w:space="0" w:color="auto"/>
            </w:tcBorders>
            <w:vAlign w:val="center"/>
          </w:tcPr>
          <w:p w14:paraId="0B6D6549" w14:textId="77777777" w:rsidR="005D4AB4" w:rsidRPr="00C40C3C" w:rsidRDefault="005D4AB4" w:rsidP="00C40C3C">
            <w:pPr>
              <w:pStyle w:val="TableColA"/>
            </w:pPr>
            <w:r w:rsidRPr="00C40C3C">
              <w:t>Подовжено до</w:t>
            </w:r>
          </w:p>
        </w:tc>
        <w:tc>
          <w:tcPr>
            <w:tcW w:w="3752" w:type="pct"/>
            <w:tcBorders>
              <w:top w:val="single" w:sz="4" w:space="0" w:color="auto"/>
              <w:left w:val="single" w:sz="4" w:space="0" w:color="auto"/>
              <w:bottom w:val="single" w:sz="4" w:space="0" w:color="auto"/>
              <w:right w:val="single" w:sz="4" w:space="0" w:color="auto"/>
            </w:tcBorders>
            <w:vAlign w:val="center"/>
          </w:tcPr>
          <w:p w14:paraId="7ED34E2C" w14:textId="77777777" w:rsidR="005D4AB4" w:rsidRPr="00C40C3C" w:rsidRDefault="005D4AB4" w:rsidP="00C40C3C">
            <w:pPr>
              <w:pStyle w:val="TableBody"/>
            </w:pPr>
            <w:r w:rsidRPr="00C40C3C">
              <w:t xml:space="preserve">Призначене </w:t>
            </w:r>
            <w:proofErr w:type="gramStart"/>
            <w:r w:rsidRPr="00C40C3C">
              <w:t>для вводу</w:t>
            </w:r>
            <w:proofErr w:type="gramEnd"/>
            <w:r w:rsidRPr="00C40C3C">
              <w:t xml:space="preserve"> нового терміну виконання резолюції.</w:t>
            </w:r>
          </w:p>
          <w:p w14:paraId="0B6AF815" w14:textId="77777777" w:rsidR="005D4AB4" w:rsidRPr="00C40C3C" w:rsidRDefault="005D4AB4" w:rsidP="00C40C3C">
            <w:pPr>
              <w:pStyle w:val="TableBody"/>
            </w:pPr>
            <w:r w:rsidRPr="00C40C3C">
              <w:t>Поле відображається тільки для головного виконавця резолюції і лише на формі ходу виконання виду «Подовження».</w:t>
            </w:r>
          </w:p>
        </w:tc>
      </w:tr>
      <w:tr w:rsidR="005D4AB4" w:rsidRPr="00C40C3C" w14:paraId="4EE93AD9" w14:textId="77777777" w:rsidTr="00C40C3C">
        <w:tc>
          <w:tcPr>
            <w:tcW w:w="1248" w:type="pct"/>
            <w:tcBorders>
              <w:top w:val="single" w:sz="4" w:space="0" w:color="auto"/>
              <w:left w:val="single" w:sz="4" w:space="0" w:color="auto"/>
              <w:bottom w:val="single" w:sz="4" w:space="0" w:color="auto"/>
              <w:right w:val="single" w:sz="4" w:space="0" w:color="auto"/>
            </w:tcBorders>
            <w:vAlign w:val="center"/>
          </w:tcPr>
          <w:p w14:paraId="40C47A00" w14:textId="77777777" w:rsidR="005D4AB4" w:rsidRPr="00C40C3C" w:rsidRDefault="005D4AB4" w:rsidP="00C40C3C">
            <w:pPr>
              <w:pStyle w:val="TableColA"/>
            </w:pPr>
            <w:r w:rsidRPr="00C40C3C">
              <w:t>До документа</w:t>
            </w:r>
          </w:p>
        </w:tc>
        <w:tc>
          <w:tcPr>
            <w:tcW w:w="3752" w:type="pct"/>
            <w:tcBorders>
              <w:top w:val="single" w:sz="4" w:space="0" w:color="auto"/>
              <w:left w:val="single" w:sz="4" w:space="0" w:color="auto"/>
              <w:bottom w:val="single" w:sz="4" w:space="0" w:color="auto"/>
              <w:right w:val="single" w:sz="4" w:space="0" w:color="auto"/>
            </w:tcBorders>
            <w:vAlign w:val="center"/>
          </w:tcPr>
          <w:p w14:paraId="4C892731" w14:textId="77777777" w:rsidR="005D4AB4" w:rsidRPr="00C40C3C" w:rsidRDefault="005D4AB4" w:rsidP="00C40C3C">
            <w:pPr>
              <w:pStyle w:val="TableBody"/>
            </w:pPr>
            <w:r w:rsidRPr="00C40C3C">
              <w:t>Зареєстрований в Системі документ, який пов’язаний з цим етапом виконання.</w:t>
            </w:r>
          </w:p>
          <w:p w14:paraId="44B170CC" w14:textId="77777777" w:rsidR="005D4AB4" w:rsidRPr="00C40C3C" w:rsidRDefault="005D4AB4" w:rsidP="00C40C3C">
            <w:pPr>
              <w:pStyle w:val="TableBody"/>
            </w:pPr>
            <w:r w:rsidRPr="00C40C3C">
              <w:t>Поле "До документа" можна заповнити двома способами:</w:t>
            </w:r>
          </w:p>
          <w:p w14:paraId="66410E76" w14:textId="77777777" w:rsidR="005D4AB4" w:rsidRPr="00C40C3C" w:rsidRDefault="005D4AB4" w:rsidP="00C40C3C">
            <w:pPr>
              <w:pStyle w:val="TableBody"/>
            </w:pPr>
            <w:r w:rsidRPr="00C40C3C">
              <w:t xml:space="preserve">Перший спосіб - за допомогою форми пошуку (кнопка </w:t>
            </w:r>
            <w:r w:rsidRPr="00C40C3C">
              <w:drawing>
                <wp:inline distT="0" distB="0" distL="0" distR="0" wp14:anchorId="20DBE2E4" wp14:editId="2E9C0D23">
                  <wp:extent cx="219075" cy="247650"/>
                  <wp:effectExtent l="0" t="0" r="9525" b="0"/>
                  <wp:docPr id="536" name="Рисунок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19075" cy="247650"/>
                          </a:xfrm>
                          <a:prstGeom prst="rect">
                            <a:avLst/>
                          </a:prstGeom>
                        </pic:spPr>
                      </pic:pic>
                    </a:graphicData>
                  </a:graphic>
                </wp:inline>
              </w:drawing>
            </w:r>
            <w:r w:rsidRPr="00C40C3C">
              <w:t xml:space="preserve"> праворуч від поля "До документа").</w:t>
            </w:r>
          </w:p>
          <w:p w14:paraId="68D4A23A" w14:textId="77777777" w:rsidR="005D4AB4" w:rsidRPr="00C40C3C" w:rsidRDefault="005D4AB4" w:rsidP="00C40C3C">
            <w:pPr>
              <w:pStyle w:val="TableBody"/>
            </w:pPr>
            <w:r w:rsidRPr="00C40C3C">
              <w:t xml:space="preserve">Другий спосіб - вводячи в поле "До документа" реєстраційний номер необхідного документа та натискання клавіші {Enter}. </w:t>
            </w:r>
          </w:p>
          <w:p w14:paraId="40607159" w14:textId="5F0C75CA" w:rsidR="005D4AB4" w:rsidRPr="00C40C3C" w:rsidRDefault="005D4AB4" w:rsidP="00C40C3C">
            <w:pPr>
              <w:pStyle w:val="TableBody"/>
            </w:pPr>
            <w:r w:rsidRPr="00C40C3C">
              <w:t xml:space="preserve">Вибір посилання на документ виконується так само, як і вибір документу для зв’язку (опис наведено в підрозділі </w:t>
            </w:r>
            <w:r w:rsidRPr="00C40C3C">
              <w:fldChar w:fldCharType="begin"/>
            </w:r>
            <w:r w:rsidRPr="00C40C3C">
              <w:instrText xml:space="preserve"> REF _Ref405998282 \r \h </w:instrText>
            </w:r>
            <w:r w:rsidRPr="00C40C3C">
              <w:fldChar w:fldCharType="separate"/>
            </w:r>
            <w:r w:rsidR="00645A80">
              <w:t xml:space="preserve">2.9. </w:t>
            </w:r>
            <w:r w:rsidRPr="00C40C3C">
              <w:fldChar w:fldCharType="end"/>
            </w:r>
            <w:r w:rsidRPr="00C40C3C">
              <w:t>).</w:t>
            </w:r>
          </w:p>
        </w:tc>
      </w:tr>
    </w:tbl>
    <w:p w14:paraId="648376AA" w14:textId="1EC51F5A" w:rsidR="005D4AB4" w:rsidRPr="0051507E" w:rsidRDefault="005D4AB4" w:rsidP="00634FD9">
      <w:pPr>
        <w:pStyle w:val="a3"/>
        <w:rPr>
          <w:lang w:val="uk-UA"/>
        </w:rPr>
      </w:pPr>
      <w:r w:rsidRPr="0051507E">
        <w:rPr>
          <w:lang w:val="uk-UA"/>
        </w:rPr>
        <w:t xml:space="preserve">Після заповнення полів форми «Хід виконання» та її збереження запис про хід виконання буде відображено в дереві резолюцій. Приклад відображеня ходу виконання виду «Інформаційний» наведено на </w:t>
      </w:r>
      <w:r w:rsidRPr="0051507E">
        <w:rPr>
          <w:lang w:val="uk-UA"/>
        </w:rPr>
        <w:fldChar w:fldCharType="begin"/>
      </w:r>
      <w:r w:rsidRPr="0051507E">
        <w:rPr>
          <w:lang w:val="uk-UA"/>
        </w:rPr>
        <w:instrText xml:space="preserve"> REF _Ref459030226 \h </w:instrText>
      </w:r>
      <w:r w:rsidR="00634FD9">
        <w:rPr>
          <w:lang w:val="uk-UA"/>
        </w:rPr>
        <w:instrText xml:space="preserve"> \* MERGEFORMAT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5</w:t>
      </w:r>
      <w:r w:rsidR="00645A80">
        <w:rPr>
          <w:lang w:val="uk-UA"/>
        </w:rPr>
        <w:t>.</w:t>
      </w:r>
      <w:r w:rsidR="00645A80">
        <w:rPr>
          <w:noProof/>
          <w:lang w:val="uk-UA"/>
        </w:rPr>
        <w:t>7</w:t>
      </w:r>
      <w:r w:rsidRPr="0051507E">
        <w:rPr>
          <w:lang w:val="uk-UA"/>
        </w:rPr>
        <w:fldChar w:fldCharType="end"/>
      </w:r>
      <w:r w:rsidRPr="0051507E">
        <w:rPr>
          <w:lang w:val="uk-UA"/>
        </w:rPr>
        <w:t>.</w:t>
      </w:r>
    </w:p>
    <w:p w14:paraId="226C3DD0" w14:textId="77777777" w:rsidR="005D4AB4" w:rsidRPr="0051507E" w:rsidRDefault="005D4AB4" w:rsidP="00634FD9">
      <w:pPr>
        <w:pStyle w:val="affd"/>
        <w:rPr>
          <w:lang w:val="uk-UA"/>
        </w:rPr>
      </w:pPr>
      <w:r w:rsidRPr="0051507E">
        <w:rPr>
          <w:noProof/>
          <w:lang w:val="uk-UA"/>
        </w:rPr>
        <w:drawing>
          <wp:inline distT="0" distB="0" distL="0" distR="0" wp14:anchorId="33B0B60E" wp14:editId="1D4515B9">
            <wp:extent cx="3991555" cy="2178541"/>
            <wp:effectExtent l="19050" t="19050" r="9525" b="12700"/>
            <wp:docPr id="542" name="Рисунок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006159" cy="2186512"/>
                    </a:xfrm>
                    <a:prstGeom prst="rect">
                      <a:avLst/>
                    </a:prstGeom>
                    <a:ln>
                      <a:solidFill>
                        <a:schemeClr val="accent1"/>
                      </a:solidFill>
                    </a:ln>
                  </pic:spPr>
                </pic:pic>
              </a:graphicData>
            </a:graphic>
          </wp:inline>
        </w:drawing>
      </w:r>
    </w:p>
    <w:p w14:paraId="2D8C172D" w14:textId="6CE5A746" w:rsidR="005D4AB4" w:rsidRPr="0051507E" w:rsidRDefault="005D4AB4" w:rsidP="005D4AB4">
      <w:pPr>
        <w:pStyle w:val="affd"/>
        <w:rPr>
          <w:lang w:val="uk-UA"/>
        </w:rPr>
      </w:pPr>
      <w:bookmarkStart w:id="700" w:name="_Ref459030226"/>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5</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7</w:t>
      </w:r>
      <w:r w:rsidR="00071570">
        <w:rPr>
          <w:lang w:val="uk-UA"/>
        </w:rPr>
        <w:fldChar w:fldCharType="end"/>
      </w:r>
      <w:bookmarkEnd w:id="700"/>
      <w:r w:rsidRPr="0051507E">
        <w:rPr>
          <w:lang w:val="uk-UA"/>
        </w:rPr>
        <w:t>. Приклад відображення ходу виконання в дереві резолюцій</w:t>
      </w:r>
    </w:p>
    <w:p w14:paraId="7261DF2E" w14:textId="77777777" w:rsidR="005D4AB4" w:rsidRPr="0051507E" w:rsidRDefault="005D4AB4" w:rsidP="004B5ACE">
      <w:pPr>
        <w:pStyle w:val="21"/>
        <w:rPr>
          <w:lang w:val="uk-UA"/>
        </w:rPr>
      </w:pPr>
      <w:bookmarkStart w:id="701" w:name="_Ref491943592"/>
      <w:bookmarkStart w:id="702" w:name="_Ref491943661"/>
      <w:bookmarkStart w:id="703" w:name="_Toc71047123"/>
      <w:bookmarkStart w:id="704" w:name="_Toc71120232"/>
      <w:r w:rsidRPr="0051507E">
        <w:rPr>
          <w:lang w:val="uk-UA"/>
        </w:rPr>
        <w:t>Делегування резолюції</w:t>
      </w:r>
      <w:bookmarkEnd w:id="701"/>
      <w:bookmarkEnd w:id="702"/>
      <w:bookmarkEnd w:id="703"/>
      <w:bookmarkEnd w:id="704"/>
    </w:p>
    <w:p w14:paraId="2FBBCCA4" w14:textId="77777777" w:rsidR="005D4AB4" w:rsidRPr="0051507E" w:rsidRDefault="005D4AB4" w:rsidP="00250C60">
      <w:pPr>
        <w:pStyle w:val="a1"/>
        <w:rPr>
          <w:lang w:val="uk-UA"/>
        </w:rPr>
      </w:pPr>
      <w:r w:rsidRPr="0051507E">
        <w:rPr>
          <w:lang w:val="uk-UA"/>
        </w:rPr>
        <w:t>В Системі є можливість делегувати свою задачу по виконанню за допомогою створення підлеглої резолюції (резолюції нижчого рівня).</w:t>
      </w:r>
    </w:p>
    <w:p w14:paraId="52A67CD4" w14:textId="77777777" w:rsidR="005D4AB4" w:rsidRPr="0051507E" w:rsidRDefault="005D4AB4" w:rsidP="00250C60">
      <w:pPr>
        <w:pStyle w:val="a1"/>
        <w:rPr>
          <w:lang w:val="uk-UA"/>
        </w:rPr>
      </w:pPr>
      <w:r w:rsidRPr="0051507E">
        <w:rPr>
          <w:lang w:val="uk-UA"/>
        </w:rPr>
        <w:t>Делегувати свою задачу може будь-який виконавець резолюції з роллю «Головний виконавець», «Співвиконавець» чи «Для інформації».</w:t>
      </w:r>
    </w:p>
    <w:p w14:paraId="580FB545" w14:textId="77777777" w:rsidR="005D4AB4" w:rsidRPr="0051507E" w:rsidRDefault="005D4AB4" w:rsidP="00250C60">
      <w:pPr>
        <w:pStyle w:val="a1"/>
        <w:rPr>
          <w:lang w:val="uk-UA"/>
        </w:rPr>
      </w:pPr>
      <w:r w:rsidRPr="0051507E">
        <w:rPr>
          <w:lang w:val="uk-UA"/>
        </w:rPr>
        <w:t>Делегування задачі в Системі можливо виконати наступним чином:</w:t>
      </w:r>
    </w:p>
    <w:p w14:paraId="6DA9F340" w14:textId="77777777" w:rsidR="005D4AB4" w:rsidRPr="0051507E" w:rsidRDefault="005D4AB4" w:rsidP="001138D8">
      <w:pPr>
        <w:pStyle w:val="a1"/>
        <w:rPr>
          <w:lang w:val="uk-UA"/>
        </w:rPr>
      </w:pPr>
      <w:r w:rsidRPr="0051507E">
        <w:rPr>
          <w:lang w:val="uk-UA"/>
        </w:rPr>
        <w:t>Відкрити задачу, яку треба про делегувати. Відкрити задачу можна:</w:t>
      </w:r>
    </w:p>
    <w:p w14:paraId="2BE5E0A0" w14:textId="42D9E3C1" w:rsidR="005D4AB4" w:rsidRPr="0051507E" w:rsidRDefault="005D4AB4" w:rsidP="001138D8">
      <w:pPr>
        <w:pStyle w:val="a1"/>
        <w:rPr>
          <w:lang w:val="uk-UA"/>
        </w:rPr>
      </w:pPr>
      <w:r w:rsidRPr="0051507E">
        <w:rPr>
          <w:lang w:val="uk-UA"/>
        </w:rPr>
        <w:t>в панелі навігації з реєстру задач «На виконання» папки «Виконання документів» (</w:t>
      </w:r>
      <w:r w:rsidRPr="0051507E">
        <w:rPr>
          <w:lang w:val="uk-UA"/>
        </w:rPr>
        <w:fldChar w:fldCharType="begin"/>
      </w:r>
      <w:r w:rsidRPr="0051507E">
        <w:rPr>
          <w:lang w:val="uk-UA"/>
        </w:rPr>
        <w:instrText xml:space="preserve"> REF _Ref490226263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5</w:t>
      </w:r>
      <w:r w:rsidR="00645A80">
        <w:rPr>
          <w:lang w:val="uk-UA"/>
        </w:rPr>
        <w:t>.</w:t>
      </w:r>
      <w:r w:rsidR="00645A80">
        <w:rPr>
          <w:noProof/>
          <w:lang w:val="uk-UA"/>
        </w:rPr>
        <w:t>1</w:t>
      </w:r>
      <w:r w:rsidRPr="0051507E">
        <w:rPr>
          <w:lang w:val="uk-UA"/>
        </w:rPr>
        <w:fldChar w:fldCharType="end"/>
      </w:r>
      <w:r w:rsidRPr="0051507E">
        <w:rPr>
          <w:lang w:val="uk-UA"/>
        </w:rPr>
        <w:t>),</w:t>
      </w:r>
    </w:p>
    <w:p w14:paraId="2CE73610" w14:textId="2876CA0B" w:rsidR="005D4AB4" w:rsidRPr="0051507E" w:rsidRDefault="005D4AB4" w:rsidP="001138D8">
      <w:pPr>
        <w:pStyle w:val="a1"/>
        <w:rPr>
          <w:lang w:val="uk-UA"/>
        </w:rPr>
      </w:pPr>
      <w:r w:rsidRPr="0051507E">
        <w:rPr>
          <w:lang w:val="uk-UA"/>
        </w:rPr>
        <w:t>на «Робочому столі» із зони «Мені на виконання» (</w:t>
      </w:r>
      <w:r w:rsidRPr="0051507E">
        <w:rPr>
          <w:lang w:val="uk-UA"/>
        </w:rPr>
        <w:fldChar w:fldCharType="begin"/>
      </w:r>
      <w:r w:rsidRPr="0051507E">
        <w:rPr>
          <w:lang w:val="uk-UA"/>
        </w:rPr>
        <w:instrText xml:space="preserve"> REF _Ref501044016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w:t>
      </w:r>
      <w:r w:rsidR="00645A80">
        <w:rPr>
          <w:lang w:val="uk-UA"/>
        </w:rPr>
        <w:t>.</w:t>
      </w:r>
      <w:r w:rsidR="00645A80">
        <w:rPr>
          <w:noProof/>
          <w:lang w:val="uk-UA"/>
        </w:rPr>
        <w:t>6</w:t>
      </w:r>
      <w:r w:rsidRPr="0051507E">
        <w:rPr>
          <w:lang w:val="uk-UA"/>
        </w:rPr>
        <w:fldChar w:fldCharType="end"/>
      </w:r>
      <w:r w:rsidRPr="0051507E">
        <w:rPr>
          <w:lang w:val="uk-UA"/>
        </w:rPr>
        <w:t>).</w:t>
      </w:r>
    </w:p>
    <w:p w14:paraId="3D11D8C8" w14:textId="77777777" w:rsidR="005D4AB4" w:rsidRPr="0051507E" w:rsidRDefault="005D4AB4" w:rsidP="00250C60">
      <w:pPr>
        <w:pStyle w:val="a1"/>
        <w:rPr>
          <w:lang w:val="uk-UA"/>
        </w:rPr>
      </w:pPr>
      <w:r w:rsidRPr="0051507E">
        <w:rPr>
          <w:lang w:val="uk-UA"/>
        </w:rPr>
        <w:t>На формі задачі, яку буде відкрито, в дереві резолюцій буде виділено ту резолюцію, по якій користувач отримав задачу.</w:t>
      </w:r>
    </w:p>
    <w:p w14:paraId="70B649BE" w14:textId="5D95A82A" w:rsidR="005D4AB4" w:rsidRPr="0051507E" w:rsidRDefault="005D4AB4" w:rsidP="001138D8">
      <w:pPr>
        <w:pStyle w:val="a1"/>
        <w:rPr>
          <w:lang w:val="uk-UA"/>
        </w:rPr>
      </w:pPr>
      <w:r w:rsidRPr="0051507E">
        <w:rPr>
          <w:lang w:val="uk-UA"/>
        </w:rPr>
        <w:t xml:space="preserve">В графічному меню блоку «Резолюції» треба натиснути кнопку кнопка </w:t>
      </w:r>
      <w:r w:rsidRPr="0051507E">
        <w:rPr>
          <w:noProof/>
          <w:lang w:val="uk-UA"/>
        </w:rPr>
        <w:drawing>
          <wp:inline distT="0" distB="0" distL="0" distR="0" wp14:anchorId="7E5F1D7D" wp14:editId="21FB48F6">
            <wp:extent cx="200025" cy="209550"/>
            <wp:effectExtent l="0" t="0" r="9525" b="0"/>
            <wp:docPr id="550" name="Рисунок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00025" cy="209550"/>
                    </a:xfrm>
                    <a:prstGeom prst="rect">
                      <a:avLst/>
                    </a:prstGeom>
                  </pic:spPr>
                </pic:pic>
              </a:graphicData>
            </a:graphic>
          </wp:inline>
        </w:drawing>
      </w:r>
      <w:r w:rsidRPr="0051507E">
        <w:rPr>
          <w:lang w:val="uk-UA"/>
        </w:rPr>
        <w:t xml:space="preserve"> [Додати] та вибрати той тип резолюції, в якості якої буде делегуватись задача виконавця (Проста резолюція або Структурована резолюція) (</w:t>
      </w:r>
      <w:r w:rsidRPr="0051507E">
        <w:rPr>
          <w:lang w:val="uk-UA"/>
        </w:rPr>
        <w:fldChar w:fldCharType="begin"/>
      </w:r>
      <w:r w:rsidRPr="0051507E">
        <w:rPr>
          <w:lang w:val="uk-UA"/>
        </w:rPr>
        <w:instrText xml:space="preserve"> REF _Ref479591689 \h  \* MERGEFORMAT </w:instrText>
      </w:r>
      <w:r w:rsidRPr="0051507E">
        <w:rPr>
          <w:lang w:val="uk-UA"/>
        </w:rPr>
      </w:r>
      <w:r w:rsidRPr="0051507E">
        <w:rPr>
          <w:lang w:val="uk-UA"/>
        </w:rPr>
        <w:fldChar w:fldCharType="separate"/>
      </w:r>
      <w:r w:rsidR="00645A80" w:rsidRPr="0051507E">
        <w:rPr>
          <w:szCs w:val="24"/>
          <w:lang w:val="uk-UA"/>
        </w:rPr>
        <w:t xml:space="preserve">Рис. </w:t>
      </w:r>
      <w:r w:rsidR="00645A80">
        <w:rPr>
          <w:szCs w:val="24"/>
          <w:lang w:val="uk-UA"/>
        </w:rPr>
        <w:t>5.8</w:t>
      </w:r>
      <w:r w:rsidRPr="0051507E">
        <w:rPr>
          <w:lang w:val="uk-UA"/>
        </w:rPr>
        <w:fldChar w:fldCharType="end"/>
      </w:r>
      <w:r w:rsidRPr="0051507E">
        <w:rPr>
          <w:lang w:val="uk-UA"/>
        </w:rPr>
        <w:t>).</w:t>
      </w:r>
    </w:p>
    <w:p w14:paraId="1C37FD1B" w14:textId="77777777" w:rsidR="005D4AB4" w:rsidRPr="0051507E" w:rsidRDefault="005D4AB4" w:rsidP="00250C60">
      <w:pPr>
        <w:pStyle w:val="a1"/>
        <w:rPr>
          <w:lang w:val="uk-UA"/>
        </w:rPr>
      </w:pPr>
      <w:r w:rsidRPr="0051507E">
        <w:rPr>
          <w:noProof/>
          <w:lang w:val="uk-UA"/>
        </w:rPr>
        <w:drawing>
          <wp:inline distT="0" distB="0" distL="0" distR="0" wp14:anchorId="402AC548" wp14:editId="43DF32AC">
            <wp:extent cx="5550011" cy="4447146"/>
            <wp:effectExtent l="19050" t="19050" r="12700" b="10795"/>
            <wp:docPr id="565" name="Рисунок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560927" cy="4455892"/>
                    </a:xfrm>
                    <a:prstGeom prst="rect">
                      <a:avLst/>
                    </a:prstGeom>
                    <a:noFill/>
                    <a:ln>
                      <a:solidFill>
                        <a:schemeClr val="accent1"/>
                      </a:solidFill>
                    </a:ln>
                  </pic:spPr>
                </pic:pic>
              </a:graphicData>
            </a:graphic>
          </wp:inline>
        </w:drawing>
      </w:r>
    </w:p>
    <w:p w14:paraId="2AF5AAAF" w14:textId="4F6C7803" w:rsidR="005D4AB4" w:rsidRPr="0051507E" w:rsidRDefault="005D4AB4" w:rsidP="005D4AB4">
      <w:pPr>
        <w:pStyle w:val="afa"/>
        <w:spacing w:before="240" w:after="240"/>
        <w:ind w:left="709"/>
        <w:rPr>
          <w:szCs w:val="24"/>
          <w:lang w:val="uk-UA"/>
        </w:rPr>
      </w:pPr>
      <w:bookmarkStart w:id="705" w:name="_Ref479591689"/>
      <w:r w:rsidRPr="0051507E">
        <w:rPr>
          <w:szCs w:val="24"/>
          <w:lang w:val="uk-UA"/>
        </w:rPr>
        <w:t xml:space="preserve">Рис. </w:t>
      </w:r>
      <w:r w:rsidR="00071570">
        <w:rPr>
          <w:szCs w:val="24"/>
          <w:lang w:val="uk-UA"/>
        </w:rPr>
        <w:fldChar w:fldCharType="begin"/>
      </w:r>
      <w:r w:rsidR="00071570">
        <w:rPr>
          <w:szCs w:val="24"/>
          <w:lang w:val="uk-UA"/>
        </w:rPr>
        <w:instrText xml:space="preserve"> STYLEREF 1 \s </w:instrText>
      </w:r>
      <w:r w:rsidR="00071570">
        <w:rPr>
          <w:szCs w:val="24"/>
          <w:lang w:val="uk-UA"/>
        </w:rPr>
        <w:fldChar w:fldCharType="separate"/>
      </w:r>
      <w:r w:rsidR="00645A80">
        <w:rPr>
          <w:noProof/>
          <w:szCs w:val="24"/>
          <w:lang w:val="uk-UA"/>
        </w:rPr>
        <w:t>5</w:t>
      </w:r>
      <w:r w:rsidR="00071570">
        <w:rPr>
          <w:szCs w:val="24"/>
          <w:lang w:val="uk-UA"/>
        </w:rPr>
        <w:fldChar w:fldCharType="end"/>
      </w:r>
      <w:r w:rsidR="00071570">
        <w:rPr>
          <w:szCs w:val="24"/>
          <w:lang w:val="uk-UA"/>
        </w:rPr>
        <w:t>.</w:t>
      </w:r>
      <w:r w:rsidR="00071570">
        <w:rPr>
          <w:szCs w:val="24"/>
          <w:lang w:val="uk-UA"/>
        </w:rPr>
        <w:fldChar w:fldCharType="begin"/>
      </w:r>
      <w:r w:rsidR="00071570">
        <w:rPr>
          <w:szCs w:val="24"/>
          <w:lang w:val="uk-UA"/>
        </w:rPr>
        <w:instrText xml:space="preserve"> SEQ Рис. \* ARABIC \s 1 </w:instrText>
      </w:r>
      <w:r w:rsidR="00071570">
        <w:rPr>
          <w:szCs w:val="24"/>
          <w:lang w:val="uk-UA"/>
        </w:rPr>
        <w:fldChar w:fldCharType="separate"/>
      </w:r>
      <w:r w:rsidR="00645A80">
        <w:rPr>
          <w:noProof/>
          <w:szCs w:val="24"/>
          <w:lang w:val="uk-UA"/>
        </w:rPr>
        <w:t>8</w:t>
      </w:r>
      <w:r w:rsidR="00071570">
        <w:rPr>
          <w:szCs w:val="24"/>
          <w:lang w:val="uk-UA"/>
        </w:rPr>
        <w:fldChar w:fldCharType="end"/>
      </w:r>
      <w:bookmarkEnd w:id="705"/>
      <w:r w:rsidRPr="0051507E">
        <w:rPr>
          <w:szCs w:val="24"/>
          <w:lang w:val="uk-UA"/>
        </w:rPr>
        <w:t>. Приклад задачі по виконанню резолюції</w:t>
      </w:r>
    </w:p>
    <w:p w14:paraId="2DA1C60E" w14:textId="184B84E7" w:rsidR="005D4AB4" w:rsidRPr="0051507E" w:rsidRDefault="005D4AB4" w:rsidP="001138D8">
      <w:pPr>
        <w:pStyle w:val="a1"/>
        <w:rPr>
          <w:lang w:val="uk-UA"/>
        </w:rPr>
      </w:pPr>
      <w:r w:rsidRPr="0051507E">
        <w:rPr>
          <w:lang w:val="uk-UA"/>
        </w:rPr>
        <w:t xml:space="preserve">Система відкриє для заповнення форму резолюції вибраного типу. Опис полів форм простої резолюції та структурованої резолюції наведено в пунктах </w:t>
      </w:r>
      <w:r w:rsidRPr="0051507E">
        <w:rPr>
          <w:lang w:val="uk-UA"/>
        </w:rPr>
        <w:fldChar w:fldCharType="begin"/>
      </w:r>
      <w:r w:rsidRPr="0051507E">
        <w:rPr>
          <w:lang w:val="uk-UA"/>
        </w:rPr>
        <w:instrText xml:space="preserve"> REF _Ref479553848 \r \h </w:instrText>
      </w:r>
      <w:r w:rsidRPr="0051507E">
        <w:rPr>
          <w:lang w:val="uk-UA"/>
        </w:rPr>
      </w:r>
      <w:r w:rsidRPr="0051507E">
        <w:rPr>
          <w:lang w:val="uk-UA"/>
        </w:rPr>
        <w:fldChar w:fldCharType="separate"/>
      </w:r>
      <w:r w:rsidR="00645A80">
        <w:rPr>
          <w:lang w:val="uk-UA"/>
        </w:rPr>
        <w:t xml:space="preserve">4.1.1. </w:t>
      </w:r>
      <w:r w:rsidRPr="0051507E">
        <w:rPr>
          <w:lang w:val="uk-UA"/>
        </w:rPr>
        <w:fldChar w:fldCharType="end"/>
      </w:r>
      <w:r w:rsidRPr="0051507E">
        <w:rPr>
          <w:lang w:val="uk-UA"/>
        </w:rPr>
        <w:t xml:space="preserve"> та </w:t>
      </w:r>
      <w:r w:rsidRPr="0051507E">
        <w:rPr>
          <w:lang w:val="uk-UA"/>
        </w:rPr>
        <w:fldChar w:fldCharType="begin"/>
      </w:r>
      <w:r w:rsidRPr="0051507E">
        <w:rPr>
          <w:lang w:val="uk-UA"/>
        </w:rPr>
        <w:instrText xml:space="preserve"> REF _Ref479553857 \r \h </w:instrText>
      </w:r>
      <w:r w:rsidRPr="0051507E">
        <w:rPr>
          <w:lang w:val="uk-UA"/>
        </w:rPr>
      </w:r>
      <w:r w:rsidRPr="0051507E">
        <w:rPr>
          <w:lang w:val="uk-UA"/>
        </w:rPr>
        <w:fldChar w:fldCharType="separate"/>
      </w:r>
      <w:r w:rsidR="00645A80">
        <w:rPr>
          <w:lang w:val="uk-UA"/>
        </w:rPr>
        <w:t xml:space="preserve">4.1.1. </w:t>
      </w:r>
      <w:r w:rsidRPr="0051507E">
        <w:rPr>
          <w:lang w:val="uk-UA"/>
        </w:rPr>
        <w:fldChar w:fldCharType="end"/>
      </w:r>
      <w:r w:rsidRPr="0051507E">
        <w:rPr>
          <w:lang w:val="uk-UA"/>
        </w:rPr>
        <w:t>.</w:t>
      </w:r>
    </w:p>
    <w:p w14:paraId="3237CFB1" w14:textId="77777777" w:rsidR="005D4AB4" w:rsidRPr="0051507E" w:rsidRDefault="005D4AB4" w:rsidP="001138D8">
      <w:pPr>
        <w:pStyle w:val="a1"/>
        <w:rPr>
          <w:lang w:val="uk-UA"/>
        </w:rPr>
      </w:pPr>
      <w:r w:rsidRPr="0051507E">
        <w:rPr>
          <w:lang w:val="uk-UA"/>
        </w:rPr>
        <w:t>Заповнити та зберегти проект нової резолюції, або декілька проектів резолюцій.</w:t>
      </w:r>
    </w:p>
    <w:p w14:paraId="22279384" w14:textId="3A24ADE8" w:rsidR="005D4AB4" w:rsidRPr="0051507E" w:rsidRDefault="005D4AB4" w:rsidP="001138D8">
      <w:pPr>
        <w:pStyle w:val="a1"/>
        <w:rPr>
          <w:lang w:val="uk-UA"/>
        </w:rPr>
      </w:pPr>
      <w:r w:rsidRPr="0051507E">
        <w:rPr>
          <w:lang w:val="uk-UA"/>
        </w:rPr>
        <w:t xml:space="preserve">Приклад відображення нової резолюції, яку підготовлено для делегування задачі, наведено на </w:t>
      </w:r>
      <w:r w:rsidRPr="0051507E">
        <w:rPr>
          <w:lang w:val="uk-UA"/>
        </w:rPr>
        <w:fldChar w:fldCharType="begin"/>
      </w:r>
      <w:r w:rsidRPr="0051507E">
        <w:rPr>
          <w:lang w:val="uk-UA"/>
        </w:rPr>
        <w:instrText xml:space="preserve"> REF _Ref479591839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5</w:t>
      </w:r>
      <w:r w:rsidR="00645A80">
        <w:rPr>
          <w:lang w:val="uk-UA"/>
        </w:rPr>
        <w:t>.</w:t>
      </w:r>
      <w:r w:rsidR="00645A80">
        <w:rPr>
          <w:noProof/>
          <w:lang w:val="uk-UA"/>
        </w:rPr>
        <w:t>9</w:t>
      </w:r>
      <w:r w:rsidRPr="0051507E">
        <w:rPr>
          <w:lang w:val="uk-UA"/>
        </w:rPr>
        <w:fldChar w:fldCharType="end"/>
      </w:r>
      <w:r w:rsidRPr="0051507E">
        <w:rPr>
          <w:lang w:val="uk-UA"/>
        </w:rPr>
        <w:t>.</w:t>
      </w:r>
    </w:p>
    <w:p w14:paraId="6352FD1A" w14:textId="3EF58AFD" w:rsidR="005D4AB4" w:rsidRPr="0051507E" w:rsidRDefault="005D4AB4" w:rsidP="001138D8">
      <w:pPr>
        <w:pStyle w:val="a1"/>
        <w:rPr>
          <w:lang w:val="uk-UA"/>
        </w:rPr>
      </w:pPr>
      <w:r w:rsidRPr="0051507E">
        <w:rPr>
          <w:lang w:val="uk-UA"/>
        </w:rPr>
        <w:t>На формі задачі натиснути кнопку [ПЕРЕДАТИ НА ВИКОНАННЯ] для резолюції з типом завдання «На дату» чи [Ознайомити] для резолюції з типом завдання «Інформаційна» (</w:t>
      </w:r>
      <w:r w:rsidRPr="0051507E">
        <w:rPr>
          <w:lang w:val="uk-UA"/>
        </w:rPr>
        <w:fldChar w:fldCharType="begin"/>
      </w:r>
      <w:r w:rsidRPr="0051507E">
        <w:rPr>
          <w:lang w:val="uk-UA"/>
        </w:rPr>
        <w:instrText xml:space="preserve"> REF _Ref479591839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5</w:t>
      </w:r>
      <w:r w:rsidR="00645A80">
        <w:rPr>
          <w:lang w:val="uk-UA"/>
        </w:rPr>
        <w:t>.</w:t>
      </w:r>
      <w:r w:rsidR="00645A80">
        <w:rPr>
          <w:noProof/>
          <w:lang w:val="uk-UA"/>
        </w:rPr>
        <w:t>9</w:t>
      </w:r>
      <w:r w:rsidRPr="0051507E">
        <w:rPr>
          <w:lang w:val="uk-UA"/>
        </w:rPr>
        <w:fldChar w:fldCharType="end"/>
      </w:r>
      <w:r w:rsidRPr="0051507E">
        <w:rPr>
          <w:lang w:val="uk-UA"/>
        </w:rPr>
        <w:t>).</w:t>
      </w:r>
    </w:p>
    <w:p w14:paraId="01C4B999" w14:textId="77777777" w:rsidR="005D4AB4" w:rsidRPr="0051507E" w:rsidRDefault="005D4AB4" w:rsidP="001138D8">
      <w:pPr>
        <w:pStyle w:val="a1"/>
        <w:rPr>
          <w:lang w:val="uk-UA"/>
        </w:rPr>
      </w:pPr>
      <w:r w:rsidRPr="0051507E">
        <w:rPr>
          <w:lang w:val="uk-UA"/>
        </w:rPr>
        <w:t xml:space="preserve">Після цього завдання, яке надійшло користувачу на виконання, буде проделеговано. </w:t>
      </w:r>
    </w:p>
    <w:p w14:paraId="7310CC50" w14:textId="77777777" w:rsidR="005D4AB4" w:rsidRPr="0051507E" w:rsidRDefault="005D4AB4" w:rsidP="00250C60">
      <w:pPr>
        <w:pStyle w:val="a1"/>
        <w:rPr>
          <w:lang w:val="uk-UA"/>
        </w:rPr>
      </w:pPr>
    </w:p>
    <w:p w14:paraId="667B1FEF" w14:textId="77777777" w:rsidR="005D4AB4" w:rsidRPr="0051507E" w:rsidRDefault="005D4AB4" w:rsidP="00250C60">
      <w:pPr>
        <w:pStyle w:val="a1"/>
        <w:rPr>
          <w:lang w:val="uk-UA"/>
        </w:rPr>
      </w:pPr>
      <w:r w:rsidRPr="0051507E">
        <w:rPr>
          <w:noProof/>
          <w:lang w:val="uk-UA"/>
        </w:rPr>
        <w:drawing>
          <wp:inline distT="0" distB="0" distL="0" distR="0" wp14:anchorId="64A7D051" wp14:editId="14EF997B">
            <wp:extent cx="5523832" cy="4389120"/>
            <wp:effectExtent l="19050" t="19050" r="20320" b="11430"/>
            <wp:docPr id="566" name="Рисунок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540279" cy="4402188"/>
                    </a:xfrm>
                    <a:prstGeom prst="rect">
                      <a:avLst/>
                    </a:prstGeom>
                    <a:noFill/>
                    <a:ln>
                      <a:solidFill>
                        <a:schemeClr val="accent1"/>
                      </a:solidFill>
                    </a:ln>
                  </pic:spPr>
                </pic:pic>
              </a:graphicData>
            </a:graphic>
          </wp:inline>
        </w:drawing>
      </w:r>
    </w:p>
    <w:p w14:paraId="1C8502F2" w14:textId="761D6AAA" w:rsidR="005D4AB4" w:rsidRPr="0051507E" w:rsidRDefault="005D4AB4" w:rsidP="005D4AB4">
      <w:pPr>
        <w:pStyle w:val="affd"/>
        <w:rPr>
          <w:lang w:val="uk-UA"/>
        </w:rPr>
      </w:pPr>
      <w:bookmarkStart w:id="706" w:name="_Ref479591839"/>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5</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9</w:t>
      </w:r>
      <w:r w:rsidR="00071570">
        <w:rPr>
          <w:lang w:val="uk-UA"/>
        </w:rPr>
        <w:fldChar w:fldCharType="end"/>
      </w:r>
      <w:bookmarkEnd w:id="706"/>
      <w:r w:rsidRPr="0051507E">
        <w:rPr>
          <w:lang w:val="uk-UA"/>
        </w:rPr>
        <w:t>. Приклад делегування задачі по виконанню резолюції</w:t>
      </w:r>
    </w:p>
    <w:p w14:paraId="35CEBFB4" w14:textId="77777777" w:rsidR="005D4AB4" w:rsidRPr="0051507E" w:rsidRDefault="005D4AB4" w:rsidP="00250C60">
      <w:pPr>
        <w:pStyle w:val="a1"/>
        <w:rPr>
          <w:lang w:val="uk-UA"/>
        </w:rPr>
      </w:pPr>
      <w:r w:rsidRPr="0051507E">
        <w:rPr>
          <w:lang w:val="uk-UA"/>
        </w:rPr>
        <w:t>Важливо: якщо підлегла делегована резолюція буде виконана, то автоматично буде виконано батьківське завдання, по якому її було створено.</w:t>
      </w:r>
    </w:p>
    <w:p w14:paraId="579D224C" w14:textId="2DA9B9F7" w:rsidR="005D4AB4" w:rsidRPr="0051507E" w:rsidRDefault="005D4AB4" w:rsidP="00250C60">
      <w:pPr>
        <w:pStyle w:val="a1"/>
        <w:rPr>
          <w:lang w:val="uk-UA"/>
        </w:rPr>
      </w:pPr>
      <w:r w:rsidRPr="0051507E">
        <w:rPr>
          <w:lang w:val="uk-UA"/>
        </w:rPr>
        <w:t>Побачити завдання, які були передані підлеглим на виконання, виконавець (той, хто проделегував резолюцію) може в реєстрі «Проделеговані» ярлику «Виконання документів» (</w:t>
      </w:r>
      <w:r w:rsidRPr="0051507E">
        <w:rPr>
          <w:lang w:val="uk-UA"/>
        </w:rPr>
        <w:fldChar w:fldCharType="begin"/>
      </w:r>
      <w:r w:rsidRPr="0051507E">
        <w:rPr>
          <w:lang w:val="uk-UA"/>
        </w:rPr>
        <w:instrText xml:space="preserve"> REF _Ref406082975 \h  \* MERGEFORMAT </w:instrText>
      </w:r>
      <w:r w:rsidRPr="0051507E">
        <w:rPr>
          <w:lang w:val="uk-UA"/>
        </w:rPr>
      </w:r>
      <w:r w:rsidRPr="0051507E">
        <w:rPr>
          <w:lang w:val="uk-UA"/>
        </w:rPr>
        <w:fldChar w:fldCharType="separate"/>
      </w:r>
      <w:r w:rsidR="00645A80" w:rsidRPr="00645A80">
        <w:rPr>
          <w:lang w:val="uk-UA"/>
        </w:rPr>
        <w:t>Рис. 5.10</w:t>
      </w:r>
      <w:r w:rsidRPr="0051507E">
        <w:rPr>
          <w:lang w:val="uk-UA"/>
        </w:rPr>
        <w:fldChar w:fldCharType="end"/>
      </w:r>
      <w:r w:rsidRPr="0051507E">
        <w:rPr>
          <w:lang w:val="uk-UA"/>
        </w:rPr>
        <w:t>).</w:t>
      </w:r>
    </w:p>
    <w:p w14:paraId="4239A982" w14:textId="77777777" w:rsidR="005D4AB4" w:rsidRPr="0051507E" w:rsidRDefault="005D4AB4" w:rsidP="00250C60">
      <w:pPr>
        <w:pStyle w:val="a1"/>
        <w:rPr>
          <w:lang w:val="uk-UA"/>
        </w:rPr>
      </w:pPr>
    </w:p>
    <w:p w14:paraId="3928A948" w14:textId="77777777" w:rsidR="005D4AB4" w:rsidRPr="0051507E" w:rsidRDefault="005D4AB4" w:rsidP="00250C60">
      <w:pPr>
        <w:pStyle w:val="a1"/>
        <w:rPr>
          <w:lang w:val="uk-UA"/>
        </w:rPr>
      </w:pPr>
      <w:r w:rsidRPr="0051507E">
        <w:rPr>
          <w:noProof/>
          <w:lang w:val="uk-UA"/>
        </w:rPr>
        <w:drawing>
          <wp:inline distT="0" distB="0" distL="0" distR="0" wp14:anchorId="46DFC64B" wp14:editId="11C71772">
            <wp:extent cx="6064250" cy="2501900"/>
            <wp:effectExtent l="19050" t="19050" r="12700" b="12700"/>
            <wp:docPr id="548" name="Рисунок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6064250" cy="2501900"/>
                    </a:xfrm>
                    <a:prstGeom prst="rect">
                      <a:avLst/>
                    </a:prstGeom>
                    <a:noFill/>
                    <a:ln>
                      <a:solidFill>
                        <a:schemeClr val="accent1"/>
                      </a:solidFill>
                    </a:ln>
                  </pic:spPr>
                </pic:pic>
              </a:graphicData>
            </a:graphic>
          </wp:inline>
        </w:drawing>
      </w:r>
    </w:p>
    <w:p w14:paraId="67F30CD1" w14:textId="2424D10A" w:rsidR="005D4AB4" w:rsidRPr="0051507E" w:rsidRDefault="005D4AB4" w:rsidP="005D4AB4">
      <w:pPr>
        <w:pStyle w:val="afa"/>
        <w:spacing w:before="240" w:after="0"/>
        <w:rPr>
          <w:szCs w:val="24"/>
          <w:lang w:val="uk-UA"/>
        </w:rPr>
      </w:pPr>
      <w:bookmarkStart w:id="707" w:name="_Ref406082975"/>
      <w:r w:rsidRPr="0051507E">
        <w:rPr>
          <w:szCs w:val="24"/>
          <w:lang w:val="uk-UA"/>
        </w:rPr>
        <w:t xml:space="preserve">Рис. </w:t>
      </w:r>
      <w:r w:rsidR="00071570">
        <w:rPr>
          <w:szCs w:val="24"/>
          <w:lang w:val="uk-UA"/>
        </w:rPr>
        <w:fldChar w:fldCharType="begin"/>
      </w:r>
      <w:r w:rsidR="00071570">
        <w:rPr>
          <w:szCs w:val="24"/>
          <w:lang w:val="uk-UA"/>
        </w:rPr>
        <w:instrText xml:space="preserve"> STYLEREF 1 \s </w:instrText>
      </w:r>
      <w:r w:rsidR="00071570">
        <w:rPr>
          <w:szCs w:val="24"/>
          <w:lang w:val="uk-UA"/>
        </w:rPr>
        <w:fldChar w:fldCharType="separate"/>
      </w:r>
      <w:r w:rsidR="00645A80">
        <w:rPr>
          <w:noProof/>
          <w:szCs w:val="24"/>
          <w:lang w:val="uk-UA"/>
        </w:rPr>
        <w:t>5</w:t>
      </w:r>
      <w:r w:rsidR="00071570">
        <w:rPr>
          <w:szCs w:val="24"/>
          <w:lang w:val="uk-UA"/>
        </w:rPr>
        <w:fldChar w:fldCharType="end"/>
      </w:r>
      <w:r w:rsidR="00071570">
        <w:rPr>
          <w:szCs w:val="24"/>
          <w:lang w:val="uk-UA"/>
        </w:rPr>
        <w:t>.</w:t>
      </w:r>
      <w:r w:rsidR="00071570">
        <w:rPr>
          <w:szCs w:val="24"/>
          <w:lang w:val="uk-UA"/>
        </w:rPr>
        <w:fldChar w:fldCharType="begin"/>
      </w:r>
      <w:r w:rsidR="00071570">
        <w:rPr>
          <w:szCs w:val="24"/>
          <w:lang w:val="uk-UA"/>
        </w:rPr>
        <w:instrText xml:space="preserve"> SEQ Рис. \* ARABIC \s 1 </w:instrText>
      </w:r>
      <w:r w:rsidR="00071570">
        <w:rPr>
          <w:szCs w:val="24"/>
          <w:lang w:val="uk-UA"/>
        </w:rPr>
        <w:fldChar w:fldCharType="separate"/>
      </w:r>
      <w:r w:rsidR="00645A80">
        <w:rPr>
          <w:noProof/>
          <w:szCs w:val="24"/>
          <w:lang w:val="uk-UA"/>
        </w:rPr>
        <w:t>10</w:t>
      </w:r>
      <w:r w:rsidR="00071570">
        <w:rPr>
          <w:szCs w:val="24"/>
          <w:lang w:val="uk-UA"/>
        </w:rPr>
        <w:fldChar w:fldCharType="end"/>
      </w:r>
      <w:bookmarkEnd w:id="707"/>
      <w:r w:rsidRPr="0051507E">
        <w:rPr>
          <w:szCs w:val="24"/>
          <w:lang w:val="uk-UA"/>
        </w:rPr>
        <w:t xml:space="preserve">. Приклад реєстру проделегованих резолюцій </w:t>
      </w:r>
    </w:p>
    <w:p w14:paraId="723F89B6" w14:textId="77777777" w:rsidR="005D4AB4" w:rsidRPr="0051507E" w:rsidRDefault="005D4AB4" w:rsidP="00250C60">
      <w:pPr>
        <w:pStyle w:val="a1"/>
        <w:rPr>
          <w:lang w:val="uk-UA"/>
        </w:rPr>
      </w:pPr>
    </w:p>
    <w:p w14:paraId="0A92F884" w14:textId="77777777" w:rsidR="005D4AB4" w:rsidRPr="0051507E" w:rsidRDefault="005D4AB4" w:rsidP="00250C60">
      <w:pPr>
        <w:pStyle w:val="a1"/>
        <w:rPr>
          <w:lang w:val="uk-UA"/>
        </w:rPr>
      </w:pPr>
      <w:r w:rsidRPr="0051507E">
        <w:rPr>
          <w:lang w:val="uk-UA"/>
        </w:rPr>
        <w:t>Той виконавець чи виконавці, які отримають завдання по такій резолюції, зможуть побачити задачі на виконання в реєстрі «На виконання» ярлику «Виконання документів», так само як і будь-яке завдання вищого рівня.</w:t>
      </w:r>
    </w:p>
    <w:p w14:paraId="43549AEC" w14:textId="77777777" w:rsidR="005D4AB4" w:rsidRPr="0051507E" w:rsidRDefault="005D4AB4" w:rsidP="004B5ACE">
      <w:pPr>
        <w:pStyle w:val="21"/>
        <w:rPr>
          <w:lang w:val="uk-UA"/>
        </w:rPr>
      </w:pPr>
      <w:bookmarkStart w:id="708" w:name="_Toc71047124"/>
      <w:bookmarkStart w:id="709" w:name="_Toc452377417"/>
      <w:bookmarkStart w:id="710" w:name="_Ref452371479"/>
      <w:bookmarkStart w:id="711" w:name="_Toc452377418"/>
      <w:bookmarkStart w:id="712" w:name="_Ref452379362"/>
      <w:bookmarkStart w:id="713" w:name="_Toc71120233"/>
      <w:r w:rsidRPr="0051507E">
        <w:rPr>
          <w:lang w:val="uk-UA"/>
        </w:rPr>
        <w:t>Редагування та відміна невиконаної резолюції</w:t>
      </w:r>
      <w:bookmarkEnd w:id="708"/>
      <w:bookmarkEnd w:id="713"/>
    </w:p>
    <w:p w14:paraId="1FC827B4" w14:textId="77777777" w:rsidR="005D4AB4" w:rsidRPr="0051507E" w:rsidRDefault="005D4AB4" w:rsidP="00C044A3">
      <w:pPr>
        <w:pStyle w:val="3"/>
        <w:rPr>
          <w:lang w:val="uk-UA"/>
        </w:rPr>
      </w:pPr>
      <w:bookmarkStart w:id="714" w:name="_Toc71047125"/>
      <w:bookmarkStart w:id="715" w:name="_Toc71120234"/>
      <w:r w:rsidRPr="0051507E">
        <w:rPr>
          <w:lang w:val="uk-UA"/>
        </w:rPr>
        <w:t>Редагування невиконаної резолюції</w:t>
      </w:r>
      <w:bookmarkEnd w:id="709"/>
      <w:bookmarkEnd w:id="714"/>
      <w:bookmarkEnd w:id="715"/>
      <w:r w:rsidRPr="0051507E">
        <w:rPr>
          <w:lang w:val="uk-UA"/>
        </w:rPr>
        <w:t xml:space="preserve"> </w:t>
      </w:r>
    </w:p>
    <w:p w14:paraId="5CA7E14E" w14:textId="77777777" w:rsidR="005D4AB4" w:rsidRPr="0051507E" w:rsidRDefault="005D4AB4" w:rsidP="00250C60">
      <w:pPr>
        <w:pStyle w:val="a1"/>
        <w:rPr>
          <w:lang w:val="uk-UA"/>
        </w:rPr>
      </w:pPr>
      <w:r w:rsidRPr="0051507E">
        <w:rPr>
          <w:lang w:val="uk-UA"/>
        </w:rPr>
        <w:t>Підписант резолюції має можливість змінити інформацію по резолюції або пункту структурованої резолюції (текст резолюції \ пункту, термін виконання, виконавців), якщо резолюцію \ пункт вже було відправлено на виконання, але резолюцію \ пункт ще не виконано.</w:t>
      </w:r>
    </w:p>
    <w:p w14:paraId="2F7B6107" w14:textId="77777777" w:rsidR="005D4AB4" w:rsidRPr="0051507E" w:rsidRDefault="005D4AB4" w:rsidP="00250C60">
      <w:pPr>
        <w:pStyle w:val="a1"/>
        <w:rPr>
          <w:lang w:val="uk-UA"/>
        </w:rPr>
      </w:pPr>
      <w:r w:rsidRPr="0051507E">
        <w:rPr>
          <w:lang w:val="uk-UA"/>
        </w:rPr>
        <w:t xml:space="preserve">Якщо в резолюції \ пункті необхідно змінити текст завдання, тип завдання або строк, то в резолюції \ пункті не повинно бути жодної виконаної задачі (в тому числі і в підпорядкованих резолюціях, якщо резолюцію було проделеговано) і для зміни необхідно буде відкликати резолюцію \ пункт. При цьому всі задачі виконавців та підпорядковані резолюції, якщо такі є, будуть Системою відмінено.  </w:t>
      </w:r>
    </w:p>
    <w:p w14:paraId="2B460E67" w14:textId="77777777" w:rsidR="005D4AB4" w:rsidRPr="0051507E" w:rsidRDefault="005D4AB4" w:rsidP="00250C60">
      <w:pPr>
        <w:pStyle w:val="a1"/>
        <w:rPr>
          <w:lang w:val="uk-UA"/>
        </w:rPr>
      </w:pPr>
      <w:r w:rsidRPr="0051507E">
        <w:rPr>
          <w:lang w:val="uk-UA"/>
        </w:rPr>
        <w:t>Якщо в резолюції \ пункті необхідно змінити тільки перелік виконавців, то відкликати резолюцію \ пункт необов’язково (щоб не відмінялись задачі виконавців, які змінюватись не будуть). В цьому випадку можна змінити виконавців без відкликання резолюції \ пункту за допомогою функції «Відкликати виконавця».</w:t>
      </w:r>
    </w:p>
    <w:p w14:paraId="39A35C7C" w14:textId="458A7160" w:rsidR="005D4AB4" w:rsidRPr="0051507E" w:rsidRDefault="005D4AB4" w:rsidP="00250C60">
      <w:pPr>
        <w:pStyle w:val="a1"/>
        <w:rPr>
          <w:lang w:val="uk-UA"/>
        </w:rPr>
      </w:pPr>
      <w:r w:rsidRPr="0051507E">
        <w:rPr>
          <w:lang w:val="uk-UA"/>
        </w:rPr>
        <w:t xml:space="preserve">Якщо в резолюції \ пункті присутній зовнішній виконавець, то тут можливості системи обмежені. Детальний опис наведено в підпункті </w:t>
      </w:r>
      <w:r w:rsidRPr="0051507E">
        <w:rPr>
          <w:lang w:val="uk-UA"/>
        </w:rPr>
        <w:fldChar w:fldCharType="begin"/>
      </w:r>
      <w:r w:rsidRPr="0051507E">
        <w:rPr>
          <w:lang w:val="uk-UA"/>
        </w:rPr>
        <w:instrText xml:space="preserve"> REF _Ref44534745 \r \h </w:instrText>
      </w:r>
      <w:r w:rsidRPr="0051507E">
        <w:rPr>
          <w:lang w:val="uk-UA"/>
        </w:rPr>
      </w:r>
      <w:r w:rsidRPr="0051507E">
        <w:rPr>
          <w:lang w:val="uk-UA"/>
        </w:rPr>
        <w:fldChar w:fldCharType="separate"/>
      </w:r>
      <w:r w:rsidR="00645A80">
        <w:rPr>
          <w:lang w:val="uk-UA"/>
        </w:rPr>
        <w:t xml:space="preserve">5.3.1.3. </w:t>
      </w:r>
      <w:r w:rsidRPr="0051507E">
        <w:rPr>
          <w:lang w:val="uk-UA"/>
        </w:rPr>
        <w:fldChar w:fldCharType="end"/>
      </w:r>
      <w:r w:rsidRPr="0051507E">
        <w:rPr>
          <w:lang w:val="uk-UA"/>
        </w:rPr>
        <w:t>.</w:t>
      </w:r>
    </w:p>
    <w:p w14:paraId="4B1FDD6F" w14:textId="77777777" w:rsidR="005D4AB4" w:rsidRPr="0051507E" w:rsidRDefault="005D4AB4" w:rsidP="00250C60">
      <w:pPr>
        <w:pStyle w:val="a1"/>
        <w:rPr>
          <w:lang w:val="uk-UA"/>
        </w:rPr>
      </w:pPr>
      <w:r w:rsidRPr="0051507E">
        <w:rPr>
          <w:lang w:val="uk-UA"/>
        </w:rPr>
        <w:t>Розглянемо кожний варіант зміни резолюції \ пункту складної резолюції окремо.</w:t>
      </w:r>
    </w:p>
    <w:p w14:paraId="207EC3BE" w14:textId="77777777" w:rsidR="005D4AB4" w:rsidRPr="0051507E" w:rsidRDefault="005D4AB4" w:rsidP="007650D6">
      <w:pPr>
        <w:pStyle w:val="4"/>
      </w:pPr>
      <w:bookmarkStart w:id="716" w:name="_Toc63702157"/>
      <w:bookmarkStart w:id="717" w:name="_Toc63702439"/>
      <w:bookmarkStart w:id="718" w:name="_Toc71047126"/>
      <w:bookmarkEnd w:id="716"/>
      <w:bookmarkEnd w:id="717"/>
      <w:r w:rsidRPr="0051507E">
        <w:t>Редагування резолюції із відміною всіх задач виконавців резолюції</w:t>
      </w:r>
      <w:bookmarkEnd w:id="718"/>
    </w:p>
    <w:p w14:paraId="3A281063" w14:textId="77777777" w:rsidR="005D4AB4" w:rsidRPr="0051507E" w:rsidRDefault="005D4AB4" w:rsidP="00250C60">
      <w:pPr>
        <w:pStyle w:val="a1"/>
        <w:rPr>
          <w:lang w:val="uk-UA"/>
        </w:rPr>
      </w:pPr>
      <w:r w:rsidRPr="0051507E">
        <w:rPr>
          <w:lang w:val="uk-UA"/>
        </w:rPr>
        <w:t>Такий процес редагування резолюції складається з таких етапів: спочатку треба відкликати резолюцію, потім резолюцію редагують, потім резолюцію відправляють на виконання.</w:t>
      </w:r>
    </w:p>
    <w:p w14:paraId="2E0980EE" w14:textId="77777777" w:rsidR="005D4AB4" w:rsidRPr="0051507E" w:rsidRDefault="005D4AB4" w:rsidP="00250C60">
      <w:pPr>
        <w:pStyle w:val="a1"/>
        <w:rPr>
          <w:lang w:val="uk-UA"/>
        </w:rPr>
      </w:pPr>
      <w:r w:rsidRPr="0051507E">
        <w:rPr>
          <w:lang w:val="uk-UA"/>
        </w:rPr>
        <w:t>Функція відкликання застосовується для резолюції \ пункту складної резолюції у випадках, коли на резолюції \ пункті необхідно змінити текст завдання, тип завдання або строк і в резолюції \ пункті немає жодної виконаної задачі по виконавцях (в тому числі і в підпорядкованих резолюціях, якщо резолюцію \ пункт було проделеговано). Після відкликання резолюції всі задачі виконавців та підпорядковані резолюції, якщо такі є, будуть Системою відмінено.</w:t>
      </w:r>
    </w:p>
    <w:p w14:paraId="3DA3F191" w14:textId="77777777" w:rsidR="005D4AB4" w:rsidRPr="0051507E" w:rsidRDefault="005D4AB4" w:rsidP="00250C60">
      <w:pPr>
        <w:pStyle w:val="a1"/>
        <w:rPr>
          <w:lang w:val="uk-UA"/>
        </w:rPr>
      </w:pPr>
      <w:r w:rsidRPr="0051507E">
        <w:rPr>
          <w:lang w:val="uk-UA"/>
        </w:rPr>
        <w:t>Усім виконавцям відмінених задач буде надіслано нотифікаційні повідомлення про відміну їх задач.</w:t>
      </w:r>
    </w:p>
    <w:p w14:paraId="55772FFA" w14:textId="77777777" w:rsidR="005D4AB4" w:rsidRPr="0051507E" w:rsidRDefault="005D4AB4" w:rsidP="00250C60">
      <w:pPr>
        <w:pStyle w:val="a1"/>
        <w:rPr>
          <w:lang w:val="uk-UA"/>
        </w:rPr>
      </w:pPr>
      <w:r w:rsidRPr="0051507E">
        <w:rPr>
          <w:lang w:val="uk-UA"/>
        </w:rPr>
        <w:t xml:space="preserve">Редагування резолюції \ пункту можна здійснити двома способами: перший спосіб - через задачу відкликання та задачу повернення резолюції на виконання, другий спосіб – через функції контекстного меню – «Відкликати», «Передати на виконання» – до потрібної резолюції. </w:t>
      </w:r>
    </w:p>
    <w:p w14:paraId="58785DAA" w14:textId="77777777" w:rsidR="005D4AB4" w:rsidRPr="0051507E" w:rsidRDefault="005D4AB4" w:rsidP="00250C60">
      <w:pPr>
        <w:pStyle w:val="a1"/>
        <w:rPr>
          <w:lang w:val="uk-UA"/>
        </w:rPr>
      </w:pPr>
      <w:r w:rsidRPr="0051507E">
        <w:rPr>
          <w:lang w:val="uk-UA"/>
        </w:rPr>
        <w:t>Розглянемо кожний спосіб окремо.</w:t>
      </w:r>
    </w:p>
    <w:p w14:paraId="1CAE266A" w14:textId="77777777" w:rsidR="005D4AB4" w:rsidRPr="0051507E" w:rsidRDefault="005D4AB4" w:rsidP="00250C60">
      <w:pPr>
        <w:pStyle w:val="a1"/>
        <w:rPr>
          <w:lang w:val="uk-UA"/>
        </w:rPr>
      </w:pPr>
      <w:r w:rsidRPr="0051507E">
        <w:rPr>
          <w:lang w:val="uk-UA"/>
        </w:rPr>
        <w:t>ПЕРШИЙ СПОСІБ – редагування резолюції \ пункту структурованої резолюції через задачу відкликання та задачу повернення резолюції на виконання.</w:t>
      </w:r>
    </w:p>
    <w:p w14:paraId="60047A50" w14:textId="77777777" w:rsidR="005D4AB4" w:rsidRPr="0051507E" w:rsidRDefault="005D4AB4" w:rsidP="00250C60">
      <w:pPr>
        <w:pStyle w:val="a1"/>
        <w:rPr>
          <w:lang w:val="uk-UA"/>
        </w:rPr>
      </w:pPr>
      <w:r w:rsidRPr="0051507E">
        <w:rPr>
          <w:lang w:val="uk-UA"/>
        </w:rPr>
        <w:t>В Системі є налагодження, яке доступне адміністратору Системи і яке дозволяє заборонити редагування кореневої резолюції (резолюції першого рівня) її автором. Якщо таку заборону встановлено, то при спробі відкликати кореневу резолюцію через задачу відкликання, Система повідомить користувача про цю заборону.</w:t>
      </w:r>
    </w:p>
    <w:p w14:paraId="26D525AE" w14:textId="77777777" w:rsidR="005D4AB4" w:rsidRPr="0051507E" w:rsidRDefault="005D4AB4" w:rsidP="00250C60">
      <w:pPr>
        <w:pStyle w:val="a1"/>
        <w:rPr>
          <w:lang w:val="uk-UA"/>
        </w:rPr>
      </w:pPr>
      <w:r w:rsidRPr="0051507E">
        <w:rPr>
          <w:lang w:val="uk-UA"/>
        </w:rPr>
        <w:t>Відкликання резолюції через задачу виконується наступним чином:</w:t>
      </w:r>
    </w:p>
    <w:p w14:paraId="5A135D26" w14:textId="77777777" w:rsidR="005D4AB4" w:rsidRPr="0051507E" w:rsidRDefault="005D4AB4" w:rsidP="001138D8">
      <w:pPr>
        <w:pStyle w:val="a1"/>
        <w:rPr>
          <w:lang w:val="uk-UA"/>
        </w:rPr>
      </w:pPr>
      <w:r w:rsidRPr="0051507E">
        <w:rPr>
          <w:lang w:val="uk-UA"/>
        </w:rPr>
        <w:t>Підписанту резолюції потрібно з папки «Виконання документів» \ «Мої резолюції» відкрити  реєстр  «На виконання підлеглими»;</w:t>
      </w:r>
    </w:p>
    <w:p w14:paraId="33E96BF3" w14:textId="260A284E" w:rsidR="005D4AB4" w:rsidRPr="0051507E" w:rsidRDefault="005D4AB4" w:rsidP="001138D8">
      <w:pPr>
        <w:pStyle w:val="a1"/>
        <w:rPr>
          <w:lang w:val="uk-UA"/>
        </w:rPr>
      </w:pPr>
      <w:r w:rsidRPr="0051507E">
        <w:rPr>
          <w:lang w:val="uk-UA"/>
        </w:rPr>
        <w:t xml:space="preserve">з реєстру відкрити задачу по відкликанню потрібної резолюції \ пункту. Приклад задачі наведено на </w:t>
      </w:r>
      <w:r w:rsidRPr="0051507E">
        <w:rPr>
          <w:lang w:val="uk-UA"/>
        </w:rPr>
        <w:fldChar w:fldCharType="begin"/>
      </w:r>
      <w:r w:rsidRPr="0051507E">
        <w:rPr>
          <w:lang w:val="uk-UA"/>
        </w:rPr>
        <w:instrText xml:space="preserve"> REF _Ref458785758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5</w:t>
      </w:r>
      <w:r w:rsidR="00645A80">
        <w:rPr>
          <w:lang w:val="uk-UA"/>
        </w:rPr>
        <w:t>.</w:t>
      </w:r>
      <w:r w:rsidR="00645A80">
        <w:rPr>
          <w:noProof/>
          <w:lang w:val="uk-UA"/>
        </w:rPr>
        <w:t>11</w:t>
      </w:r>
      <w:r w:rsidRPr="0051507E">
        <w:rPr>
          <w:lang w:val="uk-UA"/>
        </w:rPr>
        <w:fldChar w:fldCharType="end"/>
      </w:r>
      <w:r w:rsidRPr="0051507E">
        <w:rPr>
          <w:lang w:val="uk-UA"/>
        </w:rPr>
        <w:t>.</w:t>
      </w:r>
    </w:p>
    <w:p w14:paraId="1CDF0765" w14:textId="77777777" w:rsidR="005D4AB4" w:rsidRPr="0051507E" w:rsidRDefault="005D4AB4" w:rsidP="00250C60">
      <w:pPr>
        <w:pStyle w:val="a1"/>
        <w:rPr>
          <w:lang w:val="uk-UA"/>
        </w:rPr>
      </w:pPr>
      <w:r w:rsidRPr="0051507E">
        <w:rPr>
          <w:noProof/>
          <w:lang w:val="uk-UA"/>
        </w:rPr>
        <w:drawing>
          <wp:inline distT="0" distB="0" distL="0" distR="0" wp14:anchorId="1DDB2EFB" wp14:editId="7CA6205B">
            <wp:extent cx="5787800" cy="4591050"/>
            <wp:effectExtent l="19050" t="19050" r="22860" b="19050"/>
            <wp:docPr id="574" name="Рисунок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814154" cy="4611955"/>
                    </a:xfrm>
                    <a:prstGeom prst="rect">
                      <a:avLst/>
                    </a:prstGeom>
                    <a:noFill/>
                    <a:ln>
                      <a:solidFill>
                        <a:schemeClr val="accent1"/>
                      </a:solidFill>
                    </a:ln>
                  </pic:spPr>
                </pic:pic>
              </a:graphicData>
            </a:graphic>
          </wp:inline>
        </w:drawing>
      </w:r>
    </w:p>
    <w:p w14:paraId="332B776C" w14:textId="0C2FCC53" w:rsidR="005D4AB4" w:rsidRPr="0051507E" w:rsidRDefault="005D4AB4" w:rsidP="005D4AB4">
      <w:pPr>
        <w:pStyle w:val="affd"/>
        <w:rPr>
          <w:lang w:val="uk-UA"/>
        </w:rPr>
      </w:pPr>
      <w:bookmarkStart w:id="719" w:name="_Ref458785758"/>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5</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11</w:t>
      </w:r>
      <w:r w:rsidR="00071570">
        <w:rPr>
          <w:lang w:val="uk-UA"/>
        </w:rPr>
        <w:fldChar w:fldCharType="end"/>
      </w:r>
      <w:bookmarkEnd w:id="719"/>
      <w:r w:rsidRPr="0051507E">
        <w:rPr>
          <w:lang w:val="uk-UA"/>
        </w:rPr>
        <w:t>. Приклад задачі відкликання резолюції з виконання</w:t>
      </w:r>
    </w:p>
    <w:p w14:paraId="259139E3" w14:textId="77777777" w:rsidR="005D4AB4" w:rsidRPr="0051507E" w:rsidRDefault="005D4AB4" w:rsidP="001138D8">
      <w:pPr>
        <w:pStyle w:val="a1"/>
        <w:rPr>
          <w:lang w:val="uk-UA"/>
        </w:rPr>
      </w:pPr>
      <w:r w:rsidRPr="0051507E">
        <w:rPr>
          <w:lang w:val="uk-UA"/>
        </w:rPr>
        <w:t>на формі задачі необхідно заповнити поле «Коментар» та натиснути кнопку [ВІДКЛИКАТИ].</w:t>
      </w:r>
    </w:p>
    <w:p w14:paraId="4F667029" w14:textId="77777777" w:rsidR="005D4AB4" w:rsidRPr="0051507E" w:rsidRDefault="005D4AB4" w:rsidP="001138D8">
      <w:pPr>
        <w:pStyle w:val="a1"/>
        <w:rPr>
          <w:lang w:val="uk-UA"/>
        </w:rPr>
      </w:pPr>
      <w:r w:rsidRPr="0051507E">
        <w:rPr>
          <w:lang w:val="uk-UA"/>
        </w:rPr>
        <w:t>Щоб внести зміни у відкликану резолюцію \ пункт структурованої резолюції  і повернути її на виконання необхідно:</w:t>
      </w:r>
    </w:p>
    <w:p w14:paraId="27E9C5AA" w14:textId="77777777" w:rsidR="005D4AB4" w:rsidRPr="0051507E" w:rsidRDefault="005D4AB4" w:rsidP="001138D8">
      <w:pPr>
        <w:pStyle w:val="a1"/>
        <w:rPr>
          <w:lang w:val="uk-UA"/>
        </w:rPr>
      </w:pPr>
      <w:r w:rsidRPr="0051507E">
        <w:rPr>
          <w:lang w:val="uk-UA"/>
        </w:rPr>
        <w:t>з папки «Виконання документів» \ «Мої резолюції» відкрити  реєстр  «Відкликані»,</w:t>
      </w:r>
    </w:p>
    <w:p w14:paraId="4E50CC65" w14:textId="56304AFB" w:rsidR="005D4AB4" w:rsidRPr="0051507E" w:rsidRDefault="005D4AB4" w:rsidP="001138D8">
      <w:pPr>
        <w:pStyle w:val="a1"/>
        <w:rPr>
          <w:lang w:val="uk-UA"/>
        </w:rPr>
      </w:pPr>
      <w:r w:rsidRPr="0051507E">
        <w:rPr>
          <w:lang w:val="uk-UA"/>
        </w:rPr>
        <w:t xml:space="preserve">з реєстру відкрити задачу повернення резолюції на виконання. Приклад задачі наведено на </w:t>
      </w:r>
      <w:r w:rsidRPr="0051507E">
        <w:rPr>
          <w:lang w:val="uk-UA"/>
        </w:rPr>
        <w:fldChar w:fldCharType="begin"/>
      </w:r>
      <w:r w:rsidRPr="0051507E">
        <w:rPr>
          <w:lang w:val="uk-UA"/>
        </w:rPr>
        <w:instrText xml:space="preserve"> REF _Ref459023711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5</w:t>
      </w:r>
      <w:r w:rsidR="00645A80">
        <w:rPr>
          <w:lang w:val="uk-UA"/>
        </w:rPr>
        <w:t>.</w:t>
      </w:r>
      <w:r w:rsidR="00645A80">
        <w:rPr>
          <w:noProof/>
          <w:lang w:val="uk-UA"/>
        </w:rPr>
        <w:t>12</w:t>
      </w:r>
      <w:r w:rsidRPr="0051507E">
        <w:rPr>
          <w:lang w:val="uk-UA"/>
        </w:rPr>
        <w:fldChar w:fldCharType="end"/>
      </w:r>
      <w:r w:rsidRPr="0051507E">
        <w:rPr>
          <w:lang w:val="uk-UA"/>
        </w:rPr>
        <w:t>.</w:t>
      </w:r>
    </w:p>
    <w:p w14:paraId="0CBE1D08" w14:textId="77777777" w:rsidR="005D4AB4" w:rsidRPr="0051507E" w:rsidRDefault="005D4AB4" w:rsidP="00250C60">
      <w:pPr>
        <w:pStyle w:val="a1"/>
        <w:rPr>
          <w:lang w:val="uk-UA"/>
        </w:rPr>
      </w:pPr>
    </w:p>
    <w:p w14:paraId="746C6351" w14:textId="77777777" w:rsidR="005D4AB4" w:rsidRPr="0051507E" w:rsidRDefault="005D4AB4" w:rsidP="00250C60">
      <w:pPr>
        <w:pStyle w:val="a1"/>
        <w:rPr>
          <w:lang w:val="uk-UA"/>
        </w:rPr>
      </w:pPr>
      <w:r w:rsidRPr="0051507E">
        <w:rPr>
          <w:noProof/>
          <w:lang w:val="uk-UA"/>
        </w:rPr>
        <w:drawing>
          <wp:inline distT="0" distB="0" distL="0" distR="0" wp14:anchorId="0C3446B6" wp14:editId="4C896D23">
            <wp:extent cx="5720080" cy="4575708"/>
            <wp:effectExtent l="19050" t="19050" r="13970" b="15875"/>
            <wp:docPr id="590" name="Рисунок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732527" cy="4585665"/>
                    </a:xfrm>
                    <a:prstGeom prst="rect">
                      <a:avLst/>
                    </a:prstGeom>
                    <a:noFill/>
                    <a:ln>
                      <a:solidFill>
                        <a:schemeClr val="accent1"/>
                      </a:solidFill>
                    </a:ln>
                  </pic:spPr>
                </pic:pic>
              </a:graphicData>
            </a:graphic>
          </wp:inline>
        </w:drawing>
      </w:r>
    </w:p>
    <w:p w14:paraId="7D2B0917" w14:textId="700CBBFD" w:rsidR="005D4AB4" w:rsidRPr="0051507E" w:rsidRDefault="005D4AB4" w:rsidP="005D4AB4">
      <w:pPr>
        <w:pStyle w:val="affd"/>
        <w:rPr>
          <w:lang w:val="uk-UA"/>
        </w:rPr>
      </w:pPr>
      <w:bookmarkStart w:id="720" w:name="_Ref459023711"/>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5</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12</w:t>
      </w:r>
      <w:r w:rsidR="00071570">
        <w:rPr>
          <w:lang w:val="uk-UA"/>
        </w:rPr>
        <w:fldChar w:fldCharType="end"/>
      </w:r>
      <w:bookmarkEnd w:id="720"/>
      <w:r w:rsidRPr="0051507E">
        <w:rPr>
          <w:lang w:val="uk-UA"/>
        </w:rPr>
        <w:t>. Приклад задачі повернення резолюції на виконання</w:t>
      </w:r>
    </w:p>
    <w:p w14:paraId="7708C27F" w14:textId="02DE09C0" w:rsidR="005D4AB4" w:rsidRPr="0051507E" w:rsidRDefault="005D4AB4" w:rsidP="001138D8">
      <w:pPr>
        <w:pStyle w:val="a1"/>
        <w:rPr>
          <w:lang w:val="uk-UA"/>
        </w:rPr>
      </w:pPr>
      <w:r w:rsidRPr="0051507E">
        <w:rPr>
          <w:lang w:val="uk-UA"/>
        </w:rPr>
        <w:t xml:space="preserve">на формі задачі в блоці «Резолюції» відкрити подвійним кліком миші форму резолюції або пункту структурованої резолюції, яку необхідно змінити, та відредагувати її (опис процесу редагування резолюції наведено в пункті </w:t>
      </w:r>
      <w:r w:rsidRPr="0051507E">
        <w:rPr>
          <w:lang w:val="uk-UA"/>
        </w:rPr>
        <w:fldChar w:fldCharType="begin"/>
      </w:r>
      <w:r w:rsidRPr="0051507E">
        <w:rPr>
          <w:lang w:val="uk-UA"/>
        </w:rPr>
        <w:instrText xml:space="preserve"> REF _Ref459023484 \r \h </w:instrText>
      </w:r>
      <w:r w:rsidRPr="0051507E">
        <w:rPr>
          <w:lang w:val="uk-UA"/>
        </w:rPr>
      </w:r>
      <w:r w:rsidRPr="0051507E">
        <w:rPr>
          <w:lang w:val="uk-UA"/>
        </w:rPr>
        <w:fldChar w:fldCharType="separate"/>
      </w:r>
      <w:r w:rsidR="00645A80">
        <w:rPr>
          <w:lang w:val="uk-UA"/>
        </w:rPr>
        <w:t xml:space="preserve">4.2. </w:t>
      </w:r>
      <w:r w:rsidRPr="0051507E">
        <w:rPr>
          <w:lang w:val="uk-UA"/>
        </w:rPr>
        <w:fldChar w:fldCharType="end"/>
      </w:r>
      <w:r w:rsidRPr="0051507E">
        <w:rPr>
          <w:lang w:val="uk-UA"/>
        </w:rPr>
        <w:t>),</w:t>
      </w:r>
    </w:p>
    <w:p w14:paraId="261A67D1" w14:textId="7379C44A" w:rsidR="005D4AB4" w:rsidRPr="0051507E" w:rsidRDefault="005D4AB4" w:rsidP="001138D8">
      <w:pPr>
        <w:pStyle w:val="a1"/>
        <w:rPr>
          <w:lang w:val="uk-UA"/>
        </w:rPr>
      </w:pPr>
      <w:r w:rsidRPr="0051507E">
        <w:rPr>
          <w:lang w:val="uk-UA"/>
        </w:rPr>
        <w:t>зберегти та закрити форму резолюції  або пункту структурованої резолюції та на формі задачі повернення резолюції натиснути кнопку [ПОВЕРНУТИ НА ВИКОНАННЯ] (</w:t>
      </w:r>
      <w:r w:rsidRPr="0051507E">
        <w:rPr>
          <w:lang w:val="uk-UA"/>
        </w:rPr>
        <w:fldChar w:fldCharType="begin"/>
      </w:r>
      <w:r w:rsidRPr="0051507E">
        <w:rPr>
          <w:lang w:val="uk-UA"/>
        </w:rPr>
        <w:instrText xml:space="preserve"> REF _Ref459023711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5</w:t>
      </w:r>
      <w:r w:rsidR="00645A80">
        <w:rPr>
          <w:lang w:val="uk-UA"/>
        </w:rPr>
        <w:t>.</w:t>
      </w:r>
      <w:r w:rsidR="00645A80">
        <w:rPr>
          <w:noProof/>
          <w:lang w:val="uk-UA"/>
        </w:rPr>
        <w:t>12</w:t>
      </w:r>
      <w:r w:rsidRPr="0051507E">
        <w:rPr>
          <w:lang w:val="uk-UA"/>
        </w:rPr>
        <w:fldChar w:fldCharType="end"/>
      </w:r>
      <w:r w:rsidRPr="0051507E">
        <w:rPr>
          <w:lang w:val="uk-UA"/>
        </w:rPr>
        <w:t>).</w:t>
      </w:r>
    </w:p>
    <w:p w14:paraId="5E0D8322" w14:textId="77777777" w:rsidR="005D4AB4" w:rsidRPr="0051507E" w:rsidRDefault="005D4AB4" w:rsidP="00250C60">
      <w:pPr>
        <w:pStyle w:val="a1"/>
        <w:rPr>
          <w:lang w:val="uk-UA"/>
        </w:rPr>
      </w:pPr>
      <w:r w:rsidRPr="0051507E">
        <w:rPr>
          <w:lang w:val="uk-UA"/>
        </w:rPr>
        <w:t>Системою буде створено на виконавців резолюції \ пункту нові задачі по виконанню зміненої резолюції і вони отримають нотифікаційні повідомлення про надходження задачі по виконанню резолюції \ пункту.</w:t>
      </w:r>
    </w:p>
    <w:p w14:paraId="476C90C2" w14:textId="77777777" w:rsidR="005D4AB4" w:rsidRPr="0051507E" w:rsidRDefault="005D4AB4" w:rsidP="00250C60">
      <w:pPr>
        <w:pStyle w:val="a1"/>
        <w:rPr>
          <w:lang w:val="uk-UA"/>
        </w:rPr>
      </w:pPr>
    </w:p>
    <w:p w14:paraId="2AFA416A" w14:textId="77777777" w:rsidR="005D4AB4" w:rsidRPr="0051507E" w:rsidRDefault="005D4AB4" w:rsidP="00250C60">
      <w:pPr>
        <w:pStyle w:val="a1"/>
        <w:rPr>
          <w:lang w:val="uk-UA"/>
        </w:rPr>
      </w:pPr>
      <w:r w:rsidRPr="0051507E">
        <w:rPr>
          <w:lang w:val="uk-UA"/>
        </w:rPr>
        <w:t>ДРУГИЙ СПОСІБ – редагування резолюції \ пункту через функції контекстного меню – «Відкликати», «Передати на виконання» – до потрібної резолюції в дереві резолюцій.</w:t>
      </w:r>
    </w:p>
    <w:p w14:paraId="5DAC384D" w14:textId="77777777" w:rsidR="005D4AB4" w:rsidRPr="0051507E" w:rsidRDefault="005D4AB4" w:rsidP="00250C60">
      <w:pPr>
        <w:pStyle w:val="a1"/>
        <w:rPr>
          <w:lang w:val="uk-UA"/>
        </w:rPr>
      </w:pPr>
      <w:r w:rsidRPr="0051507E">
        <w:rPr>
          <w:lang w:val="uk-UA"/>
        </w:rPr>
        <w:t>Для цього необхідно:</w:t>
      </w:r>
    </w:p>
    <w:p w14:paraId="32F8D60A" w14:textId="1952DD88" w:rsidR="005D4AB4" w:rsidRPr="0051507E" w:rsidRDefault="005D4AB4" w:rsidP="001138D8">
      <w:pPr>
        <w:pStyle w:val="a1"/>
        <w:rPr>
          <w:lang w:val="uk-UA"/>
        </w:rPr>
      </w:pPr>
      <w:r w:rsidRPr="0051507E">
        <w:rPr>
          <w:lang w:val="uk-UA"/>
        </w:rPr>
        <w:t>на картці потрібного документа відкрити вкладку «Резолюції» та з контекстного меню до резолюції або пункту структурованої резолюції, яку потрібно відредагувати, вибрати пункт [Відкликати] (</w:t>
      </w:r>
      <w:r w:rsidRPr="0051507E">
        <w:rPr>
          <w:lang w:val="uk-UA"/>
        </w:rPr>
        <w:fldChar w:fldCharType="begin"/>
      </w:r>
      <w:r w:rsidRPr="0051507E">
        <w:rPr>
          <w:lang w:val="uk-UA"/>
        </w:rPr>
        <w:instrText xml:space="preserve"> REF _Ref484533052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5</w:t>
      </w:r>
      <w:r w:rsidR="00645A80">
        <w:rPr>
          <w:lang w:val="uk-UA"/>
        </w:rPr>
        <w:t>.</w:t>
      </w:r>
      <w:r w:rsidR="00645A80">
        <w:rPr>
          <w:noProof/>
          <w:lang w:val="uk-UA"/>
        </w:rPr>
        <w:t>13</w:t>
      </w:r>
      <w:r w:rsidRPr="0051507E">
        <w:rPr>
          <w:lang w:val="uk-UA"/>
        </w:rPr>
        <w:fldChar w:fldCharType="end"/>
      </w:r>
      <w:r w:rsidRPr="0051507E">
        <w:rPr>
          <w:lang w:val="uk-UA"/>
        </w:rPr>
        <w:t>);</w:t>
      </w:r>
    </w:p>
    <w:p w14:paraId="0F37FEF9" w14:textId="77777777" w:rsidR="005D4AB4" w:rsidRPr="0051507E" w:rsidRDefault="005D4AB4" w:rsidP="001138D8">
      <w:pPr>
        <w:pStyle w:val="a1"/>
        <w:rPr>
          <w:lang w:val="uk-UA"/>
        </w:rPr>
      </w:pPr>
      <w:r w:rsidRPr="0051507E">
        <w:rPr>
          <w:lang w:val="uk-UA"/>
        </w:rPr>
        <w:t>ввести коментар на форму «Форма вводу параметрів» та натиснути на формі кнопку [ОК];</w:t>
      </w:r>
    </w:p>
    <w:p w14:paraId="723D58EA" w14:textId="77777777" w:rsidR="005D4AB4" w:rsidRPr="0051507E" w:rsidRDefault="005D4AB4" w:rsidP="00250C60">
      <w:pPr>
        <w:pStyle w:val="a1"/>
        <w:rPr>
          <w:lang w:val="uk-UA"/>
        </w:rPr>
      </w:pPr>
      <w:r w:rsidRPr="0051507E">
        <w:rPr>
          <w:noProof/>
          <w:lang w:val="uk-UA"/>
        </w:rPr>
        <w:drawing>
          <wp:inline distT="0" distB="0" distL="0" distR="0" wp14:anchorId="4F2CBA52" wp14:editId="01F4B721">
            <wp:extent cx="5725762" cy="2457042"/>
            <wp:effectExtent l="19050" t="19050" r="27940" b="19685"/>
            <wp:docPr id="593" name="Рисунок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838131" cy="2505262"/>
                    </a:xfrm>
                    <a:prstGeom prst="rect">
                      <a:avLst/>
                    </a:prstGeom>
                    <a:noFill/>
                    <a:ln>
                      <a:solidFill>
                        <a:schemeClr val="accent1"/>
                      </a:solidFill>
                    </a:ln>
                  </pic:spPr>
                </pic:pic>
              </a:graphicData>
            </a:graphic>
          </wp:inline>
        </w:drawing>
      </w:r>
    </w:p>
    <w:p w14:paraId="36890DA2" w14:textId="4B8B4357" w:rsidR="005D4AB4" w:rsidRPr="0051507E" w:rsidRDefault="005D4AB4" w:rsidP="005D4AB4">
      <w:pPr>
        <w:pStyle w:val="affd"/>
        <w:rPr>
          <w:lang w:val="uk-UA"/>
        </w:rPr>
      </w:pPr>
      <w:bookmarkStart w:id="721" w:name="_Ref484533052"/>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5</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13</w:t>
      </w:r>
      <w:r w:rsidR="00071570">
        <w:rPr>
          <w:lang w:val="uk-UA"/>
        </w:rPr>
        <w:fldChar w:fldCharType="end"/>
      </w:r>
      <w:bookmarkEnd w:id="721"/>
      <w:r w:rsidRPr="0051507E">
        <w:rPr>
          <w:lang w:val="uk-UA"/>
        </w:rPr>
        <w:t>. Приклад відкликання резолюції з дерева резолюцій</w:t>
      </w:r>
    </w:p>
    <w:p w14:paraId="42DCC6CF" w14:textId="05E4FAEB" w:rsidR="005D4AB4" w:rsidRPr="0051507E" w:rsidRDefault="005D4AB4" w:rsidP="001138D8">
      <w:pPr>
        <w:pStyle w:val="a1"/>
        <w:rPr>
          <w:lang w:val="uk-UA"/>
        </w:rPr>
      </w:pPr>
      <w:r w:rsidRPr="0051507E">
        <w:rPr>
          <w:lang w:val="uk-UA"/>
        </w:rPr>
        <w:t>Якщо завдання по відкликаній резолюції \ пункту були проделеговані, то ці завдання автоматично будуть відмінені (</w:t>
      </w:r>
      <w:r w:rsidRPr="0051507E">
        <w:rPr>
          <w:lang w:val="uk-UA"/>
        </w:rPr>
        <w:fldChar w:fldCharType="begin"/>
      </w:r>
      <w:r w:rsidRPr="0051507E">
        <w:rPr>
          <w:lang w:val="uk-UA"/>
        </w:rPr>
        <w:instrText xml:space="preserve"> REF _Ref484534467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5</w:t>
      </w:r>
      <w:r w:rsidR="00645A80">
        <w:rPr>
          <w:lang w:val="uk-UA"/>
        </w:rPr>
        <w:t>.</w:t>
      </w:r>
      <w:r w:rsidR="00645A80">
        <w:rPr>
          <w:noProof/>
          <w:lang w:val="uk-UA"/>
        </w:rPr>
        <w:t>14</w:t>
      </w:r>
      <w:r w:rsidRPr="0051507E">
        <w:rPr>
          <w:lang w:val="uk-UA"/>
        </w:rPr>
        <w:fldChar w:fldCharType="end"/>
      </w:r>
      <w:r w:rsidRPr="0051507E">
        <w:rPr>
          <w:lang w:val="uk-UA"/>
        </w:rPr>
        <w:t xml:space="preserve">). На малюнку відкликана резолюція в дереві резолюцій позначена </w:t>
      </w:r>
      <w:r w:rsidRPr="0051507E">
        <w:rPr>
          <w:noProof/>
          <w:lang w:val="uk-UA"/>
        </w:rPr>
        <w:drawing>
          <wp:inline distT="0" distB="0" distL="0" distR="0" wp14:anchorId="24223093" wp14:editId="4EAE4B19">
            <wp:extent cx="209550" cy="171450"/>
            <wp:effectExtent l="0" t="0" r="0" b="0"/>
            <wp:docPr id="594" name="Рисунок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09550" cy="171450"/>
                    </a:xfrm>
                    <a:prstGeom prst="rect">
                      <a:avLst/>
                    </a:prstGeom>
                  </pic:spPr>
                </pic:pic>
              </a:graphicData>
            </a:graphic>
          </wp:inline>
        </w:drawing>
      </w:r>
      <w:r w:rsidRPr="0051507E">
        <w:rPr>
          <w:lang w:val="uk-UA"/>
        </w:rPr>
        <w:t xml:space="preserve">, а відмінена - </w:t>
      </w:r>
      <w:r w:rsidRPr="0051507E">
        <w:rPr>
          <w:noProof/>
          <w:lang w:val="uk-UA"/>
        </w:rPr>
        <w:drawing>
          <wp:inline distT="0" distB="0" distL="0" distR="0" wp14:anchorId="0F83EACE" wp14:editId="52D3A9D1">
            <wp:extent cx="190500" cy="171450"/>
            <wp:effectExtent l="0" t="0" r="0" b="0"/>
            <wp:docPr id="595"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90500" cy="171450"/>
                    </a:xfrm>
                    <a:prstGeom prst="rect">
                      <a:avLst/>
                    </a:prstGeom>
                  </pic:spPr>
                </pic:pic>
              </a:graphicData>
            </a:graphic>
          </wp:inline>
        </w:drawing>
      </w:r>
      <w:r w:rsidRPr="0051507E">
        <w:rPr>
          <w:lang w:val="uk-UA"/>
        </w:rPr>
        <w:t xml:space="preserve"> .</w:t>
      </w:r>
    </w:p>
    <w:p w14:paraId="2AC3CD90" w14:textId="77777777" w:rsidR="005D4AB4" w:rsidRPr="0051507E" w:rsidRDefault="005D4AB4" w:rsidP="001138D8">
      <w:pPr>
        <w:pStyle w:val="a1"/>
        <w:rPr>
          <w:lang w:val="uk-UA"/>
        </w:rPr>
      </w:pPr>
    </w:p>
    <w:p w14:paraId="34B1E966" w14:textId="77777777" w:rsidR="005D4AB4" w:rsidRPr="0051507E" w:rsidRDefault="005D4AB4" w:rsidP="001138D8">
      <w:pPr>
        <w:pStyle w:val="a1"/>
        <w:rPr>
          <w:lang w:val="uk-UA"/>
        </w:rPr>
      </w:pPr>
      <w:r w:rsidRPr="0051507E">
        <w:rPr>
          <w:lang w:val="uk-UA"/>
        </w:rPr>
        <w:t>зробити подвійний клік миші в дереві резолюцій на відкликаній резолюції \ пункті структурованої резолюції для відкриття форми цієї резолюції \ пункту на редагування;</w:t>
      </w:r>
    </w:p>
    <w:p w14:paraId="2853D0F6" w14:textId="77777777" w:rsidR="005D4AB4" w:rsidRPr="0051507E" w:rsidRDefault="005D4AB4" w:rsidP="001138D8">
      <w:pPr>
        <w:pStyle w:val="a1"/>
        <w:rPr>
          <w:lang w:val="uk-UA"/>
        </w:rPr>
      </w:pPr>
      <w:r w:rsidRPr="0051507E">
        <w:rPr>
          <w:lang w:val="uk-UA"/>
        </w:rPr>
        <w:t>коли форма резолюції \ пункту відкриється, виконати потрібні зміни та зберегти їх;</w:t>
      </w:r>
    </w:p>
    <w:p w14:paraId="32843E37" w14:textId="77777777" w:rsidR="005D4AB4" w:rsidRPr="0051507E" w:rsidRDefault="005D4AB4" w:rsidP="001138D8">
      <w:pPr>
        <w:pStyle w:val="a1"/>
        <w:rPr>
          <w:lang w:val="uk-UA"/>
        </w:rPr>
      </w:pPr>
      <w:r w:rsidRPr="0051507E">
        <w:rPr>
          <w:lang w:val="uk-UA"/>
        </w:rPr>
        <w:t>закрити форму резолюції \ пункту;</w:t>
      </w:r>
    </w:p>
    <w:p w14:paraId="16539D73" w14:textId="77777777" w:rsidR="005D4AB4" w:rsidRPr="0051507E" w:rsidRDefault="005D4AB4" w:rsidP="001138D8">
      <w:pPr>
        <w:pStyle w:val="a1"/>
        <w:rPr>
          <w:lang w:val="uk-UA"/>
        </w:rPr>
      </w:pPr>
      <w:r w:rsidRPr="0051507E">
        <w:rPr>
          <w:lang w:val="uk-UA"/>
        </w:rPr>
        <w:t>в дереві резолюцій визвати контекстне меню до зміненої резолюції \ пункту;</w:t>
      </w:r>
    </w:p>
    <w:p w14:paraId="20CBF39C" w14:textId="314829A2" w:rsidR="005D4AB4" w:rsidRPr="0051507E" w:rsidRDefault="005D4AB4" w:rsidP="001138D8">
      <w:pPr>
        <w:pStyle w:val="a1"/>
        <w:rPr>
          <w:lang w:val="uk-UA"/>
        </w:rPr>
      </w:pPr>
      <w:r w:rsidRPr="0051507E">
        <w:rPr>
          <w:lang w:val="uk-UA"/>
        </w:rPr>
        <w:t>з контекстного меню вибрати пункт [Передати на виконання] (</w:t>
      </w:r>
      <w:r w:rsidRPr="0051507E">
        <w:rPr>
          <w:lang w:val="uk-UA"/>
        </w:rPr>
        <w:fldChar w:fldCharType="begin"/>
      </w:r>
      <w:r w:rsidRPr="0051507E">
        <w:rPr>
          <w:lang w:val="uk-UA"/>
        </w:rPr>
        <w:instrText xml:space="preserve"> REF _Ref484534467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5</w:t>
      </w:r>
      <w:r w:rsidR="00645A80">
        <w:rPr>
          <w:lang w:val="uk-UA"/>
        </w:rPr>
        <w:t>.</w:t>
      </w:r>
      <w:r w:rsidR="00645A80">
        <w:rPr>
          <w:noProof/>
          <w:lang w:val="uk-UA"/>
        </w:rPr>
        <w:t>14</w:t>
      </w:r>
      <w:r w:rsidRPr="0051507E">
        <w:rPr>
          <w:lang w:val="uk-UA"/>
        </w:rPr>
        <w:fldChar w:fldCharType="end"/>
      </w:r>
      <w:r w:rsidRPr="0051507E">
        <w:rPr>
          <w:lang w:val="uk-UA"/>
        </w:rPr>
        <w:t>).</w:t>
      </w:r>
    </w:p>
    <w:p w14:paraId="4B4D6F4E" w14:textId="77777777" w:rsidR="005D4AB4" w:rsidRPr="0051507E" w:rsidRDefault="005D4AB4" w:rsidP="00250C60">
      <w:pPr>
        <w:pStyle w:val="a1"/>
        <w:rPr>
          <w:lang w:val="uk-UA"/>
        </w:rPr>
      </w:pPr>
      <w:r w:rsidRPr="0051507E">
        <w:rPr>
          <w:noProof/>
          <w:lang w:val="uk-UA"/>
        </w:rPr>
        <w:drawing>
          <wp:inline distT="0" distB="0" distL="0" distR="0" wp14:anchorId="1D268D9F" wp14:editId="6B13C64E">
            <wp:extent cx="5748793" cy="2459760"/>
            <wp:effectExtent l="19050" t="19050" r="23495" b="17145"/>
            <wp:docPr id="597" name="Рисунок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787745" cy="2476427"/>
                    </a:xfrm>
                    <a:prstGeom prst="rect">
                      <a:avLst/>
                    </a:prstGeom>
                    <a:noFill/>
                    <a:ln>
                      <a:solidFill>
                        <a:schemeClr val="accent1"/>
                      </a:solidFill>
                    </a:ln>
                  </pic:spPr>
                </pic:pic>
              </a:graphicData>
            </a:graphic>
          </wp:inline>
        </w:drawing>
      </w:r>
    </w:p>
    <w:p w14:paraId="74B3CFAF" w14:textId="11E273D5" w:rsidR="005D4AB4" w:rsidRPr="0051507E" w:rsidRDefault="005D4AB4" w:rsidP="005D4AB4">
      <w:pPr>
        <w:pStyle w:val="affd"/>
        <w:rPr>
          <w:lang w:val="uk-UA"/>
        </w:rPr>
      </w:pPr>
      <w:bookmarkStart w:id="722" w:name="_Ref484534467"/>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5</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14</w:t>
      </w:r>
      <w:r w:rsidR="00071570">
        <w:rPr>
          <w:lang w:val="uk-UA"/>
        </w:rPr>
        <w:fldChar w:fldCharType="end"/>
      </w:r>
      <w:bookmarkEnd w:id="722"/>
      <w:r w:rsidRPr="0051507E">
        <w:rPr>
          <w:lang w:val="uk-UA"/>
        </w:rPr>
        <w:t>. Приклад повернення на виконання зміненої резолюції</w:t>
      </w:r>
    </w:p>
    <w:p w14:paraId="3133704D" w14:textId="06C4A655" w:rsidR="005D4AB4" w:rsidRPr="0051507E" w:rsidRDefault="005D4AB4" w:rsidP="00250C60">
      <w:pPr>
        <w:pStyle w:val="a1"/>
        <w:rPr>
          <w:lang w:val="uk-UA"/>
        </w:rPr>
      </w:pPr>
      <w:r w:rsidRPr="0051507E">
        <w:rPr>
          <w:lang w:val="uk-UA"/>
        </w:rPr>
        <w:t xml:space="preserve">Системою буде створено на виконавців зміненої резолюції \ пункту структурованої резолюції нові задачі на виконання резолюції \ пункту і їм будуть надіслані нотифікаційні повідомлення про надходження задачі по виконанню резолюції \ пункту. Відмінена резолюція залишиться відміненою. При необхідності виконавці зміненої резолюції мають змогу знову проделегувати своє завдання (опис делегування резолюцій наведено в підрозділі </w:t>
      </w:r>
      <w:r w:rsidRPr="0051507E">
        <w:rPr>
          <w:lang w:val="uk-UA"/>
        </w:rPr>
        <w:fldChar w:fldCharType="begin"/>
      </w:r>
      <w:r w:rsidRPr="0051507E">
        <w:rPr>
          <w:lang w:val="uk-UA"/>
        </w:rPr>
        <w:instrText xml:space="preserve"> REF _Ref491943592 \r \h </w:instrText>
      </w:r>
      <w:r w:rsidRPr="0051507E">
        <w:rPr>
          <w:lang w:val="uk-UA"/>
        </w:rPr>
      </w:r>
      <w:r w:rsidRPr="0051507E">
        <w:rPr>
          <w:lang w:val="uk-UA"/>
        </w:rPr>
        <w:fldChar w:fldCharType="separate"/>
      </w:r>
      <w:r w:rsidR="00645A80">
        <w:rPr>
          <w:lang w:val="uk-UA"/>
        </w:rPr>
        <w:t xml:space="preserve">5.2. </w:t>
      </w:r>
      <w:r w:rsidRPr="0051507E">
        <w:rPr>
          <w:lang w:val="uk-UA"/>
        </w:rPr>
        <w:fldChar w:fldCharType="end"/>
      </w:r>
      <w:r w:rsidRPr="0051507E">
        <w:rPr>
          <w:lang w:val="uk-UA"/>
        </w:rPr>
        <w:t>).</w:t>
      </w:r>
    </w:p>
    <w:p w14:paraId="1D67FA0A" w14:textId="77777777" w:rsidR="005D4AB4" w:rsidRPr="0051507E" w:rsidRDefault="005D4AB4" w:rsidP="007650D6">
      <w:pPr>
        <w:pStyle w:val="4"/>
      </w:pPr>
      <w:bookmarkStart w:id="723" w:name="_Toc71047127"/>
      <w:r w:rsidRPr="0051507E">
        <w:t>Редагування виконавців резолюції без відміни резолюції</w:t>
      </w:r>
      <w:bookmarkEnd w:id="723"/>
    </w:p>
    <w:p w14:paraId="38F010B9" w14:textId="77777777" w:rsidR="005D4AB4" w:rsidRPr="0051507E" w:rsidRDefault="005D4AB4" w:rsidP="00250C60">
      <w:pPr>
        <w:pStyle w:val="a1"/>
        <w:rPr>
          <w:lang w:val="uk-UA"/>
        </w:rPr>
      </w:pPr>
      <w:r w:rsidRPr="0051507E">
        <w:rPr>
          <w:lang w:val="uk-UA"/>
        </w:rPr>
        <w:t>Якщо в резолюції необхідно змінити тільки перелік виконавців, то відкликати резолюцію необов’язково (щоб не відмінялись задачі виконавців, які змінюватись не будуть). В цьому випадку можна змінити виконавців без відкликання резолюції за допомогою функції «Відкликати виконавця».</w:t>
      </w:r>
    </w:p>
    <w:p w14:paraId="6CBE60CC" w14:textId="77777777" w:rsidR="005D4AB4" w:rsidRPr="0051507E" w:rsidRDefault="005D4AB4" w:rsidP="00250C60">
      <w:pPr>
        <w:pStyle w:val="a1"/>
        <w:rPr>
          <w:lang w:val="uk-UA"/>
        </w:rPr>
      </w:pPr>
      <w:r w:rsidRPr="0051507E">
        <w:rPr>
          <w:lang w:val="uk-UA"/>
        </w:rPr>
        <w:t>Зміну переліку виконавця можна виконати на резолюції \ пункті, якщо резолюцію \ пункт вже було відправлено на виконання, але резолюцію \ пункт ще не виконано. Дозволяється змінювати виконавця, який ще не виконав свою задачу по виконанню резолюції, та додавати нових виконавців.</w:t>
      </w:r>
    </w:p>
    <w:p w14:paraId="5E9458E9" w14:textId="77777777" w:rsidR="005D4AB4" w:rsidRPr="0051507E" w:rsidRDefault="005D4AB4" w:rsidP="00250C60">
      <w:pPr>
        <w:pStyle w:val="a1"/>
        <w:rPr>
          <w:lang w:val="uk-UA"/>
        </w:rPr>
      </w:pPr>
      <w:r w:rsidRPr="0051507E">
        <w:rPr>
          <w:lang w:val="uk-UA"/>
        </w:rPr>
        <w:t>Для внесення змін в перелік виконавців підписанту резолюції необхідно:</w:t>
      </w:r>
    </w:p>
    <w:p w14:paraId="7C23C493" w14:textId="77777777" w:rsidR="005D4AB4" w:rsidRPr="0051507E" w:rsidRDefault="005D4AB4" w:rsidP="001138D8">
      <w:pPr>
        <w:pStyle w:val="a1"/>
        <w:rPr>
          <w:lang w:val="uk-UA"/>
        </w:rPr>
      </w:pPr>
      <w:r w:rsidRPr="0051507E">
        <w:rPr>
          <w:lang w:val="uk-UA"/>
        </w:rPr>
        <w:t>з картки документа з вкладки «Резолюції» з дерева резолюцій відкрити форму необхідної резолюції,</w:t>
      </w:r>
    </w:p>
    <w:p w14:paraId="033924C1" w14:textId="2DE56C99" w:rsidR="005D4AB4" w:rsidRPr="0051507E" w:rsidRDefault="005D4AB4" w:rsidP="001138D8">
      <w:pPr>
        <w:pStyle w:val="a1"/>
        <w:rPr>
          <w:lang w:val="uk-UA"/>
        </w:rPr>
      </w:pPr>
      <w:r w:rsidRPr="0051507E">
        <w:rPr>
          <w:lang w:val="uk-UA"/>
        </w:rPr>
        <w:t xml:space="preserve">додавання нового виконавця виконується звичайним чином (опис наведено в підрозділі </w:t>
      </w:r>
      <w:r w:rsidRPr="0051507E">
        <w:rPr>
          <w:lang w:val="uk-UA"/>
        </w:rPr>
        <w:fldChar w:fldCharType="begin"/>
      </w:r>
      <w:r w:rsidRPr="0051507E">
        <w:rPr>
          <w:lang w:val="uk-UA"/>
        </w:rPr>
        <w:instrText xml:space="preserve"> REF _Ref495330964 \n \h </w:instrText>
      </w:r>
      <w:r w:rsidRPr="0051507E">
        <w:rPr>
          <w:lang w:val="uk-UA"/>
        </w:rPr>
      </w:r>
      <w:r w:rsidRPr="0051507E">
        <w:rPr>
          <w:lang w:val="uk-UA"/>
        </w:rPr>
        <w:fldChar w:fldCharType="separate"/>
      </w:r>
      <w:r w:rsidR="00645A80">
        <w:rPr>
          <w:lang w:val="uk-UA"/>
        </w:rPr>
        <w:t xml:space="preserve">4.1. </w:t>
      </w:r>
      <w:r w:rsidRPr="0051507E">
        <w:rPr>
          <w:lang w:val="uk-UA"/>
        </w:rPr>
        <w:fldChar w:fldCharType="end"/>
      </w:r>
      <w:r w:rsidRPr="0051507E">
        <w:rPr>
          <w:lang w:val="uk-UA"/>
        </w:rPr>
        <w:t xml:space="preserve">, </w:t>
      </w:r>
      <w:r w:rsidRPr="0051507E">
        <w:rPr>
          <w:lang w:val="uk-UA"/>
        </w:rPr>
        <w:fldChar w:fldCharType="begin"/>
      </w:r>
      <w:r w:rsidRPr="0051507E">
        <w:rPr>
          <w:lang w:val="uk-UA"/>
        </w:rPr>
        <w:instrText xml:space="preserve"> REF _Ref406082258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4</w:t>
      </w:r>
      <w:r w:rsidR="00645A80">
        <w:rPr>
          <w:lang w:val="uk-UA"/>
        </w:rPr>
        <w:t>.</w:t>
      </w:r>
      <w:r w:rsidR="00645A80">
        <w:rPr>
          <w:noProof/>
          <w:lang w:val="uk-UA"/>
        </w:rPr>
        <w:t>4</w:t>
      </w:r>
      <w:r w:rsidRPr="0051507E">
        <w:rPr>
          <w:lang w:val="uk-UA"/>
        </w:rPr>
        <w:fldChar w:fldCharType="end"/>
      </w:r>
      <w:r w:rsidRPr="0051507E">
        <w:rPr>
          <w:lang w:val="uk-UA"/>
        </w:rPr>
        <w:t>).</w:t>
      </w:r>
    </w:p>
    <w:p w14:paraId="4243C293" w14:textId="0C07F9FC" w:rsidR="005D4AB4" w:rsidRPr="0051507E" w:rsidRDefault="005D4AB4" w:rsidP="001138D8">
      <w:pPr>
        <w:pStyle w:val="a1"/>
        <w:rPr>
          <w:lang w:val="uk-UA"/>
        </w:rPr>
      </w:pPr>
      <w:r w:rsidRPr="0051507E">
        <w:rPr>
          <w:lang w:val="uk-UA"/>
        </w:rPr>
        <w:t>для редагування існуючого виконавця необхідно з контекстного меню до запису цього виконавця в переліку виконавців вибрати пункт «Відкликати виконавця» (</w:t>
      </w:r>
      <w:r w:rsidRPr="0051507E">
        <w:rPr>
          <w:lang w:val="uk-UA"/>
        </w:rPr>
        <w:fldChar w:fldCharType="begin"/>
      </w:r>
      <w:r w:rsidRPr="0051507E">
        <w:rPr>
          <w:lang w:val="uk-UA"/>
        </w:rPr>
        <w:instrText xml:space="preserve"> REF _Ref500949041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5</w:t>
      </w:r>
      <w:r w:rsidR="00645A80">
        <w:rPr>
          <w:lang w:val="uk-UA"/>
        </w:rPr>
        <w:t>.</w:t>
      </w:r>
      <w:r w:rsidR="00645A80">
        <w:rPr>
          <w:noProof/>
          <w:lang w:val="uk-UA"/>
        </w:rPr>
        <w:t>15</w:t>
      </w:r>
      <w:r w:rsidRPr="0051507E">
        <w:rPr>
          <w:lang w:val="uk-UA"/>
        </w:rPr>
        <w:fldChar w:fldCharType="end"/>
      </w:r>
      <w:r w:rsidRPr="0051507E">
        <w:rPr>
          <w:lang w:val="uk-UA"/>
        </w:rPr>
        <w:t>).</w:t>
      </w:r>
    </w:p>
    <w:p w14:paraId="3C8C5FAA" w14:textId="77777777" w:rsidR="005D4AB4" w:rsidRPr="0051507E" w:rsidRDefault="005D4AB4" w:rsidP="00250C60">
      <w:pPr>
        <w:pStyle w:val="a1"/>
        <w:rPr>
          <w:lang w:val="uk-UA"/>
        </w:rPr>
      </w:pPr>
      <w:r w:rsidRPr="0051507E">
        <w:rPr>
          <w:noProof/>
          <w:lang w:val="uk-UA"/>
        </w:rPr>
        <w:drawing>
          <wp:inline distT="0" distB="0" distL="0" distR="0" wp14:anchorId="70AB8B5B" wp14:editId="000E06FE">
            <wp:extent cx="4241800" cy="3762177"/>
            <wp:effectExtent l="19050" t="19050" r="25400" b="1016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253589" cy="3772633"/>
                    </a:xfrm>
                    <a:prstGeom prst="rect">
                      <a:avLst/>
                    </a:prstGeom>
                    <a:noFill/>
                    <a:ln>
                      <a:solidFill>
                        <a:schemeClr val="accent1"/>
                      </a:solidFill>
                    </a:ln>
                  </pic:spPr>
                </pic:pic>
              </a:graphicData>
            </a:graphic>
          </wp:inline>
        </w:drawing>
      </w:r>
    </w:p>
    <w:p w14:paraId="703EDA91" w14:textId="482F0D85" w:rsidR="005D4AB4" w:rsidRPr="0051507E" w:rsidRDefault="005D4AB4" w:rsidP="005D4AB4">
      <w:pPr>
        <w:pStyle w:val="affd"/>
        <w:rPr>
          <w:lang w:val="uk-UA"/>
        </w:rPr>
      </w:pPr>
      <w:bookmarkStart w:id="724" w:name="_Ref500949041"/>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5</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15</w:t>
      </w:r>
      <w:r w:rsidR="00071570">
        <w:rPr>
          <w:lang w:val="uk-UA"/>
        </w:rPr>
        <w:fldChar w:fldCharType="end"/>
      </w:r>
      <w:bookmarkEnd w:id="724"/>
      <w:r w:rsidRPr="0051507E">
        <w:rPr>
          <w:lang w:val="uk-UA"/>
        </w:rPr>
        <w:t>. Приклад відкликання виконавця резолюції</w:t>
      </w:r>
    </w:p>
    <w:p w14:paraId="3653D667" w14:textId="77777777" w:rsidR="005D4AB4" w:rsidRPr="0051507E" w:rsidRDefault="005D4AB4" w:rsidP="001138D8">
      <w:pPr>
        <w:pStyle w:val="a1"/>
        <w:rPr>
          <w:lang w:val="uk-UA"/>
        </w:rPr>
      </w:pPr>
      <w:r w:rsidRPr="0051507E">
        <w:rPr>
          <w:lang w:val="uk-UA"/>
        </w:rPr>
        <w:t>Якщо резолюція при відправці на виконання була підписана, то після вибору пункту «Відкликати виконавця» Система видасть повідомлення: «Нанесений підпис буде недійсний. Продовжити?». Для зміни виконавця необхідно погодитись.</w:t>
      </w:r>
    </w:p>
    <w:p w14:paraId="4954EC48" w14:textId="77777777" w:rsidR="005D4AB4" w:rsidRPr="0051507E" w:rsidRDefault="005D4AB4" w:rsidP="001138D8">
      <w:pPr>
        <w:pStyle w:val="a1"/>
        <w:rPr>
          <w:lang w:val="uk-UA"/>
        </w:rPr>
      </w:pPr>
      <w:r w:rsidRPr="0051507E">
        <w:rPr>
          <w:lang w:val="uk-UA"/>
        </w:rPr>
        <w:t>Потім на окрему форму ввести та зберегти коментар щодо змін виконавця.</w:t>
      </w:r>
    </w:p>
    <w:p w14:paraId="59F96F34" w14:textId="77777777" w:rsidR="005D4AB4" w:rsidRPr="0051507E" w:rsidRDefault="005D4AB4" w:rsidP="001138D8">
      <w:pPr>
        <w:pStyle w:val="a1"/>
        <w:rPr>
          <w:lang w:val="uk-UA"/>
        </w:rPr>
      </w:pPr>
      <w:r w:rsidRPr="0051507E">
        <w:rPr>
          <w:lang w:val="uk-UA"/>
        </w:rPr>
        <w:t>Система відмінить задачу по виконанню резолюції на цього виконавця.</w:t>
      </w:r>
    </w:p>
    <w:p w14:paraId="512C110E" w14:textId="58527474" w:rsidR="005D4AB4" w:rsidRPr="0051507E" w:rsidRDefault="005D4AB4" w:rsidP="001138D8">
      <w:pPr>
        <w:pStyle w:val="a1"/>
        <w:rPr>
          <w:lang w:val="uk-UA"/>
        </w:rPr>
      </w:pPr>
      <w:r w:rsidRPr="0051507E">
        <w:rPr>
          <w:lang w:val="uk-UA"/>
        </w:rPr>
        <w:t xml:space="preserve">Подвійним кліком миші відкрити форму відкликаного виконавця, внести необхідні зміни та зберегти форму «Виконавець» (опис наведено в пункті </w:t>
      </w:r>
      <w:r w:rsidRPr="0051507E">
        <w:rPr>
          <w:lang w:val="uk-UA"/>
        </w:rPr>
        <w:fldChar w:fldCharType="begin"/>
      </w:r>
      <w:r w:rsidRPr="0051507E">
        <w:rPr>
          <w:lang w:val="uk-UA"/>
        </w:rPr>
        <w:instrText xml:space="preserve"> REF _Ref406082842 \n \h </w:instrText>
      </w:r>
      <w:r w:rsidRPr="0051507E">
        <w:rPr>
          <w:lang w:val="uk-UA"/>
        </w:rPr>
      </w:r>
      <w:r w:rsidRPr="0051507E">
        <w:rPr>
          <w:lang w:val="uk-UA"/>
        </w:rPr>
        <w:fldChar w:fldCharType="separate"/>
      </w:r>
      <w:r w:rsidR="00645A80">
        <w:rPr>
          <w:lang w:val="uk-UA"/>
        </w:rPr>
        <w:t xml:space="preserve">4.1.1. </w:t>
      </w:r>
      <w:r w:rsidRPr="0051507E">
        <w:rPr>
          <w:lang w:val="uk-UA"/>
        </w:rPr>
        <w:fldChar w:fldCharType="end"/>
      </w:r>
      <w:r w:rsidRPr="0051507E">
        <w:rPr>
          <w:lang w:val="uk-UA"/>
        </w:rPr>
        <w:t xml:space="preserve">, див. </w:t>
      </w:r>
      <w:r w:rsidRPr="0051507E">
        <w:rPr>
          <w:lang w:val="uk-UA"/>
        </w:rPr>
        <w:fldChar w:fldCharType="begin"/>
      </w:r>
      <w:r w:rsidRPr="0051507E">
        <w:rPr>
          <w:lang w:val="uk-UA"/>
        </w:rPr>
        <w:instrText xml:space="preserve"> REF _Ref406082281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4</w:t>
      </w:r>
      <w:r w:rsidR="00645A80">
        <w:rPr>
          <w:lang w:val="uk-UA"/>
        </w:rPr>
        <w:t>.</w:t>
      </w:r>
      <w:r w:rsidR="00645A80">
        <w:rPr>
          <w:noProof/>
          <w:lang w:val="uk-UA"/>
        </w:rPr>
        <w:t>5</w:t>
      </w:r>
      <w:r w:rsidRPr="0051507E">
        <w:rPr>
          <w:lang w:val="uk-UA"/>
        </w:rPr>
        <w:fldChar w:fldCharType="end"/>
      </w:r>
      <w:r w:rsidRPr="0051507E">
        <w:rPr>
          <w:lang w:val="uk-UA"/>
        </w:rPr>
        <w:t>).</w:t>
      </w:r>
    </w:p>
    <w:p w14:paraId="229726E5" w14:textId="77777777" w:rsidR="005D4AB4" w:rsidRPr="0051507E" w:rsidRDefault="005D4AB4" w:rsidP="001138D8">
      <w:pPr>
        <w:pStyle w:val="a1"/>
        <w:rPr>
          <w:lang w:val="uk-UA"/>
        </w:rPr>
      </w:pPr>
      <w:r w:rsidRPr="0051507E">
        <w:rPr>
          <w:lang w:val="uk-UA"/>
        </w:rPr>
        <w:t>Закрити форму резолюції \ пункту.</w:t>
      </w:r>
    </w:p>
    <w:p w14:paraId="1BBBECBF" w14:textId="68976DD9" w:rsidR="005D4AB4" w:rsidRPr="0051507E" w:rsidRDefault="005D4AB4" w:rsidP="001138D8">
      <w:pPr>
        <w:pStyle w:val="a1"/>
        <w:rPr>
          <w:lang w:val="uk-UA"/>
        </w:rPr>
      </w:pPr>
      <w:r w:rsidRPr="0051507E">
        <w:rPr>
          <w:lang w:val="uk-UA"/>
        </w:rPr>
        <w:t>В дереві резолюції змінений або доданий виконавець буде представлений іншим світлим кольором (</w:t>
      </w:r>
      <w:r w:rsidRPr="0051507E">
        <w:rPr>
          <w:lang w:val="uk-UA"/>
        </w:rPr>
        <w:fldChar w:fldCharType="begin"/>
      </w:r>
      <w:r w:rsidRPr="0051507E">
        <w:rPr>
          <w:lang w:val="uk-UA"/>
        </w:rPr>
        <w:instrText xml:space="preserve"> REF _Ref500950498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5</w:t>
      </w:r>
      <w:r w:rsidR="00645A80">
        <w:rPr>
          <w:lang w:val="uk-UA"/>
        </w:rPr>
        <w:t>.</w:t>
      </w:r>
      <w:r w:rsidR="00645A80">
        <w:rPr>
          <w:noProof/>
          <w:lang w:val="uk-UA"/>
        </w:rPr>
        <w:t>16</w:t>
      </w:r>
      <w:r w:rsidRPr="0051507E">
        <w:rPr>
          <w:lang w:val="uk-UA"/>
        </w:rPr>
        <w:fldChar w:fldCharType="end"/>
      </w:r>
      <w:r w:rsidRPr="0051507E">
        <w:rPr>
          <w:lang w:val="uk-UA"/>
        </w:rPr>
        <w:t>).</w:t>
      </w:r>
    </w:p>
    <w:p w14:paraId="13760ECA" w14:textId="6DBD3A2A" w:rsidR="005D4AB4" w:rsidRPr="0051507E" w:rsidRDefault="005D4AB4" w:rsidP="001138D8">
      <w:pPr>
        <w:pStyle w:val="a1"/>
        <w:rPr>
          <w:lang w:val="uk-UA"/>
        </w:rPr>
      </w:pPr>
      <w:r w:rsidRPr="0051507E">
        <w:rPr>
          <w:lang w:val="uk-UA"/>
        </w:rPr>
        <w:t>В дереві резолюції з контекстного меню до зміненої резолюції вибрати пункт «Передати на виконання новим виконавцям» (</w:t>
      </w:r>
      <w:r w:rsidRPr="0051507E">
        <w:rPr>
          <w:lang w:val="uk-UA"/>
        </w:rPr>
        <w:fldChar w:fldCharType="begin"/>
      </w:r>
      <w:r w:rsidRPr="0051507E">
        <w:rPr>
          <w:lang w:val="uk-UA"/>
        </w:rPr>
        <w:instrText xml:space="preserve"> REF _Ref500950498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5</w:t>
      </w:r>
      <w:r w:rsidR="00645A80">
        <w:rPr>
          <w:lang w:val="uk-UA"/>
        </w:rPr>
        <w:t>.</w:t>
      </w:r>
      <w:r w:rsidR="00645A80">
        <w:rPr>
          <w:noProof/>
          <w:lang w:val="uk-UA"/>
        </w:rPr>
        <w:t>16</w:t>
      </w:r>
      <w:r w:rsidRPr="0051507E">
        <w:rPr>
          <w:lang w:val="uk-UA"/>
        </w:rPr>
        <w:fldChar w:fldCharType="end"/>
      </w:r>
      <w:r w:rsidRPr="0051507E">
        <w:rPr>
          <w:lang w:val="uk-UA"/>
        </w:rPr>
        <w:t>).</w:t>
      </w:r>
    </w:p>
    <w:p w14:paraId="33222616" w14:textId="77777777" w:rsidR="005D4AB4" w:rsidRPr="0051507E" w:rsidRDefault="005D4AB4" w:rsidP="00250C60">
      <w:pPr>
        <w:pStyle w:val="a1"/>
        <w:rPr>
          <w:lang w:val="uk-UA"/>
        </w:rPr>
      </w:pPr>
      <w:r w:rsidRPr="0051507E">
        <w:rPr>
          <w:noProof/>
          <w:lang w:val="uk-UA"/>
        </w:rPr>
        <w:drawing>
          <wp:inline distT="0" distB="0" distL="0" distR="0" wp14:anchorId="352EE52A" wp14:editId="631A3A26">
            <wp:extent cx="4121150" cy="2793241"/>
            <wp:effectExtent l="19050" t="19050" r="12700" b="26670"/>
            <wp:docPr id="602" name="Рисунок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150120" cy="2812877"/>
                    </a:xfrm>
                    <a:prstGeom prst="rect">
                      <a:avLst/>
                    </a:prstGeom>
                    <a:noFill/>
                    <a:ln>
                      <a:solidFill>
                        <a:schemeClr val="accent1"/>
                      </a:solidFill>
                    </a:ln>
                  </pic:spPr>
                </pic:pic>
              </a:graphicData>
            </a:graphic>
          </wp:inline>
        </w:drawing>
      </w:r>
    </w:p>
    <w:p w14:paraId="401BF781" w14:textId="6197F2E4" w:rsidR="005D4AB4" w:rsidRPr="0051507E" w:rsidRDefault="005D4AB4" w:rsidP="005D4AB4">
      <w:pPr>
        <w:pStyle w:val="affd"/>
        <w:rPr>
          <w:lang w:val="uk-UA"/>
        </w:rPr>
      </w:pPr>
      <w:bookmarkStart w:id="725" w:name="_Ref500950498"/>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5</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16</w:t>
      </w:r>
      <w:r w:rsidR="00071570">
        <w:rPr>
          <w:lang w:val="uk-UA"/>
        </w:rPr>
        <w:fldChar w:fldCharType="end"/>
      </w:r>
      <w:bookmarkEnd w:id="725"/>
      <w:r w:rsidRPr="0051507E">
        <w:rPr>
          <w:lang w:val="uk-UA"/>
        </w:rPr>
        <w:t>. Приклад передачі на виконання резолюції новому виконавцю</w:t>
      </w:r>
    </w:p>
    <w:p w14:paraId="0BF2DDB8" w14:textId="77777777" w:rsidR="005D4AB4" w:rsidRPr="0051507E" w:rsidRDefault="005D4AB4" w:rsidP="001138D8">
      <w:pPr>
        <w:pStyle w:val="a1"/>
        <w:rPr>
          <w:lang w:val="uk-UA"/>
        </w:rPr>
      </w:pPr>
      <w:r w:rsidRPr="0051507E">
        <w:rPr>
          <w:lang w:val="uk-UA"/>
        </w:rPr>
        <w:t>Система може запросити дані для підписання зміненої резолюції. Підписання необхідно виконати.</w:t>
      </w:r>
    </w:p>
    <w:p w14:paraId="7F3084C0" w14:textId="77777777" w:rsidR="005D4AB4" w:rsidRPr="0051507E" w:rsidRDefault="005D4AB4" w:rsidP="001138D8">
      <w:pPr>
        <w:pStyle w:val="a1"/>
        <w:rPr>
          <w:lang w:val="uk-UA"/>
        </w:rPr>
      </w:pPr>
      <w:r w:rsidRPr="0051507E">
        <w:rPr>
          <w:lang w:val="uk-UA"/>
        </w:rPr>
        <w:t xml:space="preserve">Після виконання нові виконавці резолюції отримають задачі по виконанню цієї резолюції. </w:t>
      </w:r>
    </w:p>
    <w:p w14:paraId="0361C0B3" w14:textId="77777777" w:rsidR="005D4AB4" w:rsidRPr="0051507E" w:rsidRDefault="005D4AB4" w:rsidP="007650D6">
      <w:pPr>
        <w:pStyle w:val="4"/>
      </w:pPr>
      <w:bookmarkStart w:id="726" w:name="_Ref44534745"/>
      <w:bookmarkStart w:id="727" w:name="_Toc45105518"/>
      <w:bookmarkStart w:id="728" w:name="_Toc71047128"/>
      <w:r w:rsidRPr="0051507E">
        <w:t>Редагування невиконаної резолюції із зовнішнім виконавц</w:t>
      </w:r>
      <w:bookmarkEnd w:id="726"/>
      <w:bookmarkEnd w:id="727"/>
      <w:r w:rsidRPr="0051507E">
        <w:t>ем</w:t>
      </w:r>
      <w:bookmarkEnd w:id="728"/>
    </w:p>
    <w:p w14:paraId="582A4BBF" w14:textId="77777777" w:rsidR="005D4AB4" w:rsidRPr="0051507E" w:rsidRDefault="005D4AB4" w:rsidP="001138D8">
      <w:pPr>
        <w:pStyle w:val="a1"/>
        <w:rPr>
          <w:lang w:val="uk-UA"/>
        </w:rPr>
      </w:pPr>
      <w:r w:rsidRPr="0051507E">
        <w:rPr>
          <w:lang w:val="uk-UA"/>
        </w:rPr>
        <w:t>При передачі резолюції на виконання зовнішньому виконавцю Система автоматично формує пакет даних, який містить підписану ЕЦП друковану форму резолюції, головний образ документа та додатки, якщо такі є і через систему обміну даних надсилає цей пакет в систему зовнішнього виконавця.</w:t>
      </w:r>
    </w:p>
    <w:p w14:paraId="69A8CB7B" w14:textId="77777777" w:rsidR="005D4AB4" w:rsidRPr="0051507E" w:rsidRDefault="005D4AB4" w:rsidP="001138D8">
      <w:pPr>
        <w:pStyle w:val="a1"/>
        <w:rPr>
          <w:lang w:val="uk-UA"/>
        </w:rPr>
      </w:pPr>
      <w:r w:rsidRPr="0051507E">
        <w:rPr>
          <w:lang w:val="uk-UA"/>
        </w:rPr>
        <w:t>Будь-які зміни в резолюції із зовнішнім виконавцем не призведуть до відправки нового пакету з оновленою резолюцією і Система ніяк не сповістить зовнішнього виконавця про зміни в завданні.</w:t>
      </w:r>
    </w:p>
    <w:p w14:paraId="0B931982" w14:textId="77777777" w:rsidR="005D4AB4" w:rsidRPr="0051507E" w:rsidRDefault="005D4AB4" w:rsidP="001138D8">
      <w:pPr>
        <w:pStyle w:val="a1"/>
        <w:rPr>
          <w:lang w:val="uk-UA"/>
        </w:rPr>
      </w:pPr>
      <w:r w:rsidRPr="0051507E">
        <w:rPr>
          <w:lang w:val="uk-UA"/>
        </w:rPr>
        <w:t>Тому, при редагуванні резолюції із зовнішнім виконавцем, при повторному делегуванні резолюції на зовнішніх виконавців у відношенні внутрішніх виконавців все виконується звичайним чином, а на зовнішніх виконавців необхідно на документі на вкладці «Резолюції» створити окремо нове завдання виду «Задача», на яке перенести текст резолюції та термін і передати Задачу на виконання.</w:t>
      </w:r>
    </w:p>
    <w:p w14:paraId="25465251" w14:textId="77777777" w:rsidR="005D4AB4" w:rsidRPr="0051507E" w:rsidRDefault="005D4AB4" w:rsidP="001138D8">
      <w:pPr>
        <w:pStyle w:val="a1"/>
        <w:rPr>
          <w:lang w:val="uk-UA"/>
        </w:rPr>
      </w:pPr>
      <w:r w:rsidRPr="0051507E">
        <w:rPr>
          <w:lang w:val="uk-UA"/>
        </w:rPr>
        <w:t>Нижче наведено декілька прикладів.</w:t>
      </w:r>
    </w:p>
    <w:p w14:paraId="15D0A8D9" w14:textId="77777777" w:rsidR="005D4AB4" w:rsidRPr="0051507E" w:rsidRDefault="005D4AB4" w:rsidP="001138D8">
      <w:pPr>
        <w:pStyle w:val="a1"/>
        <w:rPr>
          <w:lang w:val="uk-UA"/>
        </w:rPr>
      </w:pPr>
      <w:r w:rsidRPr="0051507E">
        <w:rPr>
          <w:lang w:val="uk-UA"/>
        </w:rPr>
        <w:t>Наприклад, на виконання відправлено резолюцію з типом «На дату», серед виконавців якої є і внутрішні виконавці, і зовнішні. Виникла необхідність змінити текст резолюції і додати ще одного зовнішнього виконавця. У цьому випадку необхідно:</w:t>
      </w:r>
    </w:p>
    <w:p w14:paraId="00EA41E3" w14:textId="77777777" w:rsidR="005D4AB4" w:rsidRPr="0051507E" w:rsidRDefault="005D4AB4" w:rsidP="001138D8">
      <w:pPr>
        <w:pStyle w:val="a1"/>
        <w:rPr>
          <w:lang w:val="uk-UA"/>
        </w:rPr>
      </w:pPr>
      <w:r w:rsidRPr="0051507E">
        <w:rPr>
          <w:lang w:val="uk-UA"/>
        </w:rPr>
        <w:t>відкликати резолюцію,</w:t>
      </w:r>
    </w:p>
    <w:p w14:paraId="35EE45A8" w14:textId="77777777" w:rsidR="005D4AB4" w:rsidRPr="0051507E" w:rsidRDefault="005D4AB4" w:rsidP="001138D8">
      <w:pPr>
        <w:pStyle w:val="a1"/>
        <w:rPr>
          <w:lang w:val="uk-UA"/>
        </w:rPr>
      </w:pPr>
      <w:r w:rsidRPr="0051507E">
        <w:rPr>
          <w:lang w:val="uk-UA"/>
        </w:rPr>
        <w:t>змінити текст резолюції,</w:t>
      </w:r>
    </w:p>
    <w:p w14:paraId="10F30D9C" w14:textId="77777777" w:rsidR="005D4AB4" w:rsidRPr="0051507E" w:rsidRDefault="005D4AB4" w:rsidP="001138D8">
      <w:pPr>
        <w:pStyle w:val="a1"/>
        <w:rPr>
          <w:lang w:val="uk-UA"/>
        </w:rPr>
      </w:pPr>
      <w:r w:rsidRPr="0051507E">
        <w:rPr>
          <w:lang w:val="uk-UA"/>
        </w:rPr>
        <w:t>можна видалити всіх зовнішніх виконавців,</w:t>
      </w:r>
    </w:p>
    <w:p w14:paraId="575DD4DD" w14:textId="77777777" w:rsidR="005D4AB4" w:rsidRPr="0051507E" w:rsidRDefault="005D4AB4" w:rsidP="001138D8">
      <w:pPr>
        <w:pStyle w:val="a1"/>
        <w:rPr>
          <w:lang w:val="uk-UA"/>
        </w:rPr>
      </w:pPr>
      <w:r w:rsidRPr="0051507E">
        <w:rPr>
          <w:lang w:val="uk-UA"/>
        </w:rPr>
        <w:t>передати резолюцію на виконання,</w:t>
      </w:r>
    </w:p>
    <w:p w14:paraId="45BC0F28" w14:textId="77777777" w:rsidR="005D4AB4" w:rsidRPr="0051507E" w:rsidRDefault="005D4AB4" w:rsidP="001138D8">
      <w:pPr>
        <w:pStyle w:val="a1"/>
        <w:rPr>
          <w:lang w:val="uk-UA"/>
        </w:rPr>
      </w:pPr>
      <w:r w:rsidRPr="0051507E">
        <w:rPr>
          <w:lang w:val="uk-UA"/>
        </w:rPr>
        <w:t>сповістити видалених зовнішніх виконавців будь-якими засобами зв’язку про те, щоб вони не виконували попереднє завдання,</w:t>
      </w:r>
    </w:p>
    <w:p w14:paraId="5A9E4872" w14:textId="77777777" w:rsidR="005D4AB4" w:rsidRPr="0051507E" w:rsidRDefault="005D4AB4" w:rsidP="001138D8">
      <w:pPr>
        <w:pStyle w:val="a1"/>
        <w:rPr>
          <w:lang w:val="uk-UA"/>
        </w:rPr>
      </w:pPr>
      <w:r w:rsidRPr="0051507E">
        <w:rPr>
          <w:lang w:val="uk-UA"/>
        </w:rPr>
        <w:t>на документі на вкладці «Резолюції» створити завдання виду «Задача» з новим текстом завдання, призначити виконавцями Задачі всіх зовнішніх виконавців, в тому числі і нового зовнішнього виконавця, і передати Задачу на виконання.</w:t>
      </w:r>
    </w:p>
    <w:p w14:paraId="054E323B" w14:textId="77777777" w:rsidR="005D4AB4" w:rsidRPr="0051507E" w:rsidRDefault="005D4AB4" w:rsidP="001138D8">
      <w:pPr>
        <w:pStyle w:val="a1"/>
        <w:rPr>
          <w:lang w:val="uk-UA"/>
        </w:rPr>
      </w:pPr>
      <w:r w:rsidRPr="0051507E">
        <w:rPr>
          <w:lang w:val="uk-UA"/>
        </w:rPr>
        <w:t>Ще приклад. На виконання передано документ з єдиною кореневою резолюцією з одним виконавцем – з зовнішнім виконавцем. Виникла необхідність змінити текст резолюції. У цьому випадку необхідно:</w:t>
      </w:r>
    </w:p>
    <w:p w14:paraId="23E9BBBB" w14:textId="77777777" w:rsidR="005D4AB4" w:rsidRPr="0051507E" w:rsidRDefault="005D4AB4" w:rsidP="001138D8">
      <w:pPr>
        <w:pStyle w:val="a1"/>
        <w:rPr>
          <w:lang w:val="uk-UA"/>
        </w:rPr>
      </w:pPr>
      <w:r w:rsidRPr="0051507E">
        <w:rPr>
          <w:lang w:val="uk-UA"/>
        </w:rPr>
        <w:t>відкликати резолюцію,</w:t>
      </w:r>
    </w:p>
    <w:p w14:paraId="58D3B48C" w14:textId="77777777" w:rsidR="005D4AB4" w:rsidRPr="0051507E" w:rsidRDefault="005D4AB4" w:rsidP="001138D8">
      <w:pPr>
        <w:pStyle w:val="a1"/>
        <w:rPr>
          <w:lang w:val="uk-UA"/>
        </w:rPr>
      </w:pPr>
      <w:r w:rsidRPr="0051507E">
        <w:rPr>
          <w:lang w:val="uk-UA"/>
        </w:rPr>
        <w:t>сповістити зовнішнього виконавця будь-якими засобами зв’язку про те, щоб він не виконував це завдання,</w:t>
      </w:r>
    </w:p>
    <w:p w14:paraId="4CC240DD" w14:textId="77777777" w:rsidR="005D4AB4" w:rsidRPr="0051507E" w:rsidRDefault="005D4AB4" w:rsidP="001138D8">
      <w:pPr>
        <w:pStyle w:val="a1"/>
        <w:rPr>
          <w:lang w:val="uk-UA"/>
        </w:rPr>
      </w:pPr>
      <w:r w:rsidRPr="0051507E">
        <w:rPr>
          <w:lang w:val="uk-UA"/>
        </w:rPr>
        <w:t>на документі на вкладці «Резолюції» створити завдання виду «Задача» з новим текстом завдання, призначити виконавцем Задачі даного зовнішнього виконавця і передати Задачу на виконання.</w:t>
      </w:r>
    </w:p>
    <w:p w14:paraId="533F4E9A" w14:textId="77777777" w:rsidR="005D4AB4" w:rsidRPr="0051507E" w:rsidRDefault="005D4AB4" w:rsidP="001138D8">
      <w:pPr>
        <w:pStyle w:val="a1"/>
        <w:rPr>
          <w:lang w:val="uk-UA"/>
        </w:rPr>
      </w:pPr>
      <w:r w:rsidRPr="0051507E">
        <w:rPr>
          <w:lang w:val="uk-UA"/>
        </w:rPr>
        <w:t>відміняти кореневу резолюцію поки що не слід, тому що відміна такої резолюції призведе до закриття документа. Цю резолюцію треба буде  відмінити після виконання  Задачі зовнішнім виконавцем.</w:t>
      </w:r>
    </w:p>
    <w:p w14:paraId="3EB74E80" w14:textId="77777777" w:rsidR="005D4AB4" w:rsidRPr="0051507E" w:rsidRDefault="005D4AB4" w:rsidP="00250C60">
      <w:pPr>
        <w:pStyle w:val="a1"/>
        <w:rPr>
          <w:lang w:val="uk-UA"/>
        </w:rPr>
      </w:pPr>
      <w:r w:rsidRPr="0051507E">
        <w:rPr>
          <w:lang w:val="uk-UA"/>
        </w:rPr>
        <w:t>Відкликання зовнішнього виконавця резолюції, яка знаходиться на виконанні, в Системі заборонено.</w:t>
      </w:r>
    </w:p>
    <w:p w14:paraId="194B5533" w14:textId="77777777" w:rsidR="005D4AB4" w:rsidRPr="0051507E" w:rsidRDefault="005D4AB4" w:rsidP="007650D6">
      <w:pPr>
        <w:pStyle w:val="4"/>
      </w:pPr>
      <w:bookmarkStart w:id="729" w:name="_Toc71047129"/>
      <w:r w:rsidRPr="0051507E">
        <w:t>Зміна типу періоду та дати закінчення периоду періодичної резолюції</w:t>
      </w:r>
      <w:bookmarkEnd w:id="729"/>
    </w:p>
    <w:p w14:paraId="7A10510D" w14:textId="77777777" w:rsidR="005D4AB4" w:rsidRPr="0051507E" w:rsidRDefault="005D4AB4" w:rsidP="00250C60">
      <w:pPr>
        <w:pStyle w:val="a1"/>
        <w:rPr>
          <w:lang w:val="uk-UA"/>
        </w:rPr>
      </w:pPr>
      <w:r w:rsidRPr="0051507E">
        <w:rPr>
          <w:lang w:val="uk-UA"/>
        </w:rPr>
        <w:t>Змінити тип періоду та дату закінчення періоду на періодичній резолюції дозволено в Системі лише співробітнику, який має призначення будь-якого типу на штатну одиницю підписанта цієї резолюції.</w:t>
      </w:r>
    </w:p>
    <w:p w14:paraId="5F026385" w14:textId="77777777" w:rsidR="005D4AB4" w:rsidRPr="0051507E" w:rsidRDefault="005D4AB4" w:rsidP="00250C60">
      <w:pPr>
        <w:pStyle w:val="a1"/>
        <w:rPr>
          <w:lang w:val="uk-UA"/>
        </w:rPr>
      </w:pPr>
      <w:r w:rsidRPr="0051507E">
        <w:rPr>
          <w:lang w:val="uk-UA"/>
        </w:rPr>
        <w:t>Для зміни типу періоду та дати закінчення періоду на періодичній резолюції необхідно:</w:t>
      </w:r>
    </w:p>
    <w:p w14:paraId="79B0D2A2" w14:textId="77777777" w:rsidR="005D4AB4" w:rsidRPr="0051507E" w:rsidRDefault="005D4AB4" w:rsidP="001138D8">
      <w:pPr>
        <w:pStyle w:val="a1"/>
        <w:rPr>
          <w:lang w:val="uk-UA"/>
        </w:rPr>
      </w:pPr>
      <w:r w:rsidRPr="0051507E">
        <w:rPr>
          <w:lang w:val="uk-UA"/>
        </w:rPr>
        <w:t>відкрити картку відповідного документа,</w:t>
      </w:r>
    </w:p>
    <w:p w14:paraId="0F8D9195" w14:textId="77777777" w:rsidR="005D4AB4" w:rsidRPr="0051507E" w:rsidRDefault="005D4AB4" w:rsidP="001138D8">
      <w:pPr>
        <w:pStyle w:val="a1"/>
        <w:rPr>
          <w:lang w:val="uk-UA"/>
        </w:rPr>
      </w:pPr>
      <w:r w:rsidRPr="0051507E">
        <w:rPr>
          <w:lang w:val="uk-UA"/>
        </w:rPr>
        <w:t>на вкладці «Резолюції» в дереві резолюцій виділити цю періодичну резолюцію,</w:t>
      </w:r>
    </w:p>
    <w:p w14:paraId="4516B701" w14:textId="77777777" w:rsidR="005D4AB4" w:rsidRPr="0051507E" w:rsidRDefault="005D4AB4" w:rsidP="001138D8">
      <w:pPr>
        <w:pStyle w:val="a1"/>
        <w:rPr>
          <w:lang w:val="uk-UA"/>
        </w:rPr>
      </w:pPr>
      <w:r w:rsidRPr="0051507E">
        <w:rPr>
          <w:lang w:val="uk-UA"/>
        </w:rPr>
        <w:t>в панелі вкладки «Резолюції» натиснути кнопку [Додати],</w:t>
      </w:r>
    </w:p>
    <w:p w14:paraId="13776BD8" w14:textId="77777777" w:rsidR="005D4AB4" w:rsidRPr="0051507E" w:rsidRDefault="005D4AB4" w:rsidP="001138D8">
      <w:pPr>
        <w:pStyle w:val="a1"/>
        <w:rPr>
          <w:lang w:val="uk-UA"/>
        </w:rPr>
      </w:pPr>
      <w:r w:rsidRPr="0051507E">
        <w:rPr>
          <w:lang w:val="uk-UA"/>
        </w:rPr>
        <w:t>вибрати пункт «Хід виконання»,</w:t>
      </w:r>
    </w:p>
    <w:p w14:paraId="67710612" w14:textId="77777777" w:rsidR="005D4AB4" w:rsidRPr="0051507E" w:rsidRDefault="005D4AB4" w:rsidP="001138D8">
      <w:pPr>
        <w:pStyle w:val="a1"/>
        <w:rPr>
          <w:lang w:val="uk-UA"/>
        </w:rPr>
      </w:pPr>
      <w:r w:rsidRPr="0051507E">
        <w:rPr>
          <w:lang w:val="uk-UA"/>
        </w:rPr>
        <w:t>на формі «Хід виконання (створення)» в полі «Вид» вибрати значення «Зміна періодичної резолюції»,</w:t>
      </w:r>
    </w:p>
    <w:p w14:paraId="7602E11D" w14:textId="77777777" w:rsidR="005D4AB4" w:rsidRPr="0051507E" w:rsidRDefault="005D4AB4" w:rsidP="001138D8">
      <w:pPr>
        <w:pStyle w:val="a1"/>
        <w:rPr>
          <w:lang w:val="uk-UA"/>
        </w:rPr>
      </w:pPr>
      <w:r w:rsidRPr="0051507E">
        <w:rPr>
          <w:lang w:val="uk-UA"/>
        </w:rPr>
        <w:t>заповнити інші обов’язкові поля, серед яких «Період» та «Продовжено до»,</w:t>
      </w:r>
    </w:p>
    <w:p w14:paraId="67830A0C" w14:textId="77777777" w:rsidR="005D4AB4" w:rsidRPr="0051507E" w:rsidRDefault="005D4AB4" w:rsidP="001138D8">
      <w:pPr>
        <w:pStyle w:val="a1"/>
        <w:rPr>
          <w:lang w:val="uk-UA"/>
        </w:rPr>
      </w:pPr>
      <w:r w:rsidRPr="0051507E">
        <w:rPr>
          <w:noProof/>
          <w:lang w:val="uk-UA"/>
        </w:rPr>
        <w:drawing>
          <wp:inline distT="0" distB="0" distL="0" distR="0" wp14:anchorId="0035ACA2" wp14:editId="262C7AC0">
            <wp:extent cx="4005330" cy="2735918"/>
            <wp:effectExtent l="19050" t="19050" r="14605" b="266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335">
                      <a:extLst>
                        <a:ext uri="{28A0092B-C50C-407E-A947-70E740481C1C}">
                          <a14:useLocalDpi xmlns:a14="http://schemas.microsoft.com/office/drawing/2010/main" val="0"/>
                        </a:ext>
                      </a:extLst>
                    </a:blip>
                    <a:srcRect b="11972"/>
                    <a:stretch/>
                  </pic:blipFill>
                  <pic:spPr bwMode="auto">
                    <a:xfrm>
                      <a:off x="0" y="0"/>
                      <a:ext cx="4010826" cy="2739672"/>
                    </a:xfrm>
                    <a:prstGeom prst="rect">
                      <a:avLst/>
                    </a:prstGeom>
                    <a:noFill/>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9255995" w14:textId="77777777" w:rsidR="005D4AB4" w:rsidRPr="0051507E" w:rsidRDefault="005D4AB4" w:rsidP="001138D8">
      <w:pPr>
        <w:pStyle w:val="a1"/>
        <w:rPr>
          <w:lang w:val="uk-UA"/>
        </w:rPr>
      </w:pPr>
      <w:r w:rsidRPr="0051507E">
        <w:rPr>
          <w:lang w:val="uk-UA"/>
        </w:rPr>
        <w:t>зберегти форму «Хід виконання».</w:t>
      </w:r>
    </w:p>
    <w:p w14:paraId="18EA8033" w14:textId="77777777" w:rsidR="005D4AB4" w:rsidRPr="0051507E" w:rsidRDefault="005D4AB4" w:rsidP="001138D8">
      <w:pPr>
        <w:pStyle w:val="a1"/>
        <w:rPr>
          <w:lang w:val="uk-UA"/>
        </w:rPr>
      </w:pPr>
      <w:r w:rsidRPr="0051507E">
        <w:rPr>
          <w:lang w:val="uk-UA"/>
        </w:rPr>
        <w:t>Після збереження ходу виконання «Зміна періодичної резолюції» на періодичній резолюції буде змінено відповідні атрибути. Нові пункти буде створено Системою вже відповідного до нового періоду починаючи з моменту закінчення терміну виконання останнього вже створеного пункту перідичної резолюції.</w:t>
      </w:r>
    </w:p>
    <w:p w14:paraId="7744DA8C" w14:textId="77777777" w:rsidR="005D4AB4" w:rsidRPr="0051507E" w:rsidRDefault="005D4AB4" w:rsidP="00C044A3">
      <w:pPr>
        <w:pStyle w:val="3"/>
        <w:rPr>
          <w:lang w:val="uk-UA"/>
        </w:rPr>
      </w:pPr>
      <w:bookmarkStart w:id="730" w:name="_Toc71047130"/>
      <w:bookmarkStart w:id="731" w:name="_Toc71120235"/>
      <w:r w:rsidRPr="0051507E">
        <w:rPr>
          <w:lang w:val="uk-UA"/>
        </w:rPr>
        <w:t>Відміна та видалення невиконаної резолюції</w:t>
      </w:r>
      <w:bookmarkEnd w:id="730"/>
      <w:bookmarkEnd w:id="731"/>
    </w:p>
    <w:p w14:paraId="27812BA4" w14:textId="77777777" w:rsidR="005D4AB4" w:rsidRPr="0051507E" w:rsidRDefault="005D4AB4" w:rsidP="002C6AB7">
      <w:pPr>
        <w:pStyle w:val="a3"/>
        <w:rPr>
          <w:lang w:val="uk-UA"/>
        </w:rPr>
      </w:pPr>
      <w:r w:rsidRPr="0051507E">
        <w:rPr>
          <w:lang w:val="uk-UA"/>
        </w:rPr>
        <w:t>Підписант резолюції, якщо в ній немає виконаних завдань (в тому числі і серед підпорядкованих, якщо резолюцію було проделеговано), має можливість відмінити цю резолюцію разом із підпорядкованими резолюціями, якщо такі є, та при бажанні видалити цю відмінену резолюцію.</w:t>
      </w:r>
    </w:p>
    <w:p w14:paraId="2173F2F2" w14:textId="77777777" w:rsidR="005D4AB4" w:rsidRPr="0051507E" w:rsidRDefault="005D4AB4" w:rsidP="002C6AB7">
      <w:pPr>
        <w:pStyle w:val="a3"/>
        <w:rPr>
          <w:lang w:val="uk-UA"/>
        </w:rPr>
      </w:pPr>
      <w:r w:rsidRPr="0051507E">
        <w:rPr>
          <w:lang w:val="uk-UA"/>
        </w:rPr>
        <w:t>Після відміни кореневої резолюції документ отримає стан «Закритий» і відновити виконання документа по резолюції буде не можливе.</w:t>
      </w:r>
    </w:p>
    <w:p w14:paraId="783BE283" w14:textId="71E6E659" w:rsidR="005D4AB4" w:rsidRPr="0051507E" w:rsidRDefault="005D4AB4" w:rsidP="002C6AB7">
      <w:pPr>
        <w:pStyle w:val="a3"/>
        <w:rPr>
          <w:lang w:val="uk-UA"/>
        </w:rPr>
      </w:pPr>
      <w:r w:rsidRPr="0051507E">
        <w:rPr>
          <w:lang w:val="uk-UA"/>
        </w:rPr>
        <w:t>Після відміни підпорядкованої (не кореневої) резолюції підписант цієї резолюції отримає знову задачу по виконанню резолюції (в реєстрі «Виконання документів» в папці «На виконання» (</w:t>
      </w:r>
      <w:r w:rsidRPr="0051507E">
        <w:rPr>
          <w:lang w:val="uk-UA"/>
        </w:rPr>
        <w:fldChar w:fldCharType="begin"/>
      </w:r>
      <w:r w:rsidRPr="0051507E">
        <w:rPr>
          <w:lang w:val="uk-UA"/>
        </w:rPr>
        <w:instrText xml:space="preserve"> REF _Ref490226263 \h </w:instrText>
      </w:r>
      <w:r w:rsidR="002C6AB7" w:rsidRPr="0051507E">
        <w:rPr>
          <w:lang w:val="uk-UA"/>
        </w:rPr>
        <w:instrText xml:space="preserve"> \* MERGEFORMAT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5</w:t>
      </w:r>
      <w:r w:rsidR="00645A80">
        <w:rPr>
          <w:lang w:val="uk-UA"/>
        </w:rPr>
        <w:t>.</w:t>
      </w:r>
      <w:r w:rsidR="00645A80">
        <w:rPr>
          <w:noProof/>
          <w:lang w:val="uk-UA"/>
        </w:rPr>
        <w:t>1</w:t>
      </w:r>
      <w:r w:rsidRPr="0051507E">
        <w:rPr>
          <w:lang w:val="uk-UA"/>
        </w:rPr>
        <w:fldChar w:fldCharType="end"/>
      </w:r>
      <w:r w:rsidRPr="0051507E">
        <w:rPr>
          <w:lang w:val="uk-UA"/>
        </w:rPr>
        <w:t>)), з якої зможе або виконати задачу, або проделегувати на підлеглих.</w:t>
      </w:r>
    </w:p>
    <w:p w14:paraId="2C6DA910" w14:textId="77777777" w:rsidR="005D4AB4" w:rsidRPr="0051507E" w:rsidRDefault="005D4AB4" w:rsidP="002C6AB7">
      <w:pPr>
        <w:pStyle w:val="a3"/>
        <w:rPr>
          <w:lang w:val="uk-UA"/>
        </w:rPr>
      </w:pPr>
      <w:r w:rsidRPr="0051507E">
        <w:rPr>
          <w:lang w:val="uk-UA"/>
        </w:rPr>
        <w:t>Виконавцям відміненої резолюції Системою буде надіслано повідомлення про відміну завдань.</w:t>
      </w:r>
    </w:p>
    <w:p w14:paraId="05FB8CD4" w14:textId="77777777" w:rsidR="005D4AB4" w:rsidRPr="0051507E" w:rsidRDefault="005D4AB4" w:rsidP="002C6AB7">
      <w:pPr>
        <w:pStyle w:val="a3"/>
        <w:rPr>
          <w:lang w:val="uk-UA"/>
        </w:rPr>
      </w:pPr>
      <w:r w:rsidRPr="0051507E">
        <w:rPr>
          <w:lang w:val="uk-UA"/>
        </w:rPr>
        <w:t>Для відміни резолюції підписант резолюції спочатку повинен відкликати цю резолюцію.</w:t>
      </w:r>
    </w:p>
    <w:p w14:paraId="1E565578" w14:textId="77777777" w:rsidR="005D4AB4" w:rsidRPr="0051507E" w:rsidRDefault="005D4AB4" w:rsidP="002C6AB7">
      <w:pPr>
        <w:pStyle w:val="a3"/>
        <w:rPr>
          <w:lang w:val="uk-UA"/>
        </w:rPr>
      </w:pPr>
      <w:r w:rsidRPr="0051507E">
        <w:rPr>
          <w:lang w:val="uk-UA"/>
        </w:rPr>
        <w:t>Для цього потрібно:</w:t>
      </w:r>
    </w:p>
    <w:p w14:paraId="711995C3" w14:textId="37B5EEEC" w:rsidR="005D4AB4" w:rsidRPr="0051507E" w:rsidRDefault="005D4AB4" w:rsidP="002C6AB7">
      <w:pPr>
        <w:pStyle w:val="a3"/>
        <w:rPr>
          <w:lang w:val="uk-UA"/>
        </w:rPr>
      </w:pPr>
      <w:r w:rsidRPr="0051507E">
        <w:rPr>
          <w:lang w:val="uk-UA"/>
        </w:rPr>
        <w:t xml:space="preserve"> На картці потрібного документа відкрити вкладку «Резолюції», в дереві резолюцій до потрібної резолюції визвати контекстне меню і вибрати пункт [Відкликати] (</w:t>
      </w:r>
      <w:r w:rsidRPr="0051507E">
        <w:rPr>
          <w:lang w:val="uk-UA"/>
        </w:rPr>
        <w:fldChar w:fldCharType="begin"/>
      </w:r>
      <w:r w:rsidRPr="0051507E">
        <w:rPr>
          <w:lang w:val="uk-UA"/>
        </w:rPr>
        <w:instrText xml:space="preserve"> REF _Ref479592130 \h </w:instrText>
      </w:r>
      <w:r w:rsidR="002C6AB7" w:rsidRPr="0051507E">
        <w:rPr>
          <w:lang w:val="uk-UA"/>
        </w:rPr>
        <w:instrText xml:space="preserve"> \* MERGEFORMAT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5</w:t>
      </w:r>
      <w:r w:rsidR="00645A80">
        <w:rPr>
          <w:lang w:val="uk-UA"/>
        </w:rPr>
        <w:t>.</w:t>
      </w:r>
      <w:r w:rsidR="00645A80">
        <w:rPr>
          <w:noProof/>
          <w:lang w:val="uk-UA"/>
        </w:rPr>
        <w:t>17</w:t>
      </w:r>
      <w:r w:rsidRPr="0051507E">
        <w:rPr>
          <w:lang w:val="uk-UA"/>
        </w:rPr>
        <w:fldChar w:fldCharType="end"/>
      </w:r>
      <w:r w:rsidRPr="0051507E">
        <w:rPr>
          <w:lang w:val="uk-UA"/>
        </w:rPr>
        <w:t>).</w:t>
      </w:r>
    </w:p>
    <w:p w14:paraId="7D934A61" w14:textId="77777777" w:rsidR="005D4AB4" w:rsidRPr="0051507E" w:rsidRDefault="005D4AB4" w:rsidP="007650D6">
      <w:pPr>
        <w:pStyle w:val="affd"/>
        <w:rPr>
          <w:lang w:val="uk-UA"/>
        </w:rPr>
      </w:pPr>
      <w:r w:rsidRPr="0051507E">
        <w:rPr>
          <w:noProof/>
          <w:lang w:val="uk-UA"/>
        </w:rPr>
        <w:drawing>
          <wp:inline distT="0" distB="0" distL="0" distR="0" wp14:anchorId="136DDE90" wp14:editId="78FFEEC2">
            <wp:extent cx="3957031" cy="2724150"/>
            <wp:effectExtent l="19050" t="19050" r="24765" b="19050"/>
            <wp:docPr id="603" name="Рисунок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985397" cy="2743678"/>
                    </a:xfrm>
                    <a:prstGeom prst="rect">
                      <a:avLst/>
                    </a:prstGeom>
                    <a:noFill/>
                    <a:ln>
                      <a:solidFill>
                        <a:schemeClr val="accent1"/>
                      </a:solidFill>
                    </a:ln>
                  </pic:spPr>
                </pic:pic>
              </a:graphicData>
            </a:graphic>
          </wp:inline>
        </w:drawing>
      </w:r>
    </w:p>
    <w:p w14:paraId="169964DA" w14:textId="398AC73E" w:rsidR="005D4AB4" w:rsidRPr="0051507E" w:rsidRDefault="005D4AB4" w:rsidP="005D4AB4">
      <w:pPr>
        <w:pStyle w:val="affd"/>
        <w:rPr>
          <w:lang w:val="uk-UA"/>
        </w:rPr>
      </w:pPr>
      <w:bookmarkStart w:id="732" w:name="_Ref479592130"/>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5</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17</w:t>
      </w:r>
      <w:r w:rsidR="00071570">
        <w:rPr>
          <w:lang w:val="uk-UA"/>
        </w:rPr>
        <w:fldChar w:fldCharType="end"/>
      </w:r>
      <w:bookmarkEnd w:id="732"/>
      <w:r w:rsidRPr="0051507E">
        <w:rPr>
          <w:lang w:val="uk-UA"/>
        </w:rPr>
        <w:t>. Приклад відкликання резолюції</w:t>
      </w:r>
    </w:p>
    <w:p w14:paraId="15BEAB2E" w14:textId="2CE0AF92" w:rsidR="005D4AB4" w:rsidRPr="0051507E" w:rsidRDefault="005D4AB4" w:rsidP="002C6AB7">
      <w:pPr>
        <w:pStyle w:val="a3"/>
        <w:rPr>
          <w:lang w:val="uk-UA"/>
        </w:rPr>
      </w:pPr>
      <w:r w:rsidRPr="0051507E">
        <w:rPr>
          <w:lang w:val="uk-UA"/>
        </w:rPr>
        <w:t>Потім до цієї ж резолюції треба визвати контекстне меню і вибрати пункт [Відміна] (</w:t>
      </w:r>
      <w:r w:rsidRPr="0051507E">
        <w:rPr>
          <w:lang w:val="uk-UA"/>
        </w:rPr>
        <w:fldChar w:fldCharType="begin"/>
      </w:r>
      <w:r w:rsidRPr="0051507E">
        <w:rPr>
          <w:lang w:val="uk-UA"/>
        </w:rPr>
        <w:instrText xml:space="preserve"> REF _Ref479592217 \h </w:instrText>
      </w:r>
      <w:r w:rsidR="002C6AB7" w:rsidRPr="0051507E">
        <w:rPr>
          <w:lang w:val="uk-UA"/>
        </w:rPr>
        <w:instrText xml:space="preserve"> \* MERGEFORMAT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5</w:t>
      </w:r>
      <w:r w:rsidR="00645A80">
        <w:rPr>
          <w:lang w:val="uk-UA"/>
        </w:rPr>
        <w:t>.</w:t>
      </w:r>
      <w:r w:rsidR="00645A80">
        <w:rPr>
          <w:noProof/>
          <w:lang w:val="uk-UA"/>
        </w:rPr>
        <w:t>18</w:t>
      </w:r>
      <w:r w:rsidRPr="0051507E">
        <w:rPr>
          <w:lang w:val="uk-UA"/>
        </w:rPr>
        <w:fldChar w:fldCharType="end"/>
      </w:r>
      <w:r w:rsidRPr="0051507E">
        <w:rPr>
          <w:lang w:val="uk-UA"/>
        </w:rPr>
        <w:t>).</w:t>
      </w:r>
    </w:p>
    <w:p w14:paraId="4EB9CF17" w14:textId="77777777" w:rsidR="005D4AB4" w:rsidRPr="0051507E" w:rsidRDefault="005D4AB4" w:rsidP="007650D6">
      <w:pPr>
        <w:pStyle w:val="affd"/>
        <w:rPr>
          <w:lang w:val="uk-UA"/>
        </w:rPr>
      </w:pPr>
      <w:r w:rsidRPr="0051507E">
        <w:rPr>
          <w:noProof/>
          <w:lang w:val="uk-UA"/>
        </w:rPr>
        <w:drawing>
          <wp:inline distT="0" distB="0" distL="0" distR="0" wp14:anchorId="0D778E60" wp14:editId="617DB8DE">
            <wp:extent cx="3975100" cy="2730271"/>
            <wp:effectExtent l="19050" t="19050" r="25400" b="13335"/>
            <wp:docPr id="607" name="Рисунок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009761" cy="2754078"/>
                    </a:xfrm>
                    <a:prstGeom prst="rect">
                      <a:avLst/>
                    </a:prstGeom>
                    <a:noFill/>
                    <a:ln>
                      <a:solidFill>
                        <a:schemeClr val="accent1"/>
                      </a:solidFill>
                    </a:ln>
                  </pic:spPr>
                </pic:pic>
              </a:graphicData>
            </a:graphic>
          </wp:inline>
        </w:drawing>
      </w:r>
    </w:p>
    <w:p w14:paraId="494A74DB" w14:textId="32F3C911" w:rsidR="005D4AB4" w:rsidRPr="0051507E" w:rsidRDefault="005D4AB4" w:rsidP="005D4AB4">
      <w:pPr>
        <w:pStyle w:val="affd"/>
        <w:rPr>
          <w:lang w:val="uk-UA"/>
        </w:rPr>
      </w:pPr>
      <w:bookmarkStart w:id="733" w:name="_Ref479592217"/>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5</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18</w:t>
      </w:r>
      <w:r w:rsidR="00071570">
        <w:rPr>
          <w:lang w:val="uk-UA"/>
        </w:rPr>
        <w:fldChar w:fldCharType="end"/>
      </w:r>
      <w:bookmarkEnd w:id="733"/>
      <w:r w:rsidRPr="0051507E">
        <w:rPr>
          <w:lang w:val="uk-UA"/>
        </w:rPr>
        <w:t>. Приклад відміни резолюції</w:t>
      </w:r>
    </w:p>
    <w:p w14:paraId="4871C4AF" w14:textId="661CF55F" w:rsidR="005D4AB4" w:rsidRPr="0051507E" w:rsidRDefault="005D4AB4" w:rsidP="002C6AB7">
      <w:pPr>
        <w:pStyle w:val="a3"/>
        <w:rPr>
          <w:lang w:val="uk-UA"/>
        </w:rPr>
      </w:pPr>
      <w:r w:rsidRPr="0051507E">
        <w:rPr>
          <w:lang w:val="uk-UA"/>
        </w:rPr>
        <w:t xml:space="preserve">Якщо є необхідність відмінену резолюції видалити, то необхідно відкрити форму відміненої резолюції та на формі резолюції натиснути кнопку </w:t>
      </w:r>
      <w:r w:rsidRPr="0051507E">
        <w:rPr>
          <w:noProof/>
          <w:lang w:val="uk-UA"/>
        </w:rPr>
        <w:drawing>
          <wp:inline distT="0" distB="0" distL="0" distR="0" wp14:anchorId="4553A30D" wp14:editId="34A3104D">
            <wp:extent cx="175260" cy="160020"/>
            <wp:effectExtent l="19050" t="19050" r="15240" b="11430"/>
            <wp:docPr id="396" name="Рисунок 377"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338" cstate="print"/>
                    <a:stretch>
                      <a:fillRect/>
                    </a:stretch>
                  </pic:blipFill>
                  <pic:spPr>
                    <a:xfrm>
                      <a:off x="0" y="0"/>
                      <a:ext cx="175260" cy="160020"/>
                    </a:xfrm>
                    <a:prstGeom prst="rect">
                      <a:avLst/>
                    </a:prstGeom>
                    <a:ln>
                      <a:solidFill>
                        <a:schemeClr val="accent1"/>
                      </a:solidFill>
                    </a:ln>
                  </pic:spPr>
                </pic:pic>
              </a:graphicData>
            </a:graphic>
          </wp:inline>
        </w:drawing>
      </w:r>
      <w:r w:rsidRPr="0051507E">
        <w:rPr>
          <w:lang w:val="uk-UA"/>
        </w:rPr>
        <w:t xml:space="preserve"> [Видалити] (</w:t>
      </w:r>
      <w:r w:rsidRPr="0051507E">
        <w:rPr>
          <w:lang w:val="uk-UA"/>
        </w:rPr>
        <w:fldChar w:fldCharType="begin"/>
      </w:r>
      <w:r w:rsidRPr="0051507E">
        <w:rPr>
          <w:lang w:val="uk-UA"/>
        </w:rPr>
        <w:instrText xml:space="preserve"> REF _Ref479592385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5</w:t>
      </w:r>
      <w:r w:rsidR="00645A80">
        <w:rPr>
          <w:lang w:val="uk-UA"/>
        </w:rPr>
        <w:t>.</w:t>
      </w:r>
      <w:r w:rsidR="00645A80">
        <w:rPr>
          <w:noProof/>
          <w:lang w:val="uk-UA"/>
        </w:rPr>
        <w:t>19</w:t>
      </w:r>
      <w:r w:rsidRPr="0051507E">
        <w:rPr>
          <w:lang w:val="uk-UA"/>
        </w:rPr>
        <w:fldChar w:fldCharType="end"/>
      </w:r>
      <w:r w:rsidRPr="0051507E">
        <w:rPr>
          <w:lang w:val="uk-UA"/>
        </w:rPr>
        <w:t>).</w:t>
      </w:r>
    </w:p>
    <w:p w14:paraId="4F934038" w14:textId="77777777" w:rsidR="005D4AB4" w:rsidRPr="0051507E" w:rsidRDefault="005D4AB4" w:rsidP="007650D6">
      <w:pPr>
        <w:pStyle w:val="affd"/>
        <w:rPr>
          <w:lang w:val="uk-UA"/>
        </w:rPr>
      </w:pPr>
      <w:r w:rsidRPr="0051507E">
        <w:rPr>
          <w:noProof/>
          <w:lang w:val="uk-UA"/>
        </w:rPr>
        <w:drawing>
          <wp:inline distT="0" distB="0" distL="0" distR="0" wp14:anchorId="6EB526FF" wp14:editId="36A5FA5A">
            <wp:extent cx="3973554" cy="2984500"/>
            <wp:effectExtent l="19050" t="19050" r="27305" b="25400"/>
            <wp:docPr id="616" name="Рисунок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009176" cy="3011256"/>
                    </a:xfrm>
                    <a:prstGeom prst="rect">
                      <a:avLst/>
                    </a:prstGeom>
                    <a:noFill/>
                    <a:ln>
                      <a:solidFill>
                        <a:schemeClr val="accent1"/>
                      </a:solidFill>
                    </a:ln>
                  </pic:spPr>
                </pic:pic>
              </a:graphicData>
            </a:graphic>
          </wp:inline>
        </w:drawing>
      </w:r>
    </w:p>
    <w:p w14:paraId="5F138B98" w14:textId="31A8FC02" w:rsidR="005D4AB4" w:rsidRPr="0051507E" w:rsidRDefault="005D4AB4" w:rsidP="005D4AB4">
      <w:pPr>
        <w:pStyle w:val="affd"/>
        <w:rPr>
          <w:lang w:val="uk-UA"/>
        </w:rPr>
      </w:pPr>
      <w:bookmarkStart w:id="734" w:name="_Ref479592385"/>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5</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19</w:t>
      </w:r>
      <w:r w:rsidR="00071570">
        <w:rPr>
          <w:lang w:val="uk-UA"/>
        </w:rPr>
        <w:fldChar w:fldCharType="end"/>
      </w:r>
      <w:bookmarkEnd w:id="734"/>
      <w:r w:rsidRPr="0051507E">
        <w:rPr>
          <w:lang w:val="uk-UA"/>
        </w:rPr>
        <w:t>. Приклад видалення відміненої резолюції</w:t>
      </w:r>
    </w:p>
    <w:p w14:paraId="0BDF2B9A" w14:textId="77777777" w:rsidR="005D4AB4" w:rsidRPr="0051507E" w:rsidRDefault="005D4AB4" w:rsidP="00C044A3">
      <w:pPr>
        <w:pStyle w:val="3"/>
        <w:rPr>
          <w:lang w:val="uk-UA"/>
        </w:rPr>
      </w:pPr>
      <w:bookmarkStart w:id="735" w:name="_Toc71047131"/>
      <w:bookmarkStart w:id="736" w:name="_Toc71120236"/>
      <w:r w:rsidRPr="0051507E">
        <w:rPr>
          <w:lang w:val="uk-UA"/>
        </w:rPr>
        <w:t>Зміна типу завдання на інформаційній резолюції</w:t>
      </w:r>
      <w:bookmarkEnd w:id="735"/>
      <w:bookmarkEnd w:id="736"/>
    </w:p>
    <w:p w14:paraId="0B985D35" w14:textId="77777777" w:rsidR="005D4AB4" w:rsidRPr="0051507E" w:rsidRDefault="005D4AB4" w:rsidP="007650D6">
      <w:pPr>
        <w:pStyle w:val="a3"/>
        <w:rPr>
          <w:lang w:val="uk-UA"/>
        </w:rPr>
      </w:pPr>
      <w:r w:rsidRPr="0051507E">
        <w:rPr>
          <w:lang w:val="uk-UA"/>
        </w:rPr>
        <w:t>Якщо на етапі розгляду певного документа було додано і відправлено на виконання резолюцію з типом завдання «Інформаційне» (за такими умовами документ набуває стан «Закритий»), а потім виникає потреба тип резолюції змінити на «На дату» або «Періодичне», то Система дозволяє це виконати наступним чином:</w:t>
      </w:r>
    </w:p>
    <w:p w14:paraId="6F3C7ED0" w14:textId="0839B017" w:rsidR="005D4AB4" w:rsidRPr="0051507E" w:rsidRDefault="005D4AB4" w:rsidP="007650D6">
      <w:pPr>
        <w:pStyle w:val="a3"/>
        <w:rPr>
          <w:lang w:val="uk-UA"/>
        </w:rPr>
      </w:pPr>
      <w:r w:rsidRPr="0051507E">
        <w:rPr>
          <w:lang w:val="uk-UA"/>
        </w:rPr>
        <w:t>на картці документа на вкладці «Резолюції» до такої резолюції необхідно визвати контекстне меню та вибрати пункт [Відкликати] (</w:t>
      </w:r>
      <w:r w:rsidRPr="0051507E">
        <w:rPr>
          <w:lang w:val="uk-UA"/>
        </w:rPr>
        <w:fldChar w:fldCharType="begin"/>
      </w:r>
      <w:r w:rsidRPr="0051507E">
        <w:rPr>
          <w:lang w:val="uk-UA"/>
        </w:rPr>
        <w:instrText xml:space="preserve"> REF _Ref484533052 \h </w:instrText>
      </w:r>
      <w:r w:rsidR="007650D6">
        <w:rPr>
          <w:lang w:val="uk-UA"/>
        </w:rPr>
        <w:instrText xml:space="preserve"> \* MERGEFORMAT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5</w:t>
      </w:r>
      <w:r w:rsidR="00645A80">
        <w:rPr>
          <w:lang w:val="uk-UA"/>
        </w:rPr>
        <w:t>.</w:t>
      </w:r>
      <w:r w:rsidR="00645A80">
        <w:rPr>
          <w:noProof/>
          <w:lang w:val="uk-UA"/>
        </w:rPr>
        <w:t>13</w:t>
      </w:r>
      <w:r w:rsidRPr="0051507E">
        <w:rPr>
          <w:lang w:val="uk-UA"/>
        </w:rPr>
        <w:fldChar w:fldCharType="end"/>
      </w:r>
      <w:r w:rsidRPr="0051507E">
        <w:rPr>
          <w:lang w:val="uk-UA"/>
        </w:rPr>
        <w:t>);</w:t>
      </w:r>
    </w:p>
    <w:p w14:paraId="7ED9D31E" w14:textId="77777777" w:rsidR="005D4AB4" w:rsidRPr="0051507E" w:rsidRDefault="005D4AB4" w:rsidP="007650D6">
      <w:pPr>
        <w:pStyle w:val="a3"/>
        <w:rPr>
          <w:lang w:val="uk-UA"/>
        </w:rPr>
      </w:pPr>
      <w:r w:rsidRPr="0051507E">
        <w:rPr>
          <w:lang w:val="uk-UA"/>
        </w:rPr>
        <w:t>ввести коментар на форму «Форма вводу параметрів» та натиснути на формі кнопку [ОК];</w:t>
      </w:r>
    </w:p>
    <w:p w14:paraId="058512EC" w14:textId="77777777" w:rsidR="005D4AB4" w:rsidRPr="0051507E" w:rsidRDefault="005D4AB4" w:rsidP="007650D6">
      <w:pPr>
        <w:pStyle w:val="a3"/>
        <w:rPr>
          <w:lang w:val="uk-UA"/>
        </w:rPr>
      </w:pPr>
      <w:r w:rsidRPr="0051507E">
        <w:rPr>
          <w:lang w:val="uk-UA"/>
        </w:rPr>
        <w:t>зробити подвійний клік миші в дереві резолюцій на відкликаній резолюції для відкриття форми цієї резолюції;</w:t>
      </w:r>
    </w:p>
    <w:p w14:paraId="5D33A64C" w14:textId="77777777" w:rsidR="005D4AB4" w:rsidRPr="0051507E" w:rsidRDefault="005D4AB4" w:rsidP="007650D6">
      <w:pPr>
        <w:pStyle w:val="a3"/>
        <w:rPr>
          <w:lang w:val="uk-UA"/>
        </w:rPr>
      </w:pPr>
      <w:r w:rsidRPr="0051507E">
        <w:rPr>
          <w:lang w:val="uk-UA"/>
        </w:rPr>
        <w:t>коли форма резолюції відкриється, виконати потрібні зміни ( в тому числі змінити Тип завдання на резолюції з «Інформаційне» на «На дату» або «Періодичне») та зберегти їх;</w:t>
      </w:r>
    </w:p>
    <w:p w14:paraId="217FA527" w14:textId="77777777" w:rsidR="005D4AB4" w:rsidRPr="0051507E" w:rsidRDefault="005D4AB4" w:rsidP="007650D6">
      <w:pPr>
        <w:pStyle w:val="a3"/>
        <w:rPr>
          <w:lang w:val="uk-UA"/>
        </w:rPr>
      </w:pPr>
      <w:r w:rsidRPr="0051507E">
        <w:rPr>
          <w:lang w:val="uk-UA"/>
        </w:rPr>
        <w:t>закрити форму резолюції;</w:t>
      </w:r>
    </w:p>
    <w:p w14:paraId="38EF8017" w14:textId="77777777" w:rsidR="005D4AB4" w:rsidRPr="0051507E" w:rsidRDefault="005D4AB4" w:rsidP="007650D6">
      <w:pPr>
        <w:pStyle w:val="a3"/>
        <w:rPr>
          <w:lang w:val="uk-UA"/>
        </w:rPr>
      </w:pPr>
      <w:r w:rsidRPr="0051507E">
        <w:rPr>
          <w:lang w:val="uk-UA"/>
        </w:rPr>
        <w:t>в дереві резолюцій визвати контекстне меню до зміненої резолюції;</w:t>
      </w:r>
    </w:p>
    <w:p w14:paraId="5711D1AA" w14:textId="2C79972B" w:rsidR="005D4AB4" w:rsidRPr="0051507E" w:rsidRDefault="005D4AB4" w:rsidP="007650D6">
      <w:pPr>
        <w:pStyle w:val="a3"/>
        <w:rPr>
          <w:lang w:val="uk-UA"/>
        </w:rPr>
      </w:pPr>
      <w:r w:rsidRPr="0051507E">
        <w:rPr>
          <w:lang w:val="uk-UA"/>
        </w:rPr>
        <w:t>з контекстного меню вибрати пункт [Передати на виконання] (</w:t>
      </w:r>
      <w:r w:rsidRPr="0051507E">
        <w:rPr>
          <w:lang w:val="uk-UA"/>
        </w:rPr>
        <w:fldChar w:fldCharType="begin"/>
      </w:r>
      <w:r w:rsidRPr="0051507E">
        <w:rPr>
          <w:lang w:val="uk-UA"/>
        </w:rPr>
        <w:instrText xml:space="preserve"> REF _Ref484534467 \h </w:instrText>
      </w:r>
      <w:r w:rsidR="007650D6">
        <w:rPr>
          <w:lang w:val="uk-UA"/>
        </w:rPr>
        <w:instrText xml:space="preserve"> \* MERGEFORMAT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5</w:t>
      </w:r>
      <w:r w:rsidR="00645A80">
        <w:rPr>
          <w:lang w:val="uk-UA"/>
        </w:rPr>
        <w:t>.</w:t>
      </w:r>
      <w:r w:rsidR="00645A80">
        <w:rPr>
          <w:noProof/>
          <w:lang w:val="uk-UA"/>
        </w:rPr>
        <w:t>14</w:t>
      </w:r>
      <w:r w:rsidRPr="0051507E">
        <w:rPr>
          <w:lang w:val="uk-UA"/>
        </w:rPr>
        <w:fldChar w:fldCharType="end"/>
      </w:r>
      <w:r w:rsidRPr="0051507E">
        <w:rPr>
          <w:lang w:val="uk-UA"/>
        </w:rPr>
        <w:t>).</w:t>
      </w:r>
    </w:p>
    <w:p w14:paraId="61A54265" w14:textId="77777777" w:rsidR="005D4AB4" w:rsidRPr="0051507E" w:rsidRDefault="005D4AB4" w:rsidP="007650D6">
      <w:pPr>
        <w:pStyle w:val="a3"/>
        <w:rPr>
          <w:lang w:val="uk-UA"/>
        </w:rPr>
      </w:pPr>
      <w:r w:rsidRPr="0051507E">
        <w:rPr>
          <w:lang w:val="uk-UA"/>
        </w:rPr>
        <w:t>Системою буде створено на виконавців резолюції нові задачі на виконання резолюції.</w:t>
      </w:r>
    </w:p>
    <w:p w14:paraId="1BF0FC27" w14:textId="77777777" w:rsidR="005D4AB4" w:rsidRPr="0051507E" w:rsidRDefault="005D4AB4" w:rsidP="004B5ACE">
      <w:pPr>
        <w:pStyle w:val="21"/>
        <w:rPr>
          <w:lang w:val="uk-UA"/>
        </w:rPr>
      </w:pPr>
      <w:bookmarkStart w:id="737" w:name="_Toc71047132"/>
      <w:bookmarkStart w:id="738" w:name="_Toc71120237"/>
      <w:r w:rsidRPr="0051507E">
        <w:rPr>
          <w:lang w:val="uk-UA"/>
        </w:rPr>
        <w:t>Зміна строку виконання завдання по резолюції певному виконавцю</w:t>
      </w:r>
      <w:bookmarkEnd w:id="737"/>
      <w:bookmarkEnd w:id="738"/>
    </w:p>
    <w:p w14:paraId="07062762" w14:textId="77777777" w:rsidR="005D4AB4" w:rsidRPr="0051507E" w:rsidRDefault="005D4AB4" w:rsidP="007650D6">
      <w:pPr>
        <w:pStyle w:val="a3"/>
        <w:rPr>
          <w:lang w:val="uk-UA"/>
        </w:rPr>
      </w:pPr>
      <w:r w:rsidRPr="0051507E">
        <w:rPr>
          <w:lang w:val="uk-UA"/>
        </w:rPr>
        <w:t>Підписант резолюції може змінити (подовжити) термін виконання завдання по резолюції, не відкликаючи резолюцію з виконання. Для цього підписанту резолюції потрібно:</w:t>
      </w:r>
    </w:p>
    <w:p w14:paraId="12218B75" w14:textId="77777777" w:rsidR="005D4AB4" w:rsidRPr="0051507E" w:rsidRDefault="005D4AB4" w:rsidP="007650D6">
      <w:pPr>
        <w:pStyle w:val="a3"/>
        <w:rPr>
          <w:lang w:val="uk-UA"/>
        </w:rPr>
      </w:pPr>
      <w:r w:rsidRPr="0051507E">
        <w:rPr>
          <w:lang w:val="uk-UA"/>
        </w:rPr>
        <w:t>відкрити картці документа або задачу відкликання резолюції,</w:t>
      </w:r>
    </w:p>
    <w:p w14:paraId="2BEFCB77" w14:textId="77777777" w:rsidR="005D4AB4" w:rsidRPr="0051507E" w:rsidRDefault="005D4AB4" w:rsidP="007650D6">
      <w:pPr>
        <w:pStyle w:val="a3"/>
        <w:rPr>
          <w:lang w:val="uk-UA"/>
        </w:rPr>
      </w:pPr>
      <w:r w:rsidRPr="0051507E">
        <w:rPr>
          <w:lang w:val="uk-UA"/>
        </w:rPr>
        <w:t>з дерева резолюцій відкрити форму потрібної резолюції,</w:t>
      </w:r>
    </w:p>
    <w:p w14:paraId="295D6468" w14:textId="6B6484EE" w:rsidR="005D4AB4" w:rsidRPr="0051507E" w:rsidRDefault="005D4AB4" w:rsidP="007650D6">
      <w:pPr>
        <w:pStyle w:val="a3"/>
        <w:rPr>
          <w:lang w:val="uk-UA"/>
        </w:rPr>
      </w:pPr>
      <w:r w:rsidRPr="0051507E">
        <w:rPr>
          <w:lang w:val="uk-UA"/>
        </w:rPr>
        <w:t>з переліку виконавців резолюції відкрити форму виконавця і натиснути кнопку [Уточнити] (</w:t>
      </w:r>
      <w:r w:rsidRPr="0051507E">
        <w:rPr>
          <w:lang w:val="uk-UA"/>
        </w:rPr>
        <w:fldChar w:fldCharType="begin"/>
      </w:r>
      <w:r w:rsidRPr="0051507E">
        <w:rPr>
          <w:lang w:val="uk-UA"/>
        </w:rPr>
        <w:instrText xml:space="preserve"> REF _Ref459043248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5</w:t>
      </w:r>
      <w:r w:rsidR="00645A80">
        <w:rPr>
          <w:lang w:val="uk-UA"/>
        </w:rPr>
        <w:t>.</w:t>
      </w:r>
      <w:r w:rsidR="00645A80">
        <w:rPr>
          <w:noProof/>
          <w:lang w:val="uk-UA"/>
        </w:rPr>
        <w:t>20</w:t>
      </w:r>
      <w:r w:rsidRPr="0051507E">
        <w:rPr>
          <w:lang w:val="uk-UA"/>
        </w:rPr>
        <w:fldChar w:fldCharType="end"/>
      </w:r>
      <w:r w:rsidRPr="0051507E">
        <w:rPr>
          <w:lang w:val="uk-UA"/>
        </w:rPr>
        <w:t>),</w:t>
      </w:r>
    </w:p>
    <w:p w14:paraId="7EE1AAE4" w14:textId="77777777" w:rsidR="005D4AB4" w:rsidRPr="0051507E" w:rsidRDefault="005D4AB4" w:rsidP="00250C60">
      <w:pPr>
        <w:pStyle w:val="a1"/>
        <w:rPr>
          <w:lang w:val="uk-UA"/>
        </w:rPr>
      </w:pPr>
      <w:r w:rsidRPr="0051507E">
        <w:rPr>
          <w:noProof/>
          <w:lang w:val="uk-UA"/>
        </w:rPr>
        <w:drawing>
          <wp:inline distT="0" distB="0" distL="0" distR="0" wp14:anchorId="18820FF6" wp14:editId="50AB0BDC">
            <wp:extent cx="5836257" cy="3878514"/>
            <wp:effectExtent l="19050" t="19050" r="12700" b="27305"/>
            <wp:docPr id="619" name="Рисунок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893267" cy="3916401"/>
                    </a:xfrm>
                    <a:prstGeom prst="rect">
                      <a:avLst/>
                    </a:prstGeom>
                    <a:noFill/>
                    <a:ln>
                      <a:solidFill>
                        <a:schemeClr val="accent1"/>
                      </a:solidFill>
                    </a:ln>
                  </pic:spPr>
                </pic:pic>
              </a:graphicData>
            </a:graphic>
          </wp:inline>
        </w:drawing>
      </w:r>
    </w:p>
    <w:p w14:paraId="3265E71D" w14:textId="78CECA84" w:rsidR="005D4AB4" w:rsidRPr="0051507E" w:rsidRDefault="005D4AB4" w:rsidP="005D4AB4">
      <w:pPr>
        <w:pStyle w:val="affd"/>
        <w:rPr>
          <w:lang w:val="uk-UA"/>
        </w:rPr>
      </w:pPr>
      <w:bookmarkStart w:id="739" w:name="_Ref459043248"/>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5</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20</w:t>
      </w:r>
      <w:r w:rsidR="00071570">
        <w:rPr>
          <w:lang w:val="uk-UA"/>
        </w:rPr>
        <w:fldChar w:fldCharType="end"/>
      </w:r>
      <w:bookmarkEnd w:id="739"/>
      <w:r w:rsidRPr="0051507E">
        <w:rPr>
          <w:lang w:val="uk-UA"/>
        </w:rPr>
        <w:t>. Подовження терміну виконання резолюції</w:t>
      </w:r>
    </w:p>
    <w:p w14:paraId="0A6007CC" w14:textId="636C3F46" w:rsidR="005D4AB4" w:rsidRPr="0051507E" w:rsidRDefault="005D4AB4" w:rsidP="007650D6">
      <w:pPr>
        <w:pStyle w:val="a3"/>
        <w:rPr>
          <w:lang w:val="uk-UA"/>
        </w:rPr>
      </w:pPr>
      <w:r w:rsidRPr="0051507E">
        <w:rPr>
          <w:lang w:val="uk-UA"/>
        </w:rPr>
        <w:t>на формі вводу параметрів вибрати дату нового терміну, ввести коментар та натиснути кнопку [ОК] (</w:t>
      </w:r>
      <w:r w:rsidRPr="0051507E">
        <w:rPr>
          <w:lang w:val="uk-UA"/>
        </w:rPr>
        <w:fldChar w:fldCharType="begin"/>
      </w:r>
      <w:r w:rsidRPr="0051507E">
        <w:rPr>
          <w:lang w:val="uk-UA"/>
        </w:rPr>
        <w:instrText xml:space="preserve"> REF _Ref459044450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5</w:t>
      </w:r>
      <w:r w:rsidR="00645A80">
        <w:rPr>
          <w:lang w:val="uk-UA"/>
        </w:rPr>
        <w:t>.</w:t>
      </w:r>
      <w:r w:rsidR="00645A80">
        <w:rPr>
          <w:noProof/>
          <w:lang w:val="uk-UA"/>
        </w:rPr>
        <w:t>21</w:t>
      </w:r>
      <w:r w:rsidRPr="0051507E">
        <w:rPr>
          <w:lang w:val="uk-UA"/>
        </w:rPr>
        <w:fldChar w:fldCharType="end"/>
      </w:r>
      <w:r w:rsidRPr="0051507E">
        <w:rPr>
          <w:lang w:val="uk-UA"/>
        </w:rPr>
        <w:t>).</w:t>
      </w:r>
    </w:p>
    <w:p w14:paraId="2117E2CB" w14:textId="77777777" w:rsidR="005D4AB4" w:rsidRPr="0051507E" w:rsidRDefault="005D4AB4" w:rsidP="00250C60">
      <w:pPr>
        <w:pStyle w:val="a1"/>
        <w:rPr>
          <w:lang w:val="uk-UA"/>
        </w:rPr>
      </w:pPr>
      <w:r w:rsidRPr="0051507E">
        <w:rPr>
          <w:noProof/>
          <w:lang w:val="uk-UA"/>
        </w:rPr>
        <w:drawing>
          <wp:inline distT="0" distB="0" distL="0" distR="0" wp14:anchorId="4CF2D94D" wp14:editId="1B874BC5">
            <wp:extent cx="2830983" cy="1401337"/>
            <wp:effectExtent l="19050" t="19050" r="26670" b="27940"/>
            <wp:docPr id="734" name="Рисунок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851508" cy="1411497"/>
                    </a:xfrm>
                    <a:prstGeom prst="rect">
                      <a:avLst/>
                    </a:prstGeom>
                    <a:ln>
                      <a:solidFill>
                        <a:schemeClr val="accent1"/>
                      </a:solidFill>
                    </a:ln>
                  </pic:spPr>
                </pic:pic>
              </a:graphicData>
            </a:graphic>
          </wp:inline>
        </w:drawing>
      </w:r>
    </w:p>
    <w:p w14:paraId="2C645CBD" w14:textId="2033D196" w:rsidR="005D4AB4" w:rsidRPr="0051507E" w:rsidRDefault="005D4AB4" w:rsidP="005D4AB4">
      <w:pPr>
        <w:pStyle w:val="affd"/>
        <w:rPr>
          <w:lang w:val="uk-UA"/>
        </w:rPr>
      </w:pPr>
      <w:bookmarkStart w:id="740" w:name="_Ref459044450"/>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5</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21</w:t>
      </w:r>
      <w:r w:rsidR="00071570">
        <w:rPr>
          <w:lang w:val="uk-UA"/>
        </w:rPr>
        <w:fldChar w:fldCharType="end"/>
      </w:r>
      <w:bookmarkEnd w:id="740"/>
      <w:r w:rsidRPr="0051507E">
        <w:rPr>
          <w:lang w:val="uk-UA"/>
        </w:rPr>
        <w:t>. Введення нового терміну виконання резолюції</w:t>
      </w:r>
    </w:p>
    <w:p w14:paraId="21469415" w14:textId="77777777" w:rsidR="005D4AB4" w:rsidRPr="0051507E" w:rsidRDefault="005D4AB4" w:rsidP="001138D8">
      <w:pPr>
        <w:pStyle w:val="a1"/>
        <w:rPr>
          <w:lang w:val="uk-UA"/>
        </w:rPr>
      </w:pPr>
      <w:r w:rsidRPr="0051507E">
        <w:rPr>
          <w:lang w:val="uk-UA"/>
        </w:rPr>
        <w:t>Якщо ввести дату більшу за термін виконання резолюції, то Система запропонує відповісти на питання: «Уточнений термін виконавця більше загального терміну виконання завдання. Ви дійсно бажаєте змінити загальний термін?». Відповідь  [Так] призведе до наступного: для вибраного виконавця буде встановлено введений термін виконання завдання по резолюції, а термін виконання самої резолюції буде збільшено від цього терміну на 1 день.</w:t>
      </w:r>
    </w:p>
    <w:bookmarkEnd w:id="710"/>
    <w:bookmarkEnd w:id="711"/>
    <w:bookmarkEnd w:id="712"/>
    <w:p w14:paraId="2BAB9FCE" w14:textId="77777777" w:rsidR="005D4AB4" w:rsidRPr="0051507E" w:rsidRDefault="005D4AB4" w:rsidP="00250C60">
      <w:pPr>
        <w:pStyle w:val="a1"/>
        <w:rPr>
          <w:lang w:val="uk-UA"/>
        </w:rPr>
      </w:pPr>
    </w:p>
    <w:p w14:paraId="721E61D2" w14:textId="77777777" w:rsidR="005D4AB4" w:rsidRPr="0051507E" w:rsidRDefault="005D4AB4" w:rsidP="00250C60">
      <w:pPr>
        <w:pStyle w:val="a1"/>
        <w:rPr>
          <w:lang w:val="uk-UA"/>
        </w:rPr>
      </w:pPr>
      <w:r w:rsidRPr="0051507E">
        <w:rPr>
          <w:lang w:val="uk-UA"/>
        </w:rPr>
        <w:br w:type="page"/>
      </w:r>
    </w:p>
    <w:p w14:paraId="129BBA24" w14:textId="26DB1564" w:rsidR="005D4AB4" w:rsidRPr="0051507E" w:rsidRDefault="005D4AB4" w:rsidP="00A03721">
      <w:pPr>
        <w:pStyle w:val="1"/>
        <w:rPr>
          <w:lang w:val="uk-UA"/>
        </w:rPr>
      </w:pPr>
      <w:bookmarkStart w:id="741" w:name="_Ref466469903"/>
      <w:bookmarkStart w:id="742" w:name="_Ref466469923"/>
      <w:bookmarkStart w:id="743" w:name="_Toc71047133"/>
      <w:bookmarkStart w:id="744" w:name="_Toc71120238"/>
      <w:r w:rsidRPr="0051507E">
        <w:rPr>
          <w:lang w:val="uk-UA"/>
        </w:rPr>
        <w:t>РУХ ДОКУМЕНТІВ</w:t>
      </w:r>
      <w:bookmarkEnd w:id="636"/>
      <w:bookmarkEnd w:id="741"/>
      <w:bookmarkEnd w:id="742"/>
      <w:bookmarkEnd w:id="743"/>
      <w:bookmarkEnd w:id="744"/>
    </w:p>
    <w:p w14:paraId="7B40AC80" w14:textId="77777777" w:rsidR="005D4AB4" w:rsidRPr="0051507E" w:rsidRDefault="005D4AB4" w:rsidP="004B5ACE">
      <w:pPr>
        <w:pStyle w:val="21"/>
        <w:rPr>
          <w:lang w:val="uk-UA"/>
        </w:rPr>
      </w:pPr>
      <w:bookmarkStart w:id="745" w:name="_Toc467168165"/>
      <w:bookmarkStart w:id="746" w:name="_Toc467168324"/>
      <w:bookmarkStart w:id="747" w:name="_Toc467232742"/>
      <w:bookmarkStart w:id="748" w:name="_Toc477793814"/>
      <w:bookmarkStart w:id="749" w:name="_Ref113792050"/>
      <w:bookmarkStart w:id="750" w:name="_Toc118085862"/>
      <w:bookmarkStart w:id="751" w:name="_Toc176170463"/>
      <w:bookmarkStart w:id="752" w:name="_Toc404855555"/>
      <w:bookmarkStart w:id="753" w:name="_Toc71047134"/>
      <w:bookmarkStart w:id="754" w:name="_Toc71120239"/>
      <w:bookmarkEnd w:id="745"/>
      <w:bookmarkEnd w:id="746"/>
      <w:bookmarkEnd w:id="747"/>
      <w:bookmarkEnd w:id="748"/>
      <w:r w:rsidRPr="0051507E">
        <w:rPr>
          <w:lang w:val="uk-UA"/>
        </w:rPr>
        <w:t>Передача документа за допомогою вкладки «Рух</w:t>
      </w:r>
      <w:bookmarkEnd w:id="749"/>
      <w:bookmarkEnd w:id="750"/>
      <w:bookmarkEnd w:id="751"/>
      <w:bookmarkEnd w:id="752"/>
      <w:r w:rsidRPr="0051507E">
        <w:rPr>
          <w:lang w:val="uk-UA"/>
        </w:rPr>
        <w:t>»</w:t>
      </w:r>
      <w:bookmarkEnd w:id="753"/>
      <w:bookmarkEnd w:id="754"/>
    </w:p>
    <w:p w14:paraId="7B2697E4" w14:textId="16369E15" w:rsidR="005D4AB4" w:rsidRPr="0051507E" w:rsidRDefault="005D4AB4" w:rsidP="002C6AB7">
      <w:pPr>
        <w:pStyle w:val="a3"/>
        <w:rPr>
          <w:lang w:val="uk-UA"/>
        </w:rPr>
      </w:pPr>
      <w:r w:rsidRPr="0051507E">
        <w:rPr>
          <w:lang w:val="uk-UA"/>
        </w:rPr>
        <w:t>Для формування шляху передачі документа на вкладці «Рух» картки документа (</w:t>
      </w:r>
      <w:r w:rsidRPr="0051507E">
        <w:rPr>
          <w:lang w:val="uk-UA"/>
        </w:rPr>
        <w:fldChar w:fldCharType="begin"/>
      </w:r>
      <w:r w:rsidRPr="0051507E">
        <w:rPr>
          <w:lang w:val="uk-UA"/>
        </w:rPr>
        <w:instrText xml:space="preserve"> REF _Ref406083079 \h </w:instrText>
      </w:r>
      <w:r w:rsidR="002C6AB7" w:rsidRPr="0051507E">
        <w:rPr>
          <w:lang w:val="uk-UA"/>
        </w:rPr>
        <w:instrText xml:space="preserve"> \* MERGEFORMAT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6</w:t>
      </w:r>
      <w:r w:rsidR="00645A80">
        <w:rPr>
          <w:lang w:val="uk-UA"/>
        </w:rPr>
        <w:t>.</w:t>
      </w:r>
      <w:r w:rsidR="00645A80">
        <w:rPr>
          <w:noProof/>
          <w:lang w:val="uk-UA"/>
        </w:rPr>
        <w:t>1</w:t>
      </w:r>
      <w:r w:rsidRPr="0051507E">
        <w:rPr>
          <w:lang w:val="uk-UA"/>
        </w:rPr>
        <w:fldChar w:fldCharType="end"/>
      </w:r>
      <w:r w:rsidRPr="0051507E">
        <w:rPr>
          <w:lang w:val="uk-UA"/>
        </w:rPr>
        <w:t>) потрібно:</w:t>
      </w:r>
    </w:p>
    <w:p w14:paraId="129E0D87" w14:textId="77777777" w:rsidR="005D4AB4" w:rsidRPr="0051507E" w:rsidRDefault="005D4AB4" w:rsidP="002C6AB7">
      <w:pPr>
        <w:pStyle w:val="a3"/>
        <w:rPr>
          <w:lang w:val="uk-UA"/>
        </w:rPr>
      </w:pPr>
      <w:r w:rsidRPr="0051507E">
        <w:rPr>
          <w:lang w:val="uk-UA"/>
        </w:rPr>
        <w:t>знайти зареєстровану раніше картку документа та відкрити її;</w:t>
      </w:r>
    </w:p>
    <w:p w14:paraId="5479A5B8" w14:textId="77777777" w:rsidR="005D4AB4" w:rsidRPr="0051507E" w:rsidRDefault="005D4AB4" w:rsidP="002C6AB7">
      <w:pPr>
        <w:pStyle w:val="a3"/>
        <w:rPr>
          <w:lang w:val="uk-UA"/>
        </w:rPr>
      </w:pPr>
      <w:r w:rsidRPr="0051507E">
        <w:rPr>
          <w:lang w:val="uk-UA"/>
        </w:rPr>
        <w:t>перейти на вкладку «Рух».</w:t>
      </w:r>
    </w:p>
    <w:p w14:paraId="59D76E17" w14:textId="77777777" w:rsidR="005D4AB4" w:rsidRPr="0051507E" w:rsidRDefault="005D4AB4" w:rsidP="00250C60">
      <w:pPr>
        <w:pStyle w:val="a1"/>
        <w:rPr>
          <w:lang w:val="uk-UA"/>
        </w:rPr>
      </w:pPr>
      <w:r w:rsidRPr="0051507E">
        <w:rPr>
          <w:noProof/>
          <w:lang w:val="uk-UA"/>
        </w:rPr>
        <w:drawing>
          <wp:inline distT="0" distB="0" distL="0" distR="0" wp14:anchorId="30729484" wp14:editId="36B85E86">
            <wp:extent cx="4495800" cy="1286588"/>
            <wp:effectExtent l="19050" t="19050" r="19050" b="27940"/>
            <wp:docPr id="633" name="Рисунок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594951" cy="1314963"/>
                    </a:xfrm>
                    <a:prstGeom prst="rect">
                      <a:avLst/>
                    </a:prstGeom>
                    <a:noFill/>
                    <a:ln>
                      <a:solidFill>
                        <a:schemeClr val="accent1"/>
                      </a:solidFill>
                    </a:ln>
                  </pic:spPr>
                </pic:pic>
              </a:graphicData>
            </a:graphic>
          </wp:inline>
        </w:drawing>
      </w:r>
    </w:p>
    <w:p w14:paraId="38A757ED" w14:textId="49B5F476" w:rsidR="005D4AB4" w:rsidRPr="0051507E" w:rsidRDefault="005D4AB4" w:rsidP="005D4AB4">
      <w:pPr>
        <w:pStyle w:val="affd"/>
        <w:rPr>
          <w:lang w:val="uk-UA"/>
        </w:rPr>
      </w:pPr>
      <w:bookmarkStart w:id="755" w:name="_Ref406083079"/>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6</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w:t>
      </w:r>
      <w:r w:rsidR="00071570">
        <w:rPr>
          <w:lang w:val="uk-UA"/>
        </w:rPr>
        <w:fldChar w:fldCharType="end"/>
      </w:r>
      <w:bookmarkEnd w:id="755"/>
      <w:r w:rsidRPr="0051507E">
        <w:rPr>
          <w:lang w:val="uk-UA"/>
        </w:rPr>
        <w:t>. Приклад вкладки «Рух»</w:t>
      </w:r>
    </w:p>
    <w:p w14:paraId="06E4E456" w14:textId="77777777" w:rsidR="005D4AB4" w:rsidRPr="0051507E" w:rsidRDefault="005D4AB4" w:rsidP="002C6AB7">
      <w:pPr>
        <w:pStyle w:val="a3"/>
        <w:rPr>
          <w:lang w:val="uk-UA"/>
        </w:rPr>
      </w:pPr>
      <w:r w:rsidRPr="0051507E">
        <w:rPr>
          <w:lang w:val="uk-UA"/>
        </w:rPr>
        <w:t>Виділити запис документа або передачі, від якої буде зроблена наступна передача.</w:t>
      </w:r>
    </w:p>
    <w:p w14:paraId="1618646D" w14:textId="77777777" w:rsidR="005D4AB4" w:rsidRPr="0051507E" w:rsidRDefault="005D4AB4" w:rsidP="002C6AB7">
      <w:pPr>
        <w:pStyle w:val="a3"/>
        <w:rPr>
          <w:lang w:val="uk-UA"/>
        </w:rPr>
      </w:pPr>
      <w:r w:rsidRPr="0051507E">
        <w:rPr>
          <w:lang w:val="uk-UA"/>
        </w:rPr>
        <w:t>Натиснути кнопку [Додати]. Обрати [Рух документа].</w:t>
      </w:r>
    </w:p>
    <w:p w14:paraId="40D17161" w14:textId="1C43F31E" w:rsidR="005D4AB4" w:rsidRPr="0051507E" w:rsidRDefault="005D4AB4" w:rsidP="002C6AB7">
      <w:pPr>
        <w:pStyle w:val="a3"/>
        <w:rPr>
          <w:lang w:val="uk-UA"/>
        </w:rPr>
      </w:pPr>
      <w:r w:rsidRPr="0051507E">
        <w:rPr>
          <w:lang w:val="uk-UA"/>
        </w:rPr>
        <w:t>Відкриється форма передачі документа (</w:t>
      </w:r>
      <w:r w:rsidRPr="0051507E">
        <w:rPr>
          <w:lang w:val="uk-UA"/>
        </w:rPr>
        <w:fldChar w:fldCharType="begin"/>
      </w:r>
      <w:r w:rsidRPr="0051507E">
        <w:rPr>
          <w:lang w:val="uk-UA"/>
        </w:rPr>
        <w:instrText xml:space="preserve"> REF _Ref406083091 \h </w:instrText>
      </w:r>
      <w:r w:rsidR="002C6AB7" w:rsidRPr="0051507E">
        <w:rPr>
          <w:lang w:val="uk-UA"/>
        </w:rPr>
        <w:instrText xml:space="preserve"> \* MERGEFORMAT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6</w:t>
      </w:r>
      <w:r w:rsidR="00645A80">
        <w:rPr>
          <w:lang w:val="uk-UA"/>
        </w:rPr>
        <w:t>.</w:t>
      </w:r>
      <w:r w:rsidR="00645A80">
        <w:rPr>
          <w:noProof/>
          <w:lang w:val="uk-UA"/>
        </w:rPr>
        <w:t>2</w:t>
      </w:r>
      <w:r w:rsidRPr="0051507E">
        <w:rPr>
          <w:lang w:val="uk-UA"/>
        </w:rPr>
        <w:fldChar w:fldCharType="end"/>
      </w:r>
      <w:r w:rsidRPr="0051507E">
        <w:rPr>
          <w:lang w:val="uk-UA"/>
        </w:rPr>
        <w:t>).</w:t>
      </w:r>
    </w:p>
    <w:p w14:paraId="3DF77087" w14:textId="77777777" w:rsidR="005D4AB4" w:rsidRPr="0051507E" w:rsidRDefault="005D4AB4" w:rsidP="00250C60">
      <w:pPr>
        <w:pStyle w:val="a1"/>
        <w:rPr>
          <w:lang w:val="uk-UA"/>
        </w:rPr>
      </w:pPr>
      <w:r w:rsidRPr="0051507E">
        <w:rPr>
          <w:noProof/>
          <w:lang w:val="uk-UA"/>
        </w:rPr>
        <w:drawing>
          <wp:inline distT="0" distB="0" distL="0" distR="0" wp14:anchorId="5A0F1AF6" wp14:editId="108A38DF">
            <wp:extent cx="4191000" cy="4721507"/>
            <wp:effectExtent l="19050" t="19050" r="19050" b="22225"/>
            <wp:docPr id="551" name="Рисунок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239218" cy="4775828"/>
                    </a:xfrm>
                    <a:prstGeom prst="rect">
                      <a:avLst/>
                    </a:prstGeom>
                    <a:ln>
                      <a:solidFill>
                        <a:schemeClr val="accent1"/>
                      </a:solidFill>
                    </a:ln>
                  </pic:spPr>
                </pic:pic>
              </a:graphicData>
            </a:graphic>
          </wp:inline>
        </w:drawing>
      </w:r>
    </w:p>
    <w:p w14:paraId="58A4C029" w14:textId="39C96E1E" w:rsidR="005D4AB4" w:rsidRPr="0051507E" w:rsidRDefault="005D4AB4" w:rsidP="005D4AB4">
      <w:pPr>
        <w:pStyle w:val="affd"/>
        <w:rPr>
          <w:lang w:val="uk-UA"/>
        </w:rPr>
      </w:pPr>
      <w:bookmarkStart w:id="756" w:name="_Ref406083091"/>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6</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2</w:t>
      </w:r>
      <w:r w:rsidR="00071570">
        <w:rPr>
          <w:lang w:val="uk-UA"/>
        </w:rPr>
        <w:fldChar w:fldCharType="end"/>
      </w:r>
      <w:bookmarkEnd w:id="756"/>
      <w:r w:rsidRPr="0051507E">
        <w:rPr>
          <w:lang w:val="uk-UA"/>
        </w:rPr>
        <w:t>. Форма створення передачі документа</w:t>
      </w:r>
    </w:p>
    <w:p w14:paraId="436CCBEC" w14:textId="77777777" w:rsidR="005D4AB4" w:rsidRPr="0051507E" w:rsidRDefault="005D4AB4" w:rsidP="00250C60">
      <w:pPr>
        <w:pStyle w:val="a1"/>
        <w:rPr>
          <w:lang w:val="uk-UA"/>
        </w:rPr>
      </w:pPr>
      <w:r w:rsidRPr="0051507E">
        <w:rPr>
          <w:lang w:val="uk-UA"/>
        </w:rPr>
        <w:t>Заповнити всі обов'язкові поля.</w:t>
      </w:r>
    </w:p>
    <w:p w14:paraId="528F449C" w14:textId="77777777" w:rsidR="00645A80" w:rsidRPr="0051507E" w:rsidRDefault="005D4AB4" w:rsidP="00250C60">
      <w:pPr>
        <w:pStyle w:val="a1"/>
        <w:rPr>
          <w:lang w:val="uk-UA"/>
        </w:rPr>
      </w:pPr>
      <w:r w:rsidRPr="0051507E">
        <w:rPr>
          <w:lang w:val="uk-UA"/>
        </w:rPr>
        <w:t>Перелік реквізитів форми наведено у</w:t>
      </w:r>
      <w:r w:rsidRPr="0051507E">
        <w:rPr>
          <w:lang w:val="uk-UA"/>
        </w:rPr>
        <w:fldChar w:fldCharType="begin"/>
      </w:r>
      <w:r w:rsidRPr="0051507E">
        <w:rPr>
          <w:lang w:val="uk-UA"/>
        </w:rPr>
        <w:instrText xml:space="preserve"> REF _Ref450758989 \h  \* MERGEFORMAT </w:instrText>
      </w:r>
      <w:r w:rsidRPr="0051507E">
        <w:rPr>
          <w:lang w:val="uk-UA"/>
        </w:rPr>
      </w:r>
      <w:r w:rsidRPr="0051507E">
        <w:rPr>
          <w:lang w:val="uk-UA"/>
        </w:rPr>
        <w:fldChar w:fldCharType="separate"/>
      </w:r>
    </w:p>
    <w:p w14:paraId="3FD7ED35" w14:textId="2B3CCD46" w:rsidR="005D4AB4" w:rsidRPr="0051507E" w:rsidRDefault="00645A80" w:rsidP="00250C60">
      <w:pPr>
        <w:pStyle w:val="a1"/>
        <w:rPr>
          <w:lang w:val="uk-UA"/>
        </w:rPr>
      </w:pPr>
      <w:r w:rsidRPr="00645A80">
        <w:rPr>
          <w:lang w:val="uk-UA"/>
        </w:rPr>
        <w:t>Таблиця 25</w:t>
      </w:r>
      <w:r w:rsidR="005D4AB4" w:rsidRPr="0051507E">
        <w:rPr>
          <w:lang w:val="uk-UA"/>
        </w:rPr>
        <w:fldChar w:fldCharType="end"/>
      </w:r>
      <w:r w:rsidR="005D4AB4" w:rsidRPr="0051507E">
        <w:rPr>
          <w:lang w:val="uk-UA"/>
        </w:rPr>
        <w:t>.</w:t>
      </w:r>
      <w:bookmarkStart w:id="757" w:name="_Ref450758989"/>
    </w:p>
    <w:p w14:paraId="59B3E73D" w14:textId="65E674EE" w:rsidR="005D4AB4" w:rsidRPr="0051507E" w:rsidRDefault="005D4AB4" w:rsidP="005D4AB4">
      <w:pPr>
        <w:pStyle w:val="afa"/>
        <w:jc w:val="right"/>
        <w:rPr>
          <w:szCs w:val="24"/>
          <w:lang w:val="uk-UA"/>
        </w:rPr>
      </w:pPr>
      <w:r w:rsidRPr="0051507E">
        <w:rPr>
          <w:szCs w:val="24"/>
          <w:lang w:val="uk-UA"/>
        </w:rPr>
        <w:t xml:space="preserve">Таблиця </w:t>
      </w:r>
      <w:r w:rsidRPr="0051507E">
        <w:rPr>
          <w:szCs w:val="24"/>
          <w:lang w:val="uk-UA"/>
        </w:rPr>
        <w:fldChar w:fldCharType="begin"/>
      </w:r>
      <w:r w:rsidRPr="0051507E">
        <w:rPr>
          <w:szCs w:val="24"/>
          <w:lang w:val="uk-UA"/>
        </w:rPr>
        <w:instrText xml:space="preserve"> SEQ Таблиця \* ARABIC </w:instrText>
      </w:r>
      <w:r w:rsidRPr="0051507E">
        <w:rPr>
          <w:szCs w:val="24"/>
          <w:lang w:val="uk-UA"/>
        </w:rPr>
        <w:fldChar w:fldCharType="separate"/>
      </w:r>
      <w:r w:rsidR="00645A80">
        <w:rPr>
          <w:noProof/>
          <w:szCs w:val="24"/>
          <w:lang w:val="uk-UA"/>
        </w:rPr>
        <w:t>25</w:t>
      </w:r>
      <w:r w:rsidRPr="0051507E">
        <w:rPr>
          <w:szCs w:val="24"/>
          <w:lang w:val="uk-UA"/>
        </w:rPr>
        <w:fldChar w:fldCharType="end"/>
      </w:r>
      <w:bookmarkEnd w:id="75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74"/>
        <w:gridCol w:w="7438"/>
      </w:tblGrid>
      <w:tr w:rsidR="005D4AB4" w:rsidRPr="00C40C3C" w14:paraId="4B309896" w14:textId="77777777" w:rsidTr="00C40C3C">
        <w:trPr>
          <w:tblHeader/>
        </w:trPr>
        <w:tc>
          <w:tcPr>
            <w:tcW w:w="1248"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65BAF8F5" w14:textId="77777777" w:rsidR="005D4AB4" w:rsidRPr="00C40C3C" w:rsidRDefault="005D4AB4" w:rsidP="00C40C3C">
            <w:pPr>
              <w:pStyle w:val="TableHead"/>
            </w:pPr>
            <w:r w:rsidRPr="00C40C3C">
              <w:t>Реквізит</w:t>
            </w:r>
          </w:p>
        </w:tc>
        <w:tc>
          <w:tcPr>
            <w:tcW w:w="375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50EDBB20" w14:textId="77777777" w:rsidR="005D4AB4" w:rsidRPr="00C40C3C" w:rsidRDefault="005D4AB4" w:rsidP="00C40C3C">
            <w:pPr>
              <w:pStyle w:val="TableHead"/>
            </w:pPr>
            <w:r w:rsidRPr="00C40C3C">
              <w:t>Опис</w:t>
            </w:r>
          </w:p>
        </w:tc>
      </w:tr>
      <w:tr w:rsidR="005D4AB4" w:rsidRPr="00C40C3C" w14:paraId="69975513" w14:textId="77777777" w:rsidTr="00C40C3C">
        <w:tc>
          <w:tcPr>
            <w:tcW w:w="1248" w:type="pct"/>
            <w:tcBorders>
              <w:top w:val="single" w:sz="4" w:space="0" w:color="auto"/>
              <w:left w:val="single" w:sz="4" w:space="0" w:color="auto"/>
              <w:bottom w:val="single" w:sz="4" w:space="0" w:color="auto"/>
              <w:right w:val="single" w:sz="4" w:space="0" w:color="auto"/>
            </w:tcBorders>
            <w:vAlign w:val="center"/>
            <w:hideMark/>
          </w:tcPr>
          <w:p w14:paraId="225A83CB" w14:textId="77777777" w:rsidR="005D4AB4" w:rsidRPr="00C40C3C" w:rsidRDefault="005D4AB4" w:rsidP="00C40C3C">
            <w:pPr>
              <w:pStyle w:val="TableColA"/>
            </w:pPr>
            <w:r w:rsidRPr="00C40C3C">
              <w:t>Звідки</w:t>
            </w:r>
          </w:p>
        </w:tc>
        <w:tc>
          <w:tcPr>
            <w:tcW w:w="3752" w:type="pct"/>
            <w:tcBorders>
              <w:top w:val="single" w:sz="4" w:space="0" w:color="auto"/>
              <w:left w:val="single" w:sz="4" w:space="0" w:color="auto"/>
              <w:bottom w:val="single" w:sz="4" w:space="0" w:color="auto"/>
              <w:right w:val="single" w:sz="4" w:space="0" w:color="auto"/>
            </w:tcBorders>
            <w:vAlign w:val="center"/>
            <w:hideMark/>
          </w:tcPr>
          <w:p w14:paraId="057EB94C" w14:textId="77777777" w:rsidR="005D4AB4" w:rsidRPr="00C40C3C" w:rsidRDefault="005D4AB4" w:rsidP="00C40C3C">
            <w:pPr>
              <w:pStyle w:val="TableBody"/>
            </w:pPr>
            <w:r w:rsidRPr="00C40C3C">
              <w:t>У разі, якщо для документа ще не було створено жодної передачі, заповнюється значенням підрозділу поточного користувача. Інакше автоматично заповнюється значенням реквізиту «Куди» батьківської передачі. Редагування реквізиту «Звідки» вручну неможливе.</w:t>
            </w:r>
          </w:p>
        </w:tc>
      </w:tr>
      <w:tr w:rsidR="005D4AB4" w:rsidRPr="00C40C3C" w14:paraId="6D9E1ACE" w14:textId="77777777" w:rsidTr="00C40C3C">
        <w:tc>
          <w:tcPr>
            <w:tcW w:w="1248" w:type="pct"/>
            <w:tcBorders>
              <w:top w:val="single" w:sz="4" w:space="0" w:color="auto"/>
              <w:left w:val="single" w:sz="4" w:space="0" w:color="auto"/>
              <w:bottom w:val="single" w:sz="4" w:space="0" w:color="auto"/>
              <w:right w:val="single" w:sz="4" w:space="0" w:color="auto"/>
            </w:tcBorders>
            <w:vAlign w:val="center"/>
            <w:hideMark/>
          </w:tcPr>
          <w:p w14:paraId="6DA7AA24" w14:textId="77777777" w:rsidR="005D4AB4" w:rsidRPr="00C40C3C" w:rsidRDefault="005D4AB4" w:rsidP="00C40C3C">
            <w:pPr>
              <w:pStyle w:val="TableColA"/>
            </w:pPr>
            <w:r w:rsidRPr="00C40C3C">
              <w:t>Куди</w:t>
            </w:r>
          </w:p>
        </w:tc>
        <w:tc>
          <w:tcPr>
            <w:tcW w:w="3752" w:type="pct"/>
            <w:tcBorders>
              <w:top w:val="single" w:sz="4" w:space="0" w:color="auto"/>
              <w:left w:val="single" w:sz="4" w:space="0" w:color="auto"/>
              <w:bottom w:val="single" w:sz="4" w:space="0" w:color="auto"/>
              <w:right w:val="single" w:sz="4" w:space="0" w:color="auto"/>
            </w:tcBorders>
            <w:vAlign w:val="center"/>
            <w:hideMark/>
          </w:tcPr>
          <w:p w14:paraId="54372B07" w14:textId="77777777" w:rsidR="005D4AB4" w:rsidRPr="00C40C3C" w:rsidRDefault="005D4AB4" w:rsidP="00C40C3C">
            <w:pPr>
              <w:pStyle w:val="TableBody"/>
            </w:pPr>
            <w:r w:rsidRPr="00C40C3C">
              <w:t>Заповнюється вибором значення з довідника підрозділів.</w:t>
            </w:r>
          </w:p>
          <w:p w14:paraId="637A806F" w14:textId="77777777" w:rsidR="005D4AB4" w:rsidRPr="00C40C3C" w:rsidRDefault="005D4AB4" w:rsidP="00C40C3C">
            <w:pPr>
              <w:pStyle w:val="TableBody"/>
            </w:pPr>
            <w:r w:rsidRPr="00C40C3C">
              <w:t>При зміні значення в полі "Кому", і якщо значення поточного реквізиту порожнє, то автоматично заповнюється поточним підрозділом, до якого належить посада, вказана в полі "Кому".</w:t>
            </w:r>
          </w:p>
        </w:tc>
      </w:tr>
      <w:tr w:rsidR="005D4AB4" w:rsidRPr="00C40C3C" w14:paraId="3E4292CC" w14:textId="77777777" w:rsidTr="00C40C3C">
        <w:tc>
          <w:tcPr>
            <w:tcW w:w="1248" w:type="pct"/>
            <w:tcBorders>
              <w:top w:val="single" w:sz="4" w:space="0" w:color="auto"/>
              <w:left w:val="single" w:sz="4" w:space="0" w:color="auto"/>
              <w:bottom w:val="single" w:sz="4" w:space="0" w:color="auto"/>
              <w:right w:val="single" w:sz="4" w:space="0" w:color="auto"/>
            </w:tcBorders>
            <w:vAlign w:val="center"/>
            <w:hideMark/>
          </w:tcPr>
          <w:p w14:paraId="65775409" w14:textId="77777777" w:rsidR="005D4AB4" w:rsidRPr="00C40C3C" w:rsidRDefault="005D4AB4" w:rsidP="00C40C3C">
            <w:pPr>
              <w:pStyle w:val="TableColA"/>
            </w:pPr>
            <w:r w:rsidRPr="00C40C3C">
              <w:t>Кому</w:t>
            </w:r>
          </w:p>
        </w:tc>
        <w:tc>
          <w:tcPr>
            <w:tcW w:w="3752" w:type="pct"/>
            <w:tcBorders>
              <w:top w:val="single" w:sz="4" w:space="0" w:color="auto"/>
              <w:left w:val="single" w:sz="4" w:space="0" w:color="auto"/>
              <w:bottom w:val="single" w:sz="4" w:space="0" w:color="auto"/>
              <w:right w:val="single" w:sz="4" w:space="0" w:color="auto"/>
            </w:tcBorders>
            <w:vAlign w:val="center"/>
            <w:hideMark/>
          </w:tcPr>
          <w:p w14:paraId="2DDFB935" w14:textId="77777777" w:rsidR="005D4AB4" w:rsidRPr="00C40C3C" w:rsidRDefault="005D4AB4" w:rsidP="00C40C3C">
            <w:pPr>
              <w:pStyle w:val="TableBody"/>
            </w:pPr>
            <w:r w:rsidRPr="00C40C3C">
              <w:t>Якщо реквізит "Куди" не заповнено, то для вибору доступні усі записи довідника посад.</w:t>
            </w:r>
          </w:p>
          <w:p w14:paraId="7AD0FB38" w14:textId="77777777" w:rsidR="005D4AB4" w:rsidRPr="00C40C3C" w:rsidRDefault="005D4AB4" w:rsidP="00C40C3C">
            <w:pPr>
              <w:pStyle w:val="TableBody"/>
            </w:pPr>
            <w:r w:rsidRPr="00C40C3C">
              <w:t xml:space="preserve">При виборі або зміні значення реквізиту "Куди" для вибору доступні записи посад, які відносяться до </w:t>
            </w:r>
            <w:proofErr w:type="gramStart"/>
            <w:r w:rsidRPr="00C40C3C">
              <w:t>підрозділу,  обраного</w:t>
            </w:r>
            <w:proofErr w:type="gramEnd"/>
            <w:r w:rsidRPr="00C40C3C">
              <w:t xml:space="preserve"> в полі «Куди».</w:t>
            </w:r>
          </w:p>
        </w:tc>
      </w:tr>
      <w:tr w:rsidR="005D4AB4" w:rsidRPr="00C40C3C" w14:paraId="0A6EC533" w14:textId="77777777" w:rsidTr="00C40C3C">
        <w:tc>
          <w:tcPr>
            <w:tcW w:w="1248" w:type="pct"/>
            <w:tcBorders>
              <w:top w:val="single" w:sz="4" w:space="0" w:color="auto"/>
              <w:left w:val="single" w:sz="4" w:space="0" w:color="auto"/>
              <w:bottom w:val="single" w:sz="4" w:space="0" w:color="auto"/>
              <w:right w:val="single" w:sz="4" w:space="0" w:color="auto"/>
            </w:tcBorders>
            <w:vAlign w:val="center"/>
            <w:hideMark/>
          </w:tcPr>
          <w:p w14:paraId="1B0674E7" w14:textId="77777777" w:rsidR="005D4AB4" w:rsidRPr="00C40C3C" w:rsidRDefault="005D4AB4" w:rsidP="00C40C3C">
            <w:pPr>
              <w:pStyle w:val="TableColA"/>
            </w:pPr>
            <w:r w:rsidRPr="00C40C3C">
              <w:t>Відправив</w:t>
            </w:r>
          </w:p>
        </w:tc>
        <w:tc>
          <w:tcPr>
            <w:tcW w:w="3752" w:type="pct"/>
            <w:tcBorders>
              <w:top w:val="single" w:sz="4" w:space="0" w:color="auto"/>
              <w:left w:val="single" w:sz="4" w:space="0" w:color="auto"/>
              <w:bottom w:val="single" w:sz="4" w:space="0" w:color="auto"/>
              <w:right w:val="single" w:sz="4" w:space="0" w:color="auto"/>
            </w:tcBorders>
            <w:vAlign w:val="center"/>
            <w:hideMark/>
          </w:tcPr>
          <w:p w14:paraId="61BF7EC2" w14:textId="77777777" w:rsidR="005D4AB4" w:rsidRPr="00C40C3C" w:rsidRDefault="005D4AB4" w:rsidP="00C40C3C">
            <w:pPr>
              <w:pStyle w:val="TableBody"/>
            </w:pPr>
            <w:r w:rsidRPr="00C40C3C">
              <w:t xml:space="preserve">Автоматично заповнюється даними поточного користувача при виконанні </w:t>
            </w:r>
            <w:proofErr w:type="gramStart"/>
            <w:r w:rsidRPr="00C40C3C">
              <w:t>передачі .</w:t>
            </w:r>
            <w:proofErr w:type="gramEnd"/>
          </w:p>
        </w:tc>
      </w:tr>
      <w:tr w:rsidR="005D4AB4" w:rsidRPr="00C40C3C" w14:paraId="0987F248" w14:textId="77777777" w:rsidTr="00C40C3C">
        <w:tc>
          <w:tcPr>
            <w:tcW w:w="1248" w:type="pct"/>
            <w:tcBorders>
              <w:top w:val="single" w:sz="4" w:space="0" w:color="auto"/>
              <w:left w:val="single" w:sz="4" w:space="0" w:color="auto"/>
              <w:bottom w:val="single" w:sz="4" w:space="0" w:color="auto"/>
              <w:right w:val="single" w:sz="4" w:space="0" w:color="auto"/>
            </w:tcBorders>
            <w:vAlign w:val="center"/>
            <w:hideMark/>
          </w:tcPr>
          <w:p w14:paraId="568FFE82" w14:textId="77777777" w:rsidR="005D4AB4" w:rsidRPr="00C40C3C" w:rsidRDefault="005D4AB4" w:rsidP="00C40C3C">
            <w:pPr>
              <w:pStyle w:val="TableColA"/>
            </w:pPr>
            <w:r w:rsidRPr="00C40C3C">
              <w:t xml:space="preserve">Отримав </w:t>
            </w:r>
          </w:p>
        </w:tc>
        <w:tc>
          <w:tcPr>
            <w:tcW w:w="3752" w:type="pct"/>
            <w:tcBorders>
              <w:top w:val="single" w:sz="4" w:space="0" w:color="auto"/>
              <w:left w:val="single" w:sz="4" w:space="0" w:color="auto"/>
              <w:bottom w:val="single" w:sz="4" w:space="0" w:color="auto"/>
              <w:right w:val="single" w:sz="4" w:space="0" w:color="auto"/>
            </w:tcBorders>
            <w:vAlign w:val="center"/>
            <w:hideMark/>
          </w:tcPr>
          <w:p w14:paraId="6D2397EB" w14:textId="77777777" w:rsidR="005D4AB4" w:rsidRPr="00C40C3C" w:rsidRDefault="005D4AB4" w:rsidP="00C40C3C">
            <w:pPr>
              <w:pStyle w:val="TableBody"/>
            </w:pPr>
            <w:r w:rsidRPr="00C40C3C">
              <w:t>Автоматично заповнюється даними користувача, що підтвердив отримання передачі.</w:t>
            </w:r>
          </w:p>
        </w:tc>
      </w:tr>
      <w:tr w:rsidR="005D4AB4" w:rsidRPr="00C40C3C" w14:paraId="7A066913" w14:textId="77777777" w:rsidTr="00C40C3C">
        <w:tc>
          <w:tcPr>
            <w:tcW w:w="1248" w:type="pct"/>
            <w:tcBorders>
              <w:top w:val="single" w:sz="4" w:space="0" w:color="auto"/>
              <w:left w:val="single" w:sz="4" w:space="0" w:color="auto"/>
              <w:bottom w:val="single" w:sz="4" w:space="0" w:color="auto"/>
              <w:right w:val="single" w:sz="4" w:space="0" w:color="auto"/>
            </w:tcBorders>
            <w:vAlign w:val="center"/>
            <w:hideMark/>
          </w:tcPr>
          <w:p w14:paraId="3F667AD0" w14:textId="77777777" w:rsidR="005D4AB4" w:rsidRPr="00C40C3C" w:rsidRDefault="005D4AB4" w:rsidP="00C40C3C">
            <w:pPr>
              <w:pStyle w:val="TableColA"/>
            </w:pPr>
            <w:r w:rsidRPr="00C40C3C">
              <w:t>Відправлено</w:t>
            </w:r>
          </w:p>
        </w:tc>
        <w:tc>
          <w:tcPr>
            <w:tcW w:w="3752" w:type="pct"/>
            <w:tcBorders>
              <w:top w:val="single" w:sz="4" w:space="0" w:color="auto"/>
              <w:left w:val="single" w:sz="4" w:space="0" w:color="auto"/>
              <w:bottom w:val="single" w:sz="4" w:space="0" w:color="auto"/>
              <w:right w:val="single" w:sz="4" w:space="0" w:color="auto"/>
            </w:tcBorders>
            <w:vAlign w:val="center"/>
            <w:hideMark/>
          </w:tcPr>
          <w:p w14:paraId="5982626A" w14:textId="77777777" w:rsidR="005D4AB4" w:rsidRPr="00C40C3C" w:rsidRDefault="005D4AB4" w:rsidP="00C40C3C">
            <w:pPr>
              <w:pStyle w:val="TableBody"/>
            </w:pPr>
            <w:r w:rsidRPr="00C40C3C">
              <w:t>Автоматично заповнюється поточною датою під час створення передачі.</w:t>
            </w:r>
          </w:p>
        </w:tc>
      </w:tr>
      <w:tr w:rsidR="005D4AB4" w:rsidRPr="00C40C3C" w14:paraId="3BA3C608" w14:textId="77777777" w:rsidTr="00C40C3C">
        <w:tc>
          <w:tcPr>
            <w:tcW w:w="1248" w:type="pct"/>
            <w:tcBorders>
              <w:top w:val="single" w:sz="4" w:space="0" w:color="auto"/>
              <w:left w:val="single" w:sz="4" w:space="0" w:color="auto"/>
              <w:bottom w:val="single" w:sz="4" w:space="0" w:color="auto"/>
              <w:right w:val="single" w:sz="4" w:space="0" w:color="auto"/>
            </w:tcBorders>
            <w:vAlign w:val="center"/>
            <w:hideMark/>
          </w:tcPr>
          <w:p w14:paraId="62FA05AC" w14:textId="77777777" w:rsidR="005D4AB4" w:rsidRPr="00C40C3C" w:rsidRDefault="005D4AB4" w:rsidP="00C40C3C">
            <w:pPr>
              <w:pStyle w:val="TableColA"/>
            </w:pPr>
            <w:r w:rsidRPr="00C40C3C">
              <w:t xml:space="preserve">Отримано </w:t>
            </w:r>
          </w:p>
        </w:tc>
        <w:tc>
          <w:tcPr>
            <w:tcW w:w="3752" w:type="pct"/>
            <w:tcBorders>
              <w:top w:val="single" w:sz="4" w:space="0" w:color="auto"/>
              <w:left w:val="single" w:sz="4" w:space="0" w:color="auto"/>
              <w:bottom w:val="single" w:sz="4" w:space="0" w:color="auto"/>
              <w:right w:val="single" w:sz="4" w:space="0" w:color="auto"/>
            </w:tcBorders>
            <w:vAlign w:val="center"/>
            <w:hideMark/>
          </w:tcPr>
          <w:p w14:paraId="2CB8766C" w14:textId="77777777" w:rsidR="005D4AB4" w:rsidRPr="00C40C3C" w:rsidRDefault="005D4AB4" w:rsidP="00C40C3C">
            <w:pPr>
              <w:pStyle w:val="TableBody"/>
            </w:pPr>
            <w:r w:rsidRPr="00C40C3C">
              <w:t>Автоматично заповнюється поточною датою під час підтвердження отримання передачі.</w:t>
            </w:r>
          </w:p>
        </w:tc>
      </w:tr>
      <w:tr w:rsidR="005D4AB4" w:rsidRPr="00C40C3C" w14:paraId="371A6D8D" w14:textId="77777777" w:rsidTr="00C40C3C">
        <w:tc>
          <w:tcPr>
            <w:tcW w:w="1248" w:type="pct"/>
            <w:tcBorders>
              <w:top w:val="single" w:sz="4" w:space="0" w:color="auto"/>
              <w:left w:val="single" w:sz="4" w:space="0" w:color="auto"/>
              <w:bottom w:val="single" w:sz="4" w:space="0" w:color="auto"/>
              <w:right w:val="single" w:sz="4" w:space="0" w:color="auto"/>
            </w:tcBorders>
            <w:vAlign w:val="center"/>
            <w:hideMark/>
          </w:tcPr>
          <w:p w14:paraId="14F0EE9C" w14:textId="77777777" w:rsidR="005D4AB4" w:rsidRPr="00C40C3C" w:rsidRDefault="005D4AB4" w:rsidP="00C40C3C">
            <w:pPr>
              <w:pStyle w:val="TableColA"/>
            </w:pPr>
            <w:r w:rsidRPr="00C40C3C">
              <w:t>Коментар</w:t>
            </w:r>
          </w:p>
        </w:tc>
        <w:tc>
          <w:tcPr>
            <w:tcW w:w="3752" w:type="pct"/>
            <w:tcBorders>
              <w:top w:val="single" w:sz="4" w:space="0" w:color="auto"/>
              <w:left w:val="single" w:sz="4" w:space="0" w:color="auto"/>
              <w:bottom w:val="single" w:sz="4" w:space="0" w:color="auto"/>
              <w:right w:val="single" w:sz="4" w:space="0" w:color="auto"/>
            </w:tcBorders>
            <w:vAlign w:val="center"/>
            <w:hideMark/>
          </w:tcPr>
          <w:p w14:paraId="79FE9802" w14:textId="77777777" w:rsidR="005D4AB4" w:rsidRPr="00C40C3C" w:rsidRDefault="005D4AB4" w:rsidP="00C40C3C">
            <w:pPr>
              <w:pStyle w:val="TableBody"/>
            </w:pPr>
            <w:r w:rsidRPr="00C40C3C">
              <w:t>Текстове поле.</w:t>
            </w:r>
          </w:p>
        </w:tc>
      </w:tr>
      <w:tr w:rsidR="005D4AB4" w:rsidRPr="00C40C3C" w14:paraId="6C4B19E6" w14:textId="77777777" w:rsidTr="00C40C3C">
        <w:tc>
          <w:tcPr>
            <w:tcW w:w="1248" w:type="pct"/>
            <w:tcBorders>
              <w:top w:val="single" w:sz="4" w:space="0" w:color="auto"/>
              <w:left w:val="single" w:sz="4" w:space="0" w:color="auto"/>
              <w:bottom w:val="single" w:sz="4" w:space="0" w:color="auto"/>
              <w:right w:val="single" w:sz="4" w:space="0" w:color="auto"/>
            </w:tcBorders>
            <w:vAlign w:val="center"/>
            <w:hideMark/>
          </w:tcPr>
          <w:p w14:paraId="0BE99890" w14:textId="77777777" w:rsidR="005D4AB4" w:rsidRPr="00C40C3C" w:rsidRDefault="005D4AB4" w:rsidP="00C40C3C">
            <w:pPr>
              <w:pStyle w:val="TableColA"/>
            </w:pPr>
            <w:r w:rsidRPr="00C40C3C">
              <w:t>Екземпляр</w:t>
            </w:r>
          </w:p>
        </w:tc>
        <w:tc>
          <w:tcPr>
            <w:tcW w:w="3752" w:type="pct"/>
            <w:tcBorders>
              <w:top w:val="single" w:sz="4" w:space="0" w:color="auto"/>
              <w:left w:val="single" w:sz="4" w:space="0" w:color="auto"/>
              <w:bottom w:val="single" w:sz="4" w:space="0" w:color="auto"/>
              <w:right w:val="single" w:sz="4" w:space="0" w:color="auto"/>
            </w:tcBorders>
            <w:vAlign w:val="center"/>
            <w:hideMark/>
          </w:tcPr>
          <w:p w14:paraId="1B8E73BA" w14:textId="77777777" w:rsidR="005D4AB4" w:rsidRPr="00C40C3C" w:rsidRDefault="005D4AB4" w:rsidP="00C40C3C">
            <w:pPr>
              <w:pStyle w:val="TableBody"/>
            </w:pPr>
            <w:r w:rsidRPr="00C40C3C">
              <w:t xml:space="preserve">У разі, якщо батьківська передача була копією, реквізит автоматично </w:t>
            </w:r>
            <w:proofErr w:type="gramStart"/>
            <w:r w:rsidRPr="00C40C3C">
              <w:t>заповнюється  значенням</w:t>
            </w:r>
            <w:proofErr w:type="gramEnd"/>
            <w:r w:rsidRPr="00C40C3C">
              <w:t xml:space="preserve"> «Копія» і буде на формі  не активним. </w:t>
            </w:r>
          </w:p>
          <w:p w14:paraId="42FA6EE0" w14:textId="77777777" w:rsidR="005D4AB4" w:rsidRPr="00C40C3C" w:rsidRDefault="005D4AB4" w:rsidP="00C40C3C">
            <w:pPr>
              <w:pStyle w:val="TableBody"/>
            </w:pPr>
            <w:r w:rsidRPr="00C40C3C">
              <w:t xml:space="preserve">У разі, якщо батьківська передача була електронною копією, реквізит автоматично </w:t>
            </w:r>
            <w:proofErr w:type="gramStart"/>
            <w:r w:rsidRPr="00C40C3C">
              <w:t>заповниться  значенням</w:t>
            </w:r>
            <w:proofErr w:type="gramEnd"/>
            <w:r w:rsidRPr="00C40C3C">
              <w:t xml:space="preserve"> «Ел. копія» і буде на формі  не активним. </w:t>
            </w:r>
          </w:p>
          <w:p w14:paraId="1C7C6C15" w14:textId="77777777" w:rsidR="005D4AB4" w:rsidRPr="00C40C3C" w:rsidRDefault="005D4AB4" w:rsidP="00C40C3C">
            <w:pPr>
              <w:pStyle w:val="TableBody"/>
            </w:pPr>
            <w:r w:rsidRPr="00C40C3C">
              <w:t>В іншому разі реквізит є активним і заповнюється шляхом вибору значення зі списку.</w:t>
            </w:r>
          </w:p>
        </w:tc>
      </w:tr>
      <w:tr w:rsidR="005D4AB4" w:rsidRPr="00C40C3C" w14:paraId="0DC6C082" w14:textId="77777777" w:rsidTr="00C40C3C">
        <w:tc>
          <w:tcPr>
            <w:tcW w:w="1248" w:type="pct"/>
            <w:tcBorders>
              <w:top w:val="single" w:sz="4" w:space="0" w:color="auto"/>
              <w:left w:val="single" w:sz="4" w:space="0" w:color="auto"/>
              <w:bottom w:val="single" w:sz="4" w:space="0" w:color="auto"/>
              <w:right w:val="single" w:sz="4" w:space="0" w:color="auto"/>
            </w:tcBorders>
            <w:vAlign w:val="center"/>
          </w:tcPr>
          <w:p w14:paraId="182D7635" w14:textId="77777777" w:rsidR="005D4AB4" w:rsidRPr="00C40C3C" w:rsidRDefault="005D4AB4" w:rsidP="00C40C3C">
            <w:pPr>
              <w:pStyle w:val="TableColA"/>
            </w:pPr>
            <w:r w:rsidRPr="00C40C3C">
              <w:t>№ екземпляра</w:t>
            </w:r>
          </w:p>
        </w:tc>
        <w:tc>
          <w:tcPr>
            <w:tcW w:w="3752" w:type="pct"/>
            <w:tcBorders>
              <w:top w:val="single" w:sz="4" w:space="0" w:color="auto"/>
              <w:left w:val="single" w:sz="4" w:space="0" w:color="auto"/>
              <w:bottom w:val="single" w:sz="4" w:space="0" w:color="auto"/>
              <w:right w:val="single" w:sz="4" w:space="0" w:color="auto"/>
            </w:tcBorders>
            <w:vAlign w:val="center"/>
          </w:tcPr>
          <w:p w14:paraId="231C873A" w14:textId="77777777" w:rsidR="005D4AB4" w:rsidRPr="00C40C3C" w:rsidRDefault="005D4AB4" w:rsidP="00C40C3C">
            <w:pPr>
              <w:pStyle w:val="TableBody"/>
            </w:pPr>
            <w:r w:rsidRPr="00C40C3C">
              <w:t>№ екземпляра в поточному рівні дерева. Нумерація оригіналів та копій документа здійснюється незалежно.</w:t>
            </w:r>
          </w:p>
          <w:p w14:paraId="187C89D9" w14:textId="77777777" w:rsidR="005D4AB4" w:rsidRPr="00C40C3C" w:rsidRDefault="005D4AB4" w:rsidP="00C40C3C">
            <w:pPr>
              <w:pStyle w:val="TableBody"/>
            </w:pPr>
            <w:r w:rsidRPr="00C40C3C">
              <w:t>В межах одного рівня ієрархії:</w:t>
            </w:r>
          </w:p>
          <w:p w14:paraId="7CC11222" w14:textId="77777777" w:rsidR="005D4AB4" w:rsidRPr="00C40C3C" w:rsidRDefault="005D4AB4" w:rsidP="00C40C3C">
            <w:pPr>
              <w:pStyle w:val="TableBody"/>
            </w:pPr>
            <w:r w:rsidRPr="00C40C3C">
              <w:t xml:space="preserve">для копій та електронних копій: при формування передачі копії документа номер вираховується автоматично </w:t>
            </w:r>
            <w:proofErr w:type="gramStart"/>
            <w:r w:rsidRPr="00C40C3C">
              <w:t>як  максимальний</w:t>
            </w:r>
            <w:proofErr w:type="gramEnd"/>
            <w:r w:rsidRPr="00C40C3C">
              <w:t>;</w:t>
            </w:r>
          </w:p>
          <w:p w14:paraId="15E1AD6C" w14:textId="77777777" w:rsidR="005D4AB4" w:rsidRPr="00C40C3C" w:rsidRDefault="005D4AB4" w:rsidP="00C40C3C">
            <w:pPr>
              <w:pStyle w:val="TableBody"/>
            </w:pPr>
            <w:r w:rsidRPr="00C40C3C">
              <w:t>для оригіналів: будь-який екземпляр оригіналу завжди дорівнює "1".</w:t>
            </w:r>
          </w:p>
        </w:tc>
      </w:tr>
      <w:tr w:rsidR="005D4AB4" w:rsidRPr="00C40C3C" w14:paraId="6FCB2321" w14:textId="77777777" w:rsidTr="00C40C3C">
        <w:tc>
          <w:tcPr>
            <w:tcW w:w="1248" w:type="pct"/>
            <w:tcBorders>
              <w:top w:val="single" w:sz="4" w:space="0" w:color="auto"/>
              <w:left w:val="single" w:sz="4" w:space="0" w:color="auto"/>
              <w:bottom w:val="single" w:sz="4" w:space="0" w:color="auto"/>
              <w:right w:val="single" w:sz="4" w:space="0" w:color="auto"/>
            </w:tcBorders>
            <w:vAlign w:val="center"/>
            <w:hideMark/>
          </w:tcPr>
          <w:p w14:paraId="1CD3FE84" w14:textId="77777777" w:rsidR="005D4AB4" w:rsidRPr="00C40C3C" w:rsidRDefault="005D4AB4" w:rsidP="00C40C3C">
            <w:pPr>
              <w:pStyle w:val="TableColA"/>
            </w:pPr>
            <w:r w:rsidRPr="00C40C3C">
              <w:t>Мета</w:t>
            </w:r>
          </w:p>
        </w:tc>
        <w:tc>
          <w:tcPr>
            <w:tcW w:w="3752" w:type="pct"/>
            <w:tcBorders>
              <w:top w:val="single" w:sz="4" w:space="0" w:color="auto"/>
              <w:left w:val="single" w:sz="4" w:space="0" w:color="auto"/>
              <w:bottom w:val="single" w:sz="4" w:space="0" w:color="auto"/>
              <w:right w:val="single" w:sz="4" w:space="0" w:color="auto"/>
            </w:tcBorders>
            <w:vAlign w:val="center"/>
            <w:hideMark/>
          </w:tcPr>
          <w:p w14:paraId="0BD7C5C7" w14:textId="77777777" w:rsidR="005D4AB4" w:rsidRPr="00C40C3C" w:rsidRDefault="005D4AB4" w:rsidP="00C40C3C">
            <w:pPr>
              <w:pStyle w:val="TableBody"/>
            </w:pPr>
            <w:r w:rsidRPr="00C40C3C">
              <w:t>Реквізит заповнюється шляхом вибору значення з меню – переліку значень.</w:t>
            </w:r>
          </w:p>
        </w:tc>
      </w:tr>
    </w:tbl>
    <w:p w14:paraId="5F0F9FE6" w14:textId="77777777" w:rsidR="005D4AB4" w:rsidRPr="0051507E" w:rsidRDefault="005D4AB4" w:rsidP="00250C60">
      <w:pPr>
        <w:pStyle w:val="a1"/>
        <w:rPr>
          <w:lang w:val="uk-UA"/>
        </w:rPr>
      </w:pPr>
    </w:p>
    <w:p w14:paraId="75761E95" w14:textId="77777777" w:rsidR="005D4AB4" w:rsidRPr="0051507E" w:rsidRDefault="005D4AB4" w:rsidP="00250C60">
      <w:pPr>
        <w:pStyle w:val="a1"/>
        <w:rPr>
          <w:lang w:val="uk-UA"/>
        </w:rPr>
      </w:pPr>
      <w:r w:rsidRPr="0051507E">
        <w:rPr>
          <w:lang w:val="uk-UA"/>
        </w:rPr>
        <w:t>Натиснути на кнопку [Зберегти] для збереження форми з даними, а потім натиснути кнопку [Відправити] для передачі документа вибраному адресату (кнопка [Відправити] буде активна на панелі інструментів форми створення передачі в разі, коли документ вже зареєстрований).</w:t>
      </w:r>
    </w:p>
    <w:p w14:paraId="4F8026C6" w14:textId="77777777" w:rsidR="005D4AB4" w:rsidRPr="0051507E" w:rsidRDefault="005D4AB4" w:rsidP="00250C60">
      <w:pPr>
        <w:pStyle w:val="a1"/>
        <w:rPr>
          <w:lang w:val="uk-UA"/>
        </w:rPr>
      </w:pPr>
      <w:r w:rsidRPr="0051507E">
        <w:rPr>
          <w:lang w:val="uk-UA"/>
        </w:rPr>
        <w:t>В Системі існує можливість обмежити коло співробітників, які зможуть на картку документа додавати записи руху цього документа. Це обмеження налагоджується Адміністратором Системи на довідковій формі виду відповідного документа.</w:t>
      </w:r>
    </w:p>
    <w:p w14:paraId="025C6275" w14:textId="77777777" w:rsidR="005D4AB4" w:rsidRPr="0051507E" w:rsidRDefault="005D4AB4" w:rsidP="00250C60">
      <w:pPr>
        <w:pStyle w:val="a1"/>
        <w:rPr>
          <w:lang w:val="uk-UA"/>
        </w:rPr>
      </w:pPr>
      <w:r w:rsidRPr="0051507E">
        <w:rPr>
          <w:lang w:val="uk-UA"/>
        </w:rPr>
        <w:t>Адресату, якому передано документ, Система надсилає задачу, яка буде відображатись йому в ярліку «Рух документів» \ «Вхідні» в реєстрі «Мої вхідні» або «Вхідін мого підрозділу».</w:t>
      </w:r>
    </w:p>
    <w:p w14:paraId="2D39E4E4" w14:textId="3EE48DDE" w:rsidR="005D4AB4" w:rsidRPr="0051507E" w:rsidRDefault="005D4AB4" w:rsidP="00250C60">
      <w:pPr>
        <w:pStyle w:val="a1"/>
        <w:rPr>
          <w:lang w:val="uk-UA"/>
        </w:rPr>
      </w:pPr>
      <w:r w:rsidRPr="0051507E">
        <w:rPr>
          <w:lang w:val="uk-UA"/>
        </w:rPr>
        <w:t>Отримана задача передачі документа виглядає наступним чином (</w:t>
      </w:r>
      <w:r w:rsidRPr="0051507E">
        <w:rPr>
          <w:lang w:val="uk-UA"/>
        </w:rPr>
        <w:fldChar w:fldCharType="begin"/>
      </w:r>
      <w:r w:rsidRPr="0051507E">
        <w:rPr>
          <w:lang w:val="uk-UA"/>
        </w:rPr>
        <w:instrText xml:space="preserve"> REF _Ref26177417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6</w:t>
      </w:r>
      <w:r w:rsidR="00645A80">
        <w:rPr>
          <w:lang w:val="uk-UA"/>
        </w:rPr>
        <w:t>.</w:t>
      </w:r>
      <w:r w:rsidR="00645A80">
        <w:rPr>
          <w:noProof/>
          <w:lang w:val="uk-UA"/>
        </w:rPr>
        <w:t>3</w:t>
      </w:r>
      <w:r w:rsidRPr="0051507E">
        <w:rPr>
          <w:lang w:val="uk-UA"/>
        </w:rPr>
        <w:fldChar w:fldCharType="end"/>
      </w:r>
      <w:r w:rsidRPr="0051507E">
        <w:rPr>
          <w:lang w:val="uk-UA"/>
        </w:rPr>
        <w:t>):</w:t>
      </w:r>
    </w:p>
    <w:p w14:paraId="210ED620" w14:textId="77777777" w:rsidR="005D4AB4" w:rsidRPr="0051507E" w:rsidRDefault="005D4AB4" w:rsidP="00250C60">
      <w:pPr>
        <w:pStyle w:val="a1"/>
        <w:rPr>
          <w:lang w:val="uk-UA"/>
        </w:rPr>
      </w:pPr>
    </w:p>
    <w:p w14:paraId="51394531" w14:textId="77777777" w:rsidR="005D4AB4" w:rsidRPr="0051507E" w:rsidRDefault="005D4AB4" w:rsidP="00250C60">
      <w:pPr>
        <w:pStyle w:val="a1"/>
        <w:rPr>
          <w:lang w:val="uk-UA"/>
        </w:rPr>
      </w:pPr>
      <w:bookmarkStart w:id="758" w:name="_Ref503948453"/>
      <w:r w:rsidRPr="0051507E">
        <w:rPr>
          <w:noProof/>
          <w:lang w:val="uk-UA"/>
        </w:rPr>
        <w:drawing>
          <wp:inline distT="0" distB="0" distL="0" distR="0" wp14:anchorId="21B46CE6" wp14:editId="21C27BA3">
            <wp:extent cx="5852160" cy="4655500"/>
            <wp:effectExtent l="19050" t="19050" r="15240" b="12065"/>
            <wp:docPr id="638" name="Рисунок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876022" cy="4674482"/>
                    </a:xfrm>
                    <a:prstGeom prst="rect">
                      <a:avLst/>
                    </a:prstGeom>
                    <a:ln>
                      <a:solidFill>
                        <a:schemeClr val="accent1"/>
                      </a:solidFill>
                    </a:ln>
                  </pic:spPr>
                </pic:pic>
              </a:graphicData>
            </a:graphic>
          </wp:inline>
        </w:drawing>
      </w:r>
    </w:p>
    <w:p w14:paraId="1D205227" w14:textId="0B5BA09A" w:rsidR="005D4AB4" w:rsidRPr="0051507E" w:rsidRDefault="005D4AB4" w:rsidP="005D4AB4">
      <w:pPr>
        <w:pStyle w:val="affd"/>
        <w:rPr>
          <w:lang w:val="uk-UA"/>
        </w:rPr>
      </w:pPr>
      <w:bookmarkStart w:id="759" w:name="_Ref26177417"/>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6</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3</w:t>
      </w:r>
      <w:r w:rsidR="00071570">
        <w:rPr>
          <w:lang w:val="uk-UA"/>
        </w:rPr>
        <w:fldChar w:fldCharType="end"/>
      </w:r>
      <w:bookmarkEnd w:id="758"/>
      <w:bookmarkEnd w:id="759"/>
      <w:r w:rsidRPr="0051507E">
        <w:rPr>
          <w:lang w:val="uk-UA"/>
        </w:rPr>
        <w:t>. Приклад задачі передачі документа</w:t>
      </w:r>
    </w:p>
    <w:p w14:paraId="7BFC647A" w14:textId="71005F38" w:rsidR="005D4AB4" w:rsidRPr="0051507E" w:rsidRDefault="005D4AB4" w:rsidP="00250C60">
      <w:pPr>
        <w:pStyle w:val="a1"/>
        <w:rPr>
          <w:lang w:val="uk-UA"/>
        </w:rPr>
      </w:pPr>
      <w:r w:rsidRPr="0051507E">
        <w:rPr>
          <w:lang w:val="uk-UA"/>
        </w:rPr>
        <w:t xml:space="preserve">Через форму задачі підтвердження отримання документа користувач має можливість виконати дії, опис яких наведено в </w:t>
      </w:r>
      <w:r w:rsidRPr="0051507E">
        <w:rPr>
          <w:lang w:val="uk-UA"/>
        </w:rPr>
        <w:fldChar w:fldCharType="begin"/>
      </w:r>
      <w:r w:rsidRPr="0051507E">
        <w:rPr>
          <w:lang w:val="uk-UA"/>
        </w:rPr>
        <w:instrText xml:space="preserve"> REF _Ref406083159 \h </w:instrText>
      </w:r>
      <w:r w:rsidRPr="0051507E">
        <w:rPr>
          <w:lang w:val="uk-UA"/>
        </w:rPr>
      </w:r>
      <w:r w:rsidRPr="0051507E">
        <w:rPr>
          <w:lang w:val="uk-UA"/>
        </w:rPr>
        <w:fldChar w:fldCharType="separate"/>
      </w:r>
      <w:r w:rsidR="00645A80" w:rsidRPr="0051507E">
        <w:rPr>
          <w:szCs w:val="24"/>
          <w:lang w:val="uk-UA"/>
        </w:rPr>
        <w:t xml:space="preserve">Таблиця </w:t>
      </w:r>
      <w:r w:rsidR="00645A80">
        <w:rPr>
          <w:noProof/>
          <w:szCs w:val="24"/>
          <w:lang w:val="uk-UA"/>
        </w:rPr>
        <w:t>26</w:t>
      </w:r>
      <w:r w:rsidRPr="0051507E">
        <w:rPr>
          <w:lang w:val="uk-UA"/>
        </w:rPr>
        <w:fldChar w:fldCharType="end"/>
      </w:r>
      <w:r w:rsidRPr="0051507E">
        <w:rPr>
          <w:lang w:val="uk-UA"/>
        </w:rPr>
        <w:t>.</w:t>
      </w:r>
    </w:p>
    <w:p w14:paraId="1CA79302" w14:textId="77777777" w:rsidR="005D4AB4" w:rsidRPr="0051507E" w:rsidRDefault="005D4AB4" w:rsidP="00250C60">
      <w:pPr>
        <w:pStyle w:val="a1"/>
        <w:rPr>
          <w:lang w:val="uk-UA"/>
        </w:rPr>
      </w:pPr>
    </w:p>
    <w:p w14:paraId="63BF82C6" w14:textId="77777777" w:rsidR="005D4AB4" w:rsidRPr="0051507E" w:rsidRDefault="005D4AB4" w:rsidP="00250C60">
      <w:pPr>
        <w:pStyle w:val="a1"/>
        <w:rPr>
          <w:lang w:val="uk-UA"/>
        </w:rPr>
      </w:pPr>
    </w:p>
    <w:p w14:paraId="4508D7F8" w14:textId="77777777" w:rsidR="005D4AB4" w:rsidRPr="0051507E" w:rsidRDefault="005D4AB4" w:rsidP="00250C60">
      <w:pPr>
        <w:pStyle w:val="a1"/>
        <w:rPr>
          <w:lang w:val="uk-UA"/>
        </w:rPr>
      </w:pPr>
    </w:p>
    <w:p w14:paraId="7F523076" w14:textId="5EF2A63B" w:rsidR="005D4AB4" w:rsidRPr="0051507E" w:rsidRDefault="005D4AB4" w:rsidP="005D4AB4">
      <w:pPr>
        <w:pStyle w:val="afa"/>
        <w:jc w:val="right"/>
        <w:rPr>
          <w:szCs w:val="24"/>
          <w:lang w:val="uk-UA"/>
        </w:rPr>
      </w:pPr>
      <w:bookmarkStart w:id="760" w:name="_Ref406083159"/>
      <w:r w:rsidRPr="0051507E">
        <w:rPr>
          <w:szCs w:val="24"/>
          <w:lang w:val="uk-UA"/>
        </w:rPr>
        <w:t xml:space="preserve">Таблиця </w:t>
      </w:r>
      <w:r w:rsidRPr="0051507E">
        <w:rPr>
          <w:szCs w:val="24"/>
          <w:lang w:val="uk-UA"/>
        </w:rPr>
        <w:fldChar w:fldCharType="begin"/>
      </w:r>
      <w:r w:rsidRPr="0051507E">
        <w:rPr>
          <w:szCs w:val="24"/>
          <w:lang w:val="uk-UA"/>
        </w:rPr>
        <w:instrText xml:space="preserve"> SEQ Таблиця \* ARABIC </w:instrText>
      </w:r>
      <w:r w:rsidRPr="0051507E">
        <w:rPr>
          <w:szCs w:val="24"/>
          <w:lang w:val="uk-UA"/>
        </w:rPr>
        <w:fldChar w:fldCharType="separate"/>
      </w:r>
      <w:r w:rsidR="00645A80">
        <w:rPr>
          <w:noProof/>
          <w:szCs w:val="24"/>
          <w:lang w:val="uk-UA"/>
        </w:rPr>
        <w:t>26</w:t>
      </w:r>
      <w:r w:rsidRPr="0051507E">
        <w:rPr>
          <w:szCs w:val="24"/>
          <w:lang w:val="uk-UA"/>
        </w:rPr>
        <w:fldChar w:fldCharType="end"/>
      </w:r>
      <w:bookmarkEnd w:id="76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9"/>
        <w:gridCol w:w="1183"/>
        <w:gridCol w:w="6510"/>
      </w:tblGrid>
      <w:tr w:rsidR="005D4AB4" w:rsidRPr="00C40C3C" w14:paraId="69369550" w14:textId="77777777" w:rsidTr="00C40C3C">
        <w:trPr>
          <w:tblHeader/>
        </w:trPr>
        <w:tc>
          <w:tcPr>
            <w:tcW w:w="1119"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F1A2A3D" w14:textId="77777777" w:rsidR="005D4AB4" w:rsidRPr="00C40C3C" w:rsidRDefault="005D4AB4" w:rsidP="00C40C3C">
            <w:pPr>
              <w:pStyle w:val="TableHead"/>
            </w:pPr>
            <w:r w:rsidRPr="00C40C3C">
              <w:t>Назва</w:t>
            </w:r>
          </w:p>
        </w:tc>
        <w:tc>
          <w:tcPr>
            <w:tcW w:w="597"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79D313F0" w14:textId="77777777" w:rsidR="005D4AB4" w:rsidRPr="00C40C3C" w:rsidRDefault="005D4AB4" w:rsidP="00C40C3C">
            <w:pPr>
              <w:pStyle w:val="TableHead"/>
            </w:pPr>
            <w:r w:rsidRPr="00C40C3C">
              <w:t>Тип</w:t>
            </w:r>
          </w:p>
        </w:tc>
        <w:tc>
          <w:tcPr>
            <w:tcW w:w="328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1B0DDB7" w14:textId="77777777" w:rsidR="005D4AB4" w:rsidRPr="00C40C3C" w:rsidRDefault="005D4AB4" w:rsidP="00C40C3C">
            <w:pPr>
              <w:pStyle w:val="TableHead"/>
            </w:pPr>
            <w:r w:rsidRPr="00C40C3C">
              <w:t>Опис</w:t>
            </w:r>
          </w:p>
        </w:tc>
      </w:tr>
      <w:tr w:rsidR="005D4AB4" w:rsidRPr="00C40C3C" w14:paraId="0FDA66E3" w14:textId="77777777" w:rsidTr="00C40C3C">
        <w:tc>
          <w:tcPr>
            <w:tcW w:w="1119" w:type="pct"/>
            <w:tcBorders>
              <w:top w:val="single" w:sz="4" w:space="0" w:color="auto"/>
              <w:left w:val="single" w:sz="4" w:space="0" w:color="auto"/>
              <w:bottom w:val="single" w:sz="4" w:space="0" w:color="auto"/>
              <w:right w:val="single" w:sz="4" w:space="0" w:color="auto"/>
            </w:tcBorders>
            <w:vAlign w:val="center"/>
            <w:hideMark/>
          </w:tcPr>
          <w:p w14:paraId="6E0B041D" w14:textId="77777777" w:rsidR="005D4AB4" w:rsidRPr="00C40C3C" w:rsidRDefault="005D4AB4" w:rsidP="00C40C3C">
            <w:pPr>
              <w:pStyle w:val="TableColA"/>
            </w:pPr>
            <w:r w:rsidRPr="00C40C3C">
              <w:drawing>
                <wp:inline distT="0" distB="0" distL="0" distR="0" wp14:anchorId="3D0DEC04" wp14:editId="5A241A16">
                  <wp:extent cx="156210" cy="156210"/>
                  <wp:effectExtent l="0" t="0" r="0" b="0"/>
                  <wp:docPr id="284"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5"/>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56210" cy="156210"/>
                          </a:xfrm>
                          <a:prstGeom prst="rect">
                            <a:avLst/>
                          </a:prstGeom>
                          <a:noFill/>
                          <a:ln w="9525" cmpd="sng">
                            <a:noFill/>
                            <a:miter lim="800000"/>
                            <a:headEnd/>
                            <a:tailEnd/>
                          </a:ln>
                          <a:effectLst/>
                        </pic:spPr>
                      </pic:pic>
                    </a:graphicData>
                  </a:graphic>
                </wp:inline>
              </w:drawing>
            </w:r>
            <w:r w:rsidRPr="00C40C3C">
              <w:t xml:space="preserve"> Отримати</w:t>
            </w:r>
          </w:p>
        </w:tc>
        <w:tc>
          <w:tcPr>
            <w:tcW w:w="597" w:type="pct"/>
            <w:tcBorders>
              <w:top w:val="single" w:sz="4" w:space="0" w:color="auto"/>
              <w:left w:val="single" w:sz="4" w:space="0" w:color="auto"/>
              <w:bottom w:val="single" w:sz="4" w:space="0" w:color="auto"/>
              <w:right w:val="single" w:sz="4" w:space="0" w:color="auto"/>
            </w:tcBorders>
            <w:vAlign w:val="center"/>
          </w:tcPr>
          <w:p w14:paraId="37A9B583" w14:textId="77777777" w:rsidR="005D4AB4" w:rsidRPr="00C40C3C" w:rsidRDefault="005D4AB4" w:rsidP="00C40C3C">
            <w:pPr>
              <w:pStyle w:val="TableBody"/>
            </w:pPr>
            <w:r w:rsidRPr="00C40C3C">
              <w:t>Кнопка</w:t>
            </w:r>
          </w:p>
        </w:tc>
        <w:tc>
          <w:tcPr>
            <w:tcW w:w="3284" w:type="pct"/>
            <w:tcBorders>
              <w:top w:val="single" w:sz="4" w:space="0" w:color="auto"/>
              <w:left w:val="single" w:sz="4" w:space="0" w:color="auto"/>
              <w:bottom w:val="single" w:sz="4" w:space="0" w:color="auto"/>
              <w:right w:val="single" w:sz="4" w:space="0" w:color="auto"/>
            </w:tcBorders>
            <w:vAlign w:val="center"/>
            <w:hideMark/>
          </w:tcPr>
          <w:p w14:paraId="04A52880" w14:textId="77777777" w:rsidR="005D4AB4" w:rsidRPr="00C40C3C" w:rsidRDefault="005D4AB4" w:rsidP="00C40C3C">
            <w:pPr>
              <w:pStyle w:val="TableBody"/>
            </w:pPr>
            <w:r w:rsidRPr="00C40C3C">
              <w:t>Відображається, якщо поточна передача непідтверджена, та поточний користувач має право на виконання цієї задачі.</w:t>
            </w:r>
          </w:p>
          <w:p w14:paraId="4F0F7C08" w14:textId="77777777" w:rsidR="005D4AB4" w:rsidRPr="00C40C3C" w:rsidRDefault="005D4AB4" w:rsidP="00C40C3C">
            <w:pPr>
              <w:pStyle w:val="TableBody"/>
            </w:pPr>
            <w:r w:rsidRPr="00C40C3C">
              <w:t xml:space="preserve">якщо поле "Кому" не заповнено, то поточний користувач повинен відноситься </w:t>
            </w:r>
            <w:proofErr w:type="gramStart"/>
            <w:r w:rsidRPr="00C40C3C">
              <w:t>до департаменту</w:t>
            </w:r>
            <w:proofErr w:type="gramEnd"/>
            <w:r w:rsidRPr="00C40C3C">
              <w:t>, вказаному в полі "Куди";</w:t>
            </w:r>
          </w:p>
          <w:p w14:paraId="20162E54" w14:textId="77777777" w:rsidR="005D4AB4" w:rsidRPr="00C40C3C" w:rsidRDefault="005D4AB4" w:rsidP="00C40C3C">
            <w:pPr>
              <w:pStyle w:val="TableBody"/>
            </w:pPr>
            <w:r w:rsidRPr="00C40C3C">
              <w:t xml:space="preserve">якщо поле "Кому" заповнено, </w:t>
            </w:r>
            <w:proofErr w:type="gramStart"/>
            <w:r w:rsidRPr="00C40C3C">
              <w:t>то  поточний</w:t>
            </w:r>
            <w:proofErr w:type="gramEnd"/>
            <w:r w:rsidRPr="00C40C3C">
              <w:t xml:space="preserve"> користувач повинен мати призначення на посаду, яку вказано в полі "Кому".</w:t>
            </w:r>
          </w:p>
          <w:p w14:paraId="0DFC03D1" w14:textId="77777777" w:rsidR="005D4AB4" w:rsidRPr="00C40C3C" w:rsidRDefault="005D4AB4" w:rsidP="00C40C3C">
            <w:pPr>
              <w:pStyle w:val="TableBody"/>
            </w:pPr>
            <w:r w:rsidRPr="00C40C3C">
              <w:t xml:space="preserve">В запису поточної передачі дата отримання заповнюється значенням параметру "Виконано". Даними поточного користувача заповнюється реквізит «Отримав». </w:t>
            </w:r>
          </w:p>
          <w:p w14:paraId="182B1E5A" w14:textId="77777777" w:rsidR="005D4AB4" w:rsidRPr="00C40C3C" w:rsidRDefault="005D4AB4" w:rsidP="00C40C3C">
            <w:pPr>
              <w:pStyle w:val="TableBody"/>
            </w:pPr>
            <w:r w:rsidRPr="00C40C3C">
              <w:t>У разі, якщо документ був переданий реєстром передач, у відповідному записі з переліку передач по реєстру заповнюється дата підтвердження отримання.</w:t>
            </w:r>
          </w:p>
          <w:p w14:paraId="493829BA" w14:textId="77777777" w:rsidR="005D4AB4" w:rsidRPr="00C40C3C" w:rsidRDefault="005D4AB4" w:rsidP="00C40C3C">
            <w:pPr>
              <w:pStyle w:val="TableBody"/>
            </w:pPr>
            <w:bookmarkStart w:id="761" w:name="OLE_LINK3"/>
            <w:r w:rsidRPr="00C40C3C">
              <w:t>Система відображає користувачеві системне вікно з інформаційним повідомленням "Отримання документа успішно підтверджено" та кнопкою [ОК].</w:t>
            </w:r>
          </w:p>
          <w:p w14:paraId="0AA5A5E8" w14:textId="77777777" w:rsidR="005D4AB4" w:rsidRPr="00C40C3C" w:rsidRDefault="005D4AB4" w:rsidP="00C40C3C">
            <w:pPr>
              <w:pStyle w:val="TableBody"/>
            </w:pPr>
            <w:r w:rsidRPr="00C40C3C">
              <w:t>При натисненні кнопки [</w:t>
            </w:r>
            <w:proofErr w:type="gramStart"/>
            <w:r w:rsidRPr="00C40C3C">
              <w:t>OK]  форма</w:t>
            </w:r>
            <w:proofErr w:type="gramEnd"/>
            <w:r w:rsidRPr="00C40C3C">
              <w:t xml:space="preserve"> задачі закривається, користувачеві відображається відповідний реєстр, з якого було відкрито цю задачу. </w:t>
            </w:r>
            <w:bookmarkEnd w:id="761"/>
          </w:p>
        </w:tc>
      </w:tr>
      <w:tr w:rsidR="005D4AB4" w:rsidRPr="00C40C3C" w14:paraId="550A8850" w14:textId="77777777" w:rsidTr="00C40C3C">
        <w:tc>
          <w:tcPr>
            <w:tcW w:w="1119" w:type="pct"/>
            <w:tcBorders>
              <w:top w:val="single" w:sz="4" w:space="0" w:color="auto"/>
              <w:left w:val="single" w:sz="4" w:space="0" w:color="auto"/>
              <w:bottom w:val="single" w:sz="4" w:space="0" w:color="auto"/>
              <w:right w:val="single" w:sz="4" w:space="0" w:color="auto"/>
            </w:tcBorders>
            <w:vAlign w:val="center"/>
          </w:tcPr>
          <w:p w14:paraId="48A9CF62" w14:textId="77777777" w:rsidR="005D4AB4" w:rsidRPr="00C40C3C" w:rsidRDefault="005D4AB4" w:rsidP="00C40C3C">
            <w:pPr>
              <w:pStyle w:val="TableColA"/>
            </w:pPr>
            <w:r w:rsidRPr="00C40C3C">
              <w:drawing>
                <wp:inline distT="0" distB="0" distL="0" distR="0" wp14:anchorId="3609A685" wp14:editId="2B45FEB4">
                  <wp:extent cx="156210" cy="156210"/>
                  <wp:effectExtent l="0" t="0" r="0" b="0"/>
                  <wp:docPr id="283"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7"/>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56210" cy="156210"/>
                          </a:xfrm>
                          <a:prstGeom prst="rect">
                            <a:avLst/>
                          </a:prstGeom>
                          <a:noFill/>
                          <a:ln>
                            <a:noFill/>
                          </a:ln>
                        </pic:spPr>
                      </pic:pic>
                    </a:graphicData>
                  </a:graphic>
                </wp:inline>
              </w:drawing>
            </w:r>
            <w:r w:rsidRPr="00C40C3C">
              <w:t xml:space="preserve"> Повернути</w:t>
            </w:r>
          </w:p>
        </w:tc>
        <w:tc>
          <w:tcPr>
            <w:tcW w:w="597" w:type="pct"/>
            <w:tcBorders>
              <w:top w:val="single" w:sz="4" w:space="0" w:color="auto"/>
              <w:left w:val="single" w:sz="4" w:space="0" w:color="auto"/>
              <w:bottom w:val="single" w:sz="4" w:space="0" w:color="auto"/>
              <w:right w:val="single" w:sz="4" w:space="0" w:color="auto"/>
            </w:tcBorders>
            <w:vAlign w:val="center"/>
          </w:tcPr>
          <w:p w14:paraId="3585AFEE" w14:textId="77777777" w:rsidR="005D4AB4" w:rsidRPr="00C40C3C" w:rsidRDefault="005D4AB4" w:rsidP="00C40C3C">
            <w:pPr>
              <w:pStyle w:val="TableBody"/>
            </w:pPr>
            <w:r w:rsidRPr="00C40C3C">
              <w:t>Кнопка</w:t>
            </w:r>
          </w:p>
        </w:tc>
        <w:tc>
          <w:tcPr>
            <w:tcW w:w="3284" w:type="pct"/>
            <w:tcBorders>
              <w:top w:val="single" w:sz="4" w:space="0" w:color="auto"/>
              <w:left w:val="single" w:sz="4" w:space="0" w:color="auto"/>
              <w:bottom w:val="single" w:sz="4" w:space="0" w:color="auto"/>
              <w:right w:val="single" w:sz="4" w:space="0" w:color="auto"/>
            </w:tcBorders>
            <w:vAlign w:val="center"/>
          </w:tcPr>
          <w:p w14:paraId="64BB0251" w14:textId="77777777" w:rsidR="005D4AB4" w:rsidRPr="00C40C3C" w:rsidRDefault="005D4AB4" w:rsidP="00C40C3C">
            <w:pPr>
              <w:pStyle w:val="TableBody"/>
            </w:pPr>
            <w:r w:rsidRPr="00C40C3C">
              <w:t>Активна, якщо поточний користувач має право на виконання цієї задачі.</w:t>
            </w:r>
          </w:p>
          <w:p w14:paraId="7554DADA" w14:textId="77777777" w:rsidR="005D4AB4" w:rsidRPr="00C40C3C" w:rsidRDefault="005D4AB4" w:rsidP="00C40C3C">
            <w:pPr>
              <w:pStyle w:val="TableBody"/>
            </w:pPr>
            <w:r w:rsidRPr="00C40C3C">
              <w:t>Відкривається форма параметрів.</w:t>
            </w:r>
          </w:p>
          <w:p w14:paraId="535CDFF2" w14:textId="77777777" w:rsidR="005D4AB4" w:rsidRPr="00C40C3C" w:rsidRDefault="005D4AB4" w:rsidP="00C40C3C">
            <w:pPr>
              <w:pStyle w:val="TableBody"/>
            </w:pPr>
            <w:r w:rsidRPr="00C40C3C">
              <w:t xml:space="preserve">Якщо користувач заповнив на формі усі обов’язкові поля та натиснув кнопку [Відправити], то створюється непідтверджена передача з поточного місцезнаходження документа, значення атрибутів яких відповідають значенню відповідного однойменного реквізиту форми параметрів (атрибути "№ екземпляра", "Заголовок" заповнюються за стандартними правилами, що описані вище) на підрозділ (поле "Куди"), вказаний в поле "Звідки" поточної передачі, та посаду, призначення </w:t>
            </w:r>
            <w:proofErr w:type="gramStart"/>
            <w:r w:rsidRPr="00C40C3C">
              <w:t>на яку</w:t>
            </w:r>
            <w:proofErr w:type="gramEnd"/>
            <w:r w:rsidRPr="00C40C3C">
              <w:t xml:space="preserve"> вказано в полі "Відправив".</w:t>
            </w:r>
          </w:p>
          <w:p w14:paraId="2D081F68" w14:textId="77777777" w:rsidR="005D4AB4" w:rsidRPr="00C40C3C" w:rsidRDefault="005D4AB4" w:rsidP="00C40C3C">
            <w:pPr>
              <w:pStyle w:val="TableBody"/>
            </w:pPr>
            <w:r w:rsidRPr="00C40C3C">
              <w:t xml:space="preserve">Якщо поточна передача непідтверджена, то: </w:t>
            </w:r>
          </w:p>
          <w:p w14:paraId="2BA9A01D" w14:textId="77777777" w:rsidR="005D4AB4" w:rsidRPr="00C40C3C" w:rsidRDefault="005D4AB4" w:rsidP="00C40C3C">
            <w:pPr>
              <w:pStyle w:val="TableBody"/>
            </w:pPr>
            <w:r w:rsidRPr="00C40C3C">
              <w:t xml:space="preserve">в запису поточної передачі дата отримання заповнюється значенням параметру "Виконано"; </w:t>
            </w:r>
          </w:p>
          <w:p w14:paraId="25704F61" w14:textId="77777777" w:rsidR="005D4AB4" w:rsidRPr="00C40C3C" w:rsidRDefault="005D4AB4" w:rsidP="00C40C3C">
            <w:pPr>
              <w:pStyle w:val="TableBody"/>
            </w:pPr>
            <w:r w:rsidRPr="00C40C3C">
              <w:t xml:space="preserve">даними поточного користувача заповнюється реквізит «Отримав». </w:t>
            </w:r>
          </w:p>
          <w:p w14:paraId="60A203B8" w14:textId="77777777" w:rsidR="005D4AB4" w:rsidRPr="00C40C3C" w:rsidRDefault="005D4AB4" w:rsidP="00C40C3C">
            <w:pPr>
              <w:pStyle w:val="TableBody"/>
            </w:pPr>
            <w:bookmarkStart w:id="762" w:name="OLE_LINK4"/>
            <w:bookmarkStart w:id="763" w:name="OLE_LINK5"/>
            <w:bookmarkStart w:id="764" w:name="OLE_LINK6"/>
            <w:r w:rsidRPr="00C40C3C">
              <w:t>Система відображає користувачеві системне вікно з інформаційним повідомленням "Документ повернено відправнику" та кнопкою [ОК].</w:t>
            </w:r>
          </w:p>
          <w:p w14:paraId="42758E9F" w14:textId="77777777" w:rsidR="005D4AB4" w:rsidRPr="00C40C3C" w:rsidRDefault="005D4AB4" w:rsidP="00C40C3C">
            <w:pPr>
              <w:pStyle w:val="TableBody"/>
            </w:pPr>
            <w:r w:rsidRPr="00C40C3C">
              <w:t>При натисненні кнопки [</w:t>
            </w:r>
            <w:proofErr w:type="gramStart"/>
            <w:r w:rsidRPr="00C40C3C">
              <w:t>OK]  форма</w:t>
            </w:r>
            <w:proofErr w:type="gramEnd"/>
            <w:r w:rsidRPr="00C40C3C">
              <w:t xml:space="preserve"> задачі закривається, користувачеві відображається відповідний реєстр, з якого було відкрито цю задачу.</w:t>
            </w:r>
            <w:bookmarkEnd w:id="762"/>
            <w:bookmarkEnd w:id="763"/>
            <w:bookmarkEnd w:id="764"/>
          </w:p>
          <w:p w14:paraId="32ED4F5E" w14:textId="77777777" w:rsidR="005D4AB4" w:rsidRPr="00C40C3C" w:rsidRDefault="005D4AB4" w:rsidP="00C40C3C">
            <w:pPr>
              <w:pStyle w:val="TableBody"/>
            </w:pPr>
          </w:p>
        </w:tc>
      </w:tr>
      <w:tr w:rsidR="005D4AB4" w:rsidRPr="00C40C3C" w14:paraId="62CE041F" w14:textId="77777777" w:rsidTr="00C40C3C">
        <w:tc>
          <w:tcPr>
            <w:tcW w:w="1119" w:type="pct"/>
            <w:tcBorders>
              <w:top w:val="single" w:sz="4" w:space="0" w:color="auto"/>
              <w:left w:val="single" w:sz="4" w:space="0" w:color="auto"/>
              <w:bottom w:val="single" w:sz="4" w:space="0" w:color="auto"/>
              <w:right w:val="single" w:sz="4" w:space="0" w:color="auto"/>
            </w:tcBorders>
            <w:vAlign w:val="center"/>
          </w:tcPr>
          <w:p w14:paraId="101C43A0" w14:textId="77777777" w:rsidR="005D4AB4" w:rsidRPr="00C40C3C" w:rsidRDefault="005D4AB4" w:rsidP="00C40C3C">
            <w:pPr>
              <w:pStyle w:val="TableColA"/>
            </w:pPr>
            <w:r w:rsidRPr="00C40C3C">
              <w:t>Передати</w:t>
            </w:r>
          </w:p>
        </w:tc>
        <w:tc>
          <w:tcPr>
            <w:tcW w:w="597" w:type="pct"/>
            <w:tcBorders>
              <w:top w:val="single" w:sz="4" w:space="0" w:color="auto"/>
              <w:left w:val="single" w:sz="4" w:space="0" w:color="auto"/>
              <w:bottom w:val="single" w:sz="4" w:space="0" w:color="auto"/>
              <w:right w:val="single" w:sz="4" w:space="0" w:color="auto"/>
            </w:tcBorders>
            <w:vAlign w:val="center"/>
          </w:tcPr>
          <w:p w14:paraId="275B0D72" w14:textId="77777777" w:rsidR="005D4AB4" w:rsidRPr="00C40C3C" w:rsidRDefault="005D4AB4" w:rsidP="00C40C3C">
            <w:pPr>
              <w:pStyle w:val="TableBody"/>
            </w:pPr>
            <w:r w:rsidRPr="00C40C3C">
              <w:t>Кнопка</w:t>
            </w:r>
          </w:p>
        </w:tc>
        <w:tc>
          <w:tcPr>
            <w:tcW w:w="3284" w:type="pct"/>
            <w:tcBorders>
              <w:top w:val="single" w:sz="4" w:space="0" w:color="auto"/>
              <w:left w:val="single" w:sz="4" w:space="0" w:color="auto"/>
              <w:bottom w:val="single" w:sz="4" w:space="0" w:color="auto"/>
              <w:right w:val="single" w:sz="4" w:space="0" w:color="auto"/>
            </w:tcBorders>
            <w:vAlign w:val="center"/>
          </w:tcPr>
          <w:p w14:paraId="6B1F8A5B" w14:textId="77777777" w:rsidR="005D4AB4" w:rsidRPr="00C40C3C" w:rsidRDefault="005D4AB4" w:rsidP="00C40C3C">
            <w:pPr>
              <w:pStyle w:val="TableBody"/>
            </w:pPr>
            <w:r w:rsidRPr="00C40C3C">
              <w:t>Активна, якщо поточний користувач має право на виконання цієї задачі.</w:t>
            </w:r>
          </w:p>
          <w:p w14:paraId="340BAAE3" w14:textId="77777777" w:rsidR="005D4AB4" w:rsidRPr="00C40C3C" w:rsidRDefault="005D4AB4" w:rsidP="00C40C3C">
            <w:pPr>
              <w:pStyle w:val="TableBody"/>
            </w:pPr>
            <w:r w:rsidRPr="00C40C3C">
              <w:t>Відкривається форма параметрів.</w:t>
            </w:r>
          </w:p>
          <w:p w14:paraId="3EA79A9C" w14:textId="77777777" w:rsidR="005D4AB4" w:rsidRPr="00C40C3C" w:rsidRDefault="005D4AB4" w:rsidP="00C40C3C">
            <w:pPr>
              <w:pStyle w:val="TableBody"/>
            </w:pPr>
            <w:r w:rsidRPr="00C40C3C">
              <w:t>Якщо користувач заповнив на формі усі обов’язкові поля та натиснув кнопку ОК, то створюється непідтверджена передача з поточного місцезнаходження документа, значення атрибутів яких відповідають значенню відповідного однойменного реквізиту форми параметрів (атрибути "№ екземпляра", "Заголовок" заповнюються за стандартними правилами, що описані вище).</w:t>
            </w:r>
          </w:p>
          <w:p w14:paraId="3EE32BD6" w14:textId="77777777" w:rsidR="005D4AB4" w:rsidRPr="00C40C3C" w:rsidRDefault="005D4AB4" w:rsidP="00C40C3C">
            <w:pPr>
              <w:pStyle w:val="TableBody"/>
            </w:pPr>
            <w:r w:rsidRPr="00C40C3C">
              <w:t xml:space="preserve">Якщо поточна передача непідтверджена, то: </w:t>
            </w:r>
          </w:p>
          <w:p w14:paraId="2C15906D" w14:textId="77777777" w:rsidR="005D4AB4" w:rsidRPr="00C40C3C" w:rsidRDefault="005D4AB4" w:rsidP="00C40C3C">
            <w:pPr>
              <w:pStyle w:val="TableBody"/>
            </w:pPr>
            <w:r w:rsidRPr="00C40C3C">
              <w:t xml:space="preserve">в запису поточної передачі дата отримання заповнюється значенням параметру "Виконано"; </w:t>
            </w:r>
          </w:p>
          <w:p w14:paraId="52527DB6" w14:textId="77777777" w:rsidR="005D4AB4" w:rsidRPr="00C40C3C" w:rsidRDefault="005D4AB4" w:rsidP="00C40C3C">
            <w:pPr>
              <w:pStyle w:val="TableBody"/>
            </w:pPr>
            <w:r w:rsidRPr="00C40C3C">
              <w:t xml:space="preserve">даними поточного користувача заповнюється реквізит «Отримав». </w:t>
            </w:r>
          </w:p>
          <w:p w14:paraId="41ADA056" w14:textId="77777777" w:rsidR="005D4AB4" w:rsidRPr="00C40C3C" w:rsidRDefault="005D4AB4" w:rsidP="00C40C3C">
            <w:pPr>
              <w:pStyle w:val="TableBody"/>
            </w:pPr>
            <w:r w:rsidRPr="00C40C3C">
              <w:t>Система відображає користувачеві системне вікно з інформаційним повідомленням "Документ успішно передано" та кнопкою [ОК].</w:t>
            </w:r>
          </w:p>
          <w:p w14:paraId="3CECC854" w14:textId="77777777" w:rsidR="005D4AB4" w:rsidRPr="00C40C3C" w:rsidRDefault="005D4AB4" w:rsidP="00C40C3C">
            <w:pPr>
              <w:pStyle w:val="TableBody"/>
            </w:pPr>
            <w:r w:rsidRPr="00C40C3C">
              <w:t>При натисненні кнопки [</w:t>
            </w:r>
            <w:proofErr w:type="gramStart"/>
            <w:r w:rsidRPr="00C40C3C">
              <w:t>OK]  форма</w:t>
            </w:r>
            <w:proofErr w:type="gramEnd"/>
            <w:r w:rsidRPr="00C40C3C">
              <w:t xml:space="preserve"> задачі закривається, користувачеві відображається відповідний реєстр, з якого було відкрито цю задачу.</w:t>
            </w:r>
          </w:p>
        </w:tc>
      </w:tr>
      <w:tr w:rsidR="005D4AB4" w:rsidRPr="00C40C3C" w14:paraId="7AD402A3" w14:textId="77777777" w:rsidTr="00C40C3C">
        <w:tc>
          <w:tcPr>
            <w:tcW w:w="1119" w:type="pct"/>
            <w:tcBorders>
              <w:top w:val="single" w:sz="4" w:space="0" w:color="auto"/>
              <w:left w:val="single" w:sz="4" w:space="0" w:color="auto"/>
              <w:bottom w:val="single" w:sz="4" w:space="0" w:color="auto"/>
              <w:right w:val="single" w:sz="4" w:space="0" w:color="auto"/>
            </w:tcBorders>
            <w:vAlign w:val="center"/>
            <w:hideMark/>
          </w:tcPr>
          <w:p w14:paraId="14810FA7" w14:textId="77777777" w:rsidR="005D4AB4" w:rsidRPr="00C40C3C" w:rsidRDefault="005D4AB4" w:rsidP="00C40C3C">
            <w:pPr>
              <w:pStyle w:val="TableColA"/>
            </w:pPr>
            <w:r w:rsidRPr="00C40C3C">
              <w:t xml:space="preserve">Відмінити отримання </w:t>
            </w:r>
          </w:p>
        </w:tc>
        <w:tc>
          <w:tcPr>
            <w:tcW w:w="597" w:type="pct"/>
            <w:tcBorders>
              <w:top w:val="single" w:sz="4" w:space="0" w:color="auto"/>
              <w:left w:val="single" w:sz="4" w:space="0" w:color="auto"/>
              <w:bottom w:val="single" w:sz="4" w:space="0" w:color="auto"/>
              <w:right w:val="single" w:sz="4" w:space="0" w:color="auto"/>
            </w:tcBorders>
            <w:vAlign w:val="center"/>
          </w:tcPr>
          <w:p w14:paraId="36422CD8" w14:textId="77777777" w:rsidR="005D4AB4" w:rsidRPr="00C40C3C" w:rsidRDefault="005D4AB4" w:rsidP="00C40C3C">
            <w:pPr>
              <w:pStyle w:val="TableBody"/>
            </w:pPr>
            <w:r w:rsidRPr="00C40C3C">
              <w:t>Кнопка</w:t>
            </w:r>
          </w:p>
        </w:tc>
        <w:tc>
          <w:tcPr>
            <w:tcW w:w="3284" w:type="pct"/>
            <w:tcBorders>
              <w:top w:val="single" w:sz="4" w:space="0" w:color="auto"/>
              <w:left w:val="single" w:sz="4" w:space="0" w:color="auto"/>
              <w:bottom w:val="single" w:sz="4" w:space="0" w:color="auto"/>
              <w:right w:val="single" w:sz="4" w:space="0" w:color="auto"/>
            </w:tcBorders>
            <w:vAlign w:val="center"/>
            <w:hideMark/>
          </w:tcPr>
          <w:p w14:paraId="23BF36A2" w14:textId="77777777" w:rsidR="005D4AB4" w:rsidRPr="00C40C3C" w:rsidRDefault="005D4AB4" w:rsidP="00C40C3C">
            <w:pPr>
              <w:pStyle w:val="TableBody"/>
            </w:pPr>
            <w:r w:rsidRPr="00C40C3C">
              <w:t>Відображається, якщо поточна передача підтверджена та поточний користувач має право на виконання цієї задачі.</w:t>
            </w:r>
          </w:p>
          <w:p w14:paraId="799FA85C" w14:textId="77777777" w:rsidR="005D4AB4" w:rsidRPr="00C40C3C" w:rsidRDefault="005D4AB4" w:rsidP="00C40C3C">
            <w:pPr>
              <w:pStyle w:val="TableBody"/>
            </w:pPr>
            <w:r w:rsidRPr="00C40C3C">
              <w:t>При натисненні на цю кнопку заповнення поля «Коментар» є обов’язковим.</w:t>
            </w:r>
          </w:p>
          <w:p w14:paraId="7D0AC482" w14:textId="77777777" w:rsidR="005D4AB4" w:rsidRPr="00C40C3C" w:rsidRDefault="005D4AB4" w:rsidP="00C40C3C">
            <w:pPr>
              <w:pStyle w:val="TableBody"/>
            </w:pPr>
            <w:r w:rsidRPr="00C40C3C">
              <w:t xml:space="preserve">Після натиснення даної кнопки в поточній передачі очищуються </w:t>
            </w:r>
            <w:proofErr w:type="gramStart"/>
            <w:r w:rsidRPr="00C40C3C">
              <w:t>значення  реквізитів</w:t>
            </w:r>
            <w:proofErr w:type="gramEnd"/>
            <w:r w:rsidRPr="00C40C3C">
              <w:t xml:space="preserve"> «Отримано» та «Отримав». У разі, якщо документ був переданий реєстром передач, у відповідному записі з переліку передач по реєстру очищується дата підтвердження отримання.</w:t>
            </w:r>
          </w:p>
          <w:p w14:paraId="2121AF6E" w14:textId="77777777" w:rsidR="005D4AB4" w:rsidRPr="00C40C3C" w:rsidRDefault="005D4AB4" w:rsidP="00C40C3C">
            <w:pPr>
              <w:pStyle w:val="TableBody"/>
            </w:pPr>
            <w:r w:rsidRPr="00C40C3C">
              <w:t>При цьому, до історії роботи з документом додається відповідний запис.</w:t>
            </w:r>
          </w:p>
          <w:p w14:paraId="2453E0B6" w14:textId="77777777" w:rsidR="005D4AB4" w:rsidRPr="00C40C3C" w:rsidRDefault="005D4AB4" w:rsidP="00C40C3C">
            <w:pPr>
              <w:pStyle w:val="TableBody"/>
            </w:pPr>
            <w:r w:rsidRPr="00C40C3C">
              <w:t>Система відображає користувачеві системне вікно з інформаційним повідомленням "Отримання документа відхилено" та кнопкою [ОК].</w:t>
            </w:r>
          </w:p>
          <w:p w14:paraId="40E0601D" w14:textId="77777777" w:rsidR="005D4AB4" w:rsidRPr="00C40C3C" w:rsidRDefault="005D4AB4" w:rsidP="00C40C3C">
            <w:pPr>
              <w:pStyle w:val="TableBody"/>
            </w:pPr>
            <w:r w:rsidRPr="00C40C3C">
              <w:t>При натисненні кнопки [</w:t>
            </w:r>
            <w:proofErr w:type="gramStart"/>
            <w:r w:rsidRPr="00C40C3C">
              <w:t>OK]  форма</w:t>
            </w:r>
            <w:proofErr w:type="gramEnd"/>
            <w:r w:rsidRPr="00C40C3C">
              <w:t xml:space="preserve"> задачі закривається, користувачеві відображається відповідний реєстр, з якого було відкрито цю задачу.</w:t>
            </w:r>
          </w:p>
        </w:tc>
      </w:tr>
      <w:tr w:rsidR="005D4AB4" w:rsidRPr="00C40C3C" w14:paraId="62BE15D5" w14:textId="77777777" w:rsidTr="00C40C3C">
        <w:tc>
          <w:tcPr>
            <w:tcW w:w="1119" w:type="pct"/>
            <w:tcBorders>
              <w:top w:val="single" w:sz="4" w:space="0" w:color="auto"/>
              <w:left w:val="single" w:sz="4" w:space="0" w:color="auto"/>
              <w:bottom w:val="single" w:sz="4" w:space="0" w:color="auto"/>
              <w:right w:val="single" w:sz="4" w:space="0" w:color="auto"/>
            </w:tcBorders>
            <w:vAlign w:val="center"/>
          </w:tcPr>
          <w:p w14:paraId="327619B5" w14:textId="77777777" w:rsidR="005D4AB4" w:rsidRPr="00C40C3C" w:rsidRDefault="005D4AB4" w:rsidP="00C40C3C">
            <w:pPr>
              <w:pStyle w:val="TableColA"/>
            </w:pPr>
            <w:r w:rsidRPr="00C40C3C">
              <w:t>Коментар</w:t>
            </w:r>
          </w:p>
        </w:tc>
        <w:tc>
          <w:tcPr>
            <w:tcW w:w="597" w:type="pct"/>
            <w:tcBorders>
              <w:top w:val="single" w:sz="4" w:space="0" w:color="auto"/>
              <w:left w:val="single" w:sz="4" w:space="0" w:color="auto"/>
              <w:bottom w:val="single" w:sz="4" w:space="0" w:color="auto"/>
              <w:right w:val="single" w:sz="4" w:space="0" w:color="auto"/>
            </w:tcBorders>
            <w:vAlign w:val="center"/>
          </w:tcPr>
          <w:p w14:paraId="77C4FD35" w14:textId="77777777" w:rsidR="005D4AB4" w:rsidRPr="00C40C3C" w:rsidRDefault="005D4AB4" w:rsidP="00C40C3C">
            <w:pPr>
              <w:pStyle w:val="TableBody"/>
            </w:pPr>
            <w:r w:rsidRPr="00C40C3C">
              <w:t>Реквізит</w:t>
            </w:r>
          </w:p>
        </w:tc>
        <w:tc>
          <w:tcPr>
            <w:tcW w:w="3284" w:type="pct"/>
            <w:tcBorders>
              <w:top w:val="single" w:sz="4" w:space="0" w:color="auto"/>
              <w:left w:val="single" w:sz="4" w:space="0" w:color="auto"/>
              <w:bottom w:val="single" w:sz="4" w:space="0" w:color="auto"/>
              <w:right w:val="single" w:sz="4" w:space="0" w:color="auto"/>
            </w:tcBorders>
            <w:vAlign w:val="center"/>
          </w:tcPr>
          <w:p w14:paraId="5B32CCE5" w14:textId="77777777" w:rsidR="005D4AB4" w:rsidRPr="00C40C3C" w:rsidRDefault="005D4AB4" w:rsidP="00C40C3C">
            <w:pPr>
              <w:pStyle w:val="TableBody"/>
            </w:pPr>
            <w:r w:rsidRPr="00C40C3C">
              <w:t>Параметр, де вводиться коментар щодо виконання.</w:t>
            </w:r>
          </w:p>
          <w:p w14:paraId="46EB43BC" w14:textId="77777777" w:rsidR="005D4AB4" w:rsidRPr="00C40C3C" w:rsidRDefault="005D4AB4" w:rsidP="00C40C3C">
            <w:pPr>
              <w:pStyle w:val="TableBody"/>
            </w:pPr>
            <w:r w:rsidRPr="00C40C3C">
              <w:t>Багаторядковий текст.</w:t>
            </w:r>
          </w:p>
          <w:p w14:paraId="4A925545" w14:textId="77777777" w:rsidR="005D4AB4" w:rsidRPr="00C40C3C" w:rsidRDefault="005D4AB4" w:rsidP="00C40C3C">
            <w:pPr>
              <w:pStyle w:val="TableBody"/>
            </w:pPr>
            <w:r w:rsidRPr="00C40C3C">
              <w:t xml:space="preserve">При підтвердженні виконанні дій [Отримати], [Відхилити] значення цього параметру </w:t>
            </w:r>
            <w:proofErr w:type="gramStart"/>
            <w:r w:rsidRPr="00C40C3C">
              <w:t>додається  з</w:t>
            </w:r>
            <w:proofErr w:type="gramEnd"/>
            <w:r w:rsidRPr="00C40C3C">
              <w:t xml:space="preserve"> нового рядка до значення атрибуту "Коментар" поточної передачі.</w:t>
            </w:r>
          </w:p>
          <w:p w14:paraId="6ADE06F7" w14:textId="77777777" w:rsidR="005D4AB4" w:rsidRPr="00C40C3C" w:rsidRDefault="005D4AB4" w:rsidP="00C40C3C">
            <w:pPr>
              <w:pStyle w:val="TableBody"/>
            </w:pPr>
            <w:r w:rsidRPr="00C40C3C">
              <w:t>Обов'язковий для заповнення при дії [Відхилити].</w:t>
            </w:r>
          </w:p>
        </w:tc>
      </w:tr>
    </w:tbl>
    <w:p w14:paraId="31587FFF" w14:textId="77777777" w:rsidR="005D4AB4" w:rsidRPr="0051507E" w:rsidRDefault="005D4AB4" w:rsidP="00250C60">
      <w:pPr>
        <w:pStyle w:val="a1"/>
        <w:rPr>
          <w:lang w:val="uk-UA"/>
        </w:rPr>
      </w:pPr>
    </w:p>
    <w:p w14:paraId="2B331787" w14:textId="77777777" w:rsidR="005D4AB4" w:rsidRPr="0051507E" w:rsidRDefault="005D4AB4" w:rsidP="00250C60">
      <w:pPr>
        <w:pStyle w:val="a1"/>
        <w:rPr>
          <w:lang w:val="uk-UA"/>
        </w:rPr>
      </w:pPr>
      <w:r w:rsidRPr="0051507E">
        <w:rPr>
          <w:lang w:val="uk-UA"/>
        </w:rPr>
        <w:t>Всі наступні дії з передачами документів користувач може виконати у папці «Рух документів». Ярлик «Отримані» має розбивку на часові періоди («За сьогодні», «За тиждень», «За поточний місяць», «За 30 днів», «За поточний рік», «За минулий рік», «Всі»).</w:t>
      </w:r>
    </w:p>
    <w:p w14:paraId="621A713B" w14:textId="77777777" w:rsidR="005D4AB4" w:rsidRPr="0051507E" w:rsidRDefault="005D4AB4" w:rsidP="00250C60">
      <w:pPr>
        <w:pStyle w:val="a1"/>
        <w:rPr>
          <w:lang w:val="uk-UA"/>
        </w:rPr>
      </w:pPr>
      <w:r w:rsidRPr="0051507E">
        <w:rPr>
          <w:lang w:val="uk-UA"/>
        </w:rPr>
        <w:t>Ярлик «Передані» відображає всі документи, які були передані від поточного користувача та наданий момент або отримані отримувачем, або ще очікують отримання. Ярлик має розбивку на часові періоди («За сьогодні», «За тиждень», «За 30 днів», «За поточний місяць», «За поточний рік», «За минулий рік», «Всі»).</w:t>
      </w:r>
    </w:p>
    <w:p w14:paraId="2B76C072" w14:textId="77777777" w:rsidR="005D4AB4" w:rsidRPr="0051507E" w:rsidRDefault="005D4AB4" w:rsidP="00250C60">
      <w:pPr>
        <w:pStyle w:val="a1"/>
        <w:rPr>
          <w:lang w:val="uk-UA"/>
        </w:rPr>
      </w:pPr>
      <w:r w:rsidRPr="0051507E">
        <w:rPr>
          <w:noProof/>
          <w:lang w:val="uk-UA"/>
        </w:rPr>
        <w:drawing>
          <wp:inline distT="0" distB="0" distL="0" distR="0" wp14:anchorId="374916AF" wp14:editId="09F80282">
            <wp:extent cx="5400189" cy="2070100"/>
            <wp:effectExtent l="19050" t="19050" r="10160" b="25400"/>
            <wp:docPr id="752" name="Рисунок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448487" cy="2088615"/>
                    </a:xfrm>
                    <a:prstGeom prst="rect">
                      <a:avLst/>
                    </a:prstGeom>
                    <a:ln>
                      <a:solidFill>
                        <a:schemeClr val="accent1"/>
                      </a:solidFill>
                    </a:ln>
                  </pic:spPr>
                </pic:pic>
              </a:graphicData>
            </a:graphic>
          </wp:inline>
        </w:drawing>
      </w:r>
    </w:p>
    <w:p w14:paraId="05C1B15B" w14:textId="29EA5396" w:rsidR="005D4AB4" w:rsidRPr="0051507E" w:rsidRDefault="005D4AB4" w:rsidP="005D4AB4">
      <w:pPr>
        <w:pStyle w:val="affd"/>
        <w:rPr>
          <w:lang w:val="uk-UA"/>
        </w:rPr>
      </w:pPr>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6</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4</w:t>
      </w:r>
      <w:r w:rsidR="00071570">
        <w:rPr>
          <w:lang w:val="uk-UA"/>
        </w:rPr>
        <w:fldChar w:fldCharType="end"/>
      </w:r>
      <w:r w:rsidRPr="0051507E">
        <w:rPr>
          <w:lang w:val="uk-UA"/>
        </w:rPr>
        <w:t>. Форма передання передачі документа з форми задачі передачі</w:t>
      </w:r>
    </w:p>
    <w:p w14:paraId="72BD9EA9" w14:textId="77777777" w:rsidR="005D4AB4" w:rsidRPr="0051507E" w:rsidRDefault="005D4AB4" w:rsidP="00250C60">
      <w:pPr>
        <w:pStyle w:val="a1"/>
        <w:rPr>
          <w:lang w:val="uk-UA"/>
        </w:rPr>
      </w:pPr>
      <w:r w:rsidRPr="0051507E">
        <w:rPr>
          <w:noProof/>
          <w:lang w:val="uk-UA"/>
        </w:rPr>
        <w:drawing>
          <wp:inline distT="0" distB="0" distL="0" distR="0" wp14:anchorId="0A84DAEB" wp14:editId="25CF2ADC">
            <wp:extent cx="5414841" cy="2070100"/>
            <wp:effectExtent l="19050" t="19050" r="14605" b="25400"/>
            <wp:docPr id="751" name="Рисунок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461299" cy="2087861"/>
                    </a:xfrm>
                    <a:prstGeom prst="rect">
                      <a:avLst/>
                    </a:prstGeom>
                    <a:ln>
                      <a:solidFill>
                        <a:schemeClr val="accent1"/>
                      </a:solidFill>
                    </a:ln>
                  </pic:spPr>
                </pic:pic>
              </a:graphicData>
            </a:graphic>
          </wp:inline>
        </w:drawing>
      </w:r>
    </w:p>
    <w:p w14:paraId="6F7CB8D8" w14:textId="416E63BE" w:rsidR="005D4AB4" w:rsidRPr="0051507E" w:rsidRDefault="005D4AB4" w:rsidP="005D4AB4">
      <w:pPr>
        <w:pStyle w:val="affd"/>
        <w:rPr>
          <w:lang w:val="uk-UA"/>
        </w:rPr>
      </w:pPr>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6</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5</w:t>
      </w:r>
      <w:r w:rsidR="00071570">
        <w:rPr>
          <w:lang w:val="uk-UA"/>
        </w:rPr>
        <w:fldChar w:fldCharType="end"/>
      </w:r>
      <w:r w:rsidRPr="0051507E">
        <w:rPr>
          <w:lang w:val="uk-UA"/>
        </w:rPr>
        <w:t>. Форма подальшої передачі з форми задачі передачі</w:t>
      </w:r>
    </w:p>
    <w:p w14:paraId="1ECC35A0" w14:textId="77777777" w:rsidR="005D4AB4" w:rsidRPr="0051507E" w:rsidRDefault="005D4AB4" w:rsidP="004B5ACE">
      <w:pPr>
        <w:pStyle w:val="21"/>
        <w:rPr>
          <w:lang w:val="uk-UA"/>
        </w:rPr>
      </w:pPr>
      <w:bookmarkStart w:id="765" w:name="_Ref113792100"/>
      <w:bookmarkStart w:id="766" w:name="_Toc118085864"/>
      <w:bookmarkStart w:id="767" w:name="_Toc176170464"/>
      <w:bookmarkStart w:id="768" w:name="_Toc404855556"/>
      <w:bookmarkStart w:id="769" w:name="_Toc71047135"/>
      <w:bookmarkStart w:id="770" w:name="_Toc71120240"/>
      <w:r w:rsidRPr="0051507E">
        <w:rPr>
          <w:lang w:val="uk-UA"/>
        </w:rPr>
        <w:t>Передача документів за допомогою реєстру внутрішніх передач</w:t>
      </w:r>
      <w:bookmarkEnd w:id="765"/>
      <w:bookmarkEnd w:id="766"/>
      <w:bookmarkEnd w:id="767"/>
      <w:bookmarkEnd w:id="768"/>
      <w:bookmarkEnd w:id="769"/>
      <w:bookmarkEnd w:id="770"/>
    </w:p>
    <w:p w14:paraId="1B31F80B" w14:textId="77777777" w:rsidR="005D4AB4" w:rsidRPr="0051507E" w:rsidRDefault="005D4AB4" w:rsidP="00250C60">
      <w:pPr>
        <w:pStyle w:val="a1"/>
        <w:rPr>
          <w:lang w:val="uk-UA"/>
        </w:rPr>
      </w:pPr>
      <w:r w:rsidRPr="0051507E">
        <w:rPr>
          <w:lang w:val="uk-UA"/>
        </w:rPr>
        <w:t xml:space="preserve">Для передачі багатьох документів доцільно використовувати реєстри внутрішніх передач. </w:t>
      </w:r>
    </w:p>
    <w:p w14:paraId="67058B52" w14:textId="77777777" w:rsidR="005D4AB4" w:rsidRPr="0051507E" w:rsidRDefault="005D4AB4" w:rsidP="00250C60">
      <w:pPr>
        <w:pStyle w:val="a1"/>
        <w:rPr>
          <w:lang w:val="uk-UA"/>
        </w:rPr>
      </w:pPr>
      <w:r w:rsidRPr="0051507E">
        <w:rPr>
          <w:lang w:val="uk-UA"/>
        </w:rPr>
        <w:t>Щоб передати документи за допомогою реєстру внутрішньої передачі потрібно:</w:t>
      </w:r>
    </w:p>
    <w:p w14:paraId="5ABEB403" w14:textId="77777777" w:rsidR="005D4AB4" w:rsidRPr="0051507E" w:rsidRDefault="005D4AB4" w:rsidP="00250C60">
      <w:pPr>
        <w:pStyle w:val="a1"/>
        <w:rPr>
          <w:lang w:val="uk-UA"/>
        </w:rPr>
      </w:pPr>
      <w:r w:rsidRPr="0051507E">
        <w:rPr>
          <w:lang w:val="uk-UA"/>
        </w:rPr>
        <w:t>Створити реєстр внутрішньої передачі;</w:t>
      </w:r>
    </w:p>
    <w:p w14:paraId="610CAE28" w14:textId="77777777" w:rsidR="005D4AB4" w:rsidRPr="0051507E" w:rsidRDefault="005D4AB4" w:rsidP="00250C60">
      <w:pPr>
        <w:pStyle w:val="a1"/>
        <w:rPr>
          <w:lang w:val="uk-UA"/>
        </w:rPr>
      </w:pPr>
      <w:r w:rsidRPr="0051507E">
        <w:rPr>
          <w:lang w:val="uk-UA"/>
        </w:rPr>
        <w:t>Додати документи до реєстру;</w:t>
      </w:r>
    </w:p>
    <w:p w14:paraId="3E8210EB" w14:textId="77777777" w:rsidR="005D4AB4" w:rsidRPr="0051507E" w:rsidRDefault="005D4AB4" w:rsidP="00250C60">
      <w:pPr>
        <w:pStyle w:val="a1"/>
        <w:rPr>
          <w:lang w:val="uk-UA"/>
        </w:rPr>
      </w:pPr>
      <w:r w:rsidRPr="0051507E">
        <w:rPr>
          <w:lang w:val="uk-UA"/>
        </w:rPr>
        <w:t>Закрити реєстр.</w:t>
      </w:r>
    </w:p>
    <w:p w14:paraId="1ECFDFCA" w14:textId="77777777" w:rsidR="005D4AB4" w:rsidRPr="0051507E" w:rsidRDefault="005D4AB4" w:rsidP="00C044A3">
      <w:pPr>
        <w:pStyle w:val="3"/>
        <w:rPr>
          <w:lang w:val="uk-UA"/>
        </w:rPr>
      </w:pPr>
      <w:bookmarkStart w:id="771" w:name="_Toc118085865"/>
      <w:bookmarkStart w:id="772" w:name="_Ref118516519"/>
      <w:bookmarkStart w:id="773" w:name="_Toc176170465"/>
      <w:bookmarkStart w:id="774" w:name="_Toc404855557"/>
      <w:bookmarkStart w:id="775" w:name="_Toc71047136"/>
      <w:bookmarkStart w:id="776" w:name="_Toc71120241"/>
      <w:r w:rsidRPr="0051507E">
        <w:rPr>
          <w:lang w:val="uk-UA"/>
        </w:rPr>
        <w:t>Створення реєстру внутрішньої передачі</w:t>
      </w:r>
      <w:bookmarkEnd w:id="771"/>
      <w:bookmarkEnd w:id="772"/>
      <w:bookmarkEnd w:id="773"/>
      <w:bookmarkEnd w:id="774"/>
      <w:bookmarkEnd w:id="775"/>
      <w:bookmarkEnd w:id="776"/>
    </w:p>
    <w:p w14:paraId="27C908BF" w14:textId="50A18046" w:rsidR="005D4AB4" w:rsidRPr="0051507E" w:rsidRDefault="005D4AB4" w:rsidP="00250C60">
      <w:pPr>
        <w:pStyle w:val="a1"/>
        <w:rPr>
          <w:lang w:val="uk-UA"/>
        </w:rPr>
      </w:pPr>
      <w:r w:rsidRPr="0051507E">
        <w:rPr>
          <w:lang w:val="uk-UA"/>
        </w:rPr>
        <w:t xml:space="preserve">Для створення реєстру передачі необхідно у папці «Реєстри передач» обрати ярлик «Поточні» та натиснути кнопку </w:t>
      </w:r>
      <w:r w:rsidRPr="0051507E">
        <w:rPr>
          <w:noProof/>
          <w:lang w:val="uk-UA"/>
        </w:rPr>
        <w:drawing>
          <wp:inline distT="0" distB="0" distL="0" distR="0" wp14:anchorId="17AC0A53" wp14:editId="3E14C1CF">
            <wp:extent cx="246490" cy="212878"/>
            <wp:effectExtent l="0" t="0" r="1270" b="0"/>
            <wp:docPr id="644" name="Рисунок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50094" cy="215990"/>
                    </a:xfrm>
                    <a:prstGeom prst="rect">
                      <a:avLst/>
                    </a:prstGeom>
                  </pic:spPr>
                </pic:pic>
              </a:graphicData>
            </a:graphic>
          </wp:inline>
        </w:drawing>
      </w:r>
      <w:r w:rsidRPr="0051507E">
        <w:rPr>
          <w:lang w:val="uk-UA"/>
        </w:rPr>
        <w:t xml:space="preserve"> [Додати], яка розміщена на панелі інструментів реєстру. Відкриється форма «Реєстр передач документів» (</w:t>
      </w:r>
      <w:r w:rsidRPr="0051507E">
        <w:rPr>
          <w:lang w:val="uk-UA"/>
        </w:rPr>
        <w:fldChar w:fldCharType="begin"/>
      </w:r>
      <w:r w:rsidRPr="0051507E">
        <w:rPr>
          <w:lang w:val="uk-UA"/>
        </w:rPr>
        <w:instrText xml:space="preserve"> REF _Ref406083236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6</w:t>
      </w:r>
      <w:r w:rsidR="00645A80">
        <w:rPr>
          <w:lang w:val="uk-UA"/>
        </w:rPr>
        <w:t>.</w:t>
      </w:r>
      <w:r w:rsidR="00645A80">
        <w:rPr>
          <w:noProof/>
          <w:lang w:val="uk-UA"/>
        </w:rPr>
        <w:t>6</w:t>
      </w:r>
      <w:r w:rsidRPr="0051507E">
        <w:rPr>
          <w:lang w:val="uk-UA"/>
        </w:rPr>
        <w:fldChar w:fldCharType="end"/>
      </w:r>
      <w:r w:rsidRPr="0051507E">
        <w:rPr>
          <w:lang w:val="uk-UA"/>
        </w:rPr>
        <w:t>).</w:t>
      </w:r>
    </w:p>
    <w:p w14:paraId="66616259" w14:textId="77777777" w:rsidR="005D4AB4" w:rsidRPr="0051507E" w:rsidRDefault="005D4AB4" w:rsidP="00250C60">
      <w:pPr>
        <w:pStyle w:val="a1"/>
        <w:rPr>
          <w:lang w:val="uk-UA"/>
        </w:rPr>
      </w:pPr>
    </w:p>
    <w:p w14:paraId="4106DDCD" w14:textId="77777777" w:rsidR="005D4AB4" w:rsidRPr="0051507E" w:rsidRDefault="005D4AB4" w:rsidP="00250C60">
      <w:pPr>
        <w:pStyle w:val="a1"/>
        <w:rPr>
          <w:lang w:val="uk-UA"/>
        </w:rPr>
      </w:pPr>
      <w:r w:rsidRPr="0051507E">
        <w:rPr>
          <w:noProof/>
          <w:lang w:val="uk-UA"/>
        </w:rPr>
        <w:drawing>
          <wp:inline distT="0" distB="0" distL="0" distR="0" wp14:anchorId="3D5BE9C2" wp14:editId="0A237CDD">
            <wp:extent cx="6098650" cy="4318216"/>
            <wp:effectExtent l="19050" t="19050" r="16510" b="25400"/>
            <wp:docPr id="645" name="Рисунок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102705" cy="4321087"/>
                    </a:xfrm>
                    <a:prstGeom prst="rect">
                      <a:avLst/>
                    </a:prstGeom>
                    <a:ln>
                      <a:solidFill>
                        <a:schemeClr val="accent1"/>
                      </a:solidFill>
                    </a:ln>
                  </pic:spPr>
                </pic:pic>
              </a:graphicData>
            </a:graphic>
          </wp:inline>
        </w:drawing>
      </w:r>
    </w:p>
    <w:p w14:paraId="3F77E9C6" w14:textId="6B32C318" w:rsidR="005D4AB4" w:rsidRPr="0051507E" w:rsidRDefault="005D4AB4" w:rsidP="005D4AB4">
      <w:pPr>
        <w:pStyle w:val="affd"/>
        <w:rPr>
          <w:lang w:val="uk-UA"/>
        </w:rPr>
      </w:pPr>
      <w:bookmarkStart w:id="777" w:name="_Ref406083236"/>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6</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6</w:t>
      </w:r>
      <w:r w:rsidR="00071570">
        <w:rPr>
          <w:lang w:val="uk-UA"/>
        </w:rPr>
        <w:fldChar w:fldCharType="end"/>
      </w:r>
      <w:bookmarkEnd w:id="777"/>
      <w:r w:rsidRPr="0051507E">
        <w:rPr>
          <w:lang w:val="uk-UA"/>
        </w:rPr>
        <w:t>. Приклад форми деякого реєстру передач документів</w:t>
      </w:r>
    </w:p>
    <w:p w14:paraId="765024C5" w14:textId="36D9A266" w:rsidR="005D4AB4" w:rsidRPr="0051507E" w:rsidRDefault="005D4AB4" w:rsidP="00250C60">
      <w:pPr>
        <w:pStyle w:val="a1"/>
        <w:rPr>
          <w:lang w:val="uk-UA"/>
        </w:rPr>
      </w:pPr>
      <w:r w:rsidRPr="0051507E">
        <w:rPr>
          <w:lang w:val="uk-UA"/>
        </w:rPr>
        <w:t xml:space="preserve">Дана форма містить реквізити, опис яких наведено у </w:t>
      </w:r>
      <w:r w:rsidRPr="0051507E">
        <w:rPr>
          <w:lang w:val="uk-UA"/>
        </w:rPr>
        <w:fldChar w:fldCharType="begin"/>
      </w:r>
      <w:r w:rsidRPr="0051507E">
        <w:rPr>
          <w:lang w:val="uk-UA"/>
        </w:rPr>
        <w:instrText xml:space="preserve"> REF _Ref406083267 \h </w:instrText>
      </w:r>
      <w:r w:rsidRPr="0051507E">
        <w:rPr>
          <w:lang w:val="uk-UA"/>
        </w:rPr>
      </w:r>
      <w:r w:rsidRPr="0051507E">
        <w:rPr>
          <w:lang w:val="uk-UA"/>
        </w:rPr>
        <w:fldChar w:fldCharType="separate"/>
      </w:r>
      <w:r w:rsidR="00645A80" w:rsidRPr="0051507E">
        <w:rPr>
          <w:szCs w:val="24"/>
          <w:lang w:val="uk-UA"/>
        </w:rPr>
        <w:t xml:space="preserve">Таблиця </w:t>
      </w:r>
      <w:r w:rsidR="00645A80">
        <w:rPr>
          <w:noProof/>
          <w:szCs w:val="24"/>
          <w:lang w:val="uk-UA"/>
        </w:rPr>
        <w:t>27</w:t>
      </w:r>
      <w:r w:rsidRPr="0051507E">
        <w:rPr>
          <w:lang w:val="uk-UA"/>
        </w:rPr>
        <w:fldChar w:fldCharType="end"/>
      </w:r>
      <w:r w:rsidRPr="0051507E">
        <w:rPr>
          <w:lang w:val="uk-UA"/>
        </w:rPr>
        <w:t>. Поля, що мають позначку *, є обов’язковими для заповнення.</w:t>
      </w:r>
    </w:p>
    <w:p w14:paraId="7B9FA395" w14:textId="048B5810" w:rsidR="005D4AB4" w:rsidRPr="0051507E" w:rsidRDefault="005D4AB4" w:rsidP="005D4AB4">
      <w:pPr>
        <w:pStyle w:val="afa"/>
        <w:jc w:val="right"/>
        <w:rPr>
          <w:szCs w:val="24"/>
          <w:lang w:val="uk-UA"/>
        </w:rPr>
      </w:pPr>
      <w:bookmarkStart w:id="778" w:name="_Ref406083267"/>
      <w:r w:rsidRPr="0051507E">
        <w:rPr>
          <w:szCs w:val="24"/>
          <w:lang w:val="uk-UA"/>
        </w:rPr>
        <w:t xml:space="preserve">Таблиця </w:t>
      </w:r>
      <w:r w:rsidRPr="0051507E">
        <w:rPr>
          <w:szCs w:val="24"/>
          <w:lang w:val="uk-UA"/>
        </w:rPr>
        <w:fldChar w:fldCharType="begin"/>
      </w:r>
      <w:r w:rsidRPr="0051507E">
        <w:rPr>
          <w:szCs w:val="24"/>
          <w:lang w:val="uk-UA"/>
        </w:rPr>
        <w:instrText xml:space="preserve"> SEQ Таблиця \* ARABIC </w:instrText>
      </w:r>
      <w:r w:rsidRPr="0051507E">
        <w:rPr>
          <w:szCs w:val="24"/>
          <w:lang w:val="uk-UA"/>
        </w:rPr>
        <w:fldChar w:fldCharType="separate"/>
      </w:r>
      <w:r w:rsidR="00645A80">
        <w:rPr>
          <w:noProof/>
          <w:szCs w:val="24"/>
          <w:lang w:val="uk-UA"/>
        </w:rPr>
        <w:t>27</w:t>
      </w:r>
      <w:r w:rsidRPr="0051507E">
        <w:rPr>
          <w:szCs w:val="24"/>
          <w:lang w:val="uk-UA"/>
        </w:rPr>
        <w:fldChar w:fldCharType="end"/>
      </w:r>
      <w:bookmarkEnd w:id="77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1"/>
        <w:gridCol w:w="9231"/>
      </w:tblGrid>
      <w:tr w:rsidR="005D4AB4" w:rsidRPr="00C40C3C" w14:paraId="7668E2A9" w14:textId="77777777" w:rsidTr="00C40C3C">
        <w:trPr>
          <w:tblHeader/>
        </w:trPr>
        <w:tc>
          <w:tcPr>
            <w:tcW w:w="34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6537B73" w14:textId="77777777" w:rsidR="005D4AB4" w:rsidRPr="00C40C3C" w:rsidRDefault="005D4AB4" w:rsidP="00C40C3C">
            <w:pPr>
              <w:pStyle w:val="TableHead"/>
            </w:pPr>
            <w:r w:rsidRPr="00C40C3C">
              <w:t>Поле</w:t>
            </w:r>
          </w:p>
        </w:tc>
        <w:tc>
          <w:tcPr>
            <w:tcW w:w="4656" w:type="pc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3BB3A90B" w14:textId="77777777" w:rsidR="005D4AB4" w:rsidRPr="00C40C3C" w:rsidRDefault="005D4AB4" w:rsidP="00C40C3C">
            <w:pPr>
              <w:pStyle w:val="TableHead"/>
            </w:pPr>
            <w:r w:rsidRPr="00C40C3C">
              <w:t>Коментар</w:t>
            </w:r>
          </w:p>
        </w:tc>
      </w:tr>
      <w:tr w:rsidR="005D4AB4" w:rsidRPr="00C40C3C" w14:paraId="43D73F99" w14:textId="77777777" w:rsidTr="00C40C3C">
        <w:tc>
          <w:tcPr>
            <w:tcW w:w="344" w:type="pct"/>
            <w:tcBorders>
              <w:top w:val="single" w:sz="4" w:space="0" w:color="auto"/>
              <w:left w:val="single" w:sz="4" w:space="0" w:color="auto"/>
              <w:bottom w:val="single" w:sz="4" w:space="0" w:color="auto"/>
              <w:right w:val="single" w:sz="4" w:space="0" w:color="auto"/>
            </w:tcBorders>
            <w:vAlign w:val="center"/>
            <w:hideMark/>
          </w:tcPr>
          <w:p w14:paraId="30CC5B2A" w14:textId="77777777" w:rsidR="005D4AB4" w:rsidRPr="00C40C3C" w:rsidRDefault="005D4AB4" w:rsidP="00C40C3C">
            <w:pPr>
              <w:pStyle w:val="TableColA"/>
            </w:pPr>
            <w:r w:rsidRPr="00C40C3C">
              <w:t>Номер реєстру</w:t>
            </w:r>
          </w:p>
        </w:tc>
        <w:tc>
          <w:tcPr>
            <w:tcW w:w="4656" w:type="pct"/>
            <w:tcBorders>
              <w:top w:val="single" w:sz="4" w:space="0" w:color="auto"/>
              <w:left w:val="single" w:sz="4" w:space="0" w:color="auto"/>
              <w:bottom w:val="single" w:sz="4" w:space="0" w:color="auto"/>
              <w:right w:val="single" w:sz="4" w:space="0" w:color="auto"/>
            </w:tcBorders>
            <w:noWrap/>
            <w:vAlign w:val="center"/>
            <w:hideMark/>
          </w:tcPr>
          <w:p w14:paraId="2AD23825" w14:textId="77777777" w:rsidR="005D4AB4" w:rsidRPr="00C40C3C" w:rsidRDefault="005D4AB4" w:rsidP="00C40C3C">
            <w:pPr>
              <w:pStyle w:val="TableBody"/>
            </w:pPr>
            <w:r w:rsidRPr="00C40C3C">
              <w:t xml:space="preserve">Заповнюється автоматично при відкритті форми. Номер вираховується як максимальний з номерів реєстрів плюс один, в межах одного року. </w:t>
            </w:r>
          </w:p>
          <w:p w14:paraId="5DC0ADC5" w14:textId="77777777" w:rsidR="005D4AB4" w:rsidRPr="00C40C3C" w:rsidRDefault="005D4AB4" w:rsidP="00C40C3C">
            <w:pPr>
              <w:pStyle w:val="TableBody"/>
            </w:pPr>
            <w:r w:rsidRPr="00C40C3C">
              <w:t>Не може редагуватись користувачем.</w:t>
            </w:r>
          </w:p>
        </w:tc>
      </w:tr>
      <w:tr w:rsidR="005D4AB4" w:rsidRPr="00C40C3C" w14:paraId="67C8A918" w14:textId="77777777" w:rsidTr="00C40C3C">
        <w:tc>
          <w:tcPr>
            <w:tcW w:w="344" w:type="pct"/>
            <w:tcBorders>
              <w:top w:val="single" w:sz="4" w:space="0" w:color="auto"/>
              <w:left w:val="single" w:sz="4" w:space="0" w:color="auto"/>
              <w:bottom w:val="single" w:sz="4" w:space="0" w:color="auto"/>
              <w:right w:val="single" w:sz="4" w:space="0" w:color="auto"/>
            </w:tcBorders>
            <w:vAlign w:val="center"/>
            <w:hideMark/>
          </w:tcPr>
          <w:p w14:paraId="33AFB30A" w14:textId="77777777" w:rsidR="005D4AB4" w:rsidRPr="00C40C3C" w:rsidRDefault="005D4AB4" w:rsidP="00C40C3C">
            <w:pPr>
              <w:pStyle w:val="TableColA"/>
            </w:pPr>
            <w:r w:rsidRPr="00C40C3C">
              <w:t>Відправлено</w:t>
            </w:r>
          </w:p>
        </w:tc>
        <w:tc>
          <w:tcPr>
            <w:tcW w:w="4656" w:type="pct"/>
            <w:tcBorders>
              <w:top w:val="single" w:sz="4" w:space="0" w:color="auto"/>
              <w:left w:val="single" w:sz="4" w:space="0" w:color="auto"/>
              <w:bottom w:val="single" w:sz="4" w:space="0" w:color="auto"/>
              <w:right w:val="single" w:sz="4" w:space="0" w:color="auto"/>
            </w:tcBorders>
            <w:noWrap/>
            <w:vAlign w:val="center"/>
            <w:hideMark/>
          </w:tcPr>
          <w:p w14:paraId="76745408" w14:textId="77777777" w:rsidR="005D4AB4" w:rsidRPr="00C40C3C" w:rsidRDefault="005D4AB4" w:rsidP="00C40C3C">
            <w:pPr>
              <w:pStyle w:val="TableBody"/>
            </w:pPr>
            <w:r w:rsidRPr="00C40C3C">
              <w:t>Дата відправки реєстру. Автоматично заповнюється поточною датою.</w:t>
            </w:r>
          </w:p>
        </w:tc>
      </w:tr>
      <w:tr w:rsidR="005D4AB4" w:rsidRPr="00C40C3C" w14:paraId="56E0BE8E" w14:textId="77777777" w:rsidTr="00C40C3C">
        <w:tc>
          <w:tcPr>
            <w:tcW w:w="344" w:type="pct"/>
            <w:tcBorders>
              <w:top w:val="single" w:sz="4" w:space="0" w:color="auto"/>
              <w:left w:val="single" w:sz="4" w:space="0" w:color="auto"/>
              <w:bottom w:val="single" w:sz="4" w:space="0" w:color="auto"/>
              <w:right w:val="single" w:sz="4" w:space="0" w:color="auto"/>
            </w:tcBorders>
            <w:vAlign w:val="center"/>
            <w:hideMark/>
          </w:tcPr>
          <w:p w14:paraId="180BF708" w14:textId="77777777" w:rsidR="005D4AB4" w:rsidRPr="00C40C3C" w:rsidRDefault="005D4AB4" w:rsidP="00C40C3C">
            <w:pPr>
              <w:pStyle w:val="TableColA"/>
            </w:pPr>
            <w:r w:rsidRPr="00C40C3C">
              <w:t>Звідки</w:t>
            </w:r>
          </w:p>
        </w:tc>
        <w:tc>
          <w:tcPr>
            <w:tcW w:w="4656" w:type="pct"/>
            <w:tcBorders>
              <w:top w:val="single" w:sz="4" w:space="0" w:color="auto"/>
              <w:left w:val="single" w:sz="4" w:space="0" w:color="auto"/>
              <w:bottom w:val="single" w:sz="4" w:space="0" w:color="auto"/>
              <w:right w:val="single" w:sz="4" w:space="0" w:color="auto"/>
            </w:tcBorders>
            <w:noWrap/>
            <w:vAlign w:val="center"/>
            <w:hideMark/>
          </w:tcPr>
          <w:p w14:paraId="1E10A44E" w14:textId="77777777" w:rsidR="005D4AB4" w:rsidRPr="00C40C3C" w:rsidRDefault="005D4AB4" w:rsidP="00C40C3C">
            <w:pPr>
              <w:pStyle w:val="TableBody"/>
            </w:pPr>
            <w:r w:rsidRPr="00C40C3C">
              <w:t xml:space="preserve">Автоматично заповнюється значенням підрозділу, до якого відноситься призначення </w:t>
            </w:r>
            <w:proofErr w:type="gramStart"/>
            <w:r w:rsidRPr="00C40C3C">
              <w:t>на посаду</w:t>
            </w:r>
            <w:proofErr w:type="gramEnd"/>
            <w:r w:rsidRPr="00C40C3C">
              <w:t xml:space="preserve"> поточного користувача.</w:t>
            </w:r>
          </w:p>
          <w:p w14:paraId="7F7C193A" w14:textId="77777777" w:rsidR="005D4AB4" w:rsidRPr="00C40C3C" w:rsidRDefault="005D4AB4" w:rsidP="00C40C3C">
            <w:pPr>
              <w:pStyle w:val="TableBody"/>
            </w:pPr>
            <w:r w:rsidRPr="00C40C3C">
              <w:t xml:space="preserve"> Не може редагуватись користувачем.</w:t>
            </w:r>
          </w:p>
        </w:tc>
      </w:tr>
      <w:tr w:rsidR="005D4AB4" w:rsidRPr="00C40C3C" w14:paraId="4EA5B0EA" w14:textId="77777777" w:rsidTr="00C40C3C">
        <w:tc>
          <w:tcPr>
            <w:tcW w:w="344" w:type="pct"/>
            <w:tcBorders>
              <w:top w:val="single" w:sz="4" w:space="0" w:color="auto"/>
              <w:left w:val="single" w:sz="4" w:space="0" w:color="auto"/>
              <w:bottom w:val="single" w:sz="4" w:space="0" w:color="auto"/>
              <w:right w:val="single" w:sz="4" w:space="0" w:color="auto"/>
            </w:tcBorders>
            <w:vAlign w:val="center"/>
          </w:tcPr>
          <w:p w14:paraId="06FB2A6D" w14:textId="77777777" w:rsidR="005D4AB4" w:rsidRPr="00C40C3C" w:rsidRDefault="005D4AB4" w:rsidP="00C40C3C">
            <w:pPr>
              <w:pStyle w:val="TableColA"/>
            </w:pPr>
            <w:r w:rsidRPr="00C40C3C">
              <w:t xml:space="preserve">Максимальна   к-ть </w:t>
            </w:r>
          </w:p>
        </w:tc>
        <w:tc>
          <w:tcPr>
            <w:tcW w:w="4656" w:type="pct"/>
            <w:tcBorders>
              <w:top w:val="single" w:sz="4" w:space="0" w:color="auto"/>
              <w:left w:val="single" w:sz="4" w:space="0" w:color="auto"/>
              <w:bottom w:val="single" w:sz="4" w:space="0" w:color="auto"/>
              <w:right w:val="single" w:sz="4" w:space="0" w:color="auto"/>
            </w:tcBorders>
            <w:noWrap/>
            <w:vAlign w:val="center"/>
          </w:tcPr>
          <w:p w14:paraId="6C974D18" w14:textId="77777777" w:rsidR="005D4AB4" w:rsidRPr="00C40C3C" w:rsidRDefault="005D4AB4" w:rsidP="00C40C3C">
            <w:pPr>
              <w:pStyle w:val="TableBody"/>
            </w:pPr>
            <w:r w:rsidRPr="00C40C3C">
              <w:t xml:space="preserve">Максимальна   кількість документів </w:t>
            </w:r>
          </w:p>
          <w:p w14:paraId="03758616" w14:textId="77777777" w:rsidR="005D4AB4" w:rsidRPr="00C40C3C" w:rsidDel="00130E36" w:rsidRDefault="005D4AB4" w:rsidP="00C40C3C">
            <w:pPr>
              <w:pStyle w:val="TableBody"/>
            </w:pPr>
            <w:r w:rsidRPr="00C40C3C">
              <w:t>Може редагуватись користувачем для реєстрів, у яких дата закриття не заповнена.</w:t>
            </w:r>
          </w:p>
        </w:tc>
      </w:tr>
      <w:tr w:rsidR="005D4AB4" w:rsidRPr="00C40C3C" w14:paraId="5B5A5F9A" w14:textId="77777777" w:rsidTr="00C40C3C">
        <w:tc>
          <w:tcPr>
            <w:tcW w:w="344" w:type="pct"/>
            <w:tcBorders>
              <w:top w:val="single" w:sz="4" w:space="0" w:color="auto"/>
              <w:left w:val="single" w:sz="4" w:space="0" w:color="auto"/>
              <w:bottom w:val="single" w:sz="4" w:space="0" w:color="auto"/>
              <w:right w:val="single" w:sz="4" w:space="0" w:color="auto"/>
            </w:tcBorders>
            <w:vAlign w:val="center"/>
            <w:hideMark/>
          </w:tcPr>
          <w:p w14:paraId="4580E051" w14:textId="77777777" w:rsidR="005D4AB4" w:rsidRPr="00C40C3C" w:rsidRDefault="005D4AB4" w:rsidP="00C40C3C">
            <w:pPr>
              <w:pStyle w:val="TableColA"/>
            </w:pPr>
            <w:r w:rsidRPr="00C40C3C">
              <w:t xml:space="preserve">Дата закриття </w:t>
            </w:r>
          </w:p>
        </w:tc>
        <w:tc>
          <w:tcPr>
            <w:tcW w:w="4656" w:type="pct"/>
            <w:tcBorders>
              <w:top w:val="single" w:sz="4" w:space="0" w:color="auto"/>
              <w:left w:val="single" w:sz="4" w:space="0" w:color="auto"/>
              <w:bottom w:val="single" w:sz="4" w:space="0" w:color="auto"/>
              <w:right w:val="single" w:sz="4" w:space="0" w:color="auto"/>
            </w:tcBorders>
            <w:noWrap/>
            <w:vAlign w:val="center"/>
            <w:hideMark/>
          </w:tcPr>
          <w:p w14:paraId="7C2A5F0F" w14:textId="77777777" w:rsidR="005D4AB4" w:rsidRPr="00C40C3C" w:rsidRDefault="005D4AB4" w:rsidP="00C40C3C">
            <w:pPr>
              <w:pStyle w:val="TableBody"/>
            </w:pPr>
            <w:r w:rsidRPr="00C40C3C">
              <w:t xml:space="preserve">Дата закриття реєстру.  Заповнюється при закритті реєстру. </w:t>
            </w:r>
          </w:p>
          <w:p w14:paraId="008DC846" w14:textId="77777777" w:rsidR="005D4AB4" w:rsidRPr="00C40C3C" w:rsidRDefault="005D4AB4" w:rsidP="00C40C3C">
            <w:pPr>
              <w:pStyle w:val="TableBody"/>
            </w:pPr>
            <w:r w:rsidRPr="00C40C3C">
              <w:t>Після збереження реєстру с заповненою датою закриття:</w:t>
            </w:r>
          </w:p>
          <w:p w14:paraId="5A48E8CA" w14:textId="77777777" w:rsidR="005D4AB4" w:rsidRPr="00C40C3C" w:rsidRDefault="005D4AB4" w:rsidP="00C40C3C">
            <w:pPr>
              <w:pStyle w:val="TableBody"/>
            </w:pPr>
            <w:r w:rsidRPr="00C40C3C">
              <w:t>всі поля, крім поля «Дата підтвердження» та коментаря будуть недоступними для редагування.</w:t>
            </w:r>
          </w:p>
          <w:p w14:paraId="3A17728A" w14:textId="77777777" w:rsidR="005D4AB4" w:rsidRPr="00C40C3C" w:rsidRDefault="005D4AB4" w:rsidP="00C40C3C">
            <w:pPr>
              <w:pStyle w:val="TableBody"/>
            </w:pPr>
            <w:r w:rsidRPr="00C40C3C">
              <w:t>Для документів, що перелічені в таблиці «Документи», сформуються передачі від підрозділу, вказаного в полі «Звідки», на підрозділи та співробітників, що вказані в таблиці «Адресати». Поле «Відправлено» цих передач заповниться автоматично датою закриття реєстру.</w:t>
            </w:r>
          </w:p>
          <w:p w14:paraId="3091DF51" w14:textId="77777777" w:rsidR="005D4AB4" w:rsidRPr="00C40C3C" w:rsidRDefault="005D4AB4" w:rsidP="00C40C3C">
            <w:pPr>
              <w:pStyle w:val="TableBody"/>
            </w:pPr>
            <w:r w:rsidRPr="00C40C3C">
              <w:t xml:space="preserve">Якщо по деякому документу з переліку в реєстрі вже існує непідтверджена передача, у якої значення "Звідки", "Куди", "Кому" співпадають з відповідними значеннями з </w:t>
            </w:r>
            <w:proofErr w:type="gramStart"/>
            <w:r w:rsidRPr="00C40C3C">
              <w:t>поточного  реєстру</w:t>
            </w:r>
            <w:proofErr w:type="gramEnd"/>
            <w:r w:rsidRPr="00C40C3C">
              <w:t xml:space="preserve"> передач та з детального запису адресатів, то новий запис не створюється, оновлюється існуючий: заповнюється поле "Реєстр" значенням поточного реєстру передач.</w:t>
            </w:r>
          </w:p>
          <w:p w14:paraId="6730EF54" w14:textId="77777777" w:rsidR="005D4AB4" w:rsidRPr="00C40C3C" w:rsidRDefault="005D4AB4" w:rsidP="00C40C3C">
            <w:pPr>
              <w:pStyle w:val="TableBody"/>
            </w:pPr>
            <w:r w:rsidRPr="00C40C3C">
              <w:t>Якщо значення атрибуту "Батьківська передача" порожнє, то створюється передача верхнього рівня, інакше у створеної передачі Батьківський елемент заповнюється значенням поля "Батьківська передача" поточного запису.</w:t>
            </w:r>
          </w:p>
        </w:tc>
      </w:tr>
      <w:tr w:rsidR="005D4AB4" w:rsidRPr="00C40C3C" w14:paraId="46F2C0D2" w14:textId="77777777" w:rsidTr="00C40C3C">
        <w:tc>
          <w:tcPr>
            <w:tcW w:w="344" w:type="pct"/>
            <w:tcBorders>
              <w:top w:val="single" w:sz="4" w:space="0" w:color="auto"/>
              <w:left w:val="single" w:sz="4" w:space="0" w:color="auto"/>
              <w:bottom w:val="single" w:sz="4" w:space="0" w:color="auto"/>
              <w:right w:val="single" w:sz="4" w:space="0" w:color="auto"/>
            </w:tcBorders>
            <w:vAlign w:val="center"/>
            <w:hideMark/>
          </w:tcPr>
          <w:p w14:paraId="35127AFA" w14:textId="77777777" w:rsidR="005D4AB4" w:rsidRPr="00C40C3C" w:rsidRDefault="005D4AB4" w:rsidP="00C40C3C">
            <w:pPr>
              <w:pStyle w:val="TableColA"/>
            </w:pPr>
            <w:r w:rsidRPr="00C40C3C">
              <w:t>Дата підтвердження</w:t>
            </w:r>
          </w:p>
        </w:tc>
        <w:tc>
          <w:tcPr>
            <w:tcW w:w="4656" w:type="pct"/>
            <w:tcBorders>
              <w:top w:val="single" w:sz="4" w:space="0" w:color="auto"/>
              <w:left w:val="single" w:sz="4" w:space="0" w:color="auto"/>
              <w:bottom w:val="single" w:sz="4" w:space="0" w:color="auto"/>
              <w:right w:val="single" w:sz="4" w:space="0" w:color="auto"/>
            </w:tcBorders>
            <w:noWrap/>
            <w:vAlign w:val="center"/>
            <w:hideMark/>
          </w:tcPr>
          <w:p w14:paraId="21048F1B" w14:textId="77777777" w:rsidR="005D4AB4" w:rsidRPr="00C40C3C" w:rsidRDefault="005D4AB4" w:rsidP="00C40C3C">
            <w:pPr>
              <w:pStyle w:val="TableBody"/>
            </w:pPr>
            <w:r w:rsidRPr="00C40C3C">
              <w:t>Дата підтвердження отримання документів. Поле заповнюється автоматично значенням дати підтвердження останньої непідтвердженої передачі.</w:t>
            </w:r>
          </w:p>
        </w:tc>
      </w:tr>
      <w:tr w:rsidR="005D4AB4" w:rsidRPr="00C40C3C" w14:paraId="3233865D" w14:textId="77777777" w:rsidTr="00C40C3C">
        <w:tc>
          <w:tcPr>
            <w:tcW w:w="344" w:type="pct"/>
            <w:tcBorders>
              <w:top w:val="single" w:sz="4" w:space="0" w:color="auto"/>
              <w:left w:val="single" w:sz="4" w:space="0" w:color="auto"/>
              <w:bottom w:val="single" w:sz="4" w:space="0" w:color="auto"/>
              <w:right w:val="single" w:sz="4" w:space="0" w:color="auto"/>
            </w:tcBorders>
            <w:vAlign w:val="center"/>
            <w:hideMark/>
          </w:tcPr>
          <w:p w14:paraId="69DC131A" w14:textId="77777777" w:rsidR="005D4AB4" w:rsidRPr="00C40C3C" w:rsidRDefault="005D4AB4" w:rsidP="00C40C3C">
            <w:pPr>
              <w:pStyle w:val="TableColA"/>
            </w:pPr>
            <w:r w:rsidRPr="00C40C3C">
              <w:t>Коментар</w:t>
            </w:r>
          </w:p>
        </w:tc>
        <w:tc>
          <w:tcPr>
            <w:tcW w:w="4656" w:type="pct"/>
            <w:tcBorders>
              <w:top w:val="single" w:sz="4" w:space="0" w:color="auto"/>
              <w:left w:val="single" w:sz="4" w:space="0" w:color="auto"/>
              <w:bottom w:val="single" w:sz="4" w:space="0" w:color="auto"/>
              <w:right w:val="single" w:sz="4" w:space="0" w:color="auto"/>
            </w:tcBorders>
            <w:noWrap/>
            <w:vAlign w:val="center"/>
            <w:hideMark/>
          </w:tcPr>
          <w:p w14:paraId="3AD5ABFB" w14:textId="77777777" w:rsidR="005D4AB4" w:rsidRPr="00C40C3C" w:rsidRDefault="005D4AB4" w:rsidP="00C40C3C">
            <w:pPr>
              <w:pStyle w:val="TableBody"/>
            </w:pPr>
            <w:r w:rsidRPr="00C40C3C">
              <w:t>Текст коментаря.</w:t>
            </w:r>
          </w:p>
        </w:tc>
      </w:tr>
      <w:tr w:rsidR="005D4AB4" w:rsidRPr="00C40C3C" w14:paraId="39EEAE8D" w14:textId="77777777" w:rsidTr="00C40C3C">
        <w:tc>
          <w:tcPr>
            <w:tcW w:w="344" w:type="pct"/>
            <w:tcBorders>
              <w:top w:val="single" w:sz="4" w:space="0" w:color="auto"/>
              <w:left w:val="single" w:sz="4" w:space="0" w:color="auto"/>
              <w:bottom w:val="single" w:sz="4" w:space="0" w:color="auto"/>
              <w:right w:val="single" w:sz="4" w:space="0" w:color="auto"/>
            </w:tcBorders>
            <w:vAlign w:val="center"/>
            <w:hideMark/>
          </w:tcPr>
          <w:p w14:paraId="7DB670E1" w14:textId="77777777" w:rsidR="005D4AB4" w:rsidRPr="00C40C3C" w:rsidRDefault="005D4AB4" w:rsidP="00C40C3C">
            <w:pPr>
              <w:pStyle w:val="TableColA"/>
            </w:pPr>
            <w:r w:rsidRPr="00C40C3C">
              <w:t>Таблиця «Адресати»</w:t>
            </w:r>
          </w:p>
        </w:tc>
        <w:tc>
          <w:tcPr>
            <w:tcW w:w="4656" w:type="pct"/>
            <w:tcBorders>
              <w:top w:val="single" w:sz="4" w:space="0" w:color="auto"/>
              <w:left w:val="single" w:sz="4" w:space="0" w:color="auto"/>
              <w:bottom w:val="single" w:sz="4" w:space="0" w:color="auto"/>
              <w:right w:val="single" w:sz="4" w:space="0" w:color="auto"/>
            </w:tcBorders>
            <w:noWrap/>
            <w:vAlign w:val="center"/>
            <w:hideMark/>
          </w:tcPr>
          <w:p w14:paraId="5B15526F" w14:textId="77777777" w:rsidR="005D4AB4" w:rsidRPr="00C40C3C" w:rsidRDefault="005D4AB4" w:rsidP="00C40C3C">
            <w:pPr>
              <w:pStyle w:val="TableBody"/>
            </w:pPr>
            <w:r w:rsidRPr="00C40C3C">
              <w:t>Таблиця представлена реєстром даних, що описані нижче.</w:t>
            </w:r>
          </w:p>
          <w:p w14:paraId="5C085F56" w14:textId="77777777" w:rsidR="005D4AB4" w:rsidRPr="00C40C3C" w:rsidRDefault="005D4AB4" w:rsidP="00C40C3C">
            <w:pPr>
              <w:pStyle w:val="TableBody"/>
            </w:pPr>
            <w:r w:rsidRPr="00C40C3C">
              <w:t>Додати запис до таблиці можна натиснувши кнопку «Додати» на панелу інструментів блока Адресати.</w:t>
            </w:r>
          </w:p>
          <w:p w14:paraId="483E5F7A" w14:textId="77777777" w:rsidR="005D4AB4" w:rsidRPr="00C40C3C" w:rsidRDefault="005D4AB4" w:rsidP="00C40C3C">
            <w:pPr>
              <w:pStyle w:val="TableBody"/>
            </w:pPr>
            <w:r w:rsidRPr="00C40C3C">
              <w:t>При натисканні правої клавіші миші на таблиці відкривається контекстне меню з переліком можливих дій над строками таблиці, а саме [Редагувати], [Видалити].</w:t>
            </w:r>
          </w:p>
          <w:p w14:paraId="1BE1A11E" w14:textId="77777777" w:rsidR="005D4AB4" w:rsidRPr="00C40C3C" w:rsidRDefault="005D4AB4" w:rsidP="00C40C3C">
            <w:pPr>
              <w:pStyle w:val="TableBody"/>
            </w:pPr>
            <w:r w:rsidRPr="00C40C3C">
              <w:t>При встановленні дати закриття реєстру функції редагування, додавання та видалення записів будуть недоступними.</w:t>
            </w:r>
          </w:p>
        </w:tc>
      </w:tr>
      <w:tr w:rsidR="005D4AB4" w:rsidRPr="00C40C3C" w14:paraId="47D7DB04" w14:textId="77777777" w:rsidTr="00C40C3C">
        <w:tc>
          <w:tcPr>
            <w:tcW w:w="344" w:type="pct"/>
            <w:tcBorders>
              <w:top w:val="single" w:sz="4" w:space="0" w:color="auto"/>
              <w:left w:val="single" w:sz="4" w:space="0" w:color="auto"/>
              <w:bottom w:val="single" w:sz="4" w:space="0" w:color="auto"/>
              <w:right w:val="single" w:sz="4" w:space="0" w:color="auto"/>
            </w:tcBorders>
            <w:vAlign w:val="center"/>
            <w:hideMark/>
          </w:tcPr>
          <w:p w14:paraId="14AB28F9" w14:textId="77777777" w:rsidR="005D4AB4" w:rsidRPr="00C40C3C" w:rsidRDefault="005D4AB4" w:rsidP="00C40C3C">
            <w:pPr>
              <w:pStyle w:val="TableColA"/>
            </w:pPr>
            <w:r w:rsidRPr="00C40C3C">
              <w:t xml:space="preserve">      Куди*</w:t>
            </w:r>
          </w:p>
        </w:tc>
        <w:tc>
          <w:tcPr>
            <w:tcW w:w="4656" w:type="pct"/>
            <w:tcBorders>
              <w:top w:val="single" w:sz="4" w:space="0" w:color="auto"/>
              <w:left w:val="single" w:sz="4" w:space="0" w:color="auto"/>
              <w:bottom w:val="single" w:sz="4" w:space="0" w:color="auto"/>
              <w:right w:val="single" w:sz="4" w:space="0" w:color="auto"/>
            </w:tcBorders>
            <w:noWrap/>
            <w:vAlign w:val="center"/>
            <w:hideMark/>
          </w:tcPr>
          <w:p w14:paraId="054F9275" w14:textId="77777777" w:rsidR="005D4AB4" w:rsidRPr="00C40C3C" w:rsidRDefault="005D4AB4" w:rsidP="00C40C3C">
            <w:pPr>
              <w:pStyle w:val="TableBody"/>
            </w:pPr>
            <w:r w:rsidRPr="00C40C3C">
              <w:t>Заповнюється вибором значення з довідника підрозділів.</w:t>
            </w:r>
          </w:p>
          <w:p w14:paraId="58B2363E" w14:textId="77777777" w:rsidR="005D4AB4" w:rsidRPr="00C40C3C" w:rsidRDefault="005D4AB4" w:rsidP="00C40C3C">
            <w:pPr>
              <w:pStyle w:val="TableBody"/>
            </w:pPr>
            <w:r w:rsidRPr="00C40C3C">
              <w:t>При зміні значення в полі "Кому", і якщо значення поточного реквізиту порожнє, то автоматично заповнюється поточним підрозділом, до якого належить посада, вказана в полі "Кому".</w:t>
            </w:r>
          </w:p>
        </w:tc>
      </w:tr>
      <w:tr w:rsidR="005D4AB4" w:rsidRPr="00C40C3C" w14:paraId="4D823006" w14:textId="77777777" w:rsidTr="00C40C3C">
        <w:tc>
          <w:tcPr>
            <w:tcW w:w="344" w:type="pct"/>
            <w:tcBorders>
              <w:top w:val="single" w:sz="4" w:space="0" w:color="auto"/>
              <w:left w:val="single" w:sz="4" w:space="0" w:color="auto"/>
              <w:bottom w:val="single" w:sz="4" w:space="0" w:color="auto"/>
              <w:right w:val="single" w:sz="4" w:space="0" w:color="auto"/>
            </w:tcBorders>
            <w:vAlign w:val="center"/>
            <w:hideMark/>
          </w:tcPr>
          <w:p w14:paraId="3EF9F0E9" w14:textId="77777777" w:rsidR="005D4AB4" w:rsidRPr="00C40C3C" w:rsidRDefault="005D4AB4" w:rsidP="00C40C3C">
            <w:pPr>
              <w:pStyle w:val="TableColA"/>
            </w:pPr>
            <w:r w:rsidRPr="00C40C3C">
              <w:t xml:space="preserve">      Кому</w:t>
            </w:r>
          </w:p>
        </w:tc>
        <w:tc>
          <w:tcPr>
            <w:tcW w:w="4656" w:type="pct"/>
            <w:tcBorders>
              <w:top w:val="single" w:sz="4" w:space="0" w:color="auto"/>
              <w:left w:val="single" w:sz="4" w:space="0" w:color="auto"/>
              <w:bottom w:val="single" w:sz="4" w:space="0" w:color="auto"/>
              <w:right w:val="single" w:sz="4" w:space="0" w:color="auto"/>
            </w:tcBorders>
            <w:noWrap/>
            <w:vAlign w:val="center"/>
            <w:hideMark/>
          </w:tcPr>
          <w:p w14:paraId="159BE6ED" w14:textId="77777777" w:rsidR="005D4AB4" w:rsidRPr="00C40C3C" w:rsidRDefault="005D4AB4" w:rsidP="00C40C3C">
            <w:pPr>
              <w:pStyle w:val="TableBody"/>
            </w:pPr>
            <w:r w:rsidRPr="00C40C3C">
              <w:t>Якщо реквізит "Кому" не заповнено, то для вибору доступні усі записи довідника посад.</w:t>
            </w:r>
          </w:p>
          <w:p w14:paraId="18F6C221" w14:textId="77777777" w:rsidR="005D4AB4" w:rsidRPr="00C40C3C" w:rsidRDefault="005D4AB4" w:rsidP="00C40C3C">
            <w:pPr>
              <w:pStyle w:val="TableBody"/>
            </w:pPr>
            <w:r w:rsidRPr="00C40C3C">
              <w:t>При виборі або зміні значення реквізиту "Куди" для вибору доступні записи посад, які відносяться до обраного підрозділу.</w:t>
            </w:r>
          </w:p>
        </w:tc>
      </w:tr>
      <w:tr w:rsidR="005D4AB4" w:rsidRPr="00C40C3C" w14:paraId="5E430DBC" w14:textId="77777777" w:rsidTr="00C40C3C">
        <w:tc>
          <w:tcPr>
            <w:tcW w:w="344" w:type="pct"/>
            <w:tcBorders>
              <w:top w:val="single" w:sz="4" w:space="0" w:color="auto"/>
              <w:left w:val="single" w:sz="4" w:space="0" w:color="auto"/>
              <w:bottom w:val="single" w:sz="4" w:space="0" w:color="auto"/>
              <w:right w:val="single" w:sz="4" w:space="0" w:color="auto"/>
            </w:tcBorders>
            <w:vAlign w:val="center"/>
          </w:tcPr>
          <w:p w14:paraId="16792D53" w14:textId="77777777" w:rsidR="005D4AB4" w:rsidRPr="00C40C3C" w:rsidRDefault="005D4AB4" w:rsidP="00C40C3C">
            <w:pPr>
              <w:pStyle w:val="TableColA"/>
            </w:pPr>
            <w:r w:rsidRPr="00C40C3C">
              <w:t xml:space="preserve">      Мета</w:t>
            </w:r>
          </w:p>
        </w:tc>
        <w:tc>
          <w:tcPr>
            <w:tcW w:w="4656" w:type="pct"/>
            <w:tcBorders>
              <w:top w:val="single" w:sz="4" w:space="0" w:color="auto"/>
              <w:left w:val="single" w:sz="4" w:space="0" w:color="auto"/>
              <w:bottom w:val="single" w:sz="4" w:space="0" w:color="auto"/>
              <w:right w:val="single" w:sz="4" w:space="0" w:color="auto"/>
            </w:tcBorders>
            <w:noWrap/>
            <w:vAlign w:val="center"/>
          </w:tcPr>
          <w:p w14:paraId="41CC8625" w14:textId="77777777" w:rsidR="005D4AB4" w:rsidRPr="00C40C3C" w:rsidRDefault="005D4AB4" w:rsidP="00C40C3C">
            <w:pPr>
              <w:pStyle w:val="TableBody"/>
            </w:pPr>
            <w:r w:rsidRPr="00C40C3C">
              <w:t>Реквізит заповнюється шляхом вибору значення з довідника.</w:t>
            </w:r>
          </w:p>
        </w:tc>
      </w:tr>
      <w:tr w:rsidR="005D4AB4" w:rsidRPr="00C40C3C" w14:paraId="64D5AD00" w14:textId="77777777" w:rsidTr="00C40C3C">
        <w:tc>
          <w:tcPr>
            <w:tcW w:w="344" w:type="pct"/>
            <w:tcBorders>
              <w:top w:val="single" w:sz="4" w:space="0" w:color="auto"/>
              <w:left w:val="single" w:sz="4" w:space="0" w:color="auto"/>
              <w:bottom w:val="single" w:sz="4" w:space="0" w:color="auto"/>
              <w:right w:val="single" w:sz="4" w:space="0" w:color="auto"/>
            </w:tcBorders>
            <w:vAlign w:val="center"/>
            <w:hideMark/>
          </w:tcPr>
          <w:p w14:paraId="4D72CC66" w14:textId="77777777" w:rsidR="005D4AB4" w:rsidRPr="00C40C3C" w:rsidRDefault="005D4AB4" w:rsidP="00C40C3C">
            <w:pPr>
              <w:pStyle w:val="TableColA"/>
            </w:pPr>
            <w:r w:rsidRPr="00C40C3C">
              <w:t xml:space="preserve">      Коментар </w:t>
            </w:r>
          </w:p>
        </w:tc>
        <w:tc>
          <w:tcPr>
            <w:tcW w:w="4656" w:type="pct"/>
            <w:tcBorders>
              <w:top w:val="single" w:sz="4" w:space="0" w:color="auto"/>
              <w:left w:val="single" w:sz="4" w:space="0" w:color="auto"/>
              <w:bottom w:val="single" w:sz="4" w:space="0" w:color="auto"/>
              <w:right w:val="single" w:sz="4" w:space="0" w:color="auto"/>
            </w:tcBorders>
            <w:noWrap/>
            <w:vAlign w:val="center"/>
            <w:hideMark/>
          </w:tcPr>
          <w:p w14:paraId="48183C7F" w14:textId="77777777" w:rsidR="005D4AB4" w:rsidRPr="00C40C3C" w:rsidRDefault="005D4AB4" w:rsidP="00C40C3C">
            <w:pPr>
              <w:pStyle w:val="TableBody"/>
            </w:pPr>
            <w:r w:rsidRPr="00C40C3C">
              <w:t>Текст коментаря.</w:t>
            </w:r>
          </w:p>
        </w:tc>
      </w:tr>
      <w:tr w:rsidR="005D4AB4" w:rsidRPr="00C40C3C" w14:paraId="4CAE27F0" w14:textId="77777777" w:rsidTr="00C40C3C">
        <w:tc>
          <w:tcPr>
            <w:tcW w:w="344" w:type="pct"/>
            <w:tcBorders>
              <w:top w:val="single" w:sz="4" w:space="0" w:color="auto"/>
              <w:left w:val="single" w:sz="4" w:space="0" w:color="auto"/>
              <w:bottom w:val="single" w:sz="4" w:space="0" w:color="auto"/>
              <w:right w:val="single" w:sz="4" w:space="0" w:color="auto"/>
            </w:tcBorders>
            <w:vAlign w:val="center"/>
            <w:hideMark/>
          </w:tcPr>
          <w:p w14:paraId="745AC32C" w14:textId="77777777" w:rsidR="005D4AB4" w:rsidRPr="00C40C3C" w:rsidRDefault="005D4AB4" w:rsidP="00C40C3C">
            <w:pPr>
              <w:pStyle w:val="TableColA"/>
            </w:pPr>
            <w:r w:rsidRPr="00C40C3C">
              <w:t>Таблиця «Документи»</w:t>
            </w:r>
          </w:p>
        </w:tc>
        <w:tc>
          <w:tcPr>
            <w:tcW w:w="4656" w:type="pct"/>
            <w:tcBorders>
              <w:top w:val="single" w:sz="4" w:space="0" w:color="auto"/>
              <w:left w:val="single" w:sz="4" w:space="0" w:color="auto"/>
              <w:bottom w:val="single" w:sz="4" w:space="0" w:color="auto"/>
              <w:right w:val="single" w:sz="4" w:space="0" w:color="auto"/>
            </w:tcBorders>
            <w:noWrap/>
            <w:vAlign w:val="center"/>
            <w:hideMark/>
          </w:tcPr>
          <w:p w14:paraId="58FE5795" w14:textId="77777777" w:rsidR="005D4AB4" w:rsidRPr="00C40C3C" w:rsidRDefault="005D4AB4" w:rsidP="00C40C3C">
            <w:pPr>
              <w:pStyle w:val="TableBody"/>
            </w:pPr>
            <w:r w:rsidRPr="00C40C3C">
              <w:t>Таблиця представлена реєстром даних.</w:t>
            </w:r>
          </w:p>
          <w:p w14:paraId="3072DED9" w14:textId="77777777" w:rsidR="005D4AB4" w:rsidRPr="00C40C3C" w:rsidRDefault="005D4AB4" w:rsidP="00C40C3C">
            <w:pPr>
              <w:pStyle w:val="TableBody"/>
            </w:pPr>
            <w:r w:rsidRPr="00C40C3C">
              <w:t>У таблиці відображаються атрибути документів та батьківських передач, по яким будуть створюватись записи передачі при закритті поточного реєстру.</w:t>
            </w:r>
          </w:p>
          <w:p w14:paraId="41DBFE01" w14:textId="77777777" w:rsidR="005D4AB4" w:rsidRPr="00C40C3C" w:rsidRDefault="005D4AB4" w:rsidP="00C40C3C">
            <w:pPr>
              <w:pStyle w:val="TableBody"/>
            </w:pPr>
            <w:r w:rsidRPr="00C40C3C">
              <w:t>Додати запис до таблиці можна натиснувши кнопку [Додати] на панелу інструментів блока «Документи». Відкриється форма «Передача по реєстру» для вибору потрібного документа за основними даними.</w:t>
            </w:r>
          </w:p>
          <w:p w14:paraId="2FAC37AB" w14:textId="77777777" w:rsidR="005D4AB4" w:rsidRPr="00C40C3C" w:rsidRDefault="005D4AB4" w:rsidP="00C40C3C">
            <w:pPr>
              <w:pStyle w:val="TableBody"/>
            </w:pPr>
            <w:r w:rsidRPr="00C40C3C">
              <w:t>На панелі інструментів, окрім стандартних функцій [Оновити] та [Додати], присутні дії:</w:t>
            </w:r>
          </w:p>
          <w:p w14:paraId="7CE063A6" w14:textId="77777777" w:rsidR="005D4AB4" w:rsidRPr="00C40C3C" w:rsidRDefault="005D4AB4" w:rsidP="00C40C3C">
            <w:pPr>
              <w:pStyle w:val="TableBody"/>
            </w:pPr>
            <w:r w:rsidRPr="00C40C3C">
              <w:t>[Документи] – викликає форму «Пошук» для пошуку і вибору потрібного документа за основними атрибутами;</w:t>
            </w:r>
          </w:p>
          <w:p w14:paraId="475BD0EA" w14:textId="77777777" w:rsidR="005D4AB4" w:rsidRPr="00C40C3C" w:rsidRDefault="005D4AB4" w:rsidP="00C40C3C">
            <w:pPr>
              <w:pStyle w:val="TableBody"/>
            </w:pPr>
            <w:r w:rsidRPr="00C40C3C">
              <w:t>[Мої передачі] - викликає реєстр, який містить передачі на поточного користувача; є можливість додавання як одного запису, так і декількох вибраних одночасно.</w:t>
            </w:r>
          </w:p>
          <w:p w14:paraId="286A735B" w14:textId="77777777" w:rsidR="005D4AB4" w:rsidRPr="00C40C3C" w:rsidRDefault="005D4AB4" w:rsidP="00C40C3C">
            <w:pPr>
              <w:pStyle w:val="TableBody"/>
            </w:pPr>
            <w:r w:rsidRPr="00C40C3C">
              <w:t>[Мого підрозділу] – викликає реєстр, який містить передачі на підрозділ поточного користувача.</w:t>
            </w:r>
          </w:p>
          <w:p w14:paraId="16D83570" w14:textId="77777777" w:rsidR="005D4AB4" w:rsidRPr="00C40C3C" w:rsidRDefault="005D4AB4" w:rsidP="00C40C3C">
            <w:pPr>
              <w:pStyle w:val="TableBody"/>
            </w:pPr>
            <w:r w:rsidRPr="00C40C3C">
              <w:t xml:space="preserve">[Пошук за штрих-кодом] – викликає форму для внесення даних документа, вибраного скануванням штрих-коду з паперового екземляру документа.  </w:t>
            </w:r>
          </w:p>
          <w:p w14:paraId="7F86D92F" w14:textId="77777777" w:rsidR="005D4AB4" w:rsidRPr="00C40C3C" w:rsidRDefault="005D4AB4" w:rsidP="00C40C3C">
            <w:pPr>
              <w:pStyle w:val="TableBody"/>
            </w:pPr>
            <w:r w:rsidRPr="00C40C3C">
              <w:t xml:space="preserve">[Передані на підрозділ] – викликає реєстр, який містить передачі, в яких атрибути «Звідки» та «Куди» співпадають з відповідними атрибутами форми реєстру передач. </w:t>
            </w:r>
          </w:p>
          <w:p w14:paraId="7346D58F" w14:textId="77777777" w:rsidR="005D4AB4" w:rsidRPr="00C40C3C" w:rsidRDefault="005D4AB4" w:rsidP="00C40C3C">
            <w:pPr>
              <w:pStyle w:val="TableBody"/>
            </w:pPr>
            <w:r w:rsidRPr="00C40C3C">
              <w:t xml:space="preserve">Для коректної роботи цієї функції на формі реєстру передач в блоці «Адресати» треба додавати тільки 1 запис. Якщо в блоці «Адесати» обрано декілька адресатів, то на обраних документах після закриття реєстру передач буде автоматично додано передачі в підрозділи, до яких на документі ще не було передач і які внесено в перелік адресатів реєстру передач. </w:t>
            </w:r>
          </w:p>
          <w:p w14:paraId="7F7BC7F4" w14:textId="77777777" w:rsidR="005D4AB4" w:rsidRPr="00C40C3C" w:rsidRDefault="005D4AB4" w:rsidP="00C40C3C">
            <w:pPr>
              <w:pStyle w:val="TableBody"/>
            </w:pPr>
            <w:r w:rsidRPr="00C40C3C">
              <w:t>При натисканні правої клавіші миші на таблиці відкривається контекстне меню з переліком можливих дій над строками таблиці, а саме [Редагувати], [Видалити].</w:t>
            </w:r>
          </w:p>
          <w:p w14:paraId="4AB2E954" w14:textId="77777777" w:rsidR="005D4AB4" w:rsidRPr="00C40C3C" w:rsidRDefault="005D4AB4" w:rsidP="00C40C3C">
            <w:pPr>
              <w:pStyle w:val="TableBody"/>
            </w:pPr>
            <w:r w:rsidRPr="00C40C3C">
              <w:t>При встановленні дати закриття реєстру функції редагування, додавання та видалення записів будуть недоступними.</w:t>
            </w:r>
          </w:p>
        </w:tc>
      </w:tr>
    </w:tbl>
    <w:p w14:paraId="503EF5A8" w14:textId="77777777" w:rsidR="005D4AB4" w:rsidRPr="0051507E" w:rsidRDefault="005D4AB4" w:rsidP="00250C60">
      <w:pPr>
        <w:pStyle w:val="a1"/>
        <w:rPr>
          <w:lang w:val="uk-UA"/>
        </w:rPr>
      </w:pPr>
    </w:p>
    <w:p w14:paraId="1A631536" w14:textId="22312D88" w:rsidR="005D4AB4" w:rsidRPr="0051507E" w:rsidRDefault="005D4AB4" w:rsidP="00250C60">
      <w:pPr>
        <w:pStyle w:val="a1"/>
        <w:rPr>
          <w:lang w:val="uk-UA"/>
        </w:rPr>
      </w:pPr>
      <w:r w:rsidRPr="0051507E">
        <w:rPr>
          <w:lang w:val="uk-UA"/>
        </w:rPr>
        <w:t xml:space="preserve">Після заповнення всіх необхідних полів форми реестру передач, вибору адресата передачі необхідно додати до реєстру в таблицю «Документи» необхідні документи за допомогою функцій, наведених в </w:t>
      </w:r>
      <w:r w:rsidRPr="0051507E">
        <w:rPr>
          <w:lang w:val="uk-UA"/>
        </w:rPr>
        <w:fldChar w:fldCharType="begin"/>
      </w:r>
      <w:r w:rsidRPr="0051507E">
        <w:rPr>
          <w:lang w:val="uk-UA"/>
        </w:rPr>
        <w:instrText xml:space="preserve"> REF _Ref406083267 \h </w:instrText>
      </w:r>
      <w:r w:rsidRPr="0051507E">
        <w:rPr>
          <w:lang w:val="uk-UA"/>
        </w:rPr>
      </w:r>
      <w:r w:rsidRPr="0051507E">
        <w:rPr>
          <w:lang w:val="uk-UA"/>
        </w:rPr>
        <w:fldChar w:fldCharType="separate"/>
      </w:r>
      <w:r w:rsidR="00645A80" w:rsidRPr="0051507E">
        <w:rPr>
          <w:szCs w:val="24"/>
          <w:lang w:val="uk-UA"/>
        </w:rPr>
        <w:t xml:space="preserve">Таблиця </w:t>
      </w:r>
      <w:r w:rsidR="00645A80">
        <w:rPr>
          <w:noProof/>
          <w:szCs w:val="24"/>
          <w:lang w:val="uk-UA"/>
        </w:rPr>
        <w:t>27</w:t>
      </w:r>
      <w:r w:rsidRPr="0051507E">
        <w:rPr>
          <w:lang w:val="uk-UA"/>
        </w:rPr>
        <w:fldChar w:fldCharType="end"/>
      </w:r>
      <w:r w:rsidRPr="0051507E">
        <w:rPr>
          <w:lang w:val="uk-UA"/>
        </w:rPr>
        <w:t xml:space="preserve"> в рядку з описом таблиці «Документи».</w:t>
      </w:r>
    </w:p>
    <w:p w14:paraId="663170A9" w14:textId="77777777" w:rsidR="005D4AB4" w:rsidRPr="0051507E" w:rsidRDefault="005D4AB4" w:rsidP="00250C60">
      <w:pPr>
        <w:pStyle w:val="a1"/>
        <w:rPr>
          <w:lang w:val="uk-UA"/>
        </w:rPr>
      </w:pPr>
      <w:r w:rsidRPr="0051507E">
        <w:rPr>
          <w:lang w:val="uk-UA"/>
        </w:rPr>
        <w:t>В Системі існує можливість обмежити коло співробітників, які зможуть в реєстр документів додавати певні документи для створення на них запису руху. Це обмеження налагоджується Адміністратором Системи на довідковій формі виду відповідного документа.</w:t>
      </w:r>
    </w:p>
    <w:p w14:paraId="11BBFE81" w14:textId="77777777" w:rsidR="005D4AB4" w:rsidRPr="0051507E" w:rsidRDefault="005D4AB4" w:rsidP="00250C60">
      <w:pPr>
        <w:pStyle w:val="a1"/>
        <w:rPr>
          <w:lang w:val="uk-UA"/>
        </w:rPr>
      </w:pPr>
      <w:r w:rsidRPr="0051507E">
        <w:rPr>
          <w:lang w:val="uk-UA"/>
        </w:rPr>
        <w:t>Для збереження реєстру внутрішньої передачі потрібно натиснути кнопку [Зберегти] чи [Зберегти та закрити] на панелі інструментів.</w:t>
      </w:r>
    </w:p>
    <w:p w14:paraId="741F5F0C" w14:textId="77777777" w:rsidR="005D4AB4" w:rsidRPr="0051507E" w:rsidRDefault="005D4AB4" w:rsidP="00C044A3">
      <w:pPr>
        <w:pStyle w:val="3"/>
        <w:rPr>
          <w:lang w:val="uk-UA"/>
        </w:rPr>
      </w:pPr>
      <w:bookmarkStart w:id="779" w:name="_Toc118085867"/>
      <w:bookmarkStart w:id="780" w:name="_Ref118516541"/>
      <w:bookmarkStart w:id="781" w:name="_Toc176170467"/>
      <w:bookmarkStart w:id="782" w:name="_Toc404855559"/>
      <w:bookmarkStart w:id="783" w:name="_Toc71047137"/>
      <w:bookmarkStart w:id="784" w:name="_Toc71120242"/>
      <w:r w:rsidRPr="0051507E">
        <w:rPr>
          <w:lang w:val="uk-UA"/>
        </w:rPr>
        <w:t>Закриття реєстру внутрішньої передачі</w:t>
      </w:r>
      <w:bookmarkEnd w:id="779"/>
      <w:bookmarkEnd w:id="780"/>
      <w:bookmarkEnd w:id="781"/>
      <w:bookmarkEnd w:id="782"/>
      <w:bookmarkEnd w:id="783"/>
      <w:bookmarkEnd w:id="784"/>
    </w:p>
    <w:p w14:paraId="728E346F" w14:textId="77777777" w:rsidR="005D4AB4" w:rsidRPr="0051507E" w:rsidRDefault="005D4AB4" w:rsidP="00250C60">
      <w:pPr>
        <w:pStyle w:val="a1"/>
        <w:rPr>
          <w:lang w:val="uk-UA"/>
        </w:rPr>
      </w:pPr>
      <w:r w:rsidRPr="0051507E">
        <w:rPr>
          <w:lang w:val="uk-UA"/>
        </w:rPr>
        <w:t>Після закінчення формування реєстру передачі його закривають – на формі реєстру необхідно натиснути кнопку [Закрити] та на форму вводу параметрів ввести значення у поле «Дата закриття». Після закриття реєстру передач додавати до нього та видаляти документи з реєстру стає неможливо.</w:t>
      </w:r>
    </w:p>
    <w:p w14:paraId="547E87E0" w14:textId="77777777" w:rsidR="005D4AB4" w:rsidRPr="0051507E" w:rsidRDefault="005D4AB4" w:rsidP="00250C60">
      <w:pPr>
        <w:pStyle w:val="a1"/>
        <w:rPr>
          <w:lang w:val="uk-UA"/>
        </w:rPr>
      </w:pPr>
      <w:r w:rsidRPr="0051507E">
        <w:rPr>
          <w:lang w:val="uk-UA"/>
        </w:rPr>
        <w:t>Для документів, що перелічені в таблиці «Документи», сформуються передачі від підрозділу, вказаного в полі «Звідки», на підрозділи та співробітників, що вказані в таблиці «Адресати». Поле «Відправлено» цих передач заповниться автоматично датою закриття реєстру.</w:t>
      </w:r>
    </w:p>
    <w:p w14:paraId="152F7877" w14:textId="77777777" w:rsidR="005D4AB4" w:rsidRPr="0051507E" w:rsidRDefault="005D4AB4" w:rsidP="00250C60">
      <w:pPr>
        <w:pStyle w:val="a1"/>
        <w:rPr>
          <w:lang w:val="uk-UA"/>
        </w:rPr>
      </w:pPr>
      <w:r w:rsidRPr="0051507E">
        <w:rPr>
          <w:lang w:val="uk-UA"/>
        </w:rPr>
        <w:t>Якщо по деякому документу з переліку в реєстрі вже існує непідтверджена передача, у якої значення "Звідки", "Куди", "Кому" співпадають з відповідними значеннями з поточного  реєстру передач та з детального запису адресатів, то новий запис не створюється, оновлюється існуючий: заповнюється поле "Реєстр" значенням поточного реєстру передач.</w:t>
      </w:r>
    </w:p>
    <w:p w14:paraId="592D29C5" w14:textId="77777777" w:rsidR="005D4AB4" w:rsidRPr="0051507E" w:rsidRDefault="005D4AB4" w:rsidP="00250C60">
      <w:pPr>
        <w:pStyle w:val="a1"/>
        <w:rPr>
          <w:lang w:val="uk-UA"/>
        </w:rPr>
      </w:pPr>
      <w:r w:rsidRPr="0051507E">
        <w:rPr>
          <w:lang w:val="uk-UA"/>
        </w:rPr>
        <w:t>Якщо значення атрибуту "Батьківська передача" порожнє, то створюється передача верхнього рівня, інакше у створеній передачі Батьківський елемент заповнюється значенням поля "Батьківська передача" поточного запису.</w:t>
      </w:r>
    </w:p>
    <w:p w14:paraId="34A861C7" w14:textId="77777777" w:rsidR="005D4AB4" w:rsidRPr="0051507E" w:rsidRDefault="005D4AB4" w:rsidP="00250C60">
      <w:pPr>
        <w:pStyle w:val="a1"/>
        <w:rPr>
          <w:lang w:val="uk-UA"/>
        </w:rPr>
      </w:pPr>
      <w:r w:rsidRPr="0051507E">
        <w:rPr>
          <w:lang w:val="uk-UA"/>
        </w:rPr>
        <w:t>Після закриття реєстр передачі буде відображатись в реєстрі «Непідтверджені» (папки «Реєстри передач»/ «Поточні») для користувача, якому особисто було передано реєстр (на формі адресату було заповнено атрибут «Кому») або для користувача того подрозділу, на який передавався реєстр (на формі адресату було заповнено тільки атрибут «Куди»).</w:t>
      </w:r>
    </w:p>
    <w:p w14:paraId="3ABBE8C2" w14:textId="77777777" w:rsidR="005D4AB4" w:rsidRPr="0051507E" w:rsidRDefault="005D4AB4" w:rsidP="00C044A3">
      <w:pPr>
        <w:pStyle w:val="3"/>
        <w:rPr>
          <w:lang w:val="uk-UA"/>
        </w:rPr>
      </w:pPr>
      <w:bookmarkStart w:id="785" w:name="_Toc71047138"/>
      <w:bookmarkStart w:id="786" w:name="_Toc71120243"/>
      <w:r w:rsidRPr="0051507E">
        <w:rPr>
          <w:lang w:val="uk-UA"/>
        </w:rPr>
        <w:t>Друк реєстру передач</w:t>
      </w:r>
      <w:bookmarkEnd w:id="785"/>
      <w:bookmarkEnd w:id="786"/>
    </w:p>
    <w:p w14:paraId="55DD2FAB" w14:textId="72A870AA" w:rsidR="005D4AB4" w:rsidRPr="0051507E" w:rsidRDefault="005D4AB4" w:rsidP="00250C60">
      <w:pPr>
        <w:pStyle w:val="a1"/>
        <w:rPr>
          <w:lang w:val="uk-UA"/>
        </w:rPr>
      </w:pPr>
      <w:r w:rsidRPr="0051507E">
        <w:rPr>
          <w:lang w:val="uk-UA"/>
        </w:rPr>
        <w:t>Для формування друкованої форми реєстру передач з переліком передач по реєстру та з можливістю роздрукування призначена кнопка [Друк реєстру] в графічному меню форми реєстру передач (</w:t>
      </w:r>
      <w:r w:rsidRPr="0051507E">
        <w:rPr>
          <w:lang w:val="uk-UA"/>
        </w:rPr>
        <w:fldChar w:fldCharType="begin"/>
      </w:r>
      <w:r w:rsidRPr="0051507E">
        <w:rPr>
          <w:lang w:val="uk-UA"/>
        </w:rPr>
        <w:instrText xml:space="preserve"> REF _Ref406083236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6</w:t>
      </w:r>
      <w:r w:rsidR="00645A80">
        <w:rPr>
          <w:lang w:val="uk-UA"/>
        </w:rPr>
        <w:t>.</w:t>
      </w:r>
      <w:r w:rsidR="00645A80">
        <w:rPr>
          <w:noProof/>
          <w:lang w:val="uk-UA"/>
        </w:rPr>
        <w:t>6</w:t>
      </w:r>
      <w:r w:rsidRPr="0051507E">
        <w:rPr>
          <w:lang w:val="uk-UA"/>
        </w:rPr>
        <w:fldChar w:fldCharType="end"/>
      </w:r>
      <w:r w:rsidRPr="0051507E">
        <w:rPr>
          <w:lang w:val="uk-UA"/>
        </w:rPr>
        <w:t>).</w:t>
      </w:r>
    </w:p>
    <w:p w14:paraId="217AA11E" w14:textId="77777777" w:rsidR="005D4AB4" w:rsidRPr="0051507E" w:rsidRDefault="005D4AB4" w:rsidP="00250C60">
      <w:pPr>
        <w:pStyle w:val="a1"/>
        <w:rPr>
          <w:lang w:val="uk-UA"/>
        </w:rPr>
      </w:pPr>
    </w:p>
    <w:p w14:paraId="7883C83F" w14:textId="77777777" w:rsidR="005D4AB4" w:rsidRPr="0051507E" w:rsidRDefault="005D4AB4" w:rsidP="00250C60">
      <w:pPr>
        <w:pStyle w:val="a1"/>
        <w:rPr>
          <w:lang w:val="uk-UA"/>
        </w:rPr>
      </w:pPr>
      <w:r w:rsidRPr="0051507E">
        <w:rPr>
          <w:lang w:val="uk-UA"/>
        </w:rPr>
        <w:br w:type="page"/>
      </w:r>
    </w:p>
    <w:p w14:paraId="72A61C9C" w14:textId="77777777" w:rsidR="005D4AB4" w:rsidRPr="0051507E" w:rsidRDefault="005D4AB4" w:rsidP="00A03721">
      <w:pPr>
        <w:pStyle w:val="1"/>
        <w:rPr>
          <w:lang w:val="uk-UA"/>
        </w:rPr>
      </w:pPr>
      <w:bookmarkStart w:id="787" w:name="_6_Додавання_вкладень"/>
      <w:bookmarkStart w:id="788" w:name="_Toc71047139"/>
      <w:bookmarkStart w:id="789" w:name="_Toc71120244"/>
      <w:bookmarkEnd w:id="787"/>
      <w:r w:rsidRPr="0051507E">
        <w:rPr>
          <w:lang w:val="uk-UA"/>
        </w:rPr>
        <w:t>КОНТРОЛЬ ВИКОНАННЯ ДОКУМЕНТІВ</w:t>
      </w:r>
      <w:bookmarkEnd w:id="788"/>
      <w:bookmarkEnd w:id="789"/>
    </w:p>
    <w:p w14:paraId="69A47319" w14:textId="77777777" w:rsidR="005D4AB4" w:rsidRPr="0051507E" w:rsidRDefault="005D4AB4" w:rsidP="002C6AB7">
      <w:pPr>
        <w:pStyle w:val="a3"/>
        <w:rPr>
          <w:lang w:val="uk-UA"/>
        </w:rPr>
      </w:pPr>
      <w:r w:rsidRPr="0051507E">
        <w:rPr>
          <w:lang w:val="uk-UA"/>
        </w:rPr>
        <w:t>Якщо документ немає контролерів по жодній з резолюцій, немає завдань контролю на вкладці «Завдання», немає контролера по журналу, в якому було його зареєстровано, немає контролера по рівню контролю документа, то після виконання всіх задач виконавців по всім резолюціям вхідного/ ПЗВГ/ внутрішнього документа виконання по документу вважається закінченим і документ закривається.</w:t>
      </w:r>
    </w:p>
    <w:p w14:paraId="64E06B9C" w14:textId="1E879A53" w:rsidR="005D4AB4" w:rsidRPr="0051507E" w:rsidRDefault="005D4AB4" w:rsidP="002C6AB7">
      <w:pPr>
        <w:pStyle w:val="a3"/>
        <w:rPr>
          <w:lang w:val="uk-UA"/>
        </w:rPr>
      </w:pPr>
      <w:r w:rsidRPr="0051507E">
        <w:rPr>
          <w:lang w:val="uk-UA"/>
        </w:rPr>
        <w:t xml:space="preserve">Якщо серед виконавців резолюції вибрано виконавця з роллю «Контролер», то після виконання головним виконавцем задачі по резолюції резолюція ще не буде вважатись виконаною – на контролера резолюції Система створить задачу по контролю виконання резолюції. Детальний опис процесу виконнаня задач контролю резолюцій наведено в підрозділі </w:t>
      </w:r>
      <w:r w:rsidRPr="0051507E">
        <w:rPr>
          <w:lang w:val="uk-UA"/>
        </w:rPr>
        <w:fldChar w:fldCharType="begin"/>
      </w:r>
      <w:r w:rsidRPr="0051507E">
        <w:rPr>
          <w:lang w:val="uk-UA"/>
        </w:rPr>
        <w:instrText xml:space="preserve"> REF _Ref477860102 \r \h </w:instrText>
      </w:r>
      <w:r w:rsidR="002C6AB7" w:rsidRPr="0051507E">
        <w:rPr>
          <w:lang w:val="uk-UA"/>
        </w:rPr>
        <w:instrText xml:space="preserve"> \* MERGEFORMAT </w:instrText>
      </w:r>
      <w:r w:rsidRPr="0051507E">
        <w:rPr>
          <w:lang w:val="uk-UA"/>
        </w:rPr>
      </w:r>
      <w:r w:rsidRPr="0051507E">
        <w:rPr>
          <w:lang w:val="uk-UA"/>
        </w:rPr>
        <w:fldChar w:fldCharType="separate"/>
      </w:r>
      <w:r w:rsidR="00645A80">
        <w:rPr>
          <w:lang w:val="uk-UA"/>
        </w:rPr>
        <w:t xml:space="preserve">7.1. </w:t>
      </w:r>
      <w:r w:rsidRPr="0051507E">
        <w:rPr>
          <w:lang w:val="uk-UA"/>
        </w:rPr>
        <w:fldChar w:fldCharType="end"/>
      </w:r>
      <w:r w:rsidRPr="0051507E">
        <w:rPr>
          <w:lang w:val="uk-UA"/>
        </w:rPr>
        <w:t>. При передачі резолюції по документу на виконання запис про цей документ буде відображатись користувачу з роллю «Контролер» в реєстрі «Виконання документів» \ «Документи на моєму контролі». А при створенні задачі контроля (після виконання резолюції головним виконавцем) ця задача буде відображатись в реєстрі «Виконання документів» \ «На контроль» та на робочому столі в зоні «Я – контролер виконання завдань».</w:t>
      </w:r>
    </w:p>
    <w:p w14:paraId="108D1E3C" w14:textId="2B829D90" w:rsidR="005D4AB4" w:rsidRPr="0051507E" w:rsidRDefault="005D4AB4" w:rsidP="002C6AB7">
      <w:pPr>
        <w:pStyle w:val="a3"/>
        <w:rPr>
          <w:lang w:val="uk-UA"/>
        </w:rPr>
      </w:pPr>
      <w:r w:rsidRPr="0051507E">
        <w:rPr>
          <w:lang w:val="uk-UA"/>
        </w:rPr>
        <w:t xml:space="preserve">Якщо при створенні резолюції підписант (автор) резолюції встановив на резолюції ознаку «Мені на контроль», то після виконання всіх задач виконавців резолюції, в т.ч. і задач виконавців з роллю «Контролер», резолюція ще не буде вважатись виконаною – Система створить задачу по контролю виконання резолюції на підписанта (автора) резолюції. Детальний опис процесу виконнаня задач контролю резолюцій підписантом (автором) резолюції наведено в підрозділі </w:t>
      </w:r>
      <w:r w:rsidRPr="0051507E">
        <w:rPr>
          <w:lang w:val="uk-UA"/>
        </w:rPr>
        <w:fldChar w:fldCharType="begin"/>
      </w:r>
      <w:r w:rsidRPr="0051507E">
        <w:rPr>
          <w:lang w:val="uk-UA"/>
        </w:rPr>
        <w:instrText xml:space="preserve"> REF _Ref477860557 \r \h </w:instrText>
      </w:r>
      <w:r w:rsidR="002C6AB7" w:rsidRPr="0051507E">
        <w:rPr>
          <w:lang w:val="uk-UA"/>
        </w:rPr>
        <w:instrText xml:space="preserve"> \* MERGEFORMAT </w:instrText>
      </w:r>
      <w:r w:rsidRPr="0051507E">
        <w:rPr>
          <w:lang w:val="uk-UA"/>
        </w:rPr>
      </w:r>
      <w:r w:rsidRPr="0051507E">
        <w:rPr>
          <w:lang w:val="uk-UA"/>
        </w:rPr>
        <w:fldChar w:fldCharType="separate"/>
      </w:r>
      <w:r w:rsidR="00645A80">
        <w:rPr>
          <w:lang w:val="uk-UA"/>
        </w:rPr>
        <w:t xml:space="preserve">7.2. </w:t>
      </w:r>
      <w:r w:rsidRPr="0051507E">
        <w:rPr>
          <w:lang w:val="uk-UA"/>
        </w:rPr>
        <w:fldChar w:fldCharType="end"/>
      </w:r>
      <w:r w:rsidRPr="0051507E">
        <w:rPr>
          <w:lang w:val="uk-UA"/>
        </w:rPr>
        <w:t>. При передачі резолюції по документу на виконання запис про цей документ буде відображатись підписанту (автору) резолюції в реєстрі «Виконання документів» \ «Документи на контролі автора резолюції». А при створенні задачі контроля (після виконання резолюції всіма виконавцями) ця задача буде відображатись в реєстрі «Виконання документів» \ «Мої резолюції» \ «На контролі автора».</w:t>
      </w:r>
    </w:p>
    <w:p w14:paraId="10CDA01E" w14:textId="6962F97F" w:rsidR="005D4AB4" w:rsidRPr="0051507E" w:rsidRDefault="005D4AB4" w:rsidP="002C6AB7">
      <w:pPr>
        <w:pStyle w:val="a3"/>
        <w:rPr>
          <w:lang w:val="uk-UA"/>
        </w:rPr>
      </w:pPr>
      <w:r w:rsidRPr="0051507E">
        <w:rPr>
          <w:lang w:val="uk-UA"/>
        </w:rPr>
        <w:t xml:space="preserve">Якщо на картці документа на вкладці «Завдання» створено та відправлено на виконання завдання контролю з рівнем контролю, відмінним від «Без контролю», то запис про це завдання контролю буде відображатись контролеру організації в реєстрах ярлика «Контроль». </w:t>
      </w:r>
    </w:p>
    <w:p w14:paraId="3B845AD7" w14:textId="4DA6C19B" w:rsidR="005D4AB4" w:rsidRPr="0051507E" w:rsidRDefault="005D4AB4" w:rsidP="002C6AB7">
      <w:pPr>
        <w:pStyle w:val="a3"/>
        <w:rPr>
          <w:lang w:val="uk-UA"/>
        </w:rPr>
      </w:pPr>
      <w:r w:rsidRPr="0051507E">
        <w:rPr>
          <w:lang w:val="uk-UA"/>
        </w:rPr>
        <w:t xml:space="preserve">Якщо документ було зареєстровано в журналі, який має певного контролера, або документ має рівеню контролю, який контролюється певним контролером – для призначення цих контролерів використовується системний довідник «Налаштування контролерів журналів», доступ до якого має Адміністратор Системи – і резолюція в документі закривається автоматично закриваючим документом, то процес автозакриття резолюції не буде завершено, а буде створена задача контролю. Детальний опис процесу виконання завдань контролю контролером закриття по журналу наведено в підрозділі </w:t>
      </w:r>
      <w:r w:rsidRPr="0051507E">
        <w:rPr>
          <w:lang w:val="uk-UA"/>
        </w:rPr>
        <w:fldChar w:fldCharType="begin"/>
      </w:r>
      <w:r w:rsidRPr="0051507E">
        <w:rPr>
          <w:lang w:val="uk-UA"/>
        </w:rPr>
        <w:instrText xml:space="preserve"> REF _Ref501035398 \n \h </w:instrText>
      </w:r>
      <w:r w:rsidR="002C6AB7" w:rsidRPr="0051507E">
        <w:rPr>
          <w:lang w:val="uk-UA"/>
        </w:rPr>
        <w:instrText xml:space="preserve"> \* MERGEFORMAT </w:instrText>
      </w:r>
      <w:r w:rsidRPr="0051507E">
        <w:rPr>
          <w:lang w:val="uk-UA"/>
        </w:rPr>
      </w:r>
      <w:r w:rsidRPr="0051507E">
        <w:rPr>
          <w:lang w:val="uk-UA"/>
        </w:rPr>
        <w:fldChar w:fldCharType="separate"/>
      </w:r>
      <w:r w:rsidR="00645A80">
        <w:rPr>
          <w:lang w:val="uk-UA"/>
        </w:rPr>
        <w:t xml:space="preserve">7.3. </w:t>
      </w:r>
      <w:r w:rsidRPr="0051507E">
        <w:rPr>
          <w:lang w:val="uk-UA"/>
        </w:rPr>
        <w:fldChar w:fldCharType="end"/>
      </w:r>
      <w:r w:rsidRPr="0051507E">
        <w:rPr>
          <w:lang w:val="uk-UA"/>
        </w:rPr>
        <w:t>.</w:t>
      </w:r>
    </w:p>
    <w:p w14:paraId="5F9DCFEE" w14:textId="77777777" w:rsidR="005D4AB4" w:rsidRPr="0051507E" w:rsidRDefault="005D4AB4" w:rsidP="004B5ACE">
      <w:pPr>
        <w:pStyle w:val="21"/>
        <w:rPr>
          <w:lang w:val="uk-UA"/>
        </w:rPr>
      </w:pPr>
      <w:bookmarkStart w:id="790" w:name="_Ref477860102"/>
      <w:bookmarkStart w:id="791" w:name="_Ref484010256"/>
      <w:bookmarkStart w:id="792" w:name="_Ref484010278"/>
      <w:bookmarkStart w:id="793" w:name="_Toc71047140"/>
      <w:bookmarkStart w:id="794" w:name="_Toc71120245"/>
      <w:r w:rsidRPr="0051507E">
        <w:rPr>
          <w:lang w:val="uk-UA"/>
        </w:rPr>
        <w:t>Контроль виконання резолюції виконавцем резолюції з роллю «Контролер»</w:t>
      </w:r>
      <w:bookmarkEnd w:id="790"/>
      <w:bookmarkEnd w:id="791"/>
      <w:bookmarkEnd w:id="792"/>
      <w:bookmarkEnd w:id="793"/>
      <w:bookmarkEnd w:id="794"/>
    </w:p>
    <w:p w14:paraId="443ED7E5" w14:textId="466453FF" w:rsidR="005D4AB4" w:rsidRPr="0051507E" w:rsidRDefault="005D4AB4" w:rsidP="00250C60">
      <w:pPr>
        <w:pStyle w:val="a1"/>
        <w:rPr>
          <w:lang w:val="uk-UA"/>
        </w:rPr>
      </w:pPr>
      <w:r w:rsidRPr="0051507E">
        <w:rPr>
          <w:lang w:val="uk-UA"/>
        </w:rPr>
        <w:t>Якщо серед виконавців резолюції вибрано виконавця з роллю «Контролер», то після виконання головним виконавцем задачі по резолюції резолюція ще не буде вважатись виконаною – на контролера резолюції Система створить задачу по контролю виконання резолюції. Ця задача буде відображатись користувачу з роллю «Контролер» в реєстрі «Виконання документів» \ «На контроль» (</w:t>
      </w:r>
      <w:r w:rsidRPr="0051507E">
        <w:rPr>
          <w:lang w:val="uk-UA"/>
        </w:rPr>
        <w:fldChar w:fldCharType="begin"/>
      </w:r>
      <w:r w:rsidRPr="0051507E">
        <w:rPr>
          <w:lang w:val="uk-UA"/>
        </w:rPr>
        <w:instrText xml:space="preserve"> REF _Ref477865562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7</w:t>
      </w:r>
      <w:r w:rsidR="00645A80">
        <w:rPr>
          <w:lang w:val="uk-UA"/>
        </w:rPr>
        <w:t>.</w:t>
      </w:r>
      <w:r w:rsidR="00645A80">
        <w:rPr>
          <w:noProof/>
          <w:lang w:val="uk-UA"/>
        </w:rPr>
        <w:t>1</w:t>
      </w:r>
      <w:r w:rsidRPr="0051507E">
        <w:rPr>
          <w:lang w:val="uk-UA"/>
        </w:rPr>
        <w:fldChar w:fldCharType="end"/>
      </w:r>
      <w:r w:rsidRPr="0051507E">
        <w:rPr>
          <w:lang w:val="uk-UA"/>
        </w:rPr>
        <w:t>) та на робочому столі в зоні «Я – контролер виконання завдань» (</w:t>
      </w:r>
      <w:r w:rsidRPr="0051507E">
        <w:rPr>
          <w:lang w:val="uk-UA"/>
        </w:rPr>
        <w:fldChar w:fldCharType="begin"/>
      </w:r>
      <w:r w:rsidRPr="0051507E">
        <w:rPr>
          <w:lang w:val="uk-UA"/>
        </w:rPr>
        <w:instrText xml:space="preserve"> REF _Ref477865865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7</w:t>
      </w:r>
      <w:r w:rsidR="00645A80">
        <w:rPr>
          <w:lang w:val="uk-UA"/>
        </w:rPr>
        <w:t>.</w:t>
      </w:r>
      <w:r w:rsidR="00645A80">
        <w:rPr>
          <w:noProof/>
          <w:lang w:val="uk-UA"/>
        </w:rPr>
        <w:t>2</w:t>
      </w:r>
      <w:r w:rsidRPr="0051507E">
        <w:rPr>
          <w:lang w:val="uk-UA"/>
        </w:rPr>
        <w:fldChar w:fldCharType="end"/>
      </w:r>
      <w:r w:rsidRPr="0051507E">
        <w:rPr>
          <w:lang w:val="uk-UA"/>
        </w:rPr>
        <w:t>).</w:t>
      </w:r>
    </w:p>
    <w:p w14:paraId="39ED3E63" w14:textId="77777777" w:rsidR="005D4AB4" w:rsidRPr="0051507E" w:rsidRDefault="005D4AB4" w:rsidP="00250C60">
      <w:pPr>
        <w:pStyle w:val="a1"/>
        <w:rPr>
          <w:lang w:val="uk-UA"/>
        </w:rPr>
      </w:pPr>
      <w:r w:rsidRPr="0051507E">
        <w:rPr>
          <w:noProof/>
          <w:lang w:val="uk-UA"/>
        </w:rPr>
        <w:drawing>
          <wp:inline distT="0" distB="0" distL="0" distR="0" wp14:anchorId="0E79E568" wp14:editId="75628651">
            <wp:extent cx="6076950" cy="2235200"/>
            <wp:effectExtent l="19050" t="19050" r="19050" b="1270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6076950" cy="2235200"/>
                    </a:xfrm>
                    <a:prstGeom prst="rect">
                      <a:avLst/>
                    </a:prstGeom>
                    <a:noFill/>
                    <a:ln>
                      <a:solidFill>
                        <a:schemeClr val="accent1"/>
                      </a:solidFill>
                    </a:ln>
                  </pic:spPr>
                </pic:pic>
              </a:graphicData>
            </a:graphic>
          </wp:inline>
        </w:drawing>
      </w:r>
    </w:p>
    <w:p w14:paraId="5D7F3FC5" w14:textId="0165DFB0" w:rsidR="005D4AB4" w:rsidRPr="0051507E" w:rsidRDefault="005D4AB4" w:rsidP="005D4AB4">
      <w:pPr>
        <w:pStyle w:val="affd"/>
        <w:rPr>
          <w:lang w:val="uk-UA"/>
        </w:rPr>
      </w:pPr>
      <w:bookmarkStart w:id="795" w:name="_Ref477865562"/>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7</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w:t>
      </w:r>
      <w:r w:rsidR="00071570">
        <w:rPr>
          <w:lang w:val="uk-UA"/>
        </w:rPr>
        <w:fldChar w:fldCharType="end"/>
      </w:r>
      <w:bookmarkEnd w:id="795"/>
      <w:r w:rsidRPr="0051507E">
        <w:rPr>
          <w:lang w:val="uk-UA"/>
        </w:rPr>
        <w:t>. Приклад реєстру «На контроль»</w:t>
      </w:r>
    </w:p>
    <w:p w14:paraId="75BE404E" w14:textId="77777777" w:rsidR="005D4AB4" w:rsidRPr="0051507E" w:rsidRDefault="005D4AB4" w:rsidP="00250C60">
      <w:pPr>
        <w:pStyle w:val="a1"/>
        <w:rPr>
          <w:lang w:val="uk-UA"/>
        </w:rPr>
      </w:pPr>
      <w:r w:rsidRPr="0051507E">
        <w:rPr>
          <w:noProof/>
          <w:lang w:val="uk-UA"/>
        </w:rPr>
        <w:drawing>
          <wp:inline distT="0" distB="0" distL="0" distR="0" wp14:anchorId="5FC7D2D3" wp14:editId="0FEFDD2B">
            <wp:extent cx="6089650" cy="4159250"/>
            <wp:effectExtent l="19050" t="19050" r="25400" b="1270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6089650" cy="4159250"/>
                    </a:xfrm>
                    <a:prstGeom prst="rect">
                      <a:avLst/>
                    </a:prstGeom>
                    <a:noFill/>
                    <a:ln>
                      <a:solidFill>
                        <a:schemeClr val="accent1"/>
                      </a:solidFill>
                    </a:ln>
                  </pic:spPr>
                </pic:pic>
              </a:graphicData>
            </a:graphic>
          </wp:inline>
        </w:drawing>
      </w:r>
    </w:p>
    <w:p w14:paraId="1EB5E514" w14:textId="35102805" w:rsidR="005D4AB4" w:rsidRPr="0051507E" w:rsidRDefault="005D4AB4" w:rsidP="005D4AB4">
      <w:pPr>
        <w:pStyle w:val="affd"/>
        <w:rPr>
          <w:lang w:val="uk-UA"/>
        </w:rPr>
      </w:pPr>
      <w:bookmarkStart w:id="796" w:name="_Ref477865865"/>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7</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2</w:t>
      </w:r>
      <w:r w:rsidR="00071570">
        <w:rPr>
          <w:lang w:val="uk-UA"/>
        </w:rPr>
        <w:fldChar w:fldCharType="end"/>
      </w:r>
      <w:bookmarkEnd w:id="796"/>
      <w:r w:rsidRPr="0051507E">
        <w:rPr>
          <w:lang w:val="uk-UA"/>
        </w:rPr>
        <w:t>. Приклад зони «Я – контролер виконання завдань» на робочому столі</w:t>
      </w:r>
    </w:p>
    <w:p w14:paraId="4321E3BE" w14:textId="6D217190" w:rsidR="005D4AB4" w:rsidRPr="0051507E" w:rsidRDefault="005D4AB4" w:rsidP="00250C60">
      <w:pPr>
        <w:pStyle w:val="a1"/>
        <w:rPr>
          <w:lang w:val="uk-UA"/>
        </w:rPr>
      </w:pPr>
      <w:r w:rsidRPr="0051507E">
        <w:rPr>
          <w:lang w:val="uk-UA"/>
        </w:rPr>
        <w:t xml:space="preserve">При відкритті запису з реєстру відкриється задача контролю, приклад якої наведено на </w:t>
      </w:r>
      <w:r w:rsidRPr="0051507E">
        <w:rPr>
          <w:lang w:val="uk-UA"/>
        </w:rPr>
        <w:fldChar w:fldCharType="begin"/>
      </w:r>
      <w:r w:rsidRPr="0051507E">
        <w:rPr>
          <w:lang w:val="uk-UA"/>
        </w:rPr>
        <w:instrText xml:space="preserve"> REF _Ref477866365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7</w:t>
      </w:r>
      <w:r w:rsidR="00645A80">
        <w:rPr>
          <w:lang w:val="uk-UA"/>
        </w:rPr>
        <w:t>.</w:t>
      </w:r>
      <w:r w:rsidR="00645A80">
        <w:rPr>
          <w:noProof/>
          <w:lang w:val="uk-UA"/>
        </w:rPr>
        <w:t>3</w:t>
      </w:r>
      <w:r w:rsidRPr="0051507E">
        <w:rPr>
          <w:lang w:val="uk-UA"/>
        </w:rPr>
        <w:fldChar w:fldCharType="end"/>
      </w:r>
      <w:r w:rsidRPr="0051507E">
        <w:rPr>
          <w:lang w:val="uk-UA"/>
        </w:rPr>
        <w:t>.</w:t>
      </w:r>
    </w:p>
    <w:p w14:paraId="062AC1B3" w14:textId="77777777" w:rsidR="005D4AB4" w:rsidRPr="0051507E" w:rsidRDefault="005D4AB4" w:rsidP="00250C60">
      <w:pPr>
        <w:pStyle w:val="a1"/>
        <w:rPr>
          <w:lang w:val="uk-UA"/>
        </w:rPr>
      </w:pPr>
      <w:r w:rsidRPr="0051507E">
        <w:rPr>
          <w:noProof/>
          <w:lang w:val="uk-UA"/>
        </w:rPr>
        <w:drawing>
          <wp:inline distT="0" distB="0" distL="0" distR="0" wp14:anchorId="00047F69" wp14:editId="479888E1">
            <wp:extent cx="6120765" cy="4879975"/>
            <wp:effectExtent l="19050" t="19050" r="13335" b="15875"/>
            <wp:docPr id="647" name="Рисунок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120765" cy="4879975"/>
                    </a:xfrm>
                    <a:prstGeom prst="rect">
                      <a:avLst/>
                    </a:prstGeom>
                    <a:ln>
                      <a:solidFill>
                        <a:schemeClr val="accent1"/>
                      </a:solidFill>
                    </a:ln>
                  </pic:spPr>
                </pic:pic>
              </a:graphicData>
            </a:graphic>
          </wp:inline>
        </w:drawing>
      </w:r>
    </w:p>
    <w:p w14:paraId="3155A30E" w14:textId="4D0C2531" w:rsidR="005D4AB4" w:rsidRPr="0051507E" w:rsidRDefault="005D4AB4" w:rsidP="005D4AB4">
      <w:pPr>
        <w:pStyle w:val="affd"/>
        <w:rPr>
          <w:lang w:val="uk-UA"/>
        </w:rPr>
      </w:pPr>
      <w:bookmarkStart w:id="797" w:name="_Ref477866365"/>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7</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3</w:t>
      </w:r>
      <w:r w:rsidR="00071570">
        <w:rPr>
          <w:lang w:val="uk-UA"/>
        </w:rPr>
        <w:fldChar w:fldCharType="end"/>
      </w:r>
      <w:bookmarkEnd w:id="797"/>
      <w:r w:rsidRPr="0051507E">
        <w:rPr>
          <w:lang w:val="uk-UA"/>
        </w:rPr>
        <w:t>. Приклад форми задачі контролю</w:t>
      </w:r>
    </w:p>
    <w:p w14:paraId="3D5D1E50" w14:textId="669CB41C" w:rsidR="005D4AB4" w:rsidRPr="0051507E" w:rsidRDefault="005D4AB4" w:rsidP="007650D6">
      <w:pPr>
        <w:pStyle w:val="a3"/>
        <w:rPr>
          <w:lang w:val="uk-UA"/>
        </w:rPr>
      </w:pPr>
      <w:r w:rsidRPr="0051507E">
        <w:rPr>
          <w:lang w:val="uk-UA"/>
        </w:rPr>
        <w:t>Для затвердження виконання резолюції необхідно на формі задачі контролю натиснути кнопку [ЗАТВЕРДИТИ] (</w:t>
      </w:r>
      <w:r w:rsidRPr="0051507E">
        <w:rPr>
          <w:lang w:val="uk-UA"/>
        </w:rPr>
        <w:fldChar w:fldCharType="begin"/>
      </w:r>
      <w:r w:rsidRPr="0051507E">
        <w:rPr>
          <w:lang w:val="uk-UA"/>
        </w:rPr>
        <w:instrText xml:space="preserve"> REF _Ref477866365 \h </w:instrText>
      </w:r>
      <w:r w:rsidR="007650D6">
        <w:rPr>
          <w:lang w:val="uk-UA"/>
        </w:rPr>
        <w:instrText xml:space="preserve"> \* MERGEFORMAT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7</w:t>
      </w:r>
      <w:r w:rsidR="00645A80">
        <w:rPr>
          <w:lang w:val="uk-UA"/>
        </w:rPr>
        <w:t>.</w:t>
      </w:r>
      <w:r w:rsidR="00645A80">
        <w:rPr>
          <w:noProof/>
          <w:lang w:val="uk-UA"/>
        </w:rPr>
        <w:t>3</w:t>
      </w:r>
      <w:r w:rsidRPr="0051507E">
        <w:rPr>
          <w:lang w:val="uk-UA"/>
        </w:rPr>
        <w:fldChar w:fldCharType="end"/>
      </w:r>
      <w:r w:rsidRPr="0051507E">
        <w:rPr>
          <w:lang w:val="uk-UA"/>
        </w:rPr>
        <w:t>). Виконане завдання контролю буде відображатись контролеру в реєстрі «Виконання документів» \ «Виконані».</w:t>
      </w:r>
    </w:p>
    <w:p w14:paraId="3860AED1" w14:textId="07C4DA49" w:rsidR="005D4AB4" w:rsidRPr="0051507E" w:rsidRDefault="005D4AB4" w:rsidP="007650D6">
      <w:pPr>
        <w:pStyle w:val="a3"/>
        <w:rPr>
          <w:lang w:val="uk-UA"/>
        </w:rPr>
      </w:pPr>
      <w:r w:rsidRPr="0051507E">
        <w:rPr>
          <w:lang w:val="uk-UA"/>
        </w:rPr>
        <w:t>Для відхилення виконання резолюції необхідно на формі задачі контролю заповнити поле «Коментар» і натиснути кнопку [ВІДХИЛИТИ] (</w:t>
      </w:r>
      <w:r w:rsidRPr="0051507E">
        <w:rPr>
          <w:lang w:val="uk-UA"/>
        </w:rPr>
        <w:fldChar w:fldCharType="begin"/>
      </w:r>
      <w:r w:rsidRPr="0051507E">
        <w:rPr>
          <w:lang w:val="uk-UA"/>
        </w:rPr>
        <w:instrText xml:space="preserve"> REF _Ref477866365 \h </w:instrText>
      </w:r>
      <w:r w:rsidR="007650D6">
        <w:rPr>
          <w:lang w:val="uk-UA"/>
        </w:rPr>
        <w:instrText xml:space="preserve"> \* MERGEFORMAT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7</w:t>
      </w:r>
      <w:r w:rsidR="00645A80">
        <w:rPr>
          <w:lang w:val="uk-UA"/>
        </w:rPr>
        <w:t>.</w:t>
      </w:r>
      <w:r w:rsidR="00645A80">
        <w:rPr>
          <w:noProof/>
          <w:lang w:val="uk-UA"/>
        </w:rPr>
        <w:t>3</w:t>
      </w:r>
      <w:r w:rsidRPr="0051507E">
        <w:rPr>
          <w:lang w:val="uk-UA"/>
        </w:rPr>
        <w:fldChar w:fldCharType="end"/>
      </w:r>
      <w:r w:rsidRPr="0051507E">
        <w:rPr>
          <w:lang w:val="uk-UA"/>
        </w:rPr>
        <w:t>). Після відхилення виконання резолюції задачі виконавців (головного виконавця та співвиконавців) будуть повторно передані на виконання.</w:t>
      </w:r>
    </w:p>
    <w:p w14:paraId="701F53E7" w14:textId="77777777" w:rsidR="005D4AB4" w:rsidRPr="0051507E" w:rsidRDefault="005D4AB4" w:rsidP="004B5ACE">
      <w:pPr>
        <w:pStyle w:val="21"/>
        <w:rPr>
          <w:lang w:val="uk-UA"/>
        </w:rPr>
      </w:pPr>
      <w:bookmarkStart w:id="798" w:name="_Ref477860557"/>
      <w:bookmarkStart w:id="799" w:name="_Toc71047141"/>
      <w:bookmarkStart w:id="800" w:name="_Toc71120246"/>
      <w:r w:rsidRPr="0051507E">
        <w:rPr>
          <w:lang w:val="uk-UA"/>
        </w:rPr>
        <w:t>Контроль виконання резолюції підписантом (автором) резолюції</w:t>
      </w:r>
      <w:bookmarkEnd w:id="798"/>
      <w:bookmarkEnd w:id="799"/>
      <w:bookmarkEnd w:id="800"/>
    </w:p>
    <w:p w14:paraId="7CE2A5CC" w14:textId="6E315B64" w:rsidR="005D4AB4" w:rsidRPr="0051507E" w:rsidRDefault="005D4AB4" w:rsidP="00250C60">
      <w:pPr>
        <w:pStyle w:val="a1"/>
        <w:rPr>
          <w:lang w:val="uk-UA"/>
        </w:rPr>
      </w:pPr>
      <w:r w:rsidRPr="0051507E">
        <w:rPr>
          <w:lang w:val="uk-UA"/>
        </w:rPr>
        <w:t>Якщо при створенні резолюції підписант (автор) резолюції встановив на резолюції ознаку «Мені на контроль», то після виконання всіх задач виконавців резолюції, в т.ч. і задач виконавців з роллю «Контролер», резолюція ще не буде вважатись виконаною – Система створить задачу по контролю виконання резолюції на підписанта (автора) резолюції. Ця задача буде відображатись підписанту (автору) резолюції в реєстрі «Виконання документів» \ «Мої резолюції» \ «На контролі автора» (</w:t>
      </w:r>
      <w:r w:rsidRPr="0051507E">
        <w:rPr>
          <w:lang w:val="uk-UA"/>
        </w:rPr>
        <w:fldChar w:fldCharType="begin"/>
      </w:r>
      <w:r w:rsidRPr="0051507E">
        <w:rPr>
          <w:lang w:val="uk-UA"/>
        </w:rPr>
        <w:instrText xml:space="preserve"> REF _Ref477867621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7</w:t>
      </w:r>
      <w:r w:rsidR="00645A80">
        <w:rPr>
          <w:lang w:val="uk-UA"/>
        </w:rPr>
        <w:t>.</w:t>
      </w:r>
      <w:r w:rsidR="00645A80">
        <w:rPr>
          <w:noProof/>
          <w:lang w:val="uk-UA"/>
        </w:rPr>
        <w:t>4</w:t>
      </w:r>
      <w:r w:rsidRPr="0051507E">
        <w:rPr>
          <w:lang w:val="uk-UA"/>
        </w:rPr>
        <w:fldChar w:fldCharType="end"/>
      </w:r>
      <w:r w:rsidRPr="0051507E">
        <w:rPr>
          <w:lang w:val="uk-UA"/>
        </w:rPr>
        <w:t>).</w:t>
      </w:r>
    </w:p>
    <w:p w14:paraId="1DFF7E12" w14:textId="77777777" w:rsidR="005D4AB4" w:rsidRPr="0051507E" w:rsidRDefault="005D4AB4" w:rsidP="00250C60">
      <w:pPr>
        <w:pStyle w:val="a1"/>
        <w:rPr>
          <w:lang w:val="uk-UA"/>
        </w:rPr>
      </w:pPr>
      <w:r w:rsidRPr="0051507E">
        <w:rPr>
          <w:noProof/>
          <w:lang w:val="uk-UA"/>
        </w:rPr>
        <w:drawing>
          <wp:inline distT="0" distB="0" distL="0" distR="0" wp14:anchorId="41C8003F" wp14:editId="30BE56CA">
            <wp:extent cx="6089650" cy="2223607"/>
            <wp:effectExtent l="19050" t="19050" r="25400" b="2476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6100434" cy="2227545"/>
                    </a:xfrm>
                    <a:prstGeom prst="rect">
                      <a:avLst/>
                    </a:prstGeom>
                    <a:noFill/>
                    <a:ln>
                      <a:solidFill>
                        <a:schemeClr val="accent1"/>
                      </a:solidFill>
                    </a:ln>
                  </pic:spPr>
                </pic:pic>
              </a:graphicData>
            </a:graphic>
          </wp:inline>
        </w:drawing>
      </w:r>
    </w:p>
    <w:p w14:paraId="6D942EDC" w14:textId="0075C243" w:rsidR="005D4AB4" w:rsidRPr="0051507E" w:rsidRDefault="005D4AB4" w:rsidP="005D4AB4">
      <w:pPr>
        <w:pStyle w:val="affd"/>
        <w:rPr>
          <w:lang w:val="uk-UA"/>
        </w:rPr>
      </w:pPr>
      <w:bookmarkStart w:id="801" w:name="_Ref477867621"/>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7</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4</w:t>
      </w:r>
      <w:r w:rsidR="00071570">
        <w:rPr>
          <w:lang w:val="uk-UA"/>
        </w:rPr>
        <w:fldChar w:fldCharType="end"/>
      </w:r>
      <w:bookmarkEnd w:id="801"/>
      <w:r w:rsidRPr="0051507E">
        <w:rPr>
          <w:lang w:val="uk-UA"/>
        </w:rPr>
        <w:t>. Приклад реєстру «На контролі автора»</w:t>
      </w:r>
    </w:p>
    <w:p w14:paraId="68D6A235" w14:textId="02882017" w:rsidR="005D4AB4" w:rsidRPr="0051507E" w:rsidRDefault="005D4AB4" w:rsidP="00250C60">
      <w:pPr>
        <w:pStyle w:val="a1"/>
        <w:rPr>
          <w:lang w:val="uk-UA"/>
        </w:rPr>
      </w:pPr>
      <w:r w:rsidRPr="0051507E">
        <w:rPr>
          <w:lang w:val="uk-UA"/>
        </w:rPr>
        <w:t xml:space="preserve">При відкритті запису з реєстру відкриється задача контролю, приклад якої наведено на </w:t>
      </w:r>
      <w:r w:rsidRPr="0051507E">
        <w:rPr>
          <w:lang w:val="uk-UA"/>
        </w:rPr>
        <w:fldChar w:fldCharType="begin"/>
      </w:r>
      <w:r w:rsidRPr="0051507E">
        <w:rPr>
          <w:lang w:val="uk-UA"/>
        </w:rPr>
        <w:instrText xml:space="preserve"> REF _Ref477867892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7</w:t>
      </w:r>
      <w:r w:rsidR="00645A80">
        <w:rPr>
          <w:lang w:val="uk-UA"/>
        </w:rPr>
        <w:t>.</w:t>
      </w:r>
      <w:r w:rsidR="00645A80">
        <w:rPr>
          <w:noProof/>
          <w:lang w:val="uk-UA"/>
        </w:rPr>
        <w:t>5</w:t>
      </w:r>
      <w:r w:rsidRPr="0051507E">
        <w:rPr>
          <w:lang w:val="uk-UA"/>
        </w:rPr>
        <w:fldChar w:fldCharType="end"/>
      </w:r>
      <w:r w:rsidRPr="0051507E">
        <w:rPr>
          <w:lang w:val="uk-UA"/>
        </w:rPr>
        <w:t>.</w:t>
      </w:r>
    </w:p>
    <w:p w14:paraId="0D19C7DD" w14:textId="77777777" w:rsidR="005D4AB4" w:rsidRPr="0051507E" w:rsidRDefault="005D4AB4" w:rsidP="00250C60">
      <w:pPr>
        <w:pStyle w:val="a1"/>
        <w:rPr>
          <w:lang w:val="uk-UA"/>
        </w:rPr>
      </w:pPr>
      <w:r w:rsidRPr="0051507E">
        <w:rPr>
          <w:noProof/>
          <w:lang w:val="uk-UA"/>
        </w:rPr>
        <w:drawing>
          <wp:inline distT="0" distB="0" distL="0" distR="0" wp14:anchorId="11145E6D" wp14:editId="5577234F">
            <wp:extent cx="5597277" cy="4476543"/>
            <wp:effectExtent l="19050" t="19050" r="22860" b="1968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607722" cy="4484897"/>
                    </a:xfrm>
                    <a:prstGeom prst="rect">
                      <a:avLst/>
                    </a:prstGeom>
                    <a:noFill/>
                    <a:ln>
                      <a:solidFill>
                        <a:schemeClr val="accent1"/>
                      </a:solidFill>
                    </a:ln>
                  </pic:spPr>
                </pic:pic>
              </a:graphicData>
            </a:graphic>
          </wp:inline>
        </w:drawing>
      </w:r>
    </w:p>
    <w:p w14:paraId="31151F62" w14:textId="27A5CFAD" w:rsidR="005D4AB4" w:rsidRPr="0051507E" w:rsidRDefault="005D4AB4" w:rsidP="005D4AB4">
      <w:pPr>
        <w:pStyle w:val="affd"/>
        <w:rPr>
          <w:lang w:val="uk-UA"/>
        </w:rPr>
      </w:pPr>
      <w:bookmarkStart w:id="802" w:name="_Ref477867892"/>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7</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5</w:t>
      </w:r>
      <w:r w:rsidR="00071570">
        <w:rPr>
          <w:lang w:val="uk-UA"/>
        </w:rPr>
        <w:fldChar w:fldCharType="end"/>
      </w:r>
      <w:bookmarkEnd w:id="802"/>
      <w:r w:rsidRPr="0051507E">
        <w:rPr>
          <w:lang w:val="uk-UA"/>
        </w:rPr>
        <w:t>. Приклад задачі контролю підписантом (автором) резолюції</w:t>
      </w:r>
    </w:p>
    <w:p w14:paraId="1261D1FD" w14:textId="6F3AAE93" w:rsidR="005D4AB4" w:rsidRPr="0051507E" w:rsidRDefault="005D4AB4" w:rsidP="00250C60">
      <w:pPr>
        <w:pStyle w:val="a1"/>
        <w:rPr>
          <w:lang w:val="uk-UA"/>
        </w:rPr>
      </w:pPr>
      <w:r w:rsidRPr="0051507E">
        <w:rPr>
          <w:lang w:val="uk-UA"/>
        </w:rPr>
        <w:t>Для затвердження виконання резолюції необхідно на формі задачі контролю натиснути кнопку [ЗАТВЕРДИТИ] (</w:t>
      </w:r>
      <w:r w:rsidRPr="0051507E">
        <w:rPr>
          <w:lang w:val="uk-UA"/>
        </w:rPr>
        <w:fldChar w:fldCharType="begin"/>
      </w:r>
      <w:r w:rsidRPr="0051507E">
        <w:rPr>
          <w:lang w:val="uk-UA"/>
        </w:rPr>
        <w:instrText xml:space="preserve"> REF _Ref477867892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7</w:t>
      </w:r>
      <w:r w:rsidR="00645A80">
        <w:rPr>
          <w:lang w:val="uk-UA"/>
        </w:rPr>
        <w:t>.</w:t>
      </w:r>
      <w:r w:rsidR="00645A80">
        <w:rPr>
          <w:noProof/>
          <w:lang w:val="uk-UA"/>
        </w:rPr>
        <w:t>5</w:t>
      </w:r>
      <w:r w:rsidRPr="0051507E">
        <w:rPr>
          <w:lang w:val="uk-UA"/>
        </w:rPr>
        <w:fldChar w:fldCharType="end"/>
      </w:r>
      <w:r w:rsidRPr="0051507E">
        <w:rPr>
          <w:lang w:val="uk-UA"/>
        </w:rPr>
        <w:t>).</w:t>
      </w:r>
    </w:p>
    <w:p w14:paraId="4DC19327" w14:textId="2DFC67A8" w:rsidR="005D4AB4" w:rsidRPr="0051507E" w:rsidRDefault="005D4AB4" w:rsidP="00250C60">
      <w:pPr>
        <w:pStyle w:val="a1"/>
        <w:rPr>
          <w:lang w:val="uk-UA"/>
        </w:rPr>
      </w:pPr>
      <w:r w:rsidRPr="0051507E">
        <w:rPr>
          <w:lang w:val="uk-UA"/>
        </w:rPr>
        <w:t>Для відхилення виконання резолюції необхідно на формі задачі контролю заповнити поле «Коментар» і натиснути кнопку [ВІДХИЛИТИ] (</w:t>
      </w:r>
      <w:r w:rsidRPr="0051507E">
        <w:rPr>
          <w:lang w:val="uk-UA"/>
        </w:rPr>
        <w:fldChar w:fldCharType="begin"/>
      </w:r>
      <w:r w:rsidRPr="0051507E">
        <w:rPr>
          <w:lang w:val="uk-UA"/>
        </w:rPr>
        <w:instrText xml:space="preserve"> REF _Ref477867892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7</w:t>
      </w:r>
      <w:r w:rsidR="00645A80">
        <w:rPr>
          <w:lang w:val="uk-UA"/>
        </w:rPr>
        <w:t>.</w:t>
      </w:r>
      <w:r w:rsidR="00645A80">
        <w:rPr>
          <w:noProof/>
          <w:lang w:val="uk-UA"/>
        </w:rPr>
        <w:t>5</w:t>
      </w:r>
      <w:r w:rsidRPr="0051507E">
        <w:rPr>
          <w:lang w:val="uk-UA"/>
        </w:rPr>
        <w:fldChar w:fldCharType="end"/>
      </w:r>
      <w:r w:rsidRPr="0051507E">
        <w:rPr>
          <w:lang w:val="uk-UA"/>
        </w:rPr>
        <w:t>). Після відхилення виконання резолюції задачі всіх виконавців будуть повторно передані на виконання.</w:t>
      </w:r>
    </w:p>
    <w:p w14:paraId="16371A82" w14:textId="77777777" w:rsidR="005D4AB4" w:rsidRPr="0051507E" w:rsidRDefault="005D4AB4" w:rsidP="004B5ACE">
      <w:pPr>
        <w:pStyle w:val="21"/>
        <w:rPr>
          <w:lang w:val="uk-UA"/>
        </w:rPr>
      </w:pPr>
      <w:bookmarkStart w:id="803" w:name="_Ref501035398"/>
      <w:bookmarkStart w:id="804" w:name="_Toc71047142"/>
      <w:bookmarkStart w:id="805" w:name="_Toc71120247"/>
      <w:r w:rsidRPr="0051507E">
        <w:rPr>
          <w:lang w:val="uk-UA"/>
        </w:rPr>
        <w:t>Контроль резолюції, яку було виконано автоматично закриваючим документом</w:t>
      </w:r>
      <w:bookmarkEnd w:id="803"/>
      <w:bookmarkEnd w:id="804"/>
      <w:bookmarkEnd w:id="805"/>
    </w:p>
    <w:p w14:paraId="5B00B0D0" w14:textId="3A32A592" w:rsidR="005D4AB4" w:rsidRPr="0051507E" w:rsidRDefault="005D4AB4" w:rsidP="00250C60">
      <w:pPr>
        <w:pStyle w:val="a1"/>
        <w:rPr>
          <w:lang w:val="uk-UA"/>
        </w:rPr>
      </w:pPr>
      <w:r w:rsidRPr="0051507E">
        <w:rPr>
          <w:lang w:val="uk-UA"/>
        </w:rPr>
        <w:t>Якщо документ було зареєстровано в журналі, який має певного контролера, або документ має рівеню контролю, який контролюється певним контролером – для призначення цих контролерів використовується системний довідник «Налаштування контролерів журналів», доступ до якого має Адміністратор Системи – і резолюція в документі закривається автоматично закриваючим документом, то процес автозакриття резолюції не буде завершено, а буде створена задача контролю.</w:t>
      </w:r>
    </w:p>
    <w:p w14:paraId="448BEF42" w14:textId="7602CF79" w:rsidR="005D4AB4" w:rsidRPr="0051507E" w:rsidRDefault="005D4AB4" w:rsidP="00250C60">
      <w:pPr>
        <w:pStyle w:val="a1"/>
        <w:rPr>
          <w:lang w:val="uk-UA"/>
        </w:rPr>
      </w:pPr>
      <w:r w:rsidRPr="0051507E">
        <w:rPr>
          <w:lang w:val="uk-UA"/>
        </w:rPr>
        <w:t>Задача контролю створюється на посаду, що вказана в довіднику «Налаштування контролерів журналів» для журналу реєстрації докуметна або для рівню контролю документа. Задача контролю буде відображатись для користувача, якого призначено на цю посаду, в реєстрі «На контролі у контролерів закриття» папки «Контроль» (</w:t>
      </w:r>
      <w:r w:rsidRPr="0051507E">
        <w:rPr>
          <w:lang w:val="uk-UA"/>
        </w:rPr>
        <w:fldChar w:fldCharType="begin"/>
      </w:r>
      <w:r w:rsidRPr="0051507E">
        <w:rPr>
          <w:lang w:val="uk-UA"/>
        </w:rPr>
        <w:instrText xml:space="preserve"> REF _Ref501035959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7</w:t>
      </w:r>
      <w:r w:rsidR="00645A80">
        <w:rPr>
          <w:lang w:val="uk-UA"/>
        </w:rPr>
        <w:t>.</w:t>
      </w:r>
      <w:r w:rsidR="00645A80">
        <w:rPr>
          <w:noProof/>
          <w:lang w:val="uk-UA"/>
        </w:rPr>
        <w:t>6</w:t>
      </w:r>
      <w:r w:rsidRPr="0051507E">
        <w:rPr>
          <w:lang w:val="uk-UA"/>
        </w:rPr>
        <w:fldChar w:fldCharType="end"/>
      </w:r>
      <w:r w:rsidRPr="0051507E">
        <w:rPr>
          <w:lang w:val="uk-UA"/>
        </w:rPr>
        <w:t>).</w:t>
      </w:r>
    </w:p>
    <w:p w14:paraId="47668CB2" w14:textId="77777777" w:rsidR="005D4AB4" w:rsidRPr="0051507E" w:rsidRDefault="005D4AB4" w:rsidP="00250C60">
      <w:pPr>
        <w:pStyle w:val="a1"/>
        <w:rPr>
          <w:lang w:val="uk-UA"/>
        </w:rPr>
      </w:pPr>
      <w:r w:rsidRPr="0051507E">
        <w:rPr>
          <w:noProof/>
          <w:lang w:val="uk-UA"/>
        </w:rPr>
        <w:drawing>
          <wp:inline distT="0" distB="0" distL="0" distR="0" wp14:anchorId="569271E1" wp14:editId="4B2798F5">
            <wp:extent cx="6108700" cy="3041650"/>
            <wp:effectExtent l="19050" t="19050" r="25400" b="2540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6108700" cy="3041650"/>
                    </a:xfrm>
                    <a:prstGeom prst="rect">
                      <a:avLst/>
                    </a:prstGeom>
                    <a:noFill/>
                    <a:ln>
                      <a:solidFill>
                        <a:schemeClr val="accent1"/>
                      </a:solidFill>
                    </a:ln>
                  </pic:spPr>
                </pic:pic>
              </a:graphicData>
            </a:graphic>
          </wp:inline>
        </w:drawing>
      </w:r>
    </w:p>
    <w:p w14:paraId="44305AB6" w14:textId="317F4A2E" w:rsidR="005D4AB4" w:rsidRPr="0051507E" w:rsidRDefault="005D4AB4" w:rsidP="005D4AB4">
      <w:pPr>
        <w:pStyle w:val="affd"/>
        <w:rPr>
          <w:lang w:val="uk-UA"/>
        </w:rPr>
      </w:pPr>
      <w:bookmarkStart w:id="806" w:name="_Ref501035959"/>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7</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6</w:t>
      </w:r>
      <w:r w:rsidR="00071570">
        <w:rPr>
          <w:lang w:val="uk-UA"/>
        </w:rPr>
        <w:fldChar w:fldCharType="end"/>
      </w:r>
      <w:bookmarkEnd w:id="806"/>
      <w:r w:rsidRPr="0051507E">
        <w:rPr>
          <w:lang w:val="uk-UA"/>
        </w:rPr>
        <w:t>. Приклад реєстру «На контролі у контролерів закриття»</w:t>
      </w:r>
    </w:p>
    <w:p w14:paraId="0E14CDFD" w14:textId="6E4E91AA" w:rsidR="005D4AB4" w:rsidRPr="0051507E" w:rsidRDefault="005D4AB4" w:rsidP="00250C60">
      <w:pPr>
        <w:pStyle w:val="a1"/>
        <w:rPr>
          <w:lang w:val="uk-UA"/>
        </w:rPr>
      </w:pPr>
      <w:r w:rsidRPr="0051507E">
        <w:rPr>
          <w:lang w:val="uk-UA"/>
        </w:rPr>
        <w:t xml:space="preserve">При відкритті запису з реєстру відкриється задача контролю, приклад якої наведено на </w:t>
      </w:r>
      <w:r w:rsidRPr="0051507E">
        <w:rPr>
          <w:lang w:val="uk-UA"/>
        </w:rPr>
        <w:fldChar w:fldCharType="begin"/>
      </w:r>
      <w:r w:rsidRPr="0051507E">
        <w:rPr>
          <w:lang w:val="uk-UA"/>
        </w:rPr>
        <w:instrText xml:space="preserve"> REF _Ref501036112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7</w:t>
      </w:r>
      <w:r w:rsidR="00645A80">
        <w:rPr>
          <w:lang w:val="uk-UA"/>
        </w:rPr>
        <w:t>.</w:t>
      </w:r>
      <w:r w:rsidR="00645A80">
        <w:rPr>
          <w:noProof/>
          <w:lang w:val="uk-UA"/>
        </w:rPr>
        <w:t>7</w:t>
      </w:r>
      <w:r w:rsidRPr="0051507E">
        <w:rPr>
          <w:lang w:val="uk-UA"/>
        </w:rPr>
        <w:fldChar w:fldCharType="end"/>
      </w:r>
      <w:r w:rsidRPr="0051507E">
        <w:rPr>
          <w:lang w:val="uk-UA"/>
        </w:rPr>
        <w:t>.</w:t>
      </w:r>
    </w:p>
    <w:p w14:paraId="4F2F1C88" w14:textId="77777777" w:rsidR="005D4AB4" w:rsidRPr="0051507E" w:rsidRDefault="005D4AB4" w:rsidP="00250C60">
      <w:pPr>
        <w:pStyle w:val="a1"/>
        <w:rPr>
          <w:lang w:val="uk-UA"/>
        </w:rPr>
      </w:pPr>
      <w:r w:rsidRPr="0051507E">
        <w:rPr>
          <w:noProof/>
          <w:lang w:val="uk-UA"/>
        </w:rPr>
        <w:drawing>
          <wp:inline distT="0" distB="0" distL="0" distR="0" wp14:anchorId="4923CF23" wp14:editId="7DCE4D46">
            <wp:extent cx="5723970" cy="4548146"/>
            <wp:effectExtent l="19050" t="19050" r="10160" b="2413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735246" cy="4557106"/>
                    </a:xfrm>
                    <a:prstGeom prst="rect">
                      <a:avLst/>
                    </a:prstGeom>
                    <a:noFill/>
                    <a:ln>
                      <a:solidFill>
                        <a:schemeClr val="accent1"/>
                      </a:solidFill>
                    </a:ln>
                  </pic:spPr>
                </pic:pic>
              </a:graphicData>
            </a:graphic>
          </wp:inline>
        </w:drawing>
      </w:r>
    </w:p>
    <w:p w14:paraId="5D665B08" w14:textId="28B375F2" w:rsidR="005D4AB4" w:rsidRPr="0051507E" w:rsidRDefault="005D4AB4" w:rsidP="005D4AB4">
      <w:pPr>
        <w:pStyle w:val="affd"/>
        <w:rPr>
          <w:lang w:val="uk-UA"/>
        </w:rPr>
      </w:pPr>
      <w:bookmarkStart w:id="807" w:name="_Ref501036112"/>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7</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7</w:t>
      </w:r>
      <w:r w:rsidR="00071570">
        <w:rPr>
          <w:lang w:val="uk-UA"/>
        </w:rPr>
        <w:fldChar w:fldCharType="end"/>
      </w:r>
      <w:bookmarkEnd w:id="807"/>
      <w:r w:rsidRPr="0051507E">
        <w:rPr>
          <w:lang w:val="uk-UA"/>
        </w:rPr>
        <w:t>. Приклад форми задачі контролю</w:t>
      </w:r>
    </w:p>
    <w:p w14:paraId="3ABF22A4" w14:textId="77777777" w:rsidR="005D4AB4" w:rsidRPr="0051507E" w:rsidRDefault="005D4AB4" w:rsidP="00250C60">
      <w:pPr>
        <w:pStyle w:val="a1"/>
        <w:rPr>
          <w:lang w:val="uk-UA"/>
        </w:rPr>
      </w:pPr>
      <w:r w:rsidRPr="0051507E">
        <w:rPr>
          <w:lang w:val="uk-UA"/>
        </w:rPr>
        <w:t>Для затвердження виконання резолюції необхідно на формі задачі контролю натиснути кнопку [ЗАТВЕРДИТИ]. Після затвердження задачі контролю резолюцію, для якої був автоматично розпочатий процес автозакриття, буде остаточно виконано.</w:t>
      </w:r>
    </w:p>
    <w:p w14:paraId="51A0B429" w14:textId="77777777" w:rsidR="005D4AB4" w:rsidRPr="0051507E" w:rsidRDefault="005D4AB4" w:rsidP="00250C60">
      <w:pPr>
        <w:pStyle w:val="a1"/>
        <w:rPr>
          <w:lang w:val="uk-UA"/>
        </w:rPr>
      </w:pPr>
      <w:r w:rsidRPr="0051507E">
        <w:rPr>
          <w:lang w:val="uk-UA"/>
        </w:rPr>
        <w:t xml:space="preserve">Для відхилення виконання резолюції необхідно на формі задачі контролю заповнити поле «Коментар» і натиснути кнопку [ВІДХИЛИТИ]. Після відхилення виконання резолюції, задачі виконавців (головного виконавця та співвиконавців) будуть повторно передані на виконання. </w:t>
      </w:r>
      <w:r w:rsidRPr="0051507E">
        <w:rPr>
          <w:lang w:val="uk-UA"/>
        </w:rPr>
        <w:br w:type="page"/>
      </w:r>
    </w:p>
    <w:p w14:paraId="1D2C66C8" w14:textId="77777777" w:rsidR="005D4AB4" w:rsidRPr="0051507E" w:rsidRDefault="005D4AB4" w:rsidP="00A03721">
      <w:pPr>
        <w:pStyle w:val="1"/>
        <w:rPr>
          <w:lang w:val="uk-UA"/>
        </w:rPr>
      </w:pPr>
      <w:bookmarkStart w:id="808" w:name="_9.2_Автозакриття_резолюцій"/>
      <w:bookmarkStart w:id="809" w:name="_6.2_Автозакриття_резолюцій"/>
      <w:bookmarkStart w:id="810" w:name="_Ref449633392"/>
      <w:bookmarkStart w:id="811" w:name="_Toc71047143"/>
      <w:bookmarkStart w:id="812" w:name="_Toc71120248"/>
      <w:bookmarkEnd w:id="808"/>
      <w:bookmarkEnd w:id="809"/>
      <w:r w:rsidRPr="0051507E">
        <w:rPr>
          <w:lang w:val="uk-UA"/>
        </w:rPr>
        <w:t>ДЕЛЕГУВАННЯ ПОВНОВАЖЕНЬ</w:t>
      </w:r>
      <w:bookmarkEnd w:id="810"/>
      <w:bookmarkEnd w:id="811"/>
      <w:bookmarkEnd w:id="812"/>
    </w:p>
    <w:p w14:paraId="4B6FD0FC" w14:textId="01B80597" w:rsidR="005D4AB4" w:rsidRPr="0051507E" w:rsidRDefault="005D4AB4" w:rsidP="005D4AB4">
      <w:pPr>
        <w:pStyle w:val="a1"/>
        <w:rPr>
          <w:lang w:val="uk-UA"/>
        </w:rPr>
      </w:pPr>
      <w:r w:rsidRPr="0051507E">
        <w:rPr>
          <w:lang w:val="uk-UA"/>
        </w:rPr>
        <w:t>Для створення на посаду поточного користувача призначення іншого користувача з типом «т.в.о» або «Асистент» потрібно в меню користувача обрати команду [Делегування] \ [Створити призначення] (</w:t>
      </w:r>
      <w:r w:rsidRPr="0051507E">
        <w:rPr>
          <w:lang w:val="uk-UA"/>
        </w:rPr>
        <w:fldChar w:fldCharType="begin"/>
      </w:r>
      <w:r w:rsidRPr="0051507E">
        <w:rPr>
          <w:lang w:val="uk-UA"/>
        </w:rPr>
        <w:instrText xml:space="preserve"> REF _Ref484698864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8</w:t>
      </w:r>
      <w:r w:rsidR="00645A80">
        <w:rPr>
          <w:lang w:val="uk-UA"/>
        </w:rPr>
        <w:t>.</w:t>
      </w:r>
      <w:r w:rsidR="00645A80">
        <w:rPr>
          <w:noProof/>
          <w:lang w:val="uk-UA"/>
        </w:rPr>
        <w:t>1</w:t>
      </w:r>
      <w:r w:rsidRPr="0051507E">
        <w:rPr>
          <w:lang w:val="uk-UA"/>
        </w:rPr>
        <w:fldChar w:fldCharType="end"/>
      </w:r>
      <w:r w:rsidRPr="0051507E">
        <w:rPr>
          <w:lang w:val="uk-UA"/>
        </w:rPr>
        <w:t xml:space="preserve">). </w:t>
      </w:r>
    </w:p>
    <w:p w14:paraId="1BB13495" w14:textId="77777777" w:rsidR="005D4AB4" w:rsidRPr="0051507E" w:rsidRDefault="005D4AB4" w:rsidP="00C40C3C">
      <w:pPr>
        <w:pStyle w:val="affd"/>
        <w:rPr>
          <w:lang w:val="uk-UA"/>
        </w:rPr>
      </w:pPr>
      <w:r w:rsidRPr="0051507E">
        <w:rPr>
          <w:noProof/>
          <w:lang w:val="uk-UA"/>
        </w:rPr>
        <w:drawing>
          <wp:inline distT="0" distB="0" distL="0" distR="0" wp14:anchorId="6E777548" wp14:editId="77DB38EC">
            <wp:extent cx="3403600" cy="3129040"/>
            <wp:effectExtent l="19050" t="19050" r="25400" b="14605"/>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417513" cy="3141831"/>
                    </a:xfrm>
                    <a:prstGeom prst="rect">
                      <a:avLst/>
                    </a:prstGeom>
                    <a:noFill/>
                    <a:ln>
                      <a:solidFill>
                        <a:schemeClr val="accent1"/>
                      </a:solidFill>
                    </a:ln>
                  </pic:spPr>
                </pic:pic>
              </a:graphicData>
            </a:graphic>
          </wp:inline>
        </w:drawing>
      </w:r>
    </w:p>
    <w:p w14:paraId="783AF438" w14:textId="037F171C" w:rsidR="005D4AB4" w:rsidRPr="0051507E" w:rsidRDefault="005D4AB4" w:rsidP="005D4AB4">
      <w:pPr>
        <w:pStyle w:val="affd"/>
        <w:rPr>
          <w:lang w:val="uk-UA"/>
        </w:rPr>
      </w:pPr>
      <w:bookmarkStart w:id="813" w:name="_Ref484698864"/>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8</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w:t>
      </w:r>
      <w:r w:rsidR="00071570">
        <w:rPr>
          <w:lang w:val="uk-UA"/>
        </w:rPr>
        <w:fldChar w:fldCharType="end"/>
      </w:r>
      <w:bookmarkEnd w:id="813"/>
      <w:r w:rsidRPr="0051507E">
        <w:rPr>
          <w:lang w:val="uk-UA"/>
        </w:rPr>
        <w:t>. Делегування повноважень</w:t>
      </w:r>
    </w:p>
    <w:p w14:paraId="08B7FC1D" w14:textId="657F4F87" w:rsidR="005D4AB4" w:rsidRPr="0051507E" w:rsidRDefault="005D4AB4" w:rsidP="00250C60">
      <w:pPr>
        <w:pStyle w:val="a1"/>
        <w:rPr>
          <w:lang w:val="uk-UA"/>
        </w:rPr>
      </w:pPr>
      <w:r w:rsidRPr="0051507E">
        <w:rPr>
          <w:lang w:val="uk-UA"/>
        </w:rPr>
        <w:t>Відкриється для заповнення форма «Призначення внутрішньої організації» (</w:t>
      </w:r>
      <w:r w:rsidRPr="0051507E">
        <w:rPr>
          <w:lang w:val="uk-UA"/>
        </w:rPr>
        <w:fldChar w:fldCharType="begin"/>
      </w:r>
      <w:r w:rsidRPr="0051507E">
        <w:rPr>
          <w:lang w:val="uk-UA"/>
        </w:rPr>
        <w:instrText xml:space="preserve"> REF _Ref484695979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8</w:t>
      </w:r>
      <w:r w:rsidR="00645A80">
        <w:rPr>
          <w:lang w:val="uk-UA"/>
        </w:rPr>
        <w:t>.</w:t>
      </w:r>
      <w:r w:rsidR="00645A80">
        <w:rPr>
          <w:noProof/>
          <w:lang w:val="uk-UA"/>
        </w:rPr>
        <w:t>2</w:t>
      </w:r>
      <w:r w:rsidRPr="0051507E">
        <w:rPr>
          <w:lang w:val="uk-UA"/>
        </w:rPr>
        <w:fldChar w:fldCharType="end"/>
      </w:r>
      <w:r w:rsidRPr="0051507E">
        <w:rPr>
          <w:lang w:val="uk-UA"/>
        </w:rPr>
        <w:t>).</w:t>
      </w:r>
    </w:p>
    <w:p w14:paraId="154F8A14" w14:textId="77777777" w:rsidR="005D4AB4" w:rsidRPr="0051507E" w:rsidRDefault="005D4AB4" w:rsidP="00C40C3C">
      <w:pPr>
        <w:pStyle w:val="affd"/>
        <w:rPr>
          <w:lang w:val="uk-UA"/>
        </w:rPr>
      </w:pPr>
      <w:r w:rsidRPr="0051507E">
        <w:rPr>
          <w:noProof/>
          <w:lang w:val="uk-UA"/>
        </w:rPr>
        <w:drawing>
          <wp:inline distT="0" distB="0" distL="0" distR="0" wp14:anchorId="3023B9FC" wp14:editId="1A787A62">
            <wp:extent cx="4476750" cy="3327600"/>
            <wp:effectExtent l="19050" t="19050" r="19050" b="2540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495023" cy="3341183"/>
                    </a:xfrm>
                    <a:prstGeom prst="rect">
                      <a:avLst/>
                    </a:prstGeom>
                    <a:noFill/>
                    <a:ln>
                      <a:solidFill>
                        <a:schemeClr val="accent1"/>
                      </a:solidFill>
                    </a:ln>
                  </pic:spPr>
                </pic:pic>
              </a:graphicData>
            </a:graphic>
          </wp:inline>
        </w:drawing>
      </w:r>
    </w:p>
    <w:p w14:paraId="2770D4D1" w14:textId="3DE86B75" w:rsidR="005D4AB4" w:rsidRPr="0051507E" w:rsidRDefault="005D4AB4" w:rsidP="005D4AB4">
      <w:pPr>
        <w:pStyle w:val="affd"/>
        <w:rPr>
          <w:lang w:val="uk-UA"/>
        </w:rPr>
      </w:pPr>
      <w:bookmarkStart w:id="814" w:name="_Ref484695979"/>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8</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2</w:t>
      </w:r>
      <w:r w:rsidR="00071570">
        <w:rPr>
          <w:lang w:val="uk-UA"/>
        </w:rPr>
        <w:fldChar w:fldCharType="end"/>
      </w:r>
      <w:bookmarkEnd w:id="814"/>
      <w:r w:rsidRPr="0051507E">
        <w:rPr>
          <w:lang w:val="uk-UA"/>
        </w:rPr>
        <w:t>. Форма створення призначення</w:t>
      </w:r>
    </w:p>
    <w:p w14:paraId="2EA12E91" w14:textId="557AA752" w:rsidR="005D4AB4" w:rsidRPr="0051507E" w:rsidRDefault="005D4AB4" w:rsidP="00250C60">
      <w:pPr>
        <w:pStyle w:val="a1"/>
        <w:rPr>
          <w:lang w:val="uk-UA"/>
        </w:rPr>
      </w:pPr>
      <w:r w:rsidRPr="0051507E">
        <w:rPr>
          <w:lang w:val="uk-UA"/>
        </w:rPr>
        <w:t xml:space="preserve">Опис полів форми «Призначення внутрішньої організації» наведено в </w:t>
      </w:r>
      <w:r w:rsidRPr="0051507E">
        <w:rPr>
          <w:lang w:val="uk-UA"/>
        </w:rPr>
        <w:fldChar w:fldCharType="begin"/>
      </w:r>
      <w:r w:rsidRPr="0051507E">
        <w:rPr>
          <w:lang w:val="uk-UA"/>
        </w:rPr>
        <w:instrText xml:space="preserve"> REF _Ref484696269 \h </w:instrText>
      </w:r>
      <w:r w:rsidRPr="0051507E">
        <w:rPr>
          <w:lang w:val="uk-UA"/>
        </w:rPr>
      </w:r>
      <w:r w:rsidRPr="0051507E">
        <w:rPr>
          <w:lang w:val="uk-UA"/>
        </w:rPr>
        <w:fldChar w:fldCharType="separate"/>
      </w:r>
      <w:r w:rsidR="00645A80" w:rsidRPr="0051507E">
        <w:rPr>
          <w:szCs w:val="24"/>
          <w:lang w:val="uk-UA"/>
        </w:rPr>
        <w:t xml:space="preserve">Таблиця </w:t>
      </w:r>
      <w:r w:rsidR="00645A80">
        <w:rPr>
          <w:noProof/>
          <w:szCs w:val="24"/>
          <w:lang w:val="uk-UA"/>
        </w:rPr>
        <w:t>28</w:t>
      </w:r>
      <w:r w:rsidRPr="0051507E">
        <w:rPr>
          <w:lang w:val="uk-UA"/>
        </w:rPr>
        <w:fldChar w:fldCharType="end"/>
      </w:r>
      <w:r w:rsidRPr="0051507E">
        <w:rPr>
          <w:lang w:val="uk-UA"/>
        </w:rPr>
        <w:t>.</w:t>
      </w:r>
    </w:p>
    <w:p w14:paraId="788445F1" w14:textId="4AAC4C14" w:rsidR="005D4AB4" w:rsidRPr="0051507E" w:rsidRDefault="005D4AB4" w:rsidP="005D4AB4">
      <w:pPr>
        <w:pStyle w:val="afa"/>
        <w:keepNext/>
        <w:spacing w:after="120"/>
        <w:jc w:val="right"/>
        <w:rPr>
          <w:szCs w:val="24"/>
          <w:lang w:val="uk-UA"/>
        </w:rPr>
      </w:pPr>
      <w:bookmarkStart w:id="815" w:name="_Ref484696269"/>
      <w:r w:rsidRPr="0051507E">
        <w:rPr>
          <w:szCs w:val="24"/>
          <w:lang w:val="uk-UA"/>
        </w:rPr>
        <w:t xml:space="preserve">Таблиця </w:t>
      </w:r>
      <w:r w:rsidRPr="0051507E">
        <w:rPr>
          <w:szCs w:val="24"/>
          <w:lang w:val="uk-UA"/>
        </w:rPr>
        <w:fldChar w:fldCharType="begin"/>
      </w:r>
      <w:r w:rsidRPr="0051507E">
        <w:rPr>
          <w:szCs w:val="24"/>
          <w:lang w:val="uk-UA"/>
        </w:rPr>
        <w:instrText xml:space="preserve"> SEQ Таблиця \* ARABIC </w:instrText>
      </w:r>
      <w:r w:rsidRPr="0051507E">
        <w:rPr>
          <w:szCs w:val="24"/>
          <w:lang w:val="uk-UA"/>
        </w:rPr>
        <w:fldChar w:fldCharType="separate"/>
      </w:r>
      <w:r w:rsidR="00645A80">
        <w:rPr>
          <w:noProof/>
          <w:szCs w:val="24"/>
          <w:lang w:val="uk-UA"/>
        </w:rPr>
        <w:t>28</w:t>
      </w:r>
      <w:r w:rsidRPr="0051507E">
        <w:rPr>
          <w:szCs w:val="24"/>
          <w:lang w:val="uk-UA"/>
        </w:rPr>
        <w:fldChar w:fldCharType="end"/>
      </w:r>
      <w:bookmarkEnd w:id="815"/>
    </w:p>
    <w:tbl>
      <w:tblPr>
        <w:tblStyle w:val="af7"/>
        <w:tblW w:w="5000" w:type="pct"/>
        <w:tblLook w:val="04A0" w:firstRow="1" w:lastRow="0" w:firstColumn="1" w:lastColumn="0" w:noHBand="0" w:noVBand="1"/>
      </w:tblPr>
      <w:tblGrid>
        <w:gridCol w:w="2121"/>
        <w:gridCol w:w="7791"/>
      </w:tblGrid>
      <w:tr w:rsidR="005D4AB4" w:rsidRPr="00C40C3C" w14:paraId="5C9993AE" w14:textId="77777777" w:rsidTr="00C40C3C">
        <w:trPr>
          <w:tblHeader/>
        </w:trPr>
        <w:tc>
          <w:tcPr>
            <w:tcW w:w="1070" w:type="pct"/>
            <w:shd w:val="clear" w:color="auto" w:fill="BFBFBF" w:themeFill="background1" w:themeFillShade="BF"/>
            <w:vAlign w:val="center"/>
          </w:tcPr>
          <w:p w14:paraId="057C2385" w14:textId="77777777" w:rsidR="005D4AB4" w:rsidRPr="00C40C3C" w:rsidRDefault="005D4AB4" w:rsidP="00C40C3C">
            <w:pPr>
              <w:pStyle w:val="TableHead"/>
              <w:rPr>
                <w:highlight w:val="lightGray"/>
              </w:rPr>
            </w:pPr>
            <w:r w:rsidRPr="00C40C3C">
              <w:rPr>
                <w:highlight w:val="lightGray"/>
              </w:rPr>
              <w:t>Назва поля</w:t>
            </w:r>
          </w:p>
        </w:tc>
        <w:tc>
          <w:tcPr>
            <w:tcW w:w="3930" w:type="pct"/>
            <w:shd w:val="clear" w:color="auto" w:fill="BFBFBF" w:themeFill="background1" w:themeFillShade="BF"/>
            <w:vAlign w:val="center"/>
          </w:tcPr>
          <w:p w14:paraId="066B4743" w14:textId="77777777" w:rsidR="005D4AB4" w:rsidRPr="00C40C3C" w:rsidRDefault="005D4AB4" w:rsidP="00C40C3C">
            <w:pPr>
              <w:pStyle w:val="TableHead"/>
              <w:rPr>
                <w:highlight w:val="lightGray"/>
              </w:rPr>
            </w:pPr>
            <w:r w:rsidRPr="00C40C3C">
              <w:rPr>
                <w:highlight w:val="lightGray"/>
              </w:rPr>
              <w:t>Опис поля</w:t>
            </w:r>
          </w:p>
        </w:tc>
      </w:tr>
      <w:tr w:rsidR="005D4AB4" w:rsidRPr="00C40C3C" w14:paraId="068C9D16" w14:textId="77777777" w:rsidTr="00C40C3C">
        <w:tc>
          <w:tcPr>
            <w:tcW w:w="1070" w:type="pct"/>
            <w:vAlign w:val="center"/>
          </w:tcPr>
          <w:p w14:paraId="0AC358D9" w14:textId="77777777" w:rsidR="005D4AB4" w:rsidRPr="00C40C3C" w:rsidRDefault="005D4AB4" w:rsidP="00C40C3C">
            <w:pPr>
              <w:pStyle w:val="TableColA"/>
            </w:pPr>
            <w:r w:rsidRPr="00C40C3C">
              <w:t>Співробітник</w:t>
            </w:r>
          </w:p>
        </w:tc>
        <w:tc>
          <w:tcPr>
            <w:tcW w:w="3930" w:type="pct"/>
            <w:vAlign w:val="center"/>
          </w:tcPr>
          <w:p w14:paraId="0334401F" w14:textId="77777777" w:rsidR="005D4AB4" w:rsidRPr="00C40C3C" w:rsidRDefault="005D4AB4" w:rsidP="00C40C3C">
            <w:pPr>
              <w:pStyle w:val="TableBody"/>
            </w:pPr>
            <w:r w:rsidRPr="00C40C3C">
              <w:t>Поле вибору ПІБ співробітника, якого поточний користувач тимчасово призначає на свою постійну посаду.</w:t>
            </w:r>
          </w:p>
        </w:tc>
      </w:tr>
      <w:tr w:rsidR="005D4AB4" w:rsidRPr="00C40C3C" w14:paraId="69C8F2A5" w14:textId="77777777" w:rsidTr="00C40C3C">
        <w:tc>
          <w:tcPr>
            <w:tcW w:w="1070" w:type="pct"/>
            <w:vAlign w:val="center"/>
          </w:tcPr>
          <w:p w14:paraId="5B7314D5" w14:textId="77777777" w:rsidR="005D4AB4" w:rsidRPr="00C40C3C" w:rsidRDefault="005D4AB4" w:rsidP="00C40C3C">
            <w:pPr>
              <w:pStyle w:val="TableColA"/>
            </w:pPr>
            <w:r w:rsidRPr="00C40C3C">
              <w:t>Штатна одиниця</w:t>
            </w:r>
          </w:p>
        </w:tc>
        <w:tc>
          <w:tcPr>
            <w:tcW w:w="3930" w:type="pct"/>
            <w:vAlign w:val="center"/>
          </w:tcPr>
          <w:p w14:paraId="68F316EB" w14:textId="77777777" w:rsidR="005D4AB4" w:rsidRPr="00C40C3C" w:rsidRDefault="005D4AB4" w:rsidP="00C40C3C">
            <w:pPr>
              <w:pStyle w:val="TableBody"/>
            </w:pPr>
            <w:r w:rsidRPr="00C40C3C">
              <w:t xml:space="preserve">Відображається штатна одиниця, </w:t>
            </w:r>
            <w:proofErr w:type="gramStart"/>
            <w:r w:rsidRPr="00C40C3C">
              <w:t>на яку</w:t>
            </w:r>
            <w:proofErr w:type="gramEnd"/>
            <w:r w:rsidRPr="00C40C3C">
              <w:t xml:space="preserve"> поточний користувач має постійне призначення.</w:t>
            </w:r>
          </w:p>
          <w:p w14:paraId="50C32756" w14:textId="77777777" w:rsidR="005D4AB4" w:rsidRPr="00C40C3C" w:rsidRDefault="005D4AB4" w:rsidP="00C40C3C">
            <w:pPr>
              <w:pStyle w:val="TableBody"/>
            </w:pPr>
            <w:r w:rsidRPr="00C40C3C">
              <w:t>Заблоковано для редагування.</w:t>
            </w:r>
          </w:p>
        </w:tc>
      </w:tr>
      <w:tr w:rsidR="005D4AB4" w:rsidRPr="00C40C3C" w14:paraId="56599826" w14:textId="77777777" w:rsidTr="00C40C3C">
        <w:tc>
          <w:tcPr>
            <w:tcW w:w="1070" w:type="pct"/>
            <w:vAlign w:val="center"/>
          </w:tcPr>
          <w:p w14:paraId="5D118D10" w14:textId="77777777" w:rsidR="005D4AB4" w:rsidRPr="00C40C3C" w:rsidRDefault="005D4AB4" w:rsidP="00C40C3C">
            <w:pPr>
              <w:pStyle w:val="TableColA"/>
            </w:pPr>
            <w:r w:rsidRPr="00C40C3C">
              <w:t>Тип призначення</w:t>
            </w:r>
          </w:p>
        </w:tc>
        <w:tc>
          <w:tcPr>
            <w:tcW w:w="3930" w:type="pct"/>
            <w:vAlign w:val="center"/>
          </w:tcPr>
          <w:p w14:paraId="055D98F3" w14:textId="77777777" w:rsidR="005D4AB4" w:rsidRPr="00C40C3C" w:rsidRDefault="005D4AB4" w:rsidP="00C40C3C">
            <w:pPr>
              <w:pStyle w:val="TableBody"/>
            </w:pPr>
            <w:r w:rsidRPr="00C40C3C">
              <w:t xml:space="preserve">Поле вибору типу призначення («т.в.о.» або Асистент»). </w:t>
            </w:r>
          </w:p>
          <w:p w14:paraId="72C15899" w14:textId="77777777" w:rsidR="005D4AB4" w:rsidRPr="00C40C3C" w:rsidRDefault="005D4AB4" w:rsidP="00C40C3C">
            <w:pPr>
              <w:pStyle w:val="TableBody"/>
            </w:pPr>
            <w:r w:rsidRPr="00C40C3C">
              <w:t>«т.в.о» - тимчасово виконуючий обов’язки.</w:t>
            </w:r>
          </w:p>
          <w:p w14:paraId="7E70D9DE" w14:textId="77777777" w:rsidR="005D4AB4" w:rsidRPr="00C40C3C" w:rsidRDefault="005D4AB4" w:rsidP="00C40C3C">
            <w:pPr>
              <w:pStyle w:val="TableBody"/>
            </w:pPr>
            <w:r w:rsidRPr="00C40C3C">
              <w:t>«Асистент» - для асистента керівника, який може виконувати в Системі попередній розгляд документів.</w:t>
            </w:r>
          </w:p>
          <w:p w14:paraId="4A631641" w14:textId="77777777" w:rsidR="005D4AB4" w:rsidRPr="00C40C3C" w:rsidRDefault="005D4AB4" w:rsidP="00C40C3C">
            <w:pPr>
              <w:pStyle w:val="TableBody"/>
            </w:pPr>
            <w:r w:rsidRPr="00C40C3C">
              <w:t>За замовчанням заповнено значенням «т.в.о».</w:t>
            </w:r>
          </w:p>
        </w:tc>
      </w:tr>
      <w:tr w:rsidR="005D4AB4" w:rsidRPr="00C40C3C" w14:paraId="61B747AF" w14:textId="77777777" w:rsidTr="00C40C3C">
        <w:tc>
          <w:tcPr>
            <w:tcW w:w="1070" w:type="pct"/>
            <w:vAlign w:val="center"/>
          </w:tcPr>
          <w:p w14:paraId="462ED028" w14:textId="77777777" w:rsidR="005D4AB4" w:rsidRPr="00C40C3C" w:rsidRDefault="005D4AB4" w:rsidP="00C40C3C">
            <w:pPr>
              <w:pStyle w:val="TableColA"/>
            </w:pPr>
            <w:r w:rsidRPr="00C40C3C">
              <w:t>Опис</w:t>
            </w:r>
          </w:p>
        </w:tc>
        <w:tc>
          <w:tcPr>
            <w:tcW w:w="3930" w:type="pct"/>
            <w:vAlign w:val="center"/>
          </w:tcPr>
          <w:p w14:paraId="0CF46D05" w14:textId="77777777" w:rsidR="005D4AB4" w:rsidRPr="00C40C3C" w:rsidRDefault="005D4AB4" w:rsidP="00C40C3C">
            <w:pPr>
              <w:pStyle w:val="TableBody"/>
            </w:pPr>
            <w:r w:rsidRPr="00C40C3C">
              <w:t>Поле примітки.</w:t>
            </w:r>
          </w:p>
          <w:p w14:paraId="18070E2B" w14:textId="77777777" w:rsidR="005D4AB4" w:rsidRPr="00C40C3C" w:rsidRDefault="005D4AB4" w:rsidP="00C40C3C">
            <w:pPr>
              <w:pStyle w:val="TableBody"/>
            </w:pPr>
            <w:r w:rsidRPr="00C40C3C">
              <w:t>Текстове поле.</w:t>
            </w:r>
          </w:p>
        </w:tc>
      </w:tr>
      <w:tr w:rsidR="005D4AB4" w:rsidRPr="00C40C3C" w14:paraId="709C8D27" w14:textId="77777777" w:rsidTr="00C40C3C">
        <w:tc>
          <w:tcPr>
            <w:tcW w:w="1070" w:type="pct"/>
            <w:vAlign w:val="center"/>
          </w:tcPr>
          <w:p w14:paraId="4F45EA07" w14:textId="77777777" w:rsidR="005D4AB4" w:rsidRPr="00C40C3C" w:rsidRDefault="005D4AB4" w:rsidP="00C40C3C">
            <w:pPr>
              <w:pStyle w:val="TableColA"/>
            </w:pPr>
            <w:r w:rsidRPr="00C40C3C">
              <w:t>Дата з</w:t>
            </w:r>
          </w:p>
        </w:tc>
        <w:tc>
          <w:tcPr>
            <w:tcW w:w="3930" w:type="pct"/>
            <w:vAlign w:val="center"/>
          </w:tcPr>
          <w:p w14:paraId="482FE622" w14:textId="77777777" w:rsidR="005D4AB4" w:rsidRPr="00C40C3C" w:rsidRDefault="005D4AB4" w:rsidP="00C40C3C">
            <w:pPr>
              <w:pStyle w:val="TableBody"/>
            </w:pPr>
            <w:r w:rsidRPr="00C40C3C">
              <w:t>Дата, з якої активується призначення.</w:t>
            </w:r>
          </w:p>
        </w:tc>
      </w:tr>
      <w:tr w:rsidR="005D4AB4" w:rsidRPr="00C40C3C" w14:paraId="7C5A1781" w14:textId="77777777" w:rsidTr="00C40C3C">
        <w:tc>
          <w:tcPr>
            <w:tcW w:w="1070" w:type="pct"/>
            <w:vAlign w:val="center"/>
          </w:tcPr>
          <w:p w14:paraId="40DFF319" w14:textId="77777777" w:rsidR="005D4AB4" w:rsidRPr="00C40C3C" w:rsidRDefault="005D4AB4" w:rsidP="00C40C3C">
            <w:pPr>
              <w:pStyle w:val="TableColA"/>
            </w:pPr>
            <w:r w:rsidRPr="00C40C3C">
              <w:t>Дата по</w:t>
            </w:r>
          </w:p>
        </w:tc>
        <w:tc>
          <w:tcPr>
            <w:tcW w:w="3930" w:type="pct"/>
            <w:vAlign w:val="center"/>
          </w:tcPr>
          <w:p w14:paraId="6A7DEF81" w14:textId="77777777" w:rsidR="005D4AB4" w:rsidRPr="00C40C3C" w:rsidRDefault="005D4AB4" w:rsidP="00C40C3C">
            <w:pPr>
              <w:pStyle w:val="TableBody"/>
            </w:pPr>
            <w:r w:rsidRPr="00C40C3C">
              <w:t>Дата (не включно), до якої призначення буде працювати.</w:t>
            </w:r>
          </w:p>
        </w:tc>
      </w:tr>
    </w:tbl>
    <w:p w14:paraId="2744A26E" w14:textId="1DF55765" w:rsidR="005D4AB4" w:rsidRPr="0051507E" w:rsidRDefault="005D4AB4" w:rsidP="00250C60">
      <w:pPr>
        <w:pStyle w:val="a1"/>
        <w:rPr>
          <w:lang w:val="uk-UA"/>
        </w:rPr>
      </w:pPr>
      <w:r w:rsidRPr="0051507E">
        <w:rPr>
          <w:lang w:val="uk-UA"/>
        </w:rPr>
        <w:t>За замовчуванням користувачу з таким активним тимчасовим призначенням (т.в.о чи Асистент) надається в Системі можливість виконувати всі дії над документом замість планового виконавця. Але існує можливість обмеження цих прав. Для обмеження прав по тимчасовому призначенню (т.в.о. чи Асистент) призначена форма «Параметри делегування», яка відкривається з форми «Призначення внутрішньої організації» натисканням кнопки [Делегування] (</w:t>
      </w:r>
      <w:r w:rsidRPr="0051507E">
        <w:rPr>
          <w:lang w:val="uk-UA"/>
        </w:rPr>
        <w:fldChar w:fldCharType="begin"/>
      </w:r>
      <w:r w:rsidRPr="0051507E">
        <w:rPr>
          <w:lang w:val="uk-UA"/>
        </w:rPr>
        <w:instrText xml:space="preserve"> REF _Ref26178892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8</w:t>
      </w:r>
      <w:r w:rsidR="00645A80">
        <w:rPr>
          <w:lang w:val="uk-UA"/>
        </w:rPr>
        <w:t>.</w:t>
      </w:r>
      <w:r w:rsidR="00645A80">
        <w:rPr>
          <w:noProof/>
          <w:lang w:val="uk-UA"/>
        </w:rPr>
        <w:t>3</w:t>
      </w:r>
      <w:r w:rsidRPr="0051507E">
        <w:rPr>
          <w:lang w:val="uk-UA"/>
        </w:rPr>
        <w:fldChar w:fldCharType="end"/>
      </w:r>
      <w:r w:rsidRPr="0051507E">
        <w:rPr>
          <w:lang w:val="uk-UA"/>
        </w:rPr>
        <w:t>).</w:t>
      </w:r>
    </w:p>
    <w:p w14:paraId="0F182577" w14:textId="77777777" w:rsidR="005D4AB4" w:rsidRPr="0051507E" w:rsidRDefault="005D4AB4" w:rsidP="00250C60">
      <w:pPr>
        <w:pStyle w:val="a1"/>
        <w:rPr>
          <w:lang w:val="uk-UA"/>
        </w:rPr>
      </w:pPr>
    </w:p>
    <w:p w14:paraId="2C61EEFE" w14:textId="77777777" w:rsidR="005D4AB4" w:rsidRPr="0051507E" w:rsidRDefault="005D4AB4" w:rsidP="00C40C3C">
      <w:pPr>
        <w:pStyle w:val="affd"/>
        <w:rPr>
          <w:lang w:val="uk-UA"/>
        </w:rPr>
      </w:pPr>
      <w:bookmarkStart w:id="816" w:name="_Ref484698825"/>
      <w:r w:rsidRPr="0051507E">
        <w:rPr>
          <w:noProof/>
          <w:lang w:val="uk-UA"/>
        </w:rPr>
        <w:drawing>
          <wp:inline distT="0" distB="0" distL="0" distR="0" wp14:anchorId="301DCC47" wp14:editId="02329E22">
            <wp:extent cx="4565650" cy="2350393"/>
            <wp:effectExtent l="19050" t="19050" r="25400" b="12065"/>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594546" cy="2365269"/>
                    </a:xfrm>
                    <a:prstGeom prst="rect">
                      <a:avLst/>
                    </a:prstGeom>
                    <a:noFill/>
                    <a:ln>
                      <a:solidFill>
                        <a:schemeClr val="accent1"/>
                      </a:solidFill>
                    </a:ln>
                  </pic:spPr>
                </pic:pic>
              </a:graphicData>
            </a:graphic>
          </wp:inline>
        </w:drawing>
      </w:r>
    </w:p>
    <w:p w14:paraId="441A58EB" w14:textId="33D40891" w:rsidR="005D4AB4" w:rsidRPr="0051507E" w:rsidRDefault="005D4AB4" w:rsidP="005D4AB4">
      <w:pPr>
        <w:pStyle w:val="affd"/>
        <w:rPr>
          <w:lang w:val="uk-UA"/>
        </w:rPr>
      </w:pPr>
      <w:bookmarkStart w:id="817" w:name="_Ref26178892"/>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8</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3</w:t>
      </w:r>
      <w:r w:rsidR="00071570">
        <w:rPr>
          <w:lang w:val="uk-UA"/>
        </w:rPr>
        <w:fldChar w:fldCharType="end"/>
      </w:r>
      <w:bookmarkEnd w:id="816"/>
      <w:bookmarkEnd w:id="817"/>
      <w:r w:rsidRPr="0051507E">
        <w:rPr>
          <w:lang w:val="uk-UA"/>
        </w:rPr>
        <w:t>. Кнопка [Делегування] на формі призначення</w:t>
      </w:r>
    </w:p>
    <w:p w14:paraId="41D2169F" w14:textId="7E79ED77" w:rsidR="005D4AB4" w:rsidRPr="0051507E" w:rsidRDefault="005D4AB4" w:rsidP="00250C60">
      <w:pPr>
        <w:pStyle w:val="a1"/>
        <w:rPr>
          <w:lang w:val="uk-UA"/>
        </w:rPr>
      </w:pPr>
      <w:r w:rsidRPr="0051507E">
        <w:rPr>
          <w:lang w:val="uk-UA"/>
        </w:rPr>
        <w:t xml:space="preserve">Після натискання кнопки [Делегування] відкриється форма «Параметри делегування», приклад якої наведено на </w:t>
      </w:r>
      <w:r w:rsidRPr="0051507E">
        <w:rPr>
          <w:lang w:val="uk-UA"/>
        </w:rPr>
        <w:fldChar w:fldCharType="begin"/>
      </w:r>
      <w:r w:rsidRPr="0051507E">
        <w:rPr>
          <w:lang w:val="uk-UA"/>
        </w:rPr>
        <w:instrText xml:space="preserve"> REF _Ref484699883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8</w:t>
      </w:r>
      <w:r w:rsidR="00645A80">
        <w:rPr>
          <w:lang w:val="uk-UA"/>
        </w:rPr>
        <w:t>.</w:t>
      </w:r>
      <w:r w:rsidR="00645A80">
        <w:rPr>
          <w:noProof/>
          <w:lang w:val="uk-UA"/>
        </w:rPr>
        <w:t>4</w:t>
      </w:r>
      <w:r w:rsidRPr="0051507E">
        <w:rPr>
          <w:lang w:val="uk-UA"/>
        </w:rPr>
        <w:fldChar w:fldCharType="end"/>
      </w:r>
      <w:r w:rsidRPr="0051507E">
        <w:rPr>
          <w:lang w:val="uk-UA"/>
        </w:rPr>
        <w:t>.</w:t>
      </w:r>
    </w:p>
    <w:p w14:paraId="33BAB724" w14:textId="77777777" w:rsidR="005D4AB4" w:rsidRPr="0051507E" w:rsidRDefault="005D4AB4" w:rsidP="00250C60">
      <w:pPr>
        <w:pStyle w:val="a1"/>
        <w:rPr>
          <w:lang w:val="uk-UA"/>
        </w:rPr>
      </w:pPr>
      <w:r w:rsidRPr="0051507E">
        <w:rPr>
          <w:noProof/>
          <w:lang w:val="uk-UA"/>
        </w:rPr>
        <w:drawing>
          <wp:inline distT="0" distB="0" distL="0" distR="0" wp14:anchorId="6AE925C3" wp14:editId="0D5A9884">
            <wp:extent cx="4679950" cy="4129800"/>
            <wp:effectExtent l="19050" t="19050" r="25400" b="23495"/>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696761" cy="4144634"/>
                    </a:xfrm>
                    <a:prstGeom prst="rect">
                      <a:avLst/>
                    </a:prstGeom>
                    <a:ln>
                      <a:solidFill>
                        <a:schemeClr val="accent1"/>
                      </a:solidFill>
                    </a:ln>
                  </pic:spPr>
                </pic:pic>
              </a:graphicData>
            </a:graphic>
          </wp:inline>
        </w:drawing>
      </w:r>
    </w:p>
    <w:p w14:paraId="1D10B0B4" w14:textId="322ACF1E" w:rsidR="005D4AB4" w:rsidRPr="0051507E" w:rsidRDefault="005D4AB4" w:rsidP="005D4AB4">
      <w:pPr>
        <w:pStyle w:val="affd"/>
        <w:rPr>
          <w:lang w:val="uk-UA"/>
        </w:rPr>
      </w:pPr>
      <w:bookmarkStart w:id="818" w:name="_Ref484699883"/>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8</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4</w:t>
      </w:r>
      <w:r w:rsidR="00071570">
        <w:rPr>
          <w:lang w:val="uk-UA"/>
        </w:rPr>
        <w:fldChar w:fldCharType="end"/>
      </w:r>
      <w:bookmarkEnd w:id="818"/>
      <w:r w:rsidRPr="0051507E">
        <w:rPr>
          <w:lang w:val="uk-UA"/>
        </w:rPr>
        <w:t>. Приклад форми «Параметри делегування»</w:t>
      </w:r>
    </w:p>
    <w:p w14:paraId="2457ADF4" w14:textId="77777777" w:rsidR="005D4AB4" w:rsidRPr="0051507E" w:rsidRDefault="005D4AB4" w:rsidP="00250C60">
      <w:pPr>
        <w:pStyle w:val="a1"/>
        <w:rPr>
          <w:lang w:val="uk-UA"/>
        </w:rPr>
      </w:pPr>
      <w:r w:rsidRPr="0051507E">
        <w:rPr>
          <w:lang w:val="uk-UA"/>
        </w:rPr>
        <w:t>До складу форми «Параметри делегування» входить 2 вкладки – «Обмеження дій» та «Обмеження доступу».</w:t>
      </w:r>
    </w:p>
    <w:p w14:paraId="52B924D5" w14:textId="77777777" w:rsidR="005D4AB4" w:rsidRPr="0051507E" w:rsidRDefault="005D4AB4" w:rsidP="00250C60">
      <w:pPr>
        <w:pStyle w:val="a1"/>
        <w:rPr>
          <w:lang w:val="uk-UA"/>
        </w:rPr>
      </w:pPr>
      <w:r w:rsidRPr="0051507E">
        <w:rPr>
          <w:lang w:val="uk-UA"/>
        </w:rPr>
        <w:t>Вкладка «Обмеження дій» дозволяє заборонити виконання:</w:t>
      </w:r>
    </w:p>
    <w:p w14:paraId="23C6EC40" w14:textId="77777777" w:rsidR="005D4AB4" w:rsidRPr="0051507E" w:rsidRDefault="005D4AB4" w:rsidP="001138D8">
      <w:pPr>
        <w:pStyle w:val="a1"/>
        <w:rPr>
          <w:lang w:val="uk-UA"/>
        </w:rPr>
      </w:pPr>
      <w:r w:rsidRPr="0051507E">
        <w:rPr>
          <w:lang w:val="uk-UA"/>
        </w:rPr>
        <w:t xml:space="preserve">погодження документів, </w:t>
      </w:r>
    </w:p>
    <w:p w14:paraId="21622A2B" w14:textId="77777777" w:rsidR="005D4AB4" w:rsidRPr="0051507E" w:rsidRDefault="005D4AB4" w:rsidP="001138D8">
      <w:pPr>
        <w:pStyle w:val="a1"/>
        <w:rPr>
          <w:lang w:val="uk-UA"/>
        </w:rPr>
      </w:pPr>
      <w:r w:rsidRPr="0051507E">
        <w:rPr>
          <w:lang w:val="uk-UA"/>
        </w:rPr>
        <w:t xml:space="preserve">розгляд документів, </w:t>
      </w:r>
    </w:p>
    <w:p w14:paraId="4DF88212" w14:textId="77777777" w:rsidR="005D4AB4" w:rsidRPr="0051507E" w:rsidRDefault="005D4AB4" w:rsidP="001138D8">
      <w:pPr>
        <w:pStyle w:val="a1"/>
        <w:rPr>
          <w:lang w:val="uk-UA"/>
        </w:rPr>
      </w:pPr>
      <w:r w:rsidRPr="0051507E">
        <w:rPr>
          <w:lang w:val="uk-UA"/>
        </w:rPr>
        <w:t>виконання документів,</w:t>
      </w:r>
    </w:p>
    <w:p w14:paraId="51A2CD32" w14:textId="77777777" w:rsidR="005D4AB4" w:rsidRPr="0051507E" w:rsidRDefault="005D4AB4" w:rsidP="001138D8">
      <w:pPr>
        <w:pStyle w:val="a1"/>
        <w:rPr>
          <w:lang w:val="uk-UA"/>
        </w:rPr>
      </w:pPr>
      <w:r w:rsidRPr="0051507E">
        <w:rPr>
          <w:lang w:val="uk-UA"/>
        </w:rPr>
        <w:t>отримання та передачу документів</w:t>
      </w:r>
    </w:p>
    <w:p w14:paraId="6DA6DD24" w14:textId="77777777" w:rsidR="005D4AB4" w:rsidRPr="0051507E" w:rsidRDefault="005D4AB4" w:rsidP="001138D8">
      <w:pPr>
        <w:pStyle w:val="a1"/>
        <w:rPr>
          <w:lang w:val="uk-UA"/>
        </w:rPr>
      </w:pPr>
      <w:r w:rsidRPr="0051507E">
        <w:rPr>
          <w:lang w:val="uk-UA"/>
        </w:rPr>
        <w:t>попереднього розгляду документів.</w:t>
      </w:r>
    </w:p>
    <w:p w14:paraId="357E9016" w14:textId="77777777" w:rsidR="005D4AB4" w:rsidRPr="0051507E" w:rsidRDefault="005D4AB4" w:rsidP="00250C60">
      <w:pPr>
        <w:pStyle w:val="a1"/>
        <w:rPr>
          <w:lang w:val="uk-UA"/>
        </w:rPr>
      </w:pPr>
      <w:r w:rsidRPr="0051507E">
        <w:rPr>
          <w:lang w:val="uk-UA"/>
        </w:rPr>
        <w:t>Обмеження дії застосовується або для всіх документів, або для документів, види яких визначені в реєстрі «Вид документа».</w:t>
      </w:r>
    </w:p>
    <w:p w14:paraId="536A65F2" w14:textId="77777777" w:rsidR="005D4AB4" w:rsidRPr="0051507E" w:rsidRDefault="005D4AB4" w:rsidP="00250C60">
      <w:pPr>
        <w:pStyle w:val="a1"/>
        <w:rPr>
          <w:lang w:val="uk-UA"/>
        </w:rPr>
      </w:pPr>
      <w:r w:rsidRPr="0051507E">
        <w:rPr>
          <w:lang w:val="uk-UA"/>
        </w:rPr>
        <w:t>Наприклад, користувач встановив позначку на процедуру «Заборона погодження документів». Персоні, якій делегувались права, документ надійде на погодження, але при спробі його погодити (завізувати\підписати) він отримає повідомлення: «Ви не маєте прав на виконання цієї дії». Якщо ж заборонити погодження документів для конкретних видів документів, то при спробі погодити документ такого виду користувач отримає повідомлення «Ви не маєте прав на виконання цієї дії, оскільки поточний документ має вид: (буде вказано вид документа, якому обрано обмеження на заборону погодження документа).</w:t>
      </w:r>
    </w:p>
    <w:p w14:paraId="33D5D978" w14:textId="77777777" w:rsidR="005D4AB4" w:rsidRPr="0051507E" w:rsidRDefault="005D4AB4" w:rsidP="00250C60">
      <w:pPr>
        <w:pStyle w:val="a1"/>
        <w:rPr>
          <w:lang w:val="uk-UA"/>
        </w:rPr>
      </w:pPr>
      <w:r w:rsidRPr="0051507E">
        <w:rPr>
          <w:lang w:val="uk-UA"/>
        </w:rPr>
        <w:t>Якщо у користувача декілька асистентів і відмітка у полі «Заборона попереднього розгляду» буде встановлена хоча б для одного з них, то налаштування буде дійсне для всіх асистентів користувача.</w:t>
      </w:r>
    </w:p>
    <w:p w14:paraId="2E04A14B" w14:textId="77777777" w:rsidR="005D4AB4" w:rsidRPr="0051507E" w:rsidRDefault="005D4AB4" w:rsidP="00250C60">
      <w:pPr>
        <w:pStyle w:val="a1"/>
        <w:rPr>
          <w:rFonts w:eastAsiaTheme="majorEastAsia"/>
          <w:lang w:val="uk-UA"/>
        </w:rPr>
      </w:pPr>
      <w:r w:rsidRPr="0051507E">
        <w:rPr>
          <w:lang w:val="uk-UA"/>
        </w:rPr>
        <w:t>Вкладка «Обмеження доступу» дозволяє заборонити користувачу доступ до документів з рівнем доступу, який було вибрано на цій вкладці. Рівень доступу до документа визначається на документі значенням в полі «Рівень доступу».</w:t>
      </w:r>
      <w:r w:rsidRPr="0051507E">
        <w:rPr>
          <w:rFonts w:eastAsiaTheme="majorEastAsia"/>
          <w:lang w:val="uk-UA"/>
        </w:rPr>
        <w:br w:type="page"/>
      </w:r>
    </w:p>
    <w:p w14:paraId="02AC85C7" w14:textId="77777777" w:rsidR="005D4AB4" w:rsidRPr="0051507E" w:rsidRDefault="005D4AB4" w:rsidP="00A03721">
      <w:pPr>
        <w:pStyle w:val="1"/>
        <w:rPr>
          <w:lang w:val="uk-UA"/>
        </w:rPr>
      </w:pPr>
      <w:bookmarkStart w:id="819" w:name="_11_Зв’язки_між"/>
      <w:bookmarkStart w:id="820" w:name="_Toc71047144"/>
      <w:bookmarkStart w:id="821" w:name="_Toc71120249"/>
      <w:bookmarkEnd w:id="819"/>
      <w:r w:rsidRPr="0051507E">
        <w:rPr>
          <w:lang w:val="uk-UA"/>
        </w:rPr>
        <w:t>ПОШУК ДОКУМЕНТІВ</w:t>
      </w:r>
      <w:bookmarkEnd w:id="820"/>
      <w:bookmarkEnd w:id="821"/>
    </w:p>
    <w:p w14:paraId="2F94DA5E" w14:textId="77777777" w:rsidR="005D4AB4" w:rsidRPr="0051507E" w:rsidRDefault="005D4AB4" w:rsidP="00250C60">
      <w:pPr>
        <w:pStyle w:val="a1"/>
        <w:rPr>
          <w:lang w:val="uk-UA"/>
        </w:rPr>
      </w:pPr>
      <w:r w:rsidRPr="0051507E">
        <w:rPr>
          <w:lang w:val="uk-UA"/>
        </w:rPr>
        <w:t>Система надає зручний засіб пошуку документів в електронному сховищі. Користувач може використовувати як атрибутивний, так і повнотекстовий вид пошуку.</w:t>
      </w:r>
    </w:p>
    <w:p w14:paraId="7C8A0F08" w14:textId="77777777" w:rsidR="005D4AB4" w:rsidRPr="0051507E" w:rsidRDefault="005D4AB4" w:rsidP="00250C60">
      <w:pPr>
        <w:pStyle w:val="a1"/>
        <w:rPr>
          <w:lang w:val="uk-UA"/>
        </w:rPr>
      </w:pPr>
      <w:r w:rsidRPr="0051507E">
        <w:rPr>
          <w:lang w:val="uk-UA"/>
        </w:rPr>
        <w:t xml:space="preserve">До результату пошуку увійдуть ті документи, які задовольняють введеним параметрам пошуку. </w:t>
      </w:r>
    </w:p>
    <w:p w14:paraId="576F904E" w14:textId="77777777" w:rsidR="005D4AB4" w:rsidRPr="0051507E" w:rsidRDefault="005D4AB4" w:rsidP="00250C60">
      <w:pPr>
        <w:pStyle w:val="a1"/>
        <w:rPr>
          <w:lang w:val="uk-UA"/>
        </w:rPr>
      </w:pPr>
      <w:r w:rsidRPr="0051507E">
        <w:rPr>
          <w:lang w:val="uk-UA"/>
        </w:rPr>
        <w:t>АТРИБУТИВНИЙ ПОШУК – це пошук документів, значення певних атрибутів яких задовольняють певним умовам.</w:t>
      </w:r>
    </w:p>
    <w:p w14:paraId="6DFFD77A" w14:textId="77777777" w:rsidR="005D4AB4" w:rsidRPr="0051507E" w:rsidRDefault="005D4AB4" w:rsidP="00250C60">
      <w:pPr>
        <w:pStyle w:val="a1"/>
        <w:rPr>
          <w:lang w:val="uk-UA"/>
        </w:rPr>
      </w:pPr>
      <w:r w:rsidRPr="0051507E">
        <w:rPr>
          <w:lang w:val="uk-UA"/>
        </w:rPr>
        <w:t>У загальному випадку для виконання атрибутивного пошуку користувач повинен:</w:t>
      </w:r>
    </w:p>
    <w:p w14:paraId="0AFA46AE" w14:textId="77777777" w:rsidR="005D4AB4" w:rsidRPr="0051507E" w:rsidRDefault="005D4AB4" w:rsidP="00250C60">
      <w:pPr>
        <w:pStyle w:val="a1"/>
        <w:rPr>
          <w:lang w:val="uk-UA"/>
        </w:rPr>
      </w:pPr>
      <w:r w:rsidRPr="0051507E">
        <w:rPr>
          <w:lang w:val="uk-UA"/>
        </w:rPr>
        <w:t>Визначити клас документів, серед яких має бути проведено пошук;</w:t>
      </w:r>
    </w:p>
    <w:p w14:paraId="3E762F4B" w14:textId="77777777" w:rsidR="005D4AB4" w:rsidRPr="0051507E" w:rsidRDefault="005D4AB4" w:rsidP="00250C60">
      <w:pPr>
        <w:pStyle w:val="a1"/>
        <w:rPr>
          <w:lang w:val="uk-UA"/>
        </w:rPr>
      </w:pPr>
      <w:r w:rsidRPr="0051507E">
        <w:rPr>
          <w:lang w:val="uk-UA"/>
        </w:rPr>
        <w:t>Вибрати один чи декілька атрибутів документів визначеного класу;</w:t>
      </w:r>
    </w:p>
    <w:p w14:paraId="57011EEB" w14:textId="77777777" w:rsidR="005D4AB4" w:rsidRPr="0051507E" w:rsidRDefault="005D4AB4" w:rsidP="00250C60">
      <w:pPr>
        <w:pStyle w:val="a1"/>
        <w:rPr>
          <w:lang w:val="uk-UA"/>
        </w:rPr>
      </w:pPr>
      <w:r w:rsidRPr="0051507E">
        <w:rPr>
          <w:lang w:val="uk-UA"/>
        </w:rPr>
        <w:t>Для кожного з вибраних атрибутів сформувати умову, якій мають задовольняти значення цього атрибута.</w:t>
      </w:r>
    </w:p>
    <w:p w14:paraId="610C12EF" w14:textId="77777777" w:rsidR="005D4AB4" w:rsidRPr="0051507E" w:rsidRDefault="005D4AB4" w:rsidP="00250C60">
      <w:pPr>
        <w:pStyle w:val="a1"/>
        <w:rPr>
          <w:lang w:val="uk-UA"/>
        </w:rPr>
      </w:pPr>
      <w:r w:rsidRPr="0051507E">
        <w:rPr>
          <w:lang w:val="uk-UA"/>
        </w:rPr>
        <w:t>Критерій атрибутивного пошуку – це сукупність умов, сформованих для вибраних атрибутів визначеного класу документів та об’єднаних логічним оператором «ТА» (END).</w:t>
      </w:r>
    </w:p>
    <w:p w14:paraId="273F3471" w14:textId="77777777" w:rsidR="005D4AB4" w:rsidRPr="0051507E" w:rsidRDefault="005D4AB4" w:rsidP="00250C60">
      <w:pPr>
        <w:pStyle w:val="a1"/>
        <w:rPr>
          <w:lang w:val="uk-UA"/>
        </w:rPr>
      </w:pPr>
      <w:r w:rsidRPr="0051507E">
        <w:rPr>
          <w:lang w:val="uk-UA"/>
        </w:rPr>
        <w:t xml:space="preserve">Результатом атрибутивного пошуку є перелік тих документів визначеного класу, значення вибраних атрибутів яких задовольняють критерію атрибутивного пошуку. У випадку, коли користувач розпочав процедуру атрибутивного пошуку без формування критерію пошуку, результатом пошуку буде перелік усіх документів визначеного класу. </w:t>
      </w:r>
    </w:p>
    <w:p w14:paraId="3ECB8FD1" w14:textId="77777777" w:rsidR="005D4AB4" w:rsidRPr="0051507E" w:rsidRDefault="005D4AB4" w:rsidP="00250C60">
      <w:pPr>
        <w:pStyle w:val="a1"/>
        <w:rPr>
          <w:lang w:val="uk-UA"/>
        </w:rPr>
      </w:pPr>
      <w:r w:rsidRPr="0051507E">
        <w:rPr>
          <w:lang w:val="uk-UA"/>
        </w:rPr>
        <w:t xml:space="preserve">ПОВНОТЕКСТОВИЙ ПОШУК – це пошук документів, у яких в значеннях атрибутів  міститься певний текст (слово чи набір слів).  </w:t>
      </w:r>
    </w:p>
    <w:p w14:paraId="22592AAE" w14:textId="77777777" w:rsidR="005D4AB4" w:rsidRPr="0051507E" w:rsidRDefault="005D4AB4" w:rsidP="00250C60">
      <w:pPr>
        <w:pStyle w:val="a1"/>
        <w:rPr>
          <w:lang w:val="uk-UA"/>
        </w:rPr>
      </w:pPr>
      <w:r w:rsidRPr="0051507E">
        <w:rPr>
          <w:lang w:val="uk-UA"/>
        </w:rPr>
        <w:t xml:space="preserve">У загальному випадку для виконання повнотекстового пошуку користувач повинен: ввести текст (слово чи набір слів) та вибрати параметри повнотекстового пошуку. </w:t>
      </w:r>
    </w:p>
    <w:p w14:paraId="51C72250" w14:textId="77777777" w:rsidR="005D4AB4" w:rsidRPr="0051507E" w:rsidRDefault="005D4AB4" w:rsidP="00250C60">
      <w:pPr>
        <w:pStyle w:val="a1"/>
        <w:rPr>
          <w:lang w:val="uk-UA"/>
        </w:rPr>
      </w:pPr>
      <w:r w:rsidRPr="0051507E">
        <w:rPr>
          <w:lang w:val="uk-UA"/>
        </w:rPr>
        <w:t>Критерій повнотекстового пошуку – це текст (набір слів) разом з вибраними параметрами повнотекстового пошуку.</w:t>
      </w:r>
    </w:p>
    <w:p w14:paraId="5F7C2D61" w14:textId="77777777" w:rsidR="005D4AB4" w:rsidRPr="0051507E" w:rsidRDefault="005D4AB4" w:rsidP="00250C60">
      <w:pPr>
        <w:pStyle w:val="a1"/>
        <w:rPr>
          <w:lang w:val="uk-UA"/>
        </w:rPr>
      </w:pPr>
      <w:r w:rsidRPr="0051507E">
        <w:rPr>
          <w:lang w:val="uk-UA"/>
        </w:rPr>
        <w:t xml:space="preserve">Результатом повнотекстового пошуку є перелік тих документів, у значеннях атрибутів яких міститься заданий текст (слово чи набір слів) з урахуванням вибраних параметрів пошуку. </w:t>
      </w:r>
    </w:p>
    <w:p w14:paraId="39E5C5AB" w14:textId="77777777" w:rsidR="005D4AB4" w:rsidRPr="0051507E" w:rsidRDefault="005D4AB4" w:rsidP="004B5ACE">
      <w:pPr>
        <w:pStyle w:val="21"/>
        <w:rPr>
          <w:lang w:val="uk-UA"/>
        </w:rPr>
      </w:pPr>
      <w:bookmarkStart w:id="822" w:name="_Toc467168179"/>
      <w:bookmarkStart w:id="823" w:name="_Toc467168338"/>
      <w:bookmarkStart w:id="824" w:name="_Toc467232756"/>
      <w:bookmarkStart w:id="825" w:name="_Toc477793831"/>
      <w:bookmarkStart w:id="826" w:name="_Toc71047145"/>
      <w:bookmarkStart w:id="827" w:name="_Toc71120250"/>
      <w:bookmarkEnd w:id="822"/>
      <w:bookmarkEnd w:id="823"/>
      <w:bookmarkEnd w:id="824"/>
      <w:bookmarkEnd w:id="825"/>
      <w:r w:rsidRPr="0051507E">
        <w:rPr>
          <w:lang w:val="uk-UA"/>
        </w:rPr>
        <w:t>Атрибутивний пошук документів</w:t>
      </w:r>
      <w:bookmarkEnd w:id="826"/>
      <w:bookmarkEnd w:id="827"/>
      <w:r w:rsidRPr="0051507E">
        <w:rPr>
          <w:lang w:val="uk-UA"/>
        </w:rPr>
        <w:t xml:space="preserve"> </w:t>
      </w:r>
    </w:p>
    <w:p w14:paraId="3EDD0C62" w14:textId="77777777" w:rsidR="005D4AB4" w:rsidRPr="0051507E" w:rsidRDefault="005D4AB4" w:rsidP="00250C60">
      <w:pPr>
        <w:pStyle w:val="a1"/>
        <w:rPr>
          <w:lang w:val="uk-UA"/>
        </w:rPr>
      </w:pPr>
      <w:r w:rsidRPr="0051507E">
        <w:rPr>
          <w:lang w:val="uk-UA"/>
        </w:rPr>
        <w:t>Для виконання атрибутивного пошуку використовується ярлик «Пошук», в якому можна обрати клас документів, по якому необхідно провести пошук на даний момент. При натисканні на ярлик з назвою певного класу документа (наприклад, «Внутрішні документи») з'являється форма введення параметрів для пошуку документів обраного класу.</w:t>
      </w:r>
    </w:p>
    <w:p w14:paraId="4130EE95" w14:textId="77777777" w:rsidR="005D4AB4" w:rsidRPr="0051507E" w:rsidRDefault="005D4AB4" w:rsidP="00250C60">
      <w:pPr>
        <w:pStyle w:val="a1"/>
        <w:rPr>
          <w:lang w:val="uk-UA"/>
        </w:rPr>
      </w:pPr>
      <w:r w:rsidRPr="0051507E">
        <w:rPr>
          <w:lang w:val="uk-UA"/>
        </w:rPr>
        <w:t>Примітка: форми пошуку для різних класів документів різні, так як для їх створення необхідно заповнювати різні атрибути.</w:t>
      </w:r>
    </w:p>
    <w:p w14:paraId="0D3DA1F3" w14:textId="18A96804" w:rsidR="005D4AB4" w:rsidRPr="0051507E" w:rsidRDefault="005D4AB4" w:rsidP="00250C60">
      <w:pPr>
        <w:pStyle w:val="a1"/>
        <w:rPr>
          <w:lang w:val="uk-UA"/>
        </w:rPr>
      </w:pPr>
      <w:r w:rsidRPr="0051507E">
        <w:rPr>
          <w:lang w:val="uk-UA"/>
        </w:rPr>
        <w:t>Вікно пошуку включає ряд атрибутів, за якими може здійснюватися пошук документів в Системі. Атрибути розділені на дві вкладки - «Основне» та «Інше». Кожен атрибут має параметр та значення. Параметр пошуку Слід заповнити лише ті атрибути, за якими необхідно провести пошук, та натиснути кнопку [Пошук]  (</w:t>
      </w:r>
      <w:r w:rsidRPr="0051507E">
        <w:rPr>
          <w:lang w:val="uk-UA"/>
        </w:rPr>
        <w:fldChar w:fldCharType="begin"/>
      </w:r>
      <w:r w:rsidRPr="0051507E">
        <w:rPr>
          <w:lang w:val="uk-UA"/>
        </w:rPr>
        <w:instrText xml:space="preserve"> REF _Ref406084280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9</w:t>
      </w:r>
      <w:r w:rsidR="00645A80">
        <w:rPr>
          <w:lang w:val="uk-UA"/>
        </w:rPr>
        <w:t>.</w:t>
      </w:r>
      <w:r w:rsidR="00645A80">
        <w:rPr>
          <w:noProof/>
          <w:lang w:val="uk-UA"/>
        </w:rPr>
        <w:t>1</w:t>
      </w:r>
      <w:r w:rsidRPr="0051507E">
        <w:rPr>
          <w:lang w:val="uk-UA"/>
        </w:rPr>
        <w:fldChar w:fldCharType="end"/>
      </w:r>
      <w:r w:rsidRPr="0051507E">
        <w:rPr>
          <w:lang w:val="uk-UA"/>
        </w:rPr>
        <w:t>).</w:t>
      </w:r>
    </w:p>
    <w:p w14:paraId="107A9643" w14:textId="77777777" w:rsidR="005D4AB4" w:rsidRPr="0051507E" w:rsidRDefault="005D4AB4" w:rsidP="001138D8">
      <w:pPr>
        <w:pStyle w:val="a1"/>
        <w:rPr>
          <w:lang w:val="uk-UA"/>
        </w:rPr>
      </w:pPr>
    </w:p>
    <w:p w14:paraId="49E3378B" w14:textId="77777777" w:rsidR="005D4AB4" w:rsidRPr="0051507E" w:rsidRDefault="005D4AB4" w:rsidP="00071570">
      <w:pPr>
        <w:pStyle w:val="affd"/>
        <w:rPr>
          <w:lang w:val="uk-UA"/>
        </w:rPr>
      </w:pPr>
      <w:r w:rsidRPr="0051507E">
        <w:rPr>
          <w:noProof/>
          <w:lang w:val="uk-UA"/>
        </w:rPr>
        <w:drawing>
          <wp:inline distT="0" distB="0" distL="0" distR="0" wp14:anchorId="6799AEEE" wp14:editId="0DD8DC65">
            <wp:extent cx="4146528" cy="3447364"/>
            <wp:effectExtent l="19050" t="19050" r="26035" b="2032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216121" cy="3505223"/>
                    </a:xfrm>
                    <a:prstGeom prst="rect">
                      <a:avLst/>
                    </a:prstGeom>
                    <a:ln>
                      <a:solidFill>
                        <a:schemeClr val="accent1"/>
                      </a:solidFill>
                    </a:ln>
                  </pic:spPr>
                </pic:pic>
              </a:graphicData>
            </a:graphic>
          </wp:inline>
        </w:drawing>
      </w:r>
    </w:p>
    <w:p w14:paraId="2CD6B9F8" w14:textId="0E26A8FD" w:rsidR="005D4AB4" w:rsidRPr="0051507E" w:rsidRDefault="005D4AB4" w:rsidP="005D4AB4">
      <w:pPr>
        <w:pStyle w:val="affd"/>
        <w:rPr>
          <w:lang w:val="uk-UA"/>
        </w:rPr>
      </w:pPr>
      <w:bookmarkStart w:id="828" w:name="_Ref406084280"/>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9</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w:t>
      </w:r>
      <w:r w:rsidR="00071570">
        <w:rPr>
          <w:lang w:val="uk-UA"/>
        </w:rPr>
        <w:fldChar w:fldCharType="end"/>
      </w:r>
      <w:bookmarkEnd w:id="828"/>
      <w:r w:rsidRPr="0051507E">
        <w:rPr>
          <w:lang w:val="uk-UA"/>
        </w:rPr>
        <w:t xml:space="preserve"> Пошук (по внутрішнім документам)</w:t>
      </w:r>
    </w:p>
    <w:p w14:paraId="44A93D34" w14:textId="77777777" w:rsidR="005D4AB4" w:rsidRPr="0051507E" w:rsidRDefault="005D4AB4" w:rsidP="00071570">
      <w:pPr>
        <w:pStyle w:val="a3"/>
        <w:rPr>
          <w:lang w:val="uk-UA"/>
        </w:rPr>
      </w:pPr>
      <w:r w:rsidRPr="0051507E">
        <w:rPr>
          <w:lang w:val="uk-UA"/>
        </w:rPr>
        <w:t>Відкриється реєстр документів, що відповідають введеним даним параметрів пошуку.</w:t>
      </w:r>
    </w:p>
    <w:p w14:paraId="2B9DD320" w14:textId="77777777" w:rsidR="005D4AB4" w:rsidRPr="0051507E" w:rsidRDefault="005D4AB4" w:rsidP="00071570">
      <w:pPr>
        <w:pStyle w:val="a3"/>
        <w:rPr>
          <w:lang w:val="uk-UA"/>
        </w:rPr>
      </w:pPr>
      <w:r w:rsidRPr="0051507E">
        <w:rPr>
          <w:lang w:val="uk-UA"/>
        </w:rPr>
        <w:t>Відкрити картку знайденого документа можна натиснувши на ній подвійним кліком лівої кнопки миші чи натиснувши один раз правою кнопкою миші та обравши у контекстному меню [Відкрити…]. Для того, щоб повернутися з картки перегляду знайденого документа до результатів пошуку, потрібно просто закрити картку, а якщо в неї вносили зміни, то [Зберегти та закрити].</w:t>
      </w:r>
    </w:p>
    <w:p w14:paraId="60B9474B" w14:textId="77777777" w:rsidR="005D4AB4" w:rsidRPr="0051507E" w:rsidRDefault="005D4AB4" w:rsidP="00071570">
      <w:pPr>
        <w:pStyle w:val="a3"/>
        <w:rPr>
          <w:lang w:val="uk-UA"/>
        </w:rPr>
      </w:pPr>
      <w:r w:rsidRPr="0051507E">
        <w:rPr>
          <w:lang w:val="uk-UA"/>
        </w:rPr>
        <w:t>Критерії пошуку, які використовується досить часто, можуть бути збережені у базі даних Системи у вигляді іменованих шаблонів пошуку. Шаблон пошуку – це певні критерії пошуку, збережені у базі даних Системи під певною назвою.</w:t>
      </w:r>
    </w:p>
    <w:p w14:paraId="3EF0EBD4" w14:textId="77777777" w:rsidR="005D4AB4" w:rsidRPr="0051507E" w:rsidRDefault="005D4AB4" w:rsidP="00071570">
      <w:pPr>
        <w:pStyle w:val="a3"/>
        <w:rPr>
          <w:lang w:val="uk-UA"/>
        </w:rPr>
      </w:pPr>
      <w:r w:rsidRPr="0051507E">
        <w:rPr>
          <w:lang w:val="uk-UA"/>
        </w:rPr>
        <w:t>Шаблони користувачів, тобто шаблони, створені конкретними користувачами, доступні лише тим користувачам, що їх створили.</w:t>
      </w:r>
    </w:p>
    <w:p w14:paraId="3B93E6DA" w14:textId="58232061" w:rsidR="005D4AB4" w:rsidRPr="0051507E" w:rsidRDefault="005D4AB4" w:rsidP="00071570">
      <w:pPr>
        <w:pStyle w:val="a3"/>
        <w:rPr>
          <w:lang w:val="uk-UA"/>
        </w:rPr>
      </w:pPr>
      <w:r w:rsidRPr="0051507E">
        <w:rPr>
          <w:lang w:val="uk-UA"/>
        </w:rPr>
        <w:t>Для збереження у вигляді шаблону поточних критеріїв пошуку (тобто критеріїв, що відображені на формі вводу параметрів пошуку в поточний момент), використовується кнопка [Зберегти], яка розміщена у верхній частині форми (</w:t>
      </w:r>
      <w:r w:rsidRPr="0051507E">
        <w:rPr>
          <w:lang w:val="uk-UA"/>
        </w:rPr>
        <w:fldChar w:fldCharType="begin"/>
      </w:r>
      <w:r w:rsidRPr="0051507E">
        <w:rPr>
          <w:lang w:val="uk-UA"/>
        </w:rPr>
        <w:instrText xml:space="preserve"> REF _Ref406084323 \h </w:instrText>
      </w:r>
      <w:r w:rsidRPr="0051507E">
        <w:rPr>
          <w:lang w:val="uk-UA"/>
        </w:rPr>
      </w:r>
      <w:r w:rsidR="00071570">
        <w:rPr>
          <w:lang w:val="uk-UA"/>
        </w:rPr>
        <w:instrText xml:space="preserve"> \* MERGEFORMAT </w:instrText>
      </w:r>
      <w:r w:rsidRPr="0051507E">
        <w:rPr>
          <w:lang w:val="uk-UA"/>
        </w:rPr>
        <w:fldChar w:fldCharType="separate"/>
      </w:r>
      <w:r w:rsidR="00645A80" w:rsidRPr="0051507E">
        <w:rPr>
          <w:lang w:val="uk-UA"/>
        </w:rPr>
        <w:t xml:space="preserve">Рис. </w:t>
      </w:r>
      <w:r w:rsidR="00645A80">
        <w:rPr>
          <w:noProof/>
          <w:lang w:val="uk-UA"/>
        </w:rPr>
        <w:t>9</w:t>
      </w:r>
      <w:r w:rsidR="00645A80">
        <w:rPr>
          <w:lang w:val="uk-UA"/>
        </w:rPr>
        <w:t>.</w:t>
      </w:r>
      <w:r w:rsidR="00645A80">
        <w:rPr>
          <w:noProof/>
          <w:lang w:val="uk-UA"/>
        </w:rPr>
        <w:t>2</w:t>
      </w:r>
      <w:r w:rsidRPr="0051507E">
        <w:rPr>
          <w:lang w:val="uk-UA"/>
        </w:rPr>
        <w:fldChar w:fldCharType="end"/>
      </w:r>
      <w:r w:rsidRPr="0051507E">
        <w:rPr>
          <w:lang w:val="uk-UA"/>
        </w:rPr>
        <w:t>). Зберегти поточні критерії пошуку у вигляді шаблону можна як до початку процедури пошуку, так і після її завершення (після відображення її результатів).</w:t>
      </w:r>
    </w:p>
    <w:p w14:paraId="340C13EF" w14:textId="77777777" w:rsidR="005D4AB4" w:rsidRPr="0051507E" w:rsidRDefault="005D4AB4" w:rsidP="00071570">
      <w:pPr>
        <w:pStyle w:val="affd"/>
        <w:rPr>
          <w:lang w:val="uk-UA"/>
        </w:rPr>
      </w:pPr>
      <w:r w:rsidRPr="0051507E">
        <w:rPr>
          <w:noProof/>
          <w:lang w:val="uk-UA"/>
        </w:rPr>
        <w:drawing>
          <wp:inline distT="0" distB="0" distL="0" distR="0" wp14:anchorId="538BD2CD" wp14:editId="3622E095">
            <wp:extent cx="5295900" cy="2961172"/>
            <wp:effectExtent l="19050" t="19050" r="19050" b="1079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317495" cy="2973247"/>
                    </a:xfrm>
                    <a:prstGeom prst="rect">
                      <a:avLst/>
                    </a:prstGeom>
                    <a:noFill/>
                    <a:ln>
                      <a:solidFill>
                        <a:schemeClr val="accent1"/>
                      </a:solidFill>
                    </a:ln>
                  </pic:spPr>
                </pic:pic>
              </a:graphicData>
            </a:graphic>
          </wp:inline>
        </w:drawing>
      </w:r>
    </w:p>
    <w:p w14:paraId="4E659064" w14:textId="2A112940" w:rsidR="005D4AB4" w:rsidRPr="0051507E" w:rsidRDefault="005D4AB4" w:rsidP="005D4AB4">
      <w:pPr>
        <w:pStyle w:val="affd"/>
        <w:rPr>
          <w:lang w:val="uk-UA"/>
        </w:rPr>
      </w:pPr>
      <w:bookmarkStart w:id="829" w:name="_Ref406084323"/>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9</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2</w:t>
      </w:r>
      <w:r w:rsidR="00071570">
        <w:rPr>
          <w:lang w:val="uk-UA"/>
        </w:rPr>
        <w:fldChar w:fldCharType="end"/>
      </w:r>
      <w:bookmarkEnd w:id="829"/>
      <w:r w:rsidRPr="0051507E">
        <w:rPr>
          <w:lang w:val="uk-UA"/>
        </w:rPr>
        <w:t>. Збереження шаблону пошуку</w:t>
      </w:r>
    </w:p>
    <w:p w14:paraId="29611AA1" w14:textId="77777777" w:rsidR="005D4AB4" w:rsidRPr="0051507E" w:rsidRDefault="005D4AB4" w:rsidP="00250C60">
      <w:pPr>
        <w:pStyle w:val="a1"/>
        <w:rPr>
          <w:lang w:val="uk-UA"/>
        </w:rPr>
      </w:pPr>
      <w:r w:rsidRPr="0051507E">
        <w:rPr>
          <w:lang w:val="uk-UA"/>
        </w:rPr>
        <w:t>Якщо поточні критерії пошуку необхідно зберегти у вигляді нового шаблону, то у поле «Конфігурація» необхідно ввести назву нового шаблону та натиснути кнопку [Зберегти]. Назва нового шаблону не повинна співпадати з назвою жодного з уже існуючих.</w:t>
      </w:r>
    </w:p>
    <w:p w14:paraId="0D476536" w14:textId="77777777" w:rsidR="005D4AB4" w:rsidRPr="0051507E" w:rsidRDefault="005D4AB4" w:rsidP="00250C60">
      <w:pPr>
        <w:pStyle w:val="a1"/>
        <w:rPr>
          <w:lang w:val="uk-UA"/>
        </w:rPr>
      </w:pPr>
      <w:r w:rsidRPr="0051507E">
        <w:rPr>
          <w:lang w:val="uk-UA"/>
        </w:rPr>
        <w:t>Поточні критерії пошуку можна зберегти також і у вже існуючому шаблоні (в такому випадку поточні критерії пошуку замінять ті критерії, що були раніше збережені в існуючому шаблоні). Для цього у поле «Конфігурація» необхідно ввести назву певного вже існуючого шаблону та натиснути на кнопку [Зберегти].</w:t>
      </w:r>
    </w:p>
    <w:p w14:paraId="0702907A" w14:textId="598B5DA9" w:rsidR="005D4AB4" w:rsidRPr="0051507E" w:rsidRDefault="005D4AB4" w:rsidP="00250C60">
      <w:pPr>
        <w:pStyle w:val="a1"/>
        <w:rPr>
          <w:lang w:val="uk-UA"/>
        </w:rPr>
      </w:pPr>
      <w:r w:rsidRPr="0051507E">
        <w:rPr>
          <w:lang w:val="uk-UA"/>
        </w:rPr>
        <w:t>Для завантаження до форми пошуку певного шаблону пошуку необхідно обрати назву цього шаблону з випадаючого списку у полі «Конфігурація» (</w:t>
      </w:r>
      <w:r w:rsidRPr="0051507E">
        <w:rPr>
          <w:lang w:val="uk-UA"/>
        </w:rPr>
        <w:fldChar w:fldCharType="begin"/>
      </w:r>
      <w:r w:rsidRPr="0051507E">
        <w:rPr>
          <w:lang w:val="uk-UA"/>
        </w:rPr>
        <w:instrText xml:space="preserve"> REF _Ref406084347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9</w:t>
      </w:r>
      <w:r w:rsidR="00645A80">
        <w:rPr>
          <w:lang w:val="uk-UA"/>
        </w:rPr>
        <w:t>.</w:t>
      </w:r>
      <w:r w:rsidR="00645A80">
        <w:rPr>
          <w:noProof/>
          <w:lang w:val="uk-UA"/>
        </w:rPr>
        <w:t>3</w:t>
      </w:r>
      <w:r w:rsidRPr="0051507E">
        <w:rPr>
          <w:lang w:val="uk-UA"/>
        </w:rPr>
        <w:fldChar w:fldCharType="end"/>
      </w:r>
      <w:r w:rsidRPr="0051507E">
        <w:rPr>
          <w:lang w:val="uk-UA"/>
        </w:rPr>
        <w:t>).</w:t>
      </w:r>
    </w:p>
    <w:p w14:paraId="086D5338" w14:textId="77777777" w:rsidR="005D4AB4" w:rsidRPr="0051507E" w:rsidRDefault="005D4AB4" w:rsidP="00071570">
      <w:pPr>
        <w:pStyle w:val="affd"/>
        <w:rPr>
          <w:lang w:val="uk-UA"/>
        </w:rPr>
      </w:pPr>
      <w:r w:rsidRPr="0051507E">
        <w:rPr>
          <w:noProof/>
          <w:lang w:val="uk-UA"/>
        </w:rPr>
        <w:drawing>
          <wp:inline distT="0" distB="0" distL="0" distR="0" wp14:anchorId="730E935C" wp14:editId="11382B75">
            <wp:extent cx="4152335" cy="3356503"/>
            <wp:effectExtent l="19050" t="19050" r="19685" b="15875"/>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187907" cy="3385258"/>
                    </a:xfrm>
                    <a:prstGeom prst="rect">
                      <a:avLst/>
                    </a:prstGeom>
                    <a:noFill/>
                    <a:ln>
                      <a:solidFill>
                        <a:schemeClr val="accent1"/>
                      </a:solidFill>
                    </a:ln>
                  </pic:spPr>
                </pic:pic>
              </a:graphicData>
            </a:graphic>
          </wp:inline>
        </w:drawing>
      </w:r>
    </w:p>
    <w:p w14:paraId="651E35FA" w14:textId="2752D5D6" w:rsidR="005D4AB4" w:rsidRPr="0051507E" w:rsidRDefault="005D4AB4" w:rsidP="005D4AB4">
      <w:pPr>
        <w:pStyle w:val="affd"/>
        <w:rPr>
          <w:lang w:val="uk-UA"/>
        </w:rPr>
      </w:pPr>
      <w:bookmarkStart w:id="830" w:name="_Ref406084347"/>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9</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3</w:t>
      </w:r>
      <w:r w:rsidR="00071570">
        <w:rPr>
          <w:lang w:val="uk-UA"/>
        </w:rPr>
        <w:fldChar w:fldCharType="end"/>
      </w:r>
      <w:bookmarkEnd w:id="830"/>
      <w:r w:rsidRPr="0051507E">
        <w:rPr>
          <w:lang w:val="uk-UA"/>
        </w:rPr>
        <w:t>. Приклад вибору шаблону пошуку</w:t>
      </w:r>
    </w:p>
    <w:p w14:paraId="53099F38" w14:textId="77777777" w:rsidR="005D4AB4" w:rsidRPr="0051507E" w:rsidRDefault="005D4AB4" w:rsidP="00250C60">
      <w:pPr>
        <w:pStyle w:val="a1"/>
        <w:rPr>
          <w:lang w:val="uk-UA"/>
        </w:rPr>
      </w:pPr>
      <w:r w:rsidRPr="0051507E">
        <w:rPr>
          <w:lang w:val="uk-UA"/>
        </w:rPr>
        <w:t>У результаті завантаження до форми пошуку певного шаблону критерії, відображені на її вкладках, будуть повністю співпадати з критеріями, що були раніше збережені у цьому шаблоні. Після завантаження шаблону його можна або відредагувати (тобто змінити критерії), або одразу розпочати процедуру пошуку.</w:t>
      </w:r>
    </w:p>
    <w:p w14:paraId="332E1AA9" w14:textId="2684E027" w:rsidR="005D4AB4" w:rsidRPr="0051507E" w:rsidRDefault="005D4AB4" w:rsidP="00250C60">
      <w:pPr>
        <w:pStyle w:val="a1"/>
        <w:rPr>
          <w:lang w:val="uk-UA"/>
        </w:rPr>
      </w:pPr>
      <w:r w:rsidRPr="0051507E">
        <w:rPr>
          <w:lang w:val="uk-UA"/>
        </w:rPr>
        <w:t>Для вилучення певного шаблону пошуку необхідно обрати назву цього шаблону з випадаючого списку під полем «Конфігурація» та натиснути на кнопку [Видалити] (</w:t>
      </w:r>
      <w:r w:rsidRPr="0051507E">
        <w:rPr>
          <w:lang w:val="uk-UA"/>
        </w:rPr>
        <w:fldChar w:fldCharType="begin"/>
      </w:r>
      <w:r w:rsidRPr="0051507E">
        <w:rPr>
          <w:lang w:val="uk-UA"/>
        </w:rPr>
        <w:instrText xml:space="preserve"> REF _Ref406084367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9</w:t>
      </w:r>
      <w:r w:rsidR="00645A80">
        <w:rPr>
          <w:lang w:val="uk-UA"/>
        </w:rPr>
        <w:t>.</w:t>
      </w:r>
      <w:r w:rsidR="00645A80">
        <w:rPr>
          <w:noProof/>
          <w:lang w:val="uk-UA"/>
        </w:rPr>
        <w:t>4</w:t>
      </w:r>
      <w:r w:rsidRPr="0051507E">
        <w:rPr>
          <w:lang w:val="uk-UA"/>
        </w:rPr>
        <w:fldChar w:fldCharType="end"/>
      </w:r>
      <w:r w:rsidRPr="0051507E">
        <w:rPr>
          <w:lang w:val="uk-UA"/>
        </w:rPr>
        <w:t>).</w:t>
      </w:r>
    </w:p>
    <w:p w14:paraId="0AC18DC7" w14:textId="77777777" w:rsidR="005D4AB4" w:rsidRPr="0051507E" w:rsidRDefault="005D4AB4" w:rsidP="00071570">
      <w:pPr>
        <w:pStyle w:val="affd"/>
        <w:rPr>
          <w:lang w:val="uk-UA"/>
        </w:rPr>
      </w:pPr>
      <w:r w:rsidRPr="0051507E">
        <w:rPr>
          <w:noProof/>
          <w:lang w:val="uk-UA"/>
        </w:rPr>
        <w:drawing>
          <wp:inline distT="0" distB="0" distL="0" distR="0" wp14:anchorId="32E7E4DF" wp14:editId="05440FCA">
            <wp:extent cx="4383405" cy="3536951"/>
            <wp:effectExtent l="19050" t="19050" r="17145" b="2540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409034" cy="3557631"/>
                    </a:xfrm>
                    <a:prstGeom prst="rect">
                      <a:avLst/>
                    </a:prstGeom>
                    <a:noFill/>
                    <a:ln>
                      <a:solidFill>
                        <a:schemeClr val="accent1"/>
                      </a:solidFill>
                    </a:ln>
                  </pic:spPr>
                </pic:pic>
              </a:graphicData>
            </a:graphic>
          </wp:inline>
        </w:drawing>
      </w:r>
    </w:p>
    <w:p w14:paraId="3E68D09A" w14:textId="71823493" w:rsidR="005D4AB4" w:rsidRPr="0051507E" w:rsidRDefault="005D4AB4" w:rsidP="005D4AB4">
      <w:pPr>
        <w:pStyle w:val="affd"/>
        <w:rPr>
          <w:lang w:val="uk-UA"/>
        </w:rPr>
      </w:pPr>
      <w:bookmarkStart w:id="831" w:name="_Ref406084367"/>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9</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4</w:t>
      </w:r>
      <w:r w:rsidR="00071570">
        <w:rPr>
          <w:lang w:val="uk-UA"/>
        </w:rPr>
        <w:fldChar w:fldCharType="end"/>
      </w:r>
      <w:bookmarkEnd w:id="831"/>
      <w:r w:rsidRPr="0051507E">
        <w:rPr>
          <w:lang w:val="uk-UA"/>
        </w:rPr>
        <w:t>. Вилучення шаблону пошуку</w:t>
      </w:r>
    </w:p>
    <w:p w14:paraId="56177E75" w14:textId="77777777" w:rsidR="005D4AB4" w:rsidRPr="0051507E" w:rsidRDefault="005D4AB4" w:rsidP="004B5ACE">
      <w:pPr>
        <w:pStyle w:val="21"/>
        <w:rPr>
          <w:lang w:val="uk-UA"/>
        </w:rPr>
      </w:pPr>
      <w:bookmarkStart w:id="832" w:name="_Toc533875421"/>
      <w:bookmarkStart w:id="833" w:name="_Toc533875648"/>
      <w:bookmarkStart w:id="834" w:name="_Toc534838919"/>
      <w:bookmarkStart w:id="835" w:name="_Toc3818237"/>
      <w:bookmarkStart w:id="836" w:name="_Toc5038033"/>
      <w:bookmarkStart w:id="837" w:name="_Toc9818139"/>
      <w:bookmarkStart w:id="838" w:name="_Toc10112647"/>
      <w:bookmarkStart w:id="839" w:name="_Toc23253081"/>
      <w:bookmarkStart w:id="840" w:name="_Toc23254441"/>
      <w:bookmarkStart w:id="841" w:name="_Toc32398730"/>
      <w:bookmarkStart w:id="842" w:name="_Toc32399124"/>
      <w:bookmarkStart w:id="843" w:name="_Toc51264469"/>
      <w:bookmarkStart w:id="844" w:name="_Toc63702205"/>
      <w:bookmarkStart w:id="845" w:name="_Toc63702487"/>
      <w:bookmarkStart w:id="846" w:name="_Toc71047146"/>
      <w:bookmarkStart w:id="847" w:name="_Toc7112025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r w:rsidRPr="0051507E">
        <w:rPr>
          <w:lang w:val="uk-UA"/>
        </w:rPr>
        <w:t>Повнотекстовий пошук документів</w:t>
      </w:r>
      <w:bookmarkEnd w:id="846"/>
      <w:bookmarkEnd w:id="847"/>
    </w:p>
    <w:p w14:paraId="5E5B3887" w14:textId="77777777" w:rsidR="005D4AB4" w:rsidRPr="0051507E" w:rsidRDefault="005D4AB4" w:rsidP="005D4AB4">
      <w:pPr>
        <w:pStyle w:val="a1"/>
        <w:rPr>
          <w:lang w:val="uk-UA"/>
        </w:rPr>
      </w:pPr>
      <w:r w:rsidRPr="0051507E">
        <w:rPr>
          <w:lang w:val="uk-UA"/>
        </w:rPr>
        <w:t>Для проведення повнотекстового пошуку необхідне попереднє налагодження модуля повнотекстового пошуку, яке повинен виконати Адміністратор Системи. Без такого налагодження використання повнотекстового пошуку неможливе. Результатом непрацездатності модуля повнотекстового пошуку може бути те, наприклад, що при спробі знайти певний документ цей документ Системою не буде знайдено.</w:t>
      </w:r>
    </w:p>
    <w:p w14:paraId="6C946DB4" w14:textId="4C8E60C0" w:rsidR="005D4AB4" w:rsidRPr="0051507E" w:rsidRDefault="005D4AB4" w:rsidP="005D4AB4">
      <w:pPr>
        <w:pStyle w:val="a1"/>
        <w:rPr>
          <w:lang w:val="uk-UA"/>
        </w:rPr>
      </w:pPr>
      <w:r w:rsidRPr="0051507E">
        <w:rPr>
          <w:lang w:val="uk-UA"/>
        </w:rPr>
        <w:t>Інструментом для здійснення повнотекстового пошуку є панель повнотекстового пошуку, яка розміщена на головній панелі Системи (</w:t>
      </w:r>
      <w:r w:rsidRPr="0051507E">
        <w:rPr>
          <w:lang w:val="uk-UA"/>
        </w:rPr>
        <w:fldChar w:fldCharType="begin"/>
      </w:r>
      <w:r w:rsidRPr="0051507E">
        <w:rPr>
          <w:lang w:val="uk-UA"/>
        </w:rPr>
        <w:instrText xml:space="preserve"> REF _Ref445913797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w:t>
      </w:r>
      <w:r w:rsidR="00645A80">
        <w:rPr>
          <w:lang w:val="uk-UA"/>
        </w:rPr>
        <w:t>.</w:t>
      </w:r>
      <w:r w:rsidR="00645A80">
        <w:rPr>
          <w:noProof/>
          <w:lang w:val="uk-UA"/>
        </w:rPr>
        <w:t>4</w:t>
      </w:r>
      <w:r w:rsidRPr="0051507E">
        <w:rPr>
          <w:lang w:val="uk-UA"/>
        </w:rPr>
        <w:fldChar w:fldCharType="end"/>
      </w:r>
      <w:r w:rsidRPr="0051507E">
        <w:rPr>
          <w:lang w:val="uk-UA"/>
        </w:rPr>
        <w:t xml:space="preserve"> та </w:t>
      </w:r>
      <w:r w:rsidRPr="0051507E">
        <w:rPr>
          <w:lang w:val="uk-UA"/>
        </w:rPr>
        <w:fldChar w:fldCharType="begin"/>
      </w:r>
      <w:r w:rsidRPr="0051507E">
        <w:rPr>
          <w:lang w:val="uk-UA"/>
        </w:rPr>
        <w:instrText xml:space="preserve"> REF _Ref501127644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9</w:t>
      </w:r>
      <w:r w:rsidR="00645A80">
        <w:rPr>
          <w:lang w:val="uk-UA"/>
        </w:rPr>
        <w:t>.</w:t>
      </w:r>
      <w:r w:rsidR="00645A80">
        <w:rPr>
          <w:noProof/>
          <w:lang w:val="uk-UA"/>
        </w:rPr>
        <w:t>5</w:t>
      </w:r>
      <w:r w:rsidRPr="0051507E">
        <w:rPr>
          <w:lang w:val="uk-UA"/>
        </w:rPr>
        <w:fldChar w:fldCharType="end"/>
      </w:r>
      <w:r w:rsidRPr="0051507E">
        <w:rPr>
          <w:lang w:val="uk-UA"/>
        </w:rPr>
        <w:t>).</w:t>
      </w:r>
    </w:p>
    <w:p w14:paraId="15418A5B" w14:textId="77777777" w:rsidR="005D4AB4" w:rsidRPr="0051507E" w:rsidRDefault="005D4AB4" w:rsidP="00071570">
      <w:pPr>
        <w:pStyle w:val="affd"/>
        <w:rPr>
          <w:lang w:val="uk-UA"/>
        </w:rPr>
      </w:pPr>
      <w:r w:rsidRPr="0051507E">
        <w:rPr>
          <w:noProof/>
          <w:lang w:val="uk-UA"/>
        </w:rPr>
        <w:drawing>
          <wp:inline distT="0" distB="0" distL="0" distR="0" wp14:anchorId="1F1E6485" wp14:editId="6C02F544">
            <wp:extent cx="2861257" cy="617855"/>
            <wp:effectExtent l="19050" t="19050" r="15875" b="10795"/>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943340" cy="635580"/>
                    </a:xfrm>
                    <a:prstGeom prst="rect">
                      <a:avLst/>
                    </a:prstGeom>
                    <a:ln>
                      <a:solidFill>
                        <a:schemeClr val="accent1"/>
                      </a:solidFill>
                    </a:ln>
                  </pic:spPr>
                </pic:pic>
              </a:graphicData>
            </a:graphic>
          </wp:inline>
        </w:drawing>
      </w:r>
    </w:p>
    <w:p w14:paraId="0E657132" w14:textId="61A20195" w:rsidR="005D4AB4" w:rsidRPr="0051507E" w:rsidRDefault="005D4AB4" w:rsidP="005D4AB4">
      <w:pPr>
        <w:pStyle w:val="affd"/>
        <w:rPr>
          <w:lang w:val="uk-UA"/>
        </w:rPr>
      </w:pPr>
      <w:bookmarkStart w:id="848" w:name="_Ref501127644"/>
      <w:bookmarkStart w:id="849" w:name="_Ref505370598"/>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9</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5</w:t>
      </w:r>
      <w:r w:rsidR="00071570">
        <w:rPr>
          <w:lang w:val="uk-UA"/>
        </w:rPr>
        <w:fldChar w:fldCharType="end"/>
      </w:r>
      <w:bookmarkEnd w:id="848"/>
      <w:r w:rsidRPr="0051507E">
        <w:rPr>
          <w:lang w:val="uk-UA"/>
        </w:rPr>
        <w:t>. Панель повнотекстового пошуку</w:t>
      </w:r>
      <w:bookmarkEnd w:id="849"/>
    </w:p>
    <w:p w14:paraId="64B43E1D" w14:textId="77777777" w:rsidR="005D4AB4" w:rsidRPr="0051507E" w:rsidRDefault="005D4AB4" w:rsidP="005D4AB4">
      <w:pPr>
        <w:pStyle w:val="a1"/>
        <w:rPr>
          <w:lang w:val="uk-UA"/>
        </w:rPr>
      </w:pPr>
      <w:r w:rsidRPr="0051507E">
        <w:rPr>
          <w:lang w:val="uk-UA"/>
        </w:rPr>
        <w:t>Панель повнотекстового пошуку складається з:</w:t>
      </w:r>
    </w:p>
    <w:p w14:paraId="71BFCC27" w14:textId="77777777" w:rsidR="005D4AB4" w:rsidRPr="0051507E" w:rsidRDefault="005D4AB4" w:rsidP="005D4AB4">
      <w:pPr>
        <w:pStyle w:val="a1"/>
        <w:rPr>
          <w:lang w:val="uk-UA"/>
        </w:rPr>
      </w:pPr>
      <w:r w:rsidRPr="0051507E">
        <w:rPr>
          <w:lang w:val="uk-UA"/>
        </w:rPr>
        <w:t>поля для вводу тексту, за яким буде відбуватись повнотекстовий пошук документів у Системі,</w:t>
      </w:r>
    </w:p>
    <w:p w14:paraId="6607EA67" w14:textId="77777777" w:rsidR="005D4AB4" w:rsidRPr="0051507E" w:rsidRDefault="005D4AB4" w:rsidP="005D4AB4">
      <w:pPr>
        <w:pStyle w:val="a1"/>
        <w:rPr>
          <w:lang w:val="uk-UA"/>
        </w:rPr>
      </w:pPr>
      <w:r w:rsidRPr="0051507E">
        <w:rPr>
          <w:lang w:val="uk-UA"/>
        </w:rPr>
        <w:t>параметрів повнотекстового пошуку:</w:t>
      </w:r>
    </w:p>
    <w:p w14:paraId="58B86388" w14:textId="77777777" w:rsidR="005D4AB4" w:rsidRPr="0051507E" w:rsidRDefault="005D4AB4" w:rsidP="005D4AB4">
      <w:pPr>
        <w:pStyle w:val="a1"/>
        <w:rPr>
          <w:lang w:val="uk-UA"/>
        </w:rPr>
      </w:pPr>
      <w:r w:rsidRPr="0051507E">
        <w:rPr>
          <w:lang w:val="uk-UA"/>
        </w:rPr>
        <w:t>області пошуку даних - «Загальний» (для пошуку документів) або «Суб’єкт» (для пошуку громадян та кореспондентів),</w:t>
      </w:r>
    </w:p>
    <w:p w14:paraId="34CF4ABF" w14:textId="77777777" w:rsidR="005D4AB4" w:rsidRPr="0051507E" w:rsidRDefault="005D4AB4" w:rsidP="005D4AB4">
      <w:pPr>
        <w:pStyle w:val="a1"/>
        <w:rPr>
          <w:lang w:val="uk-UA"/>
        </w:rPr>
      </w:pPr>
      <w:r w:rsidRPr="0051507E">
        <w:rPr>
          <w:lang w:val="uk-UA"/>
        </w:rPr>
        <w:t>періоду пошуку - «За весь час», «Рік» (або декілька років) або «Місяць» (або декілька місяців).</w:t>
      </w:r>
    </w:p>
    <w:p w14:paraId="0F736246" w14:textId="77777777" w:rsidR="005D4AB4" w:rsidRPr="0051507E" w:rsidRDefault="005D4AB4" w:rsidP="005D4AB4">
      <w:pPr>
        <w:pStyle w:val="a1"/>
        <w:rPr>
          <w:lang w:val="uk-UA"/>
        </w:rPr>
      </w:pPr>
      <w:r w:rsidRPr="0051507E">
        <w:rPr>
          <w:lang w:val="uk-UA"/>
        </w:rPr>
        <w:t xml:space="preserve">Для повнотекстового пошуку документів в Системі необхідно в панель повнотекстового пошуку ввести текст для пошуку, вибрати параметри пошуку і натиснути кнопку </w:t>
      </w:r>
      <w:r w:rsidRPr="0051507E">
        <w:rPr>
          <w:noProof/>
          <w:lang w:val="uk-UA"/>
        </w:rPr>
        <w:drawing>
          <wp:inline distT="0" distB="0" distL="0" distR="0" wp14:anchorId="48881F53" wp14:editId="2926831A">
            <wp:extent cx="200025" cy="190500"/>
            <wp:effectExtent l="0" t="0" r="9525"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00025" cy="190500"/>
                    </a:xfrm>
                    <a:prstGeom prst="rect">
                      <a:avLst/>
                    </a:prstGeom>
                  </pic:spPr>
                </pic:pic>
              </a:graphicData>
            </a:graphic>
          </wp:inline>
        </w:drawing>
      </w:r>
      <w:r w:rsidRPr="0051507E">
        <w:rPr>
          <w:lang w:val="uk-UA"/>
        </w:rPr>
        <w:t>.</w:t>
      </w:r>
    </w:p>
    <w:p w14:paraId="588DC596" w14:textId="77777777" w:rsidR="005D4AB4" w:rsidRPr="0051507E" w:rsidRDefault="005D4AB4" w:rsidP="005D4AB4">
      <w:pPr>
        <w:pStyle w:val="a1"/>
        <w:rPr>
          <w:lang w:val="uk-UA"/>
        </w:rPr>
      </w:pPr>
      <w:r w:rsidRPr="0051507E">
        <w:rPr>
          <w:lang w:val="uk-UA"/>
        </w:rPr>
        <w:t>Результатом повнотекстового пошуку буде набір записів по документах, в атрибутах яких збережено потрібний текст.</w:t>
      </w:r>
    </w:p>
    <w:p w14:paraId="51E1E122" w14:textId="77777777" w:rsidR="005D4AB4" w:rsidRPr="0051507E" w:rsidRDefault="005D4AB4" w:rsidP="005D4AB4">
      <w:pPr>
        <w:pStyle w:val="a1"/>
        <w:rPr>
          <w:lang w:val="uk-UA"/>
        </w:rPr>
      </w:pPr>
      <w:r w:rsidRPr="0051507E">
        <w:rPr>
          <w:lang w:val="uk-UA"/>
        </w:rPr>
        <w:t>Наприклад, якщо в поле для повнотекстового пошуку ввести текст в лапках – наприклад, «щодо призначення», то в результатах будуть відображатись записи по документах, в атрибутах яких збережено весь цей текст – «щодо призначення». А якщо ввести в поле для пошуку текст без лапок - щодо призначення – то в результатах пошуку будуть відображатись записи по документах, в атрибутах яких збережено обидва цих слова в різних формах, в різній послідовності.</w:t>
      </w:r>
    </w:p>
    <w:p w14:paraId="6186C6CB" w14:textId="77777777" w:rsidR="005D4AB4" w:rsidRPr="0051507E" w:rsidRDefault="005D4AB4" w:rsidP="005D4AB4">
      <w:pPr>
        <w:pStyle w:val="a1"/>
        <w:rPr>
          <w:lang w:val="uk-UA"/>
        </w:rPr>
      </w:pPr>
      <w:r w:rsidRPr="0051507E">
        <w:rPr>
          <w:lang w:val="uk-UA"/>
        </w:rPr>
        <w:t>Символ * дозволяє шукати дані по неповному значенню атрибута. Наприклад, якщо в поле пошуку ввести ‘лист*’,  то результатом пошуку будуть дані зі словами  лист, листівка, листовий.</w:t>
      </w:r>
    </w:p>
    <w:p w14:paraId="0A8533BD" w14:textId="77777777" w:rsidR="005D4AB4" w:rsidRPr="0051507E" w:rsidRDefault="005D4AB4" w:rsidP="005D4AB4">
      <w:pPr>
        <w:pStyle w:val="a1"/>
        <w:rPr>
          <w:lang w:val="uk-UA"/>
        </w:rPr>
      </w:pPr>
      <w:r w:rsidRPr="0051507E">
        <w:rPr>
          <w:lang w:val="uk-UA"/>
        </w:rPr>
        <w:t>Для пошуку документів по реєстраційному номеру необхідно в поле для пошуку спочатку ввести символ №, а потім ввести або повний реєстраційний номер документа, або першу групу символів реєстраційного номера, яка визначається як окреме слово (наприклад, в реєстраційному номері 1073/к першим окремим словом є 1073), та виконати пошук.</w:t>
      </w:r>
    </w:p>
    <w:p w14:paraId="331E92E8" w14:textId="77777777" w:rsidR="005D4AB4" w:rsidRPr="0051507E" w:rsidRDefault="005D4AB4" w:rsidP="005D4AB4">
      <w:pPr>
        <w:pStyle w:val="a1"/>
        <w:rPr>
          <w:lang w:val="uk-UA"/>
        </w:rPr>
      </w:pPr>
      <w:r w:rsidRPr="0051507E">
        <w:rPr>
          <w:lang w:val="uk-UA"/>
        </w:rPr>
        <w:t>Нижче наведено перелік атрибутів по класах документів, по яких виконується повнотекстовий пошук.</w:t>
      </w:r>
    </w:p>
    <w:p w14:paraId="36F69F6E" w14:textId="77777777" w:rsidR="005D4AB4" w:rsidRPr="0051507E" w:rsidRDefault="005D4AB4" w:rsidP="005D4AB4">
      <w:pPr>
        <w:pStyle w:val="a1"/>
        <w:rPr>
          <w:lang w:val="uk-UA"/>
        </w:rPr>
      </w:pPr>
      <w:r w:rsidRPr="0051507E">
        <w:rPr>
          <w:lang w:val="uk-UA"/>
        </w:rPr>
        <w:t>Для вхідних документів це атрибути – Реєстраційний номер, Кореспондент, Підписант кореспондента, Вихідний номер, На чиє ім'я, Короткий зміст, Примітка.</w:t>
      </w:r>
    </w:p>
    <w:p w14:paraId="2E4F0DF0" w14:textId="77777777" w:rsidR="005D4AB4" w:rsidRPr="0051507E" w:rsidRDefault="005D4AB4" w:rsidP="005D4AB4">
      <w:pPr>
        <w:pStyle w:val="a1"/>
        <w:rPr>
          <w:lang w:val="uk-UA"/>
        </w:rPr>
      </w:pPr>
      <w:r w:rsidRPr="0051507E">
        <w:rPr>
          <w:lang w:val="uk-UA"/>
        </w:rPr>
        <w:t>Для вихідних документів це атрибути - Реєстраційний номер, Підписант документа, Створив документ, Адресати документа, Тема документа, Короткий зміст, Примітка, Номер бланку.</w:t>
      </w:r>
    </w:p>
    <w:p w14:paraId="29D674E6" w14:textId="77777777" w:rsidR="005D4AB4" w:rsidRPr="0051507E" w:rsidRDefault="005D4AB4" w:rsidP="005D4AB4">
      <w:pPr>
        <w:pStyle w:val="a1"/>
        <w:rPr>
          <w:lang w:val="uk-UA"/>
        </w:rPr>
      </w:pPr>
      <w:r w:rsidRPr="0051507E">
        <w:rPr>
          <w:lang w:val="uk-UA"/>
        </w:rPr>
        <w:t>Для внутрішніх документів це атрибути - Реєстраційний номер, Підписант документа, Створив документ, На чиє ім'я, Заголовок тексту, Короткий зміст, Примітка, Номер бланку.</w:t>
      </w:r>
    </w:p>
    <w:p w14:paraId="234F64B0" w14:textId="77777777" w:rsidR="005D4AB4" w:rsidRPr="0051507E" w:rsidRDefault="005D4AB4" w:rsidP="005D4AB4">
      <w:pPr>
        <w:pStyle w:val="a1"/>
        <w:rPr>
          <w:lang w:val="uk-UA"/>
        </w:rPr>
      </w:pPr>
      <w:r w:rsidRPr="0051507E">
        <w:rPr>
          <w:lang w:val="uk-UA"/>
        </w:rPr>
        <w:t>Для письмових звернень громадян це атрибути - Реєстраційний номер, На чиє ім'я, Громадянин, Короткий зміст, Примітка.</w:t>
      </w:r>
    </w:p>
    <w:p w14:paraId="37D67234" w14:textId="77777777" w:rsidR="005D4AB4" w:rsidRPr="0051507E" w:rsidRDefault="005D4AB4" w:rsidP="005D4AB4">
      <w:pPr>
        <w:pStyle w:val="a1"/>
        <w:rPr>
          <w:lang w:val="uk-UA"/>
        </w:rPr>
      </w:pPr>
      <w:r w:rsidRPr="0051507E">
        <w:rPr>
          <w:lang w:val="uk-UA"/>
        </w:rPr>
        <w:t>Для запитів на отримання публічної інформації це атрибути - Реєстраційний номер, На чиє ім'я, Громадянин чи Організація, Короткий зміст, Примітка.</w:t>
      </w:r>
    </w:p>
    <w:p w14:paraId="38E80C8F" w14:textId="77777777" w:rsidR="005D4AB4" w:rsidRPr="0051507E" w:rsidRDefault="005D4AB4" w:rsidP="005D4AB4">
      <w:pPr>
        <w:pStyle w:val="a1"/>
        <w:rPr>
          <w:lang w:val="uk-UA"/>
        </w:rPr>
      </w:pPr>
      <w:r w:rsidRPr="0051507E">
        <w:rPr>
          <w:lang w:val="uk-UA"/>
        </w:rPr>
        <w:t>Для відряджень це атрибути - Реєстраційний номер, Короткий зміст, Примітка, Номер бланку.</w:t>
      </w:r>
    </w:p>
    <w:p w14:paraId="3936915B" w14:textId="77777777" w:rsidR="005D4AB4" w:rsidRPr="0051507E" w:rsidRDefault="005D4AB4" w:rsidP="005D4AB4">
      <w:pPr>
        <w:pStyle w:val="a1"/>
        <w:rPr>
          <w:lang w:val="uk-UA"/>
        </w:rPr>
      </w:pPr>
      <w:r w:rsidRPr="0051507E">
        <w:rPr>
          <w:lang w:val="uk-UA"/>
        </w:rPr>
        <w:t>Для довіреностей це атрибути - Реєстраційний номер, Короткий зміст, Примітка.</w:t>
      </w:r>
    </w:p>
    <w:p w14:paraId="7D732DDE" w14:textId="77777777" w:rsidR="005D4AB4" w:rsidRPr="0051507E" w:rsidRDefault="005D4AB4" w:rsidP="005D4AB4">
      <w:pPr>
        <w:pStyle w:val="a1"/>
        <w:rPr>
          <w:lang w:val="uk-UA"/>
        </w:rPr>
      </w:pPr>
      <w:r w:rsidRPr="0051507E">
        <w:rPr>
          <w:lang w:val="uk-UA"/>
        </w:rPr>
        <w:t>Для договорів це атрибути - Реєстраційний номер, Підписант документа, Короткий зміст, Примітка.</w:t>
      </w:r>
    </w:p>
    <w:p w14:paraId="46B3875F" w14:textId="77777777" w:rsidR="005D4AB4" w:rsidRPr="0051507E" w:rsidRDefault="005D4AB4" w:rsidP="004B5ACE">
      <w:pPr>
        <w:pStyle w:val="21"/>
        <w:rPr>
          <w:lang w:val="uk-UA"/>
        </w:rPr>
      </w:pPr>
      <w:bookmarkStart w:id="850" w:name="_Ref505369604"/>
      <w:bookmarkStart w:id="851" w:name="_Toc71047147"/>
      <w:bookmarkStart w:id="852" w:name="_Toc71120252"/>
      <w:r w:rsidRPr="0051507E">
        <w:rPr>
          <w:lang w:val="uk-UA"/>
        </w:rPr>
        <w:t>Пошук документа за штрих-кодом</w:t>
      </w:r>
      <w:bookmarkEnd w:id="850"/>
      <w:bookmarkEnd w:id="851"/>
      <w:bookmarkEnd w:id="852"/>
    </w:p>
    <w:p w14:paraId="705D2CBD" w14:textId="77777777" w:rsidR="005D4AB4" w:rsidRPr="0051507E" w:rsidRDefault="005D4AB4" w:rsidP="00250C60">
      <w:pPr>
        <w:pStyle w:val="a1"/>
        <w:rPr>
          <w:lang w:val="uk-UA"/>
        </w:rPr>
      </w:pPr>
      <w:r w:rsidRPr="0051507E">
        <w:rPr>
          <w:lang w:val="uk-UA"/>
        </w:rPr>
        <w:t xml:space="preserve">Якщо на паперовому документі є штрих-код, надрукований із Системи, то можна знайти цей документ в базі даних Системи за допомогою сканеру штрих-коду. </w:t>
      </w:r>
    </w:p>
    <w:p w14:paraId="418A37B6" w14:textId="77777777" w:rsidR="005D4AB4" w:rsidRPr="0051507E" w:rsidRDefault="005D4AB4" w:rsidP="00250C60">
      <w:pPr>
        <w:pStyle w:val="a1"/>
        <w:rPr>
          <w:lang w:val="uk-UA"/>
        </w:rPr>
      </w:pPr>
      <w:r w:rsidRPr="0051507E">
        <w:rPr>
          <w:lang w:val="uk-UA"/>
        </w:rPr>
        <w:t>Для цього необхідно:</w:t>
      </w:r>
    </w:p>
    <w:p w14:paraId="6E880E11" w14:textId="3202C4CB" w:rsidR="005D4AB4" w:rsidRPr="0051507E" w:rsidRDefault="005D4AB4" w:rsidP="001138D8">
      <w:pPr>
        <w:pStyle w:val="a1"/>
        <w:rPr>
          <w:lang w:val="uk-UA"/>
        </w:rPr>
      </w:pPr>
      <w:r w:rsidRPr="0051507E">
        <w:rPr>
          <w:lang w:val="uk-UA"/>
        </w:rPr>
        <w:t>мишею встановити курсор в поле повнотекстового пошуку на головній панелі Системи (</w:t>
      </w:r>
      <w:r w:rsidRPr="0051507E">
        <w:rPr>
          <w:lang w:val="uk-UA"/>
        </w:rPr>
        <w:fldChar w:fldCharType="begin"/>
      </w:r>
      <w:r w:rsidRPr="0051507E">
        <w:rPr>
          <w:lang w:val="uk-UA"/>
        </w:rPr>
        <w:instrText xml:space="preserve"> REF _Ref445913797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w:t>
      </w:r>
      <w:r w:rsidR="00645A80">
        <w:rPr>
          <w:lang w:val="uk-UA"/>
        </w:rPr>
        <w:t>.</w:t>
      </w:r>
      <w:r w:rsidR="00645A80">
        <w:rPr>
          <w:noProof/>
          <w:lang w:val="uk-UA"/>
        </w:rPr>
        <w:t>4</w:t>
      </w:r>
      <w:r w:rsidRPr="0051507E">
        <w:rPr>
          <w:lang w:val="uk-UA"/>
        </w:rPr>
        <w:fldChar w:fldCharType="end"/>
      </w:r>
      <w:r w:rsidRPr="0051507E">
        <w:rPr>
          <w:lang w:val="uk-UA"/>
        </w:rPr>
        <w:t xml:space="preserve"> та </w:t>
      </w:r>
      <w:r w:rsidRPr="0051507E">
        <w:rPr>
          <w:lang w:val="uk-UA"/>
        </w:rPr>
        <w:fldChar w:fldCharType="begin"/>
      </w:r>
      <w:r w:rsidRPr="0051507E">
        <w:rPr>
          <w:lang w:val="uk-UA"/>
        </w:rPr>
        <w:instrText xml:space="preserve"> REF _Ref501127644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9</w:t>
      </w:r>
      <w:r w:rsidR="00645A80">
        <w:rPr>
          <w:lang w:val="uk-UA"/>
        </w:rPr>
        <w:t>.</w:t>
      </w:r>
      <w:r w:rsidR="00645A80">
        <w:rPr>
          <w:noProof/>
          <w:lang w:val="uk-UA"/>
        </w:rPr>
        <w:t>5</w:t>
      </w:r>
      <w:r w:rsidRPr="0051507E">
        <w:rPr>
          <w:lang w:val="uk-UA"/>
        </w:rPr>
        <w:fldChar w:fldCharType="end"/>
      </w:r>
      <w:r w:rsidRPr="0051507E">
        <w:rPr>
          <w:lang w:val="uk-UA"/>
        </w:rPr>
        <w:t>),</w:t>
      </w:r>
    </w:p>
    <w:p w14:paraId="749090EB" w14:textId="77777777" w:rsidR="005D4AB4" w:rsidRPr="0051507E" w:rsidRDefault="005D4AB4" w:rsidP="001138D8">
      <w:pPr>
        <w:pStyle w:val="a1"/>
        <w:rPr>
          <w:lang w:val="uk-UA"/>
        </w:rPr>
      </w:pPr>
      <w:r w:rsidRPr="0051507E">
        <w:rPr>
          <w:lang w:val="uk-UA"/>
        </w:rPr>
        <w:t>сканером штрих-коду зісканувати штрих-код з паперового документу. При вдалому скануванні в поле повнотекстового пошуку буде введено Системою ідентифікаційний номер документа,</w:t>
      </w:r>
    </w:p>
    <w:p w14:paraId="69147331" w14:textId="77777777" w:rsidR="005D4AB4" w:rsidRPr="0051507E" w:rsidRDefault="005D4AB4" w:rsidP="001138D8">
      <w:pPr>
        <w:pStyle w:val="a1"/>
        <w:rPr>
          <w:lang w:val="uk-UA"/>
        </w:rPr>
      </w:pPr>
      <w:r w:rsidRPr="0051507E">
        <w:rPr>
          <w:lang w:val="uk-UA"/>
        </w:rPr>
        <w:t>здійснити пошук документа за його ідентифікаційним номером.</w:t>
      </w:r>
    </w:p>
    <w:p w14:paraId="50940753" w14:textId="77777777" w:rsidR="005D4AB4" w:rsidRPr="0051507E" w:rsidRDefault="005D4AB4" w:rsidP="00250C60">
      <w:pPr>
        <w:pStyle w:val="a1"/>
        <w:rPr>
          <w:lang w:val="uk-UA"/>
        </w:rPr>
      </w:pPr>
      <w:r w:rsidRPr="0051507E">
        <w:rPr>
          <w:lang w:val="uk-UA"/>
        </w:rPr>
        <w:br w:type="page"/>
      </w:r>
    </w:p>
    <w:p w14:paraId="59E9E3E7" w14:textId="77777777" w:rsidR="005D4AB4" w:rsidRPr="0051507E" w:rsidRDefault="005D4AB4" w:rsidP="00A03721">
      <w:pPr>
        <w:pStyle w:val="1"/>
        <w:rPr>
          <w:lang w:val="uk-UA"/>
        </w:rPr>
      </w:pPr>
      <w:bookmarkStart w:id="853" w:name="_Toc71047148"/>
      <w:bookmarkStart w:id="854" w:name="_Toc71120253"/>
      <w:r w:rsidRPr="0051507E">
        <w:rPr>
          <w:lang w:val="uk-UA"/>
        </w:rPr>
        <w:t>АРХІВНА СПРАВА</w:t>
      </w:r>
      <w:bookmarkEnd w:id="853"/>
      <w:bookmarkEnd w:id="854"/>
    </w:p>
    <w:p w14:paraId="7CD8EC35" w14:textId="77777777" w:rsidR="005D4AB4" w:rsidRPr="0051507E" w:rsidRDefault="005D4AB4" w:rsidP="00250C60">
      <w:pPr>
        <w:pStyle w:val="a1"/>
        <w:rPr>
          <w:lang w:val="uk-UA"/>
        </w:rPr>
      </w:pPr>
      <w:r w:rsidRPr="0051507E">
        <w:rPr>
          <w:lang w:val="uk-UA"/>
        </w:rPr>
        <w:t>Деякі визначення:</w:t>
      </w:r>
    </w:p>
    <w:p w14:paraId="28EA9E8C" w14:textId="77777777" w:rsidR="005D4AB4" w:rsidRPr="0051507E" w:rsidRDefault="005D4AB4" w:rsidP="001138D8">
      <w:pPr>
        <w:pStyle w:val="a1"/>
        <w:rPr>
          <w:lang w:val="uk-UA"/>
        </w:rPr>
      </w:pPr>
      <w:r w:rsidRPr="0051507E">
        <w:rPr>
          <w:lang w:val="uk-UA"/>
        </w:rPr>
        <w:t>«Справа» - не може існувати поза номенклатурою, але, в той же час, «Справа» може бути перехідною, тобто існувати довше чим номенклатура в якій вона з’явилась.</w:t>
      </w:r>
    </w:p>
    <w:p w14:paraId="4BD12CE9" w14:textId="77777777" w:rsidR="005D4AB4" w:rsidRPr="0051507E" w:rsidRDefault="005D4AB4" w:rsidP="001138D8">
      <w:pPr>
        <w:pStyle w:val="a1"/>
        <w:rPr>
          <w:lang w:val="uk-UA"/>
        </w:rPr>
      </w:pPr>
      <w:r w:rsidRPr="0051507E">
        <w:rPr>
          <w:lang w:val="uk-UA"/>
        </w:rPr>
        <w:t>«Справа», якщо кількість аркушів документів, включених в справу більше 250 справа має бути поділена по томам.</w:t>
      </w:r>
    </w:p>
    <w:p w14:paraId="32B4CE7F" w14:textId="77777777" w:rsidR="005D4AB4" w:rsidRPr="0051507E" w:rsidRDefault="005D4AB4" w:rsidP="001138D8">
      <w:pPr>
        <w:pStyle w:val="a1"/>
        <w:rPr>
          <w:lang w:val="uk-UA"/>
        </w:rPr>
      </w:pPr>
      <w:r w:rsidRPr="0051507E">
        <w:rPr>
          <w:lang w:val="uk-UA"/>
        </w:rPr>
        <w:t>Наповнені томи «Справи» можуть бути передані в архів, а «Справа» залишатись діючою.</w:t>
      </w:r>
    </w:p>
    <w:p w14:paraId="5D62AE89" w14:textId="77777777" w:rsidR="005D4AB4" w:rsidRPr="0051507E" w:rsidRDefault="005D4AB4" w:rsidP="001138D8">
      <w:pPr>
        <w:pStyle w:val="a1"/>
        <w:rPr>
          <w:rFonts w:eastAsiaTheme="majorEastAsia"/>
          <w:lang w:val="uk-UA"/>
        </w:rPr>
      </w:pPr>
      <w:r w:rsidRPr="0051507E">
        <w:rPr>
          <w:lang w:val="uk-UA"/>
        </w:rPr>
        <w:t>Всі незакриті («перехідні») справи поточного року обов’язково включаються в номенклатуру наступного року.</w:t>
      </w:r>
    </w:p>
    <w:p w14:paraId="2DCE93CA" w14:textId="77777777" w:rsidR="005D4AB4" w:rsidRPr="0051507E" w:rsidRDefault="005D4AB4" w:rsidP="004B5ACE">
      <w:pPr>
        <w:pStyle w:val="21"/>
        <w:rPr>
          <w:lang w:val="uk-UA"/>
        </w:rPr>
      </w:pPr>
      <w:bookmarkStart w:id="855" w:name="_Toc533875436"/>
      <w:bookmarkStart w:id="856" w:name="_Toc533875663"/>
      <w:bookmarkStart w:id="857" w:name="_Toc534838934"/>
      <w:bookmarkStart w:id="858" w:name="_Toc3818252"/>
      <w:bookmarkStart w:id="859" w:name="_Toc5038048"/>
      <w:bookmarkStart w:id="860" w:name="_Toc9818154"/>
      <w:bookmarkStart w:id="861" w:name="_Toc10112662"/>
      <w:bookmarkStart w:id="862" w:name="_Toc23253096"/>
      <w:bookmarkStart w:id="863" w:name="_Toc23254456"/>
      <w:bookmarkStart w:id="864" w:name="_Toc32398745"/>
      <w:bookmarkStart w:id="865" w:name="_Toc32399139"/>
      <w:bookmarkStart w:id="866" w:name="_Toc51264484"/>
      <w:bookmarkStart w:id="867" w:name="_Toc63702220"/>
      <w:bookmarkStart w:id="868" w:name="_Toc63702502"/>
      <w:bookmarkStart w:id="869" w:name="_Toc143948395"/>
      <w:bookmarkStart w:id="870" w:name="_Toc176170503"/>
      <w:bookmarkStart w:id="871" w:name="_Toc404855586"/>
      <w:bookmarkStart w:id="872" w:name="_Toc71047149"/>
      <w:bookmarkStart w:id="873" w:name="_Toc711202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r w:rsidRPr="0051507E">
        <w:rPr>
          <w:lang w:val="uk-UA"/>
        </w:rPr>
        <w:t>Структура панелі навігації «А</w:t>
      </w:r>
      <w:bookmarkEnd w:id="869"/>
      <w:bookmarkEnd w:id="870"/>
      <w:bookmarkEnd w:id="871"/>
      <w:r w:rsidRPr="0051507E">
        <w:rPr>
          <w:lang w:val="uk-UA"/>
        </w:rPr>
        <w:t>рхів»</w:t>
      </w:r>
      <w:bookmarkEnd w:id="872"/>
      <w:bookmarkEnd w:id="873"/>
    </w:p>
    <w:p w14:paraId="690873F0" w14:textId="77777777" w:rsidR="005D4AB4" w:rsidRPr="0051507E" w:rsidRDefault="005D4AB4" w:rsidP="00250C60">
      <w:pPr>
        <w:pStyle w:val="a1"/>
        <w:rPr>
          <w:lang w:val="uk-UA"/>
        </w:rPr>
      </w:pPr>
      <w:bookmarkStart w:id="874" w:name="_Toc467168184"/>
      <w:bookmarkStart w:id="875" w:name="_Toc467168343"/>
      <w:bookmarkStart w:id="876" w:name="_Toc467232761"/>
      <w:bookmarkStart w:id="877" w:name="_Toc477793836"/>
      <w:bookmarkEnd w:id="874"/>
      <w:bookmarkEnd w:id="875"/>
      <w:bookmarkEnd w:id="876"/>
      <w:bookmarkEnd w:id="877"/>
      <w:r w:rsidRPr="0051507E">
        <w:rPr>
          <w:lang w:val="uk-UA"/>
        </w:rPr>
        <w:t>Панель навігації «Архів» призначена для:</w:t>
      </w:r>
    </w:p>
    <w:p w14:paraId="0454A9F0" w14:textId="77777777" w:rsidR="005D4AB4" w:rsidRPr="0051507E" w:rsidRDefault="005D4AB4" w:rsidP="00250C60">
      <w:pPr>
        <w:pStyle w:val="a1"/>
        <w:rPr>
          <w:lang w:val="uk-UA"/>
        </w:rPr>
      </w:pPr>
      <w:r w:rsidRPr="0051507E">
        <w:rPr>
          <w:lang w:val="uk-UA"/>
        </w:rPr>
        <w:t>ведення номенклатур справ структурних підрозділів та формування зведених номенклатур справ;</w:t>
      </w:r>
    </w:p>
    <w:p w14:paraId="3F08174E" w14:textId="77777777" w:rsidR="005D4AB4" w:rsidRPr="0051507E" w:rsidRDefault="005D4AB4" w:rsidP="00250C60">
      <w:pPr>
        <w:pStyle w:val="a1"/>
        <w:rPr>
          <w:lang w:val="uk-UA"/>
        </w:rPr>
      </w:pPr>
      <w:r w:rsidRPr="0051507E">
        <w:rPr>
          <w:lang w:val="uk-UA"/>
        </w:rPr>
        <w:t>ведення справ;</w:t>
      </w:r>
    </w:p>
    <w:p w14:paraId="3472F13D" w14:textId="77777777" w:rsidR="005D4AB4" w:rsidRPr="0051507E" w:rsidRDefault="005D4AB4" w:rsidP="00250C60">
      <w:pPr>
        <w:pStyle w:val="a1"/>
        <w:rPr>
          <w:lang w:val="uk-UA"/>
        </w:rPr>
      </w:pPr>
      <w:r w:rsidRPr="0051507E">
        <w:rPr>
          <w:lang w:val="uk-UA"/>
        </w:rPr>
        <w:t>реєстрації та перегляду інформації щодо видачі справ;</w:t>
      </w:r>
    </w:p>
    <w:p w14:paraId="389D8C33" w14:textId="77777777" w:rsidR="005D4AB4" w:rsidRPr="0051507E" w:rsidRDefault="005D4AB4" w:rsidP="00250C60">
      <w:pPr>
        <w:pStyle w:val="a1"/>
        <w:rPr>
          <w:lang w:val="uk-UA"/>
        </w:rPr>
      </w:pPr>
      <w:r w:rsidRPr="0051507E">
        <w:rPr>
          <w:lang w:val="uk-UA"/>
        </w:rPr>
        <w:t>формування описів справ та та актів знищення документів;</w:t>
      </w:r>
    </w:p>
    <w:p w14:paraId="0F184E9B" w14:textId="77777777" w:rsidR="005D4AB4" w:rsidRPr="0051507E" w:rsidRDefault="005D4AB4" w:rsidP="00250C60">
      <w:pPr>
        <w:pStyle w:val="a1"/>
        <w:rPr>
          <w:lang w:val="uk-UA"/>
        </w:rPr>
      </w:pPr>
      <w:r w:rsidRPr="0051507E">
        <w:rPr>
          <w:lang w:val="uk-UA"/>
        </w:rPr>
        <w:t>ведення нормативно-довідкової інформації, яка використовується в архівній справі.</w:t>
      </w:r>
    </w:p>
    <w:p w14:paraId="328C4E20" w14:textId="23C8DCA0" w:rsidR="005D4AB4" w:rsidRPr="0051507E" w:rsidRDefault="005D4AB4" w:rsidP="00250C60">
      <w:pPr>
        <w:pStyle w:val="a1"/>
        <w:rPr>
          <w:lang w:val="uk-UA"/>
        </w:rPr>
      </w:pPr>
      <w:r w:rsidRPr="0051507E">
        <w:rPr>
          <w:lang w:val="uk-UA"/>
        </w:rPr>
        <w:t>Панель навігації «Архів» містить наступні папки: «Зведені номенклатури», «Номенклатури справ», «Справи підрозділу», «Зведені описи справ» «Описи справ», «Видача справ» (</w:t>
      </w:r>
      <w:r w:rsidRPr="0051507E">
        <w:rPr>
          <w:lang w:val="uk-UA"/>
        </w:rPr>
        <w:fldChar w:fldCharType="begin"/>
      </w:r>
      <w:r w:rsidRPr="0051507E">
        <w:rPr>
          <w:lang w:val="uk-UA"/>
        </w:rPr>
        <w:instrText xml:space="preserve"> REF _Ref490665398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10</w:t>
      </w:r>
      <w:r w:rsidR="00645A80">
        <w:rPr>
          <w:lang w:val="uk-UA"/>
        </w:rPr>
        <w:t>.</w:t>
      </w:r>
      <w:r w:rsidR="00645A80">
        <w:rPr>
          <w:noProof/>
          <w:lang w:val="uk-UA"/>
        </w:rPr>
        <w:t>1</w:t>
      </w:r>
      <w:r w:rsidRPr="0051507E">
        <w:rPr>
          <w:lang w:val="uk-UA"/>
        </w:rPr>
        <w:fldChar w:fldCharType="end"/>
      </w:r>
      <w:r w:rsidRPr="0051507E">
        <w:rPr>
          <w:lang w:val="uk-UA"/>
        </w:rPr>
        <w:t>).</w:t>
      </w:r>
    </w:p>
    <w:p w14:paraId="4B9DF5D8" w14:textId="77777777" w:rsidR="005D4AB4" w:rsidRPr="0051507E" w:rsidRDefault="005D4AB4" w:rsidP="00250C60">
      <w:pPr>
        <w:pStyle w:val="a1"/>
        <w:rPr>
          <w:lang w:val="uk-UA"/>
        </w:rPr>
      </w:pPr>
      <w:r w:rsidRPr="0051507E">
        <w:rPr>
          <w:noProof/>
          <w:lang w:val="uk-UA"/>
        </w:rPr>
        <w:drawing>
          <wp:inline distT="0" distB="0" distL="0" distR="0" wp14:anchorId="45804F04" wp14:editId="66642CBC">
            <wp:extent cx="1949450" cy="3421819"/>
            <wp:effectExtent l="0" t="0" r="0" b="762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1955744" cy="3432867"/>
                    </a:xfrm>
                    <a:prstGeom prst="rect">
                      <a:avLst/>
                    </a:prstGeom>
                  </pic:spPr>
                </pic:pic>
              </a:graphicData>
            </a:graphic>
          </wp:inline>
        </w:drawing>
      </w:r>
    </w:p>
    <w:p w14:paraId="05ED3F9B" w14:textId="59639758" w:rsidR="005D4AB4" w:rsidRPr="0051507E" w:rsidRDefault="005D4AB4" w:rsidP="005D4AB4">
      <w:pPr>
        <w:pStyle w:val="affd"/>
        <w:rPr>
          <w:lang w:val="uk-UA"/>
        </w:rPr>
      </w:pPr>
      <w:bookmarkStart w:id="878" w:name="_Ref490665398"/>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10</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w:t>
      </w:r>
      <w:r w:rsidR="00071570">
        <w:rPr>
          <w:lang w:val="uk-UA"/>
        </w:rPr>
        <w:fldChar w:fldCharType="end"/>
      </w:r>
      <w:bookmarkEnd w:id="878"/>
      <w:r w:rsidRPr="0051507E">
        <w:rPr>
          <w:lang w:val="uk-UA"/>
        </w:rPr>
        <w:t>. Панель навігації «Архів»</w:t>
      </w:r>
    </w:p>
    <w:p w14:paraId="79ADD281" w14:textId="77777777" w:rsidR="005D4AB4" w:rsidRPr="0051507E" w:rsidRDefault="005D4AB4" w:rsidP="00250C60">
      <w:pPr>
        <w:pStyle w:val="a1"/>
        <w:rPr>
          <w:lang w:val="uk-UA"/>
        </w:rPr>
      </w:pPr>
      <w:r w:rsidRPr="0051507E">
        <w:rPr>
          <w:lang w:val="uk-UA"/>
        </w:rPr>
        <w:t>Реєстри папки «Зведені номенклатури» відображають збережені зведені номенклатури організації по станах – проекти зведених номенклатур, затверджені зведені номенклатури, діючі зведені номенклатури, закриті зведені номенклатури.</w:t>
      </w:r>
    </w:p>
    <w:p w14:paraId="1C719DB8" w14:textId="77777777" w:rsidR="005D4AB4" w:rsidRPr="0051507E" w:rsidRDefault="005D4AB4" w:rsidP="00250C60">
      <w:pPr>
        <w:pStyle w:val="a1"/>
        <w:rPr>
          <w:lang w:val="uk-UA"/>
        </w:rPr>
      </w:pPr>
      <w:r w:rsidRPr="0051507E">
        <w:rPr>
          <w:lang w:val="uk-UA"/>
        </w:rPr>
        <w:t>Реєстри папки «Номенклатури справ» відображають збережені номенклатури справ підрозділів по станах – проекти номенклатур підрозділів, затверджені номенклатури підрозділів, діючі номенклатури підрозділів, закриті номенклатури підрозділів.</w:t>
      </w:r>
    </w:p>
    <w:p w14:paraId="4DBC6340" w14:textId="77777777" w:rsidR="005D4AB4" w:rsidRPr="0051507E" w:rsidRDefault="005D4AB4" w:rsidP="0051507E">
      <w:pPr>
        <w:pStyle w:val="a3"/>
        <w:rPr>
          <w:lang w:val="uk-UA"/>
        </w:rPr>
      </w:pPr>
      <w:r w:rsidRPr="0051507E">
        <w:rPr>
          <w:lang w:val="uk-UA"/>
        </w:rPr>
        <w:t>Реєстри папки «Справи підрозділів» відображають збережені справи підрозділів по станах – проекти справ підрозділів, діючі справи підрозділів, закриті справи підрозділів, передані в архів справи підрозділів.</w:t>
      </w:r>
    </w:p>
    <w:p w14:paraId="4F386C0F" w14:textId="77777777" w:rsidR="005D4AB4" w:rsidRPr="0051507E" w:rsidRDefault="005D4AB4" w:rsidP="0051507E">
      <w:pPr>
        <w:pStyle w:val="a3"/>
        <w:rPr>
          <w:lang w:val="uk-UA"/>
        </w:rPr>
      </w:pPr>
      <w:r w:rsidRPr="0051507E">
        <w:rPr>
          <w:lang w:val="uk-UA"/>
        </w:rPr>
        <w:t>Реєстри папки «Архівні документи» відображають збережені та зареєстровані архівні документи по видах:</w:t>
      </w:r>
    </w:p>
    <w:p w14:paraId="4296652C" w14:textId="77777777" w:rsidR="005D4AB4" w:rsidRPr="0051507E" w:rsidRDefault="005D4AB4" w:rsidP="0051507E">
      <w:pPr>
        <w:pStyle w:val="a3"/>
        <w:rPr>
          <w:lang w:val="uk-UA"/>
        </w:rPr>
      </w:pPr>
      <w:r w:rsidRPr="0051507E">
        <w:rPr>
          <w:lang w:val="uk-UA"/>
        </w:rPr>
        <w:t>Зведена номенклатура справ,</w:t>
      </w:r>
    </w:p>
    <w:p w14:paraId="1EB42E24" w14:textId="77777777" w:rsidR="005D4AB4" w:rsidRPr="0051507E" w:rsidRDefault="005D4AB4" w:rsidP="0051507E">
      <w:pPr>
        <w:pStyle w:val="a3"/>
        <w:rPr>
          <w:lang w:val="uk-UA"/>
        </w:rPr>
      </w:pPr>
      <w:r w:rsidRPr="0051507E">
        <w:rPr>
          <w:lang w:val="uk-UA"/>
        </w:rPr>
        <w:t>Номенклатура справ підрозділу,</w:t>
      </w:r>
    </w:p>
    <w:p w14:paraId="015AD6CD" w14:textId="77777777" w:rsidR="005D4AB4" w:rsidRPr="0051507E" w:rsidRDefault="005D4AB4" w:rsidP="0051507E">
      <w:pPr>
        <w:pStyle w:val="a3"/>
        <w:rPr>
          <w:lang w:val="uk-UA"/>
        </w:rPr>
      </w:pPr>
      <w:r w:rsidRPr="0051507E">
        <w:rPr>
          <w:lang w:val="uk-UA"/>
        </w:rPr>
        <w:t>Опис  справ підрозділів (передача до архіву установи),</w:t>
      </w:r>
    </w:p>
    <w:p w14:paraId="14EF2109" w14:textId="77777777" w:rsidR="005D4AB4" w:rsidRPr="0051507E" w:rsidRDefault="005D4AB4" w:rsidP="0051507E">
      <w:pPr>
        <w:pStyle w:val="a3"/>
        <w:rPr>
          <w:lang w:val="uk-UA"/>
        </w:rPr>
      </w:pPr>
      <w:r w:rsidRPr="0051507E">
        <w:rPr>
          <w:lang w:val="uk-UA"/>
        </w:rPr>
        <w:t>Опис справ постійного, тривалого зберігання,</w:t>
      </w:r>
    </w:p>
    <w:p w14:paraId="34D31057" w14:textId="77777777" w:rsidR="005D4AB4" w:rsidRPr="0051507E" w:rsidRDefault="005D4AB4" w:rsidP="0051507E">
      <w:pPr>
        <w:pStyle w:val="a3"/>
        <w:rPr>
          <w:lang w:val="uk-UA"/>
        </w:rPr>
      </w:pPr>
      <w:r w:rsidRPr="0051507E">
        <w:rPr>
          <w:lang w:val="uk-UA"/>
        </w:rPr>
        <w:t>Опис справ постійного, тривалого зберігання (передача до державного архіву),</w:t>
      </w:r>
    </w:p>
    <w:p w14:paraId="2026B62F" w14:textId="77777777" w:rsidR="005D4AB4" w:rsidRPr="0051507E" w:rsidRDefault="005D4AB4" w:rsidP="0051507E">
      <w:pPr>
        <w:pStyle w:val="a3"/>
        <w:rPr>
          <w:lang w:val="uk-UA"/>
        </w:rPr>
      </w:pPr>
      <w:r w:rsidRPr="0051507E">
        <w:rPr>
          <w:lang w:val="uk-UA"/>
        </w:rPr>
        <w:t>Акт на знищення,</w:t>
      </w:r>
    </w:p>
    <w:p w14:paraId="0827D95F" w14:textId="77777777" w:rsidR="005D4AB4" w:rsidRPr="0051507E" w:rsidRDefault="005D4AB4" w:rsidP="0051507E">
      <w:pPr>
        <w:pStyle w:val="a3"/>
        <w:rPr>
          <w:lang w:val="uk-UA"/>
        </w:rPr>
      </w:pPr>
      <w:r w:rsidRPr="0051507E">
        <w:rPr>
          <w:lang w:val="uk-UA"/>
        </w:rPr>
        <w:t>які створюються для узгодження відповідних сутностей та передачі справ в архів.</w:t>
      </w:r>
    </w:p>
    <w:p w14:paraId="7BCAB463" w14:textId="77777777" w:rsidR="005D4AB4" w:rsidRPr="0051507E" w:rsidRDefault="005D4AB4" w:rsidP="004B5ACE">
      <w:pPr>
        <w:pStyle w:val="21"/>
        <w:rPr>
          <w:lang w:val="uk-UA"/>
        </w:rPr>
      </w:pPr>
      <w:bookmarkStart w:id="879" w:name="_Toc143948396"/>
      <w:bookmarkStart w:id="880" w:name="_Toc176170504"/>
      <w:bookmarkStart w:id="881" w:name="_Toc404855587"/>
      <w:bookmarkStart w:id="882" w:name="_Ref450759361"/>
      <w:bookmarkStart w:id="883" w:name="_Ref533858149"/>
      <w:bookmarkStart w:id="884" w:name="_Ref533874035"/>
      <w:bookmarkStart w:id="885" w:name="_Toc71047150"/>
      <w:bookmarkStart w:id="886" w:name="_Toc71120255"/>
      <w:r w:rsidRPr="0051507E">
        <w:rPr>
          <w:lang w:val="uk-UA"/>
        </w:rPr>
        <w:t>Створення номенклатури справ підрозділів</w:t>
      </w:r>
      <w:bookmarkEnd w:id="879"/>
      <w:bookmarkEnd w:id="880"/>
      <w:bookmarkEnd w:id="881"/>
      <w:bookmarkEnd w:id="882"/>
      <w:bookmarkEnd w:id="883"/>
      <w:bookmarkEnd w:id="884"/>
      <w:bookmarkEnd w:id="885"/>
      <w:bookmarkEnd w:id="886"/>
    </w:p>
    <w:p w14:paraId="2A773C3B" w14:textId="77777777" w:rsidR="005D4AB4" w:rsidRPr="0051507E" w:rsidRDefault="005D4AB4" w:rsidP="0051507E">
      <w:pPr>
        <w:pStyle w:val="a3"/>
        <w:rPr>
          <w:lang w:val="uk-UA"/>
        </w:rPr>
      </w:pPr>
      <w:r w:rsidRPr="0051507E">
        <w:rPr>
          <w:lang w:val="uk-UA"/>
        </w:rPr>
        <w:t xml:space="preserve">Для створення номенклатури справ підрозділу необхідно з панелі навігації «Архів» в папці «Номенклатури справ» вибрати ярлик «Проекти» та натиснути на кнопку </w:t>
      </w:r>
      <w:r w:rsidRPr="0051507E">
        <w:rPr>
          <w:noProof/>
          <w:lang w:val="uk-UA"/>
        </w:rPr>
        <w:drawing>
          <wp:inline distT="0" distB="0" distL="0" distR="0" wp14:anchorId="2C1511CC" wp14:editId="3F588F5C">
            <wp:extent cx="190500" cy="180975"/>
            <wp:effectExtent l="0" t="0" r="0" b="9525"/>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190500" cy="180975"/>
                    </a:xfrm>
                    <a:prstGeom prst="rect">
                      <a:avLst/>
                    </a:prstGeom>
                  </pic:spPr>
                </pic:pic>
              </a:graphicData>
            </a:graphic>
          </wp:inline>
        </w:drawing>
      </w:r>
      <w:r w:rsidRPr="0051507E">
        <w:rPr>
          <w:lang w:val="uk-UA"/>
        </w:rPr>
        <w:t xml:space="preserve"> [Додати], яка розміщена на панелі інструментів реєстру.</w:t>
      </w:r>
    </w:p>
    <w:p w14:paraId="3B4E61D9" w14:textId="066131B0" w:rsidR="005D4AB4" w:rsidRPr="0051507E" w:rsidRDefault="005D4AB4" w:rsidP="00250C60">
      <w:pPr>
        <w:pStyle w:val="a1"/>
        <w:rPr>
          <w:lang w:val="uk-UA"/>
        </w:rPr>
      </w:pPr>
      <w:r w:rsidRPr="0051507E">
        <w:rPr>
          <w:lang w:val="uk-UA"/>
        </w:rPr>
        <w:t>Після цього на екрані відкриється картка «Номенклатура справ (створення)» (</w:t>
      </w:r>
      <w:r w:rsidRPr="0051507E">
        <w:rPr>
          <w:lang w:val="uk-UA"/>
        </w:rPr>
        <w:fldChar w:fldCharType="begin"/>
      </w:r>
      <w:r w:rsidRPr="0051507E">
        <w:rPr>
          <w:lang w:val="uk-UA"/>
        </w:rPr>
        <w:instrText xml:space="preserve"> REF _Ref406083328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10</w:t>
      </w:r>
      <w:r w:rsidR="00645A80">
        <w:rPr>
          <w:lang w:val="uk-UA"/>
        </w:rPr>
        <w:t>.</w:t>
      </w:r>
      <w:r w:rsidR="00645A80">
        <w:rPr>
          <w:noProof/>
          <w:lang w:val="uk-UA"/>
        </w:rPr>
        <w:t>2</w:t>
      </w:r>
      <w:r w:rsidRPr="0051507E">
        <w:rPr>
          <w:lang w:val="uk-UA"/>
        </w:rPr>
        <w:fldChar w:fldCharType="end"/>
      </w:r>
      <w:r w:rsidRPr="0051507E">
        <w:rPr>
          <w:lang w:val="uk-UA"/>
        </w:rPr>
        <w:t>).</w:t>
      </w:r>
    </w:p>
    <w:p w14:paraId="490CA76F" w14:textId="77777777" w:rsidR="005D4AB4" w:rsidRPr="0051507E" w:rsidRDefault="005D4AB4" w:rsidP="00250C60">
      <w:pPr>
        <w:pStyle w:val="a1"/>
        <w:rPr>
          <w:lang w:val="uk-UA"/>
        </w:rPr>
      </w:pPr>
      <w:r w:rsidRPr="0051507E">
        <w:rPr>
          <w:noProof/>
          <w:lang w:val="uk-UA"/>
        </w:rPr>
        <w:drawing>
          <wp:inline distT="0" distB="0" distL="0" distR="0" wp14:anchorId="43808481" wp14:editId="346818AA">
            <wp:extent cx="6120765" cy="2649855"/>
            <wp:effectExtent l="19050" t="19050" r="13335" b="17145"/>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120765" cy="2649855"/>
                    </a:xfrm>
                    <a:prstGeom prst="rect">
                      <a:avLst/>
                    </a:prstGeom>
                    <a:ln>
                      <a:solidFill>
                        <a:schemeClr val="accent1"/>
                      </a:solidFill>
                    </a:ln>
                  </pic:spPr>
                </pic:pic>
              </a:graphicData>
            </a:graphic>
          </wp:inline>
        </w:drawing>
      </w:r>
    </w:p>
    <w:p w14:paraId="058032DB" w14:textId="5F9B08C8" w:rsidR="005D4AB4" w:rsidRPr="0051507E" w:rsidRDefault="005D4AB4" w:rsidP="005D4AB4">
      <w:pPr>
        <w:pStyle w:val="affd"/>
        <w:rPr>
          <w:lang w:val="uk-UA"/>
        </w:rPr>
      </w:pPr>
      <w:bookmarkStart w:id="887" w:name="_Ref406083328"/>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10</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2</w:t>
      </w:r>
      <w:r w:rsidR="00071570">
        <w:rPr>
          <w:lang w:val="uk-UA"/>
        </w:rPr>
        <w:fldChar w:fldCharType="end"/>
      </w:r>
      <w:bookmarkEnd w:id="887"/>
      <w:r w:rsidRPr="0051507E">
        <w:rPr>
          <w:lang w:val="uk-UA"/>
        </w:rPr>
        <w:t>. Картка для створення номенклатури справ</w:t>
      </w:r>
    </w:p>
    <w:p w14:paraId="222BB3C2" w14:textId="300E61E6" w:rsidR="005D4AB4" w:rsidRPr="0051507E" w:rsidRDefault="005D4AB4" w:rsidP="0051507E">
      <w:pPr>
        <w:pStyle w:val="a3"/>
        <w:rPr>
          <w:lang w:val="uk-UA"/>
        </w:rPr>
      </w:pPr>
      <w:r w:rsidRPr="0051507E">
        <w:rPr>
          <w:lang w:val="uk-UA"/>
        </w:rPr>
        <w:t xml:space="preserve">Необхідно заповнити поля картки номенклатури справ. Перелік атрибутів картки наведено у </w:t>
      </w:r>
      <w:r w:rsidRPr="0051507E">
        <w:rPr>
          <w:lang w:val="uk-UA"/>
        </w:rPr>
        <w:fldChar w:fldCharType="begin"/>
      </w:r>
      <w:r w:rsidRPr="0051507E">
        <w:rPr>
          <w:lang w:val="uk-UA"/>
        </w:rPr>
        <w:instrText xml:space="preserve"> REF _Ref406083348 \h </w:instrText>
      </w:r>
      <w:r w:rsidRPr="0051507E">
        <w:rPr>
          <w:lang w:val="uk-UA"/>
        </w:rPr>
      </w:r>
      <w:r w:rsidRPr="0051507E">
        <w:rPr>
          <w:lang w:val="uk-UA"/>
        </w:rPr>
        <w:fldChar w:fldCharType="separate"/>
      </w:r>
      <w:r w:rsidR="00645A80" w:rsidRPr="0051507E">
        <w:rPr>
          <w:szCs w:val="24"/>
          <w:lang w:val="uk-UA"/>
        </w:rPr>
        <w:t xml:space="preserve">Таблиця </w:t>
      </w:r>
      <w:r w:rsidR="00645A80">
        <w:rPr>
          <w:noProof/>
          <w:szCs w:val="24"/>
          <w:lang w:val="uk-UA"/>
        </w:rPr>
        <w:t>29</w:t>
      </w:r>
      <w:r w:rsidRPr="0051507E">
        <w:rPr>
          <w:lang w:val="uk-UA"/>
        </w:rPr>
        <w:fldChar w:fldCharType="end"/>
      </w:r>
      <w:r w:rsidRPr="0051507E">
        <w:rPr>
          <w:lang w:val="uk-UA"/>
        </w:rPr>
        <w:t>.</w:t>
      </w:r>
    </w:p>
    <w:p w14:paraId="019BD5CC" w14:textId="77777777" w:rsidR="005D4AB4" w:rsidRPr="0051507E" w:rsidRDefault="005D4AB4" w:rsidP="00250C60">
      <w:pPr>
        <w:pStyle w:val="a1"/>
        <w:rPr>
          <w:lang w:val="uk-UA"/>
        </w:rPr>
      </w:pPr>
    </w:p>
    <w:p w14:paraId="5265AF0D" w14:textId="027A76BE" w:rsidR="005D4AB4" w:rsidRPr="0051507E" w:rsidRDefault="005D4AB4" w:rsidP="005D4AB4">
      <w:pPr>
        <w:pStyle w:val="afa"/>
        <w:jc w:val="right"/>
        <w:rPr>
          <w:szCs w:val="24"/>
          <w:lang w:val="uk-UA"/>
        </w:rPr>
      </w:pPr>
      <w:bookmarkStart w:id="888" w:name="_Ref406083348"/>
      <w:r w:rsidRPr="0051507E">
        <w:rPr>
          <w:szCs w:val="24"/>
          <w:lang w:val="uk-UA"/>
        </w:rPr>
        <w:t xml:space="preserve">Таблиця </w:t>
      </w:r>
      <w:r w:rsidRPr="0051507E">
        <w:rPr>
          <w:szCs w:val="24"/>
          <w:lang w:val="uk-UA"/>
        </w:rPr>
        <w:fldChar w:fldCharType="begin"/>
      </w:r>
      <w:r w:rsidRPr="0051507E">
        <w:rPr>
          <w:szCs w:val="24"/>
          <w:lang w:val="uk-UA"/>
        </w:rPr>
        <w:instrText xml:space="preserve"> SEQ Таблиця \* ARABIC </w:instrText>
      </w:r>
      <w:r w:rsidRPr="0051507E">
        <w:rPr>
          <w:szCs w:val="24"/>
          <w:lang w:val="uk-UA"/>
        </w:rPr>
        <w:fldChar w:fldCharType="separate"/>
      </w:r>
      <w:r w:rsidR="00645A80">
        <w:rPr>
          <w:noProof/>
          <w:szCs w:val="24"/>
          <w:lang w:val="uk-UA"/>
        </w:rPr>
        <w:t>29</w:t>
      </w:r>
      <w:r w:rsidRPr="0051507E">
        <w:rPr>
          <w:szCs w:val="24"/>
          <w:lang w:val="uk-UA"/>
        </w:rPr>
        <w:fldChar w:fldCharType="end"/>
      </w:r>
      <w:bookmarkEnd w:id="88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1E0" w:firstRow="1" w:lastRow="1" w:firstColumn="1" w:lastColumn="1" w:noHBand="0" w:noVBand="0"/>
      </w:tblPr>
      <w:tblGrid>
        <w:gridCol w:w="583"/>
        <w:gridCol w:w="1895"/>
        <w:gridCol w:w="2331"/>
        <w:gridCol w:w="5103"/>
      </w:tblGrid>
      <w:tr w:rsidR="005D4AB4" w:rsidRPr="00C40C3C" w14:paraId="09868D11" w14:textId="77777777" w:rsidTr="00C40C3C">
        <w:trPr>
          <w:tblHeader/>
        </w:trPr>
        <w:tc>
          <w:tcPr>
            <w:tcW w:w="294" w:type="pct"/>
            <w:shd w:val="clear" w:color="auto" w:fill="BFBFBF" w:themeFill="background1" w:themeFillShade="BF"/>
            <w:vAlign w:val="center"/>
          </w:tcPr>
          <w:p w14:paraId="21F96B8E" w14:textId="77777777" w:rsidR="005D4AB4" w:rsidRPr="00C40C3C" w:rsidRDefault="005D4AB4" w:rsidP="00C40C3C">
            <w:pPr>
              <w:pStyle w:val="TableHead"/>
            </w:pPr>
            <w:r w:rsidRPr="00C40C3C">
              <w:t>№</w:t>
            </w:r>
          </w:p>
        </w:tc>
        <w:tc>
          <w:tcPr>
            <w:tcW w:w="956" w:type="pct"/>
            <w:shd w:val="clear" w:color="auto" w:fill="BFBFBF" w:themeFill="background1" w:themeFillShade="BF"/>
            <w:vAlign w:val="center"/>
          </w:tcPr>
          <w:p w14:paraId="789FDFC1" w14:textId="77777777" w:rsidR="005D4AB4" w:rsidRPr="00C40C3C" w:rsidRDefault="005D4AB4" w:rsidP="00C40C3C">
            <w:pPr>
              <w:pStyle w:val="TableHead"/>
            </w:pPr>
            <w:r w:rsidRPr="00C40C3C">
              <w:t>Заголовок</w:t>
            </w:r>
          </w:p>
        </w:tc>
        <w:tc>
          <w:tcPr>
            <w:tcW w:w="1176" w:type="pct"/>
            <w:shd w:val="clear" w:color="auto" w:fill="BFBFBF" w:themeFill="background1" w:themeFillShade="BF"/>
            <w:vAlign w:val="center"/>
          </w:tcPr>
          <w:p w14:paraId="2857DFA8" w14:textId="77777777" w:rsidR="005D4AB4" w:rsidRPr="00C40C3C" w:rsidRDefault="005D4AB4" w:rsidP="00C40C3C">
            <w:pPr>
              <w:pStyle w:val="TableHead"/>
            </w:pPr>
            <w:r w:rsidRPr="00C40C3C">
              <w:t>За замовчанням</w:t>
            </w:r>
          </w:p>
        </w:tc>
        <w:tc>
          <w:tcPr>
            <w:tcW w:w="2574" w:type="pct"/>
            <w:shd w:val="clear" w:color="auto" w:fill="BFBFBF" w:themeFill="background1" w:themeFillShade="BF"/>
            <w:vAlign w:val="center"/>
          </w:tcPr>
          <w:p w14:paraId="4E2C0347" w14:textId="77777777" w:rsidR="005D4AB4" w:rsidRPr="00C40C3C" w:rsidRDefault="005D4AB4" w:rsidP="00C40C3C">
            <w:pPr>
              <w:pStyle w:val="TableHead"/>
            </w:pPr>
            <w:r w:rsidRPr="00C40C3C">
              <w:t>Опис</w:t>
            </w:r>
          </w:p>
        </w:tc>
      </w:tr>
      <w:tr w:rsidR="005D4AB4" w:rsidRPr="00C40C3C" w14:paraId="1BDE2195" w14:textId="77777777" w:rsidTr="00C40C3C">
        <w:tc>
          <w:tcPr>
            <w:tcW w:w="294" w:type="pct"/>
            <w:tcBorders>
              <w:top w:val="single" w:sz="4" w:space="0" w:color="auto"/>
              <w:left w:val="single" w:sz="4" w:space="0" w:color="auto"/>
              <w:bottom w:val="single" w:sz="4" w:space="0" w:color="auto"/>
              <w:right w:val="single" w:sz="4" w:space="0" w:color="auto"/>
            </w:tcBorders>
            <w:vAlign w:val="center"/>
          </w:tcPr>
          <w:p w14:paraId="09DE8997" w14:textId="77777777" w:rsidR="005D4AB4" w:rsidRPr="00C40C3C" w:rsidRDefault="005D4AB4" w:rsidP="00C40C3C">
            <w:pPr>
              <w:pStyle w:val="TableColA"/>
            </w:pPr>
          </w:p>
        </w:tc>
        <w:tc>
          <w:tcPr>
            <w:tcW w:w="956" w:type="pct"/>
            <w:tcBorders>
              <w:top w:val="single" w:sz="4" w:space="0" w:color="auto"/>
              <w:left w:val="single" w:sz="4" w:space="0" w:color="auto"/>
              <w:bottom w:val="single" w:sz="4" w:space="0" w:color="auto"/>
              <w:right w:val="single" w:sz="4" w:space="0" w:color="auto"/>
            </w:tcBorders>
            <w:vAlign w:val="center"/>
          </w:tcPr>
          <w:p w14:paraId="3951131D" w14:textId="77777777" w:rsidR="005D4AB4" w:rsidRPr="00C40C3C" w:rsidRDefault="005D4AB4" w:rsidP="00C40C3C">
            <w:pPr>
              <w:pStyle w:val="TableBody"/>
            </w:pPr>
            <w:r w:rsidRPr="00C40C3C">
              <w:t>Зведена номенклатура</w:t>
            </w:r>
          </w:p>
        </w:tc>
        <w:tc>
          <w:tcPr>
            <w:tcW w:w="1176" w:type="pct"/>
            <w:tcBorders>
              <w:top w:val="single" w:sz="4" w:space="0" w:color="auto"/>
              <w:left w:val="single" w:sz="4" w:space="0" w:color="auto"/>
              <w:bottom w:val="single" w:sz="4" w:space="0" w:color="auto"/>
              <w:right w:val="single" w:sz="4" w:space="0" w:color="auto"/>
            </w:tcBorders>
            <w:vAlign w:val="center"/>
          </w:tcPr>
          <w:p w14:paraId="76570E48" w14:textId="77777777" w:rsidR="005D4AB4" w:rsidRPr="00C40C3C" w:rsidRDefault="005D4AB4" w:rsidP="00C40C3C">
            <w:pPr>
              <w:pStyle w:val="TableBody"/>
            </w:pPr>
          </w:p>
        </w:tc>
        <w:tc>
          <w:tcPr>
            <w:tcW w:w="2574" w:type="pct"/>
            <w:tcBorders>
              <w:top w:val="single" w:sz="4" w:space="0" w:color="auto"/>
              <w:left w:val="single" w:sz="4" w:space="0" w:color="auto"/>
              <w:bottom w:val="single" w:sz="4" w:space="0" w:color="auto"/>
              <w:right w:val="single" w:sz="4" w:space="0" w:color="auto"/>
            </w:tcBorders>
            <w:vAlign w:val="center"/>
          </w:tcPr>
          <w:p w14:paraId="04CBDCB1" w14:textId="77777777" w:rsidR="005D4AB4" w:rsidRPr="00C40C3C" w:rsidRDefault="005D4AB4" w:rsidP="00C40C3C">
            <w:pPr>
              <w:pStyle w:val="TableBody"/>
            </w:pPr>
            <w:r w:rsidRPr="00C40C3C">
              <w:t>Посилання на зведену номенклатуру. Вибір значення зведеної номенклатури з переліку зведених номенклатур в станах «Проект», «Діюча» за той же рік, що й рік поточної номенклатури підрозділу.</w:t>
            </w:r>
          </w:p>
        </w:tc>
      </w:tr>
      <w:tr w:rsidR="005D4AB4" w:rsidRPr="00C40C3C" w14:paraId="2BA66F7A" w14:textId="77777777" w:rsidTr="00C40C3C">
        <w:tc>
          <w:tcPr>
            <w:tcW w:w="294" w:type="pct"/>
            <w:tcBorders>
              <w:top w:val="single" w:sz="4" w:space="0" w:color="auto"/>
              <w:left w:val="single" w:sz="4" w:space="0" w:color="auto"/>
              <w:bottom w:val="single" w:sz="4" w:space="0" w:color="auto"/>
              <w:right w:val="single" w:sz="4" w:space="0" w:color="auto"/>
            </w:tcBorders>
            <w:vAlign w:val="center"/>
          </w:tcPr>
          <w:p w14:paraId="33BB1C35" w14:textId="77777777" w:rsidR="005D4AB4" w:rsidRPr="00C40C3C" w:rsidRDefault="005D4AB4" w:rsidP="00C40C3C">
            <w:pPr>
              <w:pStyle w:val="TableColA"/>
            </w:pPr>
          </w:p>
        </w:tc>
        <w:tc>
          <w:tcPr>
            <w:tcW w:w="956" w:type="pct"/>
            <w:tcBorders>
              <w:top w:val="single" w:sz="4" w:space="0" w:color="auto"/>
              <w:left w:val="single" w:sz="4" w:space="0" w:color="auto"/>
              <w:bottom w:val="single" w:sz="4" w:space="0" w:color="auto"/>
              <w:right w:val="single" w:sz="4" w:space="0" w:color="auto"/>
            </w:tcBorders>
            <w:vAlign w:val="center"/>
          </w:tcPr>
          <w:p w14:paraId="2C35F73F" w14:textId="77777777" w:rsidR="005D4AB4" w:rsidRPr="00C40C3C" w:rsidRDefault="005D4AB4" w:rsidP="00C40C3C">
            <w:pPr>
              <w:pStyle w:val="TableBody"/>
            </w:pPr>
            <w:r w:rsidRPr="00C40C3C">
              <w:t>Департамент*</w:t>
            </w:r>
          </w:p>
        </w:tc>
        <w:tc>
          <w:tcPr>
            <w:tcW w:w="1176" w:type="pct"/>
            <w:tcBorders>
              <w:top w:val="single" w:sz="4" w:space="0" w:color="auto"/>
              <w:left w:val="single" w:sz="4" w:space="0" w:color="auto"/>
              <w:bottom w:val="single" w:sz="4" w:space="0" w:color="auto"/>
              <w:right w:val="single" w:sz="4" w:space="0" w:color="auto"/>
            </w:tcBorders>
            <w:vAlign w:val="center"/>
          </w:tcPr>
          <w:p w14:paraId="2D5AE522" w14:textId="77777777" w:rsidR="005D4AB4" w:rsidRPr="00C40C3C" w:rsidRDefault="005D4AB4" w:rsidP="00C40C3C">
            <w:pPr>
              <w:pStyle w:val="TableBody"/>
            </w:pPr>
            <w:r w:rsidRPr="00C40C3C">
              <w:t>Підрозділ, до якого належить поточний користувач</w:t>
            </w:r>
          </w:p>
        </w:tc>
        <w:tc>
          <w:tcPr>
            <w:tcW w:w="2574" w:type="pct"/>
            <w:tcBorders>
              <w:top w:val="single" w:sz="4" w:space="0" w:color="auto"/>
              <w:left w:val="single" w:sz="4" w:space="0" w:color="auto"/>
              <w:bottom w:val="single" w:sz="4" w:space="0" w:color="auto"/>
              <w:right w:val="single" w:sz="4" w:space="0" w:color="auto"/>
            </w:tcBorders>
            <w:vAlign w:val="center"/>
          </w:tcPr>
          <w:p w14:paraId="13151A81" w14:textId="77777777" w:rsidR="005D4AB4" w:rsidRPr="00C40C3C" w:rsidRDefault="005D4AB4" w:rsidP="00C40C3C">
            <w:pPr>
              <w:pStyle w:val="TableBody"/>
            </w:pPr>
            <w:r w:rsidRPr="00C40C3C">
              <w:t>Значення з довідника «Підрозділи». Редагується тільки при відсутності пунктів номенклатури.</w:t>
            </w:r>
          </w:p>
        </w:tc>
      </w:tr>
      <w:tr w:rsidR="005D4AB4" w:rsidRPr="00C40C3C" w14:paraId="4489361D" w14:textId="77777777" w:rsidTr="00C40C3C">
        <w:tc>
          <w:tcPr>
            <w:tcW w:w="294" w:type="pct"/>
            <w:tcBorders>
              <w:top w:val="single" w:sz="4" w:space="0" w:color="auto"/>
              <w:left w:val="single" w:sz="4" w:space="0" w:color="auto"/>
              <w:bottom w:val="single" w:sz="4" w:space="0" w:color="auto"/>
              <w:right w:val="single" w:sz="4" w:space="0" w:color="auto"/>
            </w:tcBorders>
            <w:vAlign w:val="center"/>
          </w:tcPr>
          <w:p w14:paraId="2B0F6008" w14:textId="77777777" w:rsidR="005D4AB4" w:rsidRPr="00C40C3C" w:rsidRDefault="005D4AB4" w:rsidP="00C40C3C">
            <w:pPr>
              <w:pStyle w:val="TableColA"/>
            </w:pPr>
          </w:p>
        </w:tc>
        <w:tc>
          <w:tcPr>
            <w:tcW w:w="956" w:type="pct"/>
            <w:tcBorders>
              <w:top w:val="single" w:sz="4" w:space="0" w:color="auto"/>
              <w:left w:val="single" w:sz="4" w:space="0" w:color="auto"/>
              <w:bottom w:val="single" w:sz="4" w:space="0" w:color="auto"/>
              <w:right w:val="single" w:sz="4" w:space="0" w:color="auto"/>
            </w:tcBorders>
            <w:vAlign w:val="center"/>
          </w:tcPr>
          <w:p w14:paraId="07E3DC0A" w14:textId="77777777" w:rsidR="005D4AB4" w:rsidRPr="00C40C3C" w:rsidRDefault="005D4AB4" w:rsidP="00C40C3C">
            <w:pPr>
              <w:pStyle w:val="TableBody"/>
            </w:pPr>
            <w:r w:rsidRPr="00C40C3C">
              <w:t>Створено*</w:t>
            </w:r>
          </w:p>
        </w:tc>
        <w:tc>
          <w:tcPr>
            <w:tcW w:w="1176" w:type="pct"/>
            <w:tcBorders>
              <w:top w:val="single" w:sz="4" w:space="0" w:color="auto"/>
              <w:left w:val="single" w:sz="4" w:space="0" w:color="auto"/>
              <w:bottom w:val="single" w:sz="4" w:space="0" w:color="auto"/>
              <w:right w:val="single" w:sz="4" w:space="0" w:color="auto"/>
            </w:tcBorders>
            <w:vAlign w:val="center"/>
          </w:tcPr>
          <w:p w14:paraId="4B7D29E6" w14:textId="77777777" w:rsidR="005D4AB4" w:rsidRPr="00C40C3C" w:rsidRDefault="005D4AB4" w:rsidP="00C40C3C">
            <w:pPr>
              <w:pStyle w:val="TableBody"/>
            </w:pPr>
            <w:r w:rsidRPr="00C40C3C">
              <w:t>Поточна дата</w:t>
            </w:r>
          </w:p>
        </w:tc>
        <w:tc>
          <w:tcPr>
            <w:tcW w:w="2574" w:type="pct"/>
            <w:tcBorders>
              <w:top w:val="single" w:sz="4" w:space="0" w:color="auto"/>
              <w:left w:val="single" w:sz="4" w:space="0" w:color="auto"/>
              <w:bottom w:val="single" w:sz="4" w:space="0" w:color="auto"/>
              <w:right w:val="single" w:sz="4" w:space="0" w:color="auto"/>
            </w:tcBorders>
            <w:vAlign w:val="center"/>
          </w:tcPr>
          <w:p w14:paraId="1BBD3439" w14:textId="77777777" w:rsidR="005D4AB4" w:rsidRPr="00C40C3C" w:rsidRDefault="005D4AB4" w:rsidP="00C40C3C">
            <w:pPr>
              <w:pStyle w:val="TableBody"/>
            </w:pPr>
            <w:r w:rsidRPr="00C40C3C">
              <w:t>Дата</w:t>
            </w:r>
          </w:p>
        </w:tc>
      </w:tr>
      <w:tr w:rsidR="005D4AB4" w:rsidRPr="00C40C3C" w14:paraId="6A9EA3A1" w14:textId="77777777" w:rsidTr="00C40C3C">
        <w:tc>
          <w:tcPr>
            <w:tcW w:w="294" w:type="pct"/>
            <w:tcBorders>
              <w:top w:val="single" w:sz="4" w:space="0" w:color="auto"/>
              <w:left w:val="single" w:sz="4" w:space="0" w:color="auto"/>
              <w:bottom w:val="single" w:sz="4" w:space="0" w:color="auto"/>
              <w:right w:val="single" w:sz="4" w:space="0" w:color="auto"/>
            </w:tcBorders>
            <w:vAlign w:val="center"/>
          </w:tcPr>
          <w:p w14:paraId="5EEDD458" w14:textId="77777777" w:rsidR="005D4AB4" w:rsidRPr="00C40C3C" w:rsidRDefault="005D4AB4" w:rsidP="00C40C3C">
            <w:pPr>
              <w:pStyle w:val="TableColA"/>
            </w:pPr>
          </w:p>
        </w:tc>
        <w:tc>
          <w:tcPr>
            <w:tcW w:w="956" w:type="pct"/>
            <w:tcBorders>
              <w:top w:val="single" w:sz="4" w:space="0" w:color="auto"/>
              <w:left w:val="single" w:sz="4" w:space="0" w:color="auto"/>
              <w:bottom w:val="single" w:sz="4" w:space="0" w:color="auto"/>
              <w:right w:val="single" w:sz="4" w:space="0" w:color="auto"/>
            </w:tcBorders>
            <w:vAlign w:val="center"/>
          </w:tcPr>
          <w:p w14:paraId="64F81DB1" w14:textId="77777777" w:rsidR="005D4AB4" w:rsidRPr="00C40C3C" w:rsidRDefault="005D4AB4" w:rsidP="00C40C3C">
            <w:pPr>
              <w:pStyle w:val="TableBody"/>
            </w:pPr>
            <w:r w:rsidRPr="00C40C3C">
              <w:t>Рік*</w:t>
            </w:r>
          </w:p>
        </w:tc>
        <w:tc>
          <w:tcPr>
            <w:tcW w:w="1176" w:type="pct"/>
            <w:tcBorders>
              <w:top w:val="single" w:sz="4" w:space="0" w:color="auto"/>
              <w:left w:val="single" w:sz="4" w:space="0" w:color="auto"/>
              <w:bottom w:val="single" w:sz="4" w:space="0" w:color="auto"/>
              <w:right w:val="single" w:sz="4" w:space="0" w:color="auto"/>
            </w:tcBorders>
            <w:vAlign w:val="center"/>
          </w:tcPr>
          <w:p w14:paraId="1D97F475" w14:textId="77777777" w:rsidR="005D4AB4" w:rsidRPr="00C40C3C" w:rsidRDefault="005D4AB4" w:rsidP="00C40C3C">
            <w:pPr>
              <w:pStyle w:val="TableBody"/>
            </w:pPr>
            <w:r w:rsidRPr="00C40C3C">
              <w:t>Поточний рік</w:t>
            </w:r>
          </w:p>
        </w:tc>
        <w:tc>
          <w:tcPr>
            <w:tcW w:w="2574" w:type="pct"/>
            <w:tcBorders>
              <w:top w:val="single" w:sz="4" w:space="0" w:color="auto"/>
              <w:left w:val="single" w:sz="4" w:space="0" w:color="auto"/>
              <w:bottom w:val="single" w:sz="4" w:space="0" w:color="auto"/>
              <w:right w:val="single" w:sz="4" w:space="0" w:color="auto"/>
            </w:tcBorders>
            <w:vAlign w:val="center"/>
          </w:tcPr>
          <w:p w14:paraId="6989E838" w14:textId="77777777" w:rsidR="005D4AB4" w:rsidRPr="00C40C3C" w:rsidRDefault="005D4AB4" w:rsidP="00C40C3C">
            <w:pPr>
              <w:pStyle w:val="TableBody"/>
            </w:pPr>
            <w:r w:rsidRPr="00C40C3C">
              <w:t xml:space="preserve">Ціле число (від 1900 до 2100). </w:t>
            </w:r>
          </w:p>
        </w:tc>
      </w:tr>
      <w:tr w:rsidR="005D4AB4" w:rsidRPr="00C40C3C" w14:paraId="449768BF" w14:textId="77777777" w:rsidTr="00C40C3C">
        <w:tc>
          <w:tcPr>
            <w:tcW w:w="294" w:type="pct"/>
            <w:tcBorders>
              <w:top w:val="single" w:sz="4" w:space="0" w:color="auto"/>
              <w:left w:val="single" w:sz="4" w:space="0" w:color="auto"/>
              <w:bottom w:val="single" w:sz="4" w:space="0" w:color="auto"/>
              <w:right w:val="single" w:sz="4" w:space="0" w:color="auto"/>
            </w:tcBorders>
            <w:vAlign w:val="center"/>
          </w:tcPr>
          <w:p w14:paraId="62F837EB" w14:textId="77777777" w:rsidR="005D4AB4" w:rsidRPr="00C40C3C" w:rsidRDefault="005D4AB4" w:rsidP="00C40C3C">
            <w:pPr>
              <w:pStyle w:val="TableColA"/>
            </w:pPr>
          </w:p>
        </w:tc>
        <w:tc>
          <w:tcPr>
            <w:tcW w:w="956" w:type="pct"/>
            <w:tcBorders>
              <w:top w:val="single" w:sz="4" w:space="0" w:color="auto"/>
              <w:left w:val="single" w:sz="4" w:space="0" w:color="auto"/>
              <w:bottom w:val="single" w:sz="4" w:space="0" w:color="auto"/>
              <w:right w:val="single" w:sz="4" w:space="0" w:color="auto"/>
            </w:tcBorders>
            <w:vAlign w:val="center"/>
          </w:tcPr>
          <w:p w14:paraId="678629CE" w14:textId="77777777" w:rsidR="005D4AB4" w:rsidRPr="00C40C3C" w:rsidRDefault="005D4AB4" w:rsidP="00C40C3C">
            <w:pPr>
              <w:pStyle w:val="TableBody"/>
            </w:pPr>
            <w:r w:rsidRPr="00C40C3C">
              <w:t>Назва*</w:t>
            </w:r>
          </w:p>
        </w:tc>
        <w:tc>
          <w:tcPr>
            <w:tcW w:w="1176" w:type="pct"/>
            <w:tcBorders>
              <w:top w:val="single" w:sz="4" w:space="0" w:color="auto"/>
              <w:left w:val="single" w:sz="4" w:space="0" w:color="auto"/>
              <w:bottom w:val="single" w:sz="4" w:space="0" w:color="auto"/>
              <w:right w:val="single" w:sz="4" w:space="0" w:color="auto"/>
            </w:tcBorders>
            <w:vAlign w:val="center"/>
          </w:tcPr>
          <w:p w14:paraId="20FEB235" w14:textId="77777777" w:rsidR="005D4AB4" w:rsidRPr="00C40C3C" w:rsidRDefault="005D4AB4" w:rsidP="00C40C3C">
            <w:pPr>
              <w:pStyle w:val="TableBody"/>
            </w:pPr>
          </w:p>
        </w:tc>
        <w:tc>
          <w:tcPr>
            <w:tcW w:w="2574" w:type="pct"/>
            <w:tcBorders>
              <w:top w:val="single" w:sz="4" w:space="0" w:color="auto"/>
              <w:left w:val="single" w:sz="4" w:space="0" w:color="auto"/>
              <w:bottom w:val="single" w:sz="4" w:space="0" w:color="auto"/>
              <w:right w:val="single" w:sz="4" w:space="0" w:color="auto"/>
            </w:tcBorders>
            <w:vAlign w:val="center"/>
          </w:tcPr>
          <w:p w14:paraId="66076415" w14:textId="77777777" w:rsidR="005D4AB4" w:rsidRPr="00C40C3C" w:rsidRDefault="005D4AB4" w:rsidP="00C40C3C">
            <w:pPr>
              <w:pStyle w:val="TableBody"/>
            </w:pPr>
            <w:r w:rsidRPr="00C40C3C">
              <w:t>Текст. Якщо використовується структурний принцип, то це можуть бути назви структурних підрозділів, які є пунктами зведеної номенклатури.</w:t>
            </w:r>
          </w:p>
        </w:tc>
      </w:tr>
      <w:tr w:rsidR="005D4AB4" w:rsidRPr="00C40C3C" w14:paraId="7208FE6A" w14:textId="77777777" w:rsidTr="00C40C3C">
        <w:tc>
          <w:tcPr>
            <w:tcW w:w="294" w:type="pct"/>
            <w:tcBorders>
              <w:top w:val="single" w:sz="4" w:space="0" w:color="auto"/>
              <w:left w:val="single" w:sz="4" w:space="0" w:color="auto"/>
              <w:bottom w:val="single" w:sz="4" w:space="0" w:color="auto"/>
              <w:right w:val="single" w:sz="4" w:space="0" w:color="auto"/>
            </w:tcBorders>
            <w:vAlign w:val="center"/>
          </w:tcPr>
          <w:p w14:paraId="7F9A4F89" w14:textId="77777777" w:rsidR="005D4AB4" w:rsidRPr="00C40C3C" w:rsidRDefault="005D4AB4" w:rsidP="00C40C3C">
            <w:pPr>
              <w:pStyle w:val="TableColA"/>
            </w:pPr>
          </w:p>
        </w:tc>
        <w:tc>
          <w:tcPr>
            <w:tcW w:w="956" w:type="pct"/>
            <w:tcBorders>
              <w:top w:val="single" w:sz="4" w:space="0" w:color="auto"/>
              <w:left w:val="single" w:sz="4" w:space="0" w:color="auto"/>
              <w:bottom w:val="single" w:sz="4" w:space="0" w:color="auto"/>
              <w:right w:val="single" w:sz="4" w:space="0" w:color="auto"/>
            </w:tcBorders>
            <w:vAlign w:val="center"/>
          </w:tcPr>
          <w:p w14:paraId="5DEA270A" w14:textId="77777777" w:rsidR="005D4AB4" w:rsidRPr="00C40C3C" w:rsidRDefault="005D4AB4" w:rsidP="00C40C3C">
            <w:pPr>
              <w:pStyle w:val="TableBody"/>
            </w:pPr>
            <w:r w:rsidRPr="00C40C3C">
              <w:t>Примітки</w:t>
            </w:r>
          </w:p>
        </w:tc>
        <w:tc>
          <w:tcPr>
            <w:tcW w:w="1176" w:type="pct"/>
            <w:tcBorders>
              <w:top w:val="single" w:sz="4" w:space="0" w:color="auto"/>
              <w:left w:val="single" w:sz="4" w:space="0" w:color="auto"/>
              <w:bottom w:val="single" w:sz="4" w:space="0" w:color="auto"/>
              <w:right w:val="single" w:sz="4" w:space="0" w:color="auto"/>
            </w:tcBorders>
            <w:vAlign w:val="center"/>
          </w:tcPr>
          <w:p w14:paraId="7AE8969A" w14:textId="77777777" w:rsidR="005D4AB4" w:rsidRPr="00C40C3C" w:rsidRDefault="005D4AB4" w:rsidP="00C40C3C">
            <w:pPr>
              <w:pStyle w:val="TableBody"/>
            </w:pPr>
          </w:p>
        </w:tc>
        <w:tc>
          <w:tcPr>
            <w:tcW w:w="2574" w:type="pct"/>
            <w:tcBorders>
              <w:top w:val="single" w:sz="4" w:space="0" w:color="auto"/>
              <w:left w:val="single" w:sz="4" w:space="0" w:color="auto"/>
              <w:bottom w:val="single" w:sz="4" w:space="0" w:color="auto"/>
              <w:right w:val="single" w:sz="4" w:space="0" w:color="auto"/>
            </w:tcBorders>
            <w:vAlign w:val="center"/>
          </w:tcPr>
          <w:p w14:paraId="47E68855" w14:textId="77777777" w:rsidR="005D4AB4" w:rsidRPr="00C40C3C" w:rsidRDefault="005D4AB4" w:rsidP="00C40C3C">
            <w:pPr>
              <w:pStyle w:val="TableBody"/>
            </w:pPr>
            <w:r w:rsidRPr="00C40C3C">
              <w:t>Текст</w:t>
            </w:r>
          </w:p>
        </w:tc>
      </w:tr>
      <w:tr w:rsidR="005D4AB4" w:rsidRPr="00C40C3C" w14:paraId="48D439DF" w14:textId="77777777" w:rsidTr="00C40C3C">
        <w:tc>
          <w:tcPr>
            <w:tcW w:w="294" w:type="pct"/>
            <w:tcBorders>
              <w:top w:val="single" w:sz="4" w:space="0" w:color="auto"/>
              <w:left w:val="single" w:sz="4" w:space="0" w:color="auto"/>
              <w:bottom w:val="single" w:sz="4" w:space="0" w:color="auto"/>
              <w:right w:val="single" w:sz="4" w:space="0" w:color="auto"/>
            </w:tcBorders>
            <w:vAlign w:val="center"/>
          </w:tcPr>
          <w:p w14:paraId="5E152B08" w14:textId="77777777" w:rsidR="005D4AB4" w:rsidRPr="00C40C3C" w:rsidRDefault="005D4AB4" w:rsidP="00C40C3C">
            <w:pPr>
              <w:pStyle w:val="TableColA"/>
            </w:pPr>
          </w:p>
        </w:tc>
        <w:tc>
          <w:tcPr>
            <w:tcW w:w="956" w:type="pct"/>
            <w:tcBorders>
              <w:top w:val="single" w:sz="4" w:space="0" w:color="auto"/>
              <w:left w:val="single" w:sz="4" w:space="0" w:color="auto"/>
              <w:bottom w:val="single" w:sz="4" w:space="0" w:color="auto"/>
              <w:right w:val="single" w:sz="4" w:space="0" w:color="auto"/>
            </w:tcBorders>
            <w:vAlign w:val="center"/>
          </w:tcPr>
          <w:p w14:paraId="6D20BBED" w14:textId="77777777" w:rsidR="005D4AB4" w:rsidRPr="00C40C3C" w:rsidRDefault="005D4AB4" w:rsidP="00C40C3C">
            <w:pPr>
              <w:pStyle w:val="TableBody"/>
            </w:pPr>
            <w:r w:rsidRPr="00C40C3C">
              <w:t>Дата закриття</w:t>
            </w:r>
          </w:p>
        </w:tc>
        <w:tc>
          <w:tcPr>
            <w:tcW w:w="1176" w:type="pct"/>
            <w:tcBorders>
              <w:top w:val="single" w:sz="4" w:space="0" w:color="auto"/>
              <w:left w:val="single" w:sz="4" w:space="0" w:color="auto"/>
              <w:bottom w:val="single" w:sz="4" w:space="0" w:color="auto"/>
              <w:right w:val="single" w:sz="4" w:space="0" w:color="auto"/>
            </w:tcBorders>
            <w:vAlign w:val="center"/>
          </w:tcPr>
          <w:p w14:paraId="1BD67420" w14:textId="77777777" w:rsidR="005D4AB4" w:rsidRPr="00C40C3C" w:rsidRDefault="005D4AB4" w:rsidP="00C40C3C">
            <w:pPr>
              <w:pStyle w:val="TableBody"/>
            </w:pPr>
          </w:p>
        </w:tc>
        <w:tc>
          <w:tcPr>
            <w:tcW w:w="2574" w:type="pct"/>
            <w:tcBorders>
              <w:top w:val="single" w:sz="4" w:space="0" w:color="auto"/>
              <w:left w:val="single" w:sz="4" w:space="0" w:color="auto"/>
              <w:bottom w:val="single" w:sz="4" w:space="0" w:color="auto"/>
              <w:right w:val="single" w:sz="4" w:space="0" w:color="auto"/>
            </w:tcBorders>
            <w:vAlign w:val="center"/>
          </w:tcPr>
          <w:p w14:paraId="0D31C160" w14:textId="77777777" w:rsidR="005D4AB4" w:rsidRPr="00C40C3C" w:rsidRDefault="005D4AB4" w:rsidP="00C40C3C">
            <w:pPr>
              <w:pStyle w:val="TableBody"/>
            </w:pPr>
            <w:r w:rsidRPr="00C40C3C">
              <w:t>Дата фактичного закриття номенклатури.</w:t>
            </w:r>
          </w:p>
        </w:tc>
      </w:tr>
      <w:tr w:rsidR="005D4AB4" w:rsidRPr="00C40C3C" w14:paraId="6C147978" w14:textId="77777777" w:rsidTr="00C40C3C">
        <w:tc>
          <w:tcPr>
            <w:tcW w:w="294" w:type="pct"/>
            <w:tcBorders>
              <w:top w:val="single" w:sz="4" w:space="0" w:color="auto"/>
              <w:left w:val="single" w:sz="4" w:space="0" w:color="auto"/>
              <w:bottom w:val="single" w:sz="4" w:space="0" w:color="auto"/>
              <w:right w:val="single" w:sz="4" w:space="0" w:color="auto"/>
            </w:tcBorders>
            <w:vAlign w:val="center"/>
          </w:tcPr>
          <w:p w14:paraId="10BCEA1E" w14:textId="77777777" w:rsidR="005D4AB4" w:rsidRPr="00C40C3C" w:rsidRDefault="005D4AB4" w:rsidP="00C40C3C">
            <w:pPr>
              <w:pStyle w:val="TableColA"/>
            </w:pPr>
          </w:p>
        </w:tc>
        <w:tc>
          <w:tcPr>
            <w:tcW w:w="956" w:type="pct"/>
            <w:tcBorders>
              <w:top w:val="single" w:sz="4" w:space="0" w:color="auto"/>
              <w:left w:val="single" w:sz="4" w:space="0" w:color="auto"/>
              <w:bottom w:val="single" w:sz="4" w:space="0" w:color="auto"/>
              <w:right w:val="single" w:sz="4" w:space="0" w:color="auto"/>
            </w:tcBorders>
            <w:vAlign w:val="center"/>
          </w:tcPr>
          <w:p w14:paraId="3A6E4D07" w14:textId="77777777" w:rsidR="005D4AB4" w:rsidRPr="00C40C3C" w:rsidRDefault="005D4AB4" w:rsidP="00C40C3C">
            <w:pPr>
              <w:pStyle w:val="TableBody"/>
            </w:pPr>
            <w:r w:rsidRPr="00C40C3C">
              <w:t>Кількість справ в номенклатурі</w:t>
            </w:r>
          </w:p>
        </w:tc>
        <w:tc>
          <w:tcPr>
            <w:tcW w:w="1176" w:type="pct"/>
            <w:tcBorders>
              <w:top w:val="single" w:sz="4" w:space="0" w:color="auto"/>
              <w:left w:val="single" w:sz="4" w:space="0" w:color="auto"/>
              <w:bottom w:val="single" w:sz="4" w:space="0" w:color="auto"/>
              <w:right w:val="single" w:sz="4" w:space="0" w:color="auto"/>
            </w:tcBorders>
            <w:vAlign w:val="center"/>
          </w:tcPr>
          <w:p w14:paraId="348DCE00" w14:textId="77777777" w:rsidR="005D4AB4" w:rsidRPr="00C40C3C" w:rsidRDefault="005D4AB4" w:rsidP="00C40C3C">
            <w:pPr>
              <w:pStyle w:val="TableBody"/>
            </w:pPr>
          </w:p>
        </w:tc>
        <w:tc>
          <w:tcPr>
            <w:tcW w:w="2574" w:type="pct"/>
            <w:tcBorders>
              <w:top w:val="single" w:sz="4" w:space="0" w:color="auto"/>
              <w:left w:val="single" w:sz="4" w:space="0" w:color="auto"/>
              <w:bottom w:val="single" w:sz="4" w:space="0" w:color="auto"/>
              <w:right w:val="single" w:sz="4" w:space="0" w:color="auto"/>
            </w:tcBorders>
            <w:vAlign w:val="center"/>
          </w:tcPr>
          <w:p w14:paraId="3F24A247" w14:textId="77777777" w:rsidR="005D4AB4" w:rsidRPr="00C40C3C" w:rsidRDefault="005D4AB4" w:rsidP="00C40C3C">
            <w:pPr>
              <w:pStyle w:val="TableBody"/>
            </w:pPr>
            <w:r w:rsidRPr="00C40C3C">
              <w:t>Розраховується автоматично й зберігається при закритті номенклатури, як кількість справ в номенклатурі, які мають документи – тобто число фактично заведених справ.</w:t>
            </w:r>
          </w:p>
          <w:p w14:paraId="7B72542F" w14:textId="77777777" w:rsidR="005D4AB4" w:rsidRPr="00C40C3C" w:rsidRDefault="005D4AB4" w:rsidP="00C40C3C">
            <w:pPr>
              <w:pStyle w:val="TableBody"/>
            </w:pPr>
            <w:r w:rsidRPr="00C40C3C">
              <w:t>Вручну – не редагується.</w:t>
            </w:r>
          </w:p>
        </w:tc>
      </w:tr>
    </w:tbl>
    <w:p w14:paraId="6884EE19" w14:textId="77777777" w:rsidR="005D4AB4" w:rsidRPr="0051507E" w:rsidRDefault="005D4AB4" w:rsidP="0051507E">
      <w:pPr>
        <w:pStyle w:val="a3"/>
        <w:rPr>
          <w:lang w:val="uk-UA"/>
        </w:rPr>
      </w:pPr>
      <w:r w:rsidRPr="0051507E">
        <w:rPr>
          <w:lang w:val="uk-UA"/>
        </w:rPr>
        <w:t xml:space="preserve">Після заповнення полів картки номенклатури справ необхідно на формі картки натиснути кнопку </w:t>
      </w:r>
      <w:r w:rsidRPr="0051507E">
        <w:rPr>
          <w:noProof/>
          <w:lang w:val="uk-UA"/>
        </w:rPr>
        <w:drawing>
          <wp:inline distT="0" distB="0" distL="0" distR="0" wp14:anchorId="1886F665" wp14:editId="0CA742DB">
            <wp:extent cx="250466" cy="214685"/>
            <wp:effectExtent l="0" t="0" r="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250742" cy="214922"/>
                    </a:xfrm>
                    <a:prstGeom prst="rect">
                      <a:avLst/>
                    </a:prstGeom>
                  </pic:spPr>
                </pic:pic>
              </a:graphicData>
            </a:graphic>
          </wp:inline>
        </w:drawing>
      </w:r>
      <w:r w:rsidRPr="0051507E">
        <w:rPr>
          <w:lang w:val="uk-UA"/>
        </w:rPr>
        <w:t xml:space="preserve"> [Зберегти]. </w:t>
      </w:r>
    </w:p>
    <w:p w14:paraId="4EAF1883" w14:textId="7AE5009B" w:rsidR="005D4AB4" w:rsidRPr="0051507E" w:rsidRDefault="005D4AB4" w:rsidP="0051507E">
      <w:pPr>
        <w:pStyle w:val="a3"/>
        <w:rPr>
          <w:lang w:val="uk-UA"/>
        </w:rPr>
      </w:pPr>
      <w:r w:rsidRPr="0051507E">
        <w:rPr>
          <w:lang w:val="uk-UA"/>
        </w:rPr>
        <w:t xml:space="preserve">Додавання справ в номенклатуру відбувається через форму справи підрозділу (підрозділ </w:t>
      </w:r>
      <w:r w:rsidRPr="0051507E">
        <w:rPr>
          <w:lang w:val="uk-UA"/>
        </w:rPr>
        <w:fldChar w:fldCharType="begin"/>
      </w:r>
      <w:r w:rsidRPr="0051507E">
        <w:rPr>
          <w:lang w:val="uk-UA"/>
        </w:rPr>
        <w:instrText xml:space="preserve"> REF _Ref533847148 \r \h </w:instrText>
      </w:r>
      <w:r w:rsidR="0051507E">
        <w:rPr>
          <w:lang w:val="uk-UA"/>
        </w:rPr>
        <w:instrText xml:space="preserve"> \* MERGEFORMAT </w:instrText>
      </w:r>
      <w:r w:rsidRPr="0051507E">
        <w:rPr>
          <w:lang w:val="uk-UA"/>
        </w:rPr>
      </w:r>
      <w:r w:rsidRPr="0051507E">
        <w:rPr>
          <w:lang w:val="uk-UA"/>
        </w:rPr>
        <w:fldChar w:fldCharType="separate"/>
      </w:r>
      <w:r w:rsidR="00645A80">
        <w:rPr>
          <w:lang w:val="uk-UA"/>
        </w:rPr>
        <w:t xml:space="preserve">10.3. </w:t>
      </w:r>
      <w:r w:rsidRPr="0051507E">
        <w:rPr>
          <w:lang w:val="uk-UA"/>
        </w:rPr>
        <w:fldChar w:fldCharType="end"/>
      </w:r>
      <w:r w:rsidRPr="0051507E">
        <w:rPr>
          <w:lang w:val="uk-UA"/>
        </w:rPr>
        <w:t>).</w:t>
      </w:r>
    </w:p>
    <w:p w14:paraId="2E4C34DB" w14:textId="77777777" w:rsidR="005D4AB4" w:rsidRPr="0051507E" w:rsidRDefault="005D4AB4" w:rsidP="004B5ACE">
      <w:pPr>
        <w:pStyle w:val="21"/>
        <w:rPr>
          <w:lang w:val="uk-UA"/>
        </w:rPr>
      </w:pPr>
      <w:bookmarkStart w:id="889" w:name="_Створення_зведеної_номенклатури_спр"/>
      <w:bookmarkStart w:id="890" w:name="_Ref533847148"/>
      <w:bookmarkStart w:id="891" w:name="_Ref533873042"/>
      <w:bookmarkStart w:id="892" w:name="_Toc71047151"/>
      <w:bookmarkStart w:id="893" w:name="_Toc143948397"/>
      <w:bookmarkStart w:id="894" w:name="_Toc176170505"/>
      <w:bookmarkStart w:id="895" w:name="_Toc404855588"/>
      <w:bookmarkStart w:id="896" w:name="_Toc71120256"/>
      <w:bookmarkEnd w:id="889"/>
      <w:r w:rsidRPr="0051507E">
        <w:rPr>
          <w:lang w:val="uk-UA"/>
        </w:rPr>
        <w:t>Формування справ</w:t>
      </w:r>
      <w:bookmarkEnd w:id="890"/>
      <w:r w:rsidRPr="0051507E">
        <w:rPr>
          <w:lang w:val="uk-UA"/>
        </w:rPr>
        <w:t>и</w:t>
      </w:r>
      <w:bookmarkEnd w:id="891"/>
      <w:bookmarkEnd w:id="892"/>
      <w:bookmarkEnd w:id="896"/>
    </w:p>
    <w:p w14:paraId="3C94722D" w14:textId="77777777" w:rsidR="005D4AB4" w:rsidRPr="0051507E" w:rsidRDefault="005D4AB4" w:rsidP="0051507E">
      <w:pPr>
        <w:pStyle w:val="a3"/>
        <w:rPr>
          <w:lang w:val="uk-UA"/>
        </w:rPr>
      </w:pPr>
      <w:r w:rsidRPr="0051507E">
        <w:rPr>
          <w:lang w:val="uk-UA"/>
        </w:rPr>
        <w:t>Справа за номенклатурою – це справа, яка із певним індексом включається до номенклатури справ підрозділу.</w:t>
      </w:r>
    </w:p>
    <w:p w14:paraId="25ED002A" w14:textId="77777777" w:rsidR="005D4AB4" w:rsidRPr="0051507E" w:rsidRDefault="005D4AB4" w:rsidP="0051507E">
      <w:pPr>
        <w:pStyle w:val="a3"/>
        <w:rPr>
          <w:lang w:val="uk-UA"/>
        </w:rPr>
      </w:pPr>
      <w:r w:rsidRPr="0051507E">
        <w:rPr>
          <w:lang w:val="uk-UA"/>
        </w:rPr>
        <w:t>Ведення справ підрозділу відбувається по томам справи, тому справа завжди створюється разом із першим томом.</w:t>
      </w:r>
    </w:p>
    <w:p w14:paraId="102C209B" w14:textId="77777777" w:rsidR="005D4AB4" w:rsidRPr="0051507E" w:rsidRDefault="005D4AB4" w:rsidP="0051507E">
      <w:pPr>
        <w:pStyle w:val="a3"/>
        <w:rPr>
          <w:lang w:val="uk-UA"/>
        </w:rPr>
      </w:pPr>
      <w:r w:rsidRPr="0051507E">
        <w:rPr>
          <w:lang w:val="uk-UA"/>
        </w:rPr>
        <w:t>Індекс справи в номенклатурі структурного підрозділу складається з індексу структурного підрозділу за штатним розписом та порядкового номера справи в межах підрозділу.</w:t>
      </w:r>
    </w:p>
    <w:p w14:paraId="07EB8984" w14:textId="77777777" w:rsidR="005D4AB4" w:rsidRPr="0051507E" w:rsidRDefault="005D4AB4" w:rsidP="0051507E">
      <w:pPr>
        <w:pStyle w:val="a3"/>
        <w:rPr>
          <w:lang w:val="uk-UA"/>
        </w:rPr>
      </w:pPr>
      <w:r w:rsidRPr="0051507E">
        <w:rPr>
          <w:lang w:val="uk-UA"/>
        </w:rPr>
        <w:t>В справу, яку не включену в номенклатуру, документи не додаються.</w:t>
      </w:r>
    </w:p>
    <w:p w14:paraId="7207510F" w14:textId="77777777" w:rsidR="005D4AB4" w:rsidRPr="0051507E" w:rsidRDefault="005D4AB4" w:rsidP="0051507E">
      <w:pPr>
        <w:pStyle w:val="a3"/>
        <w:rPr>
          <w:lang w:val="uk-UA"/>
        </w:rPr>
      </w:pPr>
      <w:r w:rsidRPr="0051507E">
        <w:rPr>
          <w:lang w:val="uk-UA"/>
        </w:rPr>
        <w:t xml:space="preserve">Для формування справи необхідно з панелі навігації «Архів» в папці «Справи підрозділів» вибрати ярлик «Проекти» та натиснути на кнопку </w:t>
      </w:r>
      <w:r w:rsidRPr="0051507E">
        <w:rPr>
          <w:noProof/>
          <w:lang w:val="uk-UA"/>
        </w:rPr>
        <w:drawing>
          <wp:inline distT="0" distB="0" distL="0" distR="0" wp14:anchorId="07BC8DF3" wp14:editId="679E5434">
            <wp:extent cx="180975" cy="200025"/>
            <wp:effectExtent l="0" t="0" r="9525" b="9525"/>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80975" cy="200025"/>
                    </a:xfrm>
                    <a:prstGeom prst="rect">
                      <a:avLst/>
                    </a:prstGeom>
                  </pic:spPr>
                </pic:pic>
              </a:graphicData>
            </a:graphic>
          </wp:inline>
        </w:drawing>
      </w:r>
      <w:r w:rsidRPr="0051507E">
        <w:rPr>
          <w:lang w:val="uk-UA"/>
        </w:rPr>
        <w:t xml:space="preserve"> [Додати], яка розміщена на панелі інструментів реєстру.</w:t>
      </w:r>
    </w:p>
    <w:p w14:paraId="1DBDB0ED" w14:textId="35FA5D87" w:rsidR="005D4AB4" w:rsidRPr="0051507E" w:rsidRDefault="005D4AB4" w:rsidP="0051507E">
      <w:pPr>
        <w:pStyle w:val="a3"/>
        <w:rPr>
          <w:lang w:val="uk-UA"/>
        </w:rPr>
      </w:pPr>
      <w:r w:rsidRPr="0051507E">
        <w:rPr>
          <w:lang w:val="uk-UA"/>
        </w:rPr>
        <w:t>На екрані відкриється картка „Справа підрозділу (створення)”, яка містить вкладки: „Загальна”, „Зміст справи”, „Видача справи” (</w:t>
      </w:r>
      <w:r w:rsidRPr="0051507E">
        <w:rPr>
          <w:lang w:val="uk-UA"/>
        </w:rPr>
        <w:fldChar w:fldCharType="begin"/>
      </w:r>
      <w:r w:rsidRPr="0051507E">
        <w:rPr>
          <w:lang w:val="uk-UA"/>
        </w:rPr>
        <w:instrText xml:space="preserve"> REF _Ref406083735 \h  \* MERGEFORMAT </w:instrText>
      </w:r>
      <w:r w:rsidRPr="0051507E">
        <w:rPr>
          <w:lang w:val="uk-UA"/>
        </w:rPr>
      </w:r>
      <w:r w:rsidRPr="0051507E">
        <w:rPr>
          <w:lang w:val="uk-UA"/>
        </w:rPr>
        <w:fldChar w:fldCharType="separate"/>
      </w:r>
      <w:r w:rsidR="00645A80" w:rsidRPr="0051507E">
        <w:rPr>
          <w:lang w:val="uk-UA"/>
        </w:rPr>
        <w:t xml:space="preserve">Рис. </w:t>
      </w:r>
      <w:r w:rsidR="00645A80">
        <w:rPr>
          <w:lang w:val="uk-UA"/>
        </w:rPr>
        <w:t>10.3</w:t>
      </w:r>
      <w:r w:rsidRPr="0051507E">
        <w:rPr>
          <w:lang w:val="uk-UA"/>
        </w:rPr>
        <w:fldChar w:fldCharType="end"/>
      </w:r>
      <w:r w:rsidRPr="0051507E">
        <w:rPr>
          <w:lang w:val="uk-UA"/>
        </w:rPr>
        <w:t>).</w:t>
      </w:r>
    </w:p>
    <w:p w14:paraId="11392CF9" w14:textId="77777777" w:rsidR="005D4AB4" w:rsidRPr="0051507E" w:rsidRDefault="005D4AB4" w:rsidP="00250C60">
      <w:pPr>
        <w:pStyle w:val="a1"/>
        <w:rPr>
          <w:lang w:val="uk-UA"/>
        </w:rPr>
      </w:pPr>
      <w:r w:rsidRPr="0051507E">
        <w:rPr>
          <w:noProof/>
          <w:lang w:val="uk-UA"/>
        </w:rPr>
        <w:drawing>
          <wp:inline distT="0" distB="0" distL="0" distR="0" wp14:anchorId="4011402F" wp14:editId="70D81720">
            <wp:extent cx="6120765" cy="3779520"/>
            <wp:effectExtent l="19050" t="19050" r="13335" b="1143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120765" cy="3779520"/>
                    </a:xfrm>
                    <a:prstGeom prst="rect">
                      <a:avLst/>
                    </a:prstGeom>
                    <a:ln>
                      <a:solidFill>
                        <a:srgbClr val="4F81BD"/>
                      </a:solidFill>
                    </a:ln>
                  </pic:spPr>
                </pic:pic>
              </a:graphicData>
            </a:graphic>
          </wp:inline>
        </w:drawing>
      </w:r>
    </w:p>
    <w:p w14:paraId="597EFAC3" w14:textId="0E3C94D4" w:rsidR="005D4AB4" w:rsidRPr="0051507E" w:rsidRDefault="005D4AB4" w:rsidP="005D4AB4">
      <w:pPr>
        <w:pStyle w:val="affd"/>
        <w:rPr>
          <w:lang w:val="uk-UA"/>
        </w:rPr>
      </w:pPr>
      <w:bookmarkStart w:id="897" w:name="_Ref406083735"/>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10</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3</w:t>
      </w:r>
      <w:r w:rsidR="00071570">
        <w:rPr>
          <w:lang w:val="uk-UA"/>
        </w:rPr>
        <w:fldChar w:fldCharType="end"/>
      </w:r>
      <w:bookmarkEnd w:id="897"/>
      <w:r w:rsidRPr="0051507E">
        <w:rPr>
          <w:lang w:val="uk-UA"/>
        </w:rPr>
        <w:t>. Форма справи підрозділу</w:t>
      </w:r>
    </w:p>
    <w:p w14:paraId="7766EE6B" w14:textId="799C128B" w:rsidR="005D4AB4" w:rsidRPr="0051507E" w:rsidRDefault="005D4AB4" w:rsidP="0051507E">
      <w:pPr>
        <w:pStyle w:val="a3"/>
        <w:rPr>
          <w:lang w:val="uk-UA"/>
        </w:rPr>
      </w:pPr>
      <w:r w:rsidRPr="0051507E">
        <w:rPr>
          <w:lang w:val="uk-UA"/>
        </w:rPr>
        <w:t xml:space="preserve">Необхідно заповнити поля картки справи. Перелік та опис атрибутів картки наведено у </w:t>
      </w:r>
      <w:r w:rsidRPr="0051507E">
        <w:rPr>
          <w:lang w:val="uk-UA"/>
        </w:rPr>
        <w:fldChar w:fldCharType="begin"/>
      </w:r>
      <w:r w:rsidRPr="0051507E">
        <w:rPr>
          <w:lang w:val="uk-UA"/>
        </w:rPr>
        <w:instrText xml:space="preserve"> REF _Ref406083756 \h </w:instrText>
      </w:r>
      <w:r w:rsidRPr="0051507E">
        <w:rPr>
          <w:lang w:val="uk-UA"/>
        </w:rPr>
      </w:r>
      <w:r w:rsidRPr="0051507E">
        <w:rPr>
          <w:lang w:val="uk-UA"/>
        </w:rPr>
        <w:fldChar w:fldCharType="separate"/>
      </w:r>
      <w:r w:rsidR="00645A80" w:rsidRPr="0051507E">
        <w:rPr>
          <w:szCs w:val="24"/>
          <w:lang w:val="uk-UA"/>
        </w:rPr>
        <w:t xml:space="preserve">Таблиця </w:t>
      </w:r>
      <w:r w:rsidR="00645A80">
        <w:rPr>
          <w:noProof/>
          <w:szCs w:val="24"/>
          <w:lang w:val="uk-UA"/>
        </w:rPr>
        <w:t>30</w:t>
      </w:r>
      <w:r w:rsidRPr="0051507E">
        <w:rPr>
          <w:lang w:val="uk-UA"/>
        </w:rPr>
        <w:fldChar w:fldCharType="end"/>
      </w:r>
      <w:r w:rsidRPr="0051507E">
        <w:rPr>
          <w:lang w:val="uk-UA"/>
        </w:rPr>
        <w:t>.</w:t>
      </w:r>
    </w:p>
    <w:p w14:paraId="42D56812" w14:textId="5E66E92E" w:rsidR="005D4AB4" w:rsidRPr="0051507E" w:rsidRDefault="005D4AB4" w:rsidP="005D4AB4">
      <w:pPr>
        <w:pStyle w:val="afa"/>
        <w:jc w:val="right"/>
        <w:rPr>
          <w:szCs w:val="24"/>
          <w:lang w:val="uk-UA"/>
        </w:rPr>
      </w:pPr>
      <w:bookmarkStart w:id="898" w:name="_Ref406083756"/>
      <w:r w:rsidRPr="0051507E">
        <w:rPr>
          <w:szCs w:val="24"/>
          <w:lang w:val="uk-UA"/>
        </w:rPr>
        <w:t xml:space="preserve">Таблиця </w:t>
      </w:r>
      <w:r w:rsidRPr="0051507E">
        <w:rPr>
          <w:szCs w:val="24"/>
          <w:lang w:val="uk-UA"/>
        </w:rPr>
        <w:fldChar w:fldCharType="begin"/>
      </w:r>
      <w:r w:rsidRPr="0051507E">
        <w:rPr>
          <w:szCs w:val="24"/>
          <w:lang w:val="uk-UA"/>
        </w:rPr>
        <w:instrText xml:space="preserve"> SEQ Таблиця \* ARABIC </w:instrText>
      </w:r>
      <w:r w:rsidRPr="0051507E">
        <w:rPr>
          <w:szCs w:val="24"/>
          <w:lang w:val="uk-UA"/>
        </w:rPr>
        <w:fldChar w:fldCharType="separate"/>
      </w:r>
      <w:r w:rsidR="00645A80">
        <w:rPr>
          <w:noProof/>
          <w:szCs w:val="24"/>
          <w:lang w:val="uk-UA"/>
        </w:rPr>
        <w:t>30</w:t>
      </w:r>
      <w:r w:rsidRPr="0051507E">
        <w:rPr>
          <w:szCs w:val="24"/>
          <w:lang w:val="uk-UA"/>
        </w:rPr>
        <w:fldChar w:fldCharType="end"/>
      </w:r>
      <w:bookmarkEnd w:id="89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1E0" w:firstRow="1" w:lastRow="1" w:firstColumn="1" w:lastColumn="1" w:noHBand="0" w:noVBand="0"/>
      </w:tblPr>
      <w:tblGrid>
        <w:gridCol w:w="648"/>
        <w:gridCol w:w="1727"/>
        <w:gridCol w:w="3047"/>
        <w:gridCol w:w="4490"/>
      </w:tblGrid>
      <w:tr w:rsidR="005D4AB4" w:rsidRPr="00C40C3C" w14:paraId="659C5151" w14:textId="77777777" w:rsidTr="00C40C3C">
        <w:trPr>
          <w:tblHeader/>
        </w:trPr>
        <w:tc>
          <w:tcPr>
            <w:tcW w:w="327" w:type="pct"/>
            <w:shd w:val="clear" w:color="auto" w:fill="BFBFBF" w:themeFill="background1" w:themeFillShade="BF"/>
            <w:vAlign w:val="center"/>
          </w:tcPr>
          <w:p w14:paraId="10065548" w14:textId="77777777" w:rsidR="005D4AB4" w:rsidRPr="00C40C3C" w:rsidRDefault="005D4AB4" w:rsidP="00C40C3C">
            <w:pPr>
              <w:pStyle w:val="TableHead"/>
            </w:pPr>
            <w:r w:rsidRPr="00C40C3C">
              <w:t>№</w:t>
            </w:r>
          </w:p>
        </w:tc>
        <w:tc>
          <w:tcPr>
            <w:tcW w:w="871" w:type="pct"/>
            <w:shd w:val="clear" w:color="auto" w:fill="BFBFBF" w:themeFill="background1" w:themeFillShade="BF"/>
            <w:vAlign w:val="center"/>
          </w:tcPr>
          <w:p w14:paraId="5E025D5B" w14:textId="77777777" w:rsidR="005D4AB4" w:rsidRPr="00C40C3C" w:rsidRDefault="005D4AB4" w:rsidP="00C40C3C">
            <w:pPr>
              <w:pStyle w:val="TableHead"/>
            </w:pPr>
            <w:r w:rsidRPr="00C40C3C">
              <w:t>Заголовок</w:t>
            </w:r>
          </w:p>
        </w:tc>
        <w:tc>
          <w:tcPr>
            <w:tcW w:w="1537" w:type="pct"/>
            <w:shd w:val="clear" w:color="auto" w:fill="BFBFBF" w:themeFill="background1" w:themeFillShade="BF"/>
            <w:vAlign w:val="center"/>
          </w:tcPr>
          <w:p w14:paraId="1BC460B9" w14:textId="77777777" w:rsidR="005D4AB4" w:rsidRPr="00C40C3C" w:rsidRDefault="005D4AB4" w:rsidP="00C40C3C">
            <w:pPr>
              <w:pStyle w:val="TableHead"/>
            </w:pPr>
            <w:r w:rsidRPr="00C40C3C">
              <w:t>За замовчанням</w:t>
            </w:r>
          </w:p>
        </w:tc>
        <w:tc>
          <w:tcPr>
            <w:tcW w:w="2265" w:type="pct"/>
            <w:shd w:val="clear" w:color="auto" w:fill="BFBFBF" w:themeFill="background1" w:themeFillShade="BF"/>
            <w:vAlign w:val="center"/>
          </w:tcPr>
          <w:p w14:paraId="57BF6BED" w14:textId="77777777" w:rsidR="005D4AB4" w:rsidRPr="00C40C3C" w:rsidRDefault="005D4AB4" w:rsidP="00C40C3C">
            <w:pPr>
              <w:pStyle w:val="TableHead"/>
            </w:pPr>
            <w:r w:rsidRPr="00C40C3C">
              <w:t>Опис</w:t>
            </w:r>
          </w:p>
        </w:tc>
      </w:tr>
      <w:tr w:rsidR="005D4AB4" w:rsidRPr="00C40C3C" w14:paraId="7387B5BE" w14:textId="77777777" w:rsidTr="00C40C3C">
        <w:tc>
          <w:tcPr>
            <w:tcW w:w="327" w:type="pct"/>
            <w:tcBorders>
              <w:top w:val="single" w:sz="4" w:space="0" w:color="auto"/>
              <w:left w:val="single" w:sz="4" w:space="0" w:color="auto"/>
              <w:bottom w:val="single" w:sz="4" w:space="0" w:color="auto"/>
              <w:right w:val="single" w:sz="4" w:space="0" w:color="auto"/>
            </w:tcBorders>
            <w:vAlign w:val="center"/>
          </w:tcPr>
          <w:p w14:paraId="38E871AF" w14:textId="77777777" w:rsidR="005D4AB4" w:rsidRPr="00C40C3C" w:rsidRDefault="005D4AB4" w:rsidP="00C40C3C">
            <w:pPr>
              <w:pStyle w:val="TableColA"/>
            </w:pPr>
          </w:p>
        </w:tc>
        <w:tc>
          <w:tcPr>
            <w:tcW w:w="871" w:type="pct"/>
            <w:tcBorders>
              <w:top w:val="single" w:sz="4" w:space="0" w:color="auto"/>
              <w:left w:val="single" w:sz="4" w:space="0" w:color="auto"/>
              <w:bottom w:val="single" w:sz="4" w:space="0" w:color="auto"/>
              <w:right w:val="single" w:sz="4" w:space="0" w:color="auto"/>
            </w:tcBorders>
            <w:vAlign w:val="center"/>
          </w:tcPr>
          <w:p w14:paraId="485E1792" w14:textId="77777777" w:rsidR="005D4AB4" w:rsidRPr="00C40C3C" w:rsidRDefault="005D4AB4" w:rsidP="00C40C3C">
            <w:pPr>
              <w:pStyle w:val="TableBody"/>
            </w:pPr>
            <w:r w:rsidRPr="00C40C3C">
              <w:t>Номенклатура справ</w:t>
            </w:r>
          </w:p>
        </w:tc>
        <w:tc>
          <w:tcPr>
            <w:tcW w:w="1537" w:type="pct"/>
            <w:tcBorders>
              <w:top w:val="single" w:sz="4" w:space="0" w:color="auto"/>
              <w:left w:val="single" w:sz="4" w:space="0" w:color="auto"/>
              <w:bottom w:val="single" w:sz="4" w:space="0" w:color="auto"/>
              <w:right w:val="single" w:sz="4" w:space="0" w:color="auto"/>
            </w:tcBorders>
            <w:vAlign w:val="center"/>
          </w:tcPr>
          <w:p w14:paraId="5CBB2370" w14:textId="77777777" w:rsidR="005D4AB4" w:rsidRPr="00C40C3C" w:rsidRDefault="005D4AB4" w:rsidP="00C40C3C">
            <w:pPr>
              <w:pStyle w:val="TableBody"/>
            </w:pPr>
          </w:p>
        </w:tc>
        <w:tc>
          <w:tcPr>
            <w:tcW w:w="2265" w:type="pct"/>
            <w:tcBorders>
              <w:top w:val="single" w:sz="4" w:space="0" w:color="auto"/>
              <w:left w:val="single" w:sz="4" w:space="0" w:color="auto"/>
              <w:bottom w:val="single" w:sz="4" w:space="0" w:color="auto"/>
              <w:right w:val="single" w:sz="4" w:space="0" w:color="auto"/>
            </w:tcBorders>
            <w:vAlign w:val="center"/>
          </w:tcPr>
          <w:p w14:paraId="124B7301" w14:textId="77777777" w:rsidR="005D4AB4" w:rsidRPr="00C40C3C" w:rsidRDefault="005D4AB4" w:rsidP="00C40C3C">
            <w:pPr>
              <w:pStyle w:val="TableBody"/>
            </w:pPr>
            <w:r w:rsidRPr="00C40C3C">
              <w:t>Посилання на номенклатуру. Необхідно обов’язково заповнити це поле.</w:t>
            </w:r>
          </w:p>
        </w:tc>
      </w:tr>
      <w:tr w:rsidR="005D4AB4" w:rsidRPr="00C40C3C" w14:paraId="3FEAFB26" w14:textId="77777777" w:rsidTr="00C40C3C">
        <w:tc>
          <w:tcPr>
            <w:tcW w:w="327" w:type="pct"/>
            <w:tcBorders>
              <w:top w:val="single" w:sz="4" w:space="0" w:color="auto"/>
              <w:left w:val="single" w:sz="4" w:space="0" w:color="auto"/>
              <w:bottom w:val="single" w:sz="4" w:space="0" w:color="auto"/>
              <w:right w:val="single" w:sz="4" w:space="0" w:color="auto"/>
            </w:tcBorders>
            <w:vAlign w:val="center"/>
          </w:tcPr>
          <w:p w14:paraId="385425B2" w14:textId="77777777" w:rsidR="005D4AB4" w:rsidRPr="00C40C3C" w:rsidRDefault="005D4AB4" w:rsidP="00C40C3C">
            <w:pPr>
              <w:pStyle w:val="TableColA"/>
            </w:pPr>
          </w:p>
        </w:tc>
        <w:tc>
          <w:tcPr>
            <w:tcW w:w="871" w:type="pct"/>
            <w:tcBorders>
              <w:top w:val="single" w:sz="4" w:space="0" w:color="auto"/>
              <w:left w:val="single" w:sz="4" w:space="0" w:color="auto"/>
              <w:bottom w:val="single" w:sz="4" w:space="0" w:color="auto"/>
              <w:right w:val="single" w:sz="4" w:space="0" w:color="auto"/>
            </w:tcBorders>
            <w:vAlign w:val="center"/>
          </w:tcPr>
          <w:p w14:paraId="0F36F841" w14:textId="77777777" w:rsidR="005D4AB4" w:rsidRPr="00C40C3C" w:rsidRDefault="005D4AB4" w:rsidP="00C40C3C">
            <w:pPr>
              <w:pStyle w:val="TableBody"/>
            </w:pPr>
            <w:r w:rsidRPr="00C40C3C">
              <w:t>Індекс*</w:t>
            </w:r>
          </w:p>
        </w:tc>
        <w:tc>
          <w:tcPr>
            <w:tcW w:w="1537" w:type="pct"/>
            <w:tcBorders>
              <w:top w:val="single" w:sz="4" w:space="0" w:color="auto"/>
              <w:left w:val="single" w:sz="4" w:space="0" w:color="auto"/>
              <w:bottom w:val="single" w:sz="4" w:space="0" w:color="auto"/>
              <w:right w:val="single" w:sz="4" w:space="0" w:color="auto"/>
            </w:tcBorders>
            <w:vAlign w:val="center"/>
          </w:tcPr>
          <w:p w14:paraId="4ADEA03E" w14:textId="77777777" w:rsidR="005D4AB4" w:rsidRPr="00C40C3C" w:rsidRDefault="005D4AB4" w:rsidP="00C40C3C">
            <w:pPr>
              <w:pStyle w:val="TableBody"/>
            </w:pPr>
            <w:r w:rsidRPr="00C40C3C">
              <w:t>Поєднання через тире значень атрибутів «індекс структурного підрозділу за штатним розписом» та «порядковий номер справи» в номенклатурі в межах підрозділу</w:t>
            </w:r>
          </w:p>
        </w:tc>
        <w:tc>
          <w:tcPr>
            <w:tcW w:w="2265" w:type="pct"/>
            <w:tcBorders>
              <w:top w:val="single" w:sz="4" w:space="0" w:color="auto"/>
              <w:left w:val="single" w:sz="4" w:space="0" w:color="auto"/>
              <w:bottom w:val="single" w:sz="4" w:space="0" w:color="auto"/>
              <w:right w:val="single" w:sz="4" w:space="0" w:color="auto"/>
            </w:tcBorders>
            <w:vAlign w:val="center"/>
          </w:tcPr>
          <w:p w14:paraId="59B64110" w14:textId="77777777" w:rsidR="005D4AB4" w:rsidRPr="00C40C3C" w:rsidRDefault="005D4AB4" w:rsidP="00C40C3C">
            <w:pPr>
              <w:pStyle w:val="TableBody"/>
            </w:pPr>
            <w:r w:rsidRPr="00C40C3C">
              <w:t>Не редагується</w:t>
            </w:r>
          </w:p>
        </w:tc>
      </w:tr>
      <w:tr w:rsidR="005D4AB4" w:rsidRPr="00C40C3C" w14:paraId="7EEB3E88" w14:textId="77777777" w:rsidTr="00C40C3C">
        <w:tc>
          <w:tcPr>
            <w:tcW w:w="327" w:type="pct"/>
            <w:tcBorders>
              <w:top w:val="single" w:sz="4" w:space="0" w:color="auto"/>
              <w:left w:val="single" w:sz="4" w:space="0" w:color="auto"/>
              <w:bottom w:val="single" w:sz="4" w:space="0" w:color="auto"/>
              <w:right w:val="single" w:sz="4" w:space="0" w:color="auto"/>
            </w:tcBorders>
            <w:vAlign w:val="center"/>
          </w:tcPr>
          <w:p w14:paraId="34B1AFB5" w14:textId="77777777" w:rsidR="005D4AB4" w:rsidRPr="00C40C3C" w:rsidRDefault="005D4AB4" w:rsidP="00C40C3C">
            <w:pPr>
              <w:pStyle w:val="TableColA"/>
            </w:pPr>
          </w:p>
        </w:tc>
        <w:tc>
          <w:tcPr>
            <w:tcW w:w="871" w:type="pct"/>
            <w:tcBorders>
              <w:top w:val="single" w:sz="4" w:space="0" w:color="auto"/>
              <w:left w:val="single" w:sz="4" w:space="0" w:color="auto"/>
              <w:bottom w:val="single" w:sz="4" w:space="0" w:color="auto"/>
              <w:right w:val="single" w:sz="4" w:space="0" w:color="auto"/>
            </w:tcBorders>
            <w:vAlign w:val="center"/>
          </w:tcPr>
          <w:p w14:paraId="1FAE707F" w14:textId="77777777" w:rsidR="005D4AB4" w:rsidRPr="00C40C3C" w:rsidRDefault="005D4AB4" w:rsidP="00C40C3C">
            <w:pPr>
              <w:pStyle w:val="TableBody"/>
            </w:pPr>
            <w:r w:rsidRPr="00C40C3C">
              <w:t>Назва*</w:t>
            </w:r>
          </w:p>
        </w:tc>
        <w:tc>
          <w:tcPr>
            <w:tcW w:w="1537" w:type="pct"/>
            <w:tcBorders>
              <w:top w:val="single" w:sz="4" w:space="0" w:color="auto"/>
              <w:left w:val="single" w:sz="4" w:space="0" w:color="auto"/>
              <w:bottom w:val="single" w:sz="4" w:space="0" w:color="auto"/>
              <w:right w:val="single" w:sz="4" w:space="0" w:color="auto"/>
            </w:tcBorders>
            <w:vAlign w:val="center"/>
          </w:tcPr>
          <w:p w14:paraId="021E8564" w14:textId="77777777" w:rsidR="005D4AB4" w:rsidRPr="00C40C3C" w:rsidRDefault="005D4AB4" w:rsidP="00C40C3C">
            <w:pPr>
              <w:pStyle w:val="TableBody"/>
            </w:pPr>
          </w:p>
        </w:tc>
        <w:tc>
          <w:tcPr>
            <w:tcW w:w="2265" w:type="pct"/>
            <w:tcBorders>
              <w:top w:val="single" w:sz="4" w:space="0" w:color="auto"/>
              <w:left w:val="single" w:sz="4" w:space="0" w:color="auto"/>
              <w:bottom w:val="single" w:sz="4" w:space="0" w:color="auto"/>
              <w:right w:val="single" w:sz="4" w:space="0" w:color="auto"/>
            </w:tcBorders>
            <w:vAlign w:val="center"/>
          </w:tcPr>
          <w:p w14:paraId="67F00B37" w14:textId="77777777" w:rsidR="005D4AB4" w:rsidRPr="00C40C3C" w:rsidRDefault="005D4AB4" w:rsidP="00C40C3C">
            <w:pPr>
              <w:pStyle w:val="TableBody"/>
            </w:pPr>
            <w:r w:rsidRPr="00C40C3C">
              <w:t>Текст. Редагується користувачем</w:t>
            </w:r>
          </w:p>
        </w:tc>
      </w:tr>
      <w:tr w:rsidR="005D4AB4" w:rsidRPr="00C40C3C" w14:paraId="3069280F" w14:textId="77777777" w:rsidTr="00C40C3C">
        <w:tc>
          <w:tcPr>
            <w:tcW w:w="327" w:type="pct"/>
            <w:tcBorders>
              <w:top w:val="single" w:sz="4" w:space="0" w:color="auto"/>
              <w:left w:val="single" w:sz="4" w:space="0" w:color="auto"/>
              <w:bottom w:val="single" w:sz="4" w:space="0" w:color="auto"/>
              <w:right w:val="single" w:sz="4" w:space="0" w:color="auto"/>
            </w:tcBorders>
            <w:vAlign w:val="center"/>
          </w:tcPr>
          <w:p w14:paraId="21CADA6C" w14:textId="77777777" w:rsidR="005D4AB4" w:rsidRPr="00C40C3C" w:rsidRDefault="005D4AB4" w:rsidP="00C40C3C">
            <w:pPr>
              <w:pStyle w:val="TableColA"/>
            </w:pPr>
          </w:p>
        </w:tc>
        <w:tc>
          <w:tcPr>
            <w:tcW w:w="871" w:type="pct"/>
            <w:tcBorders>
              <w:top w:val="single" w:sz="4" w:space="0" w:color="auto"/>
              <w:left w:val="single" w:sz="4" w:space="0" w:color="auto"/>
              <w:bottom w:val="single" w:sz="4" w:space="0" w:color="auto"/>
              <w:right w:val="single" w:sz="4" w:space="0" w:color="auto"/>
            </w:tcBorders>
            <w:vAlign w:val="center"/>
          </w:tcPr>
          <w:p w14:paraId="7E2A342D" w14:textId="77777777" w:rsidR="005D4AB4" w:rsidRPr="00C40C3C" w:rsidRDefault="005D4AB4" w:rsidP="00C40C3C">
            <w:pPr>
              <w:pStyle w:val="TableBody"/>
            </w:pPr>
            <w:r w:rsidRPr="00C40C3C">
              <w:t>Дата створення*</w:t>
            </w:r>
          </w:p>
        </w:tc>
        <w:tc>
          <w:tcPr>
            <w:tcW w:w="1537" w:type="pct"/>
            <w:tcBorders>
              <w:top w:val="single" w:sz="4" w:space="0" w:color="auto"/>
              <w:left w:val="single" w:sz="4" w:space="0" w:color="auto"/>
              <w:bottom w:val="single" w:sz="4" w:space="0" w:color="auto"/>
              <w:right w:val="single" w:sz="4" w:space="0" w:color="auto"/>
            </w:tcBorders>
            <w:vAlign w:val="center"/>
          </w:tcPr>
          <w:p w14:paraId="3420A579" w14:textId="77777777" w:rsidR="005D4AB4" w:rsidRPr="00C40C3C" w:rsidRDefault="005D4AB4" w:rsidP="00C40C3C">
            <w:pPr>
              <w:pStyle w:val="TableBody"/>
            </w:pPr>
            <w:r w:rsidRPr="00C40C3C">
              <w:t>Поточна дата</w:t>
            </w:r>
          </w:p>
        </w:tc>
        <w:tc>
          <w:tcPr>
            <w:tcW w:w="2265" w:type="pct"/>
            <w:tcBorders>
              <w:top w:val="single" w:sz="4" w:space="0" w:color="auto"/>
              <w:left w:val="single" w:sz="4" w:space="0" w:color="auto"/>
              <w:bottom w:val="single" w:sz="4" w:space="0" w:color="auto"/>
              <w:right w:val="single" w:sz="4" w:space="0" w:color="auto"/>
            </w:tcBorders>
            <w:vAlign w:val="center"/>
          </w:tcPr>
          <w:p w14:paraId="6378E800" w14:textId="77777777" w:rsidR="005D4AB4" w:rsidRPr="00C40C3C" w:rsidRDefault="005D4AB4" w:rsidP="00C40C3C">
            <w:pPr>
              <w:pStyle w:val="TableBody"/>
            </w:pPr>
            <w:r w:rsidRPr="00C40C3C">
              <w:t>Дата. Заповнюється автоматично при створенні. Для редагування не доступне.</w:t>
            </w:r>
          </w:p>
        </w:tc>
      </w:tr>
      <w:tr w:rsidR="005D4AB4" w:rsidRPr="00C40C3C" w14:paraId="51233197" w14:textId="77777777" w:rsidTr="00C40C3C">
        <w:tc>
          <w:tcPr>
            <w:tcW w:w="327" w:type="pct"/>
            <w:tcBorders>
              <w:top w:val="single" w:sz="4" w:space="0" w:color="auto"/>
              <w:left w:val="single" w:sz="4" w:space="0" w:color="auto"/>
              <w:bottom w:val="single" w:sz="4" w:space="0" w:color="auto"/>
              <w:right w:val="single" w:sz="4" w:space="0" w:color="auto"/>
            </w:tcBorders>
            <w:vAlign w:val="center"/>
          </w:tcPr>
          <w:p w14:paraId="4D329C0B" w14:textId="77777777" w:rsidR="005D4AB4" w:rsidRPr="00C40C3C" w:rsidRDefault="005D4AB4" w:rsidP="00C40C3C">
            <w:pPr>
              <w:pStyle w:val="TableColA"/>
            </w:pPr>
          </w:p>
        </w:tc>
        <w:tc>
          <w:tcPr>
            <w:tcW w:w="871" w:type="pct"/>
            <w:tcBorders>
              <w:top w:val="single" w:sz="4" w:space="0" w:color="auto"/>
              <w:left w:val="single" w:sz="4" w:space="0" w:color="auto"/>
              <w:bottom w:val="single" w:sz="4" w:space="0" w:color="auto"/>
              <w:right w:val="single" w:sz="4" w:space="0" w:color="auto"/>
            </w:tcBorders>
            <w:vAlign w:val="center"/>
          </w:tcPr>
          <w:p w14:paraId="29992E9C" w14:textId="77777777" w:rsidR="005D4AB4" w:rsidRPr="00C40C3C" w:rsidRDefault="005D4AB4" w:rsidP="00C40C3C">
            <w:pPr>
              <w:pStyle w:val="TableBody"/>
            </w:pPr>
            <w:r w:rsidRPr="00C40C3C">
              <w:t>Дата закриття</w:t>
            </w:r>
          </w:p>
        </w:tc>
        <w:tc>
          <w:tcPr>
            <w:tcW w:w="1537" w:type="pct"/>
            <w:tcBorders>
              <w:top w:val="single" w:sz="4" w:space="0" w:color="auto"/>
              <w:left w:val="single" w:sz="4" w:space="0" w:color="auto"/>
              <w:bottom w:val="single" w:sz="4" w:space="0" w:color="auto"/>
              <w:right w:val="single" w:sz="4" w:space="0" w:color="auto"/>
            </w:tcBorders>
            <w:vAlign w:val="center"/>
          </w:tcPr>
          <w:p w14:paraId="749DDDA0" w14:textId="77777777" w:rsidR="005D4AB4" w:rsidRPr="00C40C3C" w:rsidRDefault="005D4AB4" w:rsidP="00C40C3C">
            <w:pPr>
              <w:pStyle w:val="TableBody"/>
            </w:pPr>
          </w:p>
        </w:tc>
        <w:tc>
          <w:tcPr>
            <w:tcW w:w="2265" w:type="pct"/>
            <w:tcBorders>
              <w:top w:val="single" w:sz="4" w:space="0" w:color="auto"/>
              <w:left w:val="single" w:sz="4" w:space="0" w:color="auto"/>
              <w:bottom w:val="single" w:sz="4" w:space="0" w:color="auto"/>
              <w:right w:val="single" w:sz="4" w:space="0" w:color="auto"/>
            </w:tcBorders>
            <w:vAlign w:val="center"/>
          </w:tcPr>
          <w:p w14:paraId="674C43DA" w14:textId="77777777" w:rsidR="005D4AB4" w:rsidRPr="00C40C3C" w:rsidRDefault="005D4AB4" w:rsidP="00C40C3C">
            <w:pPr>
              <w:pStyle w:val="TableBody"/>
            </w:pPr>
            <w:r w:rsidRPr="00C40C3C">
              <w:t xml:space="preserve">Фактична дата закриття справи/тому. </w:t>
            </w:r>
          </w:p>
          <w:p w14:paraId="73D3DE6E" w14:textId="77777777" w:rsidR="005D4AB4" w:rsidRPr="00C40C3C" w:rsidRDefault="005D4AB4" w:rsidP="00C40C3C">
            <w:pPr>
              <w:pStyle w:val="TableBody"/>
            </w:pPr>
            <w:r w:rsidRPr="00C40C3C">
              <w:t>Система вимагатиме вводу значення в це поле при закритті справи.</w:t>
            </w:r>
          </w:p>
          <w:p w14:paraId="220912CE" w14:textId="77777777" w:rsidR="005D4AB4" w:rsidRPr="00C40C3C" w:rsidRDefault="005D4AB4" w:rsidP="00C40C3C">
            <w:pPr>
              <w:pStyle w:val="TableBody"/>
            </w:pPr>
            <w:r w:rsidRPr="00C40C3C">
              <w:t>Після заповнення поля та збереження картки вкладати документи у томи справи не має можливості. Якщо дату закриття не введено, вважається що справа – перехідна, та дана справа з відповідним пунктом номенклатури обов’язково має бути включена в номенклатуру наступного року</w:t>
            </w:r>
          </w:p>
        </w:tc>
      </w:tr>
      <w:tr w:rsidR="005D4AB4" w:rsidRPr="00C40C3C" w14:paraId="237A2480" w14:textId="77777777" w:rsidTr="00C40C3C">
        <w:tc>
          <w:tcPr>
            <w:tcW w:w="327" w:type="pct"/>
            <w:tcBorders>
              <w:top w:val="single" w:sz="4" w:space="0" w:color="auto"/>
              <w:left w:val="single" w:sz="4" w:space="0" w:color="auto"/>
              <w:bottom w:val="single" w:sz="4" w:space="0" w:color="auto"/>
              <w:right w:val="single" w:sz="4" w:space="0" w:color="auto"/>
            </w:tcBorders>
            <w:vAlign w:val="center"/>
          </w:tcPr>
          <w:p w14:paraId="4E325601" w14:textId="77777777" w:rsidR="005D4AB4" w:rsidRPr="00C40C3C" w:rsidRDefault="005D4AB4" w:rsidP="00C40C3C">
            <w:pPr>
              <w:pStyle w:val="TableColA"/>
            </w:pPr>
          </w:p>
        </w:tc>
        <w:tc>
          <w:tcPr>
            <w:tcW w:w="871" w:type="pct"/>
            <w:tcBorders>
              <w:top w:val="single" w:sz="4" w:space="0" w:color="auto"/>
              <w:left w:val="single" w:sz="4" w:space="0" w:color="auto"/>
              <w:bottom w:val="single" w:sz="4" w:space="0" w:color="auto"/>
              <w:right w:val="single" w:sz="4" w:space="0" w:color="auto"/>
            </w:tcBorders>
            <w:vAlign w:val="center"/>
          </w:tcPr>
          <w:p w14:paraId="7C1A50A2" w14:textId="77777777" w:rsidR="005D4AB4" w:rsidRPr="00C40C3C" w:rsidRDefault="005D4AB4" w:rsidP="00C40C3C">
            <w:pPr>
              <w:pStyle w:val="TableBody"/>
            </w:pPr>
            <w:r w:rsidRPr="00C40C3C">
              <w:t>Підрозділ</w:t>
            </w:r>
          </w:p>
        </w:tc>
        <w:tc>
          <w:tcPr>
            <w:tcW w:w="1537" w:type="pct"/>
            <w:tcBorders>
              <w:top w:val="single" w:sz="4" w:space="0" w:color="auto"/>
              <w:left w:val="single" w:sz="4" w:space="0" w:color="auto"/>
              <w:bottom w:val="single" w:sz="4" w:space="0" w:color="auto"/>
              <w:right w:val="single" w:sz="4" w:space="0" w:color="auto"/>
            </w:tcBorders>
            <w:vAlign w:val="center"/>
          </w:tcPr>
          <w:p w14:paraId="189442C0" w14:textId="77777777" w:rsidR="005D4AB4" w:rsidRPr="00C40C3C" w:rsidRDefault="005D4AB4" w:rsidP="00C40C3C">
            <w:pPr>
              <w:pStyle w:val="TableBody"/>
            </w:pPr>
          </w:p>
        </w:tc>
        <w:tc>
          <w:tcPr>
            <w:tcW w:w="2265" w:type="pct"/>
            <w:tcBorders>
              <w:top w:val="single" w:sz="4" w:space="0" w:color="auto"/>
              <w:left w:val="single" w:sz="4" w:space="0" w:color="auto"/>
              <w:bottom w:val="single" w:sz="4" w:space="0" w:color="auto"/>
              <w:right w:val="single" w:sz="4" w:space="0" w:color="auto"/>
            </w:tcBorders>
            <w:vAlign w:val="center"/>
          </w:tcPr>
          <w:p w14:paraId="0AD188CF" w14:textId="77777777" w:rsidR="005D4AB4" w:rsidRPr="00C40C3C" w:rsidRDefault="005D4AB4" w:rsidP="00C40C3C">
            <w:pPr>
              <w:pStyle w:val="TableBody"/>
            </w:pPr>
            <w:r w:rsidRPr="00C40C3C">
              <w:t>Заповнюється автоматично після вибору номенклатури справ на формі справи.  Не редагується.</w:t>
            </w:r>
          </w:p>
        </w:tc>
      </w:tr>
      <w:tr w:rsidR="005D4AB4" w:rsidRPr="00C40C3C" w14:paraId="38501105" w14:textId="77777777" w:rsidTr="00C40C3C">
        <w:tc>
          <w:tcPr>
            <w:tcW w:w="327" w:type="pct"/>
            <w:tcBorders>
              <w:top w:val="single" w:sz="4" w:space="0" w:color="auto"/>
              <w:left w:val="single" w:sz="4" w:space="0" w:color="auto"/>
              <w:bottom w:val="single" w:sz="4" w:space="0" w:color="auto"/>
              <w:right w:val="single" w:sz="4" w:space="0" w:color="auto"/>
            </w:tcBorders>
            <w:vAlign w:val="center"/>
          </w:tcPr>
          <w:p w14:paraId="1FD6F7ED" w14:textId="77777777" w:rsidR="005D4AB4" w:rsidRPr="00C40C3C" w:rsidRDefault="005D4AB4" w:rsidP="00C40C3C">
            <w:pPr>
              <w:pStyle w:val="TableColA"/>
            </w:pPr>
          </w:p>
        </w:tc>
        <w:tc>
          <w:tcPr>
            <w:tcW w:w="871" w:type="pct"/>
            <w:tcBorders>
              <w:top w:val="single" w:sz="4" w:space="0" w:color="auto"/>
              <w:left w:val="single" w:sz="4" w:space="0" w:color="auto"/>
              <w:bottom w:val="single" w:sz="4" w:space="0" w:color="auto"/>
              <w:right w:val="single" w:sz="4" w:space="0" w:color="auto"/>
            </w:tcBorders>
            <w:vAlign w:val="center"/>
          </w:tcPr>
          <w:p w14:paraId="14F20622" w14:textId="77777777" w:rsidR="005D4AB4" w:rsidRPr="00C40C3C" w:rsidRDefault="005D4AB4" w:rsidP="00C40C3C">
            <w:pPr>
              <w:pStyle w:val="TableBody"/>
            </w:pPr>
            <w:r w:rsidRPr="00C40C3C">
              <w:t>Рік*</w:t>
            </w:r>
          </w:p>
        </w:tc>
        <w:tc>
          <w:tcPr>
            <w:tcW w:w="1537" w:type="pct"/>
            <w:tcBorders>
              <w:top w:val="single" w:sz="4" w:space="0" w:color="auto"/>
              <w:left w:val="single" w:sz="4" w:space="0" w:color="auto"/>
              <w:bottom w:val="single" w:sz="4" w:space="0" w:color="auto"/>
              <w:right w:val="single" w:sz="4" w:space="0" w:color="auto"/>
            </w:tcBorders>
            <w:vAlign w:val="center"/>
          </w:tcPr>
          <w:p w14:paraId="23E20152" w14:textId="77777777" w:rsidR="005D4AB4" w:rsidRPr="00C40C3C" w:rsidRDefault="005D4AB4" w:rsidP="00C40C3C">
            <w:pPr>
              <w:pStyle w:val="TableBody"/>
            </w:pPr>
          </w:p>
        </w:tc>
        <w:tc>
          <w:tcPr>
            <w:tcW w:w="2265" w:type="pct"/>
            <w:tcBorders>
              <w:top w:val="single" w:sz="4" w:space="0" w:color="auto"/>
              <w:left w:val="single" w:sz="4" w:space="0" w:color="auto"/>
              <w:bottom w:val="single" w:sz="4" w:space="0" w:color="auto"/>
              <w:right w:val="single" w:sz="4" w:space="0" w:color="auto"/>
            </w:tcBorders>
            <w:vAlign w:val="center"/>
          </w:tcPr>
          <w:p w14:paraId="30597EC2" w14:textId="77777777" w:rsidR="005D4AB4" w:rsidRPr="00C40C3C" w:rsidRDefault="005D4AB4" w:rsidP="00C40C3C">
            <w:pPr>
              <w:pStyle w:val="TableBody"/>
            </w:pPr>
            <w:r w:rsidRPr="00C40C3C">
              <w:t xml:space="preserve">Заповнюється автоматично після вибору номенклатури справ на формі справи. </w:t>
            </w:r>
          </w:p>
          <w:p w14:paraId="74609564" w14:textId="77777777" w:rsidR="005D4AB4" w:rsidRPr="00C40C3C" w:rsidRDefault="005D4AB4" w:rsidP="00C40C3C">
            <w:pPr>
              <w:pStyle w:val="TableBody"/>
            </w:pPr>
            <w:r w:rsidRPr="00C40C3C">
              <w:t>Якщо на формі справи номенклатура поки не вибирається, то рік потрібно ввести для збереження справи.</w:t>
            </w:r>
          </w:p>
        </w:tc>
      </w:tr>
      <w:tr w:rsidR="005D4AB4" w:rsidRPr="00C40C3C" w14:paraId="11813A31" w14:textId="77777777" w:rsidTr="00C40C3C">
        <w:tc>
          <w:tcPr>
            <w:tcW w:w="327" w:type="pct"/>
            <w:tcBorders>
              <w:top w:val="single" w:sz="4" w:space="0" w:color="auto"/>
              <w:left w:val="single" w:sz="4" w:space="0" w:color="auto"/>
              <w:bottom w:val="single" w:sz="4" w:space="0" w:color="auto"/>
              <w:right w:val="single" w:sz="4" w:space="0" w:color="auto"/>
            </w:tcBorders>
            <w:vAlign w:val="center"/>
          </w:tcPr>
          <w:p w14:paraId="72A9B1AC" w14:textId="77777777" w:rsidR="005D4AB4" w:rsidRPr="00C40C3C" w:rsidRDefault="005D4AB4" w:rsidP="00C40C3C">
            <w:pPr>
              <w:pStyle w:val="TableColA"/>
            </w:pPr>
          </w:p>
        </w:tc>
        <w:tc>
          <w:tcPr>
            <w:tcW w:w="871" w:type="pct"/>
            <w:tcBorders>
              <w:top w:val="single" w:sz="4" w:space="0" w:color="auto"/>
              <w:left w:val="single" w:sz="4" w:space="0" w:color="auto"/>
              <w:bottom w:val="single" w:sz="4" w:space="0" w:color="auto"/>
              <w:right w:val="single" w:sz="4" w:space="0" w:color="auto"/>
            </w:tcBorders>
            <w:vAlign w:val="center"/>
          </w:tcPr>
          <w:p w14:paraId="731210E9" w14:textId="77777777" w:rsidR="005D4AB4" w:rsidRPr="00C40C3C" w:rsidRDefault="005D4AB4" w:rsidP="00C40C3C">
            <w:pPr>
              <w:pStyle w:val="TableBody"/>
            </w:pPr>
            <w:r w:rsidRPr="00C40C3C">
              <w:t xml:space="preserve">Кількість аркушів </w:t>
            </w:r>
          </w:p>
        </w:tc>
        <w:tc>
          <w:tcPr>
            <w:tcW w:w="1537" w:type="pct"/>
            <w:tcBorders>
              <w:top w:val="single" w:sz="4" w:space="0" w:color="auto"/>
              <w:left w:val="single" w:sz="4" w:space="0" w:color="auto"/>
              <w:bottom w:val="single" w:sz="4" w:space="0" w:color="auto"/>
              <w:right w:val="single" w:sz="4" w:space="0" w:color="auto"/>
            </w:tcBorders>
            <w:vAlign w:val="center"/>
          </w:tcPr>
          <w:p w14:paraId="171FBD8C" w14:textId="77777777" w:rsidR="005D4AB4" w:rsidRPr="00C40C3C" w:rsidRDefault="005D4AB4" w:rsidP="00C40C3C">
            <w:pPr>
              <w:pStyle w:val="TableBody"/>
            </w:pPr>
          </w:p>
        </w:tc>
        <w:tc>
          <w:tcPr>
            <w:tcW w:w="2265" w:type="pct"/>
            <w:tcBorders>
              <w:top w:val="single" w:sz="4" w:space="0" w:color="auto"/>
              <w:left w:val="single" w:sz="4" w:space="0" w:color="auto"/>
              <w:bottom w:val="single" w:sz="4" w:space="0" w:color="auto"/>
              <w:right w:val="single" w:sz="4" w:space="0" w:color="auto"/>
            </w:tcBorders>
            <w:vAlign w:val="center"/>
          </w:tcPr>
          <w:p w14:paraId="37B763ED" w14:textId="77777777" w:rsidR="005D4AB4" w:rsidRPr="00C40C3C" w:rsidRDefault="005D4AB4" w:rsidP="00C40C3C">
            <w:pPr>
              <w:pStyle w:val="TableBody"/>
            </w:pPr>
            <w:r w:rsidRPr="00C40C3C">
              <w:t>Сума по однойменному атрибуту сутності «Том справи». Для редагування не доступне.</w:t>
            </w:r>
          </w:p>
        </w:tc>
      </w:tr>
      <w:tr w:rsidR="005D4AB4" w:rsidRPr="00C40C3C" w14:paraId="40FC8998" w14:textId="77777777" w:rsidTr="00C40C3C">
        <w:tc>
          <w:tcPr>
            <w:tcW w:w="327" w:type="pct"/>
            <w:tcBorders>
              <w:top w:val="single" w:sz="4" w:space="0" w:color="auto"/>
              <w:left w:val="single" w:sz="4" w:space="0" w:color="auto"/>
              <w:bottom w:val="single" w:sz="4" w:space="0" w:color="auto"/>
              <w:right w:val="single" w:sz="4" w:space="0" w:color="auto"/>
            </w:tcBorders>
            <w:vAlign w:val="center"/>
          </w:tcPr>
          <w:p w14:paraId="25A21B08" w14:textId="77777777" w:rsidR="005D4AB4" w:rsidRPr="00C40C3C" w:rsidRDefault="005D4AB4" w:rsidP="00C40C3C">
            <w:pPr>
              <w:pStyle w:val="TableColA"/>
            </w:pPr>
          </w:p>
        </w:tc>
        <w:tc>
          <w:tcPr>
            <w:tcW w:w="871" w:type="pct"/>
            <w:tcBorders>
              <w:top w:val="single" w:sz="4" w:space="0" w:color="auto"/>
              <w:left w:val="single" w:sz="4" w:space="0" w:color="auto"/>
              <w:bottom w:val="single" w:sz="4" w:space="0" w:color="auto"/>
              <w:right w:val="single" w:sz="4" w:space="0" w:color="auto"/>
            </w:tcBorders>
            <w:vAlign w:val="center"/>
          </w:tcPr>
          <w:p w14:paraId="56F3C258" w14:textId="77777777" w:rsidR="005D4AB4" w:rsidRPr="00C40C3C" w:rsidRDefault="005D4AB4" w:rsidP="00C40C3C">
            <w:pPr>
              <w:pStyle w:val="TableBody"/>
            </w:pPr>
            <w:r w:rsidRPr="00C40C3C">
              <w:t>Відповідальний</w:t>
            </w:r>
          </w:p>
        </w:tc>
        <w:tc>
          <w:tcPr>
            <w:tcW w:w="1537" w:type="pct"/>
            <w:tcBorders>
              <w:top w:val="single" w:sz="4" w:space="0" w:color="auto"/>
              <w:left w:val="single" w:sz="4" w:space="0" w:color="auto"/>
              <w:bottom w:val="single" w:sz="4" w:space="0" w:color="auto"/>
              <w:right w:val="single" w:sz="4" w:space="0" w:color="auto"/>
            </w:tcBorders>
            <w:vAlign w:val="center"/>
          </w:tcPr>
          <w:p w14:paraId="60738BE6" w14:textId="77777777" w:rsidR="005D4AB4" w:rsidRPr="00C40C3C" w:rsidRDefault="005D4AB4" w:rsidP="00C40C3C">
            <w:pPr>
              <w:pStyle w:val="TableBody"/>
            </w:pPr>
          </w:p>
        </w:tc>
        <w:tc>
          <w:tcPr>
            <w:tcW w:w="2265" w:type="pct"/>
            <w:tcBorders>
              <w:top w:val="single" w:sz="4" w:space="0" w:color="auto"/>
              <w:left w:val="single" w:sz="4" w:space="0" w:color="auto"/>
              <w:bottom w:val="single" w:sz="4" w:space="0" w:color="auto"/>
              <w:right w:val="single" w:sz="4" w:space="0" w:color="auto"/>
            </w:tcBorders>
            <w:vAlign w:val="center"/>
          </w:tcPr>
          <w:p w14:paraId="4BCADFE7" w14:textId="77777777" w:rsidR="005D4AB4" w:rsidRPr="00C40C3C" w:rsidRDefault="005D4AB4" w:rsidP="00C40C3C">
            <w:pPr>
              <w:pStyle w:val="TableBody"/>
            </w:pPr>
            <w:r w:rsidRPr="00C40C3C">
              <w:t>ПІБ особи, що відповідальна за ведення справи.</w:t>
            </w:r>
          </w:p>
        </w:tc>
      </w:tr>
      <w:tr w:rsidR="005D4AB4" w:rsidRPr="00C40C3C" w14:paraId="223991D3" w14:textId="77777777" w:rsidTr="00C40C3C">
        <w:tc>
          <w:tcPr>
            <w:tcW w:w="327" w:type="pct"/>
            <w:tcBorders>
              <w:top w:val="single" w:sz="4" w:space="0" w:color="auto"/>
              <w:left w:val="single" w:sz="4" w:space="0" w:color="auto"/>
              <w:bottom w:val="single" w:sz="4" w:space="0" w:color="auto"/>
              <w:right w:val="single" w:sz="4" w:space="0" w:color="auto"/>
            </w:tcBorders>
            <w:vAlign w:val="center"/>
          </w:tcPr>
          <w:p w14:paraId="33375C8B" w14:textId="77777777" w:rsidR="005D4AB4" w:rsidRPr="00C40C3C" w:rsidRDefault="005D4AB4" w:rsidP="00C40C3C">
            <w:pPr>
              <w:pStyle w:val="TableColA"/>
            </w:pPr>
          </w:p>
        </w:tc>
        <w:tc>
          <w:tcPr>
            <w:tcW w:w="871" w:type="pct"/>
            <w:tcBorders>
              <w:top w:val="single" w:sz="4" w:space="0" w:color="auto"/>
              <w:left w:val="single" w:sz="4" w:space="0" w:color="auto"/>
              <w:bottom w:val="single" w:sz="4" w:space="0" w:color="auto"/>
              <w:right w:val="single" w:sz="4" w:space="0" w:color="auto"/>
            </w:tcBorders>
            <w:vAlign w:val="center"/>
          </w:tcPr>
          <w:p w14:paraId="6DE60F8B" w14:textId="77777777" w:rsidR="005D4AB4" w:rsidRPr="00C40C3C" w:rsidRDefault="005D4AB4" w:rsidP="00C40C3C">
            <w:pPr>
              <w:pStyle w:val="TableBody"/>
            </w:pPr>
            <w:r w:rsidRPr="00C40C3C">
              <w:t>Ознака регіональної справи</w:t>
            </w:r>
          </w:p>
        </w:tc>
        <w:tc>
          <w:tcPr>
            <w:tcW w:w="1537" w:type="pct"/>
            <w:tcBorders>
              <w:top w:val="single" w:sz="4" w:space="0" w:color="auto"/>
              <w:left w:val="single" w:sz="4" w:space="0" w:color="auto"/>
              <w:bottom w:val="single" w:sz="4" w:space="0" w:color="auto"/>
              <w:right w:val="single" w:sz="4" w:space="0" w:color="auto"/>
            </w:tcBorders>
            <w:vAlign w:val="center"/>
          </w:tcPr>
          <w:p w14:paraId="2DEF398A" w14:textId="77777777" w:rsidR="005D4AB4" w:rsidRPr="00C40C3C" w:rsidRDefault="005D4AB4" w:rsidP="00C40C3C">
            <w:pPr>
              <w:pStyle w:val="TableBody"/>
            </w:pPr>
          </w:p>
        </w:tc>
        <w:tc>
          <w:tcPr>
            <w:tcW w:w="2265" w:type="pct"/>
            <w:tcBorders>
              <w:top w:val="single" w:sz="4" w:space="0" w:color="auto"/>
              <w:left w:val="single" w:sz="4" w:space="0" w:color="auto"/>
              <w:bottom w:val="single" w:sz="4" w:space="0" w:color="auto"/>
              <w:right w:val="single" w:sz="4" w:space="0" w:color="auto"/>
            </w:tcBorders>
            <w:vAlign w:val="center"/>
          </w:tcPr>
          <w:p w14:paraId="4D7F284B" w14:textId="77777777" w:rsidR="005D4AB4" w:rsidRPr="00C40C3C" w:rsidRDefault="005D4AB4" w:rsidP="00C40C3C">
            <w:pPr>
              <w:pStyle w:val="TableBody"/>
            </w:pPr>
          </w:p>
        </w:tc>
      </w:tr>
      <w:tr w:rsidR="005D4AB4" w:rsidRPr="00C40C3C" w14:paraId="05C821F0" w14:textId="77777777" w:rsidTr="00C40C3C">
        <w:tc>
          <w:tcPr>
            <w:tcW w:w="327" w:type="pct"/>
            <w:tcBorders>
              <w:top w:val="single" w:sz="4" w:space="0" w:color="auto"/>
              <w:left w:val="single" w:sz="4" w:space="0" w:color="auto"/>
              <w:bottom w:val="single" w:sz="4" w:space="0" w:color="auto"/>
              <w:right w:val="single" w:sz="4" w:space="0" w:color="auto"/>
            </w:tcBorders>
            <w:vAlign w:val="center"/>
          </w:tcPr>
          <w:p w14:paraId="159C178F" w14:textId="77777777" w:rsidR="005D4AB4" w:rsidRPr="00C40C3C" w:rsidRDefault="005D4AB4" w:rsidP="00C40C3C">
            <w:pPr>
              <w:pStyle w:val="TableColA"/>
            </w:pPr>
          </w:p>
        </w:tc>
        <w:tc>
          <w:tcPr>
            <w:tcW w:w="871" w:type="pct"/>
            <w:tcBorders>
              <w:top w:val="single" w:sz="4" w:space="0" w:color="auto"/>
              <w:left w:val="single" w:sz="4" w:space="0" w:color="auto"/>
              <w:bottom w:val="single" w:sz="4" w:space="0" w:color="auto"/>
              <w:right w:val="single" w:sz="4" w:space="0" w:color="auto"/>
            </w:tcBorders>
            <w:vAlign w:val="center"/>
          </w:tcPr>
          <w:p w14:paraId="20407C81" w14:textId="77777777" w:rsidR="005D4AB4" w:rsidRPr="00C40C3C" w:rsidRDefault="005D4AB4" w:rsidP="00C40C3C">
            <w:pPr>
              <w:pStyle w:val="TableBody"/>
            </w:pPr>
            <w:r w:rsidRPr="00C40C3C">
              <w:t>Строк зберігання</w:t>
            </w:r>
          </w:p>
        </w:tc>
        <w:tc>
          <w:tcPr>
            <w:tcW w:w="1537" w:type="pct"/>
            <w:tcBorders>
              <w:top w:val="single" w:sz="4" w:space="0" w:color="auto"/>
              <w:left w:val="single" w:sz="4" w:space="0" w:color="auto"/>
              <w:bottom w:val="single" w:sz="4" w:space="0" w:color="auto"/>
              <w:right w:val="single" w:sz="4" w:space="0" w:color="auto"/>
            </w:tcBorders>
            <w:vAlign w:val="center"/>
          </w:tcPr>
          <w:p w14:paraId="64F51323" w14:textId="77777777" w:rsidR="005D4AB4" w:rsidRPr="00C40C3C" w:rsidRDefault="005D4AB4" w:rsidP="00C40C3C">
            <w:pPr>
              <w:pStyle w:val="TableBody"/>
            </w:pPr>
          </w:p>
        </w:tc>
        <w:tc>
          <w:tcPr>
            <w:tcW w:w="2265" w:type="pct"/>
            <w:tcBorders>
              <w:top w:val="single" w:sz="4" w:space="0" w:color="auto"/>
              <w:left w:val="single" w:sz="4" w:space="0" w:color="auto"/>
              <w:bottom w:val="single" w:sz="4" w:space="0" w:color="auto"/>
              <w:right w:val="single" w:sz="4" w:space="0" w:color="auto"/>
            </w:tcBorders>
            <w:vAlign w:val="center"/>
          </w:tcPr>
          <w:p w14:paraId="28EC2159" w14:textId="77777777" w:rsidR="005D4AB4" w:rsidRPr="00C40C3C" w:rsidRDefault="005D4AB4" w:rsidP="00C40C3C">
            <w:pPr>
              <w:pStyle w:val="TableBody"/>
            </w:pPr>
            <w:r w:rsidRPr="00C40C3C">
              <w:t>Обирається з довідника строків зберігання</w:t>
            </w:r>
          </w:p>
        </w:tc>
      </w:tr>
      <w:tr w:rsidR="005D4AB4" w:rsidRPr="00C40C3C" w14:paraId="2CD6E2C6" w14:textId="77777777" w:rsidTr="00C40C3C">
        <w:tc>
          <w:tcPr>
            <w:tcW w:w="327" w:type="pct"/>
            <w:tcBorders>
              <w:top w:val="single" w:sz="4" w:space="0" w:color="auto"/>
              <w:left w:val="single" w:sz="4" w:space="0" w:color="auto"/>
              <w:bottom w:val="single" w:sz="4" w:space="0" w:color="auto"/>
              <w:right w:val="single" w:sz="4" w:space="0" w:color="auto"/>
            </w:tcBorders>
            <w:vAlign w:val="center"/>
          </w:tcPr>
          <w:p w14:paraId="69CA960E" w14:textId="77777777" w:rsidR="005D4AB4" w:rsidRPr="00C40C3C" w:rsidRDefault="005D4AB4" w:rsidP="00C40C3C">
            <w:pPr>
              <w:pStyle w:val="TableColA"/>
            </w:pPr>
          </w:p>
        </w:tc>
        <w:tc>
          <w:tcPr>
            <w:tcW w:w="871" w:type="pct"/>
            <w:tcBorders>
              <w:top w:val="single" w:sz="4" w:space="0" w:color="auto"/>
              <w:left w:val="single" w:sz="4" w:space="0" w:color="auto"/>
              <w:bottom w:val="single" w:sz="4" w:space="0" w:color="auto"/>
              <w:right w:val="single" w:sz="4" w:space="0" w:color="auto"/>
            </w:tcBorders>
            <w:vAlign w:val="center"/>
          </w:tcPr>
          <w:p w14:paraId="1BEB74D3" w14:textId="77777777" w:rsidR="005D4AB4" w:rsidRPr="00C40C3C" w:rsidRDefault="005D4AB4" w:rsidP="00C40C3C">
            <w:pPr>
              <w:pStyle w:val="TableBody"/>
            </w:pPr>
            <w:r w:rsidRPr="00C40C3C">
              <w:t>Номер статті за переліком</w:t>
            </w:r>
          </w:p>
        </w:tc>
        <w:tc>
          <w:tcPr>
            <w:tcW w:w="1537" w:type="pct"/>
            <w:tcBorders>
              <w:top w:val="single" w:sz="4" w:space="0" w:color="auto"/>
              <w:left w:val="single" w:sz="4" w:space="0" w:color="auto"/>
              <w:bottom w:val="single" w:sz="4" w:space="0" w:color="auto"/>
              <w:right w:val="single" w:sz="4" w:space="0" w:color="auto"/>
            </w:tcBorders>
            <w:vAlign w:val="center"/>
          </w:tcPr>
          <w:p w14:paraId="32ED7F0C" w14:textId="77777777" w:rsidR="005D4AB4" w:rsidRPr="00C40C3C" w:rsidRDefault="005D4AB4" w:rsidP="00C40C3C">
            <w:pPr>
              <w:pStyle w:val="TableBody"/>
            </w:pPr>
          </w:p>
        </w:tc>
        <w:tc>
          <w:tcPr>
            <w:tcW w:w="2265" w:type="pct"/>
            <w:tcBorders>
              <w:top w:val="single" w:sz="4" w:space="0" w:color="auto"/>
              <w:left w:val="single" w:sz="4" w:space="0" w:color="auto"/>
              <w:bottom w:val="single" w:sz="4" w:space="0" w:color="auto"/>
              <w:right w:val="single" w:sz="4" w:space="0" w:color="auto"/>
            </w:tcBorders>
            <w:vAlign w:val="center"/>
          </w:tcPr>
          <w:p w14:paraId="5C2FB245" w14:textId="77777777" w:rsidR="005D4AB4" w:rsidRPr="00C40C3C" w:rsidRDefault="005D4AB4" w:rsidP="00C40C3C">
            <w:pPr>
              <w:pStyle w:val="TableBody"/>
            </w:pPr>
            <w:r w:rsidRPr="00C40C3C">
              <w:t>Текст. Номер статті, на підставі якої для даної справи визначили певний термін зберігання справи</w:t>
            </w:r>
          </w:p>
        </w:tc>
      </w:tr>
      <w:tr w:rsidR="005D4AB4" w:rsidRPr="00C40C3C" w14:paraId="0CA86EF7" w14:textId="77777777" w:rsidTr="00C40C3C">
        <w:tc>
          <w:tcPr>
            <w:tcW w:w="327" w:type="pct"/>
            <w:tcBorders>
              <w:top w:val="single" w:sz="4" w:space="0" w:color="auto"/>
              <w:left w:val="single" w:sz="4" w:space="0" w:color="auto"/>
              <w:bottom w:val="single" w:sz="4" w:space="0" w:color="auto"/>
              <w:right w:val="single" w:sz="4" w:space="0" w:color="auto"/>
            </w:tcBorders>
            <w:vAlign w:val="center"/>
          </w:tcPr>
          <w:p w14:paraId="4AC69A60" w14:textId="77777777" w:rsidR="005D4AB4" w:rsidRPr="00C40C3C" w:rsidRDefault="005D4AB4" w:rsidP="00C40C3C">
            <w:pPr>
              <w:pStyle w:val="TableColA"/>
            </w:pPr>
          </w:p>
        </w:tc>
        <w:tc>
          <w:tcPr>
            <w:tcW w:w="871" w:type="pct"/>
            <w:tcBorders>
              <w:top w:val="single" w:sz="4" w:space="0" w:color="auto"/>
              <w:left w:val="single" w:sz="4" w:space="0" w:color="auto"/>
              <w:bottom w:val="single" w:sz="4" w:space="0" w:color="auto"/>
              <w:right w:val="single" w:sz="4" w:space="0" w:color="auto"/>
            </w:tcBorders>
            <w:vAlign w:val="center"/>
          </w:tcPr>
          <w:p w14:paraId="401D238D" w14:textId="77777777" w:rsidR="005D4AB4" w:rsidRPr="00C40C3C" w:rsidRDefault="005D4AB4" w:rsidP="00C40C3C">
            <w:pPr>
              <w:pStyle w:val="TableBody"/>
            </w:pPr>
            <w:r w:rsidRPr="00C40C3C">
              <w:t>Примітка</w:t>
            </w:r>
          </w:p>
        </w:tc>
        <w:tc>
          <w:tcPr>
            <w:tcW w:w="1537" w:type="pct"/>
            <w:tcBorders>
              <w:top w:val="single" w:sz="4" w:space="0" w:color="auto"/>
              <w:left w:val="single" w:sz="4" w:space="0" w:color="auto"/>
              <w:bottom w:val="single" w:sz="4" w:space="0" w:color="auto"/>
              <w:right w:val="single" w:sz="4" w:space="0" w:color="auto"/>
            </w:tcBorders>
            <w:vAlign w:val="center"/>
          </w:tcPr>
          <w:p w14:paraId="38E9A76C" w14:textId="77777777" w:rsidR="005D4AB4" w:rsidRPr="00C40C3C" w:rsidRDefault="005D4AB4" w:rsidP="00C40C3C">
            <w:pPr>
              <w:pStyle w:val="TableBody"/>
            </w:pPr>
          </w:p>
        </w:tc>
        <w:tc>
          <w:tcPr>
            <w:tcW w:w="2265" w:type="pct"/>
            <w:tcBorders>
              <w:top w:val="single" w:sz="4" w:space="0" w:color="auto"/>
              <w:left w:val="single" w:sz="4" w:space="0" w:color="auto"/>
              <w:bottom w:val="single" w:sz="4" w:space="0" w:color="auto"/>
              <w:right w:val="single" w:sz="4" w:space="0" w:color="auto"/>
            </w:tcBorders>
            <w:vAlign w:val="center"/>
          </w:tcPr>
          <w:p w14:paraId="76C8B3D8" w14:textId="77777777" w:rsidR="005D4AB4" w:rsidRPr="00C40C3C" w:rsidRDefault="005D4AB4" w:rsidP="00C40C3C">
            <w:pPr>
              <w:pStyle w:val="TableBody"/>
            </w:pPr>
            <w:r w:rsidRPr="00C40C3C">
              <w:t>Текст</w:t>
            </w:r>
          </w:p>
        </w:tc>
      </w:tr>
      <w:tr w:rsidR="005D4AB4" w:rsidRPr="00C40C3C" w14:paraId="1EFDA502" w14:textId="77777777" w:rsidTr="00C40C3C">
        <w:tc>
          <w:tcPr>
            <w:tcW w:w="327" w:type="pct"/>
            <w:tcBorders>
              <w:top w:val="single" w:sz="4" w:space="0" w:color="auto"/>
              <w:left w:val="single" w:sz="4" w:space="0" w:color="auto"/>
              <w:bottom w:val="single" w:sz="4" w:space="0" w:color="auto"/>
              <w:right w:val="single" w:sz="4" w:space="0" w:color="auto"/>
            </w:tcBorders>
            <w:vAlign w:val="center"/>
          </w:tcPr>
          <w:p w14:paraId="34B5B932" w14:textId="77777777" w:rsidR="005D4AB4" w:rsidRPr="00C40C3C" w:rsidRDefault="005D4AB4" w:rsidP="00C40C3C">
            <w:pPr>
              <w:pStyle w:val="TableColA"/>
            </w:pPr>
          </w:p>
        </w:tc>
        <w:tc>
          <w:tcPr>
            <w:tcW w:w="871" w:type="pct"/>
            <w:tcBorders>
              <w:top w:val="single" w:sz="4" w:space="0" w:color="auto"/>
              <w:left w:val="single" w:sz="4" w:space="0" w:color="auto"/>
              <w:bottom w:val="single" w:sz="4" w:space="0" w:color="auto"/>
              <w:right w:val="single" w:sz="4" w:space="0" w:color="auto"/>
            </w:tcBorders>
            <w:vAlign w:val="center"/>
          </w:tcPr>
          <w:p w14:paraId="3A8E873C" w14:textId="77777777" w:rsidR="005D4AB4" w:rsidRPr="00C40C3C" w:rsidRDefault="005D4AB4" w:rsidP="00C40C3C">
            <w:pPr>
              <w:pStyle w:val="TableBody"/>
            </w:pPr>
            <w:r w:rsidRPr="00C40C3C">
              <w:t>Стан справи</w:t>
            </w:r>
          </w:p>
        </w:tc>
        <w:tc>
          <w:tcPr>
            <w:tcW w:w="1537" w:type="pct"/>
            <w:tcBorders>
              <w:top w:val="single" w:sz="4" w:space="0" w:color="auto"/>
              <w:left w:val="single" w:sz="4" w:space="0" w:color="auto"/>
              <w:bottom w:val="single" w:sz="4" w:space="0" w:color="auto"/>
              <w:right w:val="single" w:sz="4" w:space="0" w:color="auto"/>
            </w:tcBorders>
            <w:vAlign w:val="center"/>
          </w:tcPr>
          <w:p w14:paraId="08E6DAFF" w14:textId="77777777" w:rsidR="005D4AB4" w:rsidRPr="00C40C3C" w:rsidRDefault="005D4AB4" w:rsidP="00C40C3C">
            <w:pPr>
              <w:pStyle w:val="TableBody"/>
            </w:pPr>
          </w:p>
        </w:tc>
        <w:tc>
          <w:tcPr>
            <w:tcW w:w="2265" w:type="pct"/>
            <w:tcBorders>
              <w:top w:val="single" w:sz="4" w:space="0" w:color="auto"/>
              <w:left w:val="single" w:sz="4" w:space="0" w:color="auto"/>
              <w:bottom w:val="single" w:sz="4" w:space="0" w:color="auto"/>
              <w:right w:val="single" w:sz="4" w:space="0" w:color="auto"/>
            </w:tcBorders>
            <w:vAlign w:val="center"/>
          </w:tcPr>
          <w:p w14:paraId="1B6C2615" w14:textId="77777777" w:rsidR="005D4AB4" w:rsidRPr="00C40C3C" w:rsidRDefault="005D4AB4" w:rsidP="00C40C3C">
            <w:pPr>
              <w:pStyle w:val="TableBody"/>
            </w:pPr>
            <w:r w:rsidRPr="00C40C3C">
              <w:t>Розраховується та змінюється автоматично. Для редагування не доступно.</w:t>
            </w:r>
          </w:p>
        </w:tc>
      </w:tr>
      <w:tr w:rsidR="005D4AB4" w:rsidRPr="00C40C3C" w14:paraId="59122B9F" w14:textId="77777777" w:rsidTr="00C40C3C">
        <w:tc>
          <w:tcPr>
            <w:tcW w:w="327" w:type="pct"/>
            <w:tcBorders>
              <w:top w:val="single" w:sz="4" w:space="0" w:color="auto"/>
              <w:left w:val="single" w:sz="4" w:space="0" w:color="auto"/>
              <w:bottom w:val="single" w:sz="4" w:space="0" w:color="auto"/>
              <w:right w:val="single" w:sz="4" w:space="0" w:color="auto"/>
            </w:tcBorders>
            <w:vAlign w:val="center"/>
          </w:tcPr>
          <w:p w14:paraId="03B00C1B" w14:textId="77777777" w:rsidR="005D4AB4" w:rsidRPr="00C40C3C" w:rsidRDefault="005D4AB4" w:rsidP="00C40C3C">
            <w:pPr>
              <w:pStyle w:val="TableColA"/>
            </w:pPr>
          </w:p>
        </w:tc>
        <w:tc>
          <w:tcPr>
            <w:tcW w:w="871" w:type="pct"/>
            <w:tcBorders>
              <w:top w:val="single" w:sz="4" w:space="0" w:color="auto"/>
              <w:left w:val="single" w:sz="4" w:space="0" w:color="auto"/>
              <w:bottom w:val="single" w:sz="4" w:space="0" w:color="auto"/>
              <w:right w:val="single" w:sz="4" w:space="0" w:color="auto"/>
            </w:tcBorders>
            <w:vAlign w:val="center"/>
          </w:tcPr>
          <w:p w14:paraId="13CD1B23" w14:textId="77777777" w:rsidR="005D4AB4" w:rsidRPr="00C40C3C" w:rsidRDefault="005D4AB4" w:rsidP="00C40C3C">
            <w:pPr>
              <w:pStyle w:val="TableBody"/>
            </w:pPr>
            <w:r w:rsidRPr="00C40C3C">
              <w:t xml:space="preserve">Кількість документів справи </w:t>
            </w:r>
          </w:p>
        </w:tc>
        <w:tc>
          <w:tcPr>
            <w:tcW w:w="1537" w:type="pct"/>
            <w:tcBorders>
              <w:top w:val="single" w:sz="4" w:space="0" w:color="auto"/>
              <w:left w:val="single" w:sz="4" w:space="0" w:color="auto"/>
              <w:bottom w:val="single" w:sz="4" w:space="0" w:color="auto"/>
              <w:right w:val="single" w:sz="4" w:space="0" w:color="auto"/>
            </w:tcBorders>
            <w:vAlign w:val="center"/>
          </w:tcPr>
          <w:p w14:paraId="3E96D173" w14:textId="77777777" w:rsidR="005D4AB4" w:rsidRPr="00C40C3C" w:rsidRDefault="005D4AB4" w:rsidP="00C40C3C">
            <w:pPr>
              <w:pStyle w:val="TableBody"/>
            </w:pPr>
          </w:p>
        </w:tc>
        <w:tc>
          <w:tcPr>
            <w:tcW w:w="2265" w:type="pct"/>
            <w:tcBorders>
              <w:top w:val="single" w:sz="4" w:space="0" w:color="auto"/>
              <w:left w:val="single" w:sz="4" w:space="0" w:color="auto"/>
              <w:bottom w:val="single" w:sz="4" w:space="0" w:color="auto"/>
              <w:right w:val="single" w:sz="4" w:space="0" w:color="auto"/>
            </w:tcBorders>
            <w:vAlign w:val="center"/>
          </w:tcPr>
          <w:p w14:paraId="3AEE0A69" w14:textId="77777777" w:rsidR="005D4AB4" w:rsidRPr="00C40C3C" w:rsidRDefault="005D4AB4" w:rsidP="00C40C3C">
            <w:pPr>
              <w:pStyle w:val="TableBody"/>
            </w:pPr>
          </w:p>
        </w:tc>
      </w:tr>
      <w:tr w:rsidR="005D4AB4" w:rsidRPr="00C40C3C" w14:paraId="13B5B9BE" w14:textId="77777777" w:rsidTr="00C40C3C">
        <w:tc>
          <w:tcPr>
            <w:tcW w:w="327" w:type="pct"/>
            <w:tcBorders>
              <w:top w:val="single" w:sz="4" w:space="0" w:color="auto"/>
              <w:left w:val="single" w:sz="4" w:space="0" w:color="auto"/>
              <w:bottom w:val="single" w:sz="4" w:space="0" w:color="auto"/>
              <w:right w:val="single" w:sz="4" w:space="0" w:color="auto"/>
            </w:tcBorders>
            <w:vAlign w:val="center"/>
          </w:tcPr>
          <w:p w14:paraId="2920458F" w14:textId="77777777" w:rsidR="005D4AB4" w:rsidRPr="00C40C3C" w:rsidRDefault="005D4AB4" w:rsidP="00C40C3C">
            <w:pPr>
              <w:pStyle w:val="TableColA"/>
            </w:pPr>
          </w:p>
        </w:tc>
        <w:tc>
          <w:tcPr>
            <w:tcW w:w="871" w:type="pct"/>
            <w:tcBorders>
              <w:top w:val="single" w:sz="4" w:space="0" w:color="auto"/>
              <w:left w:val="single" w:sz="4" w:space="0" w:color="auto"/>
              <w:bottom w:val="single" w:sz="4" w:space="0" w:color="auto"/>
              <w:right w:val="single" w:sz="4" w:space="0" w:color="auto"/>
            </w:tcBorders>
            <w:vAlign w:val="center"/>
          </w:tcPr>
          <w:p w14:paraId="56194DC6" w14:textId="77777777" w:rsidR="005D4AB4" w:rsidRPr="00C40C3C" w:rsidRDefault="005D4AB4" w:rsidP="00C40C3C">
            <w:pPr>
              <w:pStyle w:val="TableBody"/>
            </w:pPr>
            <w:r w:rsidRPr="00C40C3C">
              <w:t>Кількість аркушів внутрішнього опису</w:t>
            </w:r>
          </w:p>
        </w:tc>
        <w:tc>
          <w:tcPr>
            <w:tcW w:w="1537" w:type="pct"/>
            <w:tcBorders>
              <w:top w:val="single" w:sz="4" w:space="0" w:color="auto"/>
              <w:left w:val="single" w:sz="4" w:space="0" w:color="auto"/>
              <w:bottom w:val="single" w:sz="4" w:space="0" w:color="auto"/>
              <w:right w:val="single" w:sz="4" w:space="0" w:color="auto"/>
            </w:tcBorders>
            <w:vAlign w:val="center"/>
          </w:tcPr>
          <w:p w14:paraId="23C98211" w14:textId="77777777" w:rsidR="005D4AB4" w:rsidRPr="00C40C3C" w:rsidRDefault="005D4AB4" w:rsidP="00C40C3C">
            <w:pPr>
              <w:pStyle w:val="TableBody"/>
            </w:pPr>
          </w:p>
        </w:tc>
        <w:tc>
          <w:tcPr>
            <w:tcW w:w="2265" w:type="pct"/>
            <w:tcBorders>
              <w:top w:val="single" w:sz="4" w:space="0" w:color="auto"/>
              <w:left w:val="single" w:sz="4" w:space="0" w:color="auto"/>
              <w:bottom w:val="single" w:sz="4" w:space="0" w:color="auto"/>
              <w:right w:val="single" w:sz="4" w:space="0" w:color="auto"/>
            </w:tcBorders>
            <w:vAlign w:val="center"/>
          </w:tcPr>
          <w:p w14:paraId="048F978D" w14:textId="77777777" w:rsidR="005D4AB4" w:rsidRPr="00C40C3C" w:rsidRDefault="005D4AB4" w:rsidP="00C40C3C">
            <w:pPr>
              <w:pStyle w:val="TableBody"/>
            </w:pPr>
          </w:p>
        </w:tc>
      </w:tr>
    </w:tbl>
    <w:p w14:paraId="3DA3665F" w14:textId="77777777" w:rsidR="005D4AB4" w:rsidRPr="0051507E" w:rsidRDefault="005D4AB4" w:rsidP="0051507E">
      <w:pPr>
        <w:pStyle w:val="a3"/>
        <w:rPr>
          <w:lang w:val="uk-UA"/>
        </w:rPr>
      </w:pPr>
      <w:r w:rsidRPr="0051507E">
        <w:rPr>
          <w:lang w:val="uk-UA"/>
        </w:rPr>
        <w:t xml:space="preserve">Після заповнення полів картки справи необхідно на формі картки натиснути кнопку </w:t>
      </w:r>
      <w:r w:rsidRPr="0051507E">
        <w:rPr>
          <w:noProof/>
          <w:lang w:val="uk-UA"/>
        </w:rPr>
        <w:drawing>
          <wp:inline distT="0" distB="0" distL="0" distR="0" wp14:anchorId="2CFC0E7A" wp14:editId="5CC42EDE">
            <wp:extent cx="294640" cy="230588"/>
            <wp:effectExtent l="0" t="0" r="0"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4852" cy="230754"/>
                    </a:xfrm>
                    <a:prstGeom prst="rect">
                      <a:avLst/>
                    </a:prstGeom>
                  </pic:spPr>
                </pic:pic>
              </a:graphicData>
            </a:graphic>
          </wp:inline>
        </w:drawing>
      </w:r>
      <w:r w:rsidRPr="0051507E">
        <w:rPr>
          <w:lang w:val="uk-UA"/>
        </w:rPr>
        <w:t xml:space="preserve"> [Зберегти]. </w:t>
      </w:r>
    </w:p>
    <w:p w14:paraId="409B14C4" w14:textId="3B75C8A1" w:rsidR="005D4AB4" w:rsidRPr="0051507E" w:rsidRDefault="005D4AB4" w:rsidP="0051507E">
      <w:pPr>
        <w:pStyle w:val="a3"/>
        <w:rPr>
          <w:lang w:val="uk-UA"/>
        </w:rPr>
      </w:pPr>
      <w:r w:rsidRPr="0051507E">
        <w:rPr>
          <w:lang w:val="uk-UA"/>
        </w:rPr>
        <w:t xml:space="preserve">Додати томи до справи можна натиснувши кнопку </w:t>
      </w:r>
      <w:r w:rsidRPr="0051507E">
        <w:rPr>
          <w:noProof/>
          <w:lang w:val="uk-UA"/>
        </w:rPr>
        <w:drawing>
          <wp:inline distT="0" distB="0" distL="0" distR="0" wp14:anchorId="6D46DE9A" wp14:editId="52D69F9F">
            <wp:extent cx="190500" cy="200025"/>
            <wp:effectExtent l="0" t="0" r="0" b="9525"/>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90500" cy="200025"/>
                    </a:xfrm>
                    <a:prstGeom prst="rect">
                      <a:avLst/>
                    </a:prstGeom>
                  </pic:spPr>
                </pic:pic>
              </a:graphicData>
            </a:graphic>
          </wp:inline>
        </w:drawing>
      </w:r>
      <w:r w:rsidRPr="0051507E">
        <w:rPr>
          <w:lang w:val="uk-UA"/>
        </w:rPr>
        <w:t xml:space="preserve"> [Додати] у блоці томів справи. Після цього відкриється форма створення нового тому (</w:t>
      </w:r>
      <w:r w:rsidRPr="0051507E">
        <w:rPr>
          <w:lang w:val="uk-UA"/>
        </w:rPr>
        <w:fldChar w:fldCharType="begin"/>
      </w:r>
      <w:r w:rsidRPr="0051507E">
        <w:rPr>
          <w:lang w:val="uk-UA"/>
        </w:rPr>
        <w:instrText xml:space="preserve"> REF _Ref406083783 \h </w:instrText>
      </w:r>
      <w:r w:rsidR="0051507E">
        <w:rPr>
          <w:lang w:val="uk-UA"/>
        </w:rPr>
        <w:instrText xml:space="preserve"> \* MERGEFORMAT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10</w:t>
      </w:r>
      <w:r w:rsidR="00645A80">
        <w:rPr>
          <w:lang w:val="uk-UA"/>
        </w:rPr>
        <w:t>.</w:t>
      </w:r>
      <w:r w:rsidR="00645A80">
        <w:rPr>
          <w:noProof/>
          <w:lang w:val="uk-UA"/>
        </w:rPr>
        <w:t>4</w:t>
      </w:r>
      <w:r w:rsidRPr="0051507E">
        <w:rPr>
          <w:lang w:val="uk-UA"/>
        </w:rPr>
        <w:fldChar w:fldCharType="end"/>
      </w:r>
      <w:r w:rsidRPr="0051507E">
        <w:rPr>
          <w:lang w:val="uk-UA"/>
        </w:rPr>
        <w:t>).</w:t>
      </w:r>
    </w:p>
    <w:p w14:paraId="18787D45" w14:textId="77777777" w:rsidR="005D4AB4" w:rsidRPr="0051507E" w:rsidRDefault="005D4AB4" w:rsidP="00250C60">
      <w:pPr>
        <w:pStyle w:val="a1"/>
        <w:rPr>
          <w:lang w:val="uk-UA"/>
        </w:rPr>
      </w:pPr>
      <w:r w:rsidRPr="0051507E">
        <w:rPr>
          <w:noProof/>
          <w:lang w:val="uk-UA"/>
        </w:rPr>
        <w:drawing>
          <wp:inline distT="0" distB="0" distL="0" distR="0" wp14:anchorId="0EB68356" wp14:editId="0AD9354A">
            <wp:extent cx="6120765" cy="3844290"/>
            <wp:effectExtent l="19050" t="19050" r="13335" b="2286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6120765" cy="3844290"/>
                    </a:xfrm>
                    <a:prstGeom prst="rect">
                      <a:avLst/>
                    </a:prstGeom>
                    <a:ln>
                      <a:solidFill>
                        <a:srgbClr val="4F81BD"/>
                      </a:solidFill>
                    </a:ln>
                  </pic:spPr>
                </pic:pic>
              </a:graphicData>
            </a:graphic>
          </wp:inline>
        </w:drawing>
      </w:r>
    </w:p>
    <w:p w14:paraId="616A8047" w14:textId="6CC8A7BF" w:rsidR="005D4AB4" w:rsidRPr="0051507E" w:rsidRDefault="005D4AB4" w:rsidP="005D4AB4">
      <w:pPr>
        <w:pStyle w:val="affd"/>
        <w:rPr>
          <w:lang w:val="uk-UA"/>
        </w:rPr>
      </w:pPr>
      <w:bookmarkStart w:id="899" w:name="_Ref406083783"/>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10</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4</w:t>
      </w:r>
      <w:r w:rsidR="00071570">
        <w:rPr>
          <w:lang w:val="uk-UA"/>
        </w:rPr>
        <w:fldChar w:fldCharType="end"/>
      </w:r>
      <w:bookmarkEnd w:id="899"/>
      <w:r w:rsidRPr="0051507E">
        <w:rPr>
          <w:lang w:val="uk-UA"/>
        </w:rPr>
        <w:t>. Форма створення тому справи</w:t>
      </w:r>
    </w:p>
    <w:p w14:paraId="4DC8172F" w14:textId="77777777" w:rsidR="005D4AB4" w:rsidRPr="0051507E" w:rsidRDefault="005D4AB4" w:rsidP="0051507E">
      <w:pPr>
        <w:pStyle w:val="a3"/>
        <w:rPr>
          <w:lang w:val="uk-UA"/>
        </w:rPr>
      </w:pPr>
      <w:r w:rsidRPr="0051507E">
        <w:rPr>
          <w:lang w:val="uk-UA"/>
        </w:rPr>
        <w:t>Документи до томів додаються тоді, коли на картці документа обирається відповідна справа і том у відповідних полях картки.</w:t>
      </w:r>
    </w:p>
    <w:p w14:paraId="102E356D" w14:textId="44B0F243" w:rsidR="005D4AB4" w:rsidRPr="0051507E" w:rsidRDefault="005D4AB4" w:rsidP="0051507E">
      <w:pPr>
        <w:pStyle w:val="a3"/>
        <w:rPr>
          <w:lang w:val="uk-UA"/>
        </w:rPr>
      </w:pPr>
      <w:r w:rsidRPr="0051507E">
        <w:rPr>
          <w:lang w:val="uk-UA"/>
        </w:rPr>
        <w:t xml:space="preserve">Необхідно заповнити поля картки тому справи. Перелік атрибутів картки створення нового тому наведено у </w:t>
      </w:r>
      <w:r w:rsidRPr="0051507E">
        <w:rPr>
          <w:lang w:val="uk-UA"/>
        </w:rPr>
        <w:fldChar w:fldCharType="begin"/>
      </w:r>
      <w:r w:rsidRPr="0051507E">
        <w:rPr>
          <w:lang w:val="uk-UA"/>
        </w:rPr>
        <w:instrText xml:space="preserve"> REF _Ref406083803 \h </w:instrText>
      </w:r>
      <w:r w:rsidR="0051507E">
        <w:rPr>
          <w:lang w:val="uk-UA"/>
        </w:rPr>
        <w:instrText xml:space="preserve"> \* MERGEFORMAT </w:instrText>
      </w:r>
      <w:r w:rsidRPr="0051507E">
        <w:rPr>
          <w:lang w:val="uk-UA"/>
        </w:rPr>
      </w:r>
      <w:r w:rsidRPr="0051507E">
        <w:rPr>
          <w:lang w:val="uk-UA"/>
        </w:rPr>
        <w:fldChar w:fldCharType="separate"/>
      </w:r>
      <w:r w:rsidR="00645A80" w:rsidRPr="0051507E">
        <w:rPr>
          <w:szCs w:val="24"/>
          <w:lang w:val="uk-UA"/>
        </w:rPr>
        <w:t xml:space="preserve">Таблиця </w:t>
      </w:r>
      <w:r w:rsidR="00645A80">
        <w:rPr>
          <w:noProof/>
          <w:szCs w:val="24"/>
          <w:lang w:val="uk-UA"/>
        </w:rPr>
        <w:t>31</w:t>
      </w:r>
      <w:r w:rsidRPr="0051507E">
        <w:rPr>
          <w:lang w:val="uk-UA"/>
        </w:rPr>
        <w:fldChar w:fldCharType="end"/>
      </w:r>
      <w:r w:rsidRPr="0051507E">
        <w:rPr>
          <w:lang w:val="uk-UA"/>
        </w:rPr>
        <w:t>.</w:t>
      </w:r>
    </w:p>
    <w:p w14:paraId="57C457C9" w14:textId="7E04686B" w:rsidR="005D4AB4" w:rsidRPr="0051507E" w:rsidRDefault="005D4AB4" w:rsidP="005D4AB4">
      <w:pPr>
        <w:pStyle w:val="afa"/>
        <w:jc w:val="right"/>
        <w:rPr>
          <w:szCs w:val="24"/>
          <w:lang w:val="uk-UA"/>
        </w:rPr>
      </w:pPr>
      <w:bookmarkStart w:id="900" w:name="_Ref406083803"/>
      <w:r w:rsidRPr="0051507E">
        <w:rPr>
          <w:szCs w:val="24"/>
          <w:lang w:val="uk-UA"/>
        </w:rPr>
        <w:t xml:space="preserve">Таблиця </w:t>
      </w:r>
      <w:r w:rsidRPr="0051507E">
        <w:rPr>
          <w:szCs w:val="24"/>
          <w:lang w:val="uk-UA"/>
        </w:rPr>
        <w:fldChar w:fldCharType="begin"/>
      </w:r>
      <w:r w:rsidRPr="0051507E">
        <w:rPr>
          <w:szCs w:val="24"/>
          <w:lang w:val="uk-UA"/>
        </w:rPr>
        <w:instrText xml:space="preserve"> SEQ Таблиця \* ARABIC </w:instrText>
      </w:r>
      <w:r w:rsidRPr="0051507E">
        <w:rPr>
          <w:szCs w:val="24"/>
          <w:lang w:val="uk-UA"/>
        </w:rPr>
        <w:fldChar w:fldCharType="separate"/>
      </w:r>
      <w:r w:rsidR="00645A80">
        <w:rPr>
          <w:noProof/>
          <w:szCs w:val="24"/>
          <w:lang w:val="uk-UA"/>
        </w:rPr>
        <w:t>31</w:t>
      </w:r>
      <w:r w:rsidRPr="0051507E">
        <w:rPr>
          <w:szCs w:val="24"/>
          <w:lang w:val="uk-UA"/>
        </w:rPr>
        <w:fldChar w:fldCharType="end"/>
      </w:r>
      <w:bookmarkEnd w:id="90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1E0" w:firstRow="1" w:lastRow="1" w:firstColumn="1" w:lastColumn="1" w:noHBand="0" w:noVBand="0"/>
      </w:tblPr>
      <w:tblGrid>
        <w:gridCol w:w="803"/>
        <w:gridCol w:w="2621"/>
        <w:gridCol w:w="6488"/>
      </w:tblGrid>
      <w:tr w:rsidR="005D4AB4" w:rsidRPr="00C40C3C" w14:paraId="123C61BD" w14:textId="77777777" w:rsidTr="00C40C3C">
        <w:trPr>
          <w:tblHeader/>
        </w:trPr>
        <w:tc>
          <w:tcPr>
            <w:tcW w:w="405" w:type="pct"/>
            <w:shd w:val="clear" w:color="auto" w:fill="BFBFBF" w:themeFill="background1" w:themeFillShade="BF"/>
            <w:vAlign w:val="center"/>
          </w:tcPr>
          <w:p w14:paraId="226894E9" w14:textId="77777777" w:rsidR="005D4AB4" w:rsidRPr="00C40C3C" w:rsidRDefault="005D4AB4" w:rsidP="00C40C3C">
            <w:pPr>
              <w:pStyle w:val="TableHead"/>
            </w:pPr>
            <w:r w:rsidRPr="00C40C3C">
              <w:t>№</w:t>
            </w:r>
          </w:p>
        </w:tc>
        <w:tc>
          <w:tcPr>
            <w:tcW w:w="1322" w:type="pct"/>
            <w:shd w:val="clear" w:color="auto" w:fill="BFBFBF" w:themeFill="background1" w:themeFillShade="BF"/>
            <w:vAlign w:val="center"/>
          </w:tcPr>
          <w:p w14:paraId="21256EC9" w14:textId="77777777" w:rsidR="005D4AB4" w:rsidRPr="00C40C3C" w:rsidRDefault="005D4AB4" w:rsidP="00C40C3C">
            <w:pPr>
              <w:pStyle w:val="TableHead"/>
            </w:pPr>
            <w:r w:rsidRPr="00C40C3C">
              <w:t>Заголовок</w:t>
            </w:r>
          </w:p>
        </w:tc>
        <w:tc>
          <w:tcPr>
            <w:tcW w:w="3273" w:type="pct"/>
            <w:shd w:val="clear" w:color="auto" w:fill="BFBFBF" w:themeFill="background1" w:themeFillShade="BF"/>
            <w:vAlign w:val="center"/>
          </w:tcPr>
          <w:p w14:paraId="3417DB14" w14:textId="77777777" w:rsidR="005D4AB4" w:rsidRPr="00C40C3C" w:rsidRDefault="005D4AB4" w:rsidP="00C40C3C">
            <w:pPr>
              <w:pStyle w:val="TableHead"/>
            </w:pPr>
            <w:r w:rsidRPr="00C40C3C">
              <w:t>Тип /Опис</w:t>
            </w:r>
          </w:p>
        </w:tc>
      </w:tr>
      <w:tr w:rsidR="005D4AB4" w:rsidRPr="00C40C3C" w14:paraId="3700A761" w14:textId="77777777" w:rsidTr="00C40C3C">
        <w:tc>
          <w:tcPr>
            <w:tcW w:w="405" w:type="pct"/>
            <w:tcBorders>
              <w:top w:val="single" w:sz="4" w:space="0" w:color="auto"/>
              <w:left w:val="single" w:sz="4" w:space="0" w:color="auto"/>
              <w:bottom w:val="single" w:sz="4" w:space="0" w:color="auto"/>
              <w:right w:val="single" w:sz="4" w:space="0" w:color="auto"/>
            </w:tcBorders>
            <w:vAlign w:val="center"/>
          </w:tcPr>
          <w:p w14:paraId="317E5079" w14:textId="7B960516" w:rsidR="005D4AB4" w:rsidRPr="00C40C3C" w:rsidRDefault="0051507E" w:rsidP="00C40C3C">
            <w:pPr>
              <w:pStyle w:val="TableColA"/>
            </w:pPr>
            <w:r w:rsidRPr="00C40C3C">
              <w:t>1</w:t>
            </w:r>
          </w:p>
        </w:tc>
        <w:tc>
          <w:tcPr>
            <w:tcW w:w="1322" w:type="pct"/>
            <w:tcBorders>
              <w:top w:val="single" w:sz="4" w:space="0" w:color="auto"/>
              <w:left w:val="single" w:sz="4" w:space="0" w:color="auto"/>
              <w:bottom w:val="single" w:sz="4" w:space="0" w:color="auto"/>
              <w:right w:val="single" w:sz="4" w:space="0" w:color="auto"/>
            </w:tcBorders>
            <w:vAlign w:val="center"/>
          </w:tcPr>
          <w:p w14:paraId="55E2105E" w14:textId="77777777" w:rsidR="005D4AB4" w:rsidRPr="00C40C3C" w:rsidRDefault="005D4AB4" w:rsidP="00C40C3C">
            <w:pPr>
              <w:pStyle w:val="TableBody"/>
            </w:pPr>
            <w:r w:rsidRPr="00C40C3C">
              <w:t>Справа*</w:t>
            </w:r>
          </w:p>
        </w:tc>
        <w:tc>
          <w:tcPr>
            <w:tcW w:w="3273" w:type="pct"/>
            <w:tcBorders>
              <w:top w:val="single" w:sz="4" w:space="0" w:color="auto"/>
              <w:left w:val="single" w:sz="4" w:space="0" w:color="auto"/>
              <w:bottom w:val="single" w:sz="4" w:space="0" w:color="auto"/>
              <w:right w:val="single" w:sz="4" w:space="0" w:color="auto"/>
            </w:tcBorders>
            <w:vAlign w:val="center"/>
          </w:tcPr>
          <w:p w14:paraId="5C9ABAE4" w14:textId="77777777" w:rsidR="005D4AB4" w:rsidRPr="00C40C3C" w:rsidRDefault="005D4AB4" w:rsidP="00C40C3C">
            <w:pPr>
              <w:pStyle w:val="TableBody"/>
            </w:pPr>
            <w:r w:rsidRPr="00C40C3C">
              <w:t>Посилання на Справу. Заповнюється автоматично при створенні тому справи</w:t>
            </w:r>
          </w:p>
        </w:tc>
      </w:tr>
      <w:tr w:rsidR="005D4AB4" w:rsidRPr="00C40C3C" w14:paraId="1BDB4D9A" w14:textId="77777777" w:rsidTr="00C40C3C">
        <w:tc>
          <w:tcPr>
            <w:tcW w:w="405" w:type="pct"/>
            <w:tcBorders>
              <w:top w:val="single" w:sz="4" w:space="0" w:color="auto"/>
              <w:left w:val="single" w:sz="4" w:space="0" w:color="auto"/>
              <w:bottom w:val="single" w:sz="4" w:space="0" w:color="auto"/>
              <w:right w:val="single" w:sz="4" w:space="0" w:color="auto"/>
            </w:tcBorders>
            <w:vAlign w:val="center"/>
          </w:tcPr>
          <w:p w14:paraId="2F21F2F4" w14:textId="454E1F25" w:rsidR="005D4AB4" w:rsidRPr="00C40C3C" w:rsidRDefault="0051507E" w:rsidP="00C40C3C">
            <w:pPr>
              <w:pStyle w:val="TableColA"/>
            </w:pPr>
            <w:r w:rsidRPr="00C40C3C">
              <w:t>2</w:t>
            </w:r>
          </w:p>
        </w:tc>
        <w:tc>
          <w:tcPr>
            <w:tcW w:w="1322" w:type="pct"/>
            <w:tcBorders>
              <w:top w:val="single" w:sz="4" w:space="0" w:color="auto"/>
              <w:left w:val="single" w:sz="4" w:space="0" w:color="auto"/>
              <w:bottom w:val="single" w:sz="4" w:space="0" w:color="auto"/>
              <w:right w:val="single" w:sz="4" w:space="0" w:color="auto"/>
            </w:tcBorders>
            <w:vAlign w:val="center"/>
          </w:tcPr>
          <w:p w14:paraId="447255C1" w14:textId="77777777" w:rsidR="005D4AB4" w:rsidRPr="00C40C3C" w:rsidRDefault="005D4AB4" w:rsidP="00C40C3C">
            <w:pPr>
              <w:pStyle w:val="TableBody"/>
            </w:pPr>
            <w:r w:rsidRPr="00C40C3C">
              <w:t>Номер тому*</w:t>
            </w:r>
          </w:p>
        </w:tc>
        <w:tc>
          <w:tcPr>
            <w:tcW w:w="3273" w:type="pct"/>
            <w:tcBorders>
              <w:top w:val="single" w:sz="4" w:space="0" w:color="auto"/>
              <w:left w:val="single" w:sz="4" w:space="0" w:color="auto"/>
              <w:bottom w:val="single" w:sz="4" w:space="0" w:color="auto"/>
              <w:right w:val="single" w:sz="4" w:space="0" w:color="auto"/>
            </w:tcBorders>
            <w:vAlign w:val="center"/>
          </w:tcPr>
          <w:p w14:paraId="7150A227" w14:textId="77777777" w:rsidR="005D4AB4" w:rsidRPr="00C40C3C" w:rsidRDefault="005D4AB4" w:rsidP="00C40C3C">
            <w:pPr>
              <w:pStyle w:val="TableBody"/>
            </w:pPr>
            <w:r w:rsidRPr="00C40C3C">
              <w:t>Визначає номер рядка у таблиці «Томи справи», в якому потрібно виводити том у справі.</w:t>
            </w:r>
          </w:p>
          <w:p w14:paraId="3D69B897" w14:textId="77777777" w:rsidR="005D4AB4" w:rsidRPr="00C40C3C" w:rsidRDefault="005D4AB4" w:rsidP="00C40C3C">
            <w:pPr>
              <w:pStyle w:val="TableBody"/>
            </w:pPr>
            <w:r w:rsidRPr="00C40C3C">
              <w:t>Заповнюється вручну.</w:t>
            </w:r>
          </w:p>
        </w:tc>
      </w:tr>
      <w:tr w:rsidR="005D4AB4" w:rsidRPr="00C40C3C" w14:paraId="392F3AEE" w14:textId="77777777" w:rsidTr="00C40C3C">
        <w:tc>
          <w:tcPr>
            <w:tcW w:w="405" w:type="pct"/>
            <w:tcBorders>
              <w:top w:val="single" w:sz="4" w:space="0" w:color="auto"/>
              <w:left w:val="single" w:sz="4" w:space="0" w:color="auto"/>
              <w:bottom w:val="single" w:sz="4" w:space="0" w:color="auto"/>
              <w:right w:val="single" w:sz="4" w:space="0" w:color="auto"/>
            </w:tcBorders>
            <w:vAlign w:val="center"/>
          </w:tcPr>
          <w:p w14:paraId="473CD121" w14:textId="610D958C" w:rsidR="005D4AB4" w:rsidRPr="00C40C3C" w:rsidRDefault="0051507E" w:rsidP="00C40C3C">
            <w:pPr>
              <w:pStyle w:val="TableColA"/>
            </w:pPr>
            <w:r w:rsidRPr="00C40C3C">
              <w:t>3</w:t>
            </w:r>
          </w:p>
        </w:tc>
        <w:tc>
          <w:tcPr>
            <w:tcW w:w="1322" w:type="pct"/>
            <w:tcBorders>
              <w:top w:val="single" w:sz="4" w:space="0" w:color="auto"/>
              <w:left w:val="single" w:sz="4" w:space="0" w:color="auto"/>
              <w:bottom w:val="single" w:sz="4" w:space="0" w:color="auto"/>
              <w:right w:val="single" w:sz="4" w:space="0" w:color="auto"/>
            </w:tcBorders>
            <w:vAlign w:val="center"/>
          </w:tcPr>
          <w:p w14:paraId="032FC412" w14:textId="77777777" w:rsidR="005D4AB4" w:rsidRPr="00C40C3C" w:rsidRDefault="005D4AB4" w:rsidP="00C40C3C">
            <w:pPr>
              <w:pStyle w:val="TableBody"/>
            </w:pPr>
            <w:r w:rsidRPr="00C40C3C">
              <w:t>Опис справ</w:t>
            </w:r>
          </w:p>
        </w:tc>
        <w:tc>
          <w:tcPr>
            <w:tcW w:w="3273" w:type="pct"/>
            <w:tcBorders>
              <w:top w:val="single" w:sz="4" w:space="0" w:color="auto"/>
              <w:left w:val="single" w:sz="4" w:space="0" w:color="auto"/>
              <w:bottom w:val="single" w:sz="4" w:space="0" w:color="auto"/>
              <w:right w:val="single" w:sz="4" w:space="0" w:color="auto"/>
            </w:tcBorders>
            <w:vAlign w:val="center"/>
          </w:tcPr>
          <w:p w14:paraId="5A819B4A" w14:textId="77777777" w:rsidR="005D4AB4" w:rsidRPr="00C40C3C" w:rsidRDefault="005D4AB4" w:rsidP="00C40C3C">
            <w:pPr>
              <w:pStyle w:val="TableBody"/>
            </w:pPr>
            <w:r w:rsidRPr="00C40C3C">
              <w:t xml:space="preserve">Посилання на опис в який включено том справи при передачі в архів. </w:t>
            </w:r>
          </w:p>
        </w:tc>
      </w:tr>
      <w:tr w:rsidR="005D4AB4" w:rsidRPr="00C40C3C" w14:paraId="4A791A5E" w14:textId="77777777" w:rsidTr="00C40C3C">
        <w:tc>
          <w:tcPr>
            <w:tcW w:w="405" w:type="pct"/>
            <w:tcBorders>
              <w:top w:val="single" w:sz="4" w:space="0" w:color="auto"/>
              <w:left w:val="single" w:sz="4" w:space="0" w:color="auto"/>
              <w:bottom w:val="single" w:sz="4" w:space="0" w:color="auto"/>
              <w:right w:val="single" w:sz="4" w:space="0" w:color="auto"/>
            </w:tcBorders>
            <w:vAlign w:val="center"/>
          </w:tcPr>
          <w:p w14:paraId="63F48D28" w14:textId="41BB7251" w:rsidR="005D4AB4" w:rsidRPr="00C40C3C" w:rsidRDefault="0051507E" w:rsidP="00C40C3C">
            <w:pPr>
              <w:pStyle w:val="TableColA"/>
            </w:pPr>
            <w:r w:rsidRPr="00C40C3C">
              <w:t>4</w:t>
            </w:r>
          </w:p>
        </w:tc>
        <w:tc>
          <w:tcPr>
            <w:tcW w:w="1322" w:type="pct"/>
            <w:tcBorders>
              <w:top w:val="single" w:sz="4" w:space="0" w:color="auto"/>
              <w:left w:val="single" w:sz="4" w:space="0" w:color="auto"/>
              <w:bottom w:val="single" w:sz="4" w:space="0" w:color="auto"/>
              <w:right w:val="single" w:sz="4" w:space="0" w:color="auto"/>
            </w:tcBorders>
            <w:vAlign w:val="center"/>
          </w:tcPr>
          <w:p w14:paraId="37D8296C" w14:textId="77777777" w:rsidR="005D4AB4" w:rsidRPr="00C40C3C" w:rsidRDefault="005D4AB4" w:rsidP="00C40C3C">
            <w:pPr>
              <w:pStyle w:val="TableBody"/>
            </w:pPr>
            <w:r w:rsidRPr="00C40C3C">
              <w:t xml:space="preserve">Позиція тому </w:t>
            </w:r>
          </w:p>
        </w:tc>
        <w:tc>
          <w:tcPr>
            <w:tcW w:w="3273" w:type="pct"/>
            <w:tcBorders>
              <w:top w:val="single" w:sz="4" w:space="0" w:color="auto"/>
              <w:left w:val="single" w:sz="4" w:space="0" w:color="auto"/>
              <w:bottom w:val="single" w:sz="4" w:space="0" w:color="auto"/>
              <w:right w:val="single" w:sz="4" w:space="0" w:color="auto"/>
            </w:tcBorders>
            <w:vAlign w:val="center"/>
          </w:tcPr>
          <w:p w14:paraId="7AB9F1AB" w14:textId="77777777" w:rsidR="005D4AB4" w:rsidRPr="00C40C3C" w:rsidRDefault="005D4AB4" w:rsidP="00C40C3C">
            <w:pPr>
              <w:pStyle w:val="TableBody"/>
            </w:pPr>
            <w:r w:rsidRPr="00C40C3C">
              <w:t xml:space="preserve">Заповнюється автоматично при включенні тому в «Опис справ» підрозділу. </w:t>
            </w:r>
          </w:p>
        </w:tc>
      </w:tr>
      <w:tr w:rsidR="005D4AB4" w:rsidRPr="00C40C3C" w14:paraId="2E6F6E41" w14:textId="77777777" w:rsidTr="00C40C3C">
        <w:tc>
          <w:tcPr>
            <w:tcW w:w="405" w:type="pct"/>
            <w:tcBorders>
              <w:top w:val="single" w:sz="4" w:space="0" w:color="auto"/>
              <w:left w:val="single" w:sz="4" w:space="0" w:color="auto"/>
              <w:bottom w:val="single" w:sz="4" w:space="0" w:color="auto"/>
              <w:right w:val="single" w:sz="4" w:space="0" w:color="auto"/>
            </w:tcBorders>
            <w:vAlign w:val="center"/>
          </w:tcPr>
          <w:p w14:paraId="22F55BB2" w14:textId="4F1D573B" w:rsidR="005D4AB4" w:rsidRPr="00C40C3C" w:rsidRDefault="0051507E" w:rsidP="00C40C3C">
            <w:pPr>
              <w:pStyle w:val="TableColA"/>
            </w:pPr>
            <w:r w:rsidRPr="00C40C3C">
              <w:t>5</w:t>
            </w:r>
          </w:p>
        </w:tc>
        <w:tc>
          <w:tcPr>
            <w:tcW w:w="1322" w:type="pct"/>
            <w:tcBorders>
              <w:top w:val="single" w:sz="4" w:space="0" w:color="auto"/>
              <w:left w:val="single" w:sz="4" w:space="0" w:color="auto"/>
              <w:bottom w:val="single" w:sz="4" w:space="0" w:color="auto"/>
              <w:right w:val="single" w:sz="4" w:space="0" w:color="auto"/>
            </w:tcBorders>
            <w:vAlign w:val="center"/>
          </w:tcPr>
          <w:p w14:paraId="39CB8372" w14:textId="77777777" w:rsidR="005D4AB4" w:rsidRPr="00C40C3C" w:rsidRDefault="005D4AB4" w:rsidP="00C40C3C">
            <w:pPr>
              <w:pStyle w:val="TableBody"/>
            </w:pPr>
            <w:r w:rsidRPr="00C40C3C">
              <w:t>Номер тому в описі справ</w:t>
            </w:r>
          </w:p>
        </w:tc>
        <w:tc>
          <w:tcPr>
            <w:tcW w:w="3273" w:type="pct"/>
            <w:tcBorders>
              <w:top w:val="single" w:sz="4" w:space="0" w:color="auto"/>
              <w:left w:val="single" w:sz="4" w:space="0" w:color="auto"/>
              <w:bottom w:val="single" w:sz="4" w:space="0" w:color="auto"/>
              <w:right w:val="single" w:sz="4" w:space="0" w:color="auto"/>
            </w:tcBorders>
            <w:vAlign w:val="center"/>
          </w:tcPr>
          <w:p w14:paraId="4F7E86B4" w14:textId="77777777" w:rsidR="005D4AB4" w:rsidRPr="00C40C3C" w:rsidRDefault="005D4AB4" w:rsidP="00C40C3C">
            <w:pPr>
              <w:pStyle w:val="TableBody"/>
            </w:pPr>
            <w:r w:rsidRPr="00C40C3C">
              <w:t xml:space="preserve">Текст. Змінюється вручну для можливості додавати </w:t>
            </w:r>
            <w:proofErr w:type="gramStart"/>
            <w:r w:rsidRPr="00C40C3C">
              <w:t>до номеру</w:t>
            </w:r>
            <w:proofErr w:type="gramEnd"/>
            <w:r w:rsidRPr="00C40C3C">
              <w:t xml:space="preserve"> літерні символи.</w:t>
            </w:r>
          </w:p>
          <w:p w14:paraId="44027C82" w14:textId="77777777" w:rsidR="005D4AB4" w:rsidRPr="00C40C3C" w:rsidRDefault="005D4AB4" w:rsidP="00C40C3C">
            <w:pPr>
              <w:pStyle w:val="TableBody"/>
            </w:pPr>
            <w:r w:rsidRPr="00C40C3C">
              <w:t>Доступний для редагування, коли том включено в опис справ.</w:t>
            </w:r>
          </w:p>
        </w:tc>
      </w:tr>
      <w:tr w:rsidR="005D4AB4" w:rsidRPr="00C40C3C" w14:paraId="369D4D47" w14:textId="77777777" w:rsidTr="00C40C3C">
        <w:tc>
          <w:tcPr>
            <w:tcW w:w="405" w:type="pct"/>
            <w:tcBorders>
              <w:top w:val="single" w:sz="4" w:space="0" w:color="auto"/>
              <w:left w:val="single" w:sz="4" w:space="0" w:color="auto"/>
              <w:bottom w:val="single" w:sz="4" w:space="0" w:color="auto"/>
              <w:right w:val="single" w:sz="4" w:space="0" w:color="auto"/>
            </w:tcBorders>
            <w:vAlign w:val="center"/>
          </w:tcPr>
          <w:p w14:paraId="03E58417" w14:textId="33A8490D" w:rsidR="005D4AB4" w:rsidRPr="00C40C3C" w:rsidRDefault="0051507E" w:rsidP="00C40C3C">
            <w:pPr>
              <w:pStyle w:val="TableColA"/>
            </w:pPr>
            <w:r w:rsidRPr="00C40C3C">
              <w:t>6</w:t>
            </w:r>
          </w:p>
        </w:tc>
        <w:tc>
          <w:tcPr>
            <w:tcW w:w="1322" w:type="pct"/>
            <w:tcBorders>
              <w:top w:val="single" w:sz="4" w:space="0" w:color="auto"/>
              <w:left w:val="single" w:sz="4" w:space="0" w:color="auto"/>
              <w:bottom w:val="single" w:sz="4" w:space="0" w:color="auto"/>
              <w:right w:val="single" w:sz="4" w:space="0" w:color="auto"/>
            </w:tcBorders>
            <w:vAlign w:val="center"/>
          </w:tcPr>
          <w:p w14:paraId="17091CFB" w14:textId="77777777" w:rsidR="005D4AB4" w:rsidRPr="00C40C3C" w:rsidRDefault="005D4AB4" w:rsidP="00C40C3C">
            <w:pPr>
              <w:pStyle w:val="TableBody"/>
            </w:pPr>
            <w:r w:rsidRPr="00C40C3C">
              <w:t>Дата створення*</w:t>
            </w:r>
          </w:p>
        </w:tc>
        <w:tc>
          <w:tcPr>
            <w:tcW w:w="3273" w:type="pct"/>
            <w:tcBorders>
              <w:top w:val="single" w:sz="4" w:space="0" w:color="auto"/>
              <w:left w:val="single" w:sz="4" w:space="0" w:color="auto"/>
              <w:bottom w:val="single" w:sz="4" w:space="0" w:color="auto"/>
              <w:right w:val="single" w:sz="4" w:space="0" w:color="auto"/>
            </w:tcBorders>
            <w:vAlign w:val="center"/>
          </w:tcPr>
          <w:p w14:paraId="53A98C9E" w14:textId="77777777" w:rsidR="005D4AB4" w:rsidRPr="00C40C3C" w:rsidRDefault="005D4AB4" w:rsidP="00C40C3C">
            <w:pPr>
              <w:pStyle w:val="TableBody"/>
            </w:pPr>
            <w:r w:rsidRPr="00C40C3C">
              <w:t>Дата.</w:t>
            </w:r>
          </w:p>
          <w:p w14:paraId="2A847586" w14:textId="77777777" w:rsidR="005D4AB4" w:rsidRPr="00C40C3C" w:rsidRDefault="005D4AB4" w:rsidP="00C40C3C">
            <w:pPr>
              <w:pStyle w:val="TableBody"/>
            </w:pPr>
            <w:r w:rsidRPr="00C40C3C">
              <w:t>Заповнюється автоматично поточною датою.</w:t>
            </w:r>
          </w:p>
        </w:tc>
      </w:tr>
      <w:tr w:rsidR="005D4AB4" w:rsidRPr="00C40C3C" w14:paraId="5DDA6EE3" w14:textId="77777777" w:rsidTr="00C40C3C">
        <w:tc>
          <w:tcPr>
            <w:tcW w:w="405" w:type="pct"/>
            <w:tcBorders>
              <w:top w:val="single" w:sz="4" w:space="0" w:color="auto"/>
              <w:left w:val="single" w:sz="4" w:space="0" w:color="auto"/>
              <w:bottom w:val="single" w:sz="4" w:space="0" w:color="auto"/>
              <w:right w:val="single" w:sz="4" w:space="0" w:color="auto"/>
            </w:tcBorders>
            <w:vAlign w:val="center"/>
          </w:tcPr>
          <w:p w14:paraId="4BAA6E17" w14:textId="5A0750A9" w:rsidR="005D4AB4" w:rsidRPr="00C40C3C" w:rsidRDefault="0051507E" w:rsidP="00C40C3C">
            <w:pPr>
              <w:pStyle w:val="TableColA"/>
            </w:pPr>
            <w:r w:rsidRPr="00C40C3C">
              <w:t>7</w:t>
            </w:r>
          </w:p>
        </w:tc>
        <w:tc>
          <w:tcPr>
            <w:tcW w:w="1322" w:type="pct"/>
            <w:tcBorders>
              <w:top w:val="single" w:sz="4" w:space="0" w:color="auto"/>
              <w:left w:val="single" w:sz="4" w:space="0" w:color="auto"/>
              <w:bottom w:val="single" w:sz="4" w:space="0" w:color="auto"/>
              <w:right w:val="single" w:sz="4" w:space="0" w:color="auto"/>
            </w:tcBorders>
            <w:vAlign w:val="center"/>
          </w:tcPr>
          <w:p w14:paraId="644E4544" w14:textId="77777777" w:rsidR="005D4AB4" w:rsidRPr="00C40C3C" w:rsidRDefault="005D4AB4" w:rsidP="00C40C3C">
            <w:pPr>
              <w:pStyle w:val="TableBody"/>
            </w:pPr>
            <w:r w:rsidRPr="00C40C3C">
              <w:t>Рік*</w:t>
            </w:r>
          </w:p>
        </w:tc>
        <w:tc>
          <w:tcPr>
            <w:tcW w:w="3273" w:type="pct"/>
            <w:tcBorders>
              <w:top w:val="single" w:sz="4" w:space="0" w:color="auto"/>
              <w:left w:val="single" w:sz="4" w:space="0" w:color="auto"/>
              <w:bottom w:val="single" w:sz="4" w:space="0" w:color="auto"/>
              <w:right w:val="single" w:sz="4" w:space="0" w:color="auto"/>
            </w:tcBorders>
            <w:vAlign w:val="center"/>
          </w:tcPr>
          <w:p w14:paraId="29C42489" w14:textId="77777777" w:rsidR="005D4AB4" w:rsidRPr="00C40C3C" w:rsidRDefault="005D4AB4" w:rsidP="00C40C3C">
            <w:pPr>
              <w:pStyle w:val="TableBody"/>
            </w:pPr>
            <w:r w:rsidRPr="00C40C3C">
              <w:t xml:space="preserve">Заповнюється автоматично поточним роком. </w:t>
            </w:r>
          </w:p>
          <w:p w14:paraId="64BA65A6" w14:textId="77777777" w:rsidR="005D4AB4" w:rsidRPr="00C40C3C" w:rsidRDefault="005D4AB4" w:rsidP="00C40C3C">
            <w:pPr>
              <w:pStyle w:val="TableBody"/>
            </w:pPr>
            <w:r w:rsidRPr="00C40C3C">
              <w:t>Доступно для редагування.</w:t>
            </w:r>
          </w:p>
        </w:tc>
      </w:tr>
      <w:tr w:rsidR="005D4AB4" w:rsidRPr="00C40C3C" w14:paraId="5B4BBB81" w14:textId="77777777" w:rsidTr="00C40C3C">
        <w:tc>
          <w:tcPr>
            <w:tcW w:w="405" w:type="pct"/>
            <w:tcBorders>
              <w:top w:val="single" w:sz="4" w:space="0" w:color="auto"/>
              <w:left w:val="single" w:sz="4" w:space="0" w:color="auto"/>
              <w:bottom w:val="single" w:sz="4" w:space="0" w:color="auto"/>
              <w:right w:val="single" w:sz="4" w:space="0" w:color="auto"/>
            </w:tcBorders>
            <w:vAlign w:val="center"/>
          </w:tcPr>
          <w:p w14:paraId="1FDCF5A6" w14:textId="65AE5489" w:rsidR="005D4AB4" w:rsidRPr="00C40C3C" w:rsidRDefault="0051507E" w:rsidP="00C40C3C">
            <w:pPr>
              <w:pStyle w:val="TableColA"/>
            </w:pPr>
            <w:r w:rsidRPr="00C40C3C">
              <w:t>8</w:t>
            </w:r>
          </w:p>
        </w:tc>
        <w:tc>
          <w:tcPr>
            <w:tcW w:w="1322" w:type="pct"/>
            <w:tcBorders>
              <w:top w:val="single" w:sz="4" w:space="0" w:color="auto"/>
              <w:left w:val="single" w:sz="4" w:space="0" w:color="auto"/>
              <w:bottom w:val="single" w:sz="4" w:space="0" w:color="auto"/>
              <w:right w:val="single" w:sz="4" w:space="0" w:color="auto"/>
            </w:tcBorders>
            <w:vAlign w:val="center"/>
          </w:tcPr>
          <w:p w14:paraId="7AC8AC74" w14:textId="77777777" w:rsidR="005D4AB4" w:rsidRPr="00C40C3C" w:rsidRDefault="005D4AB4" w:rsidP="00C40C3C">
            <w:pPr>
              <w:pStyle w:val="TableBody"/>
            </w:pPr>
            <w:r w:rsidRPr="00C40C3C">
              <w:t>Аркушів</w:t>
            </w:r>
          </w:p>
        </w:tc>
        <w:tc>
          <w:tcPr>
            <w:tcW w:w="3273" w:type="pct"/>
            <w:tcBorders>
              <w:top w:val="single" w:sz="4" w:space="0" w:color="auto"/>
              <w:left w:val="single" w:sz="4" w:space="0" w:color="auto"/>
              <w:bottom w:val="single" w:sz="4" w:space="0" w:color="auto"/>
              <w:right w:val="single" w:sz="4" w:space="0" w:color="auto"/>
            </w:tcBorders>
            <w:vAlign w:val="center"/>
          </w:tcPr>
          <w:p w14:paraId="7F8CE575" w14:textId="77777777" w:rsidR="005D4AB4" w:rsidRPr="00C40C3C" w:rsidRDefault="005D4AB4" w:rsidP="00C40C3C">
            <w:pPr>
              <w:pStyle w:val="TableBody"/>
            </w:pPr>
            <w:r w:rsidRPr="00C40C3C">
              <w:t>Вводиться вручну.</w:t>
            </w:r>
          </w:p>
        </w:tc>
      </w:tr>
      <w:tr w:rsidR="005D4AB4" w:rsidRPr="00C40C3C" w14:paraId="4C5F3F87" w14:textId="77777777" w:rsidTr="00C40C3C">
        <w:tc>
          <w:tcPr>
            <w:tcW w:w="405" w:type="pct"/>
            <w:tcBorders>
              <w:top w:val="single" w:sz="4" w:space="0" w:color="auto"/>
              <w:left w:val="single" w:sz="4" w:space="0" w:color="auto"/>
              <w:bottom w:val="single" w:sz="4" w:space="0" w:color="auto"/>
              <w:right w:val="single" w:sz="4" w:space="0" w:color="auto"/>
            </w:tcBorders>
            <w:vAlign w:val="center"/>
          </w:tcPr>
          <w:p w14:paraId="03652367" w14:textId="6BEDF03F" w:rsidR="005D4AB4" w:rsidRPr="00C40C3C" w:rsidRDefault="0051507E" w:rsidP="00C40C3C">
            <w:pPr>
              <w:pStyle w:val="TableColA"/>
            </w:pPr>
            <w:r w:rsidRPr="00C40C3C">
              <w:t>9</w:t>
            </w:r>
          </w:p>
        </w:tc>
        <w:tc>
          <w:tcPr>
            <w:tcW w:w="1322" w:type="pct"/>
            <w:tcBorders>
              <w:top w:val="single" w:sz="4" w:space="0" w:color="auto"/>
              <w:left w:val="single" w:sz="4" w:space="0" w:color="auto"/>
              <w:bottom w:val="single" w:sz="4" w:space="0" w:color="auto"/>
              <w:right w:val="single" w:sz="4" w:space="0" w:color="auto"/>
            </w:tcBorders>
            <w:vAlign w:val="center"/>
          </w:tcPr>
          <w:p w14:paraId="5A0BCA3C" w14:textId="77777777" w:rsidR="005D4AB4" w:rsidRPr="00C40C3C" w:rsidRDefault="005D4AB4" w:rsidP="00C40C3C">
            <w:pPr>
              <w:pStyle w:val="TableBody"/>
            </w:pPr>
            <w:r w:rsidRPr="00C40C3C">
              <w:t>Дата з</w:t>
            </w:r>
          </w:p>
        </w:tc>
        <w:tc>
          <w:tcPr>
            <w:tcW w:w="3273" w:type="pct"/>
            <w:tcBorders>
              <w:top w:val="single" w:sz="4" w:space="0" w:color="auto"/>
              <w:left w:val="single" w:sz="4" w:space="0" w:color="auto"/>
              <w:bottom w:val="single" w:sz="4" w:space="0" w:color="auto"/>
              <w:right w:val="single" w:sz="4" w:space="0" w:color="auto"/>
            </w:tcBorders>
            <w:vAlign w:val="center"/>
          </w:tcPr>
          <w:p w14:paraId="115A32E5" w14:textId="77777777" w:rsidR="005D4AB4" w:rsidRPr="00C40C3C" w:rsidRDefault="005D4AB4" w:rsidP="00C40C3C">
            <w:pPr>
              <w:pStyle w:val="TableBody"/>
            </w:pPr>
            <w:r w:rsidRPr="00C40C3C">
              <w:t>Встановлюється вручну</w:t>
            </w:r>
          </w:p>
        </w:tc>
      </w:tr>
      <w:tr w:rsidR="005D4AB4" w:rsidRPr="00C40C3C" w14:paraId="19675F0C" w14:textId="77777777" w:rsidTr="00C40C3C">
        <w:tc>
          <w:tcPr>
            <w:tcW w:w="405" w:type="pct"/>
            <w:tcBorders>
              <w:top w:val="single" w:sz="4" w:space="0" w:color="auto"/>
              <w:left w:val="single" w:sz="4" w:space="0" w:color="auto"/>
              <w:bottom w:val="single" w:sz="4" w:space="0" w:color="auto"/>
              <w:right w:val="single" w:sz="4" w:space="0" w:color="auto"/>
            </w:tcBorders>
            <w:vAlign w:val="center"/>
          </w:tcPr>
          <w:p w14:paraId="7D14EAB1" w14:textId="311D1471" w:rsidR="005D4AB4" w:rsidRPr="00C40C3C" w:rsidRDefault="0051507E" w:rsidP="00C40C3C">
            <w:pPr>
              <w:pStyle w:val="TableColA"/>
            </w:pPr>
            <w:r w:rsidRPr="00C40C3C">
              <w:t>10</w:t>
            </w:r>
          </w:p>
        </w:tc>
        <w:tc>
          <w:tcPr>
            <w:tcW w:w="1322" w:type="pct"/>
            <w:tcBorders>
              <w:top w:val="single" w:sz="4" w:space="0" w:color="auto"/>
              <w:left w:val="single" w:sz="4" w:space="0" w:color="auto"/>
              <w:bottom w:val="single" w:sz="4" w:space="0" w:color="auto"/>
              <w:right w:val="single" w:sz="4" w:space="0" w:color="auto"/>
            </w:tcBorders>
            <w:vAlign w:val="center"/>
          </w:tcPr>
          <w:p w14:paraId="267C8189" w14:textId="77777777" w:rsidR="005D4AB4" w:rsidRPr="00C40C3C" w:rsidRDefault="005D4AB4" w:rsidP="00C40C3C">
            <w:pPr>
              <w:pStyle w:val="TableBody"/>
            </w:pPr>
            <w:r w:rsidRPr="00C40C3C">
              <w:t>Дата по</w:t>
            </w:r>
          </w:p>
        </w:tc>
        <w:tc>
          <w:tcPr>
            <w:tcW w:w="3273" w:type="pct"/>
            <w:tcBorders>
              <w:top w:val="single" w:sz="4" w:space="0" w:color="auto"/>
              <w:left w:val="single" w:sz="4" w:space="0" w:color="auto"/>
              <w:bottom w:val="single" w:sz="4" w:space="0" w:color="auto"/>
              <w:right w:val="single" w:sz="4" w:space="0" w:color="auto"/>
            </w:tcBorders>
            <w:vAlign w:val="center"/>
          </w:tcPr>
          <w:p w14:paraId="11823AB7" w14:textId="77777777" w:rsidR="005D4AB4" w:rsidRPr="00C40C3C" w:rsidRDefault="005D4AB4" w:rsidP="00C40C3C">
            <w:pPr>
              <w:pStyle w:val="TableBody"/>
            </w:pPr>
            <w:r w:rsidRPr="00C40C3C">
              <w:t>Встановлюється вручну</w:t>
            </w:r>
          </w:p>
          <w:p w14:paraId="4C133F11" w14:textId="77777777" w:rsidR="005D4AB4" w:rsidRPr="00C40C3C" w:rsidRDefault="005D4AB4" w:rsidP="00C40C3C">
            <w:pPr>
              <w:pStyle w:val="TableBody"/>
            </w:pPr>
          </w:p>
        </w:tc>
      </w:tr>
      <w:tr w:rsidR="005D4AB4" w:rsidRPr="00C40C3C" w14:paraId="0B3EDD74" w14:textId="77777777" w:rsidTr="00C40C3C">
        <w:tc>
          <w:tcPr>
            <w:tcW w:w="405" w:type="pct"/>
            <w:tcBorders>
              <w:top w:val="single" w:sz="4" w:space="0" w:color="auto"/>
              <w:left w:val="single" w:sz="4" w:space="0" w:color="auto"/>
              <w:bottom w:val="single" w:sz="4" w:space="0" w:color="auto"/>
              <w:right w:val="single" w:sz="4" w:space="0" w:color="auto"/>
            </w:tcBorders>
            <w:vAlign w:val="center"/>
          </w:tcPr>
          <w:p w14:paraId="2DB60A1B" w14:textId="602BCA69" w:rsidR="005D4AB4" w:rsidRPr="00C40C3C" w:rsidRDefault="0051507E" w:rsidP="00C40C3C">
            <w:pPr>
              <w:pStyle w:val="TableColA"/>
            </w:pPr>
            <w:r w:rsidRPr="00C40C3C">
              <w:t>11</w:t>
            </w:r>
          </w:p>
        </w:tc>
        <w:tc>
          <w:tcPr>
            <w:tcW w:w="1322" w:type="pct"/>
            <w:tcBorders>
              <w:top w:val="single" w:sz="4" w:space="0" w:color="auto"/>
              <w:left w:val="single" w:sz="4" w:space="0" w:color="auto"/>
              <w:bottom w:val="single" w:sz="4" w:space="0" w:color="auto"/>
              <w:right w:val="single" w:sz="4" w:space="0" w:color="auto"/>
            </w:tcBorders>
            <w:vAlign w:val="center"/>
          </w:tcPr>
          <w:p w14:paraId="3BAE70DF" w14:textId="77777777" w:rsidR="005D4AB4" w:rsidRPr="00C40C3C" w:rsidRDefault="005D4AB4" w:rsidP="00C40C3C">
            <w:pPr>
              <w:pStyle w:val="TableBody"/>
            </w:pPr>
            <w:r w:rsidRPr="00C40C3C">
              <w:t>Опис</w:t>
            </w:r>
          </w:p>
        </w:tc>
        <w:tc>
          <w:tcPr>
            <w:tcW w:w="3273" w:type="pct"/>
            <w:tcBorders>
              <w:top w:val="single" w:sz="4" w:space="0" w:color="auto"/>
              <w:left w:val="single" w:sz="4" w:space="0" w:color="auto"/>
              <w:bottom w:val="single" w:sz="4" w:space="0" w:color="auto"/>
              <w:right w:val="single" w:sz="4" w:space="0" w:color="auto"/>
            </w:tcBorders>
            <w:vAlign w:val="center"/>
          </w:tcPr>
          <w:p w14:paraId="2E2CE44B" w14:textId="77777777" w:rsidR="005D4AB4" w:rsidRPr="00C40C3C" w:rsidRDefault="005D4AB4" w:rsidP="00C40C3C">
            <w:pPr>
              <w:pStyle w:val="TableBody"/>
            </w:pPr>
            <w:r w:rsidRPr="00C40C3C">
              <w:t>Редагується вручну.</w:t>
            </w:r>
          </w:p>
        </w:tc>
      </w:tr>
      <w:tr w:rsidR="005D4AB4" w:rsidRPr="00C40C3C" w14:paraId="66AEF880" w14:textId="77777777" w:rsidTr="00C40C3C">
        <w:tc>
          <w:tcPr>
            <w:tcW w:w="405" w:type="pct"/>
            <w:tcBorders>
              <w:top w:val="single" w:sz="4" w:space="0" w:color="auto"/>
              <w:left w:val="single" w:sz="4" w:space="0" w:color="auto"/>
              <w:bottom w:val="single" w:sz="4" w:space="0" w:color="auto"/>
              <w:right w:val="single" w:sz="4" w:space="0" w:color="auto"/>
            </w:tcBorders>
            <w:vAlign w:val="center"/>
          </w:tcPr>
          <w:p w14:paraId="05C25435" w14:textId="432742D3" w:rsidR="005D4AB4" w:rsidRPr="00C40C3C" w:rsidRDefault="0051507E" w:rsidP="00C40C3C">
            <w:pPr>
              <w:pStyle w:val="TableColA"/>
            </w:pPr>
            <w:r w:rsidRPr="00C40C3C">
              <w:t>12</w:t>
            </w:r>
          </w:p>
        </w:tc>
        <w:tc>
          <w:tcPr>
            <w:tcW w:w="1322" w:type="pct"/>
            <w:tcBorders>
              <w:top w:val="single" w:sz="4" w:space="0" w:color="auto"/>
              <w:left w:val="single" w:sz="4" w:space="0" w:color="auto"/>
              <w:bottom w:val="single" w:sz="4" w:space="0" w:color="auto"/>
              <w:right w:val="single" w:sz="4" w:space="0" w:color="auto"/>
            </w:tcBorders>
            <w:vAlign w:val="center"/>
          </w:tcPr>
          <w:p w14:paraId="0B25170D" w14:textId="77777777" w:rsidR="005D4AB4" w:rsidRPr="00C40C3C" w:rsidRDefault="005D4AB4" w:rsidP="00C40C3C">
            <w:pPr>
              <w:pStyle w:val="TableBody"/>
            </w:pPr>
            <w:r w:rsidRPr="00C40C3C">
              <w:t>Розташу- вання</w:t>
            </w:r>
          </w:p>
        </w:tc>
        <w:tc>
          <w:tcPr>
            <w:tcW w:w="3273" w:type="pct"/>
            <w:tcBorders>
              <w:top w:val="single" w:sz="4" w:space="0" w:color="auto"/>
              <w:left w:val="single" w:sz="4" w:space="0" w:color="auto"/>
              <w:bottom w:val="single" w:sz="4" w:space="0" w:color="auto"/>
              <w:right w:val="single" w:sz="4" w:space="0" w:color="auto"/>
            </w:tcBorders>
            <w:vAlign w:val="center"/>
          </w:tcPr>
          <w:p w14:paraId="28F1FE21" w14:textId="77777777" w:rsidR="005D4AB4" w:rsidRPr="00C40C3C" w:rsidRDefault="005D4AB4" w:rsidP="00C40C3C">
            <w:pPr>
              <w:pStyle w:val="TableBody"/>
            </w:pPr>
            <w:r w:rsidRPr="00C40C3C">
              <w:t>Редагується вручну.</w:t>
            </w:r>
          </w:p>
        </w:tc>
      </w:tr>
      <w:tr w:rsidR="005D4AB4" w:rsidRPr="00C40C3C" w14:paraId="2991CE0F" w14:textId="77777777" w:rsidTr="00C40C3C">
        <w:tc>
          <w:tcPr>
            <w:tcW w:w="405" w:type="pct"/>
            <w:tcBorders>
              <w:top w:val="single" w:sz="4" w:space="0" w:color="auto"/>
              <w:left w:val="single" w:sz="4" w:space="0" w:color="auto"/>
              <w:bottom w:val="single" w:sz="4" w:space="0" w:color="auto"/>
              <w:right w:val="single" w:sz="4" w:space="0" w:color="auto"/>
            </w:tcBorders>
            <w:vAlign w:val="center"/>
          </w:tcPr>
          <w:p w14:paraId="61802F66" w14:textId="10DC5577" w:rsidR="005D4AB4" w:rsidRPr="00C40C3C" w:rsidRDefault="0051507E" w:rsidP="00C40C3C">
            <w:pPr>
              <w:pStyle w:val="TableColA"/>
            </w:pPr>
            <w:r w:rsidRPr="00C40C3C">
              <w:t>13</w:t>
            </w:r>
          </w:p>
        </w:tc>
        <w:tc>
          <w:tcPr>
            <w:tcW w:w="1322" w:type="pct"/>
            <w:tcBorders>
              <w:top w:val="single" w:sz="4" w:space="0" w:color="auto"/>
              <w:left w:val="single" w:sz="4" w:space="0" w:color="auto"/>
              <w:bottom w:val="single" w:sz="4" w:space="0" w:color="auto"/>
              <w:right w:val="single" w:sz="4" w:space="0" w:color="auto"/>
            </w:tcBorders>
            <w:vAlign w:val="center"/>
          </w:tcPr>
          <w:p w14:paraId="0DA74149" w14:textId="77777777" w:rsidR="005D4AB4" w:rsidRPr="00C40C3C" w:rsidRDefault="005D4AB4" w:rsidP="00C40C3C">
            <w:pPr>
              <w:pStyle w:val="TableBody"/>
            </w:pPr>
            <w:r w:rsidRPr="00C40C3C">
              <w:t>Інформа- ція про знищення</w:t>
            </w:r>
          </w:p>
        </w:tc>
        <w:tc>
          <w:tcPr>
            <w:tcW w:w="3273" w:type="pct"/>
            <w:tcBorders>
              <w:top w:val="single" w:sz="4" w:space="0" w:color="auto"/>
              <w:left w:val="single" w:sz="4" w:space="0" w:color="auto"/>
              <w:bottom w:val="single" w:sz="4" w:space="0" w:color="auto"/>
              <w:right w:val="single" w:sz="4" w:space="0" w:color="auto"/>
            </w:tcBorders>
            <w:vAlign w:val="center"/>
          </w:tcPr>
          <w:p w14:paraId="64805034" w14:textId="77777777" w:rsidR="005D4AB4" w:rsidRPr="00C40C3C" w:rsidRDefault="005D4AB4" w:rsidP="00C40C3C">
            <w:pPr>
              <w:pStyle w:val="TableBody"/>
            </w:pPr>
            <w:r w:rsidRPr="00C40C3C">
              <w:t>Текст. Редагується вручну.</w:t>
            </w:r>
          </w:p>
        </w:tc>
      </w:tr>
      <w:tr w:rsidR="005D4AB4" w:rsidRPr="00C40C3C" w14:paraId="087252B8" w14:textId="77777777" w:rsidTr="00C40C3C">
        <w:tc>
          <w:tcPr>
            <w:tcW w:w="405" w:type="pct"/>
            <w:tcBorders>
              <w:top w:val="single" w:sz="4" w:space="0" w:color="auto"/>
              <w:left w:val="single" w:sz="4" w:space="0" w:color="auto"/>
              <w:bottom w:val="single" w:sz="4" w:space="0" w:color="auto"/>
              <w:right w:val="single" w:sz="4" w:space="0" w:color="auto"/>
            </w:tcBorders>
            <w:vAlign w:val="center"/>
          </w:tcPr>
          <w:p w14:paraId="599ACFE4" w14:textId="52096116" w:rsidR="005D4AB4" w:rsidRPr="00C40C3C" w:rsidRDefault="0051507E" w:rsidP="00C40C3C">
            <w:pPr>
              <w:pStyle w:val="TableColA"/>
            </w:pPr>
            <w:r w:rsidRPr="00C40C3C">
              <w:t>14</w:t>
            </w:r>
          </w:p>
        </w:tc>
        <w:tc>
          <w:tcPr>
            <w:tcW w:w="1322" w:type="pct"/>
            <w:tcBorders>
              <w:top w:val="single" w:sz="4" w:space="0" w:color="auto"/>
              <w:left w:val="single" w:sz="4" w:space="0" w:color="auto"/>
              <w:bottom w:val="single" w:sz="4" w:space="0" w:color="auto"/>
              <w:right w:val="single" w:sz="4" w:space="0" w:color="auto"/>
            </w:tcBorders>
            <w:vAlign w:val="center"/>
          </w:tcPr>
          <w:p w14:paraId="232651BF" w14:textId="77777777" w:rsidR="005D4AB4" w:rsidRPr="00C40C3C" w:rsidRDefault="005D4AB4" w:rsidP="00C40C3C">
            <w:pPr>
              <w:pStyle w:val="TableBody"/>
            </w:pPr>
            <w:r w:rsidRPr="00C40C3C">
              <w:t xml:space="preserve">Стан </w:t>
            </w:r>
          </w:p>
        </w:tc>
        <w:tc>
          <w:tcPr>
            <w:tcW w:w="3273" w:type="pct"/>
            <w:tcBorders>
              <w:top w:val="single" w:sz="4" w:space="0" w:color="auto"/>
              <w:left w:val="single" w:sz="4" w:space="0" w:color="auto"/>
              <w:bottom w:val="single" w:sz="4" w:space="0" w:color="auto"/>
              <w:right w:val="single" w:sz="4" w:space="0" w:color="auto"/>
            </w:tcBorders>
            <w:vAlign w:val="center"/>
          </w:tcPr>
          <w:p w14:paraId="101ABFCA" w14:textId="77777777" w:rsidR="005D4AB4" w:rsidRPr="00C40C3C" w:rsidRDefault="005D4AB4" w:rsidP="00C40C3C">
            <w:pPr>
              <w:pStyle w:val="TableBody"/>
            </w:pPr>
            <w:r w:rsidRPr="00C40C3C">
              <w:t>Розраховується та змінюється автоматично:</w:t>
            </w:r>
          </w:p>
          <w:p w14:paraId="6D3C7315" w14:textId="77777777" w:rsidR="005D4AB4" w:rsidRPr="00C40C3C" w:rsidRDefault="005D4AB4" w:rsidP="00C40C3C">
            <w:pPr>
              <w:pStyle w:val="TableBody"/>
            </w:pPr>
            <w:r w:rsidRPr="00C40C3C">
              <w:t>змінюється на «Діючий» після переведення пов’язаної номенклатури в стан «Діючий»,</w:t>
            </w:r>
          </w:p>
          <w:p w14:paraId="4317F081" w14:textId="77777777" w:rsidR="005D4AB4" w:rsidRPr="00C40C3C" w:rsidRDefault="005D4AB4" w:rsidP="00C40C3C">
            <w:pPr>
              <w:pStyle w:val="TableBody"/>
            </w:pPr>
            <w:r w:rsidRPr="00C40C3C">
              <w:t>змінюється на «Закритий» після реєстрації опису підрозділу, який включає пов’язану справу.</w:t>
            </w:r>
          </w:p>
        </w:tc>
      </w:tr>
    </w:tbl>
    <w:p w14:paraId="24DC05C2" w14:textId="77777777" w:rsidR="005D4AB4" w:rsidRPr="0051507E" w:rsidRDefault="005D4AB4" w:rsidP="0051507E">
      <w:pPr>
        <w:pStyle w:val="a3"/>
        <w:rPr>
          <w:lang w:val="uk-UA"/>
        </w:rPr>
      </w:pPr>
      <w:r w:rsidRPr="0051507E">
        <w:rPr>
          <w:lang w:val="uk-UA"/>
        </w:rPr>
        <w:t xml:space="preserve">Після заповнення полів картки тому справи необхідно на формі картки натиснути кнопку </w:t>
      </w:r>
      <w:r w:rsidRPr="0051507E">
        <w:rPr>
          <w:noProof/>
          <w:lang w:val="uk-UA"/>
        </w:rPr>
        <w:drawing>
          <wp:inline distT="0" distB="0" distL="0" distR="0" wp14:anchorId="49DE1074" wp14:editId="672A114C">
            <wp:extent cx="242724" cy="230588"/>
            <wp:effectExtent l="0" t="0" r="5080" b="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42878" cy="230734"/>
                    </a:xfrm>
                    <a:prstGeom prst="rect">
                      <a:avLst/>
                    </a:prstGeom>
                  </pic:spPr>
                </pic:pic>
              </a:graphicData>
            </a:graphic>
          </wp:inline>
        </w:drawing>
      </w:r>
      <w:r w:rsidRPr="0051507E">
        <w:rPr>
          <w:lang w:val="uk-UA"/>
        </w:rPr>
        <w:t xml:space="preserve"> [Зберегти]. </w:t>
      </w:r>
    </w:p>
    <w:p w14:paraId="27D59DB3" w14:textId="5FD0A20B" w:rsidR="005D4AB4" w:rsidRPr="0051507E" w:rsidRDefault="005D4AB4" w:rsidP="0051507E">
      <w:pPr>
        <w:pStyle w:val="a3"/>
        <w:rPr>
          <w:lang w:val="uk-UA"/>
        </w:rPr>
      </w:pPr>
      <w:r w:rsidRPr="0051507E">
        <w:rPr>
          <w:lang w:val="uk-UA"/>
        </w:rPr>
        <w:t>Вкладка «Зміст справи» картки «Справа»  призначена для формування переліку документів, включених до поточної справи. Кожний запис переліку відповідає одному документу (</w:t>
      </w:r>
      <w:r w:rsidRPr="0051507E">
        <w:rPr>
          <w:lang w:val="uk-UA"/>
        </w:rPr>
        <w:fldChar w:fldCharType="begin"/>
      </w:r>
      <w:r w:rsidRPr="0051507E">
        <w:rPr>
          <w:lang w:val="uk-UA"/>
        </w:rPr>
        <w:instrText xml:space="preserve"> REF _Ref406083823 \h </w:instrText>
      </w:r>
      <w:r w:rsidR="0051507E">
        <w:rPr>
          <w:lang w:val="uk-UA"/>
        </w:rPr>
        <w:instrText xml:space="preserve"> \* MERGEFORMAT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10</w:t>
      </w:r>
      <w:r w:rsidR="00645A80">
        <w:rPr>
          <w:lang w:val="uk-UA"/>
        </w:rPr>
        <w:t>.</w:t>
      </w:r>
      <w:r w:rsidR="00645A80">
        <w:rPr>
          <w:noProof/>
          <w:lang w:val="uk-UA"/>
        </w:rPr>
        <w:t>5</w:t>
      </w:r>
      <w:r w:rsidRPr="0051507E">
        <w:rPr>
          <w:lang w:val="uk-UA"/>
        </w:rPr>
        <w:fldChar w:fldCharType="end"/>
      </w:r>
      <w:r w:rsidRPr="0051507E">
        <w:rPr>
          <w:lang w:val="uk-UA"/>
        </w:rPr>
        <w:t>).</w:t>
      </w:r>
    </w:p>
    <w:p w14:paraId="490F94AC" w14:textId="77777777" w:rsidR="005D4AB4" w:rsidRPr="0051507E" w:rsidRDefault="005D4AB4" w:rsidP="00250C60">
      <w:pPr>
        <w:pStyle w:val="a1"/>
        <w:rPr>
          <w:lang w:val="uk-UA"/>
        </w:rPr>
      </w:pPr>
      <w:r w:rsidRPr="0051507E">
        <w:rPr>
          <w:noProof/>
          <w:lang w:val="uk-UA"/>
        </w:rPr>
        <w:drawing>
          <wp:inline distT="0" distB="0" distL="0" distR="0" wp14:anchorId="53E684AC" wp14:editId="4D7CA22F">
            <wp:extent cx="6120765" cy="1744345"/>
            <wp:effectExtent l="19050" t="19050" r="13335" b="27305"/>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6120765" cy="1744345"/>
                    </a:xfrm>
                    <a:prstGeom prst="rect">
                      <a:avLst/>
                    </a:prstGeom>
                    <a:ln>
                      <a:solidFill>
                        <a:schemeClr val="accent1"/>
                      </a:solidFill>
                    </a:ln>
                  </pic:spPr>
                </pic:pic>
              </a:graphicData>
            </a:graphic>
          </wp:inline>
        </w:drawing>
      </w:r>
    </w:p>
    <w:p w14:paraId="75C7709C" w14:textId="1EC063C2" w:rsidR="005D4AB4" w:rsidRPr="0051507E" w:rsidRDefault="005D4AB4" w:rsidP="005D4AB4">
      <w:pPr>
        <w:pStyle w:val="affd"/>
        <w:rPr>
          <w:lang w:val="uk-UA"/>
        </w:rPr>
      </w:pPr>
      <w:bookmarkStart w:id="901" w:name="_Ref406083823"/>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10</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5</w:t>
      </w:r>
      <w:r w:rsidR="00071570">
        <w:rPr>
          <w:lang w:val="uk-UA"/>
        </w:rPr>
        <w:fldChar w:fldCharType="end"/>
      </w:r>
      <w:bookmarkEnd w:id="901"/>
      <w:r w:rsidRPr="0051507E">
        <w:rPr>
          <w:lang w:val="uk-UA"/>
        </w:rPr>
        <w:t>. Вкладка «Зміст справи» форми «Справа підрозділу»</w:t>
      </w:r>
    </w:p>
    <w:p w14:paraId="7F38009C" w14:textId="77777777" w:rsidR="005D4AB4" w:rsidRPr="0051507E" w:rsidRDefault="005D4AB4" w:rsidP="0051507E">
      <w:pPr>
        <w:pStyle w:val="a3"/>
        <w:rPr>
          <w:lang w:val="uk-UA"/>
        </w:rPr>
      </w:pPr>
      <w:r w:rsidRPr="0051507E">
        <w:rPr>
          <w:lang w:val="uk-UA"/>
        </w:rPr>
        <w:t xml:space="preserve">Документи, що відображаються на вкладці «Зміст справи» – це всі документи, що входять до томів даної справи. </w:t>
      </w:r>
    </w:p>
    <w:p w14:paraId="227C6F43" w14:textId="77777777" w:rsidR="005D4AB4" w:rsidRPr="0051507E" w:rsidRDefault="005D4AB4" w:rsidP="0051507E">
      <w:pPr>
        <w:pStyle w:val="a3"/>
        <w:rPr>
          <w:lang w:val="uk-UA"/>
        </w:rPr>
      </w:pPr>
      <w:r w:rsidRPr="0051507E">
        <w:rPr>
          <w:lang w:val="uk-UA"/>
        </w:rPr>
        <w:t>Для внесення змін у дані щодо документа, який увійшов до справи, необхідно спочатку виділити відповідний документ у переліку таблиці «Зміст справи», а потім обрати пункт [Редагувати] контекстного меню. В результаті відкриється картка документа.</w:t>
      </w:r>
    </w:p>
    <w:p w14:paraId="1AC52A4B" w14:textId="77777777" w:rsidR="005D4AB4" w:rsidRPr="0051507E" w:rsidRDefault="005D4AB4" w:rsidP="0051507E">
      <w:pPr>
        <w:pStyle w:val="a3"/>
        <w:rPr>
          <w:lang w:val="uk-UA"/>
        </w:rPr>
      </w:pPr>
      <w:r w:rsidRPr="0051507E">
        <w:rPr>
          <w:lang w:val="uk-UA"/>
        </w:rPr>
        <w:t>Для вилучення документа зі справи необхідно спочатку виділити відповідний документ у переліку таблиці «Зміст справи», а потім обрати пункт [Виключити] контекстного меню.</w:t>
      </w:r>
    </w:p>
    <w:p w14:paraId="18F447A1" w14:textId="0FD9178F" w:rsidR="005D4AB4" w:rsidRPr="0051507E" w:rsidRDefault="005D4AB4" w:rsidP="0051507E">
      <w:pPr>
        <w:pStyle w:val="a3"/>
        <w:rPr>
          <w:lang w:val="uk-UA"/>
        </w:rPr>
      </w:pPr>
      <w:r w:rsidRPr="0051507E">
        <w:rPr>
          <w:lang w:val="uk-UA"/>
        </w:rPr>
        <w:t>Вкладка «Видача справ» форми «Справа підрозділу» призначена для реєстрації та перегляду інформації про видачу поточної справи (</w:t>
      </w:r>
      <w:r w:rsidRPr="0051507E">
        <w:rPr>
          <w:lang w:val="uk-UA"/>
        </w:rPr>
        <w:fldChar w:fldCharType="begin"/>
      </w:r>
      <w:r w:rsidRPr="0051507E">
        <w:rPr>
          <w:lang w:val="uk-UA"/>
        </w:rPr>
        <w:instrText xml:space="preserve"> REF _Ref406083840 \h </w:instrText>
      </w:r>
      <w:r w:rsidR="0051507E">
        <w:rPr>
          <w:lang w:val="uk-UA"/>
        </w:rPr>
        <w:instrText xml:space="preserve"> \* MERGEFORMAT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10</w:t>
      </w:r>
      <w:r w:rsidR="00645A80">
        <w:rPr>
          <w:lang w:val="uk-UA"/>
        </w:rPr>
        <w:t>.</w:t>
      </w:r>
      <w:r w:rsidR="00645A80">
        <w:rPr>
          <w:noProof/>
          <w:lang w:val="uk-UA"/>
        </w:rPr>
        <w:t>6</w:t>
      </w:r>
      <w:r w:rsidRPr="0051507E">
        <w:rPr>
          <w:lang w:val="uk-UA"/>
        </w:rPr>
        <w:fldChar w:fldCharType="end"/>
      </w:r>
      <w:r w:rsidRPr="0051507E">
        <w:rPr>
          <w:lang w:val="uk-UA"/>
        </w:rPr>
        <w:t>).</w:t>
      </w:r>
    </w:p>
    <w:p w14:paraId="6E6CB0CB" w14:textId="77777777" w:rsidR="005D4AB4" w:rsidRPr="0051507E" w:rsidRDefault="005D4AB4" w:rsidP="00250C60">
      <w:pPr>
        <w:pStyle w:val="a1"/>
        <w:rPr>
          <w:lang w:val="uk-UA"/>
        </w:rPr>
      </w:pPr>
      <w:r w:rsidRPr="0051507E">
        <w:rPr>
          <w:noProof/>
          <w:lang w:val="uk-UA"/>
        </w:rPr>
        <w:drawing>
          <wp:inline distT="0" distB="0" distL="0" distR="0" wp14:anchorId="4166CDE6" wp14:editId="1FF5CED1">
            <wp:extent cx="6120765" cy="1729105"/>
            <wp:effectExtent l="19050" t="19050" r="13335" b="23495"/>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120765" cy="1729105"/>
                    </a:xfrm>
                    <a:prstGeom prst="rect">
                      <a:avLst/>
                    </a:prstGeom>
                    <a:ln>
                      <a:solidFill>
                        <a:schemeClr val="accent1"/>
                      </a:solidFill>
                    </a:ln>
                  </pic:spPr>
                </pic:pic>
              </a:graphicData>
            </a:graphic>
          </wp:inline>
        </w:drawing>
      </w:r>
    </w:p>
    <w:p w14:paraId="5AC75C9F" w14:textId="1953882F" w:rsidR="005D4AB4" w:rsidRPr="0051507E" w:rsidRDefault="005D4AB4" w:rsidP="005D4AB4">
      <w:pPr>
        <w:pStyle w:val="affd"/>
        <w:rPr>
          <w:lang w:val="uk-UA"/>
        </w:rPr>
      </w:pPr>
      <w:bookmarkStart w:id="902" w:name="_Ref406083840"/>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10</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6</w:t>
      </w:r>
      <w:r w:rsidR="00071570">
        <w:rPr>
          <w:lang w:val="uk-UA"/>
        </w:rPr>
        <w:fldChar w:fldCharType="end"/>
      </w:r>
      <w:bookmarkEnd w:id="902"/>
      <w:r w:rsidRPr="0051507E">
        <w:rPr>
          <w:lang w:val="uk-UA"/>
        </w:rPr>
        <w:t>. Вкладка «Видача справ» форми «Справа підрозділу»</w:t>
      </w:r>
    </w:p>
    <w:p w14:paraId="2D3929C9" w14:textId="77777777" w:rsidR="005D4AB4" w:rsidRPr="0051507E" w:rsidRDefault="005D4AB4" w:rsidP="0051507E">
      <w:pPr>
        <w:pStyle w:val="a3"/>
        <w:rPr>
          <w:lang w:val="uk-UA"/>
        </w:rPr>
      </w:pPr>
      <w:r w:rsidRPr="0051507E">
        <w:rPr>
          <w:lang w:val="uk-UA"/>
        </w:rPr>
        <w:t>Щоб внести інформацію щодо видачі справи, необхідно натиснути на кнопку [Додати]. Після цього відкриється форма створення картки «Видача справ».</w:t>
      </w:r>
    </w:p>
    <w:p w14:paraId="0504DEB0" w14:textId="77777777" w:rsidR="005D4AB4" w:rsidRPr="0051507E" w:rsidRDefault="005D4AB4" w:rsidP="0051507E">
      <w:pPr>
        <w:pStyle w:val="a3"/>
        <w:rPr>
          <w:lang w:val="uk-UA"/>
        </w:rPr>
      </w:pPr>
      <w:r w:rsidRPr="0051507E">
        <w:rPr>
          <w:lang w:val="uk-UA"/>
        </w:rPr>
        <w:t>Для вилучення даних з таблиці «Видача справи» необхідно спочатку виділити відповідний запис, а потім або обрати пункт «Видалити» контекстного меню, або використати комбінацію клавіш {Ctrl+Del}.</w:t>
      </w:r>
    </w:p>
    <w:p w14:paraId="26DFB12C" w14:textId="77777777" w:rsidR="005D4AB4" w:rsidRPr="0051507E" w:rsidRDefault="005D4AB4" w:rsidP="004B5ACE">
      <w:pPr>
        <w:pStyle w:val="21"/>
        <w:rPr>
          <w:lang w:val="uk-UA"/>
        </w:rPr>
      </w:pPr>
      <w:bookmarkStart w:id="903" w:name="_Ref533874307"/>
      <w:bookmarkStart w:id="904" w:name="_Toc71047152"/>
      <w:bookmarkStart w:id="905" w:name="_Toc71120257"/>
      <w:r w:rsidRPr="0051507E">
        <w:rPr>
          <w:lang w:val="uk-UA"/>
        </w:rPr>
        <w:t>Затвердження номенклатури справ підрозділу</w:t>
      </w:r>
      <w:bookmarkEnd w:id="903"/>
      <w:bookmarkEnd w:id="904"/>
      <w:bookmarkEnd w:id="905"/>
    </w:p>
    <w:p w14:paraId="6E9CB767" w14:textId="77777777" w:rsidR="005D4AB4" w:rsidRPr="0051507E" w:rsidRDefault="005D4AB4" w:rsidP="00250C60">
      <w:pPr>
        <w:pStyle w:val="a1"/>
        <w:rPr>
          <w:lang w:val="uk-UA"/>
        </w:rPr>
      </w:pPr>
      <w:r w:rsidRPr="0051507E">
        <w:rPr>
          <w:lang w:val="uk-UA"/>
        </w:rPr>
        <w:t>Для затвердження номенклатури підрозділу у керівника підрозділу необхідно:</w:t>
      </w:r>
    </w:p>
    <w:p w14:paraId="0D34E322" w14:textId="77777777" w:rsidR="005D4AB4" w:rsidRPr="0051507E" w:rsidRDefault="005D4AB4" w:rsidP="001138D8">
      <w:pPr>
        <w:pStyle w:val="a1"/>
        <w:rPr>
          <w:lang w:val="uk-UA"/>
        </w:rPr>
      </w:pPr>
      <w:r w:rsidRPr="0051507E">
        <w:rPr>
          <w:lang w:val="uk-UA"/>
        </w:rPr>
        <w:t xml:space="preserve">На панелі навігації «Архів» в папці «Архівні документи» вибрати «Мої» \ «Мої проекти» і в панелі інструментів реєстру натиснути кнопку </w:t>
      </w:r>
      <w:r w:rsidRPr="0051507E">
        <w:rPr>
          <w:noProof/>
          <w:lang w:val="uk-UA"/>
        </w:rPr>
        <w:drawing>
          <wp:inline distT="0" distB="0" distL="0" distR="0" wp14:anchorId="340BEEBC" wp14:editId="48D26EB9">
            <wp:extent cx="209550" cy="200025"/>
            <wp:effectExtent l="0" t="0" r="0" b="9525"/>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210644" cy="201069"/>
                    </a:xfrm>
                    <a:prstGeom prst="rect">
                      <a:avLst/>
                    </a:prstGeom>
                  </pic:spPr>
                </pic:pic>
              </a:graphicData>
            </a:graphic>
          </wp:inline>
        </w:drawing>
      </w:r>
      <w:r w:rsidRPr="0051507E">
        <w:rPr>
          <w:lang w:val="uk-UA"/>
        </w:rPr>
        <w:t xml:space="preserve"> [Додати].</w:t>
      </w:r>
    </w:p>
    <w:p w14:paraId="40FA3471" w14:textId="586A56BF" w:rsidR="005D4AB4" w:rsidRPr="0051507E" w:rsidRDefault="005D4AB4" w:rsidP="00250C60">
      <w:pPr>
        <w:pStyle w:val="a1"/>
        <w:rPr>
          <w:lang w:val="uk-UA"/>
        </w:rPr>
      </w:pPr>
      <w:r w:rsidRPr="0051507E">
        <w:rPr>
          <w:lang w:val="uk-UA"/>
        </w:rPr>
        <w:t>В окремій вкладці відкриється форма «Архівний документ (створення)» (</w:t>
      </w:r>
      <w:r w:rsidRPr="0051507E">
        <w:rPr>
          <w:lang w:val="uk-UA"/>
        </w:rPr>
        <w:fldChar w:fldCharType="begin"/>
      </w:r>
      <w:r w:rsidRPr="0051507E">
        <w:rPr>
          <w:lang w:val="uk-UA"/>
        </w:rPr>
        <w:instrText xml:space="preserve"> REF _Ref533854144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10</w:t>
      </w:r>
      <w:r w:rsidR="00645A80">
        <w:rPr>
          <w:lang w:val="uk-UA"/>
        </w:rPr>
        <w:t>.</w:t>
      </w:r>
      <w:r w:rsidR="00645A80">
        <w:rPr>
          <w:noProof/>
          <w:lang w:val="uk-UA"/>
        </w:rPr>
        <w:t>7</w:t>
      </w:r>
      <w:r w:rsidRPr="0051507E">
        <w:rPr>
          <w:lang w:val="uk-UA"/>
        </w:rPr>
        <w:fldChar w:fldCharType="end"/>
      </w:r>
      <w:r w:rsidRPr="0051507E">
        <w:rPr>
          <w:lang w:val="uk-UA"/>
        </w:rPr>
        <w:t>).</w:t>
      </w:r>
    </w:p>
    <w:p w14:paraId="59BAA984" w14:textId="77777777" w:rsidR="005D4AB4" w:rsidRPr="0051507E" w:rsidRDefault="005D4AB4" w:rsidP="00250C60">
      <w:pPr>
        <w:pStyle w:val="a1"/>
        <w:rPr>
          <w:lang w:val="uk-UA"/>
        </w:rPr>
      </w:pPr>
      <w:r w:rsidRPr="0051507E">
        <w:rPr>
          <w:noProof/>
          <w:lang w:val="uk-UA"/>
        </w:rPr>
        <w:drawing>
          <wp:inline distT="0" distB="0" distL="0" distR="0" wp14:anchorId="4BEE9389" wp14:editId="1A9ED0EE">
            <wp:extent cx="6120765" cy="4863465"/>
            <wp:effectExtent l="19050" t="19050" r="13335" b="13335"/>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120765" cy="4863465"/>
                    </a:xfrm>
                    <a:prstGeom prst="rect">
                      <a:avLst/>
                    </a:prstGeom>
                    <a:ln>
                      <a:solidFill>
                        <a:schemeClr val="accent1"/>
                      </a:solidFill>
                    </a:ln>
                  </pic:spPr>
                </pic:pic>
              </a:graphicData>
            </a:graphic>
          </wp:inline>
        </w:drawing>
      </w:r>
    </w:p>
    <w:p w14:paraId="69061E51" w14:textId="5A69154B" w:rsidR="005D4AB4" w:rsidRPr="0051507E" w:rsidRDefault="005D4AB4" w:rsidP="005D4AB4">
      <w:pPr>
        <w:pStyle w:val="affd"/>
        <w:rPr>
          <w:lang w:val="uk-UA"/>
        </w:rPr>
      </w:pPr>
      <w:bookmarkStart w:id="906" w:name="_Ref533854144"/>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10</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7</w:t>
      </w:r>
      <w:r w:rsidR="00071570">
        <w:rPr>
          <w:lang w:val="uk-UA"/>
        </w:rPr>
        <w:fldChar w:fldCharType="end"/>
      </w:r>
      <w:bookmarkEnd w:id="906"/>
      <w:r w:rsidRPr="0051507E">
        <w:rPr>
          <w:lang w:val="uk-UA"/>
        </w:rPr>
        <w:t>. Форма створення архівного документа</w:t>
      </w:r>
    </w:p>
    <w:p w14:paraId="2AC602D0" w14:textId="77777777" w:rsidR="005D4AB4" w:rsidRPr="0051507E" w:rsidRDefault="005D4AB4" w:rsidP="001138D8">
      <w:pPr>
        <w:pStyle w:val="a1"/>
        <w:rPr>
          <w:lang w:val="uk-UA"/>
        </w:rPr>
      </w:pPr>
      <w:r w:rsidRPr="0051507E">
        <w:rPr>
          <w:lang w:val="uk-UA"/>
        </w:rPr>
        <w:t>В полі вид документа необхідно вибрати значення «Номенклатура справ підрозділу».</w:t>
      </w:r>
    </w:p>
    <w:p w14:paraId="0966A2EF" w14:textId="6B8D9F4F" w:rsidR="005D4AB4" w:rsidRPr="0051507E" w:rsidRDefault="005D4AB4" w:rsidP="001138D8">
      <w:pPr>
        <w:pStyle w:val="a1"/>
        <w:rPr>
          <w:lang w:val="uk-UA"/>
        </w:rPr>
      </w:pPr>
      <w:r w:rsidRPr="0051507E">
        <w:rPr>
          <w:lang w:val="uk-UA"/>
        </w:rPr>
        <w:t xml:space="preserve">Заповнити поля картки архівного документа. Опис полів картки архівного документа виду «Номенклатура справ підрозділу» наведено в </w:t>
      </w:r>
      <w:r w:rsidRPr="0051507E">
        <w:rPr>
          <w:lang w:val="uk-UA"/>
        </w:rPr>
        <w:fldChar w:fldCharType="begin"/>
      </w:r>
      <w:r w:rsidRPr="0051507E">
        <w:rPr>
          <w:lang w:val="uk-UA"/>
        </w:rPr>
        <w:instrText xml:space="preserve"> REF _Ref533855665 \h </w:instrText>
      </w:r>
      <w:r w:rsidRPr="0051507E">
        <w:rPr>
          <w:lang w:val="uk-UA"/>
        </w:rPr>
      </w:r>
      <w:r w:rsidRPr="0051507E">
        <w:rPr>
          <w:lang w:val="uk-UA"/>
        </w:rPr>
        <w:fldChar w:fldCharType="separate"/>
      </w:r>
      <w:r w:rsidR="00645A80" w:rsidRPr="0051507E">
        <w:rPr>
          <w:szCs w:val="24"/>
          <w:lang w:val="uk-UA"/>
        </w:rPr>
        <w:t xml:space="preserve">Таблиця </w:t>
      </w:r>
      <w:r w:rsidR="00645A80">
        <w:rPr>
          <w:noProof/>
          <w:szCs w:val="24"/>
          <w:lang w:val="uk-UA"/>
        </w:rPr>
        <w:t>32</w:t>
      </w:r>
      <w:r w:rsidRPr="0051507E">
        <w:rPr>
          <w:lang w:val="uk-UA"/>
        </w:rPr>
        <w:fldChar w:fldCharType="end"/>
      </w:r>
      <w:r w:rsidRPr="0051507E">
        <w:rPr>
          <w:lang w:val="uk-UA"/>
        </w:rPr>
        <w:t>.</w:t>
      </w:r>
    </w:p>
    <w:p w14:paraId="4185553C" w14:textId="2B24CE50" w:rsidR="005D4AB4" w:rsidRPr="0051507E" w:rsidRDefault="005D4AB4" w:rsidP="005D4AB4">
      <w:pPr>
        <w:pStyle w:val="afa"/>
        <w:keepNext/>
        <w:spacing w:before="120"/>
        <w:jc w:val="right"/>
        <w:rPr>
          <w:szCs w:val="24"/>
          <w:lang w:val="uk-UA"/>
        </w:rPr>
      </w:pPr>
      <w:bookmarkStart w:id="907" w:name="_Ref533855665"/>
      <w:r w:rsidRPr="0051507E">
        <w:rPr>
          <w:szCs w:val="24"/>
          <w:lang w:val="uk-UA"/>
        </w:rPr>
        <w:t xml:space="preserve">Таблиця </w:t>
      </w:r>
      <w:r w:rsidRPr="0051507E">
        <w:rPr>
          <w:szCs w:val="24"/>
          <w:lang w:val="uk-UA"/>
        </w:rPr>
        <w:fldChar w:fldCharType="begin"/>
      </w:r>
      <w:r w:rsidRPr="0051507E">
        <w:rPr>
          <w:szCs w:val="24"/>
          <w:lang w:val="uk-UA"/>
        </w:rPr>
        <w:instrText xml:space="preserve"> SEQ Таблиця \* ARABIC </w:instrText>
      </w:r>
      <w:r w:rsidRPr="0051507E">
        <w:rPr>
          <w:szCs w:val="24"/>
          <w:lang w:val="uk-UA"/>
        </w:rPr>
        <w:fldChar w:fldCharType="separate"/>
      </w:r>
      <w:r w:rsidR="00645A80">
        <w:rPr>
          <w:noProof/>
          <w:szCs w:val="24"/>
          <w:lang w:val="uk-UA"/>
        </w:rPr>
        <w:t>32</w:t>
      </w:r>
      <w:r w:rsidRPr="0051507E">
        <w:rPr>
          <w:szCs w:val="24"/>
          <w:lang w:val="uk-UA"/>
        </w:rPr>
        <w:fldChar w:fldCharType="end"/>
      </w:r>
      <w:bookmarkEnd w:id="90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6"/>
        <w:gridCol w:w="7396"/>
      </w:tblGrid>
      <w:tr w:rsidR="005D4AB4" w:rsidRPr="00C40C3C" w14:paraId="15D95292" w14:textId="77777777" w:rsidTr="00C40C3C">
        <w:trPr>
          <w:tblHeader/>
        </w:trPr>
        <w:tc>
          <w:tcPr>
            <w:tcW w:w="1269" w:type="pct"/>
            <w:shd w:val="pct10" w:color="auto" w:fill="BFBFBF" w:themeFill="background1" w:themeFillShade="BF"/>
            <w:vAlign w:val="center"/>
          </w:tcPr>
          <w:p w14:paraId="3323B14B" w14:textId="77777777" w:rsidR="005D4AB4" w:rsidRPr="00C40C3C" w:rsidRDefault="005D4AB4" w:rsidP="00C40C3C">
            <w:pPr>
              <w:pStyle w:val="TableHead"/>
            </w:pPr>
            <w:r w:rsidRPr="00C40C3C">
              <w:t>Назва поля</w:t>
            </w:r>
          </w:p>
        </w:tc>
        <w:tc>
          <w:tcPr>
            <w:tcW w:w="3731" w:type="pct"/>
            <w:shd w:val="pct10" w:color="auto" w:fill="BFBFBF" w:themeFill="background1" w:themeFillShade="BF"/>
            <w:vAlign w:val="center"/>
          </w:tcPr>
          <w:p w14:paraId="7B55638F" w14:textId="77777777" w:rsidR="005D4AB4" w:rsidRPr="00C40C3C" w:rsidRDefault="005D4AB4" w:rsidP="00C40C3C">
            <w:pPr>
              <w:pStyle w:val="TableHead"/>
            </w:pPr>
            <w:r w:rsidRPr="00C40C3C">
              <w:t>Опис поля</w:t>
            </w:r>
          </w:p>
        </w:tc>
      </w:tr>
      <w:tr w:rsidR="005D4AB4" w:rsidRPr="00C40C3C" w14:paraId="09F064F8" w14:textId="77777777" w:rsidTr="00C40C3C">
        <w:tc>
          <w:tcPr>
            <w:tcW w:w="1269" w:type="pct"/>
            <w:vAlign w:val="center"/>
          </w:tcPr>
          <w:p w14:paraId="4D417AFD" w14:textId="77777777" w:rsidR="005D4AB4" w:rsidRPr="00C40C3C" w:rsidRDefault="005D4AB4" w:rsidP="00C40C3C">
            <w:pPr>
              <w:pStyle w:val="TableColA"/>
            </w:pPr>
            <w:r w:rsidRPr="00C40C3C">
              <w:t>Реєстр. номер</w:t>
            </w:r>
          </w:p>
        </w:tc>
        <w:tc>
          <w:tcPr>
            <w:tcW w:w="3731" w:type="pct"/>
            <w:vAlign w:val="center"/>
          </w:tcPr>
          <w:p w14:paraId="64180E7B" w14:textId="77777777" w:rsidR="005D4AB4" w:rsidRPr="00C40C3C" w:rsidRDefault="005D4AB4" w:rsidP="00C40C3C">
            <w:pPr>
              <w:pStyle w:val="TableBody"/>
            </w:pPr>
            <w:r w:rsidRPr="00C40C3C">
              <w:t>Реєстраційний номер документа. Поле заповнюється автоматично при реєстрації документа. Недоступне для редагування.</w:t>
            </w:r>
          </w:p>
        </w:tc>
      </w:tr>
      <w:tr w:rsidR="005D4AB4" w:rsidRPr="00C40C3C" w14:paraId="1DCCB5A8" w14:textId="77777777" w:rsidTr="00C40C3C">
        <w:tc>
          <w:tcPr>
            <w:tcW w:w="1269" w:type="pct"/>
            <w:vAlign w:val="center"/>
          </w:tcPr>
          <w:p w14:paraId="665E413A" w14:textId="77777777" w:rsidR="005D4AB4" w:rsidRPr="00C40C3C" w:rsidRDefault="005D4AB4" w:rsidP="00C40C3C">
            <w:pPr>
              <w:pStyle w:val="TableColA"/>
            </w:pPr>
            <w:r w:rsidRPr="00C40C3C">
              <w:t>Реєстр. дата</w:t>
            </w:r>
          </w:p>
        </w:tc>
        <w:tc>
          <w:tcPr>
            <w:tcW w:w="3731" w:type="pct"/>
            <w:vAlign w:val="center"/>
          </w:tcPr>
          <w:p w14:paraId="48F944AE" w14:textId="77777777" w:rsidR="005D4AB4" w:rsidRPr="00C40C3C" w:rsidRDefault="005D4AB4" w:rsidP="00C40C3C">
            <w:pPr>
              <w:pStyle w:val="TableBody"/>
            </w:pPr>
            <w:r w:rsidRPr="00C40C3C">
              <w:t>Дата реєстрації документа. Поле заповнюється автоматично при реєстрації документа. Недоступне для редагування.</w:t>
            </w:r>
          </w:p>
        </w:tc>
      </w:tr>
      <w:tr w:rsidR="005D4AB4" w:rsidRPr="00C40C3C" w14:paraId="48175FC9" w14:textId="77777777" w:rsidTr="00C40C3C">
        <w:tc>
          <w:tcPr>
            <w:tcW w:w="1269" w:type="pct"/>
            <w:vAlign w:val="center"/>
          </w:tcPr>
          <w:p w14:paraId="5161BDD4" w14:textId="77777777" w:rsidR="005D4AB4" w:rsidRPr="00C40C3C" w:rsidRDefault="005D4AB4" w:rsidP="00C40C3C">
            <w:pPr>
              <w:pStyle w:val="TableColA"/>
            </w:pPr>
            <w:r w:rsidRPr="00C40C3C">
              <w:t>№ бланку</w:t>
            </w:r>
          </w:p>
        </w:tc>
        <w:tc>
          <w:tcPr>
            <w:tcW w:w="3731" w:type="pct"/>
            <w:vAlign w:val="center"/>
          </w:tcPr>
          <w:p w14:paraId="2DBC5904" w14:textId="77777777" w:rsidR="005D4AB4" w:rsidRPr="00C40C3C" w:rsidRDefault="005D4AB4" w:rsidP="00C40C3C">
            <w:pPr>
              <w:pStyle w:val="TableBody"/>
            </w:pPr>
            <w:r w:rsidRPr="00C40C3C">
              <w:t>Текстове поле.</w:t>
            </w:r>
          </w:p>
          <w:p w14:paraId="2DAFB09E" w14:textId="77777777" w:rsidR="005D4AB4" w:rsidRPr="00C40C3C" w:rsidRDefault="005D4AB4" w:rsidP="00C40C3C">
            <w:pPr>
              <w:pStyle w:val="TableBody"/>
            </w:pPr>
            <w:r w:rsidRPr="00C40C3C">
              <w:t xml:space="preserve">Інформація вноситься автором документа або реєстратором </w:t>
            </w:r>
            <w:proofErr w:type="gramStart"/>
            <w:r w:rsidRPr="00C40C3C">
              <w:t>до моменту</w:t>
            </w:r>
            <w:proofErr w:type="gramEnd"/>
            <w:r w:rsidRPr="00C40C3C">
              <w:t xml:space="preserve"> реєстрації документа.</w:t>
            </w:r>
          </w:p>
        </w:tc>
      </w:tr>
      <w:tr w:rsidR="005D4AB4" w:rsidRPr="00C40C3C" w14:paraId="2EC32854" w14:textId="77777777" w:rsidTr="00C40C3C">
        <w:tc>
          <w:tcPr>
            <w:tcW w:w="1269" w:type="pct"/>
            <w:vAlign w:val="center"/>
          </w:tcPr>
          <w:p w14:paraId="43C27950" w14:textId="77777777" w:rsidR="005D4AB4" w:rsidRPr="00C40C3C" w:rsidRDefault="005D4AB4" w:rsidP="00C40C3C">
            <w:pPr>
              <w:pStyle w:val="TableColA"/>
            </w:pPr>
            <w:r w:rsidRPr="00C40C3C">
              <w:t>Вид документа</w:t>
            </w:r>
          </w:p>
        </w:tc>
        <w:tc>
          <w:tcPr>
            <w:tcW w:w="3731" w:type="pct"/>
            <w:vAlign w:val="center"/>
          </w:tcPr>
          <w:p w14:paraId="16B4BCFE" w14:textId="77777777" w:rsidR="005D4AB4" w:rsidRPr="00C40C3C" w:rsidRDefault="005D4AB4" w:rsidP="00C40C3C">
            <w:pPr>
              <w:pStyle w:val="TableBody"/>
            </w:pPr>
            <w:r w:rsidRPr="00C40C3C">
              <w:t>Значення обирається зі списку можливих значень.</w:t>
            </w:r>
          </w:p>
        </w:tc>
      </w:tr>
      <w:tr w:rsidR="005D4AB4" w:rsidRPr="00C40C3C" w14:paraId="0395015D" w14:textId="77777777" w:rsidTr="00C40C3C">
        <w:tc>
          <w:tcPr>
            <w:tcW w:w="1269" w:type="pct"/>
            <w:vAlign w:val="center"/>
          </w:tcPr>
          <w:p w14:paraId="0FEEE002" w14:textId="77777777" w:rsidR="005D4AB4" w:rsidRPr="00C40C3C" w:rsidRDefault="005D4AB4" w:rsidP="00C40C3C">
            <w:pPr>
              <w:pStyle w:val="TableColA"/>
            </w:pPr>
            <w:r w:rsidRPr="00C40C3C">
              <w:t>Тип реєстрації</w:t>
            </w:r>
          </w:p>
        </w:tc>
        <w:tc>
          <w:tcPr>
            <w:tcW w:w="3731" w:type="pct"/>
            <w:vAlign w:val="center"/>
          </w:tcPr>
          <w:p w14:paraId="5A1456C3" w14:textId="77777777" w:rsidR="005D4AB4" w:rsidRPr="00C40C3C" w:rsidRDefault="005D4AB4" w:rsidP="00C40C3C">
            <w:pPr>
              <w:pStyle w:val="TableBody"/>
            </w:pPr>
            <w:r w:rsidRPr="00C40C3C">
              <w:t>Необхідно вказати тип реєстрації документа:</w:t>
            </w:r>
          </w:p>
          <w:p w14:paraId="59514CDB" w14:textId="77777777" w:rsidR="005D4AB4" w:rsidRPr="00C40C3C" w:rsidRDefault="005D4AB4" w:rsidP="00C40C3C">
            <w:pPr>
              <w:pStyle w:val="TableBody"/>
            </w:pPr>
            <w:r w:rsidRPr="00C40C3C">
              <w:t xml:space="preserve">Автоматична. </w:t>
            </w:r>
          </w:p>
          <w:p w14:paraId="1EFE5B7B" w14:textId="77777777" w:rsidR="005D4AB4" w:rsidRPr="00C40C3C" w:rsidRDefault="005D4AB4" w:rsidP="00C40C3C">
            <w:pPr>
              <w:pStyle w:val="TableBody"/>
            </w:pPr>
            <w:r w:rsidRPr="00C40C3C">
              <w:t xml:space="preserve">Процес реєстрації документа виконується автоматично. </w:t>
            </w:r>
          </w:p>
          <w:p w14:paraId="1F084312" w14:textId="77777777" w:rsidR="005D4AB4" w:rsidRPr="00C40C3C" w:rsidRDefault="005D4AB4" w:rsidP="00C40C3C">
            <w:pPr>
              <w:pStyle w:val="TableBody"/>
            </w:pPr>
            <w:r w:rsidRPr="00C40C3C">
              <w:t>В реєстраційному номері порядковий номер документа встановлюється в залежності від значення системного лічильника. Реєстраційна дата отримує значення поточної дати.</w:t>
            </w:r>
          </w:p>
          <w:p w14:paraId="1B01C4A9" w14:textId="77777777" w:rsidR="005D4AB4" w:rsidRPr="00C40C3C" w:rsidRDefault="005D4AB4" w:rsidP="00C40C3C">
            <w:pPr>
              <w:pStyle w:val="TableBody"/>
            </w:pPr>
            <w:r w:rsidRPr="00C40C3C">
              <w:t>Ручна.</w:t>
            </w:r>
          </w:p>
          <w:p w14:paraId="2DE246EF" w14:textId="77777777" w:rsidR="005D4AB4" w:rsidRPr="00C40C3C" w:rsidRDefault="005D4AB4" w:rsidP="00C40C3C">
            <w:pPr>
              <w:pStyle w:val="TableBody"/>
            </w:pPr>
            <w:r w:rsidRPr="00C40C3C">
              <w:t xml:space="preserve">Реєстрація документа виконується за участю реєстратора відповідного журналу реєстрації. </w:t>
            </w:r>
          </w:p>
          <w:p w14:paraId="5CC819DC" w14:textId="77777777" w:rsidR="005D4AB4" w:rsidRPr="00C40C3C" w:rsidRDefault="005D4AB4" w:rsidP="00C40C3C">
            <w:pPr>
              <w:pStyle w:val="TableBody"/>
            </w:pPr>
            <w:r w:rsidRPr="00C40C3C">
              <w:t>Поле з певним значенням може бути прихованим.</w:t>
            </w:r>
          </w:p>
        </w:tc>
      </w:tr>
      <w:tr w:rsidR="005D4AB4" w:rsidRPr="00C40C3C" w14:paraId="28A7D0F8" w14:textId="77777777" w:rsidTr="00C40C3C">
        <w:tc>
          <w:tcPr>
            <w:tcW w:w="1269" w:type="pct"/>
            <w:vAlign w:val="center"/>
          </w:tcPr>
          <w:p w14:paraId="06620A9B" w14:textId="77777777" w:rsidR="005D4AB4" w:rsidRPr="00C40C3C" w:rsidRDefault="005D4AB4" w:rsidP="00C40C3C">
            <w:pPr>
              <w:pStyle w:val="TableColA"/>
            </w:pPr>
            <w:r w:rsidRPr="00C40C3C">
              <w:t>Ж-л реєстрації</w:t>
            </w:r>
          </w:p>
        </w:tc>
        <w:tc>
          <w:tcPr>
            <w:tcW w:w="3731" w:type="pct"/>
            <w:vAlign w:val="center"/>
          </w:tcPr>
          <w:p w14:paraId="7A3D8A29" w14:textId="77777777" w:rsidR="005D4AB4" w:rsidRPr="00C40C3C" w:rsidRDefault="005D4AB4" w:rsidP="00C40C3C">
            <w:pPr>
              <w:pStyle w:val="TableBody"/>
            </w:pPr>
            <w:r w:rsidRPr="00C40C3C">
              <w:t>У полі вказується том журналу реєстрації документів, в якому буде реєструватись документ.</w:t>
            </w:r>
          </w:p>
          <w:p w14:paraId="25EA4D65" w14:textId="77777777" w:rsidR="005D4AB4" w:rsidRPr="00C40C3C" w:rsidRDefault="005D4AB4" w:rsidP="00C40C3C">
            <w:pPr>
              <w:pStyle w:val="TableBody"/>
            </w:pPr>
            <w:r w:rsidRPr="00C40C3C">
              <w:t xml:space="preserve">Обрати зі списку одне із можливих значень. </w:t>
            </w:r>
          </w:p>
        </w:tc>
      </w:tr>
      <w:tr w:rsidR="005D4AB4" w:rsidRPr="00C40C3C" w14:paraId="3F835529" w14:textId="77777777" w:rsidTr="00C40C3C">
        <w:tc>
          <w:tcPr>
            <w:tcW w:w="1269" w:type="pct"/>
            <w:vAlign w:val="center"/>
          </w:tcPr>
          <w:p w14:paraId="49087330" w14:textId="77777777" w:rsidR="005D4AB4" w:rsidRPr="00C40C3C" w:rsidRDefault="005D4AB4" w:rsidP="00C40C3C">
            <w:pPr>
              <w:pStyle w:val="TableColA"/>
            </w:pPr>
            <w:r w:rsidRPr="00C40C3C">
              <w:t>Рівень доступу</w:t>
            </w:r>
          </w:p>
        </w:tc>
        <w:tc>
          <w:tcPr>
            <w:tcW w:w="3731" w:type="pct"/>
            <w:vAlign w:val="center"/>
          </w:tcPr>
          <w:p w14:paraId="6437E202" w14:textId="77777777" w:rsidR="005D4AB4" w:rsidRPr="00C40C3C" w:rsidRDefault="005D4AB4" w:rsidP="00C40C3C">
            <w:pPr>
              <w:pStyle w:val="TableBody"/>
            </w:pPr>
            <w:r w:rsidRPr="00C40C3C">
              <w:t>Впливає на перелік користувачів, які зможуть мати доступ до документа після його реєстрації.</w:t>
            </w:r>
          </w:p>
          <w:p w14:paraId="4EE6644E" w14:textId="77777777" w:rsidR="005D4AB4" w:rsidRPr="00C40C3C" w:rsidRDefault="005D4AB4" w:rsidP="00C40C3C">
            <w:pPr>
              <w:pStyle w:val="TableBody"/>
            </w:pPr>
            <w:r w:rsidRPr="00C40C3C">
              <w:t>Значення обирається зі списку можливих значень.</w:t>
            </w:r>
          </w:p>
          <w:p w14:paraId="77A2EEA8" w14:textId="77777777" w:rsidR="005D4AB4" w:rsidRPr="00C40C3C" w:rsidRDefault="005D4AB4" w:rsidP="00C40C3C">
            <w:pPr>
              <w:pStyle w:val="TableBody"/>
            </w:pPr>
            <w:r w:rsidRPr="00C40C3C">
              <w:t xml:space="preserve">Якщо поле залишити порожнім, то доступ </w:t>
            </w:r>
            <w:proofErr w:type="gramStart"/>
            <w:r w:rsidRPr="00C40C3C">
              <w:t>до документу</w:t>
            </w:r>
            <w:proofErr w:type="gramEnd"/>
            <w:r w:rsidRPr="00C40C3C">
              <w:t xml:space="preserve"> будуть мати тільки:</w:t>
            </w:r>
          </w:p>
          <w:p w14:paraId="40AA9991" w14:textId="77777777" w:rsidR="005D4AB4" w:rsidRPr="00C40C3C" w:rsidRDefault="005D4AB4" w:rsidP="00C40C3C">
            <w:pPr>
              <w:pStyle w:val="TableBody"/>
            </w:pPr>
            <w:r w:rsidRPr="00C40C3C">
              <w:t>користувачі, які приймають участь в обробці даного документу,</w:t>
            </w:r>
          </w:p>
          <w:p w14:paraId="6BD2374D" w14:textId="77777777" w:rsidR="005D4AB4" w:rsidRPr="00C40C3C" w:rsidRDefault="005D4AB4" w:rsidP="00C40C3C">
            <w:pPr>
              <w:pStyle w:val="TableBody"/>
            </w:pPr>
            <w:r w:rsidRPr="00C40C3C">
              <w:t>користувачі, яким доступ до документа було надано вручну.</w:t>
            </w:r>
          </w:p>
          <w:p w14:paraId="7AA066D3" w14:textId="77777777" w:rsidR="005D4AB4" w:rsidRPr="00C40C3C" w:rsidRDefault="005D4AB4" w:rsidP="00C40C3C">
            <w:pPr>
              <w:pStyle w:val="TableBody"/>
            </w:pPr>
            <w:r w:rsidRPr="00C40C3C">
              <w:t xml:space="preserve">Якщо поле заповнити значенням зі списку можливих значень, то доступ </w:t>
            </w:r>
            <w:proofErr w:type="gramStart"/>
            <w:r w:rsidRPr="00C40C3C">
              <w:t>до документу</w:t>
            </w:r>
            <w:proofErr w:type="gramEnd"/>
            <w:r w:rsidRPr="00C40C3C">
              <w:t xml:space="preserve"> будуть мати:</w:t>
            </w:r>
          </w:p>
          <w:p w14:paraId="7695B58B" w14:textId="77777777" w:rsidR="005D4AB4" w:rsidRPr="00C40C3C" w:rsidRDefault="005D4AB4" w:rsidP="00C40C3C">
            <w:pPr>
              <w:pStyle w:val="TableBody"/>
            </w:pPr>
            <w:r w:rsidRPr="00C40C3C">
              <w:t>користувачі, які приймають участь в обробці даного документу,</w:t>
            </w:r>
          </w:p>
          <w:p w14:paraId="6862904D" w14:textId="77777777" w:rsidR="005D4AB4" w:rsidRPr="00C40C3C" w:rsidRDefault="005D4AB4" w:rsidP="00C40C3C">
            <w:pPr>
              <w:pStyle w:val="TableBody"/>
            </w:pPr>
            <w:r w:rsidRPr="00C40C3C">
              <w:t>користувачі, які вказані для вибраного рівня доступу, та користувачі, пов’язані з орг. одиницями (посадами, підрозділами) або ролями, які вказані для вибраного рівня доступу.</w:t>
            </w:r>
          </w:p>
          <w:p w14:paraId="2846CF16" w14:textId="77777777" w:rsidR="005D4AB4" w:rsidRPr="00C40C3C" w:rsidRDefault="005D4AB4" w:rsidP="00C40C3C">
            <w:pPr>
              <w:pStyle w:val="TableBody"/>
            </w:pPr>
            <w:r w:rsidRPr="00C40C3C">
              <w:t>користувачі, яким доступ до документа було надано вручну.</w:t>
            </w:r>
          </w:p>
        </w:tc>
      </w:tr>
      <w:tr w:rsidR="005D4AB4" w:rsidRPr="00C40C3C" w14:paraId="3964DB3F" w14:textId="77777777" w:rsidTr="00C40C3C">
        <w:tc>
          <w:tcPr>
            <w:tcW w:w="1269" w:type="pct"/>
            <w:vAlign w:val="center"/>
          </w:tcPr>
          <w:p w14:paraId="2C66DB64" w14:textId="77777777" w:rsidR="005D4AB4" w:rsidRPr="00C40C3C" w:rsidRDefault="005D4AB4" w:rsidP="00C40C3C">
            <w:pPr>
              <w:pStyle w:val="TableColA"/>
            </w:pPr>
            <w:r w:rsidRPr="00C40C3C">
              <w:t>Створив</w:t>
            </w:r>
          </w:p>
        </w:tc>
        <w:tc>
          <w:tcPr>
            <w:tcW w:w="3731" w:type="pct"/>
            <w:vAlign w:val="center"/>
          </w:tcPr>
          <w:p w14:paraId="00FB4879" w14:textId="77777777" w:rsidR="005D4AB4" w:rsidRPr="00C40C3C" w:rsidRDefault="005D4AB4" w:rsidP="00C40C3C">
            <w:pPr>
              <w:pStyle w:val="TableBody"/>
            </w:pPr>
            <w:r w:rsidRPr="00C40C3C">
              <w:t xml:space="preserve">Заповнюється Системою автоматично. </w:t>
            </w:r>
          </w:p>
          <w:p w14:paraId="431805D3" w14:textId="77777777" w:rsidR="005D4AB4" w:rsidRPr="00C40C3C" w:rsidRDefault="005D4AB4" w:rsidP="00C40C3C">
            <w:pPr>
              <w:pStyle w:val="TableBody"/>
            </w:pPr>
            <w:r w:rsidRPr="00C40C3C">
              <w:t xml:space="preserve">Після збереження картки документа відображає призначення </w:t>
            </w:r>
            <w:proofErr w:type="gramStart"/>
            <w:r w:rsidRPr="00C40C3C">
              <w:t>на посаду</w:t>
            </w:r>
            <w:proofErr w:type="gramEnd"/>
            <w:r w:rsidRPr="00C40C3C">
              <w:t xml:space="preserve"> співробітника, який створив документ. </w:t>
            </w:r>
          </w:p>
          <w:p w14:paraId="0BA44E84" w14:textId="77777777" w:rsidR="005D4AB4" w:rsidRPr="00C40C3C" w:rsidRDefault="005D4AB4" w:rsidP="00C40C3C">
            <w:pPr>
              <w:pStyle w:val="TableBody"/>
            </w:pPr>
            <w:r w:rsidRPr="00C40C3C">
              <w:t>Недоступне для редагування.</w:t>
            </w:r>
          </w:p>
        </w:tc>
      </w:tr>
      <w:tr w:rsidR="005D4AB4" w:rsidRPr="00C40C3C" w14:paraId="5C96DC95" w14:textId="77777777" w:rsidTr="00C40C3C">
        <w:tc>
          <w:tcPr>
            <w:tcW w:w="1269" w:type="pct"/>
            <w:vAlign w:val="center"/>
          </w:tcPr>
          <w:p w14:paraId="6D3BC9B0" w14:textId="77777777" w:rsidR="005D4AB4" w:rsidRPr="00C40C3C" w:rsidRDefault="005D4AB4" w:rsidP="00C40C3C">
            <w:pPr>
              <w:pStyle w:val="TableColA"/>
            </w:pPr>
            <w:r w:rsidRPr="00C40C3C">
              <w:t>Розташування</w:t>
            </w:r>
          </w:p>
        </w:tc>
        <w:tc>
          <w:tcPr>
            <w:tcW w:w="3731" w:type="pct"/>
            <w:vAlign w:val="center"/>
          </w:tcPr>
          <w:p w14:paraId="29B561EB" w14:textId="77777777" w:rsidR="005D4AB4" w:rsidRPr="00C40C3C" w:rsidRDefault="005D4AB4" w:rsidP="00C40C3C">
            <w:pPr>
              <w:pStyle w:val="TableBody"/>
            </w:pPr>
            <w:r w:rsidRPr="00C40C3C">
              <w:t>Заповнюється Системою автоматично.</w:t>
            </w:r>
          </w:p>
          <w:p w14:paraId="2E7A4D50" w14:textId="77777777" w:rsidR="005D4AB4" w:rsidRPr="00C40C3C" w:rsidRDefault="005D4AB4" w:rsidP="00C40C3C">
            <w:pPr>
              <w:pStyle w:val="TableBody"/>
            </w:pPr>
            <w:r w:rsidRPr="00C40C3C">
              <w:t>Відображає значення атрибуту «Місце розташування</w:t>
            </w:r>
            <w:proofErr w:type="gramStart"/>
            <w:r w:rsidRPr="00C40C3C">
              <w:t>» ,</w:t>
            </w:r>
            <w:proofErr w:type="gramEnd"/>
            <w:r w:rsidRPr="00C40C3C">
              <w:t xml:space="preserve"> що вказано у довіднику «Співробітники внутрішньої організації» для співробітника, що створив документ. </w:t>
            </w:r>
          </w:p>
          <w:p w14:paraId="24F4C0D8" w14:textId="77777777" w:rsidR="005D4AB4" w:rsidRPr="00C40C3C" w:rsidRDefault="005D4AB4" w:rsidP="00C40C3C">
            <w:pPr>
              <w:pStyle w:val="TableBody"/>
            </w:pPr>
            <w:r w:rsidRPr="00C40C3C">
              <w:t>Недоступне для редагування.</w:t>
            </w:r>
          </w:p>
        </w:tc>
      </w:tr>
      <w:tr w:rsidR="005D4AB4" w:rsidRPr="00C40C3C" w14:paraId="40804FC0" w14:textId="77777777" w:rsidTr="00C40C3C">
        <w:tc>
          <w:tcPr>
            <w:tcW w:w="1269" w:type="pct"/>
            <w:vAlign w:val="center"/>
          </w:tcPr>
          <w:p w14:paraId="22993039" w14:textId="77777777" w:rsidR="005D4AB4" w:rsidRPr="00C40C3C" w:rsidRDefault="005D4AB4" w:rsidP="00C40C3C">
            <w:pPr>
              <w:pStyle w:val="TableColA"/>
            </w:pPr>
            <w:r w:rsidRPr="00C40C3C">
              <w:t>Тип зв’язку</w:t>
            </w:r>
          </w:p>
        </w:tc>
        <w:tc>
          <w:tcPr>
            <w:tcW w:w="3731" w:type="pct"/>
            <w:vAlign w:val="center"/>
          </w:tcPr>
          <w:p w14:paraId="69DBCA5B" w14:textId="77777777" w:rsidR="005D4AB4" w:rsidRPr="00C40C3C" w:rsidRDefault="005D4AB4" w:rsidP="00C40C3C">
            <w:pPr>
              <w:pStyle w:val="TableBody"/>
            </w:pPr>
            <w:r w:rsidRPr="00C40C3C">
              <w:t>Після заповнення поля «До документа» поле «Тип зв’язку» автоматично заповнюється значенням «До документа» і Система надає можливість змінити це значення на будь-яке інше з переліку доступних значень.</w:t>
            </w:r>
          </w:p>
          <w:p w14:paraId="2FEEE21F" w14:textId="77777777" w:rsidR="005D4AB4" w:rsidRPr="00C40C3C" w:rsidRDefault="005D4AB4" w:rsidP="00C40C3C">
            <w:pPr>
              <w:pStyle w:val="TableBody"/>
            </w:pPr>
            <w:r w:rsidRPr="00C40C3C">
              <w:t>Тип зв’язку «До документа» без вибору резолюції в полі «Резолюції» - для створення зв’язку із документом, на підставі якого створюється поточний документ.</w:t>
            </w:r>
          </w:p>
          <w:p w14:paraId="7A6589AA" w14:textId="6BB18752" w:rsidR="005D4AB4" w:rsidRPr="00C40C3C" w:rsidRDefault="005D4AB4" w:rsidP="00C40C3C">
            <w:pPr>
              <w:pStyle w:val="TableBody"/>
            </w:pPr>
            <w:r w:rsidRPr="00C40C3C">
              <w:t xml:space="preserve">Тип зв’язку «До документа» із вибором резолюції в полі «Резолюції» використовується для створення зв’язку, який дозволить Системі автоматично виконати закриття пов’язаної резолюції (вибраної в полі «Резолюції»). </w:t>
            </w:r>
          </w:p>
          <w:p w14:paraId="245F26C3" w14:textId="2325E6DC" w:rsidR="005D4AB4" w:rsidRPr="00C40C3C" w:rsidRDefault="005D4AB4" w:rsidP="00C40C3C">
            <w:pPr>
              <w:pStyle w:val="TableBody"/>
            </w:pPr>
            <w:r w:rsidRPr="00C40C3C">
              <w:t xml:space="preserve">Тип зв’язку «Закриття» використовується для створення зв’язку, який дозволить Системі автоматично виконати закриття пов’язаної резолюції (вибраної в полі «Резолюції»). </w:t>
            </w:r>
          </w:p>
          <w:p w14:paraId="715EBECF" w14:textId="77777777" w:rsidR="005D4AB4" w:rsidRPr="00C40C3C" w:rsidRDefault="005D4AB4" w:rsidP="00C40C3C">
            <w:pPr>
              <w:pStyle w:val="TableBody"/>
            </w:pPr>
            <w:r w:rsidRPr="00C40C3C">
              <w:t>Тип зв’язку «Інформаційний» – для створення зв’язку із документом, для якого поточний документ містить додаткову інформацію.</w:t>
            </w:r>
          </w:p>
          <w:p w14:paraId="5ACAFF56" w14:textId="792E90F8" w:rsidR="005D4AB4" w:rsidRPr="00C40C3C" w:rsidRDefault="005D4AB4" w:rsidP="00C40C3C">
            <w:pPr>
              <w:pStyle w:val="TableBody"/>
            </w:pPr>
            <w:r w:rsidRPr="00C40C3C">
              <w:t xml:space="preserve">Тип зв’язку «Проміжна відповідь» - для створення зв’язку із документом та резолюцією, для якого поточний документ є проміжною відповіддю. </w:t>
            </w:r>
          </w:p>
          <w:p w14:paraId="38B27510" w14:textId="77777777" w:rsidR="005D4AB4" w:rsidRPr="00C40C3C" w:rsidRDefault="005D4AB4" w:rsidP="00C40C3C">
            <w:pPr>
              <w:pStyle w:val="TableBody"/>
            </w:pPr>
            <w:r w:rsidRPr="00C40C3C">
              <w:t>Тип зв’язку «У відповідь» – для створення зв’язку із документом, для якого поточний документ є відповіддю.</w:t>
            </w:r>
          </w:p>
          <w:p w14:paraId="3141B317" w14:textId="77777777" w:rsidR="005D4AB4" w:rsidRPr="00C40C3C" w:rsidRDefault="005D4AB4" w:rsidP="00C40C3C">
            <w:pPr>
              <w:pStyle w:val="TableBody"/>
            </w:pPr>
            <w:r w:rsidRPr="00C40C3C">
              <w:t>Після збереження картки документа із заповненими полями «Тип зв’язку» та «До документа» на вкладці «Зв’язки» Системою автоматично буде створено запис зв’язку з відповідними параметрами.</w:t>
            </w:r>
          </w:p>
        </w:tc>
      </w:tr>
      <w:tr w:rsidR="005D4AB4" w:rsidRPr="00C40C3C" w14:paraId="32C5D270" w14:textId="77777777" w:rsidTr="00C40C3C">
        <w:tc>
          <w:tcPr>
            <w:tcW w:w="1269" w:type="pct"/>
            <w:vAlign w:val="center"/>
          </w:tcPr>
          <w:p w14:paraId="15803CCA" w14:textId="77777777" w:rsidR="005D4AB4" w:rsidRPr="00C40C3C" w:rsidRDefault="005D4AB4" w:rsidP="00C40C3C">
            <w:pPr>
              <w:pStyle w:val="TableColA"/>
            </w:pPr>
            <w:r w:rsidRPr="00C40C3C">
              <w:t>До документа</w:t>
            </w:r>
          </w:p>
        </w:tc>
        <w:tc>
          <w:tcPr>
            <w:tcW w:w="3731" w:type="pct"/>
            <w:vAlign w:val="center"/>
          </w:tcPr>
          <w:p w14:paraId="73A8C229" w14:textId="77777777" w:rsidR="005D4AB4" w:rsidRPr="00C40C3C" w:rsidRDefault="005D4AB4" w:rsidP="00C40C3C">
            <w:pPr>
              <w:pStyle w:val="TableBody"/>
            </w:pPr>
            <w:r w:rsidRPr="00C40C3C">
              <w:t xml:space="preserve">Посилання на </w:t>
            </w:r>
            <w:proofErr w:type="gramStart"/>
            <w:r w:rsidRPr="00C40C3C">
              <w:t>документ,  вже</w:t>
            </w:r>
            <w:proofErr w:type="gramEnd"/>
            <w:r w:rsidRPr="00C40C3C">
              <w:t xml:space="preserve"> зареєстрований в Системі, на підставі якого створюється поточний документ.</w:t>
            </w:r>
          </w:p>
          <w:p w14:paraId="2C2D8240" w14:textId="77777777" w:rsidR="005D4AB4" w:rsidRPr="00C40C3C" w:rsidRDefault="005D4AB4" w:rsidP="00C40C3C">
            <w:pPr>
              <w:pStyle w:val="TableBody"/>
            </w:pPr>
            <w:r w:rsidRPr="00C40C3C">
              <w:t>Поле "До документа" можна заповнити двома способами:</w:t>
            </w:r>
          </w:p>
          <w:p w14:paraId="68EAA5B1" w14:textId="77777777" w:rsidR="005D4AB4" w:rsidRPr="00C40C3C" w:rsidRDefault="005D4AB4" w:rsidP="00C40C3C">
            <w:pPr>
              <w:pStyle w:val="TableBody"/>
            </w:pPr>
            <w:r w:rsidRPr="00C40C3C">
              <w:t xml:space="preserve">Перший спосіб - за допомогою форми пошуку (кнопка </w:t>
            </w:r>
            <w:r w:rsidRPr="00C40C3C">
              <w:drawing>
                <wp:inline distT="0" distB="0" distL="0" distR="0" wp14:anchorId="59C1EBFD" wp14:editId="7F872538">
                  <wp:extent cx="209550" cy="200025"/>
                  <wp:effectExtent l="0" t="0" r="0" b="9525"/>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09550" cy="200025"/>
                          </a:xfrm>
                          <a:prstGeom prst="rect">
                            <a:avLst/>
                          </a:prstGeom>
                        </pic:spPr>
                      </pic:pic>
                    </a:graphicData>
                  </a:graphic>
                </wp:inline>
              </w:drawing>
            </w:r>
            <w:r w:rsidRPr="00C40C3C">
              <w:t xml:space="preserve"> [Пошук] праворуч від поля "До документа") виконати атрибутивний пошук потрібного документа. Подвійний клік на запису в результатах атибутивного пошуку виконує функцію [Зв’язати].</w:t>
            </w:r>
          </w:p>
          <w:p w14:paraId="0CE36C58" w14:textId="77777777" w:rsidR="005D4AB4" w:rsidRPr="00C40C3C" w:rsidRDefault="005D4AB4" w:rsidP="00C40C3C">
            <w:pPr>
              <w:pStyle w:val="TableBody"/>
            </w:pPr>
            <w:r w:rsidRPr="00C40C3C">
              <w:t xml:space="preserve">Другий спосіб - вводячи в поле "До документа" повний реєстраційний номер документа або першу групу символів реєстраційного номера, яка визначається як окреме слово, та натискання клавіші {Enter} (наприклад, в реєстраційному номері 1073/к першим </w:t>
            </w:r>
            <w:proofErr w:type="gramStart"/>
            <w:r w:rsidRPr="00C40C3C">
              <w:t>окремим словом</w:t>
            </w:r>
            <w:proofErr w:type="gramEnd"/>
            <w:r w:rsidRPr="00C40C3C">
              <w:t xml:space="preserve"> є 1073). Спочатку система виконує повнотекстовий пошук документа. Якщо знаходить тільки один документ, то відразу додає заголовок цього документа в поле «До документа». Якщо знаходить декілька документів, то відкриється форма для вибору запису потрібного документа, яка обмежена відображенням перших 50 (!) знайдених записів. Подвійний клік на запису в результатах пошуку виконує додавання заголовку документа в поле «До документа» на форму документа. Якщо не знаходить жодного документа, то необхідно виконати атрибутивний пошук документа (див</w:t>
            </w:r>
            <w:proofErr w:type="gramStart"/>
            <w:r w:rsidRPr="00C40C3C">
              <w:t>.</w:t>
            </w:r>
            <w:proofErr w:type="gramEnd"/>
            <w:r w:rsidRPr="00C40C3C">
              <w:t xml:space="preserve"> перший спосіб).</w:t>
            </w:r>
          </w:p>
          <w:p w14:paraId="0BC014CF" w14:textId="77777777" w:rsidR="005D4AB4" w:rsidRPr="00C40C3C" w:rsidRDefault="005D4AB4" w:rsidP="00C40C3C">
            <w:pPr>
              <w:pStyle w:val="TableBody"/>
            </w:pPr>
            <w:r w:rsidRPr="00C40C3C">
              <w:t>Якщо в поле «До документа» ввести дату реєстрації документа і натиснути клавішу {Enter}, то Система відкриє для вибору документа форму атрибутивного пошуку із переліком документів, зареєстрованих цією датою.</w:t>
            </w:r>
          </w:p>
          <w:p w14:paraId="62EAFC73" w14:textId="77777777" w:rsidR="005D4AB4" w:rsidRPr="00C40C3C" w:rsidRDefault="005D4AB4" w:rsidP="00C40C3C">
            <w:pPr>
              <w:pStyle w:val="TableBody"/>
            </w:pPr>
            <w:r w:rsidRPr="00C40C3C">
              <w:t>Після вибору потрібного документа в полі «До документа» і збереженні форми поточного документа Системою буде створено на вкладці «Зв’язки» зв’язок із вибраним документом типу «До документа».</w:t>
            </w:r>
          </w:p>
          <w:p w14:paraId="6BE3AAE8" w14:textId="3FC85BB4" w:rsidR="005D4AB4" w:rsidRPr="00C40C3C" w:rsidRDefault="005D4AB4" w:rsidP="00C40C3C">
            <w:pPr>
              <w:pStyle w:val="TableBody"/>
            </w:pPr>
            <w:r w:rsidRPr="00C40C3C">
              <w:t xml:space="preserve">Можливість створити зв’язки між документами детальніше описана в підрозділі </w:t>
            </w:r>
            <w:r w:rsidRPr="00C40C3C">
              <w:fldChar w:fldCharType="begin"/>
            </w:r>
            <w:r w:rsidRPr="00C40C3C">
              <w:instrText xml:space="preserve"> REF _Ref405998282 \r \h </w:instrText>
            </w:r>
            <w:r w:rsidRPr="00C40C3C">
              <w:fldChar w:fldCharType="separate"/>
            </w:r>
            <w:r w:rsidR="00645A80">
              <w:t xml:space="preserve">2.9. </w:t>
            </w:r>
            <w:r w:rsidRPr="00C40C3C">
              <w:fldChar w:fldCharType="end"/>
            </w:r>
            <w:r w:rsidRPr="00C40C3C">
              <w:t>.</w:t>
            </w:r>
          </w:p>
          <w:p w14:paraId="18206C09" w14:textId="77777777" w:rsidR="005D4AB4" w:rsidRPr="00C40C3C" w:rsidRDefault="005D4AB4" w:rsidP="00C40C3C">
            <w:pPr>
              <w:pStyle w:val="TableBody"/>
            </w:pPr>
            <w:r w:rsidRPr="00C40C3C">
              <w:t>Також є можливість з картки документу створити документ класу «Обліковий документ», який після збереження буде автоматично пов’язаний з поточним документом і його заголовок буде відображатись в полі «До документа».</w:t>
            </w:r>
          </w:p>
          <w:p w14:paraId="2EDD6286" w14:textId="77777777" w:rsidR="005D4AB4" w:rsidRPr="00C40C3C" w:rsidRDefault="005D4AB4" w:rsidP="00C40C3C">
            <w:pPr>
              <w:pStyle w:val="TableBody"/>
            </w:pPr>
            <w:r w:rsidRPr="00C40C3C">
              <w:t xml:space="preserve">Для створення облікового документу призначена кнопка </w:t>
            </w:r>
            <w:r w:rsidRPr="00C40C3C">
              <w:drawing>
                <wp:inline distT="0" distB="0" distL="0" distR="0" wp14:anchorId="7EABCD27" wp14:editId="1FEA3C18">
                  <wp:extent cx="209550" cy="209550"/>
                  <wp:effectExtent l="0" t="0" r="0"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09550" cy="209550"/>
                          </a:xfrm>
                          <a:prstGeom prst="rect">
                            <a:avLst/>
                          </a:prstGeom>
                        </pic:spPr>
                      </pic:pic>
                    </a:graphicData>
                  </a:graphic>
                </wp:inline>
              </w:drawing>
            </w:r>
            <w:r w:rsidRPr="00C40C3C">
              <w:t xml:space="preserve"> [Створити документ]. Після натиснення на цю кнопку слід вибрати клас документу «Обліковий документ», а потім вид облікового документу.</w:t>
            </w:r>
          </w:p>
          <w:p w14:paraId="7E196C91" w14:textId="77777777" w:rsidR="005D4AB4" w:rsidRPr="00C40C3C" w:rsidRDefault="005D4AB4" w:rsidP="00C40C3C">
            <w:pPr>
              <w:pStyle w:val="TableBody"/>
            </w:pPr>
            <w:r w:rsidRPr="00C40C3C">
              <w:t>Відкриється картка нового облікового документа.</w:t>
            </w:r>
          </w:p>
          <w:p w14:paraId="3066F83A" w14:textId="77777777" w:rsidR="005D4AB4" w:rsidRPr="00C40C3C" w:rsidRDefault="005D4AB4" w:rsidP="00C40C3C">
            <w:pPr>
              <w:pStyle w:val="TableBody"/>
            </w:pPr>
            <w:r w:rsidRPr="00C40C3C">
              <w:t>Після заповнення атрибутів картки облікового документа цей документ можна передати на реєстрацію для автоматичного присвоєння реєстраційних даних (номеру та дати реєстрації). Для цього слід на картці облікового документа натиснути кнопку [На реєстрацію].</w:t>
            </w:r>
          </w:p>
          <w:p w14:paraId="794DA527" w14:textId="77777777" w:rsidR="005D4AB4" w:rsidRPr="00C40C3C" w:rsidRDefault="005D4AB4" w:rsidP="00C40C3C">
            <w:pPr>
              <w:pStyle w:val="TableBody"/>
            </w:pPr>
            <w:r w:rsidRPr="00C40C3C">
              <w:t>Потрібні реєстраційні номер та реєстраційну дату можна ввести вручну одночасно з атрибутами картки облікового документа і для того, щоб документ зареєструвався з цими реєстраційними даними необхідно на картці документа натиснути кнопку [На реєстрацію].</w:t>
            </w:r>
          </w:p>
        </w:tc>
      </w:tr>
      <w:tr w:rsidR="005D4AB4" w:rsidRPr="00C40C3C" w14:paraId="55BB4AFD" w14:textId="77777777" w:rsidTr="00C40C3C">
        <w:tc>
          <w:tcPr>
            <w:tcW w:w="1269" w:type="pct"/>
            <w:vAlign w:val="center"/>
          </w:tcPr>
          <w:p w14:paraId="6A26E388" w14:textId="77777777" w:rsidR="005D4AB4" w:rsidRPr="00C40C3C" w:rsidRDefault="005D4AB4" w:rsidP="00C40C3C">
            <w:pPr>
              <w:pStyle w:val="TableColA"/>
            </w:pPr>
            <w:r w:rsidRPr="00C40C3C">
              <w:t>Пункт</w:t>
            </w:r>
          </w:p>
        </w:tc>
        <w:tc>
          <w:tcPr>
            <w:tcW w:w="3731" w:type="pct"/>
            <w:vAlign w:val="center"/>
          </w:tcPr>
          <w:p w14:paraId="70F3D83B" w14:textId="77777777" w:rsidR="005D4AB4" w:rsidRPr="00C40C3C" w:rsidRDefault="005D4AB4" w:rsidP="00C40C3C">
            <w:pPr>
              <w:pStyle w:val="TableBody"/>
            </w:pPr>
            <w:r w:rsidRPr="00C40C3C">
              <w:t xml:space="preserve">Якщо посилання необхідно </w:t>
            </w:r>
            <w:proofErr w:type="gramStart"/>
            <w:r w:rsidRPr="00C40C3C">
              <w:t>створити  на</w:t>
            </w:r>
            <w:proofErr w:type="gramEnd"/>
            <w:r w:rsidRPr="00C40C3C">
              <w:t xml:space="preserve"> який-небудь конкретний пункт структурованого документа, то в цьому полі необхідно обрати номер потрібного пункту.</w:t>
            </w:r>
          </w:p>
        </w:tc>
      </w:tr>
      <w:tr w:rsidR="005D4AB4" w:rsidRPr="00C40C3C" w14:paraId="42311F1A" w14:textId="77777777" w:rsidTr="00C40C3C">
        <w:tc>
          <w:tcPr>
            <w:tcW w:w="1269" w:type="pct"/>
            <w:vAlign w:val="center"/>
          </w:tcPr>
          <w:p w14:paraId="0D38B9FC" w14:textId="77777777" w:rsidR="005D4AB4" w:rsidRPr="00C40C3C" w:rsidRDefault="005D4AB4" w:rsidP="00C40C3C">
            <w:pPr>
              <w:pStyle w:val="TableColA"/>
            </w:pPr>
            <w:r w:rsidRPr="00C40C3C">
              <w:t>Резолюції</w:t>
            </w:r>
          </w:p>
        </w:tc>
        <w:tc>
          <w:tcPr>
            <w:tcW w:w="3731" w:type="pct"/>
            <w:vAlign w:val="center"/>
          </w:tcPr>
          <w:p w14:paraId="5443A581" w14:textId="77777777" w:rsidR="005D4AB4" w:rsidRPr="00C40C3C" w:rsidRDefault="005D4AB4" w:rsidP="00C40C3C">
            <w:pPr>
              <w:pStyle w:val="TableBody"/>
            </w:pPr>
            <w:r w:rsidRPr="00C40C3C">
              <w:t>Якщо посилання до документа створює закриваючий або проміжний зв'язок із певним завданням по резолюції – вказати цю резолюцію (резолюція повинна мати термін виконання та головного виконавця; зв'язок до інформаційної резолюції зробити не має можливості). Є можливість обрати декілька резолюцій.</w:t>
            </w:r>
          </w:p>
        </w:tc>
      </w:tr>
      <w:tr w:rsidR="005D4AB4" w:rsidRPr="00C40C3C" w14:paraId="69ACC191" w14:textId="77777777" w:rsidTr="00C40C3C">
        <w:tc>
          <w:tcPr>
            <w:tcW w:w="1269" w:type="pct"/>
            <w:vAlign w:val="center"/>
          </w:tcPr>
          <w:p w14:paraId="71830F18" w14:textId="77777777" w:rsidR="005D4AB4" w:rsidRPr="00C40C3C" w:rsidRDefault="005D4AB4" w:rsidP="00C40C3C">
            <w:pPr>
              <w:pStyle w:val="TableColA"/>
            </w:pPr>
            <w:r w:rsidRPr="00C40C3C">
              <w:t>Підписав</w:t>
            </w:r>
          </w:p>
        </w:tc>
        <w:tc>
          <w:tcPr>
            <w:tcW w:w="3731" w:type="pct"/>
            <w:vAlign w:val="center"/>
          </w:tcPr>
          <w:p w14:paraId="4BE70614" w14:textId="77777777" w:rsidR="005D4AB4" w:rsidRPr="00C40C3C" w:rsidRDefault="005D4AB4" w:rsidP="00C40C3C">
            <w:pPr>
              <w:pStyle w:val="TableBody"/>
            </w:pPr>
            <w:r w:rsidRPr="00C40C3C">
              <w:t xml:space="preserve">Якщо документ проходить процес узгодження, то після підписання документа останнім підписантом це поле автоматично заповниться призначенням </w:t>
            </w:r>
            <w:proofErr w:type="gramStart"/>
            <w:r w:rsidRPr="00C40C3C">
              <w:t>на посаду</w:t>
            </w:r>
            <w:proofErr w:type="gramEnd"/>
            <w:r w:rsidRPr="00C40C3C">
              <w:t xml:space="preserve"> цього останнього підписанта. У разі необхідності поле можна заповнити вручну.</w:t>
            </w:r>
          </w:p>
          <w:p w14:paraId="78E0F891" w14:textId="77777777" w:rsidR="005D4AB4" w:rsidRPr="00C40C3C" w:rsidRDefault="005D4AB4" w:rsidP="00C40C3C">
            <w:pPr>
              <w:pStyle w:val="TableBody"/>
            </w:pPr>
            <w:r w:rsidRPr="00C40C3C">
              <w:t>Якщо документ не проходить процес узгодження, то поле заповнюється вручну призначенням співробітника, який останнім підписав документ. Для зручності вибору потрібного значення в поле треба ввести ПІБ співробітника, який на даний момент має це призначення і із запропонованого переліку значень обрати потрібне.</w:t>
            </w:r>
          </w:p>
        </w:tc>
      </w:tr>
      <w:tr w:rsidR="005D4AB4" w:rsidRPr="00C40C3C" w14:paraId="4CE3C328" w14:textId="77777777" w:rsidTr="00C40C3C">
        <w:tc>
          <w:tcPr>
            <w:tcW w:w="1269" w:type="pct"/>
            <w:vAlign w:val="center"/>
          </w:tcPr>
          <w:p w14:paraId="238AD149" w14:textId="77777777" w:rsidR="005D4AB4" w:rsidRPr="00C40C3C" w:rsidRDefault="005D4AB4" w:rsidP="00C40C3C">
            <w:pPr>
              <w:pStyle w:val="TableColA"/>
            </w:pPr>
            <w:r w:rsidRPr="00C40C3C">
              <w:t>Готував підрозділ</w:t>
            </w:r>
          </w:p>
        </w:tc>
        <w:tc>
          <w:tcPr>
            <w:tcW w:w="3731" w:type="pct"/>
            <w:vAlign w:val="center"/>
          </w:tcPr>
          <w:p w14:paraId="1F8BAFCB" w14:textId="77777777" w:rsidR="005D4AB4" w:rsidRPr="00C40C3C" w:rsidRDefault="005D4AB4" w:rsidP="00C40C3C">
            <w:pPr>
              <w:pStyle w:val="TableBody"/>
            </w:pPr>
            <w:r w:rsidRPr="00C40C3C">
              <w:t xml:space="preserve">Назва підрозділу, в якому було підготовлено даний внутрішній документ. За замовчуванням заповнюється назвою підрозділу створювача документа. Значення можна редагувати. </w:t>
            </w:r>
          </w:p>
        </w:tc>
      </w:tr>
      <w:tr w:rsidR="005D4AB4" w:rsidRPr="00C40C3C" w14:paraId="490EE0A1" w14:textId="77777777" w:rsidTr="00C40C3C">
        <w:tc>
          <w:tcPr>
            <w:tcW w:w="1269" w:type="pct"/>
            <w:vAlign w:val="center"/>
          </w:tcPr>
          <w:p w14:paraId="58C2A926" w14:textId="77777777" w:rsidR="005D4AB4" w:rsidRPr="00C40C3C" w:rsidRDefault="005D4AB4" w:rsidP="00C40C3C">
            <w:pPr>
              <w:pStyle w:val="TableColA"/>
            </w:pPr>
            <w:r w:rsidRPr="00C40C3C">
              <w:t>Готував виконавець</w:t>
            </w:r>
          </w:p>
        </w:tc>
        <w:tc>
          <w:tcPr>
            <w:tcW w:w="3731" w:type="pct"/>
            <w:vAlign w:val="center"/>
          </w:tcPr>
          <w:p w14:paraId="3EE00BEB" w14:textId="77777777" w:rsidR="005D4AB4" w:rsidRPr="00C40C3C" w:rsidRDefault="005D4AB4" w:rsidP="00C40C3C">
            <w:pPr>
              <w:pStyle w:val="TableBody"/>
            </w:pPr>
            <w:r w:rsidRPr="00C40C3C">
              <w:t xml:space="preserve">Призначення </w:t>
            </w:r>
            <w:proofErr w:type="gramStart"/>
            <w:r w:rsidRPr="00C40C3C">
              <w:t>на посаду</w:t>
            </w:r>
            <w:proofErr w:type="gramEnd"/>
            <w:r w:rsidRPr="00C40C3C">
              <w:t xml:space="preserve"> співробітника, який готував даний внутрішній документ.</w:t>
            </w:r>
          </w:p>
          <w:p w14:paraId="34360C8A" w14:textId="77777777" w:rsidR="005D4AB4" w:rsidRPr="00C40C3C" w:rsidRDefault="005D4AB4" w:rsidP="00C40C3C">
            <w:pPr>
              <w:pStyle w:val="TableBody"/>
            </w:pPr>
            <w:r w:rsidRPr="00C40C3C">
              <w:t>За замовчуванням заповнюється даними створювача документа. Значення можна редагувати.</w:t>
            </w:r>
          </w:p>
          <w:p w14:paraId="188BDFA1" w14:textId="77777777" w:rsidR="005D4AB4" w:rsidRPr="00C40C3C" w:rsidRDefault="005D4AB4" w:rsidP="00C40C3C">
            <w:pPr>
              <w:pStyle w:val="TableBody"/>
            </w:pPr>
            <w:r w:rsidRPr="00C40C3C">
              <w:t>Для зручності вибору потрібного значення в поле треба ввести ПІБ співробітника, який на даний момент має це призначення, і із запропонованого переліку значень обрати потрібне.</w:t>
            </w:r>
          </w:p>
        </w:tc>
      </w:tr>
      <w:tr w:rsidR="005D4AB4" w:rsidRPr="00C40C3C" w14:paraId="175BB607" w14:textId="77777777" w:rsidTr="00C40C3C">
        <w:tc>
          <w:tcPr>
            <w:tcW w:w="1269" w:type="pct"/>
            <w:vAlign w:val="center"/>
          </w:tcPr>
          <w:p w14:paraId="5ACC62B8" w14:textId="77777777" w:rsidR="005D4AB4" w:rsidRPr="00C40C3C" w:rsidRDefault="005D4AB4" w:rsidP="00C40C3C">
            <w:pPr>
              <w:pStyle w:val="TableColA"/>
            </w:pPr>
            <w:r w:rsidRPr="00C40C3C">
              <w:t>Керівник архіву</w:t>
            </w:r>
          </w:p>
        </w:tc>
        <w:tc>
          <w:tcPr>
            <w:tcW w:w="3731" w:type="pct"/>
            <w:vAlign w:val="center"/>
          </w:tcPr>
          <w:p w14:paraId="6DF40BB3" w14:textId="77777777" w:rsidR="005D4AB4" w:rsidRPr="00C40C3C" w:rsidRDefault="005D4AB4" w:rsidP="00C40C3C">
            <w:pPr>
              <w:pStyle w:val="TableBody"/>
            </w:pPr>
            <w:r w:rsidRPr="00C40C3C">
              <w:t xml:space="preserve">Обрати призначення </w:t>
            </w:r>
            <w:proofErr w:type="gramStart"/>
            <w:r w:rsidRPr="00C40C3C">
              <w:t>на посаду</w:t>
            </w:r>
            <w:proofErr w:type="gramEnd"/>
            <w:r w:rsidRPr="00C40C3C">
              <w:t xml:space="preserve"> співробітника, яка призначена керівником архіву.</w:t>
            </w:r>
          </w:p>
          <w:p w14:paraId="4671D095" w14:textId="77777777" w:rsidR="005D4AB4" w:rsidRPr="00C40C3C" w:rsidRDefault="005D4AB4" w:rsidP="00C40C3C">
            <w:pPr>
              <w:pStyle w:val="TableBody"/>
            </w:pPr>
            <w:r w:rsidRPr="00C40C3C">
              <w:t>Для зручності вибору потрібної штатної одиниці в поле треба ввести ПІБ співробітника, який на даний момент має призначення на цю штатну одиницю, і з запропонованого переліку значень обрати потрібне значення.</w:t>
            </w:r>
          </w:p>
        </w:tc>
      </w:tr>
      <w:tr w:rsidR="005D4AB4" w:rsidRPr="00C40C3C" w14:paraId="5810010D" w14:textId="77777777" w:rsidTr="00C40C3C">
        <w:tc>
          <w:tcPr>
            <w:tcW w:w="1269" w:type="pct"/>
            <w:vAlign w:val="center"/>
          </w:tcPr>
          <w:p w14:paraId="3462F27A" w14:textId="77777777" w:rsidR="005D4AB4" w:rsidRPr="00C40C3C" w:rsidRDefault="005D4AB4" w:rsidP="00C40C3C">
            <w:pPr>
              <w:pStyle w:val="TableColA"/>
            </w:pPr>
            <w:r w:rsidRPr="00C40C3C">
              <w:t>Протокол засідання ЕК підрозділу</w:t>
            </w:r>
          </w:p>
        </w:tc>
        <w:tc>
          <w:tcPr>
            <w:tcW w:w="3731" w:type="pct"/>
            <w:vAlign w:val="center"/>
          </w:tcPr>
          <w:p w14:paraId="52FCF42E" w14:textId="77777777" w:rsidR="005D4AB4" w:rsidRPr="00C40C3C" w:rsidRDefault="005D4AB4" w:rsidP="00C40C3C">
            <w:pPr>
              <w:pStyle w:val="TableBody"/>
            </w:pPr>
            <w:r w:rsidRPr="00C40C3C">
              <w:t>Посилання на документ, який є відповідним протоколом засідання.</w:t>
            </w:r>
          </w:p>
          <w:p w14:paraId="4D307BF3" w14:textId="77777777" w:rsidR="005D4AB4" w:rsidRPr="00C40C3C" w:rsidRDefault="005D4AB4" w:rsidP="00C40C3C">
            <w:pPr>
              <w:pStyle w:val="TableBody"/>
            </w:pPr>
            <w:r w:rsidRPr="00C40C3C">
              <w:t>Обирається зі списку можливих значень.</w:t>
            </w:r>
          </w:p>
        </w:tc>
      </w:tr>
      <w:tr w:rsidR="005D4AB4" w:rsidRPr="00C40C3C" w14:paraId="03CA36B3" w14:textId="77777777" w:rsidTr="00C40C3C">
        <w:tc>
          <w:tcPr>
            <w:tcW w:w="1269" w:type="pct"/>
            <w:vAlign w:val="center"/>
          </w:tcPr>
          <w:p w14:paraId="79053F83" w14:textId="77777777" w:rsidR="005D4AB4" w:rsidRPr="00C40C3C" w:rsidRDefault="005D4AB4" w:rsidP="00C40C3C">
            <w:pPr>
              <w:pStyle w:val="TableColA"/>
            </w:pPr>
            <w:r w:rsidRPr="00C40C3C">
              <w:t>Протокол засідання ЕК організації</w:t>
            </w:r>
          </w:p>
        </w:tc>
        <w:tc>
          <w:tcPr>
            <w:tcW w:w="3731" w:type="pct"/>
            <w:vAlign w:val="center"/>
          </w:tcPr>
          <w:p w14:paraId="59628517" w14:textId="77777777" w:rsidR="005D4AB4" w:rsidRPr="00C40C3C" w:rsidRDefault="005D4AB4" w:rsidP="00C40C3C">
            <w:pPr>
              <w:pStyle w:val="TableBody"/>
            </w:pPr>
            <w:r w:rsidRPr="00C40C3C">
              <w:t>Посилання на документ, який є відповідним протоколом засідання.</w:t>
            </w:r>
          </w:p>
          <w:p w14:paraId="3398B0FA" w14:textId="77777777" w:rsidR="005D4AB4" w:rsidRPr="00C40C3C" w:rsidRDefault="005D4AB4" w:rsidP="00C40C3C">
            <w:pPr>
              <w:pStyle w:val="TableBody"/>
            </w:pPr>
            <w:r w:rsidRPr="00C40C3C">
              <w:t>Обирається зі списку можливих значень.</w:t>
            </w:r>
          </w:p>
        </w:tc>
      </w:tr>
      <w:tr w:rsidR="005D4AB4" w:rsidRPr="00C40C3C" w14:paraId="68873398" w14:textId="77777777" w:rsidTr="00C40C3C">
        <w:tc>
          <w:tcPr>
            <w:tcW w:w="1269" w:type="pct"/>
            <w:vAlign w:val="center"/>
          </w:tcPr>
          <w:p w14:paraId="7FA11643" w14:textId="77777777" w:rsidR="005D4AB4" w:rsidRPr="00C40C3C" w:rsidRDefault="005D4AB4" w:rsidP="00C40C3C">
            <w:pPr>
              <w:pStyle w:val="TableColA"/>
            </w:pPr>
            <w:r w:rsidRPr="00C40C3C">
              <w:t>Протокол засідання ЕК районної/міської ради</w:t>
            </w:r>
          </w:p>
        </w:tc>
        <w:tc>
          <w:tcPr>
            <w:tcW w:w="3731" w:type="pct"/>
            <w:vAlign w:val="center"/>
          </w:tcPr>
          <w:p w14:paraId="61E0131B" w14:textId="77777777" w:rsidR="005D4AB4" w:rsidRPr="00C40C3C" w:rsidRDefault="005D4AB4" w:rsidP="00C40C3C">
            <w:pPr>
              <w:pStyle w:val="TableBody"/>
            </w:pPr>
            <w:r w:rsidRPr="00C40C3C">
              <w:t>Посилання на документ, який є відповідним протоколом засідання.</w:t>
            </w:r>
          </w:p>
          <w:p w14:paraId="6C49DBEE" w14:textId="77777777" w:rsidR="005D4AB4" w:rsidRPr="00C40C3C" w:rsidRDefault="005D4AB4" w:rsidP="00C40C3C">
            <w:pPr>
              <w:pStyle w:val="TableBody"/>
            </w:pPr>
            <w:r w:rsidRPr="00C40C3C">
              <w:t>Обирається зі списку можливих значень.</w:t>
            </w:r>
          </w:p>
        </w:tc>
      </w:tr>
      <w:tr w:rsidR="005D4AB4" w:rsidRPr="00C40C3C" w14:paraId="46E24401" w14:textId="77777777" w:rsidTr="00C40C3C">
        <w:tc>
          <w:tcPr>
            <w:tcW w:w="1269" w:type="pct"/>
            <w:vAlign w:val="center"/>
          </w:tcPr>
          <w:p w14:paraId="25D32B0F" w14:textId="77777777" w:rsidR="005D4AB4" w:rsidRPr="00C40C3C" w:rsidRDefault="005D4AB4" w:rsidP="00C40C3C">
            <w:pPr>
              <w:pStyle w:val="TableColA"/>
            </w:pPr>
            <w:r w:rsidRPr="00C40C3C">
              <w:t>Протокол засідання ЕПК державного архіву</w:t>
            </w:r>
          </w:p>
        </w:tc>
        <w:tc>
          <w:tcPr>
            <w:tcW w:w="3731" w:type="pct"/>
            <w:vAlign w:val="center"/>
          </w:tcPr>
          <w:p w14:paraId="312793F3" w14:textId="77777777" w:rsidR="005D4AB4" w:rsidRPr="00C40C3C" w:rsidRDefault="005D4AB4" w:rsidP="00C40C3C">
            <w:pPr>
              <w:pStyle w:val="TableBody"/>
            </w:pPr>
            <w:r w:rsidRPr="00C40C3C">
              <w:t>Посилання на документ, який є відповідним протоколом засідання.</w:t>
            </w:r>
          </w:p>
          <w:p w14:paraId="56639F47" w14:textId="77777777" w:rsidR="005D4AB4" w:rsidRPr="00C40C3C" w:rsidRDefault="005D4AB4" w:rsidP="00C40C3C">
            <w:pPr>
              <w:pStyle w:val="TableBody"/>
            </w:pPr>
            <w:r w:rsidRPr="00C40C3C">
              <w:t>Обирається зі списку можливих значень.</w:t>
            </w:r>
          </w:p>
        </w:tc>
      </w:tr>
      <w:tr w:rsidR="005D4AB4" w:rsidRPr="00C40C3C" w14:paraId="4697DC4D" w14:textId="77777777" w:rsidTr="00C40C3C">
        <w:tc>
          <w:tcPr>
            <w:tcW w:w="1269" w:type="pct"/>
            <w:vAlign w:val="center"/>
          </w:tcPr>
          <w:p w14:paraId="7157B2B3" w14:textId="77777777" w:rsidR="005D4AB4" w:rsidRPr="00C40C3C" w:rsidRDefault="005D4AB4" w:rsidP="00C40C3C">
            <w:pPr>
              <w:pStyle w:val="TableColA"/>
            </w:pPr>
            <w:r w:rsidRPr="00C40C3C">
              <w:t>Номенклатура підрозділу</w:t>
            </w:r>
          </w:p>
        </w:tc>
        <w:tc>
          <w:tcPr>
            <w:tcW w:w="3731" w:type="pct"/>
            <w:vAlign w:val="center"/>
          </w:tcPr>
          <w:p w14:paraId="4C6F8326" w14:textId="466662B8" w:rsidR="005D4AB4" w:rsidRPr="00C40C3C" w:rsidRDefault="005D4AB4" w:rsidP="00C40C3C">
            <w:pPr>
              <w:pStyle w:val="TableBody"/>
            </w:pPr>
            <w:r w:rsidRPr="00C40C3C">
              <w:t>Посилання на номенклатуру підрозділу, створену в підрозд.</w:t>
            </w:r>
            <w:r w:rsidRPr="00C40C3C">
              <w:fldChar w:fldCharType="begin"/>
            </w:r>
            <w:r w:rsidRPr="00C40C3C">
              <w:instrText xml:space="preserve"> REF _Ref533858149 \r \h </w:instrText>
            </w:r>
            <w:r w:rsidRPr="00C40C3C">
              <w:fldChar w:fldCharType="separate"/>
            </w:r>
            <w:r w:rsidR="00645A80">
              <w:t xml:space="preserve">10.2. </w:t>
            </w:r>
            <w:r w:rsidRPr="00C40C3C">
              <w:fldChar w:fldCharType="end"/>
            </w:r>
            <w:r w:rsidRPr="00C40C3C">
              <w:t>.</w:t>
            </w:r>
          </w:p>
          <w:p w14:paraId="6D072809" w14:textId="77777777" w:rsidR="005D4AB4" w:rsidRPr="00C40C3C" w:rsidRDefault="005D4AB4" w:rsidP="00C40C3C">
            <w:pPr>
              <w:pStyle w:val="TableBody"/>
            </w:pPr>
            <w:r w:rsidRPr="00C40C3C">
              <w:t>Обирається зі списку можливих значень.</w:t>
            </w:r>
          </w:p>
        </w:tc>
      </w:tr>
      <w:tr w:rsidR="005D4AB4" w:rsidRPr="00C40C3C" w14:paraId="447C3438" w14:textId="77777777" w:rsidTr="00C40C3C">
        <w:tc>
          <w:tcPr>
            <w:tcW w:w="1269" w:type="pct"/>
            <w:vAlign w:val="center"/>
          </w:tcPr>
          <w:p w14:paraId="4AEB59B4" w14:textId="77777777" w:rsidR="005D4AB4" w:rsidRPr="00C40C3C" w:rsidRDefault="005D4AB4" w:rsidP="00C40C3C">
            <w:pPr>
              <w:pStyle w:val="TableColA"/>
            </w:pPr>
            <w:r w:rsidRPr="00C40C3C">
              <w:t>Місце склад.</w:t>
            </w:r>
          </w:p>
        </w:tc>
        <w:tc>
          <w:tcPr>
            <w:tcW w:w="3731" w:type="pct"/>
            <w:vAlign w:val="center"/>
          </w:tcPr>
          <w:p w14:paraId="41DD1F2A" w14:textId="77777777" w:rsidR="005D4AB4" w:rsidRPr="00C40C3C" w:rsidRDefault="005D4AB4" w:rsidP="00C40C3C">
            <w:pPr>
              <w:pStyle w:val="TableBody"/>
            </w:pPr>
            <w:r w:rsidRPr="00C40C3C">
              <w:t>Місце складання.</w:t>
            </w:r>
          </w:p>
          <w:p w14:paraId="5B0160C1" w14:textId="77777777" w:rsidR="005D4AB4" w:rsidRPr="00C40C3C" w:rsidRDefault="005D4AB4" w:rsidP="00C40C3C">
            <w:pPr>
              <w:pStyle w:val="TableBody"/>
            </w:pPr>
            <w:r w:rsidRPr="00C40C3C">
              <w:t>Текстове поле.</w:t>
            </w:r>
          </w:p>
          <w:p w14:paraId="5EE9A56D" w14:textId="77777777" w:rsidR="005D4AB4" w:rsidRPr="00C40C3C" w:rsidRDefault="005D4AB4" w:rsidP="00C40C3C">
            <w:pPr>
              <w:pStyle w:val="TableBody"/>
            </w:pPr>
            <w:r w:rsidRPr="00C40C3C">
              <w:t>Може відображатись на електронному образі внутрішнього документа.</w:t>
            </w:r>
          </w:p>
        </w:tc>
      </w:tr>
      <w:tr w:rsidR="005D4AB4" w:rsidRPr="00C40C3C" w14:paraId="1698D36C" w14:textId="77777777" w:rsidTr="00C40C3C">
        <w:tc>
          <w:tcPr>
            <w:tcW w:w="1269" w:type="pct"/>
            <w:vAlign w:val="center"/>
          </w:tcPr>
          <w:p w14:paraId="6BEC1837" w14:textId="77777777" w:rsidR="005D4AB4" w:rsidRPr="00C40C3C" w:rsidRDefault="005D4AB4" w:rsidP="00C40C3C">
            <w:pPr>
              <w:pStyle w:val="TableColA"/>
            </w:pPr>
            <w:r w:rsidRPr="00C40C3C">
              <w:t>Заголовок тексту</w:t>
            </w:r>
          </w:p>
        </w:tc>
        <w:tc>
          <w:tcPr>
            <w:tcW w:w="3731" w:type="pct"/>
            <w:vAlign w:val="center"/>
          </w:tcPr>
          <w:p w14:paraId="5B69E7F2" w14:textId="77777777" w:rsidR="005D4AB4" w:rsidRPr="00C40C3C" w:rsidRDefault="005D4AB4" w:rsidP="00C40C3C">
            <w:pPr>
              <w:pStyle w:val="TableBody"/>
            </w:pPr>
            <w:r w:rsidRPr="00C40C3C">
              <w:t>Текстове поле.</w:t>
            </w:r>
          </w:p>
          <w:p w14:paraId="08F41366" w14:textId="77777777" w:rsidR="005D4AB4" w:rsidRPr="00C40C3C" w:rsidRDefault="005D4AB4" w:rsidP="00C40C3C">
            <w:pPr>
              <w:pStyle w:val="TableBody"/>
            </w:pPr>
            <w:r w:rsidRPr="00C40C3C">
              <w:t>Заголовок містить стислий опис змісту тексту документа, він має бути максимально стислим та містким, точно відображати зміст.</w:t>
            </w:r>
          </w:p>
        </w:tc>
      </w:tr>
      <w:tr w:rsidR="005D4AB4" w:rsidRPr="00C40C3C" w14:paraId="7AA2A822" w14:textId="77777777" w:rsidTr="00C40C3C">
        <w:tc>
          <w:tcPr>
            <w:tcW w:w="1269" w:type="pct"/>
            <w:vAlign w:val="center"/>
          </w:tcPr>
          <w:p w14:paraId="7FF3A5E1" w14:textId="77777777" w:rsidR="005D4AB4" w:rsidRPr="00C40C3C" w:rsidRDefault="005D4AB4" w:rsidP="00C40C3C">
            <w:pPr>
              <w:pStyle w:val="TableColA"/>
            </w:pPr>
            <w:r w:rsidRPr="00C40C3C">
              <w:t>Короткий зміст</w:t>
            </w:r>
          </w:p>
        </w:tc>
        <w:tc>
          <w:tcPr>
            <w:tcW w:w="3731" w:type="pct"/>
            <w:vAlign w:val="center"/>
          </w:tcPr>
          <w:p w14:paraId="412FAC2A" w14:textId="77777777" w:rsidR="005D4AB4" w:rsidRPr="00C40C3C" w:rsidRDefault="005D4AB4" w:rsidP="00C40C3C">
            <w:pPr>
              <w:pStyle w:val="TableBody"/>
            </w:pPr>
            <w:r w:rsidRPr="00C40C3C">
              <w:t>Текстове поле.</w:t>
            </w:r>
          </w:p>
          <w:p w14:paraId="5CEC91CF" w14:textId="77777777" w:rsidR="005D4AB4" w:rsidRPr="00C40C3C" w:rsidRDefault="005D4AB4" w:rsidP="00C40C3C">
            <w:pPr>
              <w:pStyle w:val="TableBody"/>
            </w:pPr>
            <w:r w:rsidRPr="00C40C3C">
              <w:t>Викладається повний або короткий текст документа. Відображається на електронному образі внутрішнього документа.</w:t>
            </w:r>
          </w:p>
        </w:tc>
      </w:tr>
      <w:tr w:rsidR="005D4AB4" w:rsidRPr="00C40C3C" w14:paraId="3F828E20" w14:textId="77777777" w:rsidTr="00C40C3C">
        <w:tc>
          <w:tcPr>
            <w:tcW w:w="1269" w:type="pct"/>
            <w:vAlign w:val="center"/>
          </w:tcPr>
          <w:p w14:paraId="4D191CCF" w14:textId="77777777" w:rsidR="005D4AB4" w:rsidRPr="00C40C3C" w:rsidRDefault="005D4AB4" w:rsidP="00C40C3C">
            <w:pPr>
              <w:pStyle w:val="TableColA"/>
            </w:pPr>
            <w:r w:rsidRPr="00C40C3C">
              <w:t>Примітка</w:t>
            </w:r>
          </w:p>
        </w:tc>
        <w:tc>
          <w:tcPr>
            <w:tcW w:w="3731" w:type="pct"/>
            <w:vAlign w:val="center"/>
          </w:tcPr>
          <w:p w14:paraId="5772FFCC" w14:textId="77777777" w:rsidR="005D4AB4" w:rsidRPr="00C40C3C" w:rsidRDefault="005D4AB4" w:rsidP="00C40C3C">
            <w:pPr>
              <w:pStyle w:val="TableBody"/>
            </w:pPr>
            <w:r w:rsidRPr="00C40C3C">
              <w:t>Текстове поле.</w:t>
            </w:r>
          </w:p>
          <w:p w14:paraId="71CC23B3" w14:textId="77777777" w:rsidR="005D4AB4" w:rsidRPr="00C40C3C" w:rsidRDefault="005D4AB4" w:rsidP="00C40C3C">
            <w:pPr>
              <w:pStyle w:val="TableBody"/>
            </w:pPr>
            <w:r w:rsidRPr="00C40C3C">
              <w:t>Призначене для внесення додаткової інформації, коментарів по внутрішньому документу.</w:t>
            </w:r>
          </w:p>
        </w:tc>
      </w:tr>
      <w:tr w:rsidR="005D4AB4" w:rsidRPr="00C40C3C" w14:paraId="7536D5F0" w14:textId="77777777" w:rsidTr="00C40C3C">
        <w:tc>
          <w:tcPr>
            <w:tcW w:w="1269" w:type="pct"/>
            <w:vAlign w:val="center"/>
          </w:tcPr>
          <w:p w14:paraId="0E934475" w14:textId="77777777" w:rsidR="005D4AB4" w:rsidRPr="00C40C3C" w:rsidRDefault="005D4AB4" w:rsidP="00C40C3C">
            <w:pPr>
              <w:pStyle w:val="TableColA"/>
            </w:pPr>
            <w:r w:rsidRPr="00C40C3C">
              <w:t>Архів:</w:t>
            </w:r>
            <w:r w:rsidRPr="00C40C3C">
              <w:br/>
              <w:t>Справа, Том, Аркуш, Розбивати справи по томам</w:t>
            </w:r>
          </w:p>
        </w:tc>
        <w:tc>
          <w:tcPr>
            <w:tcW w:w="3731" w:type="pct"/>
            <w:vAlign w:val="center"/>
          </w:tcPr>
          <w:p w14:paraId="42B60662" w14:textId="77777777" w:rsidR="005D4AB4" w:rsidRPr="00C40C3C" w:rsidRDefault="005D4AB4" w:rsidP="00C40C3C">
            <w:pPr>
              <w:pStyle w:val="TableBody"/>
            </w:pPr>
            <w:r w:rsidRPr="00C40C3C">
              <w:t>Зазначені реквізити заповнюються, якщо в організації ведеться архівна справа та документ вкладається в справу.</w:t>
            </w:r>
          </w:p>
          <w:p w14:paraId="5C1FBB30" w14:textId="77777777" w:rsidR="005D4AB4" w:rsidRPr="00C40C3C" w:rsidRDefault="005D4AB4" w:rsidP="00C40C3C">
            <w:pPr>
              <w:pStyle w:val="TableBody"/>
            </w:pPr>
            <w:r w:rsidRPr="00C40C3C">
              <w:t xml:space="preserve">В полі «Справа» обирається потрібна архівна справа. </w:t>
            </w:r>
          </w:p>
          <w:p w14:paraId="485CF542" w14:textId="77777777" w:rsidR="005D4AB4" w:rsidRPr="00C40C3C" w:rsidRDefault="005D4AB4" w:rsidP="00C40C3C">
            <w:pPr>
              <w:pStyle w:val="TableBody"/>
            </w:pPr>
            <w:r w:rsidRPr="00C40C3C">
              <w:t>Поле «Том» заповнюється автоматично, якщо для вибраної справи є тільки 1 незакритий том. Якщо для вибраної справи є декілька незакритих томів, то в полі «Том» слід вибрати потрібний том.</w:t>
            </w:r>
          </w:p>
          <w:p w14:paraId="3139B022" w14:textId="71AFAF5C" w:rsidR="005D4AB4" w:rsidRPr="00C40C3C" w:rsidRDefault="005D4AB4" w:rsidP="00C40C3C">
            <w:pPr>
              <w:pStyle w:val="TableBody"/>
            </w:pPr>
            <w:r w:rsidRPr="00C40C3C">
              <w:t xml:space="preserve">Якщо для вибраної справи не існує незакритих томів, то можна з картки документа створити том для вибраної архівної справи. Для цього з контекстного меню до поля «Том» необхідно вибрати пункт «Додати новий» і створити том архівної справи (опис наведено в підрозділі </w:t>
            </w:r>
            <w:r w:rsidRPr="00C40C3C">
              <w:fldChar w:fldCharType="begin"/>
            </w:r>
            <w:r w:rsidRPr="00C40C3C">
              <w:instrText xml:space="preserve"> REF _Ref533874307 \r \h </w:instrText>
            </w:r>
            <w:r w:rsidRPr="00C40C3C">
              <w:fldChar w:fldCharType="separate"/>
            </w:r>
            <w:r w:rsidR="00645A80">
              <w:t xml:space="preserve">10.4. </w:t>
            </w:r>
            <w:r w:rsidRPr="00C40C3C">
              <w:fldChar w:fldCharType="end"/>
            </w:r>
            <w:r w:rsidRPr="00C40C3C">
              <w:t>).</w:t>
            </w:r>
          </w:p>
          <w:p w14:paraId="0D26C2F3" w14:textId="77777777" w:rsidR="005D4AB4" w:rsidRPr="00C40C3C" w:rsidRDefault="005D4AB4" w:rsidP="00C40C3C">
            <w:pPr>
              <w:pStyle w:val="TableBody"/>
            </w:pPr>
            <w:r w:rsidRPr="00C40C3C">
              <w:t>Поле «Аркуш» заповнюється довільно.</w:t>
            </w:r>
          </w:p>
          <w:p w14:paraId="23119967" w14:textId="77777777" w:rsidR="005D4AB4" w:rsidRPr="00C40C3C" w:rsidRDefault="005D4AB4" w:rsidP="00C40C3C">
            <w:pPr>
              <w:pStyle w:val="TableBody"/>
            </w:pPr>
            <w:r w:rsidRPr="00C40C3C">
              <w:t xml:space="preserve">Поле «Розбивати справи по томам» призначено для формування виводу даних по справі на друковану форму. </w:t>
            </w:r>
          </w:p>
        </w:tc>
      </w:tr>
      <w:tr w:rsidR="005D4AB4" w:rsidRPr="00C40C3C" w14:paraId="58353C40" w14:textId="77777777" w:rsidTr="00C40C3C">
        <w:tc>
          <w:tcPr>
            <w:tcW w:w="1269" w:type="pct"/>
            <w:vAlign w:val="center"/>
          </w:tcPr>
          <w:p w14:paraId="53BA4A01" w14:textId="77777777" w:rsidR="005D4AB4" w:rsidRPr="00C40C3C" w:rsidRDefault="005D4AB4" w:rsidP="00C40C3C">
            <w:pPr>
              <w:pStyle w:val="TableColA"/>
            </w:pPr>
            <w:r w:rsidRPr="00C40C3C">
              <w:t>Лист ознайомлення</w:t>
            </w:r>
          </w:p>
        </w:tc>
        <w:tc>
          <w:tcPr>
            <w:tcW w:w="3731" w:type="pct"/>
            <w:vAlign w:val="center"/>
          </w:tcPr>
          <w:p w14:paraId="2CB5DEE8" w14:textId="125708A7" w:rsidR="005D4AB4" w:rsidRPr="00C40C3C" w:rsidRDefault="005D4AB4" w:rsidP="00C40C3C">
            <w:pPr>
              <w:pStyle w:val="TableBody"/>
            </w:pPr>
            <w:r w:rsidRPr="00C40C3C">
              <w:t xml:space="preserve">Обрати співробітників для створення листа розсилки, які отримають доступ до документа та матимуть змогу ознайомитись з його </w:t>
            </w:r>
            <w:proofErr w:type="gramStart"/>
            <w:r w:rsidRPr="00C40C3C">
              <w:t>змістом..</w:t>
            </w:r>
            <w:proofErr w:type="gramEnd"/>
          </w:p>
        </w:tc>
      </w:tr>
    </w:tbl>
    <w:p w14:paraId="0D555884" w14:textId="77777777" w:rsidR="005D4AB4" w:rsidRPr="0051507E" w:rsidRDefault="005D4AB4" w:rsidP="001138D8">
      <w:pPr>
        <w:pStyle w:val="a1"/>
        <w:rPr>
          <w:lang w:val="uk-UA"/>
        </w:rPr>
      </w:pPr>
      <w:r w:rsidRPr="0051507E">
        <w:rPr>
          <w:lang w:val="uk-UA"/>
        </w:rPr>
        <w:t xml:space="preserve">Після заповнення полів картки проекту архівного документа необхідно на формі картки натиснути кнопку </w:t>
      </w:r>
      <w:r w:rsidRPr="0051507E">
        <w:rPr>
          <w:noProof/>
          <w:lang w:val="uk-UA"/>
        </w:rPr>
        <w:drawing>
          <wp:inline distT="0" distB="0" distL="0" distR="0" wp14:anchorId="78101FFC" wp14:editId="1DA7FA63">
            <wp:extent cx="230588" cy="230588"/>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30671" cy="230671"/>
                    </a:xfrm>
                    <a:prstGeom prst="rect">
                      <a:avLst/>
                    </a:prstGeom>
                  </pic:spPr>
                </pic:pic>
              </a:graphicData>
            </a:graphic>
          </wp:inline>
        </w:drawing>
      </w:r>
      <w:r w:rsidRPr="0051507E">
        <w:rPr>
          <w:lang w:val="uk-UA"/>
        </w:rPr>
        <w:t xml:space="preserve"> [Зберегти] для збереження проекту. </w:t>
      </w:r>
    </w:p>
    <w:p w14:paraId="1E317DB2" w14:textId="7227827E" w:rsidR="005D4AB4" w:rsidRPr="0051507E" w:rsidRDefault="005D4AB4" w:rsidP="00250C60">
      <w:pPr>
        <w:pStyle w:val="a1"/>
        <w:rPr>
          <w:lang w:val="uk-UA"/>
        </w:rPr>
      </w:pPr>
      <w:r w:rsidRPr="0051507E">
        <w:rPr>
          <w:lang w:val="uk-UA"/>
        </w:rPr>
        <w:t xml:space="preserve">Опис всіх функціональних кнопок картки документа наведено у пункті </w:t>
      </w:r>
      <w:r w:rsidRPr="0051507E">
        <w:rPr>
          <w:lang w:val="uk-UA"/>
        </w:rPr>
        <w:fldChar w:fldCharType="begin"/>
      </w:r>
      <w:r w:rsidRPr="0051507E">
        <w:rPr>
          <w:lang w:val="uk-UA"/>
        </w:rPr>
        <w:instrText xml:space="preserve"> REF _Ref405998695 \r \h </w:instrText>
      </w:r>
      <w:r w:rsidRPr="0051507E">
        <w:rPr>
          <w:lang w:val="uk-UA"/>
        </w:rPr>
      </w:r>
      <w:r w:rsidRPr="0051507E">
        <w:rPr>
          <w:lang w:val="uk-UA"/>
        </w:rPr>
        <w:fldChar w:fldCharType="separate"/>
      </w:r>
      <w:r w:rsidR="00645A80">
        <w:rPr>
          <w:lang w:val="uk-UA"/>
        </w:rPr>
        <w:t xml:space="preserve">1.2.1. </w:t>
      </w:r>
      <w:r w:rsidRPr="0051507E">
        <w:rPr>
          <w:lang w:val="uk-UA"/>
        </w:rPr>
        <w:fldChar w:fldCharType="end"/>
      </w:r>
      <w:r w:rsidRPr="0051507E">
        <w:rPr>
          <w:lang w:val="uk-UA"/>
        </w:rPr>
        <w:t>.</w:t>
      </w:r>
    </w:p>
    <w:p w14:paraId="6BAFE2EA" w14:textId="77777777" w:rsidR="005D4AB4" w:rsidRPr="0051507E" w:rsidRDefault="005D4AB4" w:rsidP="001138D8">
      <w:pPr>
        <w:pStyle w:val="a1"/>
        <w:rPr>
          <w:lang w:val="uk-UA"/>
        </w:rPr>
      </w:pPr>
      <w:r w:rsidRPr="0051507E">
        <w:rPr>
          <w:lang w:val="uk-UA"/>
        </w:rPr>
        <w:t>Відкрити вкладку «Перелік справ/номенклатур».</w:t>
      </w:r>
    </w:p>
    <w:p w14:paraId="55A10F43" w14:textId="20AA2846" w:rsidR="005D4AB4" w:rsidRPr="0051507E" w:rsidRDefault="005D4AB4" w:rsidP="001138D8">
      <w:pPr>
        <w:pStyle w:val="a1"/>
        <w:rPr>
          <w:lang w:val="uk-UA"/>
        </w:rPr>
      </w:pPr>
      <w:r w:rsidRPr="0051507E">
        <w:rPr>
          <w:lang w:val="uk-UA"/>
        </w:rPr>
        <w:t>На вкладці в блоці «Перелік архівних справ» будуть відображатись всі справи, на формах яких було збережено номенклатуру, обрану на вкладці «Загальне» поточної картки архівного документа в полі «Номенклатура підрозділу» (</w:t>
      </w:r>
      <w:r w:rsidRPr="0051507E">
        <w:rPr>
          <w:lang w:val="uk-UA"/>
        </w:rPr>
        <w:fldChar w:fldCharType="begin"/>
      </w:r>
      <w:r w:rsidRPr="0051507E">
        <w:rPr>
          <w:lang w:val="uk-UA"/>
        </w:rPr>
        <w:instrText xml:space="preserve"> REF _Ref533868218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10</w:t>
      </w:r>
      <w:r w:rsidR="00645A80">
        <w:rPr>
          <w:lang w:val="uk-UA"/>
        </w:rPr>
        <w:t>.</w:t>
      </w:r>
      <w:r w:rsidR="00645A80">
        <w:rPr>
          <w:noProof/>
          <w:lang w:val="uk-UA"/>
        </w:rPr>
        <w:t>8</w:t>
      </w:r>
      <w:r w:rsidRPr="0051507E">
        <w:rPr>
          <w:lang w:val="uk-UA"/>
        </w:rPr>
        <w:fldChar w:fldCharType="end"/>
      </w:r>
      <w:r w:rsidRPr="0051507E">
        <w:rPr>
          <w:lang w:val="uk-UA"/>
        </w:rPr>
        <w:t xml:space="preserve">). </w:t>
      </w:r>
    </w:p>
    <w:p w14:paraId="1ED358AE" w14:textId="77777777" w:rsidR="005D4AB4" w:rsidRPr="0051507E" w:rsidRDefault="005D4AB4" w:rsidP="001138D8">
      <w:pPr>
        <w:pStyle w:val="a1"/>
        <w:rPr>
          <w:lang w:val="uk-UA"/>
        </w:rPr>
      </w:pPr>
      <w:r w:rsidRPr="0051507E">
        <w:rPr>
          <w:noProof/>
          <w:lang w:val="uk-UA"/>
        </w:rPr>
        <w:drawing>
          <wp:inline distT="0" distB="0" distL="0" distR="0" wp14:anchorId="503D7AE9" wp14:editId="61A11967">
            <wp:extent cx="4867293" cy="3045377"/>
            <wp:effectExtent l="0" t="0" r="0" b="3175"/>
            <wp:docPr id="443" name="Рисунок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879715" cy="3053149"/>
                    </a:xfrm>
                    <a:prstGeom prst="rect">
                      <a:avLst/>
                    </a:prstGeom>
                    <a:noFill/>
                    <a:ln>
                      <a:noFill/>
                    </a:ln>
                  </pic:spPr>
                </pic:pic>
              </a:graphicData>
            </a:graphic>
          </wp:inline>
        </w:drawing>
      </w:r>
    </w:p>
    <w:p w14:paraId="2CFDCECC" w14:textId="191E3F83" w:rsidR="005D4AB4" w:rsidRPr="0051507E" w:rsidRDefault="005D4AB4" w:rsidP="005D4AB4">
      <w:pPr>
        <w:pStyle w:val="affd"/>
        <w:rPr>
          <w:lang w:val="uk-UA"/>
        </w:rPr>
      </w:pPr>
      <w:bookmarkStart w:id="908" w:name="_Ref533868218"/>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10</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8</w:t>
      </w:r>
      <w:r w:rsidR="00071570">
        <w:rPr>
          <w:lang w:val="uk-UA"/>
        </w:rPr>
        <w:fldChar w:fldCharType="end"/>
      </w:r>
      <w:bookmarkEnd w:id="908"/>
      <w:r w:rsidRPr="0051507E">
        <w:rPr>
          <w:lang w:val="uk-UA"/>
        </w:rPr>
        <w:t xml:space="preserve">. Приклад вкладки «Перелік справ» картки деякого архівного документа виду «Номенклатура справ підрозділу» </w:t>
      </w:r>
    </w:p>
    <w:p w14:paraId="1FF33BCE" w14:textId="77777777" w:rsidR="005D4AB4" w:rsidRPr="0051507E" w:rsidRDefault="005D4AB4" w:rsidP="001138D8">
      <w:pPr>
        <w:pStyle w:val="a1"/>
        <w:rPr>
          <w:lang w:val="uk-UA"/>
        </w:rPr>
      </w:pPr>
      <w:r w:rsidRPr="0051507E">
        <w:rPr>
          <w:lang w:val="uk-UA"/>
        </w:rPr>
        <w:t>Для додавання в номенклатуру інших справ, створених та збережених раніше і на яких не було обрано Номенклатуру підрозділу, призначені кнопки:</w:t>
      </w:r>
    </w:p>
    <w:p w14:paraId="514A238E" w14:textId="77777777" w:rsidR="005D4AB4" w:rsidRPr="0051507E" w:rsidRDefault="005D4AB4" w:rsidP="001138D8">
      <w:pPr>
        <w:pStyle w:val="a1"/>
        <w:rPr>
          <w:lang w:val="uk-UA"/>
        </w:rPr>
      </w:pPr>
      <w:r w:rsidRPr="0051507E">
        <w:rPr>
          <w:noProof/>
          <w:lang w:val="uk-UA"/>
        </w:rPr>
        <w:drawing>
          <wp:inline distT="0" distB="0" distL="0" distR="0" wp14:anchorId="7C587FAC" wp14:editId="6A26E1F8">
            <wp:extent cx="209550" cy="190500"/>
            <wp:effectExtent l="0" t="0" r="0"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09550" cy="190500"/>
                    </a:xfrm>
                    <a:prstGeom prst="rect">
                      <a:avLst/>
                    </a:prstGeom>
                  </pic:spPr>
                </pic:pic>
              </a:graphicData>
            </a:graphic>
          </wp:inline>
        </w:drawing>
      </w:r>
      <w:r w:rsidRPr="0051507E">
        <w:rPr>
          <w:lang w:val="uk-UA"/>
        </w:rPr>
        <w:t xml:space="preserve"> [Додати (Ctrl+Ins)] – для додавання на картку архівного документа по 1 новій справі, </w:t>
      </w:r>
    </w:p>
    <w:p w14:paraId="2442D0A2" w14:textId="335410D1" w:rsidR="005D4AB4" w:rsidRPr="0051507E" w:rsidRDefault="005D4AB4" w:rsidP="001138D8">
      <w:pPr>
        <w:pStyle w:val="a1"/>
        <w:rPr>
          <w:lang w:val="uk-UA"/>
        </w:rPr>
      </w:pPr>
      <w:r w:rsidRPr="0051507E">
        <w:rPr>
          <w:noProof/>
          <w:lang w:val="uk-UA"/>
        </w:rPr>
        <w:drawing>
          <wp:inline distT="0" distB="0" distL="0" distR="0" wp14:anchorId="40D32797" wp14:editId="4BDB3383">
            <wp:extent cx="235585" cy="235585"/>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8"/>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35585" cy="235585"/>
                    </a:xfrm>
                    <a:prstGeom prst="rect">
                      <a:avLst/>
                    </a:prstGeom>
                    <a:noFill/>
                    <a:ln>
                      <a:noFill/>
                    </a:ln>
                  </pic:spPr>
                </pic:pic>
              </a:graphicData>
            </a:graphic>
          </wp:inline>
        </w:drawing>
      </w:r>
      <w:r w:rsidRPr="0051507E">
        <w:rPr>
          <w:lang w:val="uk-UA"/>
        </w:rPr>
        <w:t xml:space="preserve"> [Додати декілька справ] – для додавання до картки архівного документу одразу декілька нових справ.</w:t>
      </w:r>
    </w:p>
    <w:p w14:paraId="324AACB8" w14:textId="77777777" w:rsidR="005D4AB4" w:rsidRPr="0051507E" w:rsidRDefault="005D4AB4" w:rsidP="00250C60">
      <w:pPr>
        <w:pStyle w:val="a1"/>
        <w:rPr>
          <w:lang w:val="uk-UA"/>
        </w:rPr>
      </w:pPr>
      <w:r w:rsidRPr="0051507E">
        <w:rPr>
          <w:lang w:val="uk-UA"/>
        </w:rPr>
        <w:t>Для вибору пропонуються справи у стані «Проект».</w:t>
      </w:r>
    </w:p>
    <w:p w14:paraId="75D0EED3" w14:textId="00817219" w:rsidR="005D4AB4" w:rsidRPr="0051507E" w:rsidRDefault="005D4AB4" w:rsidP="001138D8">
      <w:pPr>
        <w:pStyle w:val="a1"/>
        <w:rPr>
          <w:lang w:val="uk-UA"/>
        </w:rPr>
      </w:pPr>
      <w:r w:rsidRPr="0051507E">
        <w:rPr>
          <w:lang w:val="uk-UA"/>
        </w:rPr>
        <w:t xml:space="preserve">Після підготовки повного переліку справ для обраної номенклатури підрозділу необхідно на картці архівного документа на вкладку «Маршрут» додати маршрут узгодження проекту архівного документа. Опис додавання маршруту узгодження наведено в пункті </w:t>
      </w:r>
      <w:r w:rsidRPr="0051507E">
        <w:rPr>
          <w:lang w:val="uk-UA"/>
        </w:rPr>
        <w:fldChar w:fldCharType="begin"/>
      </w:r>
      <w:r w:rsidRPr="0051507E">
        <w:rPr>
          <w:lang w:val="uk-UA"/>
        </w:rPr>
        <w:instrText xml:space="preserve"> REF _Ref406060416 \r \h </w:instrText>
      </w:r>
      <w:r w:rsidRPr="0051507E">
        <w:rPr>
          <w:lang w:val="uk-UA"/>
        </w:rPr>
      </w:r>
      <w:r w:rsidRPr="0051507E">
        <w:rPr>
          <w:lang w:val="uk-UA"/>
        </w:rPr>
        <w:fldChar w:fldCharType="separate"/>
      </w:r>
      <w:r w:rsidR="00645A80">
        <w:rPr>
          <w:lang w:val="uk-UA"/>
        </w:rPr>
        <w:t xml:space="preserve">2.3.2. </w:t>
      </w:r>
      <w:r w:rsidRPr="0051507E">
        <w:rPr>
          <w:lang w:val="uk-UA"/>
        </w:rPr>
        <w:fldChar w:fldCharType="end"/>
      </w:r>
      <w:r w:rsidRPr="0051507E">
        <w:rPr>
          <w:lang w:val="uk-UA"/>
        </w:rPr>
        <w:t>.</w:t>
      </w:r>
    </w:p>
    <w:p w14:paraId="6B6708A4" w14:textId="77777777" w:rsidR="005D4AB4" w:rsidRPr="0051507E" w:rsidRDefault="005D4AB4" w:rsidP="001138D8">
      <w:pPr>
        <w:pStyle w:val="a1"/>
        <w:rPr>
          <w:lang w:val="uk-UA"/>
        </w:rPr>
      </w:pPr>
      <w:r w:rsidRPr="0051507E">
        <w:rPr>
          <w:lang w:val="uk-UA"/>
        </w:rPr>
        <w:t>Після додавання маршруту узгодження необхідно на картці проекту архівного документа натиснути кнопку [Розпочати узгодження].</w:t>
      </w:r>
    </w:p>
    <w:p w14:paraId="6AC35C4F" w14:textId="628711A4" w:rsidR="005D4AB4" w:rsidRPr="0051507E" w:rsidRDefault="005D4AB4" w:rsidP="001138D8">
      <w:pPr>
        <w:pStyle w:val="a1"/>
        <w:rPr>
          <w:lang w:val="uk-UA"/>
        </w:rPr>
      </w:pPr>
      <w:r w:rsidRPr="0051507E">
        <w:rPr>
          <w:lang w:val="uk-UA"/>
        </w:rPr>
        <w:t xml:space="preserve">Опис процесу узгодження наведено в пункті </w:t>
      </w:r>
      <w:r w:rsidRPr="0051507E">
        <w:rPr>
          <w:lang w:val="uk-UA"/>
        </w:rPr>
        <w:fldChar w:fldCharType="begin"/>
      </w:r>
      <w:r w:rsidRPr="0051507E">
        <w:rPr>
          <w:lang w:val="uk-UA"/>
        </w:rPr>
        <w:instrText xml:space="preserve"> REF _Ref406060075 \r \h </w:instrText>
      </w:r>
      <w:r w:rsidRPr="0051507E">
        <w:rPr>
          <w:lang w:val="uk-UA"/>
        </w:rPr>
      </w:r>
      <w:r w:rsidRPr="0051507E">
        <w:rPr>
          <w:lang w:val="uk-UA"/>
        </w:rPr>
        <w:fldChar w:fldCharType="separate"/>
      </w:r>
      <w:r w:rsidR="00645A80">
        <w:rPr>
          <w:lang w:val="uk-UA"/>
        </w:rPr>
        <w:t xml:space="preserve">3.3.1. </w:t>
      </w:r>
      <w:r w:rsidRPr="0051507E">
        <w:rPr>
          <w:lang w:val="uk-UA"/>
        </w:rPr>
        <w:fldChar w:fldCharType="end"/>
      </w:r>
      <w:r w:rsidRPr="0051507E">
        <w:rPr>
          <w:lang w:val="uk-UA"/>
        </w:rPr>
        <w:t>.</w:t>
      </w:r>
    </w:p>
    <w:p w14:paraId="63B92FB8" w14:textId="77777777" w:rsidR="005D4AB4" w:rsidRPr="0051507E" w:rsidRDefault="005D4AB4" w:rsidP="001138D8">
      <w:pPr>
        <w:pStyle w:val="a1"/>
        <w:rPr>
          <w:lang w:val="uk-UA"/>
        </w:rPr>
      </w:pPr>
      <w:r w:rsidRPr="0051507E">
        <w:rPr>
          <w:lang w:val="uk-UA"/>
        </w:rPr>
        <w:t xml:space="preserve">Після повного узгодження архівного документа виду «Номенклатура справ підрозділу» виконується реєстрація архівного документа, стан картки архівного документа стає «Закритий», а стан форми Номенклатури справ підрозділу, яка пов’язана з цим архівним документом, стає «Узгоджений». Якщо при підготовці архівного документу в перелік справ додавалися нові справи, то після закриття архівного документа ці нові справи будуть пов’язані з узгодженою номенклатурою підрозділу – на формі справи в полі «Номенклатура справ» буде збережено номенклатуру справ підрозділу, яку було узгоджено по даному архівному документу. </w:t>
      </w:r>
    </w:p>
    <w:p w14:paraId="52688AB2" w14:textId="5B74D4A6" w:rsidR="005D4AB4" w:rsidRPr="0051507E" w:rsidRDefault="005D4AB4" w:rsidP="004B5ACE">
      <w:pPr>
        <w:pStyle w:val="21"/>
        <w:rPr>
          <w:lang w:val="uk-UA"/>
        </w:rPr>
      </w:pPr>
      <w:bookmarkStart w:id="909" w:name="_Ref533869884"/>
      <w:bookmarkStart w:id="910" w:name="_Toc71047153"/>
      <w:bookmarkStart w:id="911" w:name="_Toc71120258"/>
      <w:r w:rsidRPr="0051507E">
        <w:rPr>
          <w:lang w:val="uk-UA"/>
        </w:rPr>
        <w:t>Створення зведеної номенклатури справ</w:t>
      </w:r>
      <w:bookmarkEnd w:id="893"/>
      <w:bookmarkEnd w:id="894"/>
      <w:bookmarkEnd w:id="895"/>
      <w:bookmarkEnd w:id="909"/>
      <w:bookmarkEnd w:id="910"/>
      <w:bookmarkEnd w:id="911"/>
    </w:p>
    <w:p w14:paraId="0F9DBB3D" w14:textId="66666363" w:rsidR="005D4AB4" w:rsidRPr="0051507E" w:rsidRDefault="005D4AB4" w:rsidP="00250C60">
      <w:pPr>
        <w:pStyle w:val="a1"/>
        <w:rPr>
          <w:lang w:val="uk-UA"/>
        </w:rPr>
      </w:pPr>
      <w:r w:rsidRPr="0051507E">
        <w:rPr>
          <w:lang w:val="uk-UA"/>
        </w:rPr>
        <w:t xml:space="preserve">Для створення зведеної номенклатури справ організації необхідно на панелі навігації «Архів» в папці «Зведені номенклатури» вибрати ярлик «Проекти» та натиснути на кнопку </w:t>
      </w:r>
      <w:r w:rsidRPr="0051507E">
        <w:rPr>
          <w:noProof/>
          <w:lang w:val="uk-UA"/>
        </w:rPr>
        <w:drawing>
          <wp:inline distT="0" distB="0" distL="0" distR="0" wp14:anchorId="70B7C3ED" wp14:editId="54E45D52">
            <wp:extent cx="209550" cy="190500"/>
            <wp:effectExtent l="0" t="0" r="0" b="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09550" cy="190500"/>
                    </a:xfrm>
                    <a:prstGeom prst="rect">
                      <a:avLst/>
                    </a:prstGeom>
                  </pic:spPr>
                </pic:pic>
              </a:graphicData>
            </a:graphic>
          </wp:inline>
        </w:drawing>
      </w:r>
      <w:r w:rsidRPr="0051507E">
        <w:rPr>
          <w:lang w:val="uk-UA"/>
        </w:rPr>
        <w:t xml:space="preserve"> [Додати], яка розміщена на панелі інструментів реєстру.</w:t>
      </w:r>
    </w:p>
    <w:p w14:paraId="3124CE34" w14:textId="2D02C1D0" w:rsidR="005D4AB4" w:rsidRPr="0051507E" w:rsidRDefault="005D4AB4" w:rsidP="00250C60">
      <w:pPr>
        <w:pStyle w:val="a1"/>
        <w:rPr>
          <w:lang w:val="uk-UA"/>
        </w:rPr>
      </w:pPr>
      <w:r w:rsidRPr="0051507E">
        <w:rPr>
          <w:lang w:val="uk-UA"/>
        </w:rPr>
        <w:t>На екрані відкриється картка «Зведена номенклатура (створення)» (</w:t>
      </w:r>
      <w:r w:rsidRPr="0051507E">
        <w:rPr>
          <w:lang w:val="uk-UA"/>
        </w:rPr>
        <w:fldChar w:fldCharType="begin"/>
      </w:r>
      <w:r w:rsidRPr="0051507E">
        <w:rPr>
          <w:lang w:val="uk-UA"/>
        </w:rPr>
        <w:instrText xml:space="preserve"> REF _Ref406083403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10</w:t>
      </w:r>
      <w:r w:rsidR="00645A80">
        <w:rPr>
          <w:lang w:val="uk-UA"/>
        </w:rPr>
        <w:t>.</w:t>
      </w:r>
      <w:r w:rsidR="00645A80">
        <w:rPr>
          <w:noProof/>
          <w:lang w:val="uk-UA"/>
        </w:rPr>
        <w:t>9</w:t>
      </w:r>
      <w:r w:rsidRPr="0051507E">
        <w:rPr>
          <w:lang w:val="uk-UA"/>
        </w:rPr>
        <w:fldChar w:fldCharType="end"/>
      </w:r>
      <w:r w:rsidRPr="0051507E">
        <w:rPr>
          <w:lang w:val="uk-UA"/>
        </w:rPr>
        <w:t>).</w:t>
      </w:r>
    </w:p>
    <w:p w14:paraId="6C077FD3" w14:textId="77777777" w:rsidR="005D4AB4" w:rsidRPr="0051507E" w:rsidRDefault="005D4AB4" w:rsidP="00250C60">
      <w:pPr>
        <w:pStyle w:val="a1"/>
        <w:rPr>
          <w:lang w:val="uk-UA"/>
        </w:rPr>
      </w:pPr>
      <w:r w:rsidRPr="0051507E">
        <w:rPr>
          <w:noProof/>
          <w:lang w:val="uk-UA"/>
        </w:rPr>
        <w:drawing>
          <wp:inline distT="0" distB="0" distL="0" distR="0" wp14:anchorId="57DD074D" wp14:editId="556E001E">
            <wp:extent cx="6120765" cy="2221230"/>
            <wp:effectExtent l="19050" t="19050" r="13335" b="2667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6120765" cy="2221230"/>
                    </a:xfrm>
                    <a:prstGeom prst="rect">
                      <a:avLst/>
                    </a:prstGeom>
                    <a:ln>
                      <a:solidFill>
                        <a:schemeClr val="accent1"/>
                      </a:solidFill>
                    </a:ln>
                  </pic:spPr>
                </pic:pic>
              </a:graphicData>
            </a:graphic>
          </wp:inline>
        </w:drawing>
      </w:r>
    </w:p>
    <w:p w14:paraId="76BFA0CF" w14:textId="5B6884C0" w:rsidR="005D4AB4" w:rsidRPr="0051507E" w:rsidRDefault="005D4AB4" w:rsidP="005D4AB4">
      <w:pPr>
        <w:pStyle w:val="affd"/>
        <w:rPr>
          <w:lang w:val="uk-UA"/>
        </w:rPr>
      </w:pPr>
      <w:bookmarkStart w:id="912" w:name="_Ref406083403"/>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10</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9</w:t>
      </w:r>
      <w:r w:rsidR="00071570">
        <w:rPr>
          <w:lang w:val="uk-UA"/>
        </w:rPr>
        <w:fldChar w:fldCharType="end"/>
      </w:r>
      <w:bookmarkEnd w:id="912"/>
      <w:r w:rsidRPr="0051507E">
        <w:rPr>
          <w:lang w:val="uk-UA"/>
        </w:rPr>
        <w:t>. Зведена номенклатура (створення)</w:t>
      </w:r>
    </w:p>
    <w:p w14:paraId="3089196A" w14:textId="7BEFF163" w:rsidR="005D4AB4" w:rsidRPr="0051507E" w:rsidRDefault="005D4AB4" w:rsidP="00250C60">
      <w:pPr>
        <w:pStyle w:val="a1"/>
        <w:rPr>
          <w:lang w:val="uk-UA"/>
        </w:rPr>
      </w:pPr>
      <w:r w:rsidRPr="0051507E">
        <w:rPr>
          <w:lang w:val="uk-UA"/>
        </w:rPr>
        <w:t xml:space="preserve">Перелік та призначення атрибутів картки «Зведена номенклатура» наведено у </w:t>
      </w:r>
      <w:r w:rsidRPr="0051507E">
        <w:rPr>
          <w:lang w:val="uk-UA"/>
        </w:rPr>
        <w:fldChar w:fldCharType="begin"/>
      </w:r>
      <w:r w:rsidRPr="0051507E">
        <w:rPr>
          <w:lang w:val="uk-UA"/>
        </w:rPr>
        <w:instrText xml:space="preserve"> REF _Ref406083419 \h  \* MERGEFORMAT </w:instrText>
      </w:r>
      <w:r w:rsidRPr="0051507E">
        <w:rPr>
          <w:lang w:val="uk-UA"/>
        </w:rPr>
      </w:r>
      <w:r w:rsidRPr="0051507E">
        <w:rPr>
          <w:lang w:val="uk-UA"/>
        </w:rPr>
        <w:fldChar w:fldCharType="separate"/>
      </w:r>
      <w:r w:rsidR="00645A80" w:rsidRPr="00645A80">
        <w:rPr>
          <w:lang w:val="uk-UA"/>
        </w:rPr>
        <w:t>Таблиця 33</w:t>
      </w:r>
      <w:r w:rsidRPr="0051507E">
        <w:rPr>
          <w:lang w:val="uk-UA"/>
        </w:rPr>
        <w:fldChar w:fldCharType="end"/>
      </w:r>
      <w:r w:rsidRPr="0051507E">
        <w:rPr>
          <w:lang w:val="uk-UA"/>
        </w:rPr>
        <w:t>.</w:t>
      </w:r>
    </w:p>
    <w:p w14:paraId="16A0C6DC" w14:textId="140003E4" w:rsidR="005D4AB4" w:rsidRPr="0051507E" w:rsidRDefault="005D4AB4" w:rsidP="005D4AB4">
      <w:pPr>
        <w:pStyle w:val="afa"/>
        <w:jc w:val="right"/>
        <w:rPr>
          <w:szCs w:val="24"/>
          <w:lang w:val="uk-UA"/>
        </w:rPr>
      </w:pPr>
      <w:bookmarkStart w:id="913" w:name="_Ref406083419"/>
      <w:r w:rsidRPr="0051507E">
        <w:rPr>
          <w:szCs w:val="24"/>
          <w:lang w:val="uk-UA"/>
        </w:rPr>
        <w:t xml:space="preserve">Таблиця </w:t>
      </w:r>
      <w:r w:rsidRPr="0051507E">
        <w:rPr>
          <w:szCs w:val="24"/>
          <w:lang w:val="uk-UA"/>
        </w:rPr>
        <w:fldChar w:fldCharType="begin"/>
      </w:r>
      <w:r w:rsidRPr="0051507E">
        <w:rPr>
          <w:szCs w:val="24"/>
          <w:lang w:val="uk-UA"/>
        </w:rPr>
        <w:instrText xml:space="preserve"> SEQ Таблиця \* ARABIC </w:instrText>
      </w:r>
      <w:r w:rsidRPr="0051507E">
        <w:rPr>
          <w:szCs w:val="24"/>
          <w:lang w:val="uk-UA"/>
        </w:rPr>
        <w:fldChar w:fldCharType="separate"/>
      </w:r>
      <w:r w:rsidR="00645A80">
        <w:rPr>
          <w:noProof/>
          <w:szCs w:val="24"/>
          <w:lang w:val="uk-UA"/>
        </w:rPr>
        <w:t>33</w:t>
      </w:r>
      <w:r w:rsidRPr="0051507E">
        <w:rPr>
          <w:szCs w:val="24"/>
          <w:lang w:val="uk-UA"/>
        </w:rPr>
        <w:fldChar w:fldCharType="end"/>
      </w:r>
      <w:bookmarkEnd w:id="91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1E0" w:firstRow="1" w:lastRow="1" w:firstColumn="1" w:lastColumn="1" w:noHBand="0" w:noVBand="0"/>
      </w:tblPr>
      <w:tblGrid>
        <w:gridCol w:w="597"/>
        <w:gridCol w:w="2141"/>
        <w:gridCol w:w="1572"/>
        <w:gridCol w:w="5602"/>
      </w:tblGrid>
      <w:tr w:rsidR="005D4AB4" w:rsidRPr="00C40C3C" w14:paraId="358C8980" w14:textId="77777777" w:rsidTr="00C40C3C">
        <w:trPr>
          <w:tblHeader/>
        </w:trPr>
        <w:tc>
          <w:tcPr>
            <w:tcW w:w="301" w:type="pct"/>
            <w:shd w:val="clear" w:color="auto" w:fill="BFBFBF" w:themeFill="background1" w:themeFillShade="BF"/>
            <w:vAlign w:val="center"/>
          </w:tcPr>
          <w:p w14:paraId="30F9A71C" w14:textId="77777777" w:rsidR="005D4AB4" w:rsidRPr="00C40C3C" w:rsidRDefault="005D4AB4" w:rsidP="00C40C3C">
            <w:pPr>
              <w:pStyle w:val="TableHead"/>
            </w:pPr>
            <w:r w:rsidRPr="00C40C3C">
              <w:t>№</w:t>
            </w:r>
          </w:p>
        </w:tc>
        <w:tc>
          <w:tcPr>
            <w:tcW w:w="1080" w:type="pct"/>
            <w:shd w:val="clear" w:color="auto" w:fill="BFBFBF" w:themeFill="background1" w:themeFillShade="BF"/>
            <w:vAlign w:val="center"/>
          </w:tcPr>
          <w:p w14:paraId="748CB80F" w14:textId="77777777" w:rsidR="005D4AB4" w:rsidRPr="00C40C3C" w:rsidRDefault="005D4AB4" w:rsidP="00C40C3C">
            <w:pPr>
              <w:pStyle w:val="TableHead"/>
            </w:pPr>
            <w:r w:rsidRPr="00C40C3C">
              <w:t>Заголовок</w:t>
            </w:r>
          </w:p>
        </w:tc>
        <w:tc>
          <w:tcPr>
            <w:tcW w:w="793" w:type="pct"/>
            <w:shd w:val="clear" w:color="auto" w:fill="BFBFBF" w:themeFill="background1" w:themeFillShade="BF"/>
            <w:vAlign w:val="center"/>
          </w:tcPr>
          <w:p w14:paraId="557DFDF3" w14:textId="77777777" w:rsidR="005D4AB4" w:rsidRPr="00C40C3C" w:rsidRDefault="005D4AB4" w:rsidP="00C40C3C">
            <w:pPr>
              <w:pStyle w:val="TableHead"/>
            </w:pPr>
            <w:r w:rsidRPr="00C40C3C">
              <w:t>За замовчанням</w:t>
            </w:r>
          </w:p>
        </w:tc>
        <w:tc>
          <w:tcPr>
            <w:tcW w:w="2826" w:type="pct"/>
            <w:shd w:val="clear" w:color="auto" w:fill="BFBFBF" w:themeFill="background1" w:themeFillShade="BF"/>
            <w:vAlign w:val="center"/>
          </w:tcPr>
          <w:p w14:paraId="5D843FB2" w14:textId="77777777" w:rsidR="005D4AB4" w:rsidRPr="00C40C3C" w:rsidRDefault="005D4AB4" w:rsidP="00C40C3C">
            <w:pPr>
              <w:pStyle w:val="TableHead"/>
            </w:pPr>
            <w:r w:rsidRPr="00C40C3C">
              <w:t>Опис</w:t>
            </w:r>
          </w:p>
        </w:tc>
      </w:tr>
      <w:tr w:rsidR="005D4AB4" w:rsidRPr="00C40C3C" w14:paraId="63E3A7DF" w14:textId="77777777" w:rsidTr="00C40C3C">
        <w:tc>
          <w:tcPr>
            <w:tcW w:w="301" w:type="pct"/>
            <w:tcBorders>
              <w:top w:val="single" w:sz="4" w:space="0" w:color="auto"/>
              <w:left w:val="single" w:sz="4" w:space="0" w:color="auto"/>
              <w:bottom w:val="single" w:sz="4" w:space="0" w:color="auto"/>
              <w:right w:val="single" w:sz="4" w:space="0" w:color="auto"/>
            </w:tcBorders>
            <w:vAlign w:val="center"/>
          </w:tcPr>
          <w:p w14:paraId="6B83B450" w14:textId="77777777" w:rsidR="005D4AB4" w:rsidRPr="00C40C3C" w:rsidRDefault="005D4AB4" w:rsidP="00C40C3C">
            <w:pPr>
              <w:pStyle w:val="TableColA"/>
            </w:pPr>
          </w:p>
        </w:tc>
        <w:tc>
          <w:tcPr>
            <w:tcW w:w="1080" w:type="pct"/>
            <w:tcBorders>
              <w:top w:val="single" w:sz="4" w:space="0" w:color="auto"/>
              <w:left w:val="single" w:sz="4" w:space="0" w:color="auto"/>
              <w:bottom w:val="single" w:sz="4" w:space="0" w:color="auto"/>
              <w:right w:val="single" w:sz="4" w:space="0" w:color="auto"/>
            </w:tcBorders>
            <w:vAlign w:val="center"/>
          </w:tcPr>
          <w:p w14:paraId="36A93F79" w14:textId="77777777" w:rsidR="005D4AB4" w:rsidRPr="00C40C3C" w:rsidRDefault="005D4AB4" w:rsidP="00C40C3C">
            <w:pPr>
              <w:pStyle w:val="TableBody"/>
            </w:pPr>
            <w:r w:rsidRPr="00C40C3C">
              <w:t>Назва*</w:t>
            </w:r>
          </w:p>
        </w:tc>
        <w:tc>
          <w:tcPr>
            <w:tcW w:w="793" w:type="pct"/>
            <w:tcBorders>
              <w:top w:val="single" w:sz="4" w:space="0" w:color="auto"/>
              <w:left w:val="single" w:sz="4" w:space="0" w:color="auto"/>
              <w:bottom w:val="single" w:sz="4" w:space="0" w:color="auto"/>
              <w:right w:val="single" w:sz="4" w:space="0" w:color="auto"/>
            </w:tcBorders>
            <w:vAlign w:val="center"/>
          </w:tcPr>
          <w:p w14:paraId="15F4D9B4" w14:textId="77777777" w:rsidR="005D4AB4" w:rsidRPr="00C40C3C" w:rsidRDefault="005D4AB4" w:rsidP="00C40C3C">
            <w:pPr>
              <w:pStyle w:val="TableBody"/>
            </w:pPr>
          </w:p>
        </w:tc>
        <w:tc>
          <w:tcPr>
            <w:tcW w:w="2826" w:type="pct"/>
            <w:tcBorders>
              <w:top w:val="single" w:sz="4" w:space="0" w:color="auto"/>
              <w:left w:val="single" w:sz="4" w:space="0" w:color="auto"/>
              <w:bottom w:val="single" w:sz="4" w:space="0" w:color="auto"/>
              <w:right w:val="single" w:sz="4" w:space="0" w:color="auto"/>
            </w:tcBorders>
            <w:vAlign w:val="center"/>
          </w:tcPr>
          <w:p w14:paraId="6D509293" w14:textId="77777777" w:rsidR="005D4AB4" w:rsidRPr="00C40C3C" w:rsidRDefault="005D4AB4" w:rsidP="00C40C3C">
            <w:pPr>
              <w:pStyle w:val="TableBody"/>
            </w:pPr>
            <w:r w:rsidRPr="00C40C3C">
              <w:t>Назва зведеної номенклатури.</w:t>
            </w:r>
          </w:p>
          <w:p w14:paraId="4713F67B" w14:textId="77777777" w:rsidR="005D4AB4" w:rsidRPr="00C40C3C" w:rsidRDefault="005D4AB4" w:rsidP="00C40C3C">
            <w:pPr>
              <w:pStyle w:val="TableBody"/>
            </w:pPr>
            <w:r w:rsidRPr="00C40C3C">
              <w:t>Текстове поле.</w:t>
            </w:r>
          </w:p>
        </w:tc>
      </w:tr>
      <w:tr w:rsidR="005D4AB4" w:rsidRPr="00C40C3C" w14:paraId="33FB81E5" w14:textId="77777777" w:rsidTr="00C40C3C">
        <w:tc>
          <w:tcPr>
            <w:tcW w:w="301" w:type="pct"/>
            <w:tcBorders>
              <w:top w:val="single" w:sz="4" w:space="0" w:color="auto"/>
              <w:left w:val="single" w:sz="4" w:space="0" w:color="auto"/>
              <w:bottom w:val="single" w:sz="4" w:space="0" w:color="auto"/>
              <w:right w:val="single" w:sz="4" w:space="0" w:color="auto"/>
            </w:tcBorders>
            <w:vAlign w:val="center"/>
          </w:tcPr>
          <w:p w14:paraId="2FABF206" w14:textId="77777777" w:rsidR="005D4AB4" w:rsidRPr="00C40C3C" w:rsidRDefault="005D4AB4" w:rsidP="00C40C3C">
            <w:pPr>
              <w:pStyle w:val="TableColA"/>
            </w:pPr>
          </w:p>
        </w:tc>
        <w:tc>
          <w:tcPr>
            <w:tcW w:w="1080" w:type="pct"/>
            <w:tcBorders>
              <w:top w:val="single" w:sz="4" w:space="0" w:color="auto"/>
              <w:left w:val="single" w:sz="4" w:space="0" w:color="auto"/>
              <w:bottom w:val="single" w:sz="4" w:space="0" w:color="auto"/>
              <w:right w:val="single" w:sz="4" w:space="0" w:color="auto"/>
            </w:tcBorders>
            <w:vAlign w:val="center"/>
          </w:tcPr>
          <w:p w14:paraId="7270AC1D" w14:textId="77777777" w:rsidR="005D4AB4" w:rsidRPr="00C40C3C" w:rsidRDefault="005D4AB4" w:rsidP="00C40C3C">
            <w:pPr>
              <w:pStyle w:val="TableBody"/>
            </w:pPr>
            <w:r w:rsidRPr="00C40C3C">
              <w:t>Організація</w:t>
            </w:r>
          </w:p>
        </w:tc>
        <w:tc>
          <w:tcPr>
            <w:tcW w:w="793" w:type="pct"/>
            <w:tcBorders>
              <w:top w:val="single" w:sz="4" w:space="0" w:color="auto"/>
              <w:left w:val="single" w:sz="4" w:space="0" w:color="auto"/>
              <w:bottom w:val="single" w:sz="4" w:space="0" w:color="auto"/>
              <w:right w:val="single" w:sz="4" w:space="0" w:color="auto"/>
            </w:tcBorders>
            <w:vAlign w:val="center"/>
          </w:tcPr>
          <w:p w14:paraId="6787CFDD" w14:textId="77777777" w:rsidR="005D4AB4" w:rsidRPr="00C40C3C" w:rsidRDefault="005D4AB4" w:rsidP="00C40C3C">
            <w:pPr>
              <w:pStyle w:val="TableBody"/>
            </w:pPr>
          </w:p>
        </w:tc>
        <w:tc>
          <w:tcPr>
            <w:tcW w:w="2826" w:type="pct"/>
            <w:tcBorders>
              <w:top w:val="single" w:sz="4" w:space="0" w:color="auto"/>
              <w:left w:val="single" w:sz="4" w:space="0" w:color="auto"/>
              <w:bottom w:val="single" w:sz="4" w:space="0" w:color="auto"/>
              <w:right w:val="single" w:sz="4" w:space="0" w:color="auto"/>
            </w:tcBorders>
            <w:vAlign w:val="center"/>
          </w:tcPr>
          <w:p w14:paraId="603E50E3" w14:textId="77777777" w:rsidR="005D4AB4" w:rsidRPr="00C40C3C" w:rsidRDefault="005D4AB4" w:rsidP="00C40C3C">
            <w:pPr>
              <w:pStyle w:val="TableBody"/>
            </w:pPr>
            <w:r w:rsidRPr="00C40C3C">
              <w:t xml:space="preserve">Організація, для якої створюється дана зведена номеклатура. </w:t>
            </w:r>
          </w:p>
          <w:p w14:paraId="51B1FB1E" w14:textId="77777777" w:rsidR="005D4AB4" w:rsidRPr="00C40C3C" w:rsidRDefault="005D4AB4" w:rsidP="00C40C3C">
            <w:pPr>
              <w:pStyle w:val="TableBody"/>
            </w:pPr>
            <w:r w:rsidRPr="00C40C3C">
              <w:t>Обов’язкове для заповнення.</w:t>
            </w:r>
          </w:p>
        </w:tc>
      </w:tr>
      <w:tr w:rsidR="005D4AB4" w:rsidRPr="00C40C3C" w14:paraId="65350846" w14:textId="77777777" w:rsidTr="00C40C3C">
        <w:tc>
          <w:tcPr>
            <w:tcW w:w="301" w:type="pct"/>
            <w:tcBorders>
              <w:top w:val="single" w:sz="4" w:space="0" w:color="auto"/>
              <w:left w:val="single" w:sz="4" w:space="0" w:color="auto"/>
              <w:bottom w:val="single" w:sz="4" w:space="0" w:color="auto"/>
              <w:right w:val="single" w:sz="4" w:space="0" w:color="auto"/>
            </w:tcBorders>
            <w:vAlign w:val="center"/>
          </w:tcPr>
          <w:p w14:paraId="52B2F96B" w14:textId="77777777" w:rsidR="005D4AB4" w:rsidRPr="00C40C3C" w:rsidRDefault="005D4AB4" w:rsidP="00C40C3C">
            <w:pPr>
              <w:pStyle w:val="TableColA"/>
            </w:pPr>
          </w:p>
        </w:tc>
        <w:tc>
          <w:tcPr>
            <w:tcW w:w="1080" w:type="pct"/>
            <w:tcBorders>
              <w:top w:val="single" w:sz="4" w:space="0" w:color="auto"/>
              <w:left w:val="single" w:sz="4" w:space="0" w:color="auto"/>
              <w:bottom w:val="single" w:sz="4" w:space="0" w:color="auto"/>
              <w:right w:val="single" w:sz="4" w:space="0" w:color="auto"/>
            </w:tcBorders>
            <w:vAlign w:val="center"/>
          </w:tcPr>
          <w:p w14:paraId="371765CC" w14:textId="77777777" w:rsidR="005D4AB4" w:rsidRPr="00C40C3C" w:rsidRDefault="005D4AB4" w:rsidP="00C40C3C">
            <w:pPr>
              <w:pStyle w:val="TableBody"/>
            </w:pPr>
            <w:r w:rsidRPr="00C40C3C">
              <w:t>Дата створення*</w:t>
            </w:r>
          </w:p>
        </w:tc>
        <w:tc>
          <w:tcPr>
            <w:tcW w:w="793" w:type="pct"/>
            <w:tcBorders>
              <w:top w:val="single" w:sz="4" w:space="0" w:color="auto"/>
              <w:left w:val="single" w:sz="4" w:space="0" w:color="auto"/>
              <w:bottom w:val="single" w:sz="4" w:space="0" w:color="auto"/>
              <w:right w:val="single" w:sz="4" w:space="0" w:color="auto"/>
            </w:tcBorders>
            <w:vAlign w:val="center"/>
          </w:tcPr>
          <w:p w14:paraId="17A91A7B" w14:textId="77777777" w:rsidR="005D4AB4" w:rsidRPr="00C40C3C" w:rsidRDefault="005D4AB4" w:rsidP="00C40C3C">
            <w:pPr>
              <w:pStyle w:val="TableBody"/>
            </w:pPr>
            <w:r w:rsidRPr="00C40C3C">
              <w:t>Поточна дата</w:t>
            </w:r>
          </w:p>
        </w:tc>
        <w:tc>
          <w:tcPr>
            <w:tcW w:w="2826" w:type="pct"/>
            <w:tcBorders>
              <w:top w:val="single" w:sz="4" w:space="0" w:color="auto"/>
              <w:left w:val="single" w:sz="4" w:space="0" w:color="auto"/>
              <w:bottom w:val="single" w:sz="4" w:space="0" w:color="auto"/>
              <w:right w:val="single" w:sz="4" w:space="0" w:color="auto"/>
            </w:tcBorders>
            <w:vAlign w:val="center"/>
          </w:tcPr>
          <w:p w14:paraId="4D698C37" w14:textId="77777777" w:rsidR="005D4AB4" w:rsidRPr="00C40C3C" w:rsidRDefault="005D4AB4" w:rsidP="00C40C3C">
            <w:pPr>
              <w:pStyle w:val="TableBody"/>
            </w:pPr>
            <w:r w:rsidRPr="00C40C3C">
              <w:t>Дата</w:t>
            </w:r>
          </w:p>
        </w:tc>
      </w:tr>
      <w:tr w:rsidR="005D4AB4" w:rsidRPr="00C40C3C" w14:paraId="32394B61" w14:textId="77777777" w:rsidTr="00C40C3C">
        <w:tc>
          <w:tcPr>
            <w:tcW w:w="301" w:type="pct"/>
            <w:tcBorders>
              <w:top w:val="single" w:sz="4" w:space="0" w:color="auto"/>
              <w:left w:val="single" w:sz="4" w:space="0" w:color="auto"/>
              <w:bottom w:val="single" w:sz="4" w:space="0" w:color="auto"/>
              <w:right w:val="single" w:sz="4" w:space="0" w:color="auto"/>
            </w:tcBorders>
            <w:vAlign w:val="center"/>
          </w:tcPr>
          <w:p w14:paraId="3E8B4DA8" w14:textId="77777777" w:rsidR="005D4AB4" w:rsidRPr="00C40C3C" w:rsidRDefault="005D4AB4" w:rsidP="00C40C3C">
            <w:pPr>
              <w:pStyle w:val="TableColA"/>
            </w:pPr>
          </w:p>
        </w:tc>
        <w:tc>
          <w:tcPr>
            <w:tcW w:w="1080" w:type="pct"/>
            <w:tcBorders>
              <w:top w:val="single" w:sz="4" w:space="0" w:color="auto"/>
              <w:left w:val="single" w:sz="4" w:space="0" w:color="auto"/>
              <w:bottom w:val="single" w:sz="4" w:space="0" w:color="auto"/>
              <w:right w:val="single" w:sz="4" w:space="0" w:color="auto"/>
            </w:tcBorders>
            <w:vAlign w:val="center"/>
          </w:tcPr>
          <w:p w14:paraId="012EF2E9" w14:textId="77777777" w:rsidR="005D4AB4" w:rsidRPr="00C40C3C" w:rsidRDefault="005D4AB4" w:rsidP="00C40C3C">
            <w:pPr>
              <w:pStyle w:val="TableBody"/>
            </w:pPr>
            <w:r w:rsidRPr="00C40C3C">
              <w:t>Рік*</w:t>
            </w:r>
          </w:p>
        </w:tc>
        <w:tc>
          <w:tcPr>
            <w:tcW w:w="793" w:type="pct"/>
            <w:tcBorders>
              <w:top w:val="single" w:sz="4" w:space="0" w:color="auto"/>
              <w:left w:val="single" w:sz="4" w:space="0" w:color="auto"/>
              <w:bottom w:val="single" w:sz="4" w:space="0" w:color="auto"/>
              <w:right w:val="single" w:sz="4" w:space="0" w:color="auto"/>
            </w:tcBorders>
            <w:vAlign w:val="center"/>
          </w:tcPr>
          <w:p w14:paraId="01299610" w14:textId="77777777" w:rsidR="005D4AB4" w:rsidRPr="00C40C3C" w:rsidRDefault="005D4AB4" w:rsidP="00C40C3C">
            <w:pPr>
              <w:pStyle w:val="TableBody"/>
            </w:pPr>
            <w:r w:rsidRPr="00C40C3C">
              <w:t>Поточний рік</w:t>
            </w:r>
          </w:p>
        </w:tc>
        <w:tc>
          <w:tcPr>
            <w:tcW w:w="2826" w:type="pct"/>
            <w:tcBorders>
              <w:top w:val="single" w:sz="4" w:space="0" w:color="auto"/>
              <w:left w:val="single" w:sz="4" w:space="0" w:color="auto"/>
              <w:bottom w:val="single" w:sz="4" w:space="0" w:color="auto"/>
              <w:right w:val="single" w:sz="4" w:space="0" w:color="auto"/>
            </w:tcBorders>
            <w:vAlign w:val="center"/>
          </w:tcPr>
          <w:p w14:paraId="336E86E2" w14:textId="77777777" w:rsidR="005D4AB4" w:rsidRPr="00C40C3C" w:rsidRDefault="005D4AB4" w:rsidP="00C40C3C">
            <w:pPr>
              <w:pStyle w:val="TableBody"/>
            </w:pPr>
            <w:r w:rsidRPr="00C40C3C">
              <w:t>Ціле число (від 1900 до 2100)</w:t>
            </w:r>
          </w:p>
        </w:tc>
      </w:tr>
      <w:tr w:rsidR="005D4AB4" w:rsidRPr="00C40C3C" w14:paraId="12892FA3" w14:textId="77777777" w:rsidTr="00C40C3C">
        <w:tc>
          <w:tcPr>
            <w:tcW w:w="301" w:type="pct"/>
            <w:tcBorders>
              <w:top w:val="single" w:sz="4" w:space="0" w:color="auto"/>
              <w:left w:val="single" w:sz="4" w:space="0" w:color="auto"/>
              <w:bottom w:val="single" w:sz="4" w:space="0" w:color="auto"/>
              <w:right w:val="single" w:sz="4" w:space="0" w:color="auto"/>
            </w:tcBorders>
            <w:vAlign w:val="center"/>
          </w:tcPr>
          <w:p w14:paraId="5B0D8710" w14:textId="77777777" w:rsidR="005D4AB4" w:rsidRPr="00C40C3C" w:rsidRDefault="005D4AB4" w:rsidP="00C40C3C">
            <w:pPr>
              <w:pStyle w:val="TableColA"/>
            </w:pPr>
          </w:p>
        </w:tc>
        <w:tc>
          <w:tcPr>
            <w:tcW w:w="1080" w:type="pct"/>
            <w:tcBorders>
              <w:top w:val="single" w:sz="4" w:space="0" w:color="auto"/>
              <w:left w:val="single" w:sz="4" w:space="0" w:color="auto"/>
              <w:bottom w:val="single" w:sz="4" w:space="0" w:color="auto"/>
              <w:right w:val="single" w:sz="4" w:space="0" w:color="auto"/>
            </w:tcBorders>
            <w:vAlign w:val="center"/>
          </w:tcPr>
          <w:p w14:paraId="31036990" w14:textId="77777777" w:rsidR="005D4AB4" w:rsidRPr="00C40C3C" w:rsidRDefault="005D4AB4" w:rsidP="00C40C3C">
            <w:pPr>
              <w:pStyle w:val="TableBody"/>
            </w:pPr>
            <w:r w:rsidRPr="00C40C3C">
              <w:t>Примітки</w:t>
            </w:r>
          </w:p>
        </w:tc>
        <w:tc>
          <w:tcPr>
            <w:tcW w:w="793" w:type="pct"/>
            <w:tcBorders>
              <w:top w:val="single" w:sz="4" w:space="0" w:color="auto"/>
              <w:left w:val="single" w:sz="4" w:space="0" w:color="auto"/>
              <w:bottom w:val="single" w:sz="4" w:space="0" w:color="auto"/>
              <w:right w:val="single" w:sz="4" w:space="0" w:color="auto"/>
            </w:tcBorders>
            <w:vAlign w:val="center"/>
          </w:tcPr>
          <w:p w14:paraId="6AF574F4" w14:textId="77777777" w:rsidR="005D4AB4" w:rsidRPr="00C40C3C" w:rsidRDefault="005D4AB4" w:rsidP="00C40C3C">
            <w:pPr>
              <w:pStyle w:val="TableBody"/>
            </w:pPr>
          </w:p>
        </w:tc>
        <w:tc>
          <w:tcPr>
            <w:tcW w:w="2826" w:type="pct"/>
            <w:tcBorders>
              <w:top w:val="single" w:sz="4" w:space="0" w:color="auto"/>
              <w:left w:val="single" w:sz="4" w:space="0" w:color="auto"/>
              <w:bottom w:val="single" w:sz="4" w:space="0" w:color="auto"/>
              <w:right w:val="single" w:sz="4" w:space="0" w:color="auto"/>
            </w:tcBorders>
            <w:vAlign w:val="center"/>
          </w:tcPr>
          <w:p w14:paraId="6594A4F5" w14:textId="77777777" w:rsidR="005D4AB4" w:rsidRPr="00C40C3C" w:rsidRDefault="005D4AB4" w:rsidP="00C40C3C">
            <w:pPr>
              <w:pStyle w:val="TableBody"/>
            </w:pPr>
            <w:r w:rsidRPr="00C40C3C">
              <w:t>Текстове поле.</w:t>
            </w:r>
          </w:p>
        </w:tc>
      </w:tr>
      <w:tr w:rsidR="005D4AB4" w:rsidRPr="00C40C3C" w14:paraId="59B75380" w14:textId="77777777" w:rsidTr="00C40C3C">
        <w:tc>
          <w:tcPr>
            <w:tcW w:w="301" w:type="pct"/>
            <w:tcBorders>
              <w:top w:val="single" w:sz="4" w:space="0" w:color="auto"/>
              <w:left w:val="single" w:sz="4" w:space="0" w:color="auto"/>
              <w:bottom w:val="single" w:sz="4" w:space="0" w:color="auto"/>
              <w:right w:val="single" w:sz="4" w:space="0" w:color="auto"/>
            </w:tcBorders>
            <w:vAlign w:val="center"/>
          </w:tcPr>
          <w:p w14:paraId="33F53185" w14:textId="77777777" w:rsidR="005D4AB4" w:rsidRPr="00C40C3C" w:rsidRDefault="005D4AB4" w:rsidP="00C40C3C">
            <w:pPr>
              <w:pStyle w:val="TableColA"/>
            </w:pPr>
          </w:p>
        </w:tc>
        <w:tc>
          <w:tcPr>
            <w:tcW w:w="1080" w:type="pct"/>
            <w:tcBorders>
              <w:top w:val="single" w:sz="4" w:space="0" w:color="auto"/>
              <w:left w:val="single" w:sz="4" w:space="0" w:color="auto"/>
              <w:bottom w:val="single" w:sz="4" w:space="0" w:color="auto"/>
              <w:right w:val="single" w:sz="4" w:space="0" w:color="auto"/>
            </w:tcBorders>
            <w:vAlign w:val="center"/>
          </w:tcPr>
          <w:p w14:paraId="607982B9" w14:textId="77777777" w:rsidR="005D4AB4" w:rsidRPr="00C40C3C" w:rsidRDefault="005D4AB4" w:rsidP="00C40C3C">
            <w:pPr>
              <w:pStyle w:val="TableBody"/>
            </w:pPr>
            <w:r w:rsidRPr="00C40C3C">
              <w:t>Кількість справ</w:t>
            </w:r>
          </w:p>
        </w:tc>
        <w:tc>
          <w:tcPr>
            <w:tcW w:w="793" w:type="pct"/>
            <w:tcBorders>
              <w:top w:val="single" w:sz="4" w:space="0" w:color="auto"/>
              <w:left w:val="single" w:sz="4" w:space="0" w:color="auto"/>
              <w:bottom w:val="single" w:sz="4" w:space="0" w:color="auto"/>
              <w:right w:val="single" w:sz="4" w:space="0" w:color="auto"/>
            </w:tcBorders>
            <w:vAlign w:val="center"/>
          </w:tcPr>
          <w:p w14:paraId="3098D105" w14:textId="77777777" w:rsidR="005D4AB4" w:rsidRPr="00C40C3C" w:rsidRDefault="005D4AB4" w:rsidP="00C40C3C">
            <w:pPr>
              <w:pStyle w:val="TableBody"/>
            </w:pPr>
          </w:p>
        </w:tc>
        <w:tc>
          <w:tcPr>
            <w:tcW w:w="2826" w:type="pct"/>
            <w:tcBorders>
              <w:top w:val="single" w:sz="4" w:space="0" w:color="auto"/>
              <w:left w:val="single" w:sz="4" w:space="0" w:color="auto"/>
              <w:bottom w:val="single" w:sz="4" w:space="0" w:color="auto"/>
              <w:right w:val="single" w:sz="4" w:space="0" w:color="auto"/>
            </w:tcBorders>
            <w:vAlign w:val="center"/>
          </w:tcPr>
          <w:p w14:paraId="7197702D" w14:textId="77777777" w:rsidR="005D4AB4" w:rsidRPr="00C40C3C" w:rsidRDefault="005D4AB4" w:rsidP="00C40C3C">
            <w:pPr>
              <w:pStyle w:val="TableBody"/>
            </w:pPr>
            <w:r w:rsidRPr="00C40C3C">
              <w:t>Сума по атрибуту «Кількість справ в номенклатурі» номенклатур, включених в зведену номенклатуру</w:t>
            </w:r>
          </w:p>
        </w:tc>
      </w:tr>
    </w:tbl>
    <w:p w14:paraId="690B37BB" w14:textId="44617163" w:rsidR="005D4AB4" w:rsidRPr="0051507E" w:rsidRDefault="005D4AB4" w:rsidP="00250C60">
      <w:pPr>
        <w:pStyle w:val="a1"/>
        <w:rPr>
          <w:lang w:val="uk-UA"/>
        </w:rPr>
      </w:pPr>
      <w:r w:rsidRPr="0051507E">
        <w:rPr>
          <w:lang w:val="uk-UA"/>
        </w:rPr>
        <w:t xml:space="preserve">Для додавання номенклатури справ підрозділу до зведеної номенклатури у стані «Проект» необхідно на формі номенклатури підрозділу у полі «Зведена номенклатура» обрати  назву потрібної зведеної номенклатури (підрозділ </w:t>
      </w:r>
      <w:r w:rsidRPr="0051507E">
        <w:rPr>
          <w:lang w:val="uk-UA"/>
        </w:rPr>
        <w:fldChar w:fldCharType="begin"/>
      </w:r>
      <w:r w:rsidRPr="0051507E">
        <w:rPr>
          <w:lang w:val="uk-UA"/>
        </w:rPr>
        <w:instrText xml:space="preserve"> REF _Ref450759361 \r \h </w:instrText>
      </w:r>
      <w:r w:rsidRPr="0051507E">
        <w:rPr>
          <w:lang w:val="uk-UA"/>
        </w:rPr>
      </w:r>
      <w:r w:rsidRPr="0051507E">
        <w:rPr>
          <w:lang w:val="uk-UA"/>
        </w:rPr>
        <w:fldChar w:fldCharType="separate"/>
      </w:r>
      <w:r w:rsidR="00645A80">
        <w:rPr>
          <w:lang w:val="uk-UA"/>
        </w:rPr>
        <w:t xml:space="preserve">10.2. </w:t>
      </w:r>
      <w:r w:rsidRPr="0051507E">
        <w:rPr>
          <w:lang w:val="uk-UA"/>
        </w:rPr>
        <w:fldChar w:fldCharType="end"/>
      </w:r>
      <w:r w:rsidRPr="0051507E">
        <w:rPr>
          <w:lang w:val="uk-UA"/>
        </w:rPr>
        <w:t>).</w:t>
      </w:r>
    </w:p>
    <w:p w14:paraId="6E65DFCA" w14:textId="77777777" w:rsidR="005D4AB4" w:rsidRPr="0051507E" w:rsidRDefault="005D4AB4" w:rsidP="00250C60">
      <w:pPr>
        <w:pStyle w:val="a1"/>
        <w:rPr>
          <w:lang w:val="uk-UA"/>
        </w:rPr>
      </w:pPr>
      <w:r w:rsidRPr="0051507E">
        <w:rPr>
          <w:lang w:val="uk-UA"/>
        </w:rPr>
        <w:t xml:space="preserve">Для виключення номенклатури справ із зведеної номенклатури у стані «Проект» необхідно на формі зведеної номенклатури в таблиці «Номенклатури справ» для потрібної номенклатури застосувати функцію [Виключити] із контекстного меню до запису цієї номенклатури. </w:t>
      </w:r>
    </w:p>
    <w:p w14:paraId="554746F0" w14:textId="77777777" w:rsidR="005D4AB4" w:rsidRPr="0051507E" w:rsidRDefault="005D4AB4" w:rsidP="00250C60">
      <w:pPr>
        <w:pStyle w:val="a1"/>
        <w:rPr>
          <w:lang w:val="uk-UA"/>
        </w:rPr>
      </w:pPr>
      <w:r w:rsidRPr="0051507E">
        <w:rPr>
          <w:lang w:val="uk-UA"/>
        </w:rPr>
        <w:t>Для оновлення інформації у таблиці «Номенклатури справ» необхідно натиснути на кнопку [Оновити] (над таблицею «Номенклатури справ»).</w:t>
      </w:r>
    </w:p>
    <w:p w14:paraId="2A793716" w14:textId="77777777" w:rsidR="005D4AB4" w:rsidRPr="0051507E" w:rsidRDefault="005D4AB4" w:rsidP="004B5ACE">
      <w:pPr>
        <w:pStyle w:val="21"/>
        <w:rPr>
          <w:lang w:val="uk-UA"/>
        </w:rPr>
      </w:pPr>
      <w:bookmarkStart w:id="914" w:name="_Toc71047154"/>
      <w:bookmarkStart w:id="915" w:name="_Toc143948399"/>
      <w:bookmarkStart w:id="916" w:name="_Toc176170507"/>
      <w:bookmarkStart w:id="917" w:name="_Toc404855590"/>
      <w:bookmarkStart w:id="918" w:name="_Ref406084018"/>
      <w:bookmarkStart w:id="919" w:name="_Toc71120259"/>
      <w:r w:rsidRPr="0051507E">
        <w:rPr>
          <w:lang w:val="uk-UA"/>
        </w:rPr>
        <w:t>Затвердження зведеної номенклатури справ</w:t>
      </w:r>
      <w:bookmarkEnd w:id="914"/>
      <w:bookmarkEnd w:id="919"/>
      <w:r w:rsidRPr="0051507E">
        <w:rPr>
          <w:lang w:val="uk-UA"/>
        </w:rPr>
        <w:t xml:space="preserve"> </w:t>
      </w:r>
    </w:p>
    <w:p w14:paraId="07430EED" w14:textId="77777777" w:rsidR="005D4AB4" w:rsidRPr="0051507E" w:rsidRDefault="005D4AB4" w:rsidP="00250C60">
      <w:pPr>
        <w:pStyle w:val="a1"/>
        <w:rPr>
          <w:lang w:val="uk-UA"/>
        </w:rPr>
      </w:pPr>
      <w:r w:rsidRPr="0051507E">
        <w:rPr>
          <w:lang w:val="uk-UA"/>
        </w:rPr>
        <w:t>Для затвердження зведеної номенклатури справ організації у керівника організації необхідно:</w:t>
      </w:r>
    </w:p>
    <w:p w14:paraId="32A05BF6" w14:textId="77777777" w:rsidR="005D4AB4" w:rsidRPr="0051507E" w:rsidRDefault="005D4AB4" w:rsidP="001138D8">
      <w:pPr>
        <w:pStyle w:val="a1"/>
        <w:rPr>
          <w:lang w:val="uk-UA"/>
        </w:rPr>
      </w:pPr>
      <w:r w:rsidRPr="0051507E">
        <w:rPr>
          <w:lang w:val="uk-UA"/>
        </w:rPr>
        <w:t xml:space="preserve">На панелі навігації «Архів» в папці «Архівні документи» вибрати «Мої» \ «Мої проекти» і в панелі інструментів реєстру натиснути кнопку </w:t>
      </w:r>
      <w:r w:rsidRPr="0051507E">
        <w:rPr>
          <w:noProof/>
          <w:lang w:val="uk-UA"/>
        </w:rPr>
        <w:drawing>
          <wp:inline distT="0" distB="0" distL="0" distR="0" wp14:anchorId="7807755B" wp14:editId="512E2AEE">
            <wp:extent cx="209550" cy="190500"/>
            <wp:effectExtent l="0" t="0" r="0" b="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09550" cy="190500"/>
                    </a:xfrm>
                    <a:prstGeom prst="rect">
                      <a:avLst/>
                    </a:prstGeom>
                  </pic:spPr>
                </pic:pic>
              </a:graphicData>
            </a:graphic>
          </wp:inline>
        </w:drawing>
      </w:r>
      <w:r w:rsidRPr="0051507E">
        <w:rPr>
          <w:lang w:val="uk-UA"/>
        </w:rPr>
        <w:t xml:space="preserve"> [Додати].</w:t>
      </w:r>
    </w:p>
    <w:p w14:paraId="4CF4B93E" w14:textId="074F74C9" w:rsidR="005D4AB4" w:rsidRPr="0051507E" w:rsidRDefault="005D4AB4" w:rsidP="00250C60">
      <w:pPr>
        <w:pStyle w:val="a1"/>
        <w:rPr>
          <w:lang w:val="uk-UA"/>
        </w:rPr>
      </w:pPr>
      <w:r w:rsidRPr="0051507E">
        <w:rPr>
          <w:lang w:val="uk-UA"/>
        </w:rPr>
        <w:t>В окремій вкладці відкриється форма «Архівний документ (створення)» (</w:t>
      </w:r>
      <w:r w:rsidRPr="0051507E">
        <w:rPr>
          <w:lang w:val="uk-UA"/>
        </w:rPr>
        <w:fldChar w:fldCharType="begin"/>
      </w:r>
      <w:r w:rsidRPr="0051507E">
        <w:rPr>
          <w:lang w:val="uk-UA"/>
        </w:rPr>
        <w:instrText xml:space="preserve"> REF _Ref533854144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10</w:t>
      </w:r>
      <w:r w:rsidR="00645A80">
        <w:rPr>
          <w:lang w:val="uk-UA"/>
        </w:rPr>
        <w:t>.</w:t>
      </w:r>
      <w:r w:rsidR="00645A80">
        <w:rPr>
          <w:noProof/>
          <w:lang w:val="uk-UA"/>
        </w:rPr>
        <w:t>7</w:t>
      </w:r>
      <w:r w:rsidRPr="0051507E">
        <w:rPr>
          <w:lang w:val="uk-UA"/>
        </w:rPr>
        <w:fldChar w:fldCharType="end"/>
      </w:r>
      <w:r w:rsidRPr="0051507E">
        <w:rPr>
          <w:lang w:val="uk-UA"/>
        </w:rPr>
        <w:t>).</w:t>
      </w:r>
    </w:p>
    <w:p w14:paraId="6373674C" w14:textId="77777777" w:rsidR="005D4AB4" w:rsidRPr="0051507E" w:rsidRDefault="005D4AB4" w:rsidP="001138D8">
      <w:pPr>
        <w:pStyle w:val="a1"/>
        <w:rPr>
          <w:lang w:val="uk-UA"/>
        </w:rPr>
      </w:pPr>
      <w:r w:rsidRPr="0051507E">
        <w:rPr>
          <w:lang w:val="uk-UA"/>
        </w:rPr>
        <w:t>В полі вид документа необхідно вибрати значення «Зведена номенклатура справ».</w:t>
      </w:r>
    </w:p>
    <w:p w14:paraId="5D4EBE67" w14:textId="721BE0EA" w:rsidR="005D4AB4" w:rsidRPr="0051507E" w:rsidRDefault="005D4AB4" w:rsidP="001138D8">
      <w:pPr>
        <w:pStyle w:val="a1"/>
        <w:rPr>
          <w:lang w:val="uk-UA"/>
        </w:rPr>
      </w:pPr>
      <w:r w:rsidRPr="0051507E">
        <w:rPr>
          <w:lang w:val="uk-UA"/>
        </w:rPr>
        <w:t xml:space="preserve">Заповнити поля картки архівного документа. Опис полів картки архівного документа виду «Зведена номенклатура справ» наведено в </w:t>
      </w:r>
      <w:r w:rsidRPr="0051507E">
        <w:rPr>
          <w:lang w:val="uk-UA"/>
        </w:rPr>
        <w:fldChar w:fldCharType="begin"/>
      </w:r>
      <w:r w:rsidRPr="0051507E">
        <w:rPr>
          <w:lang w:val="uk-UA"/>
        </w:rPr>
        <w:instrText xml:space="preserve"> REF _Ref534838159 \h  \* MERGEFORMAT </w:instrText>
      </w:r>
      <w:r w:rsidRPr="0051507E">
        <w:rPr>
          <w:lang w:val="uk-UA"/>
        </w:rPr>
      </w:r>
      <w:r w:rsidRPr="0051507E">
        <w:rPr>
          <w:lang w:val="uk-UA"/>
        </w:rPr>
        <w:fldChar w:fldCharType="separate"/>
      </w:r>
      <w:r w:rsidR="00645A80" w:rsidRPr="0051507E">
        <w:rPr>
          <w:szCs w:val="24"/>
          <w:lang w:val="uk-UA"/>
        </w:rPr>
        <w:t xml:space="preserve">Таблиця </w:t>
      </w:r>
      <w:r w:rsidR="00645A80">
        <w:rPr>
          <w:szCs w:val="24"/>
          <w:lang w:val="uk-UA"/>
        </w:rPr>
        <w:t>34</w:t>
      </w:r>
      <w:r w:rsidRPr="0051507E">
        <w:rPr>
          <w:lang w:val="uk-UA"/>
        </w:rPr>
        <w:fldChar w:fldCharType="end"/>
      </w:r>
      <w:r w:rsidRPr="0051507E">
        <w:rPr>
          <w:lang w:val="uk-UA"/>
        </w:rPr>
        <w:t>.</w:t>
      </w:r>
    </w:p>
    <w:p w14:paraId="30EB4F8F" w14:textId="7537DFA7" w:rsidR="005D4AB4" w:rsidRPr="0051507E" w:rsidRDefault="005D4AB4" w:rsidP="005D4AB4">
      <w:pPr>
        <w:pStyle w:val="afa"/>
        <w:keepNext/>
        <w:jc w:val="right"/>
        <w:rPr>
          <w:szCs w:val="24"/>
          <w:lang w:val="uk-UA"/>
        </w:rPr>
      </w:pPr>
      <w:bookmarkStart w:id="920" w:name="_Ref534838159"/>
      <w:r w:rsidRPr="0051507E">
        <w:rPr>
          <w:szCs w:val="24"/>
          <w:lang w:val="uk-UA"/>
        </w:rPr>
        <w:t xml:space="preserve">Таблиця </w:t>
      </w:r>
      <w:r w:rsidRPr="0051507E">
        <w:rPr>
          <w:szCs w:val="24"/>
          <w:lang w:val="uk-UA"/>
        </w:rPr>
        <w:fldChar w:fldCharType="begin"/>
      </w:r>
      <w:r w:rsidRPr="0051507E">
        <w:rPr>
          <w:szCs w:val="24"/>
          <w:lang w:val="uk-UA"/>
        </w:rPr>
        <w:instrText xml:space="preserve"> SEQ Таблиця \* ARABIC </w:instrText>
      </w:r>
      <w:r w:rsidRPr="0051507E">
        <w:rPr>
          <w:szCs w:val="24"/>
          <w:lang w:val="uk-UA"/>
        </w:rPr>
        <w:fldChar w:fldCharType="separate"/>
      </w:r>
      <w:r w:rsidR="00645A80">
        <w:rPr>
          <w:noProof/>
          <w:szCs w:val="24"/>
          <w:lang w:val="uk-UA"/>
        </w:rPr>
        <w:t>34</w:t>
      </w:r>
      <w:r w:rsidRPr="0051507E">
        <w:rPr>
          <w:szCs w:val="24"/>
          <w:lang w:val="uk-UA"/>
        </w:rPr>
        <w:fldChar w:fldCharType="end"/>
      </w:r>
      <w:bookmarkEnd w:id="92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6"/>
        <w:gridCol w:w="7396"/>
      </w:tblGrid>
      <w:tr w:rsidR="005D4AB4" w:rsidRPr="00C40C3C" w14:paraId="194898B4" w14:textId="77777777" w:rsidTr="00C40C3C">
        <w:trPr>
          <w:tblHeader/>
        </w:trPr>
        <w:tc>
          <w:tcPr>
            <w:tcW w:w="1269" w:type="pct"/>
            <w:shd w:val="pct10" w:color="auto" w:fill="BFBFBF" w:themeFill="background1" w:themeFillShade="BF"/>
            <w:vAlign w:val="center"/>
          </w:tcPr>
          <w:p w14:paraId="4E57E821" w14:textId="77777777" w:rsidR="005D4AB4" w:rsidRPr="00C40C3C" w:rsidRDefault="005D4AB4" w:rsidP="00C40C3C">
            <w:pPr>
              <w:pStyle w:val="TableHead"/>
            </w:pPr>
            <w:r w:rsidRPr="00C40C3C">
              <w:t>Назва поля</w:t>
            </w:r>
          </w:p>
        </w:tc>
        <w:tc>
          <w:tcPr>
            <w:tcW w:w="3731" w:type="pct"/>
            <w:shd w:val="pct10" w:color="auto" w:fill="BFBFBF" w:themeFill="background1" w:themeFillShade="BF"/>
            <w:vAlign w:val="center"/>
          </w:tcPr>
          <w:p w14:paraId="1D712942" w14:textId="77777777" w:rsidR="005D4AB4" w:rsidRPr="00C40C3C" w:rsidRDefault="005D4AB4" w:rsidP="00C40C3C">
            <w:pPr>
              <w:pStyle w:val="TableHead"/>
            </w:pPr>
            <w:r w:rsidRPr="00C40C3C">
              <w:t>Опис поля</w:t>
            </w:r>
          </w:p>
        </w:tc>
      </w:tr>
      <w:tr w:rsidR="005D4AB4" w:rsidRPr="00C40C3C" w14:paraId="54D0664F" w14:textId="77777777" w:rsidTr="00C40C3C">
        <w:tc>
          <w:tcPr>
            <w:tcW w:w="1269" w:type="pct"/>
            <w:vAlign w:val="center"/>
          </w:tcPr>
          <w:p w14:paraId="1116EF0F" w14:textId="77777777" w:rsidR="005D4AB4" w:rsidRPr="00C40C3C" w:rsidRDefault="005D4AB4" w:rsidP="00C40C3C">
            <w:pPr>
              <w:pStyle w:val="TableColA"/>
            </w:pPr>
            <w:r w:rsidRPr="00C40C3C">
              <w:t>Реєстр. номер</w:t>
            </w:r>
          </w:p>
        </w:tc>
        <w:tc>
          <w:tcPr>
            <w:tcW w:w="3731" w:type="pct"/>
            <w:vAlign w:val="center"/>
          </w:tcPr>
          <w:p w14:paraId="37DDD8BC" w14:textId="77777777" w:rsidR="005D4AB4" w:rsidRPr="00C40C3C" w:rsidRDefault="005D4AB4" w:rsidP="00C40C3C">
            <w:pPr>
              <w:pStyle w:val="TableBody"/>
            </w:pPr>
            <w:r w:rsidRPr="00C40C3C">
              <w:t>Реєстраційний номер документа. Поле заповнюється автоматично при реєстрації документа. Недоступне для редагування.</w:t>
            </w:r>
          </w:p>
        </w:tc>
      </w:tr>
      <w:tr w:rsidR="005D4AB4" w:rsidRPr="00C40C3C" w14:paraId="62D869CD" w14:textId="77777777" w:rsidTr="00C40C3C">
        <w:tc>
          <w:tcPr>
            <w:tcW w:w="1269" w:type="pct"/>
            <w:vAlign w:val="center"/>
          </w:tcPr>
          <w:p w14:paraId="59F1BF83" w14:textId="77777777" w:rsidR="005D4AB4" w:rsidRPr="00C40C3C" w:rsidRDefault="005D4AB4" w:rsidP="00C40C3C">
            <w:pPr>
              <w:pStyle w:val="TableColA"/>
            </w:pPr>
            <w:r w:rsidRPr="00C40C3C">
              <w:t>Реєстр. дата</w:t>
            </w:r>
          </w:p>
        </w:tc>
        <w:tc>
          <w:tcPr>
            <w:tcW w:w="3731" w:type="pct"/>
            <w:vAlign w:val="center"/>
          </w:tcPr>
          <w:p w14:paraId="2A4CE420" w14:textId="77777777" w:rsidR="005D4AB4" w:rsidRPr="00C40C3C" w:rsidRDefault="005D4AB4" w:rsidP="00C40C3C">
            <w:pPr>
              <w:pStyle w:val="TableBody"/>
            </w:pPr>
            <w:r w:rsidRPr="00C40C3C">
              <w:t>Дата реєстрації документа. Поле заповнюється автоматично при реєстрації документа. Недоступне для редагування.</w:t>
            </w:r>
          </w:p>
        </w:tc>
      </w:tr>
      <w:tr w:rsidR="005D4AB4" w:rsidRPr="00C40C3C" w14:paraId="14FE85BC" w14:textId="77777777" w:rsidTr="00C40C3C">
        <w:tc>
          <w:tcPr>
            <w:tcW w:w="1269" w:type="pct"/>
            <w:vAlign w:val="center"/>
          </w:tcPr>
          <w:p w14:paraId="235FD6EF" w14:textId="77777777" w:rsidR="005D4AB4" w:rsidRPr="00C40C3C" w:rsidRDefault="005D4AB4" w:rsidP="00C40C3C">
            <w:pPr>
              <w:pStyle w:val="TableColA"/>
            </w:pPr>
            <w:r w:rsidRPr="00C40C3C">
              <w:t>№ бланку</w:t>
            </w:r>
          </w:p>
        </w:tc>
        <w:tc>
          <w:tcPr>
            <w:tcW w:w="3731" w:type="pct"/>
            <w:vAlign w:val="center"/>
          </w:tcPr>
          <w:p w14:paraId="2EC55329" w14:textId="77777777" w:rsidR="005D4AB4" w:rsidRPr="00C40C3C" w:rsidRDefault="005D4AB4" w:rsidP="00C40C3C">
            <w:pPr>
              <w:pStyle w:val="TableBody"/>
            </w:pPr>
            <w:r w:rsidRPr="00C40C3C">
              <w:t>Текстове поле.</w:t>
            </w:r>
          </w:p>
          <w:p w14:paraId="6314188B" w14:textId="77777777" w:rsidR="005D4AB4" w:rsidRPr="00C40C3C" w:rsidRDefault="005D4AB4" w:rsidP="00C40C3C">
            <w:pPr>
              <w:pStyle w:val="TableBody"/>
            </w:pPr>
            <w:r w:rsidRPr="00C40C3C">
              <w:t xml:space="preserve">Інформація вноситься автором документа або реєстратором </w:t>
            </w:r>
            <w:proofErr w:type="gramStart"/>
            <w:r w:rsidRPr="00C40C3C">
              <w:t>до моменту</w:t>
            </w:r>
            <w:proofErr w:type="gramEnd"/>
            <w:r w:rsidRPr="00C40C3C">
              <w:t xml:space="preserve"> реєстрації документа.</w:t>
            </w:r>
          </w:p>
        </w:tc>
      </w:tr>
      <w:tr w:rsidR="005D4AB4" w:rsidRPr="00C40C3C" w14:paraId="45E1B03D" w14:textId="77777777" w:rsidTr="00C40C3C">
        <w:tc>
          <w:tcPr>
            <w:tcW w:w="1269" w:type="pct"/>
            <w:vAlign w:val="center"/>
          </w:tcPr>
          <w:p w14:paraId="035D2CBB" w14:textId="77777777" w:rsidR="005D4AB4" w:rsidRPr="00C40C3C" w:rsidRDefault="005D4AB4" w:rsidP="00C40C3C">
            <w:pPr>
              <w:pStyle w:val="TableColA"/>
            </w:pPr>
            <w:r w:rsidRPr="00C40C3C">
              <w:t>Вид документа</w:t>
            </w:r>
          </w:p>
        </w:tc>
        <w:tc>
          <w:tcPr>
            <w:tcW w:w="3731" w:type="pct"/>
            <w:vAlign w:val="center"/>
          </w:tcPr>
          <w:p w14:paraId="2889B496" w14:textId="77777777" w:rsidR="005D4AB4" w:rsidRPr="00C40C3C" w:rsidRDefault="005D4AB4" w:rsidP="00C40C3C">
            <w:pPr>
              <w:pStyle w:val="TableBody"/>
            </w:pPr>
            <w:r w:rsidRPr="00C40C3C">
              <w:t>Значення обирається зі списку можливих значень.</w:t>
            </w:r>
          </w:p>
        </w:tc>
      </w:tr>
      <w:tr w:rsidR="005D4AB4" w:rsidRPr="00C40C3C" w14:paraId="458C2ADC" w14:textId="77777777" w:rsidTr="00C40C3C">
        <w:tc>
          <w:tcPr>
            <w:tcW w:w="1269" w:type="pct"/>
            <w:vAlign w:val="center"/>
          </w:tcPr>
          <w:p w14:paraId="7E32F484" w14:textId="77777777" w:rsidR="005D4AB4" w:rsidRPr="00C40C3C" w:rsidRDefault="005D4AB4" w:rsidP="00C40C3C">
            <w:pPr>
              <w:pStyle w:val="TableColA"/>
            </w:pPr>
            <w:r w:rsidRPr="00C40C3C">
              <w:t>Тип реєстрації</w:t>
            </w:r>
          </w:p>
        </w:tc>
        <w:tc>
          <w:tcPr>
            <w:tcW w:w="3731" w:type="pct"/>
            <w:vAlign w:val="center"/>
          </w:tcPr>
          <w:p w14:paraId="03DB5C6D" w14:textId="77777777" w:rsidR="005D4AB4" w:rsidRPr="00C40C3C" w:rsidRDefault="005D4AB4" w:rsidP="00C40C3C">
            <w:pPr>
              <w:pStyle w:val="TableBody"/>
            </w:pPr>
            <w:r w:rsidRPr="00C40C3C">
              <w:t>Необхідно вказати тип реєстрації документа:</w:t>
            </w:r>
          </w:p>
          <w:p w14:paraId="11756771" w14:textId="77777777" w:rsidR="005D4AB4" w:rsidRPr="00C40C3C" w:rsidRDefault="005D4AB4" w:rsidP="00C40C3C">
            <w:pPr>
              <w:pStyle w:val="TableBody"/>
            </w:pPr>
            <w:r w:rsidRPr="00C40C3C">
              <w:t xml:space="preserve">Автоматична. </w:t>
            </w:r>
          </w:p>
          <w:p w14:paraId="600E031C" w14:textId="77777777" w:rsidR="005D4AB4" w:rsidRPr="00C40C3C" w:rsidRDefault="005D4AB4" w:rsidP="00C40C3C">
            <w:pPr>
              <w:pStyle w:val="TableBody"/>
            </w:pPr>
            <w:r w:rsidRPr="00C40C3C">
              <w:t xml:space="preserve">Процес реєстрації документа виконується автоматично. </w:t>
            </w:r>
          </w:p>
          <w:p w14:paraId="149A37B2" w14:textId="77777777" w:rsidR="005D4AB4" w:rsidRPr="00C40C3C" w:rsidRDefault="005D4AB4" w:rsidP="00C40C3C">
            <w:pPr>
              <w:pStyle w:val="TableBody"/>
            </w:pPr>
            <w:r w:rsidRPr="00C40C3C">
              <w:t>В реєстраційному номері порядковий номер документа встановлюється в залежності від значення системного лічильника. Реєстраційна дата отримує значення поточної дати.</w:t>
            </w:r>
          </w:p>
          <w:p w14:paraId="7B575810" w14:textId="77777777" w:rsidR="005D4AB4" w:rsidRPr="00C40C3C" w:rsidRDefault="005D4AB4" w:rsidP="00C40C3C">
            <w:pPr>
              <w:pStyle w:val="TableBody"/>
            </w:pPr>
            <w:r w:rsidRPr="00C40C3C">
              <w:t>Ручна.</w:t>
            </w:r>
          </w:p>
          <w:p w14:paraId="60DA6B0D" w14:textId="77777777" w:rsidR="005D4AB4" w:rsidRPr="00C40C3C" w:rsidRDefault="005D4AB4" w:rsidP="00C40C3C">
            <w:pPr>
              <w:pStyle w:val="TableBody"/>
            </w:pPr>
            <w:r w:rsidRPr="00C40C3C">
              <w:t xml:space="preserve">Реєстрація документа виконується за участю реєстратора відповідного журналу реєстрації. </w:t>
            </w:r>
          </w:p>
          <w:p w14:paraId="3649BAB3" w14:textId="77777777" w:rsidR="005D4AB4" w:rsidRPr="00C40C3C" w:rsidRDefault="005D4AB4" w:rsidP="00C40C3C">
            <w:pPr>
              <w:pStyle w:val="TableBody"/>
            </w:pPr>
            <w:r w:rsidRPr="00C40C3C">
              <w:t>Поле з певним значенням може бути прихованим.</w:t>
            </w:r>
          </w:p>
        </w:tc>
      </w:tr>
      <w:tr w:rsidR="005D4AB4" w:rsidRPr="00C40C3C" w14:paraId="061E546C" w14:textId="77777777" w:rsidTr="00C40C3C">
        <w:tc>
          <w:tcPr>
            <w:tcW w:w="1269" w:type="pct"/>
            <w:vAlign w:val="center"/>
          </w:tcPr>
          <w:p w14:paraId="2D551EDA" w14:textId="77777777" w:rsidR="005D4AB4" w:rsidRPr="00C40C3C" w:rsidRDefault="005D4AB4" w:rsidP="00C40C3C">
            <w:pPr>
              <w:pStyle w:val="TableColA"/>
            </w:pPr>
            <w:r w:rsidRPr="00C40C3C">
              <w:t>Ж-л реєстрації</w:t>
            </w:r>
          </w:p>
        </w:tc>
        <w:tc>
          <w:tcPr>
            <w:tcW w:w="3731" w:type="pct"/>
            <w:vAlign w:val="center"/>
          </w:tcPr>
          <w:p w14:paraId="358D5E5F" w14:textId="77777777" w:rsidR="005D4AB4" w:rsidRPr="00C40C3C" w:rsidRDefault="005D4AB4" w:rsidP="00C40C3C">
            <w:pPr>
              <w:pStyle w:val="TableBody"/>
            </w:pPr>
            <w:r w:rsidRPr="00C40C3C">
              <w:t>У полі вказується том журналу реєстрації документів, в якому буде реєструватись документ.</w:t>
            </w:r>
          </w:p>
          <w:p w14:paraId="0B6A3FCD" w14:textId="77777777" w:rsidR="005D4AB4" w:rsidRPr="00C40C3C" w:rsidRDefault="005D4AB4" w:rsidP="00C40C3C">
            <w:pPr>
              <w:pStyle w:val="TableBody"/>
            </w:pPr>
            <w:r w:rsidRPr="00C40C3C">
              <w:t xml:space="preserve">Обрати зі списку одне із можливих значень. </w:t>
            </w:r>
          </w:p>
        </w:tc>
      </w:tr>
      <w:tr w:rsidR="005D4AB4" w:rsidRPr="00C40C3C" w14:paraId="70A6C1C7" w14:textId="77777777" w:rsidTr="00C40C3C">
        <w:tc>
          <w:tcPr>
            <w:tcW w:w="1269" w:type="pct"/>
            <w:vAlign w:val="center"/>
          </w:tcPr>
          <w:p w14:paraId="54996882" w14:textId="77777777" w:rsidR="005D4AB4" w:rsidRPr="00C40C3C" w:rsidRDefault="005D4AB4" w:rsidP="00C40C3C">
            <w:pPr>
              <w:pStyle w:val="TableColA"/>
            </w:pPr>
            <w:r w:rsidRPr="00C40C3C">
              <w:t>Рівень доступу</w:t>
            </w:r>
          </w:p>
        </w:tc>
        <w:tc>
          <w:tcPr>
            <w:tcW w:w="3731" w:type="pct"/>
            <w:vAlign w:val="center"/>
          </w:tcPr>
          <w:p w14:paraId="1C4B22B0" w14:textId="77777777" w:rsidR="005D4AB4" w:rsidRPr="00C40C3C" w:rsidRDefault="005D4AB4" w:rsidP="00C40C3C">
            <w:pPr>
              <w:pStyle w:val="TableBody"/>
            </w:pPr>
            <w:r w:rsidRPr="00C40C3C">
              <w:t>Впливає на перелік користувачів, які зможуть мати доступ до документа після його реєстрації.</w:t>
            </w:r>
          </w:p>
          <w:p w14:paraId="097E7D27" w14:textId="77777777" w:rsidR="005D4AB4" w:rsidRPr="00C40C3C" w:rsidRDefault="005D4AB4" w:rsidP="00C40C3C">
            <w:pPr>
              <w:pStyle w:val="TableBody"/>
            </w:pPr>
            <w:r w:rsidRPr="00C40C3C">
              <w:t>Значення обирається зі списку можливих значень.</w:t>
            </w:r>
          </w:p>
          <w:p w14:paraId="5493F205" w14:textId="77777777" w:rsidR="005D4AB4" w:rsidRPr="00C40C3C" w:rsidRDefault="005D4AB4" w:rsidP="00C40C3C">
            <w:pPr>
              <w:pStyle w:val="TableBody"/>
            </w:pPr>
            <w:r w:rsidRPr="00C40C3C">
              <w:t xml:space="preserve">Якщо поле залишити порожнім, то доступ </w:t>
            </w:r>
            <w:proofErr w:type="gramStart"/>
            <w:r w:rsidRPr="00C40C3C">
              <w:t>до документу</w:t>
            </w:r>
            <w:proofErr w:type="gramEnd"/>
            <w:r w:rsidRPr="00C40C3C">
              <w:t xml:space="preserve"> будуть мати тільки:</w:t>
            </w:r>
          </w:p>
          <w:p w14:paraId="4AB89424" w14:textId="77777777" w:rsidR="005D4AB4" w:rsidRPr="00C40C3C" w:rsidRDefault="005D4AB4" w:rsidP="00C40C3C">
            <w:pPr>
              <w:pStyle w:val="TableBody"/>
            </w:pPr>
            <w:r w:rsidRPr="00C40C3C">
              <w:t>користувачі, які приймають участь в обробці даного документу,</w:t>
            </w:r>
          </w:p>
          <w:p w14:paraId="2617F941" w14:textId="77777777" w:rsidR="005D4AB4" w:rsidRPr="00C40C3C" w:rsidRDefault="005D4AB4" w:rsidP="00C40C3C">
            <w:pPr>
              <w:pStyle w:val="TableBody"/>
            </w:pPr>
            <w:r w:rsidRPr="00C40C3C">
              <w:t>користувачі, яким доступ до документа було надано вручну.</w:t>
            </w:r>
          </w:p>
          <w:p w14:paraId="00C1F3BB" w14:textId="77777777" w:rsidR="005D4AB4" w:rsidRPr="00C40C3C" w:rsidRDefault="005D4AB4" w:rsidP="00C40C3C">
            <w:pPr>
              <w:pStyle w:val="TableBody"/>
            </w:pPr>
            <w:r w:rsidRPr="00C40C3C">
              <w:t xml:space="preserve">Якщо поле заповнити значенням зі списку можливих значень, то доступ </w:t>
            </w:r>
            <w:proofErr w:type="gramStart"/>
            <w:r w:rsidRPr="00C40C3C">
              <w:t>до документу</w:t>
            </w:r>
            <w:proofErr w:type="gramEnd"/>
            <w:r w:rsidRPr="00C40C3C">
              <w:t xml:space="preserve"> будуть мати:</w:t>
            </w:r>
          </w:p>
          <w:p w14:paraId="2BAFFA7E" w14:textId="77777777" w:rsidR="005D4AB4" w:rsidRPr="00C40C3C" w:rsidRDefault="005D4AB4" w:rsidP="00C40C3C">
            <w:pPr>
              <w:pStyle w:val="TableBody"/>
            </w:pPr>
            <w:r w:rsidRPr="00C40C3C">
              <w:t>користувачі, які приймають участь в обробці даного документу,</w:t>
            </w:r>
          </w:p>
          <w:p w14:paraId="19297809" w14:textId="77777777" w:rsidR="005D4AB4" w:rsidRPr="00C40C3C" w:rsidRDefault="005D4AB4" w:rsidP="00C40C3C">
            <w:pPr>
              <w:pStyle w:val="TableBody"/>
            </w:pPr>
            <w:r w:rsidRPr="00C40C3C">
              <w:t>користувачі, які вказані для вибраного рівня доступу, та користувачі, пов’язані з орг. одиницями (посадами, підрозділами) або ролями, які вказані для вибраного рівня доступу.</w:t>
            </w:r>
          </w:p>
          <w:p w14:paraId="66EEC274" w14:textId="77777777" w:rsidR="005D4AB4" w:rsidRPr="00C40C3C" w:rsidRDefault="005D4AB4" w:rsidP="00C40C3C">
            <w:pPr>
              <w:pStyle w:val="TableBody"/>
            </w:pPr>
            <w:r w:rsidRPr="00C40C3C">
              <w:t>користувачі, яким доступ до документа було надано вручну.</w:t>
            </w:r>
          </w:p>
        </w:tc>
      </w:tr>
      <w:tr w:rsidR="005D4AB4" w:rsidRPr="00C40C3C" w14:paraId="15C3F83C" w14:textId="77777777" w:rsidTr="00C40C3C">
        <w:tc>
          <w:tcPr>
            <w:tcW w:w="1269" w:type="pct"/>
            <w:vAlign w:val="center"/>
          </w:tcPr>
          <w:p w14:paraId="4864EB86" w14:textId="77777777" w:rsidR="005D4AB4" w:rsidRPr="00C40C3C" w:rsidRDefault="005D4AB4" w:rsidP="00C40C3C">
            <w:pPr>
              <w:pStyle w:val="TableColA"/>
            </w:pPr>
            <w:r w:rsidRPr="00C40C3C">
              <w:t>Створив</w:t>
            </w:r>
          </w:p>
        </w:tc>
        <w:tc>
          <w:tcPr>
            <w:tcW w:w="3731" w:type="pct"/>
            <w:vAlign w:val="center"/>
          </w:tcPr>
          <w:p w14:paraId="62AC53D0" w14:textId="77777777" w:rsidR="005D4AB4" w:rsidRPr="00C40C3C" w:rsidRDefault="005D4AB4" w:rsidP="00C40C3C">
            <w:pPr>
              <w:pStyle w:val="TableBody"/>
            </w:pPr>
            <w:r w:rsidRPr="00C40C3C">
              <w:t xml:space="preserve">Заповнюється Системою автоматично. </w:t>
            </w:r>
          </w:p>
          <w:p w14:paraId="08182E21" w14:textId="77777777" w:rsidR="005D4AB4" w:rsidRPr="00C40C3C" w:rsidRDefault="005D4AB4" w:rsidP="00C40C3C">
            <w:pPr>
              <w:pStyle w:val="TableBody"/>
            </w:pPr>
            <w:r w:rsidRPr="00C40C3C">
              <w:t xml:space="preserve">Після збереження картки документа відображає призначення </w:t>
            </w:r>
            <w:proofErr w:type="gramStart"/>
            <w:r w:rsidRPr="00C40C3C">
              <w:t>на посаду</w:t>
            </w:r>
            <w:proofErr w:type="gramEnd"/>
            <w:r w:rsidRPr="00C40C3C">
              <w:t xml:space="preserve"> співробітника, який створив документ. </w:t>
            </w:r>
          </w:p>
          <w:p w14:paraId="22AE5A1E" w14:textId="77777777" w:rsidR="005D4AB4" w:rsidRPr="00C40C3C" w:rsidRDefault="005D4AB4" w:rsidP="00C40C3C">
            <w:pPr>
              <w:pStyle w:val="TableBody"/>
            </w:pPr>
            <w:r w:rsidRPr="00C40C3C">
              <w:t>Недоступне для редагування.</w:t>
            </w:r>
          </w:p>
        </w:tc>
      </w:tr>
      <w:tr w:rsidR="005D4AB4" w:rsidRPr="00C40C3C" w14:paraId="6A8B0408" w14:textId="77777777" w:rsidTr="00C40C3C">
        <w:tc>
          <w:tcPr>
            <w:tcW w:w="1269" w:type="pct"/>
            <w:vAlign w:val="center"/>
          </w:tcPr>
          <w:p w14:paraId="1A16C647" w14:textId="77777777" w:rsidR="005D4AB4" w:rsidRPr="00C40C3C" w:rsidRDefault="005D4AB4" w:rsidP="00C40C3C">
            <w:pPr>
              <w:pStyle w:val="TableColA"/>
            </w:pPr>
            <w:r w:rsidRPr="00C40C3C">
              <w:t>Розташування</w:t>
            </w:r>
          </w:p>
        </w:tc>
        <w:tc>
          <w:tcPr>
            <w:tcW w:w="3731" w:type="pct"/>
            <w:vAlign w:val="center"/>
          </w:tcPr>
          <w:p w14:paraId="76C15946" w14:textId="77777777" w:rsidR="005D4AB4" w:rsidRPr="00C40C3C" w:rsidRDefault="005D4AB4" w:rsidP="00C40C3C">
            <w:pPr>
              <w:pStyle w:val="TableBody"/>
            </w:pPr>
            <w:r w:rsidRPr="00C40C3C">
              <w:t>Заповнюється Системою автоматично.</w:t>
            </w:r>
          </w:p>
          <w:p w14:paraId="728AB735" w14:textId="77777777" w:rsidR="005D4AB4" w:rsidRPr="00C40C3C" w:rsidRDefault="005D4AB4" w:rsidP="00C40C3C">
            <w:pPr>
              <w:pStyle w:val="TableBody"/>
            </w:pPr>
            <w:r w:rsidRPr="00C40C3C">
              <w:t>Відображає значення атрибуту «Місце розташування</w:t>
            </w:r>
            <w:proofErr w:type="gramStart"/>
            <w:r w:rsidRPr="00C40C3C">
              <w:t>» ,</w:t>
            </w:r>
            <w:proofErr w:type="gramEnd"/>
            <w:r w:rsidRPr="00C40C3C">
              <w:t xml:space="preserve"> що вказано у довіднику «Співробітники внутрішньої організації» для співробітника, що створив документ. </w:t>
            </w:r>
          </w:p>
          <w:p w14:paraId="4EA351EE" w14:textId="77777777" w:rsidR="005D4AB4" w:rsidRPr="00C40C3C" w:rsidRDefault="005D4AB4" w:rsidP="00C40C3C">
            <w:pPr>
              <w:pStyle w:val="TableBody"/>
            </w:pPr>
            <w:r w:rsidRPr="00C40C3C">
              <w:t>Недоступне для редагування.</w:t>
            </w:r>
          </w:p>
        </w:tc>
      </w:tr>
      <w:tr w:rsidR="005D4AB4" w:rsidRPr="00C40C3C" w14:paraId="5698F2F3" w14:textId="77777777" w:rsidTr="00C40C3C">
        <w:tc>
          <w:tcPr>
            <w:tcW w:w="1269" w:type="pct"/>
            <w:vAlign w:val="center"/>
          </w:tcPr>
          <w:p w14:paraId="7226884F" w14:textId="77777777" w:rsidR="005D4AB4" w:rsidRPr="00C40C3C" w:rsidRDefault="005D4AB4" w:rsidP="00C40C3C">
            <w:pPr>
              <w:pStyle w:val="TableColA"/>
            </w:pPr>
            <w:r w:rsidRPr="00C40C3C">
              <w:t>Тип зв’язку</w:t>
            </w:r>
          </w:p>
        </w:tc>
        <w:tc>
          <w:tcPr>
            <w:tcW w:w="3731" w:type="pct"/>
            <w:vAlign w:val="center"/>
          </w:tcPr>
          <w:p w14:paraId="4B4843FF" w14:textId="77777777" w:rsidR="005D4AB4" w:rsidRPr="00C40C3C" w:rsidRDefault="005D4AB4" w:rsidP="00C40C3C">
            <w:pPr>
              <w:pStyle w:val="TableBody"/>
            </w:pPr>
            <w:r w:rsidRPr="00C40C3C">
              <w:t>Після заповнення поля «До документа» поле «Тип зв’язку» автоматично заповнюється значенням «До документа» і Система надає можливість змінити це значення на будь-яке інше з переліку доступних значень.</w:t>
            </w:r>
          </w:p>
          <w:p w14:paraId="2E656CDF" w14:textId="77777777" w:rsidR="005D4AB4" w:rsidRPr="00C40C3C" w:rsidRDefault="005D4AB4" w:rsidP="00C40C3C">
            <w:pPr>
              <w:pStyle w:val="TableBody"/>
            </w:pPr>
            <w:r w:rsidRPr="00C40C3C">
              <w:t>Тип зв’язку «До документа» без вибору резолюції в полі «Резолюції» - для створення зв’язку із документом, на підставі якого створюється поточний документ.</w:t>
            </w:r>
          </w:p>
          <w:p w14:paraId="040E7BAF" w14:textId="76F73993" w:rsidR="005D4AB4" w:rsidRPr="00C40C3C" w:rsidRDefault="005D4AB4" w:rsidP="00C40C3C">
            <w:pPr>
              <w:pStyle w:val="TableBody"/>
            </w:pPr>
            <w:r w:rsidRPr="00C40C3C">
              <w:t xml:space="preserve">Тип зв’язку «До документа» із вибором резолюції в полі «Резолюції» використовується для створення зв’язку, який дозволить Системі автоматично виконати закриття пов’язаної резолюції (вибраної в полі «Резолюції»). </w:t>
            </w:r>
          </w:p>
          <w:p w14:paraId="3AABA5CB" w14:textId="41279D7A" w:rsidR="005D4AB4" w:rsidRPr="00C40C3C" w:rsidRDefault="005D4AB4" w:rsidP="00C40C3C">
            <w:pPr>
              <w:pStyle w:val="TableBody"/>
            </w:pPr>
            <w:r w:rsidRPr="00C40C3C">
              <w:t xml:space="preserve">Тип зв’язку «Закриття» використовується для створення зв’язку, який дозволить Системі автоматично виконати закриття пов’язаної резолюції (вибраної в полі «Резолюції»). </w:t>
            </w:r>
          </w:p>
          <w:p w14:paraId="66041F95" w14:textId="77777777" w:rsidR="005D4AB4" w:rsidRPr="00C40C3C" w:rsidRDefault="005D4AB4" w:rsidP="00C40C3C">
            <w:pPr>
              <w:pStyle w:val="TableBody"/>
            </w:pPr>
            <w:r w:rsidRPr="00C40C3C">
              <w:t>Тип зв’язку «Інформаційний» – для створення зв’язку із документом, для якого поточний документ містить додаткову інформацію.</w:t>
            </w:r>
          </w:p>
          <w:p w14:paraId="473C71DE" w14:textId="54CE5BB9" w:rsidR="005D4AB4" w:rsidRPr="00C40C3C" w:rsidRDefault="005D4AB4" w:rsidP="00C40C3C">
            <w:pPr>
              <w:pStyle w:val="TableBody"/>
            </w:pPr>
            <w:r w:rsidRPr="00C40C3C">
              <w:t xml:space="preserve">Тип зв’язку «Проміжна відповідь» - для створення зв’язку із документом та резолюцією, для якого поточний документ є проміжною відповіддю. </w:t>
            </w:r>
          </w:p>
          <w:p w14:paraId="74E92A36" w14:textId="77777777" w:rsidR="005D4AB4" w:rsidRPr="00C40C3C" w:rsidRDefault="005D4AB4" w:rsidP="00C40C3C">
            <w:pPr>
              <w:pStyle w:val="TableBody"/>
            </w:pPr>
            <w:r w:rsidRPr="00C40C3C">
              <w:t>Тип зв’язку «У відповідь» – для створення зв’язку із документом, для якого поточний документ є відповіддю.</w:t>
            </w:r>
          </w:p>
          <w:p w14:paraId="30054E48" w14:textId="77777777" w:rsidR="005D4AB4" w:rsidRPr="00C40C3C" w:rsidRDefault="005D4AB4" w:rsidP="00C40C3C">
            <w:pPr>
              <w:pStyle w:val="TableBody"/>
            </w:pPr>
            <w:r w:rsidRPr="00C40C3C">
              <w:t>Після збереження картки документа із заповненими полями «Тип зв’язку» та «До документа» на вкладці «Зв’язки» Системою автоматично буде створено запис зв’язку з відповідними параметрами.</w:t>
            </w:r>
          </w:p>
        </w:tc>
      </w:tr>
      <w:tr w:rsidR="005D4AB4" w:rsidRPr="00C40C3C" w14:paraId="40BD38B1" w14:textId="77777777" w:rsidTr="00C40C3C">
        <w:tc>
          <w:tcPr>
            <w:tcW w:w="1269" w:type="pct"/>
            <w:vAlign w:val="center"/>
          </w:tcPr>
          <w:p w14:paraId="44AD4977" w14:textId="77777777" w:rsidR="005D4AB4" w:rsidRPr="00C40C3C" w:rsidRDefault="005D4AB4" w:rsidP="00C40C3C">
            <w:pPr>
              <w:pStyle w:val="TableColA"/>
            </w:pPr>
            <w:r w:rsidRPr="00C40C3C">
              <w:t>До документа</w:t>
            </w:r>
          </w:p>
        </w:tc>
        <w:tc>
          <w:tcPr>
            <w:tcW w:w="3731" w:type="pct"/>
            <w:vAlign w:val="center"/>
          </w:tcPr>
          <w:p w14:paraId="46E8375E" w14:textId="77777777" w:rsidR="005D4AB4" w:rsidRPr="00C40C3C" w:rsidRDefault="005D4AB4" w:rsidP="00C40C3C">
            <w:pPr>
              <w:pStyle w:val="TableBody"/>
            </w:pPr>
            <w:r w:rsidRPr="00C40C3C">
              <w:t xml:space="preserve">Посилання на </w:t>
            </w:r>
            <w:proofErr w:type="gramStart"/>
            <w:r w:rsidRPr="00C40C3C">
              <w:t>документ,  вже</w:t>
            </w:r>
            <w:proofErr w:type="gramEnd"/>
            <w:r w:rsidRPr="00C40C3C">
              <w:t xml:space="preserve"> зареєстрований в Системі, на підставі якого створюється поточний документ.</w:t>
            </w:r>
          </w:p>
          <w:p w14:paraId="55A0E285" w14:textId="77777777" w:rsidR="005D4AB4" w:rsidRPr="00C40C3C" w:rsidRDefault="005D4AB4" w:rsidP="00C40C3C">
            <w:pPr>
              <w:pStyle w:val="TableBody"/>
            </w:pPr>
            <w:r w:rsidRPr="00C40C3C">
              <w:t>Поле "До документа" можна заповнити двома способами:</w:t>
            </w:r>
          </w:p>
          <w:p w14:paraId="181EEC33" w14:textId="77777777" w:rsidR="005D4AB4" w:rsidRPr="00C40C3C" w:rsidRDefault="005D4AB4" w:rsidP="00C40C3C">
            <w:pPr>
              <w:pStyle w:val="TableBody"/>
            </w:pPr>
            <w:r w:rsidRPr="00C40C3C">
              <w:t xml:space="preserve">Перший спосіб - за допомогою форми пошуку (кнопка </w:t>
            </w:r>
            <w:r w:rsidRPr="00C40C3C">
              <w:drawing>
                <wp:inline distT="0" distB="0" distL="0" distR="0" wp14:anchorId="7331C480" wp14:editId="574C4CBF">
                  <wp:extent cx="209550" cy="180975"/>
                  <wp:effectExtent l="0" t="0" r="0" b="9525"/>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09550" cy="180975"/>
                          </a:xfrm>
                          <a:prstGeom prst="rect">
                            <a:avLst/>
                          </a:prstGeom>
                        </pic:spPr>
                      </pic:pic>
                    </a:graphicData>
                  </a:graphic>
                </wp:inline>
              </w:drawing>
            </w:r>
            <w:r w:rsidRPr="00C40C3C">
              <w:t xml:space="preserve"> [Пошук] праворуч від поля "До документа") виконати атрибутивний пошук потрібного документа. Подвійний клік на запису в результатах атибутивного пошуку виконує функцію [Зв’язати].</w:t>
            </w:r>
          </w:p>
          <w:p w14:paraId="755818DF" w14:textId="77777777" w:rsidR="005D4AB4" w:rsidRPr="00C40C3C" w:rsidRDefault="005D4AB4" w:rsidP="00C40C3C">
            <w:pPr>
              <w:pStyle w:val="TableBody"/>
            </w:pPr>
            <w:r w:rsidRPr="00C40C3C">
              <w:t xml:space="preserve">Другий спосіб - вводячи в поле "До документа" повний реєстраційний номер документа або першу групу символів реєстраційного номера, яка визначається як окреме слово, та натискання клавіші {Enter} (наприклад, в реєстраційному номері 1073/к першим </w:t>
            </w:r>
            <w:proofErr w:type="gramStart"/>
            <w:r w:rsidRPr="00C40C3C">
              <w:t>окремим словом</w:t>
            </w:r>
            <w:proofErr w:type="gramEnd"/>
            <w:r w:rsidRPr="00C40C3C">
              <w:t xml:space="preserve"> є 1073). Спочатку система виконує повнотекстовий пошук документа. Якщо знаходить тільки один документ, то відразу додає заголовок цього документа в поле «До документа». Якщо знаходить декілька документів, то відкриється форма для вибору запису потрібного документа, яка обмежена відображенням перших 50 (!) знайдених записів. Подвійний клік на запису в результатах пошуку виконує додавання заголовку документа в поле «До документа» на форму документа. Якщо не знаходить жодного документа, то необхідно виконати атрибутивний пошук документа (див</w:t>
            </w:r>
            <w:proofErr w:type="gramStart"/>
            <w:r w:rsidRPr="00C40C3C">
              <w:t>.</w:t>
            </w:r>
            <w:proofErr w:type="gramEnd"/>
            <w:r w:rsidRPr="00C40C3C">
              <w:t xml:space="preserve"> перший спосіб).</w:t>
            </w:r>
          </w:p>
          <w:p w14:paraId="4FBF13A1" w14:textId="77777777" w:rsidR="005D4AB4" w:rsidRPr="00C40C3C" w:rsidRDefault="005D4AB4" w:rsidP="00C40C3C">
            <w:pPr>
              <w:pStyle w:val="TableBody"/>
            </w:pPr>
            <w:r w:rsidRPr="00C40C3C">
              <w:t>Якщо в поле «До документа» ввести дату реєстрації документа і натиснути клавішу {Enter}, то Система відкриє для вибору документа форму атрибутивного пошуку із переліком документів, зареєстрованих цією датою.</w:t>
            </w:r>
          </w:p>
          <w:p w14:paraId="7060E1A0" w14:textId="77777777" w:rsidR="005D4AB4" w:rsidRPr="00C40C3C" w:rsidRDefault="005D4AB4" w:rsidP="00C40C3C">
            <w:pPr>
              <w:pStyle w:val="TableBody"/>
            </w:pPr>
            <w:r w:rsidRPr="00C40C3C">
              <w:t>Після вибору потрібного документа в полі «До документа» і збереженні форми поточного документа Системою буде створено на вкладці «Зв’язки» зв’язок із вибраним документом типу «До документа».</w:t>
            </w:r>
          </w:p>
          <w:p w14:paraId="4FBCA4AB" w14:textId="661B26FD" w:rsidR="005D4AB4" w:rsidRPr="00C40C3C" w:rsidRDefault="005D4AB4" w:rsidP="00C40C3C">
            <w:pPr>
              <w:pStyle w:val="TableBody"/>
            </w:pPr>
            <w:r w:rsidRPr="00C40C3C">
              <w:t xml:space="preserve">Можливість створити зв’язки між документами детальніше описана в підрозділі </w:t>
            </w:r>
            <w:r w:rsidRPr="00C40C3C">
              <w:fldChar w:fldCharType="begin"/>
            </w:r>
            <w:r w:rsidRPr="00C40C3C">
              <w:instrText xml:space="preserve"> REF _Ref405998282 \r \h </w:instrText>
            </w:r>
            <w:r w:rsidRPr="00C40C3C">
              <w:fldChar w:fldCharType="separate"/>
            </w:r>
            <w:r w:rsidR="00645A80">
              <w:t xml:space="preserve">2.9. </w:t>
            </w:r>
            <w:r w:rsidRPr="00C40C3C">
              <w:fldChar w:fldCharType="end"/>
            </w:r>
            <w:r w:rsidRPr="00C40C3C">
              <w:t>.</w:t>
            </w:r>
          </w:p>
          <w:p w14:paraId="1306238B" w14:textId="77777777" w:rsidR="005D4AB4" w:rsidRPr="00C40C3C" w:rsidRDefault="005D4AB4" w:rsidP="00C40C3C">
            <w:pPr>
              <w:pStyle w:val="TableBody"/>
            </w:pPr>
            <w:r w:rsidRPr="00C40C3C">
              <w:t>Також є можливість з картки документу створити документ класу «Обліковий документ», який після збереження буде автоматично пов’язаний з поточним документом і його заголовок буде відображатись в полі «До документа».</w:t>
            </w:r>
          </w:p>
          <w:p w14:paraId="6D8E42CA" w14:textId="77777777" w:rsidR="005D4AB4" w:rsidRPr="00C40C3C" w:rsidRDefault="005D4AB4" w:rsidP="00C40C3C">
            <w:pPr>
              <w:pStyle w:val="TableBody"/>
            </w:pPr>
            <w:r w:rsidRPr="00C40C3C">
              <w:t xml:space="preserve">Для створення облікового документу призначена кнопка </w:t>
            </w:r>
            <w:r w:rsidRPr="00C40C3C">
              <w:drawing>
                <wp:inline distT="0" distB="0" distL="0" distR="0" wp14:anchorId="25292B1B" wp14:editId="37677DFB">
                  <wp:extent cx="190500" cy="180975"/>
                  <wp:effectExtent l="0" t="0" r="0" b="9525"/>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90500" cy="180975"/>
                          </a:xfrm>
                          <a:prstGeom prst="rect">
                            <a:avLst/>
                          </a:prstGeom>
                        </pic:spPr>
                      </pic:pic>
                    </a:graphicData>
                  </a:graphic>
                </wp:inline>
              </w:drawing>
            </w:r>
            <w:r w:rsidRPr="00C40C3C">
              <w:t xml:space="preserve"> [Створити документ]. Після натиснення на цю кнопку слід вибрати клас документу «Обліковий документ», а потім вид облікового документу.</w:t>
            </w:r>
          </w:p>
          <w:p w14:paraId="05A5418A" w14:textId="77777777" w:rsidR="005D4AB4" w:rsidRPr="00C40C3C" w:rsidRDefault="005D4AB4" w:rsidP="00C40C3C">
            <w:pPr>
              <w:pStyle w:val="TableBody"/>
            </w:pPr>
            <w:r w:rsidRPr="00C40C3C">
              <w:t>Відкриється картка нового облікового документа.</w:t>
            </w:r>
          </w:p>
          <w:p w14:paraId="2FCFEBE1" w14:textId="77777777" w:rsidR="005D4AB4" w:rsidRPr="00C40C3C" w:rsidRDefault="005D4AB4" w:rsidP="00C40C3C">
            <w:pPr>
              <w:pStyle w:val="TableBody"/>
            </w:pPr>
            <w:r w:rsidRPr="00C40C3C">
              <w:t>Після заповнення атрибутів картки облікового документа цей документ можна передати на реєстрацію для автоматичного присвоєння реєстраційних даних (номеру та дати реєстрації). Для цього слід на картці облікового документа натиснути кнопку [На реєстрацію].</w:t>
            </w:r>
          </w:p>
          <w:p w14:paraId="5698D8AD" w14:textId="77777777" w:rsidR="005D4AB4" w:rsidRPr="00C40C3C" w:rsidRDefault="005D4AB4" w:rsidP="00C40C3C">
            <w:pPr>
              <w:pStyle w:val="TableBody"/>
            </w:pPr>
            <w:r w:rsidRPr="00C40C3C">
              <w:t>Потрібні реєстраційні номер та реєстраційну дату можна ввести вручну одночасно з атрибутами картки облікового документа і для того, щоб документ зареєструвався з цими реєстраційними даними необхідно на картці документа натиснути кнопку [На реєстрацію].</w:t>
            </w:r>
          </w:p>
        </w:tc>
      </w:tr>
      <w:tr w:rsidR="005D4AB4" w:rsidRPr="00C40C3C" w14:paraId="560FE4D1" w14:textId="77777777" w:rsidTr="00C40C3C">
        <w:tc>
          <w:tcPr>
            <w:tcW w:w="1269" w:type="pct"/>
            <w:vAlign w:val="center"/>
          </w:tcPr>
          <w:p w14:paraId="3634C1F5" w14:textId="77777777" w:rsidR="005D4AB4" w:rsidRPr="00C40C3C" w:rsidRDefault="005D4AB4" w:rsidP="00C40C3C">
            <w:pPr>
              <w:pStyle w:val="TableColA"/>
            </w:pPr>
            <w:r w:rsidRPr="00C40C3C">
              <w:t>Пункт</w:t>
            </w:r>
          </w:p>
        </w:tc>
        <w:tc>
          <w:tcPr>
            <w:tcW w:w="3731" w:type="pct"/>
            <w:vAlign w:val="center"/>
          </w:tcPr>
          <w:p w14:paraId="21019DCF" w14:textId="77777777" w:rsidR="005D4AB4" w:rsidRPr="00C40C3C" w:rsidRDefault="005D4AB4" w:rsidP="00C40C3C">
            <w:pPr>
              <w:pStyle w:val="TableBody"/>
            </w:pPr>
            <w:r w:rsidRPr="00C40C3C">
              <w:t xml:space="preserve">Якщо посилання необхідно </w:t>
            </w:r>
            <w:proofErr w:type="gramStart"/>
            <w:r w:rsidRPr="00C40C3C">
              <w:t>створити  на</w:t>
            </w:r>
            <w:proofErr w:type="gramEnd"/>
            <w:r w:rsidRPr="00C40C3C">
              <w:t xml:space="preserve"> який-небудь конкретний пункт структурованого документа, то в цьому полі необхідно обрати номер потрібного пункту.</w:t>
            </w:r>
          </w:p>
        </w:tc>
      </w:tr>
      <w:tr w:rsidR="005D4AB4" w:rsidRPr="00C40C3C" w14:paraId="1C311B14" w14:textId="77777777" w:rsidTr="00C40C3C">
        <w:tc>
          <w:tcPr>
            <w:tcW w:w="1269" w:type="pct"/>
            <w:vAlign w:val="center"/>
          </w:tcPr>
          <w:p w14:paraId="3AC9FEDE" w14:textId="77777777" w:rsidR="005D4AB4" w:rsidRPr="00C40C3C" w:rsidRDefault="005D4AB4" w:rsidP="00C40C3C">
            <w:pPr>
              <w:pStyle w:val="TableColA"/>
            </w:pPr>
            <w:r w:rsidRPr="00C40C3C">
              <w:t>Резолюції</w:t>
            </w:r>
          </w:p>
        </w:tc>
        <w:tc>
          <w:tcPr>
            <w:tcW w:w="3731" w:type="pct"/>
            <w:vAlign w:val="center"/>
          </w:tcPr>
          <w:p w14:paraId="7243556D" w14:textId="77777777" w:rsidR="005D4AB4" w:rsidRPr="00C40C3C" w:rsidRDefault="005D4AB4" w:rsidP="00C40C3C">
            <w:pPr>
              <w:pStyle w:val="TableBody"/>
            </w:pPr>
            <w:r w:rsidRPr="00C40C3C">
              <w:t>Якщо посилання до документа створює закриваючий або проміжний зв'язок із певним завданням по резолюції – вказати цю резолюцію (резолюція повинна мати термін виконання та головного виконавця; зв'язок до інформаційної резолюції зробити не має можливості). Є можливість обрати декілька резолюцій.</w:t>
            </w:r>
          </w:p>
        </w:tc>
      </w:tr>
      <w:tr w:rsidR="005D4AB4" w:rsidRPr="00C40C3C" w14:paraId="588390BC" w14:textId="77777777" w:rsidTr="00C40C3C">
        <w:tc>
          <w:tcPr>
            <w:tcW w:w="1269" w:type="pct"/>
            <w:vAlign w:val="center"/>
          </w:tcPr>
          <w:p w14:paraId="22E89812" w14:textId="77777777" w:rsidR="005D4AB4" w:rsidRPr="00C40C3C" w:rsidRDefault="005D4AB4" w:rsidP="00C40C3C">
            <w:pPr>
              <w:pStyle w:val="TableColA"/>
            </w:pPr>
            <w:r w:rsidRPr="00C40C3C">
              <w:t>Підписав</w:t>
            </w:r>
          </w:p>
        </w:tc>
        <w:tc>
          <w:tcPr>
            <w:tcW w:w="3731" w:type="pct"/>
            <w:vAlign w:val="center"/>
          </w:tcPr>
          <w:p w14:paraId="501EC128" w14:textId="77777777" w:rsidR="005D4AB4" w:rsidRPr="00C40C3C" w:rsidRDefault="005D4AB4" w:rsidP="00C40C3C">
            <w:pPr>
              <w:pStyle w:val="TableBody"/>
            </w:pPr>
            <w:r w:rsidRPr="00C40C3C">
              <w:t xml:space="preserve">Якщо документ проходить процес узгодження, то після підписання документа останнім підписантом це поле автоматично заповниться призначенням </w:t>
            </w:r>
            <w:proofErr w:type="gramStart"/>
            <w:r w:rsidRPr="00C40C3C">
              <w:t>на посаду</w:t>
            </w:r>
            <w:proofErr w:type="gramEnd"/>
            <w:r w:rsidRPr="00C40C3C">
              <w:t xml:space="preserve"> цього останнього підписанта. У разі необхідності поле можна заповнити вручну.</w:t>
            </w:r>
          </w:p>
          <w:p w14:paraId="46E4F479" w14:textId="77777777" w:rsidR="005D4AB4" w:rsidRPr="00C40C3C" w:rsidRDefault="005D4AB4" w:rsidP="00C40C3C">
            <w:pPr>
              <w:pStyle w:val="TableBody"/>
            </w:pPr>
            <w:r w:rsidRPr="00C40C3C">
              <w:t>Якщо документ не проходить процес узгодження, то поле заповнюється вручну призначенням співробітника, який останнім підписав документ. Для зручності вибору потрібного значення в поле треба ввести ПІБ співробітника, який на даний момент має це призначення і із запропонованого переліку значень обрати потрібне.</w:t>
            </w:r>
          </w:p>
        </w:tc>
      </w:tr>
      <w:tr w:rsidR="005D4AB4" w:rsidRPr="00C40C3C" w14:paraId="13CFC1D5" w14:textId="77777777" w:rsidTr="00C40C3C">
        <w:tc>
          <w:tcPr>
            <w:tcW w:w="1269" w:type="pct"/>
            <w:vAlign w:val="center"/>
          </w:tcPr>
          <w:p w14:paraId="4A5460C7" w14:textId="77777777" w:rsidR="005D4AB4" w:rsidRPr="00C40C3C" w:rsidRDefault="005D4AB4" w:rsidP="00C40C3C">
            <w:pPr>
              <w:pStyle w:val="TableColA"/>
            </w:pPr>
            <w:r w:rsidRPr="00C40C3C">
              <w:t>Готував підрозділ</w:t>
            </w:r>
          </w:p>
        </w:tc>
        <w:tc>
          <w:tcPr>
            <w:tcW w:w="3731" w:type="pct"/>
            <w:vAlign w:val="center"/>
          </w:tcPr>
          <w:p w14:paraId="22117C06" w14:textId="77777777" w:rsidR="005D4AB4" w:rsidRPr="00C40C3C" w:rsidRDefault="005D4AB4" w:rsidP="00C40C3C">
            <w:pPr>
              <w:pStyle w:val="TableBody"/>
            </w:pPr>
            <w:r w:rsidRPr="00C40C3C">
              <w:t xml:space="preserve">Назва підрозділу, в якому було підготовлено даний внутрішній документ. За замовчуванням заповнюється назвою підрозділу створювача документа. Значення можна редагувати. </w:t>
            </w:r>
          </w:p>
        </w:tc>
      </w:tr>
      <w:tr w:rsidR="005D4AB4" w:rsidRPr="00C40C3C" w14:paraId="48A1F65B" w14:textId="77777777" w:rsidTr="00C40C3C">
        <w:tc>
          <w:tcPr>
            <w:tcW w:w="1269" w:type="pct"/>
            <w:vAlign w:val="center"/>
          </w:tcPr>
          <w:p w14:paraId="244BBF14" w14:textId="77777777" w:rsidR="005D4AB4" w:rsidRPr="00C40C3C" w:rsidRDefault="005D4AB4" w:rsidP="00C40C3C">
            <w:pPr>
              <w:pStyle w:val="TableColA"/>
            </w:pPr>
            <w:r w:rsidRPr="00C40C3C">
              <w:t>Готував виконавець</w:t>
            </w:r>
          </w:p>
        </w:tc>
        <w:tc>
          <w:tcPr>
            <w:tcW w:w="3731" w:type="pct"/>
            <w:vAlign w:val="center"/>
          </w:tcPr>
          <w:p w14:paraId="08EE2CAC" w14:textId="77777777" w:rsidR="005D4AB4" w:rsidRPr="00C40C3C" w:rsidRDefault="005D4AB4" w:rsidP="00C40C3C">
            <w:pPr>
              <w:pStyle w:val="TableBody"/>
            </w:pPr>
            <w:r w:rsidRPr="00C40C3C">
              <w:t xml:space="preserve">Призначення </w:t>
            </w:r>
            <w:proofErr w:type="gramStart"/>
            <w:r w:rsidRPr="00C40C3C">
              <w:t>на посаду</w:t>
            </w:r>
            <w:proofErr w:type="gramEnd"/>
            <w:r w:rsidRPr="00C40C3C">
              <w:t xml:space="preserve"> співробітника, який готував даний внутрішній документ.</w:t>
            </w:r>
          </w:p>
          <w:p w14:paraId="3434841F" w14:textId="77777777" w:rsidR="005D4AB4" w:rsidRPr="00C40C3C" w:rsidRDefault="005D4AB4" w:rsidP="00C40C3C">
            <w:pPr>
              <w:pStyle w:val="TableBody"/>
            </w:pPr>
            <w:r w:rsidRPr="00C40C3C">
              <w:t>За замовчуванням заповнюється даними створювача документа. Значення можна редагувати.</w:t>
            </w:r>
          </w:p>
          <w:p w14:paraId="5DBD7798" w14:textId="77777777" w:rsidR="005D4AB4" w:rsidRPr="00C40C3C" w:rsidRDefault="005D4AB4" w:rsidP="00C40C3C">
            <w:pPr>
              <w:pStyle w:val="TableBody"/>
            </w:pPr>
            <w:r w:rsidRPr="00C40C3C">
              <w:t>Для зручності вибору потрібного значення в поле треба ввести ПІБ співробітника, який на даний момент має це призначення, і із запропонованого переліку значень обрати потрібне.</w:t>
            </w:r>
          </w:p>
        </w:tc>
      </w:tr>
      <w:tr w:rsidR="005D4AB4" w:rsidRPr="00C40C3C" w14:paraId="13EA4A77" w14:textId="77777777" w:rsidTr="00C40C3C">
        <w:tc>
          <w:tcPr>
            <w:tcW w:w="1269" w:type="pct"/>
            <w:vAlign w:val="center"/>
          </w:tcPr>
          <w:p w14:paraId="0874EFBB" w14:textId="77777777" w:rsidR="005D4AB4" w:rsidRPr="00C40C3C" w:rsidRDefault="005D4AB4" w:rsidP="00C40C3C">
            <w:pPr>
              <w:pStyle w:val="TableColA"/>
            </w:pPr>
            <w:r w:rsidRPr="00C40C3C">
              <w:t>Керівник архіву</w:t>
            </w:r>
          </w:p>
        </w:tc>
        <w:tc>
          <w:tcPr>
            <w:tcW w:w="3731" w:type="pct"/>
            <w:vAlign w:val="center"/>
          </w:tcPr>
          <w:p w14:paraId="091D9747" w14:textId="77777777" w:rsidR="005D4AB4" w:rsidRPr="00C40C3C" w:rsidRDefault="005D4AB4" w:rsidP="00C40C3C">
            <w:pPr>
              <w:pStyle w:val="TableBody"/>
            </w:pPr>
            <w:r w:rsidRPr="00C40C3C">
              <w:t xml:space="preserve">Обрати призначення </w:t>
            </w:r>
            <w:proofErr w:type="gramStart"/>
            <w:r w:rsidRPr="00C40C3C">
              <w:t>на посаду</w:t>
            </w:r>
            <w:proofErr w:type="gramEnd"/>
            <w:r w:rsidRPr="00C40C3C">
              <w:t xml:space="preserve"> співробітника, яка призначена керівником архіву.</w:t>
            </w:r>
          </w:p>
          <w:p w14:paraId="4F413710" w14:textId="77777777" w:rsidR="005D4AB4" w:rsidRPr="00C40C3C" w:rsidRDefault="005D4AB4" w:rsidP="00C40C3C">
            <w:pPr>
              <w:pStyle w:val="TableBody"/>
            </w:pPr>
            <w:r w:rsidRPr="00C40C3C">
              <w:t>Для зручності вибору потрібної штатної одиниці в поле треба ввести ПІБ співробітника, який на даний момент має призначення на цю штатну одиницю, і з запропонованого переліку значень обрати потрібне значення.</w:t>
            </w:r>
          </w:p>
        </w:tc>
      </w:tr>
      <w:tr w:rsidR="005D4AB4" w:rsidRPr="00C40C3C" w14:paraId="6718E4E5" w14:textId="77777777" w:rsidTr="00C40C3C">
        <w:tc>
          <w:tcPr>
            <w:tcW w:w="1269" w:type="pct"/>
            <w:vAlign w:val="center"/>
          </w:tcPr>
          <w:p w14:paraId="1E376F0E" w14:textId="77777777" w:rsidR="005D4AB4" w:rsidRPr="00C40C3C" w:rsidRDefault="005D4AB4" w:rsidP="00C40C3C">
            <w:pPr>
              <w:pStyle w:val="TableColA"/>
            </w:pPr>
            <w:r w:rsidRPr="00C40C3C">
              <w:t>Протокол засідання ЕК підрозділу</w:t>
            </w:r>
          </w:p>
        </w:tc>
        <w:tc>
          <w:tcPr>
            <w:tcW w:w="3731" w:type="pct"/>
            <w:vAlign w:val="center"/>
          </w:tcPr>
          <w:p w14:paraId="4FAC2BED" w14:textId="77777777" w:rsidR="005D4AB4" w:rsidRPr="00C40C3C" w:rsidRDefault="005D4AB4" w:rsidP="00C40C3C">
            <w:pPr>
              <w:pStyle w:val="TableBody"/>
            </w:pPr>
            <w:r w:rsidRPr="00C40C3C">
              <w:t>Посилання на документ, який є відповідним протоколом засідання.</w:t>
            </w:r>
          </w:p>
          <w:p w14:paraId="1B1DF3A6" w14:textId="77777777" w:rsidR="005D4AB4" w:rsidRPr="00C40C3C" w:rsidRDefault="005D4AB4" w:rsidP="00C40C3C">
            <w:pPr>
              <w:pStyle w:val="TableBody"/>
            </w:pPr>
            <w:r w:rsidRPr="00C40C3C">
              <w:t>Обирається зі списку можливих значень.</w:t>
            </w:r>
          </w:p>
        </w:tc>
      </w:tr>
      <w:tr w:rsidR="005D4AB4" w:rsidRPr="00C40C3C" w14:paraId="4776F6DE" w14:textId="77777777" w:rsidTr="00C40C3C">
        <w:tc>
          <w:tcPr>
            <w:tcW w:w="1269" w:type="pct"/>
            <w:vAlign w:val="center"/>
          </w:tcPr>
          <w:p w14:paraId="41120ADF" w14:textId="77777777" w:rsidR="005D4AB4" w:rsidRPr="00C40C3C" w:rsidRDefault="005D4AB4" w:rsidP="00C40C3C">
            <w:pPr>
              <w:pStyle w:val="TableColA"/>
            </w:pPr>
            <w:r w:rsidRPr="00C40C3C">
              <w:t>Протокол засідання ЕК організації</w:t>
            </w:r>
          </w:p>
        </w:tc>
        <w:tc>
          <w:tcPr>
            <w:tcW w:w="3731" w:type="pct"/>
            <w:vAlign w:val="center"/>
          </w:tcPr>
          <w:p w14:paraId="6C37D324" w14:textId="77777777" w:rsidR="005D4AB4" w:rsidRPr="00C40C3C" w:rsidRDefault="005D4AB4" w:rsidP="00C40C3C">
            <w:pPr>
              <w:pStyle w:val="TableBody"/>
            </w:pPr>
            <w:r w:rsidRPr="00C40C3C">
              <w:t>Посилання на документ, який є відповідним протоколом засідання.</w:t>
            </w:r>
          </w:p>
          <w:p w14:paraId="34AC0CE2" w14:textId="77777777" w:rsidR="005D4AB4" w:rsidRPr="00C40C3C" w:rsidRDefault="005D4AB4" w:rsidP="00C40C3C">
            <w:pPr>
              <w:pStyle w:val="TableBody"/>
            </w:pPr>
            <w:r w:rsidRPr="00C40C3C">
              <w:t>Обирається зі списку можливих значень.</w:t>
            </w:r>
          </w:p>
        </w:tc>
      </w:tr>
      <w:tr w:rsidR="005D4AB4" w:rsidRPr="00C40C3C" w14:paraId="646B2248" w14:textId="77777777" w:rsidTr="00C40C3C">
        <w:tc>
          <w:tcPr>
            <w:tcW w:w="1269" w:type="pct"/>
            <w:vAlign w:val="center"/>
          </w:tcPr>
          <w:p w14:paraId="39E98867" w14:textId="77777777" w:rsidR="005D4AB4" w:rsidRPr="00C40C3C" w:rsidRDefault="005D4AB4" w:rsidP="00C40C3C">
            <w:pPr>
              <w:pStyle w:val="TableColA"/>
            </w:pPr>
            <w:r w:rsidRPr="00C40C3C">
              <w:t>Протокол засідання ЕК районної/міської ради</w:t>
            </w:r>
          </w:p>
        </w:tc>
        <w:tc>
          <w:tcPr>
            <w:tcW w:w="3731" w:type="pct"/>
            <w:vAlign w:val="center"/>
          </w:tcPr>
          <w:p w14:paraId="4F22A485" w14:textId="77777777" w:rsidR="005D4AB4" w:rsidRPr="00C40C3C" w:rsidRDefault="005D4AB4" w:rsidP="00C40C3C">
            <w:pPr>
              <w:pStyle w:val="TableBody"/>
            </w:pPr>
            <w:r w:rsidRPr="00C40C3C">
              <w:t>Посилання на документ, який є відповідним протоколом засідання.</w:t>
            </w:r>
          </w:p>
          <w:p w14:paraId="7F0E58A1" w14:textId="77777777" w:rsidR="005D4AB4" w:rsidRPr="00C40C3C" w:rsidRDefault="005D4AB4" w:rsidP="00C40C3C">
            <w:pPr>
              <w:pStyle w:val="TableBody"/>
            </w:pPr>
            <w:r w:rsidRPr="00C40C3C">
              <w:t>Обирається зі списку можливих значень.</w:t>
            </w:r>
          </w:p>
        </w:tc>
      </w:tr>
      <w:tr w:rsidR="005D4AB4" w:rsidRPr="00C40C3C" w14:paraId="0D106D61" w14:textId="77777777" w:rsidTr="00C40C3C">
        <w:tc>
          <w:tcPr>
            <w:tcW w:w="1269" w:type="pct"/>
            <w:vAlign w:val="center"/>
          </w:tcPr>
          <w:p w14:paraId="7D0EFF7E" w14:textId="77777777" w:rsidR="005D4AB4" w:rsidRPr="00C40C3C" w:rsidRDefault="005D4AB4" w:rsidP="00C40C3C">
            <w:pPr>
              <w:pStyle w:val="TableColA"/>
            </w:pPr>
            <w:r w:rsidRPr="00C40C3C">
              <w:t>Протокол засідання ЕПК державного архіву</w:t>
            </w:r>
          </w:p>
        </w:tc>
        <w:tc>
          <w:tcPr>
            <w:tcW w:w="3731" w:type="pct"/>
            <w:vAlign w:val="center"/>
          </w:tcPr>
          <w:p w14:paraId="436C6EB9" w14:textId="77777777" w:rsidR="005D4AB4" w:rsidRPr="00C40C3C" w:rsidRDefault="005D4AB4" w:rsidP="00C40C3C">
            <w:pPr>
              <w:pStyle w:val="TableBody"/>
            </w:pPr>
            <w:r w:rsidRPr="00C40C3C">
              <w:t>Посилання на документ, який є відповідним протоколом засідання.</w:t>
            </w:r>
          </w:p>
          <w:p w14:paraId="31E0830E" w14:textId="77777777" w:rsidR="005D4AB4" w:rsidRPr="00C40C3C" w:rsidRDefault="005D4AB4" w:rsidP="00C40C3C">
            <w:pPr>
              <w:pStyle w:val="TableBody"/>
            </w:pPr>
            <w:r w:rsidRPr="00C40C3C">
              <w:t>Обирається зі списку можливих значень.</w:t>
            </w:r>
          </w:p>
        </w:tc>
      </w:tr>
      <w:tr w:rsidR="005D4AB4" w:rsidRPr="00C40C3C" w14:paraId="0112BC9A" w14:textId="77777777" w:rsidTr="00C40C3C">
        <w:tc>
          <w:tcPr>
            <w:tcW w:w="1269" w:type="pct"/>
            <w:vAlign w:val="center"/>
          </w:tcPr>
          <w:p w14:paraId="4A40EC0B" w14:textId="77777777" w:rsidR="005D4AB4" w:rsidRPr="00C40C3C" w:rsidRDefault="005D4AB4" w:rsidP="00C40C3C">
            <w:pPr>
              <w:pStyle w:val="TableColA"/>
            </w:pPr>
            <w:r w:rsidRPr="00C40C3C">
              <w:t>Зведена номенклатура</w:t>
            </w:r>
          </w:p>
        </w:tc>
        <w:tc>
          <w:tcPr>
            <w:tcW w:w="3731" w:type="pct"/>
            <w:vAlign w:val="center"/>
          </w:tcPr>
          <w:p w14:paraId="37AC389D" w14:textId="19243F4F" w:rsidR="005D4AB4" w:rsidRPr="00C40C3C" w:rsidRDefault="005D4AB4" w:rsidP="00C40C3C">
            <w:pPr>
              <w:pStyle w:val="TableBody"/>
            </w:pPr>
            <w:r w:rsidRPr="00C40C3C">
              <w:t>Посилання на зведену номенклатуру, створену в підрозд.</w:t>
            </w:r>
            <w:r w:rsidRPr="00C40C3C">
              <w:fldChar w:fldCharType="begin"/>
            </w:r>
            <w:r w:rsidRPr="00C40C3C">
              <w:instrText xml:space="preserve"> REF _Ref533869884 \r \h </w:instrText>
            </w:r>
            <w:r w:rsidRPr="00C40C3C">
              <w:fldChar w:fldCharType="separate"/>
            </w:r>
            <w:r w:rsidR="00645A80">
              <w:t xml:space="preserve">10.5. </w:t>
            </w:r>
            <w:r w:rsidRPr="00C40C3C">
              <w:fldChar w:fldCharType="end"/>
            </w:r>
            <w:r w:rsidRPr="00C40C3C">
              <w:t>.</w:t>
            </w:r>
          </w:p>
          <w:p w14:paraId="6504B7F9" w14:textId="77777777" w:rsidR="005D4AB4" w:rsidRPr="00C40C3C" w:rsidRDefault="005D4AB4" w:rsidP="00C40C3C">
            <w:pPr>
              <w:pStyle w:val="TableBody"/>
            </w:pPr>
            <w:r w:rsidRPr="00C40C3C">
              <w:t>Обирається зі списку можливих значень.</w:t>
            </w:r>
          </w:p>
        </w:tc>
      </w:tr>
      <w:tr w:rsidR="005D4AB4" w:rsidRPr="00C40C3C" w14:paraId="0EFB5D8B" w14:textId="77777777" w:rsidTr="00C40C3C">
        <w:tc>
          <w:tcPr>
            <w:tcW w:w="1269" w:type="pct"/>
            <w:vAlign w:val="center"/>
          </w:tcPr>
          <w:p w14:paraId="46DA1E10" w14:textId="77777777" w:rsidR="005D4AB4" w:rsidRPr="00C40C3C" w:rsidRDefault="005D4AB4" w:rsidP="00C40C3C">
            <w:pPr>
              <w:pStyle w:val="TableColA"/>
            </w:pPr>
            <w:r w:rsidRPr="00C40C3C">
              <w:t>Місце склад.</w:t>
            </w:r>
          </w:p>
        </w:tc>
        <w:tc>
          <w:tcPr>
            <w:tcW w:w="3731" w:type="pct"/>
            <w:vAlign w:val="center"/>
          </w:tcPr>
          <w:p w14:paraId="38C0158B" w14:textId="77777777" w:rsidR="005D4AB4" w:rsidRPr="00C40C3C" w:rsidRDefault="005D4AB4" w:rsidP="00C40C3C">
            <w:pPr>
              <w:pStyle w:val="TableBody"/>
            </w:pPr>
            <w:r w:rsidRPr="00C40C3C">
              <w:t>Місце складання.</w:t>
            </w:r>
          </w:p>
          <w:p w14:paraId="3C07509C" w14:textId="77777777" w:rsidR="005D4AB4" w:rsidRPr="00C40C3C" w:rsidRDefault="005D4AB4" w:rsidP="00C40C3C">
            <w:pPr>
              <w:pStyle w:val="TableBody"/>
            </w:pPr>
            <w:r w:rsidRPr="00C40C3C">
              <w:t>Текстове поле.</w:t>
            </w:r>
          </w:p>
          <w:p w14:paraId="7FAC45B6" w14:textId="77777777" w:rsidR="005D4AB4" w:rsidRPr="00C40C3C" w:rsidRDefault="005D4AB4" w:rsidP="00C40C3C">
            <w:pPr>
              <w:pStyle w:val="TableBody"/>
            </w:pPr>
            <w:r w:rsidRPr="00C40C3C">
              <w:t>Може відображатись на електронному образі внутрішнього документа.</w:t>
            </w:r>
          </w:p>
        </w:tc>
      </w:tr>
      <w:tr w:rsidR="005D4AB4" w:rsidRPr="00C40C3C" w14:paraId="6BA70AAC" w14:textId="77777777" w:rsidTr="00C40C3C">
        <w:tc>
          <w:tcPr>
            <w:tcW w:w="1269" w:type="pct"/>
            <w:vAlign w:val="center"/>
          </w:tcPr>
          <w:p w14:paraId="5C404BE0" w14:textId="77777777" w:rsidR="005D4AB4" w:rsidRPr="00C40C3C" w:rsidRDefault="005D4AB4" w:rsidP="00C40C3C">
            <w:pPr>
              <w:pStyle w:val="TableColA"/>
            </w:pPr>
            <w:r w:rsidRPr="00C40C3C">
              <w:t>Заголовок тексту</w:t>
            </w:r>
          </w:p>
        </w:tc>
        <w:tc>
          <w:tcPr>
            <w:tcW w:w="3731" w:type="pct"/>
            <w:vAlign w:val="center"/>
          </w:tcPr>
          <w:p w14:paraId="29ABBAED" w14:textId="77777777" w:rsidR="005D4AB4" w:rsidRPr="00C40C3C" w:rsidRDefault="005D4AB4" w:rsidP="00C40C3C">
            <w:pPr>
              <w:pStyle w:val="TableBody"/>
            </w:pPr>
            <w:r w:rsidRPr="00C40C3C">
              <w:t>Текстове поле.</w:t>
            </w:r>
          </w:p>
          <w:p w14:paraId="3C2ED4D0" w14:textId="77777777" w:rsidR="005D4AB4" w:rsidRPr="00C40C3C" w:rsidRDefault="005D4AB4" w:rsidP="00C40C3C">
            <w:pPr>
              <w:pStyle w:val="TableBody"/>
            </w:pPr>
            <w:r w:rsidRPr="00C40C3C">
              <w:t>Заголовок містить стислий опис змісту тексту документа, він має бути максимально стислим та містким, точно відображати зміст.</w:t>
            </w:r>
          </w:p>
        </w:tc>
      </w:tr>
      <w:tr w:rsidR="005D4AB4" w:rsidRPr="00C40C3C" w14:paraId="1FD03AF2" w14:textId="77777777" w:rsidTr="00C40C3C">
        <w:tc>
          <w:tcPr>
            <w:tcW w:w="1269" w:type="pct"/>
            <w:vAlign w:val="center"/>
          </w:tcPr>
          <w:p w14:paraId="025163E5" w14:textId="77777777" w:rsidR="005D4AB4" w:rsidRPr="00C40C3C" w:rsidRDefault="005D4AB4" w:rsidP="00C40C3C">
            <w:pPr>
              <w:pStyle w:val="TableColA"/>
            </w:pPr>
            <w:r w:rsidRPr="00C40C3C">
              <w:t>Короткий зміст</w:t>
            </w:r>
          </w:p>
        </w:tc>
        <w:tc>
          <w:tcPr>
            <w:tcW w:w="3731" w:type="pct"/>
            <w:vAlign w:val="center"/>
          </w:tcPr>
          <w:p w14:paraId="077201F7" w14:textId="77777777" w:rsidR="005D4AB4" w:rsidRPr="00C40C3C" w:rsidRDefault="005D4AB4" w:rsidP="00C40C3C">
            <w:pPr>
              <w:pStyle w:val="TableBody"/>
            </w:pPr>
            <w:r w:rsidRPr="00C40C3C">
              <w:t>Текстове поле.</w:t>
            </w:r>
          </w:p>
          <w:p w14:paraId="3BC215EF" w14:textId="77777777" w:rsidR="005D4AB4" w:rsidRPr="00C40C3C" w:rsidRDefault="005D4AB4" w:rsidP="00C40C3C">
            <w:pPr>
              <w:pStyle w:val="TableBody"/>
            </w:pPr>
            <w:r w:rsidRPr="00C40C3C">
              <w:t>Викладається повний або короткий текст документа. Відображається на електронному образі внутрішнього документа.</w:t>
            </w:r>
          </w:p>
        </w:tc>
      </w:tr>
      <w:tr w:rsidR="005D4AB4" w:rsidRPr="00C40C3C" w14:paraId="09E72635" w14:textId="77777777" w:rsidTr="00C40C3C">
        <w:tc>
          <w:tcPr>
            <w:tcW w:w="1269" w:type="pct"/>
            <w:vAlign w:val="center"/>
          </w:tcPr>
          <w:p w14:paraId="12722B43" w14:textId="77777777" w:rsidR="005D4AB4" w:rsidRPr="00C40C3C" w:rsidRDefault="005D4AB4" w:rsidP="00C40C3C">
            <w:pPr>
              <w:pStyle w:val="TableColA"/>
            </w:pPr>
            <w:r w:rsidRPr="00C40C3C">
              <w:t>Примітка</w:t>
            </w:r>
          </w:p>
        </w:tc>
        <w:tc>
          <w:tcPr>
            <w:tcW w:w="3731" w:type="pct"/>
            <w:vAlign w:val="center"/>
          </w:tcPr>
          <w:p w14:paraId="40F2588C" w14:textId="77777777" w:rsidR="005D4AB4" w:rsidRPr="00C40C3C" w:rsidRDefault="005D4AB4" w:rsidP="00C40C3C">
            <w:pPr>
              <w:pStyle w:val="TableBody"/>
            </w:pPr>
            <w:r w:rsidRPr="00C40C3C">
              <w:t>Текстове поле.</w:t>
            </w:r>
          </w:p>
          <w:p w14:paraId="2C3BB6F9" w14:textId="77777777" w:rsidR="005D4AB4" w:rsidRPr="00C40C3C" w:rsidRDefault="005D4AB4" w:rsidP="00C40C3C">
            <w:pPr>
              <w:pStyle w:val="TableBody"/>
            </w:pPr>
            <w:r w:rsidRPr="00C40C3C">
              <w:t>Призначене для внесення додаткової інформації, коментарів по внутрішньому документу.</w:t>
            </w:r>
          </w:p>
        </w:tc>
      </w:tr>
      <w:tr w:rsidR="005D4AB4" w:rsidRPr="00C40C3C" w14:paraId="153FEAA5" w14:textId="77777777" w:rsidTr="00C40C3C">
        <w:tc>
          <w:tcPr>
            <w:tcW w:w="1269" w:type="pct"/>
            <w:vAlign w:val="center"/>
          </w:tcPr>
          <w:p w14:paraId="03B17821" w14:textId="77777777" w:rsidR="005D4AB4" w:rsidRPr="00C40C3C" w:rsidRDefault="005D4AB4" w:rsidP="00C40C3C">
            <w:pPr>
              <w:pStyle w:val="TableColA"/>
            </w:pPr>
            <w:r w:rsidRPr="00C40C3C">
              <w:t>Архів:</w:t>
            </w:r>
            <w:r w:rsidRPr="00C40C3C">
              <w:br/>
              <w:t>Справа, Том, Аркуш, Розбивати справи по томам</w:t>
            </w:r>
          </w:p>
        </w:tc>
        <w:tc>
          <w:tcPr>
            <w:tcW w:w="3731" w:type="pct"/>
            <w:vAlign w:val="center"/>
          </w:tcPr>
          <w:p w14:paraId="4A5A384B" w14:textId="77777777" w:rsidR="005D4AB4" w:rsidRPr="00C40C3C" w:rsidRDefault="005D4AB4" w:rsidP="00C40C3C">
            <w:pPr>
              <w:pStyle w:val="TableBody"/>
            </w:pPr>
            <w:r w:rsidRPr="00C40C3C">
              <w:t>Зазначені реквізити заповнюються, якщо в організації ведеться архівна справа та документ вкладається в справу.</w:t>
            </w:r>
          </w:p>
          <w:p w14:paraId="022E78D4" w14:textId="77777777" w:rsidR="005D4AB4" w:rsidRPr="00C40C3C" w:rsidRDefault="005D4AB4" w:rsidP="00C40C3C">
            <w:pPr>
              <w:pStyle w:val="TableBody"/>
            </w:pPr>
            <w:r w:rsidRPr="00C40C3C">
              <w:t xml:space="preserve">В полі «Справа» обирається потрібна архівна справа. </w:t>
            </w:r>
          </w:p>
          <w:p w14:paraId="4BDE1FDA" w14:textId="77777777" w:rsidR="005D4AB4" w:rsidRPr="00C40C3C" w:rsidRDefault="005D4AB4" w:rsidP="00C40C3C">
            <w:pPr>
              <w:pStyle w:val="TableBody"/>
            </w:pPr>
            <w:r w:rsidRPr="00C40C3C">
              <w:t>Поле «Том» заповнюється автоматично, якщо для вибраної справи є тільки 1 незакритий том. Якщо для вибраної справи є декілька незакритих томів, то в полі «Том» слід вибрати потрібний том.</w:t>
            </w:r>
          </w:p>
          <w:p w14:paraId="2378C8F0" w14:textId="195AFE8C" w:rsidR="005D4AB4" w:rsidRPr="00C40C3C" w:rsidRDefault="005D4AB4" w:rsidP="00C40C3C">
            <w:pPr>
              <w:pStyle w:val="TableBody"/>
            </w:pPr>
            <w:r w:rsidRPr="00C40C3C">
              <w:t xml:space="preserve">Якщо для вибраної справи не існує незакритих томів, то можна з картки документа створити том для вибраної архівної справи. Для цього з контекстного меню до поля «Том» необхідно вибрати пункт «Додати новий» і створити том архівної справи (опис наведено в підрозділі </w:t>
            </w:r>
            <w:r w:rsidRPr="00C40C3C">
              <w:fldChar w:fldCharType="begin"/>
            </w:r>
            <w:r w:rsidRPr="00C40C3C">
              <w:instrText xml:space="preserve"> REF _Ref533874307 \r \h </w:instrText>
            </w:r>
            <w:r w:rsidRPr="00C40C3C">
              <w:fldChar w:fldCharType="separate"/>
            </w:r>
            <w:r w:rsidR="00645A80">
              <w:t xml:space="preserve">10.4. </w:t>
            </w:r>
            <w:r w:rsidRPr="00C40C3C">
              <w:fldChar w:fldCharType="end"/>
            </w:r>
            <w:r w:rsidRPr="00C40C3C">
              <w:t>).</w:t>
            </w:r>
          </w:p>
          <w:p w14:paraId="6BC16864" w14:textId="77777777" w:rsidR="005D4AB4" w:rsidRPr="00C40C3C" w:rsidRDefault="005D4AB4" w:rsidP="00C40C3C">
            <w:pPr>
              <w:pStyle w:val="TableBody"/>
            </w:pPr>
            <w:r w:rsidRPr="00C40C3C">
              <w:t>Поле «Аркуш» заповнюється довільно.</w:t>
            </w:r>
          </w:p>
          <w:p w14:paraId="75CEAFEC" w14:textId="77777777" w:rsidR="005D4AB4" w:rsidRPr="00C40C3C" w:rsidRDefault="005D4AB4" w:rsidP="00C40C3C">
            <w:pPr>
              <w:pStyle w:val="TableBody"/>
            </w:pPr>
            <w:r w:rsidRPr="00C40C3C">
              <w:t xml:space="preserve">Поле «Розбивати справи по томам» призначено для формування виводу даних по справі на друковану форму. </w:t>
            </w:r>
          </w:p>
        </w:tc>
      </w:tr>
      <w:tr w:rsidR="005D4AB4" w:rsidRPr="00C40C3C" w14:paraId="63B48925" w14:textId="77777777" w:rsidTr="00C40C3C">
        <w:tc>
          <w:tcPr>
            <w:tcW w:w="1269" w:type="pct"/>
            <w:vAlign w:val="center"/>
          </w:tcPr>
          <w:p w14:paraId="501983CC" w14:textId="77777777" w:rsidR="005D4AB4" w:rsidRPr="00C40C3C" w:rsidRDefault="005D4AB4" w:rsidP="00C40C3C">
            <w:pPr>
              <w:pStyle w:val="TableColA"/>
            </w:pPr>
            <w:r w:rsidRPr="00C40C3C">
              <w:t>Лист ознайомлення</w:t>
            </w:r>
          </w:p>
        </w:tc>
        <w:tc>
          <w:tcPr>
            <w:tcW w:w="3731" w:type="pct"/>
            <w:vAlign w:val="center"/>
          </w:tcPr>
          <w:p w14:paraId="7DE20A5D" w14:textId="1EF5A8C2" w:rsidR="005D4AB4" w:rsidRPr="00C40C3C" w:rsidRDefault="005D4AB4" w:rsidP="00C40C3C">
            <w:pPr>
              <w:pStyle w:val="TableBody"/>
            </w:pPr>
            <w:r w:rsidRPr="00C40C3C">
              <w:t xml:space="preserve">Обрати співробітників для створення листа розсилки, які отримають доступ до документа та матимуть змогу ознайомитись з його змістом. </w:t>
            </w:r>
          </w:p>
        </w:tc>
      </w:tr>
    </w:tbl>
    <w:p w14:paraId="1FFE37EB" w14:textId="77777777" w:rsidR="005D4AB4" w:rsidRPr="0051507E" w:rsidRDefault="005D4AB4" w:rsidP="001138D8">
      <w:pPr>
        <w:pStyle w:val="a1"/>
        <w:rPr>
          <w:lang w:val="uk-UA"/>
        </w:rPr>
      </w:pPr>
      <w:r w:rsidRPr="0051507E">
        <w:rPr>
          <w:lang w:val="uk-UA"/>
        </w:rPr>
        <w:t xml:space="preserve">Після заповнення полів картки проекту архівного документа необхідно на формі картки натиснути кнопку </w:t>
      </w:r>
      <w:r w:rsidRPr="0051507E">
        <w:rPr>
          <w:noProof/>
          <w:lang w:val="uk-UA"/>
        </w:rPr>
        <w:drawing>
          <wp:inline distT="0" distB="0" distL="0" distR="0" wp14:anchorId="1858D17D" wp14:editId="226970F1">
            <wp:extent cx="254442" cy="231311"/>
            <wp:effectExtent l="0" t="0" r="0" b="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258551" cy="235047"/>
                    </a:xfrm>
                    <a:prstGeom prst="rect">
                      <a:avLst/>
                    </a:prstGeom>
                  </pic:spPr>
                </pic:pic>
              </a:graphicData>
            </a:graphic>
          </wp:inline>
        </w:drawing>
      </w:r>
      <w:r w:rsidRPr="0051507E">
        <w:rPr>
          <w:lang w:val="uk-UA"/>
        </w:rPr>
        <w:t xml:space="preserve"> [Зберегти] для збереження проекту. </w:t>
      </w:r>
    </w:p>
    <w:p w14:paraId="76B4064A" w14:textId="0FC7E5E8" w:rsidR="005D4AB4" w:rsidRPr="0051507E" w:rsidRDefault="005D4AB4" w:rsidP="00250C60">
      <w:pPr>
        <w:pStyle w:val="a1"/>
        <w:rPr>
          <w:lang w:val="uk-UA"/>
        </w:rPr>
      </w:pPr>
      <w:r w:rsidRPr="0051507E">
        <w:rPr>
          <w:lang w:val="uk-UA"/>
        </w:rPr>
        <w:t xml:space="preserve">Опис всіх функціональних кнопок картки документа наведено у пункті </w:t>
      </w:r>
      <w:r w:rsidRPr="0051507E">
        <w:rPr>
          <w:lang w:val="uk-UA"/>
        </w:rPr>
        <w:fldChar w:fldCharType="begin"/>
      </w:r>
      <w:r w:rsidRPr="0051507E">
        <w:rPr>
          <w:lang w:val="uk-UA"/>
        </w:rPr>
        <w:instrText xml:space="preserve"> REF _Ref405998695 \r \h </w:instrText>
      </w:r>
      <w:r w:rsidRPr="0051507E">
        <w:rPr>
          <w:lang w:val="uk-UA"/>
        </w:rPr>
      </w:r>
      <w:r w:rsidRPr="0051507E">
        <w:rPr>
          <w:lang w:val="uk-UA"/>
        </w:rPr>
        <w:fldChar w:fldCharType="separate"/>
      </w:r>
      <w:r w:rsidR="00645A80">
        <w:rPr>
          <w:lang w:val="uk-UA"/>
        </w:rPr>
        <w:t xml:space="preserve">1.2.1. </w:t>
      </w:r>
      <w:r w:rsidRPr="0051507E">
        <w:rPr>
          <w:lang w:val="uk-UA"/>
        </w:rPr>
        <w:fldChar w:fldCharType="end"/>
      </w:r>
      <w:r w:rsidRPr="0051507E">
        <w:rPr>
          <w:lang w:val="uk-UA"/>
        </w:rPr>
        <w:t>.</w:t>
      </w:r>
    </w:p>
    <w:p w14:paraId="73622F81" w14:textId="77777777" w:rsidR="005D4AB4" w:rsidRPr="0051507E" w:rsidRDefault="005D4AB4" w:rsidP="001138D8">
      <w:pPr>
        <w:pStyle w:val="a1"/>
        <w:rPr>
          <w:lang w:val="uk-UA"/>
        </w:rPr>
      </w:pPr>
      <w:r w:rsidRPr="0051507E">
        <w:rPr>
          <w:lang w:val="uk-UA"/>
        </w:rPr>
        <w:t>Відкрити вкладку «Перелік справ/номенклатур».</w:t>
      </w:r>
    </w:p>
    <w:p w14:paraId="18C553FD" w14:textId="5B746937" w:rsidR="005D4AB4" w:rsidRPr="0051507E" w:rsidRDefault="005D4AB4" w:rsidP="001138D8">
      <w:pPr>
        <w:pStyle w:val="a1"/>
        <w:rPr>
          <w:lang w:val="uk-UA"/>
        </w:rPr>
      </w:pPr>
      <w:r w:rsidRPr="0051507E">
        <w:rPr>
          <w:lang w:val="uk-UA"/>
        </w:rPr>
        <w:t>На вкладці в блоці «Перелік номенклатур» будуть відображатись всі номенклатури, на формах яких було збережено зведену номенклатуру, обрану на вкладці «Загальне» поточної картки архівного документа в полі «Зведена номенклатура» (</w:t>
      </w:r>
      <w:r w:rsidRPr="0051507E">
        <w:rPr>
          <w:lang w:val="uk-UA"/>
        </w:rPr>
        <w:fldChar w:fldCharType="begin"/>
      </w:r>
      <w:r w:rsidRPr="0051507E">
        <w:rPr>
          <w:lang w:val="uk-UA"/>
        </w:rPr>
        <w:instrText xml:space="preserve"> REF _Ref533870237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10</w:t>
      </w:r>
      <w:r w:rsidR="00645A80">
        <w:rPr>
          <w:lang w:val="uk-UA"/>
        </w:rPr>
        <w:t>.</w:t>
      </w:r>
      <w:r w:rsidR="00645A80">
        <w:rPr>
          <w:noProof/>
          <w:lang w:val="uk-UA"/>
        </w:rPr>
        <w:t>10</w:t>
      </w:r>
      <w:r w:rsidRPr="0051507E">
        <w:rPr>
          <w:lang w:val="uk-UA"/>
        </w:rPr>
        <w:fldChar w:fldCharType="end"/>
      </w:r>
      <w:r w:rsidRPr="0051507E">
        <w:rPr>
          <w:lang w:val="uk-UA"/>
        </w:rPr>
        <w:t xml:space="preserve">). </w:t>
      </w:r>
    </w:p>
    <w:p w14:paraId="6533C894" w14:textId="77777777" w:rsidR="005D4AB4" w:rsidRPr="0051507E" w:rsidRDefault="005D4AB4" w:rsidP="00C40C3C">
      <w:pPr>
        <w:pStyle w:val="affd"/>
        <w:rPr>
          <w:lang w:val="uk-UA"/>
        </w:rPr>
      </w:pPr>
      <w:r w:rsidRPr="0051507E">
        <w:rPr>
          <w:noProof/>
          <w:lang w:val="uk-UA"/>
        </w:rPr>
        <w:drawing>
          <wp:inline distT="0" distB="0" distL="0" distR="0" wp14:anchorId="421EA0CC" wp14:editId="2C0B8462">
            <wp:extent cx="4986778" cy="3339769"/>
            <wp:effectExtent l="19050" t="19050" r="23495" b="13335"/>
            <wp:docPr id="437" name="Рисунок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009240" cy="3354812"/>
                    </a:xfrm>
                    <a:prstGeom prst="rect">
                      <a:avLst/>
                    </a:prstGeom>
                    <a:noFill/>
                    <a:ln>
                      <a:solidFill>
                        <a:srgbClr val="4F81BD"/>
                      </a:solidFill>
                    </a:ln>
                  </pic:spPr>
                </pic:pic>
              </a:graphicData>
            </a:graphic>
          </wp:inline>
        </w:drawing>
      </w:r>
    </w:p>
    <w:p w14:paraId="0EA2D466" w14:textId="487B0AAA" w:rsidR="005D4AB4" w:rsidRPr="0051507E" w:rsidRDefault="005D4AB4" w:rsidP="005D4AB4">
      <w:pPr>
        <w:pStyle w:val="affd"/>
        <w:rPr>
          <w:lang w:val="uk-UA"/>
        </w:rPr>
      </w:pPr>
      <w:bookmarkStart w:id="921" w:name="_Ref533870237"/>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10</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10</w:t>
      </w:r>
      <w:r w:rsidR="00071570">
        <w:rPr>
          <w:lang w:val="uk-UA"/>
        </w:rPr>
        <w:fldChar w:fldCharType="end"/>
      </w:r>
      <w:bookmarkEnd w:id="921"/>
      <w:r w:rsidRPr="0051507E">
        <w:rPr>
          <w:lang w:val="uk-UA"/>
        </w:rPr>
        <w:t>. Приклад вкладки «Перелік номенклатур» картки деякого архівного документа виду «Зведена номенклатура справ»</w:t>
      </w:r>
    </w:p>
    <w:p w14:paraId="17BAFF7C" w14:textId="77777777" w:rsidR="005D4AB4" w:rsidRPr="0051507E" w:rsidRDefault="005D4AB4" w:rsidP="0051507E">
      <w:pPr>
        <w:pStyle w:val="a3"/>
        <w:rPr>
          <w:lang w:val="uk-UA"/>
        </w:rPr>
      </w:pPr>
      <w:r w:rsidRPr="0051507E">
        <w:rPr>
          <w:lang w:val="uk-UA"/>
        </w:rPr>
        <w:t>Для додавання в зведену номенклатуру інших номенклатур підрозділів, створених та збережених раніше і на яких не було обрано Зведену номенклатуру, призначені кнопки:</w:t>
      </w:r>
    </w:p>
    <w:p w14:paraId="7BE7F4E3" w14:textId="4AE68D18" w:rsidR="005D4AB4" w:rsidRPr="0051507E" w:rsidRDefault="005D4AB4" w:rsidP="0051507E">
      <w:pPr>
        <w:pStyle w:val="a3"/>
        <w:rPr>
          <w:lang w:val="uk-UA"/>
        </w:rPr>
      </w:pPr>
      <w:r w:rsidRPr="0051507E">
        <w:rPr>
          <w:noProof/>
          <w:lang w:val="uk-UA"/>
        </w:rPr>
        <w:drawing>
          <wp:inline distT="0" distB="0" distL="0" distR="0" wp14:anchorId="7FA29B93" wp14:editId="25E12F76">
            <wp:extent cx="235585" cy="17399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8"/>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35585" cy="173990"/>
                    </a:xfrm>
                    <a:prstGeom prst="rect">
                      <a:avLst/>
                    </a:prstGeom>
                    <a:noFill/>
                    <a:ln>
                      <a:noFill/>
                    </a:ln>
                  </pic:spPr>
                </pic:pic>
              </a:graphicData>
            </a:graphic>
          </wp:inline>
        </w:drawing>
      </w:r>
      <w:r w:rsidRPr="0051507E">
        <w:rPr>
          <w:lang w:val="uk-UA"/>
        </w:rPr>
        <w:t xml:space="preserve"> [Додати (Ctrl+Ins)] – для додавання на картку архівного документа по 1 новій номенклатурі, </w:t>
      </w:r>
    </w:p>
    <w:p w14:paraId="0CAA9530" w14:textId="4B58A7BD" w:rsidR="005D4AB4" w:rsidRPr="0051507E" w:rsidRDefault="005D4AB4" w:rsidP="0051507E">
      <w:pPr>
        <w:pStyle w:val="a3"/>
        <w:rPr>
          <w:lang w:val="uk-UA"/>
        </w:rPr>
      </w:pPr>
      <w:r w:rsidRPr="0051507E">
        <w:rPr>
          <w:noProof/>
          <w:lang w:val="uk-UA"/>
        </w:rPr>
        <w:drawing>
          <wp:inline distT="0" distB="0" distL="0" distR="0" wp14:anchorId="1C3760CC" wp14:editId="380C4FA8">
            <wp:extent cx="235585" cy="235585"/>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1"/>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35585" cy="235585"/>
                    </a:xfrm>
                    <a:prstGeom prst="rect">
                      <a:avLst/>
                    </a:prstGeom>
                    <a:noFill/>
                    <a:ln>
                      <a:noFill/>
                    </a:ln>
                  </pic:spPr>
                </pic:pic>
              </a:graphicData>
            </a:graphic>
          </wp:inline>
        </w:drawing>
      </w:r>
      <w:r w:rsidRPr="0051507E">
        <w:rPr>
          <w:lang w:val="uk-UA"/>
        </w:rPr>
        <w:t xml:space="preserve"> [Додати декілька справ] – для додавання до картки архівного документу одразу декілька нових номенклатур.</w:t>
      </w:r>
    </w:p>
    <w:p w14:paraId="072A1B7F" w14:textId="77777777" w:rsidR="005D4AB4" w:rsidRPr="0051507E" w:rsidRDefault="005D4AB4" w:rsidP="0051507E">
      <w:pPr>
        <w:pStyle w:val="a3"/>
        <w:rPr>
          <w:lang w:val="uk-UA"/>
        </w:rPr>
      </w:pPr>
      <w:r w:rsidRPr="0051507E">
        <w:rPr>
          <w:lang w:val="uk-UA"/>
        </w:rPr>
        <w:t>Для вибору пропонуються номенклатури у стані «Узгоджено».</w:t>
      </w:r>
    </w:p>
    <w:p w14:paraId="756D8E6E" w14:textId="2BB20460" w:rsidR="005D4AB4" w:rsidRPr="0051507E" w:rsidRDefault="005D4AB4" w:rsidP="0051507E">
      <w:pPr>
        <w:pStyle w:val="a3"/>
        <w:rPr>
          <w:lang w:val="uk-UA"/>
        </w:rPr>
      </w:pPr>
      <w:r w:rsidRPr="0051507E">
        <w:rPr>
          <w:lang w:val="uk-UA"/>
        </w:rPr>
        <w:t xml:space="preserve">Після підготовки повного переліку номенклатур для обраної зведеної номенклатури необхідно на картці архівного документа на вкладку «Маршрут» додати маршрут узгодження проекту архівного документа. Опис додавання маршруту узгодження наведено в пункті </w:t>
      </w:r>
      <w:r w:rsidRPr="0051507E">
        <w:rPr>
          <w:lang w:val="uk-UA"/>
        </w:rPr>
        <w:fldChar w:fldCharType="begin"/>
      </w:r>
      <w:r w:rsidRPr="0051507E">
        <w:rPr>
          <w:lang w:val="uk-UA"/>
        </w:rPr>
        <w:instrText xml:space="preserve"> REF _Ref406060416 \r \h </w:instrText>
      </w:r>
      <w:r w:rsidR="0051507E">
        <w:rPr>
          <w:lang w:val="uk-UA"/>
        </w:rPr>
        <w:instrText xml:space="preserve"> \* MERGEFORMAT </w:instrText>
      </w:r>
      <w:r w:rsidRPr="0051507E">
        <w:rPr>
          <w:lang w:val="uk-UA"/>
        </w:rPr>
      </w:r>
      <w:r w:rsidRPr="0051507E">
        <w:rPr>
          <w:lang w:val="uk-UA"/>
        </w:rPr>
        <w:fldChar w:fldCharType="separate"/>
      </w:r>
      <w:r w:rsidR="00645A80">
        <w:rPr>
          <w:lang w:val="uk-UA"/>
        </w:rPr>
        <w:t xml:space="preserve">2.3.2. </w:t>
      </w:r>
      <w:r w:rsidRPr="0051507E">
        <w:rPr>
          <w:lang w:val="uk-UA"/>
        </w:rPr>
        <w:fldChar w:fldCharType="end"/>
      </w:r>
      <w:r w:rsidRPr="0051507E">
        <w:rPr>
          <w:lang w:val="uk-UA"/>
        </w:rPr>
        <w:t>.</w:t>
      </w:r>
    </w:p>
    <w:p w14:paraId="06FE141D" w14:textId="77777777" w:rsidR="005D4AB4" w:rsidRPr="0051507E" w:rsidRDefault="005D4AB4" w:rsidP="0051507E">
      <w:pPr>
        <w:pStyle w:val="a3"/>
        <w:rPr>
          <w:lang w:val="uk-UA"/>
        </w:rPr>
      </w:pPr>
      <w:r w:rsidRPr="0051507E">
        <w:rPr>
          <w:lang w:val="uk-UA"/>
        </w:rPr>
        <w:t>Після додавання маршруту узгодження необхідно на картці проекту архівного документа натиснути кнопку [Розпочати узгодження].</w:t>
      </w:r>
    </w:p>
    <w:p w14:paraId="5C5663A4" w14:textId="331C1747" w:rsidR="005D4AB4" w:rsidRPr="0051507E" w:rsidRDefault="005D4AB4" w:rsidP="0051507E">
      <w:pPr>
        <w:pStyle w:val="a3"/>
        <w:rPr>
          <w:lang w:val="uk-UA"/>
        </w:rPr>
      </w:pPr>
      <w:r w:rsidRPr="0051507E">
        <w:rPr>
          <w:lang w:val="uk-UA"/>
        </w:rPr>
        <w:t xml:space="preserve">Опис процесу узгодження наведено в пункті </w:t>
      </w:r>
      <w:r w:rsidRPr="0051507E">
        <w:rPr>
          <w:lang w:val="uk-UA"/>
        </w:rPr>
        <w:fldChar w:fldCharType="begin"/>
      </w:r>
      <w:r w:rsidRPr="0051507E">
        <w:rPr>
          <w:lang w:val="uk-UA"/>
        </w:rPr>
        <w:instrText xml:space="preserve"> REF _Ref406060075 \r \h </w:instrText>
      </w:r>
      <w:r w:rsidR="0051507E">
        <w:rPr>
          <w:lang w:val="uk-UA"/>
        </w:rPr>
        <w:instrText xml:space="preserve"> \* MERGEFORMAT </w:instrText>
      </w:r>
      <w:r w:rsidRPr="0051507E">
        <w:rPr>
          <w:lang w:val="uk-UA"/>
        </w:rPr>
      </w:r>
      <w:r w:rsidRPr="0051507E">
        <w:rPr>
          <w:lang w:val="uk-UA"/>
        </w:rPr>
        <w:fldChar w:fldCharType="separate"/>
      </w:r>
      <w:r w:rsidR="00645A80">
        <w:rPr>
          <w:lang w:val="uk-UA"/>
        </w:rPr>
        <w:t xml:space="preserve">3.3.1. </w:t>
      </w:r>
      <w:r w:rsidRPr="0051507E">
        <w:rPr>
          <w:lang w:val="uk-UA"/>
        </w:rPr>
        <w:fldChar w:fldCharType="end"/>
      </w:r>
      <w:r w:rsidRPr="0051507E">
        <w:rPr>
          <w:lang w:val="uk-UA"/>
        </w:rPr>
        <w:t>.</w:t>
      </w:r>
    </w:p>
    <w:p w14:paraId="793972E0" w14:textId="77777777" w:rsidR="005D4AB4" w:rsidRPr="0051507E" w:rsidRDefault="005D4AB4" w:rsidP="0051507E">
      <w:pPr>
        <w:pStyle w:val="a3"/>
        <w:rPr>
          <w:lang w:val="uk-UA"/>
        </w:rPr>
      </w:pPr>
      <w:r w:rsidRPr="0051507E">
        <w:rPr>
          <w:lang w:val="uk-UA"/>
        </w:rPr>
        <w:t xml:space="preserve">Після повного узгодження архівного документа виду «Зведена номенклатура справ» виконується реєстрація архівного документа, стан картки архівного документа стає «Закритий», а стан форми Зведеної номенклатури справ, яка пов’язана з цим архівним документом, стає «Узгоджений». Якщо при підготовці архівного документу в перелік номенклатур додавалися нові номенклатури, то після закриття архівного документа ці нові номенклатури будуть пов’язані з узгодженою зведеною номенклатурою справ – на формі номенклатури в полі «Зведена номенклатура» буде збережено зведену номенклатуру справ, яку було узгоджено по даному архівному документу. </w:t>
      </w:r>
    </w:p>
    <w:p w14:paraId="2BF8F596" w14:textId="77777777" w:rsidR="005D4AB4" w:rsidRPr="0051507E" w:rsidRDefault="005D4AB4" w:rsidP="004B5ACE">
      <w:pPr>
        <w:pStyle w:val="21"/>
        <w:rPr>
          <w:lang w:val="uk-UA"/>
        </w:rPr>
      </w:pPr>
      <w:bookmarkStart w:id="922" w:name="_Toc71047155"/>
      <w:bookmarkStart w:id="923" w:name="_Toc71120260"/>
      <w:r w:rsidRPr="0051507E">
        <w:rPr>
          <w:lang w:val="uk-UA"/>
        </w:rPr>
        <w:t>Введення зведеної номенклатури в дію</w:t>
      </w:r>
      <w:bookmarkEnd w:id="922"/>
      <w:bookmarkEnd w:id="923"/>
    </w:p>
    <w:p w14:paraId="08F238DD" w14:textId="77777777" w:rsidR="005D4AB4" w:rsidRPr="0051507E" w:rsidRDefault="005D4AB4" w:rsidP="0051507E">
      <w:pPr>
        <w:pStyle w:val="a3"/>
        <w:rPr>
          <w:lang w:val="uk-UA"/>
        </w:rPr>
      </w:pPr>
      <w:r w:rsidRPr="0051507E">
        <w:rPr>
          <w:lang w:val="uk-UA"/>
        </w:rPr>
        <w:t>Функція введення в дію Зведеної номенклатури доступна користувачу із роллю «Головний діловод установи».</w:t>
      </w:r>
    </w:p>
    <w:p w14:paraId="4F7C20B2" w14:textId="77777777" w:rsidR="005D4AB4" w:rsidRPr="0051507E" w:rsidRDefault="005D4AB4" w:rsidP="0051507E">
      <w:pPr>
        <w:pStyle w:val="a3"/>
        <w:rPr>
          <w:lang w:val="uk-UA"/>
        </w:rPr>
      </w:pPr>
      <w:r w:rsidRPr="0051507E">
        <w:rPr>
          <w:lang w:val="uk-UA"/>
        </w:rPr>
        <w:t>Для введення Зведеної номенклатури справ організації в дію необхідно:</w:t>
      </w:r>
    </w:p>
    <w:p w14:paraId="67FF1F28" w14:textId="77777777" w:rsidR="005D4AB4" w:rsidRPr="0051507E" w:rsidRDefault="005D4AB4" w:rsidP="0051507E">
      <w:pPr>
        <w:pStyle w:val="a3"/>
        <w:rPr>
          <w:lang w:val="uk-UA"/>
        </w:rPr>
      </w:pPr>
      <w:r w:rsidRPr="0051507E">
        <w:rPr>
          <w:lang w:val="uk-UA"/>
        </w:rPr>
        <w:t>На панелі навігації «Архів» в папці «Зведені номенклатури» вибрати «Затверджені».</w:t>
      </w:r>
    </w:p>
    <w:p w14:paraId="415B4136" w14:textId="77777777" w:rsidR="005D4AB4" w:rsidRPr="0051507E" w:rsidRDefault="005D4AB4" w:rsidP="0051507E">
      <w:pPr>
        <w:pStyle w:val="a3"/>
        <w:rPr>
          <w:lang w:val="uk-UA"/>
        </w:rPr>
      </w:pPr>
      <w:r w:rsidRPr="0051507E">
        <w:rPr>
          <w:lang w:val="uk-UA"/>
        </w:rPr>
        <w:t>З реєстру затверджених зведених номенклатур відкрити потрібну Зведену номенклатуру.</w:t>
      </w:r>
    </w:p>
    <w:p w14:paraId="64E17BDF" w14:textId="77777777" w:rsidR="005D4AB4" w:rsidRPr="0051507E" w:rsidRDefault="005D4AB4" w:rsidP="0051507E">
      <w:pPr>
        <w:pStyle w:val="a3"/>
        <w:rPr>
          <w:lang w:val="uk-UA"/>
        </w:rPr>
      </w:pPr>
      <w:r w:rsidRPr="0051507E">
        <w:rPr>
          <w:lang w:val="uk-UA"/>
        </w:rPr>
        <w:t xml:space="preserve"> На формі затвердженої Зведеної номенклатури натиснути кнопку [Ввести в дію].</w:t>
      </w:r>
    </w:p>
    <w:p w14:paraId="395A1040" w14:textId="77777777" w:rsidR="005D4AB4" w:rsidRPr="0051507E" w:rsidRDefault="005D4AB4" w:rsidP="0051507E">
      <w:pPr>
        <w:pStyle w:val="a3"/>
        <w:rPr>
          <w:lang w:val="uk-UA"/>
        </w:rPr>
      </w:pPr>
      <w:r w:rsidRPr="0051507E">
        <w:rPr>
          <w:lang w:val="uk-UA"/>
        </w:rPr>
        <w:t>Після успішного виконання дії стан поточної Зведеної номенклатури і всіх пов’язаних із нею номенклатур підрозділів, справ та томів, стає «Діючий».</w:t>
      </w:r>
    </w:p>
    <w:p w14:paraId="4F2E32DA" w14:textId="77777777" w:rsidR="005D4AB4" w:rsidRPr="0051507E" w:rsidRDefault="005D4AB4" w:rsidP="004B5ACE">
      <w:pPr>
        <w:pStyle w:val="21"/>
        <w:rPr>
          <w:lang w:val="uk-UA"/>
        </w:rPr>
      </w:pPr>
      <w:bookmarkStart w:id="924" w:name="_Toc71047156"/>
      <w:bookmarkStart w:id="925" w:name="_Toc71120261"/>
      <w:r w:rsidRPr="0051507E">
        <w:rPr>
          <w:lang w:val="uk-UA"/>
        </w:rPr>
        <w:t>Закриття зведеної номенклатури за минулий період</w:t>
      </w:r>
      <w:bookmarkEnd w:id="924"/>
      <w:bookmarkEnd w:id="925"/>
    </w:p>
    <w:p w14:paraId="3A61B99A" w14:textId="77777777" w:rsidR="005D4AB4" w:rsidRPr="0051507E" w:rsidRDefault="005D4AB4" w:rsidP="0051507E">
      <w:pPr>
        <w:pStyle w:val="a3"/>
        <w:rPr>
          <w:lang w:val="uk-UA"/>
        </w:rPr>
      </w:pPr>
      <w:r w:rsidRPr="0051507E">
        <w:rPr>
          <w:lang w:val="uk-UA"/>
        </w:rPr>
        <w:t>Після переведення Зведеної номенклатури на новий період у стан «Діюча» необхідно Зведену номенклатуру за минулий період закрити.</w:t>
      </w:r>
    </w:p>
    <w:p w14:paraId="521A0BB5" w14:textId="77777777" w:rsidR="005D4AB4" w:rsidRPr="0051507E" w:rsidRDefault="005D4AB4" w:rsidP="0051507E">
      <w:pPr>
        <w:pStyle w:val="a3"/>
        <w:rPr>
          <w:lang w:val="uk-UA"/>
        </w:rPr>
      </w:pPr>
      <w:r w:rsidRPr="0051507E">
        <w:rPr>
          <w:lang w:val="uk-UA"/>
        </w:rPr>
        <w:t>Закриття Зведеної номенклатури відбудеться, якщо всі Номенклатури підрозділів цієї Зведеної номенклатури будуть мати стан «Закритий».  В свою чергу закриття Номенклатури підрозділу відбудеться, якщо всі Справи з цієї Номенклатури будуть мати стан «Закритий».  В свою чергу закриття Справи підрозділу відбудеться, якщо всі томи Справи будуть закриті. В свою чергу закриття тому відбудеться у разі наявності в ньому документів тільки у стані «Закритий».</w:t>
      </w:r>
    </w:p>
    <w:p w14:paraId="4C3FF286" w14:textId="77777777" w:rsidR="005D4AB4" w:rsidRPr="0051507E" w:rsidRDefault="005D4AB4" w:rsidP="0051507E">
      <w:pPr>
        <w:pStyle w:val="a3"/>
        <w:rPr>
          <w:lang w:val="uk-UA"/>
        </w:rPr>
      </w:pPr>
      <w:r w:rsidRPr="0051507E">
        <w:rPr>
          <w:lang w:val="uk-UA"/>
        </w:rPr>
        <w:t xml:space="preserve">Для закриття тому Справи необхідно в панелі навігації «Архів» з реєстру «Справи підрозділів» \ «Діючі» відкрити картку відповідної Справи, з неї відкрити картку тому и на картці тому натиснути кнопку [Закрити] та ввести і зберегти кількість аркушів у томі. </w:t>
      </w:r>
    </w:p>
    <w:p w14:paraId="4C47DB5E" w14:textId="77777777" w:rsidR="005D4AB4" w:rsidRPr="0051507E" w:rsidRDefault="005D4AB4" w:rsidP="0051507E">
      <w:pPr>
        <w:pStyle w:val="a3"/>
        <w:rPr>
          <w:lang w:val="uk-UA"/>
        </w:rPr>
      </w:pPr>
      <w:r w:rsidRPr="0051507E">
        <w:rPr>
          <w:lang w:val="uk-UA"/>
        </w:rPr>
        <w:t xml:space="preserve">Для закриття Справи необхідно в панелі навігації «Архів» з реєстру «Справи підрозділів» \ «Діючі» відкрити картку відповідної Справи і на картці Справи натиснути кнопку [Закрити] та ввести і зберігти Дату закриття та кількість аркушів у Справі. </w:t>
      </w:r>
    </w:p>
    <w:p w14:paraId="7BB77312" w14:textId="77777777" w:rsidR="005D4AB4" w:rsidRPr="0051507E" w:rsidRDefault="005D4AB4" w:rsidP="0051507E">
      <w:pPr>
        <w:pStyle w:val="a3"/>
        <w:rPr>
          <w:lang w:val="uk-UA"/>
        </w:rPr>
      </w:pPr>
      <w:r w:rsidRPr="0051507E">
        <w:rPr>
          <w:lang w:val="uk-UA"/>
        </w:rPr>
        <w:t xml:space="preserve">Для закриття Номенклатури справ підрозділу необхідно в панелі навігації «Архів» з реєстру «Номенклатури справ» \ «Діючі» відкрити картку цієї Номенклатури,  натиснути на картці Номенклатури кнопку [Відправити в архів] та ввести і зберегти Дату закриття. </w:t>
      </w:r>
    </w:p>
    <w:p w14:paraId="47C67625" w14:textId="77777777" w:rsidR="005D4AB4" w:rsidRPr="0051507E" w:rsidRDefault="005D4AB4" w:rsidP="0051507E">
      <w:pPr>
        <w:pStyle w:val="a3"/>
        <w:rPr>
          <w:lang w:val="uk-UA"/>
        </w:rPr>
      </w:pPr>
      <w:r w:rsidRPr="0051507E">
        <w:rPr>
          <w:lang w:val="uk-UA"/>
        </w:rPr>
        <w:t>Для  закриття Зведеної номенклатури необхідно в панелі навігації «Архів» з реєстру «Зведені номенклатури» \ «Діючі» відкрити картку цієї Зведеної номенклатури та натиснути на картці кнопку [Відправити в архів].</w:t>
      </w:r>
    </w:p>
    <w:p w14:paraId="23AF45FB" w14:textId="77777777" w:rsidR="005D4AB4" w:rsidRPr="0051507E" w:rsidRDefault="005D4AB4" w:rsidP="004B5ACE">
      <w:pPr>
        <w:pStyle w:val="21"/>
        <w:rPr>
          <w:lang w:val="uk-UA"/>
        </w:rPr>
      </w:pPr>
      <w:bookmarkStart w:id="926" w:name="_Toc71047157"/>
      <w:bookmarkStart w:id="927" w:name="_Toc71120262"/>
      <w:r w:rsidRPr="0051507E">
        <w:rPr>
          <w:lang w:val="uk-UA"/>
        </w:rPr>
        <w:t>Додавання нової справи до діючої номенклатури справ підрозділу</w:t>
      </w:r>
      <w:bookmarkEnd w:id="926"/>
      <w:bookmarkEnd w:id="927"/>
    </w:p>
    <w:p w14:paraId="161C6E2D" w14:textId="77777777" w:rsidR="005D4AB4" w:rsidRPr="0051507E" w:rsidRDefault="005D4AB4" w:rsidP="0051507E">
      <w:pPr>
        <w:pStyle w:val="a3"/>
        <w:rPr>
          <w:lang w:val="uk-UA"/>
        </w:rPr>
      </w:pPr>
      <w:r w:rsidRPr="0051507E">
        <w:rPr>
          <w:lang w:val="uk-UA"/>
        </w:rPr>
        <w:t>Ця функція доступна користувачу із роллю «Головний діловод установи».</w:t>
      </w:r>
    </w:p>
    <w:p w14:paraId="5BBB6C78" w14:textId="77777777" w:rsidR="005D4AB4" w:rsidRPr="0051507E" w:rsidRDefault="005D4AB4" w:rsidP="0051507E">
      <w:pPr>
        <w:pStyle w:val="a3"/>
        <w:rPr>
          <w:lang w:val="uk-UA"/>
        </w:rPr>
      </w:pPr>
      <w:r w:rsidRPr="0051507E">
        <w:rPr>
          <w:lang w:val="uk-UA"/>
        </w:rPr>
        <w:t>Для додавання нової справи до діючої номенклатури справ підрозділу необхідно:</w:t>
      </w:r>
    </w:p>
    <w:p w14:paraId="403D134E" w14:textId="771F06B1" w:rsidR="005D4AB4" w:rsidRPr="0051507E" w:rsidRDefault="005D4AB4" w:rsidP="0051507E">
      <w:pPr>
        <w:pStyle w:val="a3"/>
        <w:rPr>
          <w:lang w:val="uk-UA"/>
        </w:rPr>
      </w:pPr>
      <w:r w:rsidRPr="0051507E">
        <w:rPr>
          <w:lang w:val="uk-UA"/>
        </w:rPr>
        <w:t xml:space="preserve"> Створити нову справу за описом з підрозділу </w:t>
      </w:r>
      <w:r w:rsidRPr="0051507E">
        <w:rPr>
          <w:lang w:val="uk-UA"/>
        </w:rPr>
        <w:fldChar w:fldCharType="begin"/>
      </w:r>
      <w:r w:rsidRPr="0051507E">
        <w:rPr>
          <w:lang w:val="uk-UA"/>
        </w:rPr>
        <w:instrText xml:space="preserve"> REF _Ref533873042 \r \h </w:instrText>
      </w:r>
      <w:r w:rsidR="0051507E">
        <w:rPr>
          <w:lang w:val="uk-UA"/>
        </w:rPr>
        <w:instrText xml:space="preserve"> \* MERGEFORMAT </w:instrText>
      </w:r>
      <w:r w:rsidRPr="0051507E">
        <w:rPr>
          <w:lang w:val="uk-UA"/>
        </w:rPr>
      </w:r>
      <w:r w:rsidRPr="0051507E">
        <w:rPr>
          <w:lang w:val="uk-UA"/>
        </w:rPr>
        <w:fldChar w:fldCharType="separate"/>
      </w:r>
      <w:r w:rsidR="00645A80">
        <w:rPr>
          <w:lang w:val="uk-UA"/>
        </w:rPr>
        <w:t xml:space="preserve">10.3. </w:t>
      </w:r>
      <w:r w:rsidRPr="0051507E">
        <w:rPr>
          <w:lang w:val="uk-UA"/>
        </w:rPr>
        <w:fldChar w:fldCharType="end"/>
      </w:r>
      <w:r w:rsidRPr="0051507E">
        <w:rPr>
          <w:lang w:val="uk-UA"/>
        </w:rPr>
        <w:t>.</w:t>
      </w:r>
    </w:p>
    <w:p w14:paraId="021A7DC4" w14:textId="77777777" w:rsidR="005D4AB4" w:rsidRPr="0051507E" w:rsidRDefault="005D4AB4" w:rsidP="0051507E">
      <w:pPr>
        <w:pStyle w:val="a3"/>
        <w:rPr>
          <w:lang w:val="uk-UA"/>
        </w:rPr>
      </w:pPr>
      <w:r w:rsidRPr="0051507E">
        <w:rPr>
          <w:lang w:val="uk-UA"/>
        </w:rPr>
        <w:t>На формі нової справи в полі «Номенклатура справ» вибрати потрібну діючу номенклатуру.</w:t>
      </w:r>
    </w:p>
    <w:p w14:paraId="4D57874B" w14:textId="77777777" w:rsidR="005D4AB4" w:rsidRPr="0051507E" w:rsidRDefault="005D4AB4" w:rsidP="0051507E">
      <w:pPr>
        <w:pStyle w:val="a3"/>
        <w:rPr>
          <w:lang w:val="uk-UA"/>
        </w:rPr>
      </w:pPr>
      <w:r w:rsidRPr="0051507E">
        <w:rPr>
          <w:lang w:val="uk-UA"/>
        </w:rPr>
        <w:t xml:space="preserve">На формі нової справи натиснути кнопку </w:t>
      </w:r>
      <w:r w:rsidRPr="0051507E">
        <w:rPr>
          <w:noProof/>
          <w:lang w:val="uk-UA"/>
        </w:rPr>
        <w:drawing>
          <wp:inline distT="0" distB="0" distL="0" distR="0" wp14:anchorId="50E26803" wp14:editId="18BD0EB6">
            <wp:extent cx="254442" cy="218093"/>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567" cy="220772"/>
                    </a:xfrm>
                    <a:prstGeom prst="rect">
                      <a:avLst/>
                    </a:prstGeom>
                  </pic:spPr>
                </pic:pic>
              </a:graphicData>
            </a:graphic>
          </wp:inline>
        </w:drawing>
      </w:r>
      <w:r w:rsidRPr="0051507E">
        <w:rPr>
          <w:lang w:val="uk-UA"/>
        </w:rPr>
        <w:t xml:space="preserve"> [Зберегти].</w:t>
      </w:r>
    </w:p>
    <w:p w14:paraId="31EE1FD7" w14:textId="77777777" w:rsidR="005D4AB4" w:rsidRPr="0051507E" w:rsidRDefault="005D4AB4" w:rsidP="0051507E">
      <w:pPr>
        <w:pStyle w:val="a3"/>
        <w:rPr>
          <w:lang w:val="uk-UA"/>
        </w:rPr>
      </w:pPr>
      <w:r w:rsidRPr="0051507E">
        <w:rPr>
          <w:lang w:val="uk-UA"/>
        </w:rPr>
        <w:t>Після успішного збереження нової справи із вибраною діючою номенклатурою стан справи стає «Діючий».</w:t>
      </w:r>
    </w:p>
    <w:p w14:paraId="1748528D" w14:textId="77777777" w:rsidR="005D4AB4" w:rsidRPr="0051507E" w:rsidRDefault="005D4AB4" w:rsidP="004B5ACE">
      <w:pPr>
        <w:pStyle w:val="21"/>
        <w:rPr>
          <w:lang w:val="uk-UA"/>
        </w:rPr>
      </w:pPr>
      <w:bookmarkStart w:id="928" w:name="_Toc71047158"/>
      <w:bookmarkStart w:id="929" w:name="_Toc71120263"/>
      <w:r w:rsidRPr="0051507E">
        <w:rPr>
          <w:lang w:val="uk-UA"/>
        </w:rPr>
        <w:t>Додавання нової номенклатури справ підрозділу до діючої зведеної номенклатури</w:t>
      </w:r>
      <w:bookmarkEnd w:id="928"/>
      <w:bookmarkEnd w:id="929"/>
    </w:p>
    <w:p w14:paraId="4C939DB9" w14:textId="77777777" w:rsidR="005D4AB4" w:rsidRPr="0051507E" w:rsidRDefault="005D4AB4" w:rsidP="0051507E">
      <w:pPr>
        <w:pStyle w:val="a3"/>
        <w:rPr>
          <w:lang w:val="uk-UA"/>
        </w:rPr>
      </w:pPr>
      <w:r w:rsidRPr="0051507E">
        <w:rPr>
          <w:lang w:val="uk-UA"/>
        </w:rPr>
        <w:t>Ця функція доступна користувачу із роллю «Головний діловод установи».</w:t>
      </w:r>
    </w:p>
    <w:p w14:paraId="5616AC61" w14:textId="77777777" w:rsidR="005D4AB4" w:rsidRPr="0051507E" w:rsidRDefault="005D4AB4" w:rsidP="0051507E">
      <w:pPr>
        <w:pStyle w:val="a3"/>
        <w:rPr>
          <w:lang w:val="uk-UA"/>
        </w:rPr>
      </w:pPr>
      <w:r w:rsidRPr="0051507E">
        <w:rPr>
          <w:lang w:val="uk-UA"/>
        </w:rPr>
        <w:t>Для додавання нової номенклатури до діючої зведеної номенклатури справ необхідно:</w:t>
      </w:r>
    </w:p>
    <w:p w14:paraId="3EDFEDD7" w14:textId="3E26D640" w:rsidR="005D4AB4" w:rsidRPr="0051507E" w:rsidRDefault="005D4AB4" w:rsidP="0051507E">
      <w:pPr>
        <w:pStyle w:val="a3"/>
        <w:rPr>
          <w:lang w:val="uk-UA"/>
        </w:rPr>
      </w:pPr>
      <w:r w:rsidRPr="0051507E">
        <w:rPr>
          <w:lang w:val="uk-UA"/>
        </w:rPr>
        <w:t xml:space="preserve"> Створити нову номенклатуру за описом з підрозділу </w:t>
      </w:r>
      <w:r w:rsidRPr="0051507E">
        <w:rPr>
          <w:lang w:val="uk-UA"/>
        </w:rPr>
        <w:fldChar w:fldCharType="begin"/>
      </w:r>
      <w:r w:rsidRPr="0051507E">
        <w:rPr>
          <w:lang w:val="uk-UA"/>
        </w:rPr>
        <w:instrText xml:space="preserve"> REF _Ref533874035 \r \h </w:instrText>
      </w:r>
      <w:r w:rsidR="0051507E">
        <w:rPr>
          <w:lang w:val="uk-UA"/>
        </w:rPr>
        <w:instrText xml:space="preserve"> \* MERGEFORMAT </w:instrText>
      </w:r>
      <w:r w:rsidRPr="0051507E">
        <w:rPr>
          <w:lang w:val="uk-UA"/>
        </w:rPr>
      </w:r>
      <w:r w:rsidRPr="0051507E">
        <w:rPr>
          <w:lang w:val="uk-UA"/>
        </w:rPr>
        <w:fldChar w:fldCharType="separate"/>
      </w:r>
      <w:r w:rsidR="00645A80">
        <w:rPr>
          <w:lang w:val="uk-UA"/>
        </w:rPr>
        <w:t xml:space="preserve">10.2. </w:t>
      </w:r>
      <w:r w:rsidRPr="0051507E">
        <w:rPr>
          <w:lang w:val="uk-UA"/>
        </w:rPr>
        <w:fldChar w:fldCharType="end"/>
      </w:r>
      <w:r w:rsidRPr="0051507E">
        <w:rPr>
          <w:lang w:val="uk-UA"/>
        </w:rPr>
        <w:t>.</w:t>
      </w:r>
    </w:p>
    <w:p w14:paraId="2FB41A76" w14:textId="688DA1A1" w:rsidR="005D4AB4" w:rsidRPr="0051507E" w:rsidRDefault="005D4AB4" w:rsidP="0051507E">
      <w:pPr>
        <w:pStyle w:val="a3"/>
        <w:rPr>
          <w:lang w:val="uk-UA"/>
        </w:rPr>
      </w:pPr>
      <w:r w:rsidRPr="0051507E">
        <w:rPr>
          <w:lang w:val="uk-UA"/>
        </w:rPr>
        <w:t xml:space="preserve">Створити нові справи за описом з підрозділу </w:t>
      </w:r>
      <w:r w:rsidRPr="0051507E">
        <w:rPr>
          <w:lang w:val="uk-UA"/>
        </w:rPr>
        <w:fldChar w:fldCharType="begin"/>
      </w:r>
      <w:r w:rsidRPr="0051507E">
        <w:rPr>
          <w:lang w:val="uk-UA"/>
        </w:rPr>
        <w:instrText xml:space="preserve"> REF _Ref533873042 \r \h </w:instrText>
      </w:r>
      <w:r w:rsidR="0051507E">
        <w:rPr>
          <w:lang w:val="uk-UA"/>
        </w:rPr>
        <w:instrText xml:space="preserve"> \* MERGEFORMAT </w:instrText>
      </w:r>
      <w:r w:rsidRPr="0051507E">
        <w:rPr>
          <w:lang w:val="uk-UA"/>
        </w:rPr>
      </w:r>
      <w:r w:rsidRPr="0051507E">
        <w:rPr>
          <w:lang w:val="uk-UA"/>
        </w:rPr>
        <w:fldChar w:fldCharType="separate"/>
      </w:r>
      <w:r w:rsidR="00645A80">
        <w:rPr>
          <w:lang w:val="uk-UA"/>
        </w:rPr>
        <w:t xml:space="preserve">10.3. </w:t>
      </w:r>
      <w:r w:rsidRPr="0051507E">
        <w:rPr>
          <w:lang w:val="uk-UA"/>
        </w:rPr>
        <w:fldChar w:fldCharType="end"/>
      </w:r>
      <w:r w:rsidRPr="0051507E">
        <w:rPr>
          <w:lang w:val="uk-UA"/>
        </w:rPr>
        <w:t xml:space="preserve"> і на формах цих справ вибрати створену нову номенклатуру.</w:t>
      </w:r>
    </w:p>
    <w:p w14:paraId="2B67F40A" w14:textId="3F496E6C" w:rsidR="005D4AB4" w:rsidRPr="0051507E" w:rsidRDefault="005D4AB4" w:rsidP="0051507E">
      <w:pPr>
        <w:pStyle w:val="a3"/>
        <w:rPr>
          <w:lang w:val="uk-UA"/>
        </w:rPr>
      </w:pPr>
      <w:r w:rsidRPr="0051507E">
        <w:rPr>
          <w:lang w:val="uk-UA"/>
        </w:rPr>
        <w:t xml:space="preserve">Затвердити нову номенклатуру справ за описом з підрозділу </w:t>
      </w:r>
      <w:r w:rsidRPr="0051507E">
        <w:rPr>
          <w:lang w:val="uk-UA"/>
        </w:rPr>
        <w:fldChar w:fldCharType="begin"/>
      </w:r>
      <w:r w:rsidRPr="0051507E">
        <w:rPr>
          <w:lang w:val="uk-UA"/>
        </w:rPr>
        <w:instrText xml:space="preserve"> REF _Ref533874307 \r \h </w:instrText>
      </w:r>
      <w:r w:rsidR="0051507E">
        <w:rPr>
          <w:lang w:val="uk-UA"/>
        </w:rPr>
        <w:instrText xml:space="preserve"> \* MERGEFORMAT </w:instrText>
      </w:r>
      <w:r w:rsidRPr="0051507E">
        <w:rPr>
          <w:lang w:val="uk-UA"/>
        </w:rPr>
      </w:r>
      <w:r w:rsidRPr="0051507E">
        <w:rPr>
          <w:lang w:val="uk-UA"/>
        </w:rPr>
        <w:fldChar w:fldCharType="separate"/>
      </w:r>
      <w:r w:rsidR="00645A80">
        <w:rPr>
          <w:lang w:val="uk-UA"/>
        </w:rPr>
        <w:t xml:space="preserve">10.4. </w:t>
      </w:r>
      <w:r w:rsidRPr="0051507E">
        <w:rPr>
          <w:lang w:val="uk-UA"/>
        </w:rPr>
        <w:fldChar w:fldCharType="end"/>
      </w:r>
      <w:r w:rsidRPr="0051507E">
        <w:rPr>
          <w:lang w:val="uk-UA"/>
        </w:rPr>
        <w:t>.</w:t>
      </w:r>
    </w:p>
    <w:p w14:paraId="4E09EEEF" w14:textId="77777777" w:rsidR="005D4AB4" w:rsidRPr="0051507E" w:rsidRDefault="005D4AB4" w:rsidP="0051507E">
      <w:pPr>
        <w:pStyle w:val="a3"/>
        <w:rPr>
          <w:lang w:val="uk-UA"/>
        </w:rPr>
      </w:pPr>
      <w:r w:rsidRPr="0051507E">
        <w:rPr>
          <w:lang w:val="uk-UA"/>
        </w:rPr>
        <w:t>З реєстру Архів \ Номенклатури справ \ Затверджені відкрити нову затверджену номенклатуру і на формі номенклатури в полі «Зведена номенклатура» вибрати потрібну діючу зведену номенклатуру.</w:t>
      </w:r>
    </w:p>
    <w:p w14:paraId="6E2035B7" w14:textId="77777777" w:rsidR="005D4AB4" w:rsidRPr="0051507E" w:rsidRDefault="005D4AB4" w:rsidP="0051507E">
      <w:pPr>
        <w:pStyle w:val="a3"/>
        <w:rPr>
          <w:lang w:val="uk-UA"/>
        </w:rPr>
      </w:pPr>
      <w:r w:rsidRPr="0051507E">
        <w:rPr>
          <w:lang w:val="uk-UA"/>
        </w:rPr>
        <w:t xml:space="preserve">На формі номенклатури натиснути кнопку </w:t>
      </w:r>
      <w:r w:rsidRPr="0051507E">
        <w:rPr>
          <w:noProof/>
          <w:lang w:val="uk-UA"/>
        </w:rPr>
        <w:drawing>
          <wp:inline distT="0" distB="0" distL="0" distR="0" wp14:anchorId="27EA2ADE" wp14:editId="5D7B5CD1">
            <wp:extent cx="254442" cy="218093"/>
            <wp:effectExtent l="0" t="0" r="0"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567" cy="220772"/>
                    </a:xfrm>
                    <a:prstGeom prst="rect">
                      <a:avLst/>
                    </a:prstGeom>
                  </pic:spPr>
                </pic:pic>
              </a:graphicData>
            </a:graphic>
          </wp:inline>
        </w:drawing>
      </w:r>
      <w:r w:rsidRPr="0051507E">
        <w:rPr>
          <w:lang w:val="uk-UA"/>
        </w:rPr>
        <w:t xml:space="preserve"> [Зберегти].</w:t>
      </w:r>
    </w:p>
    <w:p w14:paraId="64B9A716" w14:textId="77777777" w:rsidR="005D4AB4" w:rsidRPr="0051507E" w:rsidRDefault="005D4AB4" w:rsidP="0051507E">
      <w:pPr>
        <w:pStyle w:val="a3"/>
        <w:rPr>
          <w:lang w:val="uk-UA"/>
        </w:rPr>
      </w:pPr>
      <w:r w:rsidRPr="0051507E">
        <w:rPr>
          <w:lang w:val="uk-UA"/>
        </w:rPr>
        <w:t>Після успішного збереження номенклатури із вибраною діючою зведеною номенклатурою стан номенклатури стає «Діючий».</w:t>
      </w:r>
    </w:p>
    <w:p w14:paraId="414BEFB4" w14:textId="77777777" w:rsidR="005D4AB4" w:rsidRPr="0051507E" w:rsidRDefault="005D4AB4" w:rsidP="00250C60">
      <w:pPr>
        <w:pStyle w:val="a1"/>
        <w:rPr>
          <w:lang w:val="uk-UA"/>
        </w:rPr>
      </w:pPr>
    </w:p>
    <w:p w14:paraId="193797C5" w14:textId="252CD32B" w:rsidR="005D4AB4" w:rsidRPr="0051507E" w:rsidRDefault="005D4AB4" w:rsidP="004B5ACE">
      <w:pPr>
        <w:pStyle w:val="21"/>
        <w:rPr>
          <w:lang w:val="uk-UA"/>
        </w:rPr>
      </w:pPr>
      <w:bookmarkStart w:id="930" w:name="_Toc71047159"/>
      <w:bookmarkStart w:id="931" w:name="_Toc71120264"/>
      <w:bookmarkEnd w:id="915"/>
      <w:bookmarkEnd w:id="916"/>
      <w:bookmarkEnd w:id="917"/>
      <w:bookmarkEnd w:id="918"/>
      <w:r w:rsidRPr="0051507E">
        <w:rPr>
          <w:lang w:val="uk-UA"/>
        </w:rPr>
        <w:t>Передача справ підрозділу до архіву установи</w:t>
      </w:r>
      <w:bookmarkEnd w:id="930"/>
      <w:bookmarkEnd w:id="931"/>
    </w:p>
    <w:p w14:paraId="04C63012" w14:textId="77777777" w:rsidR="005D4AB4" w:rsidRPr="0051507E" w:rsidRDefault="005D4AB4" w:rsidP="00250C60">
      <w:pPr>
        <w:pStyle w:val="a1"/>
        <w:rPr>
          <w:lang w:val="uk-UA"/>
        </w:rPr>
      </w:pPr>
      <w:r w:rsidRPr="0051507E">
        <w:rPr>
          <w:lang w:val="uk-UA"/>
        </w:rPr>
        <w:t>Для реєстрації факту передачі справ підрозділу до архіву установи необхідно:</w:t>
      </w:r>
    </w:p>
    <w:p w14:paraId="422ECB4D" w14:textId="77777777" w:rsidR="005D4AB4" w:rsidRPr="0051507E" w:rsidRDefault="005D4AB4" w:rsidP="001138D8">
      <w:pPr>
        <w:pStyle w:val="a1"/>
        <w:rPr>
          <w:lang w:val="uk-UA"/>
        </w:rPr>
      </w:pPr>
      <w:r w:rsidRPr="0051507E">
        <w:rPr>
          <w:lang w:val="uk-UA"/>
        </w:rPr>
        <w:t xml:space="preserve">З панелі навігації «Архів» в реєстрі «Архівні документи» \ «Описи справ підрозділів» \ «Проекти» створити архівний документ виду «Опис  справ підрозділів (передача до архіву установи)», натиснувши в панелі реєстру на кнопку </w:t>
      </w:r>
      <w:r w:rsidRPr="0051507E">
        <w:rPr>
          <w:noProof/>
          <w:lang w:val="uk-UA"/>
        </w:rPr>
        <w:drawing>
          <wp:inline distT="0" distB="0" distL="0" distR="0" wp14:anchorId="60A4936B" wp14:editId="24B85361">
            <wp:extent cx="228600" cy="171450"/>
            <wp:effectExtent l="0" t="0" r="0" b="0"/>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28600" cy="171450"/>
                    </a:xfrm>
                    <a:prstGeom prst="rect">
                      <a:avLst/>
                    </a:prstGeom>
                  </pic:spPr>
                </pic:pic>
              </a:graphicData>
            </a:graphic>
          </wp:inline>
        </w:drawing>
      </w:r>
      <w:r w:rsidRPr="0051507E">
        <w:rPr>
          <w:lang w:val="uk-UA"/>
        </w:rPr>
        <w:t xml:space="preserve"> [Додати].</w:t>
      </w:r>
    </w:p>
    <w:p w14:paraId="183A1B9F" w14:textId="77777777" w:rsidR="005D4AB4" w:rsidRPr="0051507E" w:rsidRDefault="005D4AB4" w:rsidP="001138D8">
      <w:pPr>
        <w:pStyle w:val="a1"/>
        <w:rPr>
          <w:lang w:val="uk-UA"/>
        </w:rPr>
      </w:pPr>
      <w:r w:rsidRPr="0051507E">
        <w:rPr>
          <w:lang w:val="uk-UA"/>
        </w:rPr>
        <w:t>Заповнити картку архівного документа.</w:t>
      </w:r>
    </w:p>
    <w:p w14:paraId="084263A7" w14:textId="71999F75" w:rsidR="005D4AB4" w:rsidRPr="0051507E" w:rsidRDefault="005D4AB4" w:rsidP="001138D8">
      <w:pPr>
        <w:pStyle w:val="a1"/>
        <w:rPr>
          <w:lang w:val="uk-UA"/>
        </w:rPr>
      </w:pPr>
      <w:r w:rsidRPr="0051507E">
        <w:rPr>
          <w:lang w:val="uk-UA"/>
        </w:rPr>
        <w:t xml:space="preserve">Опис полів картки архівного документа виду «Опис  справ підрозділів (передача до архіву установи)» наведено в </w:t>
      </w:r>
      <w:r w:rsidRPr="0051507E">
        <w:rPr>
          <w:lang w:val="uk-UA"/>
        </w:rPr>
        <w:fldChar w:fldCharType="begin"/>
      </w:r>
      <w:r w:rsidRPr="0051507E">
        <w:rPr>
          <w:lang w:val="uk-UA"/>
        </w:rPr>
        <w:instrText xml:space="preserve"> REF _Ref534825915 \h </w:instrText>
      </w:r>
      <w:r w:rsidRPr="0051507E">
        <w:rPr>
          <w:lang w:val="uk-UA"/>
        </w:rPr>
      </w:r>
      <w:r w:rsidRPr="0051507E">
        <w:rPr>
          <w:lang w:val="uk-UA"/>
        </w:rPr>
        <w:fldChar w:fldCharType="separate"/>
      </w:r>
      <w:r w:rsidR="00645A80" w:rsidRPr="0051507E">
        <w:rPr>
          <w:szCs w:val="24"/>
          <w:lang w:val="uk-UA"/>
        </w:rPr>
        <w:t xml:space="preserve">Таблиця </w:t>
      </w:r>
      <w:r w:rsidR="00645A80">
        <w:rPr>
          <w:noProof/>
          <w:szCs w:val="24"/>
          <w:lang w:val="uk-UA"/>
        </w:rPr>
        <w:t>35</w:t>
      </w:r>
      <w:r w:rsidRPr="0051507E">
        <w:rPr>
          <w:lang w:val="uk-UA"/>
        </w:rPr>
        <w:fldChar w:fldCharType="end"/>
      </w:r>
      <w:r w:rsidRPr="0051507E">
        <w:rPr>
          <w:lang w:val="uk-UA"/>
        </w:rPr>
        <w:t>.</w:t>
      </w:r>
    </w:p>
    <w:p w14:paraId="75F5BCAE" w14:textId="11507F4F" w:rsidR="005D4AB4" w:rsidRPr="0051507E" w:rsidRDefault="005D4AB4" w:rsidP="005D4AB4">
      <w:pPr>
        <w:pStyle w:val="afa"/>
        <w:keepNext/>
        <w:jc w:val="right"/>
        <w:rPr>
          <w:szCs w:val="24"/>
          <w:lang w:val="uk-UA"/>
        </w:rPr>
      </w:pPr>
      <w:bookmarkStart w:id="932" w:name="_Ref534825915"/>
      <w:r w:rsidRPr="0051507E">
        <w:rPr>
          <w:szCs w:val="24"/>
          <w:lang w:val="uk-UA"/>
        </w:rPr>
        <w:t xml:space="preserve">Таблиця </w:t>
      </w:r>
      <w:r w:rsidRPr="0051507E">
        <w:rPr>
          <w:szCs w:val="24"/>
          <w:lang w:val="uk-UA"/>
        </w:rPr>
        <w:fldChar w:fldCharType="begin"/>
      </w:r>
      <w:r w:rsidRPr="0051507E">
        <w:rPr>
          <w:szCs w:val="24"/>
          <w:lang w:val="uk-UA"/>
        </w:rPr>
        <w:instrText xml:space="preserve"> SEQ Таблиця \* ARABIC </w:instrText>
      </w:r>
      <w:r w:rsidRPr="0051507E">
        <w:rPr>
          <w:szCs w:val="24"/>
          <w:lang w:val="uk-UA"/>
        </w:rPr>
        <w:fldChar w:fldCharType="separate"/>
      </w:r>
      <w:r w:rsidR="00645A80">
        <w:rPr>
          <w:noProof/>
          <w:szCs w:val="24"/>
          <w:lang w:val="uk-UA"/>
        </w:rPr>
        <w:t>35</w:t>
      </w:r>
      <w:r w:rsidRPr="0051507E">
        <w:rPr>
          <w:szCs w:val="24"/>
          <w:lang w:val="uk-UA"/>
        </w:rPr>
        <w:fldChar w:fldCharType="end"/>
      </w:r>
      <w:bookmarkEnd w:id="93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6"/>
        <w:gridCol w:w="7396"/>
      </w:tblGrid>
      <w:tr w:rsidR="005D4AB4" w:rsidRPr="00C40C3C" w14:paraId="4FC5D8A0" w14:textId="77777777" w:rsidTr="00C40C3C">
        <w:trPr>
          <w:tblHeader/>
        </w:trPr>
        <w:tc>
          <w:tcPr>
            <w:tcW w:w="1269" w:type="pct"/>
            <w:shd w:val="pct10" w:color="auto" w:fill="BFBFBF" w:themeFill="background1" w:themeFillShade="BF"/>
            <w:vAlign w:val="center"/>
          </w:tcPr>
          <w:p w14:paraId="6F545632" w14:textId="77777777" w:rsidR="005D4AB4" w:rsidRPr="00C40C3C" w:rsidRDefault="005D4AB4" w:rsidP="00C40C3C">
            <w:pPr>
              <w:pStyle w:val="TableHead"/>
            </w:pPr>
            <w:r w:rsidRPr="00C40C3C">
              <w:t>Назва поля</w:t>
            </w:r>
          </w:p>
        </w:tc>
        <w:tc>
          <w:tcPr>
            <w:tcW w:w="3731" w:type="pct"/>
            <w:shd w:val="pct10" w:color="auto" w:fill="BFBFBF" w:themeFill="background1" w:themeFillShade="BF"/>
            <w:vAlign w:val="center"/>
          </w:tcPr>
          <w:p w14:paraId="117BA717" w14:textId="77777777" w:rsidR="005D4AB4" w:rsidRPr="00C40C3C" w:rsidRDefault="005D4AB4" w:rsidP="00C40C3C">
            <w:pPr>
              <w:pStyle w:val="TableHead"/>
            </w:pPr>
            <w:r w:rsidRPr="00C40C3C">
              <w:t>Опис поля</w:t>
            </w:r>
          </w:p>
        </w:tc>
      </w:tr>
      <w:tr w:rsidR="005D4AB4" w:rsidRPr="00C40C3C" w14:paraId="62C04CEC" w14:textId="77777777" w:rsidTr="00C40C3C">
        <w:tc>
          <w:tcPr>
            <w:tcW w:w="1269" w:type="pct"/>
            <w:vAlign w:val="center"/>
          </w:tcPr>
          <w:p w14:paraId="74143F99" w14:textId="77777777" w:rsidR="005D4AB4" w:rsidRPr="00C40C3C" w:rsidRDefault="005D4AB4" w:rsidP="00C40C3C">
            <w:pPr>
              <w:pStyle w:val="TableColA"/>
            </w:pPr>
            <w:r w:rsidRPr="00C40C3C">
              <w:t>Реєстр. номер</w:t>
            </w:r>
          </w:p>
        </w:tc>
        <w:tc>
          <w:tcPr>
            <w:tcW w:w="3731" w:type="pct"/>
            <w:vAlign w:val="center"/>
          </w:tcPr>
          <w:p w14:paraId="47D8C9BE" w14:textId="77777777" w:rsidR="005D4AB4" w:rsidRPr="00C40C3C" w:rsidRDefault="005D4AB4" w:rsidP="00C40C3C">
            <w:pPr>
              <w:pStyle w:val="TableBody"/>
            </w:pPr>
            <w:r w:rsidRPr="00C40C3C">
              <w:t>Реєстраційний номер документа. Поле заповнюється автоматично при реєстрації документа. Недоступне для редагування.</w:t>
            </w:r>
          </w:p>
        </w:tc>
      </w:tr>
      <w:tr w:rsidR="005D4AB4" w:rsidRPr="00C40C3C" w14:paraId="6E34DD4F" w14:textId="77777777" w:rsidTr="00C40C3C">
        <w:tc>
          <w:tcPr>
            <w:tcW w:w="1269" w:type="pct"/>
            <w:vAlign w:val="center"/>
          </w:tcPr>
          <w:p w14:paraId="0653DDD8" w14:textId="77777777" w:rsidR="005D4AB4" w:rsidRPr="00C40C3C" w:rsidRDefault="005D4AB4" w:rsidP="00C40C3C">
            <w:pPr>
              <w:pStyle w:val="TableColA"/>
            </w:pPr>
            <w:r w:rsidRPr="00C40C3C">
              <w:t>Реєстр. дата</w:t>
            </w:r>
          </w:p>
        </w:tc>
        <w:tc>
          <w:tcPr>
            <w:tcW w:w="3731" w:type="pct"/>
            <w:vAlign w:val="center"/>
          </w:tcPr>
          <w:p w14:paraId="5A724E5B" w14:textId="77777777" w:rsidR="005D4AB4" w:rsidRPr="00C40C3C" w:rsidRDefault="005D4AB4" w:rsidP="00C40C3C">
            <w:pPr>
              <w:pStyle w:val="TableBody"/>
            </w:pPr>
            <w:r w:rsidRPr="00C40C3C">
              <w:t>Дата реєстрації документа. Поле заповнюється автоматично при реєстрації документа. Недоступне для редагування.</w:t>
            </w:r>
          </w:p>
        </w:tc>
      </w:tr>
      <w:tr w:rsidR="005D4AB4" w:rsidRPr="00C40C3C" w14:paraId="41AD4086" w14:textId="77777777" w:rsidTr="00C40C3C">
        <w:tc>
          <w:tcPr>
            <w:tcW w:w="1269" w:type="pct"/>
            <w:vAlign w:val="center"/>
          </w:tcPr>
          <w:p w14:paraId="7D1B213F" w14:textId="77777777" w:rsidR="005D4AB4" w:rsidRPr="00C40C3C" w:rsidRDefault="005D4AB4" w:rsidP="00C40C3C">
            <w:pPr>
              <w:pStyle w:val="TableColA"/>
            </w:pPr>
            <w:r w:rsidRPr="00C40C3C">
              <w:t>№ бланка</w:t>
            </w:r>
          </w:p>
        </w:tc>
        <w:tc>
          <w:tcPr>
            <w:tcW w:w="3731" w:type="pct"/>
            <w:vAlign w:val="center"/>
          </w:tcPr>
          <w:p w14:paraId="14D77057" w14:textId="77777777" w:rsidR="005D4AB4" w:rsidRPr="00C40C3C" w:rsidRDefault="005D4AB4" w:rsidP="00C40C3C">
            <w:pPr>
              <w:pStyle w:val="TableBody"/>
            </w:pPr>
            <w:r w:rsidRPr="00C40C3C">
              <w:t>Текстове поле.</w:t>
            </w:r>
          </w:p>
          <w:p w14:paraId="27FD7639" w14:textId="77777777" w:rsidR="005D4AB4" w:rsidRPr="00C40C3C" w:rsidRDefault="005D4AB4" w:rsidP="00C40C3C">
            <w:pPr>
              <w:pStyle w:val="TableBody"/>
            </w:pPr>
            <w:r w:rsidRPr="00C40C3C">
              <w:t xml:space="preserve">Інформація вноситься автором документа або реєстратором </w:t>
            </w:r>
            <w:proofErr w:type="gramStart"/>
            <w:r w:rsidRPr="00C40C3C">
              <w:t>до моменту</w:t>
            </w:r>
            <w:proofErr w:type="gramEnd"/>
            <w:r w:rsidRPr="00C40C3C">
              <w:t xml:space="preserve"> реєстрації документа.</w:t>
            </w:r>
          </w:p>
        </w:tc>
      </w:tr>
      <w:tr w:rsidR="005D4AB4" w:rsidRPr="00C40C3C" w14:paraId="0AE472DD" w14:textId="77777777" w:rsidTr="00C40C3C">
        <w:tc>
          <w:tcPr>
            <w:tcW w:w="1269" w:type="pct"/>
            <w:vAlign w:val="center"/>
          </w:tcPr>
          <w:p w14:paraId="2E912A06" w14:textId="77777777" w:rsidR="005D4AB4" w:rsidRPr="00C40C3C" w:rsidRDefault="005D4AB4" w:rsidP="00C40C3C">
            <w:pPr>
              <w:pStyle w:val="TableColA"/>
            </w:pPr>
            <w:r w:rsidRPr="00C40C3C">
              <w:t>Вид документа</w:t>
            </w:r>
          </w:p>
        </w:tc>
        <w:tc>
          <w:tcPr>
            <w:tcW w:w="3731" w:type="pct"/>
            <w:vAlign w:val="center"/>
          </w:tcPr>
          <w:p w14:paraId="1205FDC0" w14:textId="77777777" w:rsidR="005D4AB4" w:rsidRPr="00C40C3C" w:rsidRDefault="005D4AB4" w:rsidP="00C40C3C">
            <w:pPr>
              <w:pStyle w:val="TableBody"/>
            </w:pPr>
            <w:r w:rsidRPr="00C40C3C">
              <w:t>Значення обирається зі списку можливих значень.</w:t>
            </w:r>
          </w:p>
        </w:tc>
      </w:tr>
      <w:tr w:rsidR="005D4AB4" w:rsidRPr="00C40C3C" w14:paraId="7EEF1CE4" w14:textId="77777777" w:rsidTr="00C40C3C">
        <w:tc>
          <w:tcPr>
            <w:tcW w:w="1269" w:type="pct"/>
            <w:vAlign w:val="center"/>
          </w:tcPr>
          <w:p w14:paraId="79174007" w14:textId="77777777" w:rsidR="005D4AB4" w:rsidRPr="00C40C3C" w:rsidRDefault="005D4AB4" w:rsidP="00C40C3C">
            <w:pPr>
              <w:pStyle w:val="TableColA"/>
            </w:pPr>
            <w:r w:rsidRPr="00C40C3C">
              <w:t>Тип реєстрації</w:t>
            </w:r>
          </w:p>
        </w:tc>
        <w:tc>
          <w:tcPr>
            <w:tcW w:w="3731" w:type="pct"/>
            <w:vAlign w:val="center"/>
          </w:tcPr>
          <w:p w14:paraId="0C005225" w14:textId="77777777" w:rsidR="005D4AB4" w:rsidRPr="00C40C3C" w:rsidRDefault="005D4AB4" w:rsidP="00C40C3C">
            <w:pPr>
              <w:pStyle w:val="TableBody"/>
            </w:pPr>
            <w:r w:rsidRPr="00C40C3C">
              <w:t>Необхідно вказати тип реєстрації документа:</w:t>
            </w:r>
          </w:p>
          <w:p w14:paraId="035C03D3" w14:textId="77777777" w:rsidR="005D4AB4" w:rsidRPr="00C40C3C" w:rsidRDefault="005D4AB4" w:rsidP="00C40C3C">
            <w:pPr>
              <w:pStyle w:val="TableBody"/>
            </w:pPr>
            <w:r w:rsidRPr="00C40C3C">
              <w:t xml:space="preserve">Автоматична. </w:t>
            </w:r>
          </w:p>
          <w:p w14:paraId="7C0B79D5" w14:textId="77777777" w:rsidR="005D4AB4" w:rsidRPr="00C40C3C" w:rsidRDefault="005D4AB4" w:rsidP="00C40C3C">
            <w:pPr>
              <w:pStyle w:val="TableBody"/>
            </w:pPr>
            <w:r w:rsidRPr="00C40C3C">
              <w:t xml:space="preserve">Процес реєстрації документа виконується автоматично. </w:t>
            </w:r>
          </w:p>
          <w:p w14:paraId="5F4DEBD2" w14:textId="77777777" w:rsidR="005D4AB4" w:rsidRPr="00C40C3C" w:rsidRDefault="005D4AB4" w:rsidP="00C40C3C">
            <w:pPr>
              <w:pStyle w:val="TableBody"/>
            </w:pPr>
            <w:r w:rsidRPr="00C40C3C">
              <w:t>В реєстраційному номері порядковий номер документа встановлюється в залежності від значення системного лічильника. Реєстраційна дата отримує значення поточної дати.</w:t>
            </w:r>
          </w:p>
          <w:p w14:paraId="4B5CB27A" w14:textId="77777777" w:rsidR="005D4AB4" w:rsidRPr="00C40C3C" w:rsidRDefault="005D4AB4" w:rsidP="00C40C3C">
            <w:pPr>
              <w:pStyle w:val="TableBody"/>
            </w:pPr>
            <w:r w:rsidRPr="00C40C3C">
              <w:t>Ручна.</w:t>
            </w:r>
          </w:p>
          <w:p w14:paraId="3E37CE55" w14:textId="77777777" w:rsidR="005D4AB4" w:rsidRPr="00C40C3C" w:rsidRDefault="005D4AB4" w:rsidP="00C40C3C">
            <w:pPr>
              <w:pStyle w:val="TableBody"/>
            </w:pPr>
            <w:r w:rsidRPr="00C40C3C">
              <w:t xml:space="preserve">Реєстрація документа виконується за участю реєстратора відповідного журналу реєстрації. </w:t>
            </w:r>
          </w:p>
          <w:p w14:paraId="7DF36ED0" w14:textId="77777777" w:rsidR="005D4AB4" w:rsidRPr="00C40C3C" w:rsidRDefault="005D4AB4" w:rsidP="00C40C3C">
            <w:pPr>
              <w:pStyle w:val="TableBody"/>
            </w:pPr>
            <w:r w:rsidRPr="00C40C3C">
              <w:t>Поле з певним значенням може бути прихованим.</w:t>
            </w:r>
          </w:p>
        </w:tc>
      </w:tr>
      <w:tr w:rsidR="005D4AB4" w:rsidRPr="00C40C3C" w14:paraId="38AD1707" w14:textId="77777777" w:rsidTr="00C40C3C">
        <w:tc>
          <w:tcPr>
            <w:tcW w:w="1269" w:type="pct"/>
            <w:vAlign w:val="center"/>
          </w:tcPr>
          <w:p w14:paraId="3634566F" w14:textId="77777777" w:rsidR="005D4AB4" w:rsidRPr="00C40C3C" w:rsidRDefault="005D4AB4" w:rsidP="00C40C3C">
            <w:pPr>
              <w:pStyle w:val="TableColA"/>
            </w:pPr>
            <w:r w:rsidRPr="00C40C3C">
              <w:t>Ж-л реєстрації</w:t>
            </w:r>
          </w:p>
        </w:tc>
        <w:tc>
          <w:tcPr>
            <w:tcW w:w="3731" w:type="pct"/>
            <w:vAlign w:val="center"/>
          </w:tcPr>
          <w:p w14:paraId="10E4A0B1" w14:textId="77777777" w:rsidR="005D4AB4" w:rsidRPr="00C40C3C" w:rsidRDefault="005D4AB4" w:rsidP="00C40C3C">
            <w:pPr>
              <w:pStyle w:val="TableBody"/>
            </w:pPr>
            <w:r w:rsidRPr="00C40C3C">
              <w:t>У полі вказується том журналу реєстрації документів, в якому буде реєструватись документ.</w:t>
            </w:r>
          </w:p>
          <w:p w14:paraId="2DF55AE7" w14:textId="77777777" w:rsidR="005D4AB4" w:rsidRPr="00C40C3C" w:rsidRDefault="005D4AB4" w:rsidP="00C40C3C">
            <w:pPr>
              <w:pStyle w:val="TableBody"/>
            </w:pPr>
            <w:r w:rsidRPr="00C40C3C">
              <w:t xml:space="preserve">Обрати зі списку одне із можливих значень. </w:t>
            </w:r>
          </w:p>
        </w:tc>
      </w:tr>
      <w:tr w:rsidR="005D4AB4" w:rsidRPr="00C40C3C" w14:paraId="79464A3B" w14:textId="77777777" w:rsidTr="00C40C3C">
        <w:tc>
          <w:tcPr>
            <w:tcW w:w="1269" w:type="pct"/>
            <w:vAlign w:val="center"/>
          </w:tcPr>
          <w:p w14:paraId="6359297A" w14:textId="77777777" w:rsidR="005D4AB4" w:rsidRPr="00C40C3C" w:rsidRDefault="005D4AB4" w:rsidP="00C40C3C">
            <w:pPr>
              <w:pStyle w:val="TableColA"/>
            </w:pPr>
            <w:r w:rsidRPr="00C40C3C">
              <w:t>Рівень доступу</w:t>
            </w:r>
          </w:p>
        </w:tc>
        <w:tc>
          <w:tcPr>
            <w:tcW w:w="3731" w:type="pct"/>
            <w:vAlign w:val="center"/>
          </w:tcPr>
          <w:p w14:paraId="6E992787" w14:textId="77777777" w:rsidR="005D4AB4" w:rsidRPr="00C40C3C" w:rsidRDefault="005D4AB4" w:rsidP="00C40C3C">
            <w:pPr>
              <w:pStyle w:val="TableBody"/>
            </w:pPr>
            <w:r w:rsidRPr="00C40C3C">
              <w:t>Впливає на перелік користувачів, які зможуть мати доступ до документа після його реєстрації.</w:t>
            </w:r>
          </w:p>
          <w:p w14:paraId="048E49B4" w14:textId="77777777" w:rsidR="005D4AB4" w:rsidRPr="00C40C3C" w:rsidRDefault="005D4AB4" w:rsidP="00C40C3C">
            <w:pPr>
              <w:pStyle w:val="TableBody"/>
            </w:pPr>
            <w:r w:rsidRPr="00C40C3C">
              <w:t>Значення обирається зі списку можливих значень.</w:t>
            </w:r>
          </w:p>
          <w:p w14:paraId="61AE21FB" w14:textId="77777777" w:rsidR="005D4AB4" w:rsidRPr="00C40C3C" w:rsidRDefault="005D4AB4" w:rsidP="00C40C3C">
            <w:pPr>
              <w:pStyle w:val="TableBody"/>
            </w:pPr>
            <w:r w:rsidRPr="00C40C3C">
              <w:t xml:space="preserve">Якщо поле залишити порожнім, то доступ </w:t>
            </w:r>
            <w:proofErr w:type="gramStart"/>
            <w:r w:rsidRPr="00C40C3C">
              <w:t>до документу</w:t>
            </w:r>
            <w:proofErr w:type="gramEnd"/>
            <w:r w:rsidRPr="00C40C3C">
              <w:t xml:space="preserve"> будуть мати тільки:</w:t>
            </w:r>
          </w:p>
          <w:p w14:paraId="705A7EBC" w14:textId="77777777" w:rsidR="005D4AB4" w:rsidRPr="00C40C3C" w:rsidRDefault="005D4AB4" w:rsidP="00C40C3C">
            <w:pPr>
              <w:pStyle w:val="TableBody"/>
            </w:pPr>
            <w:r w:rsidRPr="00C40C3C">
              <w:t>користувачі, які приймають участь в обробці даного документу,</w:t>
            </w:r>
          </w:p>
          <w:p w14:paraId="5ABCE95B" w14:textId="77777777" w:rsidR="005D4AB4" w:rsidRPr="00C40C3C" w:rsidRDefault="005D4AB4" w:rsidP="00C40C3C">
            <w:pPr>
              <w:pStyle w:val="TableBody"/>
            </w:pPr>
            <w:r w:rsidRPr="00C40C3C">
              <w:t>користувачі, яким доступ до документа було надано вручну.</w:t>
            </w:r>
          </w:p>
          <w:p w14:paraId="1C513A07" w14:textId="77777777" w:rsidR="005D4AB4" w:rsidRPr="00C40C3C" w:rsidRDefault="005D4AB4" w:rsidP="00C40C3C">
            <w:pPr>
              <w:pStyle w:val="TableBody"/>
            </w:pPr>
            <w:r w:rsidRPr="00C40C3C">
              <w:t xml:space="preserve">Якщо поле заповнити значенням зі списку можливих значень, то доступ </w:t>
            </w:r>
            <w:proofErr w:type="gramStart"/>
            <w:r w:rsidRPr="00C40C3C">
              <w:t>до документу</w:t>
            </w:r>
            <w:proofErr w:type="gramEnd"/>
            <w:r w:rsidRPr="00C40C3C">
              <w:t xml:space="preserve"> будуть мати:</w:t>
            </w:r>
          </w:p>
          <w:p w14:paraId="732BDC95" w14:textId="77777777" w:rsidR="005D4AB4" w:rsidRPr="00C40C3C" w:rsidRDefault="005D4AB4" w:rsidP="00C40C3C">
            <w:pPr>
              <w:pStyle w:val="TableBody"/>
            </w:pPr>
            <w:r w:rsidRPr="00C40C3C">
              <w:t>користувачі, які приймають участь в обробці даного документу,</w:t>
            </w:r>
          </w:p>
          <w:p w14:paraId="74BA2940" w14:textId="77777777" w:rsidR="005D4AB4" w:rsidRPr="00C40C3C" w:rsidRDefault="005D4AB4" w:rsidP="00C40C3C">
            <w:pPr>
              <w:pStyle w:val="TableBody"/>
            </w:pPr>
            <w:r w:rsidRPr="00C40C3C">
              <w:t>користувачі, які вказані для вибраного рівня доступу, та користувачі, пов’язані з орг. одиницями (посадами, підрозділами) або ролями, які вказані для вибраного рівня доступу.</w:t>
            </w:r>
          </w:p>
          <w:p w14:paraId="24CD7676" w14:textId="77777777" w:rsidR="005D4AB4" w:rsidRPr="00C40C3C" w:rsidRDefault="005D4AB4" w:rsidP="00C40C3C">
            <w:pPr>
              <w:pStyle w:val="TableBody"/>
            </w:pPr>
            <w:r w:rsidRPr="00C40C3C">
              <w:t>користувачі, яким доступ до документа було надано вручну.</w:t>
            </w:r>
          </w:p>
        </w:tc>
      </w:tr>
      <w:tr w:rsidR="005D4AB4" w:rsidRPr="00C40C3C" w14:paraId="29C95225" w14:textId="77777777" w:rsidTr="00C40C3C">
        <w:tc>
          <w:tcPr>
            <w:tcW w:w="1269" w:type="pct"/>
            <w:vAlign w:val="center"/>
          </w:tcPr>
          <w:p w14:paraId="189AB093" w14:textId="77777777" w:rsidR="005D4AB4" w:rsidRPr="00C40C3C" w:rsidRDefault="005D4AB4" w:rsidP="00C40C3C">
            <w:pPr>
              <w:pStyle w:val="TableColA"/>
            </w:pPr>
            <w:r w:rsidRPr="00C40C3C">
              <w:t>Створив</w:t>
            </w:r>
          </w:p>
        </w:tc>
        <w:tc>
          <w:tcPr>
            <w:tcW w:w="3731" w:type="pct"/>
            <w:vAlign w:val="center"/>
          </w:tcPr>
          <w:p w14:paraId="0174A3B0" w14:textId="77777777" w:rsidR="005D4AB4" w:rsidRPr="00C40C3C" w:rsidRDefault="005D4AB4" w:rsidP="00C40C3C">
            <w:pPr>
              <w:pStyle w:val="TableBody"/>
            </w:pPr>
            <w:r w:rsidRPr="00C40C3C">
              <w:t xml:space="preserve">Заповнюється Системою автоматично. </w:t>
            </w:r>
          </w:p>
          <w:p w14:paraId="72B857D3" w14:textId="77777777" w:rsidR="005D4AB4" w:rsidRPr="00C40C3C" w:rsidRDefault="005D4AB4" w:rsidP="00C40C3C">
            <w:pPr>
              <w:pStyle w:val="TableBody"/>
            </w:pPr>
            <w:r w:rsidRPr="00C40C3C">
              <w:t xml:space="preserve">Після збереження картки документа відображає призначення </w:t>
            </w:r>
            <w:proofErr w:type="gramStart"/>
            <w:r w:rsidRPr="00C40C3C">
              <w:t>на посаду</w:t>
            </w:r>
            <w:proofErr w:type="gramEnd"/>
            <w:r w:rsidRPr="00C40C3C">
              <w:t xml:space="preserve"> співробітника, який створив документ. </w:t>
            </w:r>
          </w:p>
          <w:p w14:paraId="250E1F09" w14:textId="77777777" w:rsidR="005D4AB4" w:rsidRPr="00C40C3C" w:rsidRDefault="005D4AB4" w:rsidP="00C40C3C">
            <w:pPr>
              <w:pStyle w:val="TableBody"/>
            </w:pPr>
            <w:r w:rsidRPr="00C40C3C">
              <w:t>Недоступне для редагування.</w:t>
            </w:r>
          </w:p>
        </w:tc>
      </w:tr>
      <w:tr w:rsidR="005D4AB4" w:rsidRPr="00C40C3C" w14:paraId="22E569D6" w14:textId="77777777" w:rsidTr="00C40C3C">
        <w:tc>
          <w:tcPr>
            <w:tcW w:w="1269" w:type="pct"/>
            <w:vAlign w:val="center"/>
          </w:tcPr>
          <w:p w14:paraId="2B611FEC" w14:textId="77777777" w:rsidR="005D4AB4" w:rsidRPr="00C40C3C" w:rsidRDefault="005D4AB4" w:rsidP="00C40C3C">
            <w:pPr>
              <w:pStyle w:val="TableColA"/>
            </w:pPr>
            <w:r w:rsidRPr="00C40C3C">
              <w:t>Розташування</w:t>
            </w:r>
          </w:p>
        </w:tc>
        <w:tc>
          <w:tcPr>
            <w:tcW w:w="3731" w:type="pct"/>
            <w:vAlign w:val="center"/>
          </w:tcPr>
          <w:p w14:paraId="48126957" w14:textId="77777777" w:rsidR="005D4AB4" w:rsidRPr="00C40C3C" w:rsidRDefault="005D4AB4" w:rsidP="00C40C3C">
            <w:pPr>
              <w:pStyle w:val="TableBody"/>
            </w:pPr>
            <w:r w:rsidRPr="00C40C3C">
              <w:t>Заповнюється Системою автоматично.</w:t>
            </w:r>
          </w:p>
          <w:p w14:paraId="056008D3" w14:textId="77777777" w:rsidR="005D4AB4" w:rsidRPr="00C40C3C" w:rsidRDefault="005D4AB4" w:rsidP="00C40C3C">
            <w:pPr>
              <w:pStyle w:val="TableBody"/>
            </w:pPr>
            <w:r w:rsidRPr="00C40C3C">
              <w:t>Відображає значення атрибуту «Місце розташування</w:t>
            </w:r>
            <w:proofErr w:type="gramStart"/>
            <w:r w:rsidRPr="00C40C3C">
              <w:t>» ,</w:t>
            </w:r>
            <w:proofErr w:type="gramEnd"/>
            <w:r w:rsidRPr="00C40C3C">
              <w:t xml:space="preserve"> що вказано у довіднику «Співробітники внутрішньої організації» для співробітника, що створив документ. </w:t>
            </w:r>
          </w:p>
          <w:p w14:paraId="503F2E70" w14:textId="77777777" w:rsidR="005D4AB4" w:rsidRPr="00C40C3C" w:rsidRDefault="005D4AB4" w:rsidP="00C40C3C">
            <w:pPr>
              <w:pStyle w:val="TableBody"/>
            </w:pPr>
            <w:r w:rsidRPr="00C40C3C">
              <w:t>Недоступне для редагування.</w:t>
            </w:r>
          </w:p>
        </w:tc>
      </w:tr>
      <w:tr w:rsidR="005D4AB4" w:rsidRPr="00C40C3C" w14:paraId="61069570" w14:textId="77777777" w:rsidTr="00C40C3C">
        <w:tc>
          <w:tcPr>
            <w:tcW w:w="1269" w:type="pct"/>
            <w:vAlign w:val="center"/>
          </w:tcPr>
          <w:p w14:paraId="561A06D7" w14:textId="77777777" w:rsidR="005D4AB4" w:rsidRPr="00C40C3C" w:rsidRDefault="005D4AB4" w:rsidP="00C40C3C">
            <w:pPr>
              <w:pStyle w:val="TableColA"/>
            </w:pPr>
            <w:r w:rsidRPr="00C40C3C">
              <w:t>Тип зв’язку</w:t>
            </w:r>
          </w:p>
        </w:tc>
        <w:tc>
          <w:tcPr>
            <w:tcW w:w="3731" w:type="pct"/>
            <w:vAlign w:val="center"/>
          </w:tcPr>
          <w:p w14:paraId="3F85469D" w14:textId="77777777" w:rsidR="005D4AB4" w:rsidRPr="00C40C3C" w:rsidRDefault="005D4AB4" w:rsidP="00C40C3C">
            <w:pPr>
              <w:pStyle w:val="TableBody"/>
            </w:pPr>
            <w:r w:rsidRPr="00C40C3C">
              <w:t>Після заповнення поля «До документа» поле «Тип зв’язку» автоматично заповнюється значенням «До документа» і Система надає можливість змінити це значення на будь-яке інше з переліку доступних значень.</w:t>
            </w:r>
          </w:p>
          <w:p w14:paraId="76F2CD13" w14:textId="77777777" w:rsidR="005D4AB4" w:rsidRPr="00C40C3C" w:rsidRDefault="005D4AB4" w:rsidP="00C40C3C">
            <w:pPr>
              <w:pStyle w:val="TableBody"/>
            </w:pPr>
            <w:r w:rsidRPr="00C40C3C">
              <w:t>Тип зв’язку «До документа» без вибору резолюції в полі «Резолюції» - для створення зв’язку із документом, на підставі якого створюється поточний документ.</w:t>
            </w:r>
          </w:p>
          <w:p w14:paraId="5BB23C26" w14:textId="0AD410F2" w:rsidR="005D4AB4" w:rsidRPr="00C40C3C" w:rsidRDefault="005D4AB4" w:rsidP="00C40C3C">
            <w:pPr>
              <w:pStyle w:val="TableBody"/>
            </w:pPr>
            <w:r w:rsidRPr="00C40C3C">
              <w:t>Тип зв’язку «До документа» із вибором резолюції в полі «Резолюції» використовується для створення зв’язку, який дозволить Системі автоматично виконати закриття пов’язаної резолюції (вибраної в полі «</w:t>
            </w:r>
            <w:proofErr w:type="gramStart"/>
            <w:r w:rsidRPr="00C40C3C">
              <w:t>Резолюції»)..</w:t>
            </w:r>
            <w:proofErr w:type="gramEnd"/>
          </w:p>
          <w:p w14:paraId="5FBA6D85" w14:textId="0E250AB5" w:rsidR="005D4AB4" w:rsidRPr="00C40C3C" w:rsidRDefault="005D4AB4" w:rsidP="00C40C3C">
            <w:pPr>
              <w:pStyle w:val="TableBody"/>
            </w:pPr>
            <w:r w:rsidRPr="00C40C3C">
              <w:t xml:space="preserve">Тип зв’язку «Закриття» використовується для створення зв’язку, який дозволить Системі автоматично виконати закриття пов’язаної резолюції (вибраної в полі «Резолюції»). </w:t>
            </w:r>
          </w:p>
          <w:p w14:paraId="0E0880DA" w14:textId="77777777" w:rsidR="005D4AB4" w:rsidRPr="00C40C3C" w:rsidRDefault="005D4AB4" w:rsidP="00C40C3C">
            <w:pPr>
              <w:pStyle w:val="TableBody"/>
            </w:pPr>
            <w:r w:rsidRPr="00C40C3C">
              <w:t>Тип зв’язку «Інформаційний» – для створення зв’язку із документом, для якого поточний документ містить додаткову інформацію.</w:t>
            </w:r>
          </w:p>
          <w:p w14:paraId="7743F67F" w14:textId="52DE1AEF" w:rsidR="005D4AB4" w:rsidRPr="00C40C3C" w:rsidRDefault="005D4AB4" w:rsidP="00C40C3C">
            <w:pPr>
              <w:pStyle w:val="TableBody"/>
            </w:pPr>
            <w:r w:rsidRPr="00C40C3C">
              <w:t xml:space="preserve">Тип зв’язку «Проміжна відповідь» - для створення зв’язку із документом та резолюцією, для якого поточний документ є проміжною відповіддю. </w:t>
            </w:r>
          </w:p>
          <w:p w14:paraId="05545509" w14:textId="77777777" w:rsidR="005D4AB4" w:rsidRPr="00C40C3C" w:rsidRDefault="005D4AB4" w:rsidP="00C40C3C">
            <w:pPr>
              <w:pStyle w:val="TableBody"/>
            </w:pPr>
            <w:r w:rsidRPr="00C40C3C">
              <w:t>Тип зв’язку «У відповідь» – для створення зв’язку із документом, для якого поточний документ є відповіддю.</w:t>
            </w:r>
          </w:p>
          <w:p w14:paraId="0F4EE728" w14:textId="77777777" w:rsidR="005D4AB4" w:rsidRPr="00C40C3C" w:rsidRDefault="005D4AB4" w:rsidP="00C40C3C">
            <w:pPr>
              <w:pStyle w:val="TableBody"/>
            </w:pPr>
            <w:r w:rsidRPr="00C40C3C">
              <w:t>Після збереження картки документа із заповненими полями «Тип зв’язку» та «До документа» на вкладці «Зв’язки» Системою автоматично буде створено запис зв’язку з відповідними параметрами.</w:t>
            </w:r>
          </w:p>
        </w:tc>
      </w:tr>
      <w:tr w:rsidR="005D4AB4" w:rsidRPr="00C40C3C" w14:paraId="48860863" w14:textId="77777777" w:rsidTr="00C40C3C">
        <w:tc>
          <w:tcPr>
            <w:tcW w:w="1269" w:type="pct"/>
            <w:vAlign w:val="center"/>
          </w:tcPr>
          <w:p w14:paraId="549FD476" w14:textId="77777777" w:rsidR="005D4AB4" w:rsidRPr="00C40C3C" w:rsidRDefault="005D4AB4" w:rsidP="00C40C3C">
            <w:pPr>
              <w:pStyle w:val="TableColA"/>
            </w:pPr>
            <w:r w:rsidRPr="00C40C3C">
              <w:t>До документа</w:t>
            </w:r>
          </w:p>
        </w:tc>
        <w:tc>
          <w:tcPr>
            <w:tcW w:w="3731" w:type="pct"/>
            <w:vAlign w:val="center"/>
          </w:tcPr>
          <w:p w14:paraId="12A6867E" w14:textId="77777777" w:rsidR="005D4AB4" w:rsidRPr="00C40C3C" w:rsidRDefault="005D4AB4" w:rsidP="00C40C3C">
            <w:pPr>
              <w:pStyle w:val="TableBody"/>
            </w:pPr>
            <w:r w:rsidRPr="00C40C3C">
              <w:t xml:space="preserve">Посилання на </w:t>
            </w:r>
            <w:proofErr w:type="gramStart"/>
            <w:r w:rsidRPr="00C40C3C">
              <w:t>документ,  вже</w:t>
            </w:r>
            <w:proofErr w:type="gramEnd"/>
            <w:r w:rsidRPr="00C40C3C">
              <w:t xml:space="preserve"> зареєстрований в Системі, на підставі якого створюється поточний документ.</w:t>
            </w:r>
          </w:p>
          <w:p w14:paraId="1982382A" w14:textId="77777777" w:rsidR="005D4AB4" w:rsidRPr="00C40C3C" w:rsidRDefault="005D4AB4" w:rsidP="00C40C3C">
            <w:pPr>
              <w:pStyle w:val="TableBody"/>
            </w:pPr>
            <w:r w:rsidRPr="00C40C3C">
              <w:t>Поле "До документа" можна заповнити двома способами:</w:t>
            </w:r>
          </w:p>
          <w:p w14:paraId="33B15310" w14:textId="77777777" w:rsidR="005D4AB4" w:rsidRPr="00C40C3C" w:rsidRDefault="005D4AB4" w:rsidP="00C40C3C">
            <w:pPr>
              <w:pStyle w:val="TableBody"/>
            </w:pPr>
            <w:r w:rsidRPr="00C40C3C">
              <w:t xml:space="preserve">Перший спосіб - за допомогою форми пошуку (кнопка </w:t>
            </w:r>
            <w:r w:rsidRPr="00C40C3C">
              <w:drawing>
                <wp:inline distT="0" distB="0" distL="0" distR="0" wp14:anchorId="4E636C1B" wp14:editId="573726AB">
                  <wp:extent cx="219075" cy="200025"/>
                  <wp:effectExtent l="0" t="0" r="9525" b="9525"/>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19075" cy="200025"/>
                          </a:xfrm>
                          <a:prstGeom prst="rect">
                            <a:avLst/>
                          </a:prstGeom>
                        </pic:spPr>
                      </pic:pic>
                    </a:graphicData>
                  </a:graphic>
                </wp:inline>
              </w:drawing>
            </w:r>
            <w:r w:rsidRPr="00C40C3C">
              <w:t xml:space="preserve"> [Пошук] праворуч від поля "До документа") виконати атрибутивний пошук потрібного документа. Подвійний клік на запису в результатах атибутивного пошуку виконує функцію [Зв’язати].</w:t>
            </w:r>
          </w:p>
          <w:p w14:paraId="34CC624F" w14:textId="77777777" w:rsidR="005D4AB4" w:rsidRPr="00C40C3C" w:rsidRDefault="005D4AB4" w:rsidP="00C40C3C">
            <w:pPr>
              <w:pStyle w:val="TableBody"/>
            </w:pPr>
            <w:r w:rsidRPr="00C40C3C">
              <w:t xml:space="preserve">Другий спосіб - вводячи в поле "До документа" повний реєстраційний номер документа або першу групу символів реєстраційного номера, яка визначається як окреме слово, та натискання клавіші {Enter} (наприклад, в реєстраційному номері 1073/к першим </w:t>
            </w:r>
            <w:proofErr w:type="gramStart"/>
            <w:r w:rsidRPr="00C40C3C">
              <w:t>окремим словом</w:t>
            </w:r>
            <w:proofErr w:type="gramEnd"/>
            <w:r w:rsidRPr="00C40C3C">
              <w:t xml:space="preserve"> є 1073). Спочатку система виконує повнотекстовий пошук документа. Якщо знаходить тільки один документ, то відразу додає заголовок цього документа в поле «До документа». Якщо знаходить декілька документів, то відкриється форма для вибору запису потрібного документа, яка обмежена відображенням перших 50 (!) знайдених записів. Подвійний клік на запису в результатах пошуку виконує додавання заголовку документа в поле «До документа» на форму документа. Якщо не знаходить жодного документа, то необхідно виконати атрибутивний пошук документа (див</w:t>
            </w:r>
            <w:proofErr w:type="gramStart"/>
            <w:r w:rsidRPr="00C40C3C">
              <w:t>.</w:t>
            </w:r>
            <w:proofErr w:type="gramEnd"/>
            <w:r w:rsidRPr="00C40C3C">
              <w:t xml:space="preserve"> перший спосіб).</w:t>
            </w:r>
          </w:p>
          <w:p w14:paraId="1FE42DD8" w14:textId="77777777" w:rsidR="005D4AB4" w:rsidRPr="00C40C3C" w:rsidRDefault="005D4AB4" w:rsidP="00C40C3C">
            <w:pPr>
              <w:pStyle w:val="TableBody"/>
            </w:pPr>
            <w:r w:rsidRPr="00C40C3C">
              <w:t>Якщо в поле «До документа» ввести дату реєстрації документа і натиснути клавішу {Enter}, то Система відкриє для вибору документа форму атрибутивного пошуку із переліком документів, зареєстрованих цією датою.</w:t>
            </w:r>
          </w:p>
          <w:p w14:paraId="0FBF7357" w14:textId="77777777" w:rsidR="005D4AB4" w:rsidRPr="00C40C3C" w:rsidRDefault="005D4AB4" w:rsidP="00C40C3C">
            <w:pPr>
              <w:pStyle w:val="TableBody"/>
            </w:pPr>
            <w:r w:rsidRPr="00C40C3C">
              <w:t>Після вибору потрібного документа в полі «До документа» і збереженні форми поточного документа Системою буде створено на вкладці «Зв’язки» зв’язок із вибраним документом типу «До документа».</w:t>
            </w:r>
          </w:p>
          <w:p w14:paraId="3EB8891A" w14:textId="3004DDF1" w:rsidR="005D4AB4" w:rsidRPr="00C40C3C" w:rsidRDefault="005D4AB4" w:rsidP="00C40C3C">
            <w:pPr>
              <w:pStyle w:val="TableBody"/>
            </w:pPr>
            <w:r w:rsidRPr="00C40C3C">
              <w:t xml:space="preserve">Можливість створити зв’язки між документами детальніше описана в підрозділі </w:t>
            </w:r>
            <w:r w:rsidRPr="00C40C3C">
              <w:fldChar w:fldCharType="begin"/>
            </w:r>
            <w:r w:rsidRPr="00C40C3C">
              <w:instrText xml:space="preserve"> REF _Ref405998282 \r \h </w:instrText>
            </w:r>
            <w:r w:rsidRPr="00C40C3C">
              <w:fldChar w:fldCharType="separate"/>
            </w:r>
            <w:r w:rsidR="00645A80">
              <w:t xml:space="preserve">2.9. </w:t>
            </w:r>
            <w:r w:rsidRPr="00C40C3C">
              <w:fldChar w:fldCharType="end"/>
            </w:r>
            <w:r w:rsidRPr="00C40C3C">
              <w:t>.</w:t>
            </w:r>
          </w:p>
          <w:p w14:paraId="487082A3" w14:textId="77777777" w:rsidR="005D4AB4" w:rsidRPr="00C40C3C" w:rsidRDefault="005D4AB4" w:rsidP="00C40C3C">
            <w:pPr>
              <w:pStyle w:val="TableBody"/>
            </w:pPr>
            <w:r w:rsidRPr="00C40C3C">
              <w:t>Також є можливість з картки документу створити документ класу «Обліковий документ», який після збереження буде автоматично пов’язаний з поточним документом і його заголовок буде відображатись в полі «До документа».</w:t>
            </w:r>
          </w:p>
          <w:p w14:paraId="1F50790A" w14:textId="77777777" w:rsidR="005D4AB4" w:rsidRPr="00C40C3C" w:rsidRDefault="005D4AB4" w:rsidP="00C40C3C">
            <w:pPr>
              <w:pStyle w:val="TableBody"/>
            </w:pPr>
            <w:r w:rsidRPr="00C40C3C">
              <w:t xml:space="preserve">Для створення облікового документу призначена кнопка </w:t>
            </w:r>
            <w:r w:rsidRPr="00C40C3C">
              <w:drawing>
                <wp:inline distT="0" distB="0" distL="0" distR="0" wp14:anchorId="79D3464F" wp14:editId="393D3CE3">
                  <wp:extent cx="190500" cy="190500"/>
                  <wp:effectExtent l="0" t="0" r="0"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90500" cy="190500"/>
                          </a:xfrm>
                          <a:prstGeom prst="rect">
                            <a:avLst/>
                          </a:prstGeom>
                        </pic:spPr>
                      </pic:pic>
                    </a:graphicData>
                  </a:graphic>
                </wp:inline>
              </w:drawing>
            </w:r>
            <w:r w:rsidRPr="00C40C3C">
              <w:t xml:space="preserve"> [Створити документ]. Після натиснення на цю кнопку слід вибрати клас документу «Обліковий документ», а потім вид облікового документу.</w:t>
            </w:r>
          </w:p>
          <w:p w14:paraId="6D403598" w14:textId="77777777" w:rsidR="005D4AB4" w:rsidRPr="00C40C3C" w:rsidRDefault="005D4AB4" w:rsidP="00C40C3C">
            <w:pPr>
              <w:pStyle w:val="TableBody"/>
            </w:pPr>
            <w:r w:rsidRPr="00C40C3C">
              <w:t>Відкриється картка нового облікового документа.</w:t>
            </w:r>
          </w:p>
          <w:p w14:paraId="5354F490" w14:textId="77777777" w:rsidR="005D4AB4" w:rsidRPr="00C40C3C" w:rsidRDefault="005D4AB4" w:rsidP="00C40C3C">
            <w:pPr>
              <w:pStyle w:val="TableBody"/>
            </w:pPr>
            <w:r w:rsidRPr="00C40C3C">
              <w:t>Після заповнення атрибутів картки облікового документа цей документ можна передати на реєстрацію для автоматичного присвоєння реєстраційних даних (номеру та дати реєстрації). Для цього слід на картці облікового документа натиснути кнопку [На реєстрацію].</w:t>
            </w:r>
          </w:p>
          <w:p w14:paraId="7D372B53" w14:textId="77777777" w:rsidR="005D4AB4" w:rsidRPr="00C40C3C" w:rsidRDefault="005D4AB4" w:rsidP="00C40C3C">
            <w:pPr>
              <w:pStyle w:val="TableBody"/>
            </w:pPr>
            <w:r w:rsidRPr="00C40C3C">
              <w:t>Потрібні реєстраційні номер та реєстраційну дату можна ввести вручну одночасно з атрибутами картки облікового документа і для того, щоб документ зареєструвався з цими реєстраційними даними необхідно на картці документа натиснути кнопку [На реєстрацію].</w:t>
            </w:r>
          </w:p>
        </w:tc>
      </w:tr>
      <w:tr w:rsidR="005D4AB4" w:rsidRPr="00C40C3C" w14:paraId="129F514E" w14:textId="77777777" w:rsidTr="00C40C3C">
        <w:tc>
          <w:tcPr>
            <w:tcW w:w="1269" w:type="pct"/>
            <w:vAlign w:val="center"/>
          </w:tcPr>
          <w:p w14:paraId="58FC93E8" w14:textId="77777777" w:rsidR="005D4AB4" w:rsidRPr="00C40C3C" w:rsidRDefault="005D4AB4" w:rsidP="00C40C3C">
            <w:pPr>
              <w:pStyle w:val="TableColA"/>
            </w:pPr>
            <w:r w:rsidRPr="00C40C3C">
              <w:t>Пункт</w:t>
            </w:r>
          </w:p>
        </w:tc>
        <w:tc>
          <w:tcPr>
            <w:tcW w:w="3731" w:type="pct"/>
            <w:vAlign w:val="center"/>
          </w:tcPr>
          <w:p w14:paraId="6CC3123B" w14:textId="77777777" w:rsidR="005D4AB4" w:rsidRPr="00C40C3C" w:rsidRDefault="005D4AB4" w:rsidP="00C40C3C">
            <w:pPr>
              <w:pStyle w:val="TableBody"/>
            </w:pPr>
            <w:r w:rsidRPr="00C40C3C">
              <w:t xml:space="preserve">Якщо посилання необхідно </w:t>
            </w:r>
            <w:proofErr w:type="gramStart"/>
            <w:r w:rsidRPr="00C40C3C">
              <w:t>створити  на</w:t>
            </w:r>
            <w:proofErr w:type="gramEnd"/>
            <w:r w:rsidRPr="00C40C3C">
              <w:t xml:space="preserve"> який-небудь конкретний пункт структурованого документа, то в цьому полі необхідно обрати номер потрібного пункту.</w:t>
            </w:r>
          </w:p>
        </w:tc>
      </w:tr>
      <w:tr w:rsidR="005D4AB4" w:rsidRPr="00C40C3C" w14:paraId="74349978" w14:textId="77777777" w:rsidTr="00C40C3C">
        <w:tc>
          <w:tcPr>
            <w:tcW w:w="1269" w:type="pct"/>
            <w:vAlign w:val="center"/>
          </w:tcPr>
          <w:p w14:paraId="04FED829" w14:textId="77777777" w:rsidR="005D4AB4" w:rsidRPr="00C40C3C" w:rsidRDefault="005D4AB4" w:rsidP="00C40C3C">
            <w:pPr>
              <w:pStyle w:val="TableColA"/>
            </w:pPr>
            <w:r w:rsidRPr="00C40C3C">
              <w:t>Резолюції</w:t>
            </w:r>
          </w:p>
        </w:tc>
        <w:tc>
          <w:tcPr>
            <w:tcW w:w="3731" w:type="pct"/>
            <w:vAlign w:val="center"/>
          </w:tcPr>
          <w:p w14:paraId="3FB74090" w14:textId="77777777" w:rsidR="005D4AB4" w:rsidRPr="00C40C3C" w:rsidRDefault="005D4AB4" w:rsidP="00C40C3C">
            <w:pPr>
              <w:pStyle w:val="TableBody"/>
            </w:pPr>
            <w:r w:rsidRPr="00C40C3C">
              <w:t>Якщо посилання до документа створює закриваючий або проміжний зв'язок із певним завданням по резолюції – вказати цю резолюцію (резолюція повинна мати термін виконання та головного виконавця; зв'язок до інформаційної резолюції зробити не має можливості). Є можливість обрати декілька резолюцій.</w:t>
            </w:r>
          </w:p>
        </w:tc>
      </w:tr>
      <w:tr w:rsidR="005D4AB4" w:rsidRPr="00C40C3C" w14:paraId="68ECCF79" w14:textId="77777777" w:rsidTr="00C40C3C">
        <w:tc>
          <w:tcPr>
            <w:tcW w:w="1269" w:type="pct"/>
            <w:vAlign w:val="center"/>
          </w:tcPr>
          <w:p w14:paraId="20F08389" w14:textId="77777777" w:rsidR="005D4AB4" w:rsidRPr="00C40C3C" w:rsidRDefault="005D4AB4" w:rsidP="00C40C3C">
            <w:pPr>
              <w:pStyle w:val="TableColA"/>
            </w:pPr>
            <w:r w:rsidRPr="00C40C3C">
              <w:t>Підписав</w:t>
            </w:r>
          </w:p>
        </w:tc>
        <w:tc>
          <w:tcPr>
            <w:tcW w:w="3731" w:type="pct"/>
            <w:vAlign w:val="center"/>
          </w:tcPr>
          <w:p w14:paraId="45F2EAD2" w14:textId="77777777" w:rsidR="005D4AB4" w:rsidRPr="00C40C3C" w:rsidRDefault="005D4AB4" w:rsidP="00C40C3C">
            <w:pPr>
              <w:pStyle w:val="TableBody"/>
            </w:pPr>
            <w:r w:rsidRPr="00C40C3C">
              <w:t xml:space="preserve">Якщо документ проходить процес узгодження, то після підписання документа останнім підписантом це поле автоматично заповниться призначенням </w:t>
            </w:r>
            <w:proofErr w:type="gramStart"/>
            <w:r w:rsidRPr="00C40C3C">
              <w:t>на посаду</w:t>
            </w:r>
            <w:proofErr w:type="gramEnd"/>
            <w:r w:rsidRPr="00C40C3C">
              <w:t xml:space="preserve"> цього останнього підписанта. У разі необхідності поле можна заповнити вручну.</w:t>
            </w:r>
          </w:p>
          <w:p w14:paraId="13276225" w14:textId="77777777" w:rsidR="005D4AB4" w:rsidRPr="00C40C3C" w:rsidRDefault="005D4AB4" w:rsidP="00C40C3C">
            <w:pPr>
              <w:pStyle w:val="TableBody"/>
            </w:pPr>
            <w:r w:rsidRPr="00C40C3C">
              <w:t>Якщо документ не проходить процес узгодження, то поле заповнюється вручну призначенням співробітника, який останнім підписав документ. Для зручності вибору потрібного значення в поле треба ввести ПІБ співробітника, який на даний момент має це призначення і із запропонованого переліку значень обрати потрібне.</w:t>
            </w:r>
          </w:p>
        </w:tc>
      </w:tr>
      <w:tr w:rsidR="005D4AB4" w:rsidRPr="00C40C3C" w14:paraId="1A6696A5" w14:textId="77777777" w:rsidTr="00C40C3C">
        <w:tc>
          <w:tcPr>
            <w:tcW w:w="1269" w:type="pct"/>
            <w:vAlign w:val="center"/>
          </w:tcPr>
          <w:p w14:paraId="5FE05156" w14:textId="77777777" w:rsidR="005D4AB4" w:rsidRPr="00C40C3C" w:rsidRDefault="005D4AB4" w:rsidP="00C40C3C">
            <w:pPr>
              <w:pStyle w:val="TableColA"/>
            </w:pPr>
            <w:r w:rsidRPr="00C40C3C">
              <w:t>Готував підрозділ</w:t>
            </w:r>
          </w:p>
        </w:tc>
        <w:tc>
          <w:tcPr>
            <w:tcW w:w="3731" w:type="pct"/>
            <w:vAlign w:val="center"/>
          </w:tcPr>
          <w:p w14:paraId="3B9D3E2A" w14:textId="77777777" w:rsidR="005D4AB4" w:rsidRPr="00C40C3C" w:rsidRDefault="005D4AB4" w:rsidP="00C40C3C">
            <w:pPr>
              <w:pStyle w:val="TableBody"/>
            </w:pPr>
            <w:r w:rsidRPr="00C40C3C">
              <w:t xml:space="preserve">Назва підрозділу, в якому було підготовлено даний внутрішній документ. За замовчуванням заповнюється назвою підрозділу створювача документа. Значення можна редагувати. </w:t>
            </w:r>
          </w:p>
        </w:tc>
      </w:tr>
      <w:tr w:rsidR="005D4AB4" w:rsidRPr="00C40C3C" w14:paraId="22FF5DB1" w14:textId="77777777" w:rsidTr="00C40C3C">
        <w:tc>
          <w:tcPr>
            <w:tcW w:w="1269" w:type="pct"/>
            <w:vAlign w:val="center"/>
          </w:tcPr>
          <w:p w14:paraId="6CADF30F" w14:textId="77777777" w:rsidR="005D4AB4" w:rsidRPr="00C40C3C" w:rsidRDefault="005D4AB4" w:rsidP="00C40C3C">
            <w:pPr>
              <w:pStyle w:val="TableColA"/>
            </w:pPr>
            <w:r w:rsidRPr="00C40C3C">
              <w:t>Готував виконавець</w:t>
            </w:r>
          </w:p>
        </w:tc>
        <w:tc>
          <w:tcPr>
            <w:tcW w:w="3731" w:type="pct"/>
            <w:vAlign w:val="center"/>
          </w:tcPr>
          <w:p w14:paraId="68526C59" w14:textId="77777777" w:rsidR="005D4AB4" w:rsidRPr="00C40C3C" w:rsidRDefault="005D4AB4" w:rsidP="00C40C3C">
            <w:pPr>
              <w:pStyle w:val="TableBody"/>
            </w:pPr>
            <w:r w:rsidRPr="00C40C3C">
              <w:t xml:space="preserve">Призначення </w:t>
            </w:r>
            <w:proofErr w:type="gramStart"/>
            <w:r w:rsidRPr="00C40C3C">
              <w:t>на посаду</w:t>
            </w:r>
            <w:proofErr w:type="gramEnd"/>
            <w:r w:rsidRPr="00C40C3C">
              <w:t xml:space="preserve"> співробітника, який готував даний внутрішній документ.</w:t>
            </w:r>
          </w:p>
          <w:p w14:paraId="3D1393BC" w14:textId="77777777" w:rsidR="005D4AB4" w:rsidRPr="00C40C3C" w:rsidRDefault="005D4AB4" w:rsidP="00C40C3C">
            <w:pPr>
              <w:pStyle w:val="TableBody"/>
            </w:pPr>
            <w:r w:rsidRPr="00C40C3C">
              <w:t>За замовчуванням заповнюється даними створювача документа. Значення можна редагувати.</w:t>
            </w:r>
          </w:p>
          <w:p w14:paraId="33176160" w14:textId="77777777" w:rsidR="005D4AB4" w:rsidRPr="00C40C3C" w:rsidRDefault="005D4AB4" w:rsidP="00C40C3C">
            <w:pPr>
              <w:pStyle w:val="TableBody"/>
            </w:pPr>
            <w:r w:rsidRPr="00C40C3C">
              <w:t>Для зручності вибору потрібного значення в поле треба ввести ПІБ співробітника, який на даний момент має це призначення, і із запропонованого переліку значень обрати потрібне.</w:t>
            </w:r>
          </w:p>
        </w:tc>
      </w:tr>
      <w:tr w:rsidR="005D4AB4" w:rsidRPr="00C40C3C" w14:paraId="0844AA19" w14:textId="77777777" w:rsidTr="00C40C3C">
        <w:tc>
          <w:tcPr>
            <w:tcW w:w="1269" w:type="pct"/>
            <w:vAlign w:val="center"/>
          </w:tcPr>
          <w:p w14:paraId="39BA2385" w14:textId="77777777" w:rsidR="005D4AB4" w:rsidRPr="00C40C3C" w:rsidRDefault="005D4AB4" w:rsidP="00C40C3C">
            <w:pPr>
              <w:pStyle w:val="TableColA"/>
            </w:pPr>
            <w:r w:rsidRPr="00C40C3C">
              <w:t>Здав</w:t>
            </w:r>
          </w:p>
        </w:tc>
        <w:tc>
          <w:tcPr>
            <w:tcW w:w="3731" w:type="pct"/>
            <w:vAlign w:val="center"/>
          </w:tcPr>
          <w:p w14:paraId="34F18573" w14:textId="77777777" w:rsidR="005D4AB4" w:rsidRPr="00C40C3C" w:rsidRDefault="005D4AB4" w:rsidP="00C40C3C">
            <w:pPr>
              <w:pStyle w:val="TableBody"/>
            </w:pPr>
            <w:r w:rsidRPr="00C40C3C">
              <w:t xml:space="preserve">Призначення </w:t>
            </w:r>
            <w:proofErr w:type="gramStart"/>
            <w:r w:rsidRPr="00C40C3C">
              <w:t>на посаду</w:t>
            </w:r>
            <w:proofErr w:type="gramEnd"/>
            <w:r w:rsidRPr="00C40C3C">
              <w:t xml:space="preserve"> співробітника, який здає справи в архів установи.</w:t>
            </w:r>
          </w:p>
          <w:p w14:paraId="30996857" w14:textId="77777777" w:rsidR="005D4AB4" w:rsidRPr="00C40C3C" w:rsidRDefault="005D4AB4" w:rsidP="00C40C3C">
            <w:pPr>
              <w:pStyle w:val="TableBody"/>
            </w:pPr>
            <w:r w:rsidRPr="00C40C3C">
              <w:t>Для зручності вибору потрібного значення в поле треба ввести ПІБ співробітника, який на даний момент має це призначення, і із запропонованого переліку значень обрати потрібне.</w:t>
            </w:r>
          </w:p>
        </w:tc>
      </w:tr>
      <w:tr w:rsidR="005D4AB4" w:rsidRPr="00C40C3C" w14:paraId="61500020" w14:textId="77777777" w:rsidTr="00C40C3C">
        <w:tc>
          <w:tcPr>
            <w:tcW w:w="1269" w:type="pct"/>
            <w:vAlign w:val="center"/>
          </w:tcPr>
          <w:p w14:paraId="4D3E486A" w14:textId="77777777" w:rsidR="005D4AB4" w:rsidRPr="00C40C3C" w:rsidRDefault="005D4AB4" w:rsidP="00C40C3C">
            <w:pPr>
              <w:pStyle w:val="TableColA"/>
            </w:pPr>
            <w:r w:rsidRPr="00C40C3C">
              <w:t>Отримав</w:t>
            </w:r>
          </w:p>
        </w:tc>
        <w:tc>
          <w:tcPr>
            <w:tcW w:w="3731" w:type="pct"/>
            <w:vAlign w:val="center"/>
          </w:tcPr>
          <w:p w14:paraId="696CE159" w14:textId="77777777" w:rsidR="005D4AB4" w:rsidRPr="00C40C3C" w:rsidRDefault="005D4AB4" w:rsidP="00C40C3C">
            <w:pPr>
              <w:pStyle w:val="TableBody"/>
            </w:pPr>
            <w:r w:rsidRPr="00C40C3C">
              <w:t xml:space="preserve">Призначення </w:t>
            </w:r>
            <w:proofErr w:type="gramStart"/>
            <w:r w:rsidRPr="00C40C3C">
              <w:t>на посаду</w:t>
            </w:r>
            <w:proofErr w:type="gramEnd"/>
            <w:r w:rsidRPr="00C40C3C">
              <w:t xml:space="preserve"> співробітника, який отримує справи в архіві установи.</w:t>
            </w:r>
          </w:p>
          <w:p w14:paraId="110E012E" w14:textId="77777777" w:rsidR="005D4AB4" w:rsidRPr="00C40C3C" w:rsidRDefault="005D4AB4" w:rsidP="00C40C3C">
            <w:pPr>
              <w:pStyle w:val="TableBody"/>
            </w:pPr>
            <w:r w:rsidRPr="00C40C3C">
              <w:t>Для зручності вибору потрібного значення в поле треба ввести ПІБ співробітника, який на даний момент має це призначення, і із запропонованого переліку значень обрати потрібне.</w:t>
            </w:r>
          </w:p>
        </w:tc>
      </w:tr>
      <w:tr w:rsidR="005D4AB4" w:rsidRPr="00C40C3C" w14:paraId="6C604324" w14:textId="77777777" w:rsidTr="00C40C3C">
        <w:tc>
          <w:tcPr>
            <w:tcW w:w="1269" w:type="pct"/>
            <w:vAlign w:val="center"/>
          </w:tcPr>
          <w:p w14:paraId="5521B13A" w14:textId="77777777" w:rsidR="005D4AB4" w:rsidRPr="00C40C3C" w:rsidRDefault="005D4AB4" w:rsidP="00C40C3C">
            <w:pPr>
              <w:pStyle w:val="TableColA"/>
            </w:pPr>
            <w:r w:rsidRPr="00C40C3C">
              <w:t>Архівний підрозділ</w:t>
            </w:r>
          </w:p>
        </w:tc>
        <w:tc>
          <w:tcPr>
            <w:tcW w:w="3731" w:type="pct"/>
            <w:vAlign w:val="center"/>
          </w:tcPr>
          <w:p w14:paraId="0898E39A" w14:textId="77777777" w:rsidR="005D4AB4" w:rsidRPr="00C40C3C" w:rsidRDefault="005D4AB4" w:rsidP="00C40C3C">
            <w:pPr>
              <w:pStyle w:val="TableBody"/>
            </w:pPr>
            <w:r w:rsidRPr="00C40C3C">
              <w:t>Назва підрозділу, який є архівом установи і в якому будуть зберігатись справи.</w:t>
            </w:r>
          </w:p>
        </w:tc>
      </w:tr>
      <w:tr w:rsidR="005D4AB4" w:rsidRPr="00C40C3C" w14:paraId="07602303" w14:textId="77777777" w:rsidTr="00C40C3C">
        <w:tc>
          <w:tcPr>
            <w:tcW w:w="1269" w:type="pct"/>
            <w:vAlign w:val="center"/>
          </w:tcPr>
          <w:p w14:paraId="43FC9EC2" w14:textId="77777777" w:rsidR="005D4AB4" w:rsidRPr="00C40C3C" w:rsidRDefault="005D4AB4" w:rsidP="00C40C3C">
            <w:pPr>
              <w:pStyle w:val="TableColA"/>
            </w:pPr>
            <w:r w:rsidRPr="00C40C3C">
              <w:t>Керівник архіву</w:t>
            </w:r>
          </w:p>
        </w:tc>
        <w:tc>
          <w:tcPr>
            <w:tcW w:w="3731" w:type="pct"/>
            <w:vAlign w:val="center"/>
          </w:tcPr>
          <w:p w14:paraId="4D635ADB" w14:textId="77777777" w:rsidR="005D4AB4" w:rsidRPr="00C40C3C" w:rsidRDefault="005D4AB4" w:rsidP="00C40C3C">
            <w:pPr>
              <w:pStyle w:val="TableBody"/>
            </w:pPr>
            <w:r w:rsidRPr="00C40C3C">
              <w:t xml:space="preserve">Обрати призначення </w:t>
            </w:r>
            <w:proofErr w:type="gramStart"/>
            <w:r w:rsidRPr="00C40C3C">
              <w:t>на посаду</w:t>
            </w:r>
            <w:proofErr w:type="gramEnd"/>
            <w:r w:rsidRPr="00C40C3C">
              <w:t xml:space="preserve"> співробітника, яка призначена керівником архіву.</w:t>
            </w:r>
          </w:p>
          <w:p w14:paraId="77A1705A" w14:textId="77777777" w:rsidR="005D4AB4" w:rsidRPr="00C40C3C" w:rsidRDefault="005D4AB4" w:rsidP="00C40C3C">
            <w:pPr>
              <w:pStyle w:val="TableBody"/>
            </w:pPr>
            <w:r w:rsidRPr="00C40C3C">
              <w:t>Для зручності вибору потрібної штатної одиниці в поле треба ввести ПІБ співробітника, який на даний момент має призначення на цю штатну одиницю, і з запропонованого переліку значень обрати потрібне значення.</w:t>
            </w:r>
          </w:p>
        </w:tc>
      </w:tr>
      <w:tr w:rsidR="005D4AB4" w:rsidRPr="00C40C3C" w14:paraId="1006C3F8" w14:textId="77777777" w:rsidTr="00C40C3C">
        <w:tc>
          <w:tcPr>
            <w:tcW w:w="1269" w:type="pct"/>
            <w:vAlign w:val="center"/>
          </w:tcPr>
          <w:p w14:paraId="0E2BD660" w14:textId="77777777" w:rsidR="005D4AB4" w:rsidRPr="00C40C3C" w:rsidRDefault="005D4AB4" w:rsidP="00C40C3C">
            <w:pPr>
              <w:pStyle w:val="TableColA"/>
            </w:pPr>
            <w:r w:rsidRPr="00C40C3C">
              <w:t>Протокол засідання ЕК підрозділу</w:t>
            </w:r>
          </w:p>
        </w:tc>
        <w:tc>
          <w:tcPr>
            <w:tcW w:w="3731" w:type="pct"/>
            <w:vAlign w:val="center"/>
          </w:tcPr>
          <w:p w14:paraId="42CBE1C3" w14:textId="77777777" w:rsidR="005D4AB4" w:rsidRPr="00C40C3C" w:rsidRDefault="005D4AB4" w:rsidP="00C40C3C">
            <w:pPr>
              <w:pStyle w:val="TableBody"/>
            </w:pPr>
            <w:r w:rsidRPr="00C40C3C">
              <w:t>Посилання на документ, який є відповідним протоколом засідання.</w:t>
            </w:r>
          </w:p>
          <w:p w14:paraId="22A0DB38" w14:textId="77777777" w:rsidR="005D4AB4" w:rsidRPr="00C40C3C" w:rsidRDefault="005D4AB4" w:rsidP="00C40C3C">
            <w:pPr>
              <w:pStyle w:val="TableBody"/>
            </w:pPr>
            <w:r w:rsidRPr="00C40C3C">
              <w:t>Обирається зі списку можливих значень.</w:t>
            </w:r>
          </w:p>
        </w:tc>
      </w:tr>
      <w:tr w:rsidR="005D4AB4" w:rsidRPr="00C40C3C" w14:paraId="688E007F" w14:textId="77777777" w:rsidTr="00C40C3C">
        <w:tc>
          <w:tcPr>
            <w:tcW w:w="1269" w:type="pct"/>
            <w:vAlign w:val="center"/>
          </w:tcPr>
          <w:p w14:paraId="6E98C5A7" w14:textId="77777777" w:rsidR="005D4AB4" w:rsidRPr="00C40C3C" w:rsidRDefault="005D4AB4" w:rsidP="00C40C3C">
            <w:pPr>
              <w:pStyle w:val="TableColA"/>
            </w:pPr>
            <w:r w:rsidRPr="00C40C3C">
              <w:t>Протокол засідання ЕК організації</w:t>
            </w:r>
          </w:p>
        </w:tc>
        <w:tc>
          <w:tcPr>
            <w:tcW w:w="3731" w:type="pct"/>
            <w:vAlign w:val="center"/>
          </w:tcPr>
          <w:p w14:paraId="75E37939" w14:textId="77777777" w:rsidR="005D4AB4" w:rsidRPr="00C40C3C" w:rsidRDefault="005D4AB4" w:rsidP="00C40C3C">
            <w:pPr>
              <w:pStyle w:val="TableBody"/>
            </w:pPr>
            <w:r w:rsidRPr="00C40C3C">
              <w:t>Посилання на документ, який є відповідним протоколом засідання.</w:t>
            </w:r>
          </w:p>
          <w:p w14:paraId="32AE6CBB" w14:textId="77777777" w:rsidR="005D4AB4" w:rsidRPr="00C40C3C" w:rsidRDefault="005D4AB4" w:rsidP="00C40C3C">
            <w:pPr>
              <w:pStyle w:val="TableBody"/>
            </w:pPr>
            <w:r w:rsidRPr="00C40C3C">
              <w:t>Обирається зі списку можливих значень.</w:t>
            </w:r>
          </w:p>
        </w:tc>
      </w:tr>
      <w:tr w:rsidR="005D4AB4" w:rsidRPr="00C40C3C" w14:paraId="28936B09" w14:textId="77777777" w:rsidTr="00C40C3C">
        <w:tc>
          <w:tcPr>
            <w:tcW w:w="1269" w:type="pct"/>
            <w:vAlign w:val="center"/>
          </w:tcPr>
          <w:p w14:paraId="2AB5FBAE" w14:textId="77777777" w:rsidR="005D4AB4" w:rsidRPr="00C40C3C" w:rsidRDefault="005D4AB4" w:rsidP="00C40C3C">
            <w:pPr>
              <w:pStyle w:val="TableColA"/>
            </w:pPr>
            <w:r w:rsidRPr="00C40C3C">
              <w:t>Протокол засідання ЕК районної/міської ради</w:t>
            </w:r>
          </w:p>
        </w:tc>
        <w:tc>
          <w:tcPr>
            <w:tcW w:w="3731" w:type="pct"/>
            <w:vAlign w:val="center"/>
          </w:tcPr>
          <w:p w14:paraId="2284F923" w14:textId="77777777" w:rsidR="005D4AB4" w:rsidRPr="00C40C3C" w:rsidRDefault="005D4AB4" w:rsidP="00C40C3C">
            <w:pPr>
              <w:pStyle w:val="TableBody"/>
            </w:pPr>
            <w:r w:rsidRPr="00C40C3C">
              <w:t>Посилання на документ, який є відповідним протоколом засідання.</w:t>
            </w:r>
          </w:p>
          <w:p w14:paraId="62566CA9" w14:textId="77777777" w:rsidR="005D4AB4" w:rsidRPr="00C40C3C" w:rsidRDefault="005D4AB4" w:rsidP="00C40C3C">
            <w:pPr>
              <w:pStyle w:val="TableBody"/>
            </w:pPr>
            <w:r w:rsidRPr="00C40C3C">
              <w:t>Обирається зі списку можливих значень.</w:t>
            </w:r>
          </w:p>
        </w:tc>
      </w:tr>
      <w:tr w:rsidR="005D4AB4" w:rsidRPr="00C40C3C" w14:paraId="14988D8B" w14:textId="77777777" w:rsidTr="00C40C3C">
        <w:tc>
          <w:tcPr>
            <w:tcW w:w="1269" w:type="pct"/>
            <w:vAlign w:val="center"/>
          </w:tcPr>
          <w:p w14:paraId="3A7DF15E" w14:textId="77777777" w:rsidR="005D4AB4" w:rsidRPr="00C40C3C" w:rsidRDefault="005D4AB4" w:rsidP="00C40C3C">
            <w:pPr>
              <w:pStyle w:val="TableColA"/>
            </w:pPr>
            <w:r w:rsidRPr="00C40C3C">
              <w:t>Протокол засідання ЕПК державного архіву</w:t>
            </w:r>
          </w:p>
        </w:tc>
        <w:tc>
          <w:tcPr>
            <w:tcW w:w="3731" w:type="pct"/>
            <w:vAlign w:val="center"/>
          </w:tcPr>
          <w:p w14:paraId="0CA1665D" w14:textId="77777777" w:rsidR="005D4AB4" w:rsidRPr="00C40C3C" w:rsidRDefault="005D4AB4" w:rsidP="00C40C3C">
            <w:pPr>
              <w:pStyle w:val="TableBody"/>
            </w:pPr>
            <w:r w:rsidRPr="00C40C3C">
              <w:t>Посилання на документ, який є відповідним протоколом засідання.</w:t>
            </w:r>
          </w:p>
          <w:p w14:paraId="26E0AEA4" w14:textId="77777777" w:rsidR="005D4AB4" w:rsidRPr="00C40C3C" w:rsidRDefault="005D4AB4" w:rsidP="00C40C3C">
            <w:pPr>
              <w:pStyle w:val="TableBody"/>
            </w:pPr>
            <w:r w:rsidRPr="00C40C3C">
              <w:t>Обирається зі списку можливих значень.</w:t>
            </w:r>
          </w:p>
        </w:tc>
      </w:tr>
      <w:tr w:rsidR="005D4AB4" w:rsidRPr="00C40C3C" w14:paraId="2FC38275" w14:textId="77777777" w:rsidTr="00C40C3C">
        <w:tc>
          <w:tcPr>
            <w:tcW w:w="1269" w:type="pct"/>
            <w:vAlign w:val="center"/>
          </w:tcPr>
          <w:p w14:paraId="3B7AB74F" w14:textId="77777777" w:rsidR="005D4AB4" w:rsidRPr="00C40C3C" w:rsidRDefault="005D4AB4" w:rsidP="00C40C3C">
            <w:pPr>
              <w:pStyle w:val="TableColA"/>
            </w:pPr>
            <w:r w:rsidRPr="00C40C3C">
              <w:t>Місце склад.</w:t>
            </w:r>
          </w:p>
        </w:tc>
        <w:tc>
          <w:tcPr>
            <w:tcW w:w="3731" w:type="pct"/>
            <w:vAlign w:val="center"/>
          </w:tcPr>
          <w:p w14:paraId="6DD712CF" w14:textId="77777777" w:rsidR="005D4AB4" w:rsidRPr="00C40C3C" w:rsidRDefault="005D4AB4" w:rsidP="00C40C3C">
            <w:pPr>
              <w:pStyle w:val="TableBody"/>
            </w:pPr>
            <w:r w:rsidRPr="00C40C3C">
              <w:t>Місце складання.</w:t>
            </w:r>
          </w:p>
          <w:p w14:paraId="6EF9897B" w14:textId="77777777" w:rsidR="005D4AB4" w:rsidRPr="00C40C3C" w:rsidRDefault="005D4AB4" w:rsidP="00C40C3C">
            <w:pPr>
              <w:pStyle w:val="TableBody"/>
            </w:pPr>
            <w:r w:rsidRPr="00C40C3C">
              <w:t>Текстове поле.</w:t>
            </w:r>
          </w:p>
          <w:p w14:paraId="761C1E4E" w14:textId="77777777" w:rsidR="005D4AB4" w:rsidRPr="00C40C3C" w:rsidRDefault="005D4AB4" w:rsidP="00C40C3C">
            <w:pPr>
              <w:pStyle w:val="TableBody"/>
            </w:pPr>
            <w:r w:rsidRPr="00C40C3C">
              <w:t>Може відображатись на електронному образі внутрішнього документа.</w:t>
            </w:r>
          </w:p>
        </w:tc>
      </w:tr>
      <w:tr w:rsidR="005D4AB4" w:rsidRPr="00C40C3C" w14:paraId="69C4546A" w14:textId="77777777" w:rsidTr="00C40C3C">
        <w:tc>
          <w:tcPr>
            <w:tcW w:w="1269" w:type="pct"/>
            <w:vAlign w:val="center"/>
          </w:tcPr>
          <w:p w14:paraId="7A70A089" w14:textId="77777777" w:rsidR="005D4AB4" w:rsidRPr="00C40C3C" w:rsidRDefault="005D4AB4" w:rsidP="00C40C3C">
            <w:pPr>
              <w:pStyle w:val="TableColA"/>
            </w:pPr>
            <w:r w:rsidRPr="00C40C3C">
              <w:t>Заголовок тексту</w:t>
            </w:r>
          </w:p>
        </w:tc>
        <w:tc>
          <w:tcPr>
            <w:tcW w:w="3731" w:type="pct"/>
            <w:vAlign w:val="center"/>
          </w:tcPr>
          <w:p w14:paraId="4DCBA666" w14:textId="77777777" w:rsidR="005D4AB4" w:rsidRPr="00C40C3C" w:rsidRDefault="005D4AB4" w:rsidP="00C40C3C">
            <w:pPr>
              <w:pStyle w:val="TableBody"/>
            </w:pPr>
            <w:r w:rsidRPr="00C40C3C">
              <w:t>Текстове поле.</w:t>
            </w:r>
          </w:p>
          <w:p w14:paraId="18BB6FFF" w14:textId="77777777" w:rsidR="005D4AB4" w:rsidRPr="00C40C3C" w:rsidRDefault="005D4AB4" w:rsidP="00C40C3C">
            <w:pPr>
              <w:pStyle w:val="TableBody"/>
            </w:pPr>
            <w:r w:rsidRPr="00C40C3C">
              <w:t>Заголовок містить стислий опис змісту тексту документа, він має бути максимально стислим та містким, точно відображати зміст.</w:t>
            </w:r>
          </w:p>
        </w:tc>
      </w:tr>
      <w:tr w:rsidR="005D4AB4" w:rsidRPr="00C40C3C" w14:paraId="65A68221" w14:textId="77777777" w:rsidTr="00C40C3C">
        <w:tc>
          <w:tcPr>
            <w:tcW w:w="1269" w:type="pct"/>
            <w:vAlign w:val="center"/>
          </w:tcPr>
          <w:p w14:paraId="2BE74AFD" w14:textId="77777777" w:rsidR="005D4AB4" w:rsidRPr="00C40C3C" w:rsidRDefault="005D4AB4" w:rsidP="00C40C3C">
            <w:pPr>
              <w:pStyle w:val="TableColA"/>
            </w:pPr>
            <w:r w:rsidRPr="00C40C3C">
              <w:t>Короткий зміст</w:t>
            </w:r>
          </w:p>
        </w:tc>
        <w:tc>
          <w:tcPr>
            <w:tcW w:w="3731" w:type="pct"/>
            <w:vAlign w:val="center"/>
          </w:tcPr>
          <w:p w14:paraId="633495A3" w14:textId="77777777" w:rsidR="005D4AB4" w:rsidRPr="00C40C3C" w:rsidRDefault="005D4AB4" w:rsidP="00C40C3C">
            <w:pPr>
              <w:pStyle w:val="TableBody"/>
            </w:pPr>
            <w:r w:rsidRPr="00C40C3C">
              <w:t>Текстове поле.</w:t>
            </w:r>
          </w:p>
          <w:p w14:paraId="735D8439" w14:textId="77777777" w:rsidR="005D4AB4" w:rsidRPr="00C40C3C" w:rsidRDefault="005D4AB4" w:rsidP="00C40C3C">
            <w:pPr>
              <w:pStyle w:val="TableBody"/>
            </w:pPr>
            <w:r w:rsidRPr="00C40C3C">
              <w:t>Викладається повний або короткий текст документа. Відображається на електронному образі внутрішнього документа.</w:t>
            </w:r>
          </w:p>
        </w:tc>
      </w:tr>
      <w:tr w:rsidR="005D4AB4" w:rsidRPr="00C40C3C" w14:paraId="678E7731" w14:textId="77777777" w:rsidTr="00C40C3C">
        <w:tc>
          <w:tcPr>
            <w:tcW w:w="1269" w:type="pct"/>
            <w:vAlign w:val="center"/>
          </w:tcPr>
          <w:p w14:paraId="3FDB1CE8" w14:textId="77777777" w:rsidR="005D4AB4" w:rsidRPr="00C40C3C" w:rsidRDefault="005D4AB4" w:rsidP="00C40C3C">
            <w:pPr>
              <w:pStyle w:val="TableColA"/>
            </w:pPr>
            <w:r w:rsidRPr="00C40C3C">
              <w:t>Примітка</w:t>
            </w:r>
          </w:p>
        </w:tc>
        <w:tc>
          <w:tcPr>
            <w:tcW w:w="3731" w:type="pct"/>
            <w:vAlign w:val="center"/>
          </w:tcPr>
          <w:p w14:paraId="53F0BFDB" w14:textId="77777777" w:rsidR="005D4AB4" w:rsidRPr="00C40C3C" w:rsidRDefault="005D4AB4" w:rsidP="00C40C3C">
            <w:pPr>
              <w:pStyle w:val="TableBody"/>
            </w:pPr>
            <w:r w:rsidRPr="00C40C3C">
              <w:t>Текстове поле.</w:t>
            </w:r>
          </w:p>
          <w:p w14:paraId="55FD0AA6" w14:textId="77777777" w:rsidR="005D4AB4" w:rsidRPr="00C40C3C" w:rsidRDefault="005D4AB4" w:rsidP="00C40C3C">
            <w:pPr>
              <w:pStyle w:val="TableBody"/>
            </w:pPr>
            <w:r w:rsidRPr="00C40C3C">
              <w:t>Призначене для внесення додаткової інформації, коментарів по внутрішньому документу.</w:t>
            </w:r>
          </w:p>
        </w:tc>
      </w:tr>
      <w:tr w:rsidR="005D4AB4" w:rsidRPr="00C40C3C" w14:paraId="0B2EFCB7" w14:textId="77777777" w:rsidTr="00C40C3C">
        <w:tc>
          <w:tcPr>
            <w:tcW w:w="1269" w:type="pct"/>
            <w:vAlign w:val="center"/>
          </w:tcPr>
          <w:p w14:paraId="5F7F7A6D" w14:textId="77777777" w:rsidR="005D4AB4" w:rsidRPr="00C40C3C" w:rsidRDefault="005D4AB4" w:rsidP="00C40C3C">
            <w:pPr>
              <w:pStyle w:val="TableColA"/>
            </w:pPr>
            <w:r w:rsidRPr="00C40C3C">
              <w:t>Архів:</w:t>
            </w:r>
            <w:r w:rsidRPr="00C40C3C">
              <w:br/>
              <w:t>Справа, Том, Аркуш, Розбивати справи по томам</w:t>
            </w:r>
          </w:p>
        </w:tc>
        <w:tc>
          <w:tcPr>
            <w:tcW w:w="3731" w:type="pct"/>
            <w:vAlign w:val="center"/>
          </w:tcPr>
          <w:p w14:paraId="38888974" w14:textId="77777777" w:rsidR="005D4AB4" w:rsidRPr="00C40C3C" w:rsidRDefault="005D4AB4" w:rsidP="00C40C3C">
            <w:pPr>
              <w:pStyle w:val="TableBody"/>
            </w:pPr>
            <w:r w:rsidRPr="00C40C3C">
              <w:t>Зазначені реквізити заповнюються, якщо документ вкладається в справу.</w:t>
            </w:r>
          </w:p>
          <w:p w14:paraId="690E0985" w14:textId="77777777" w:rsidR="005D4AB4" w:rsidRPr="00C40C3C" w:rsidRDefault="005D4AB4" w:rsidP="00C40C3C">
            <w:pPr>
              <w:pStyle w:val="TableBody"/>
            </w:pPr>
            <w:r w:rsidRPr="00C40C3C">
              <w:t xml:space="preserve">В полі «Справа» обирається потрібна архівна справа. </w:t>
            </w:r>
          </w:p>
          <w:p w14:paraId="5A90201C" w14:textId="77777777" w:rsidR="005D4AB4" w:rsidRPr="00C40C3C" w:rsidRDefault="005D4AB4" w:rsidP="00C40C3C">
            <w:pPr>
              <w:pStyle w:val="TableBody"/>
            </w:pPr>
            <w:r w:rsidRPr="00C40C3C">
              <w:t>Поле «Том» заповнюється автоматично, якщо для вибраної справи є тільки 1 незакритий том. Якщо для вибраної справи є декілька незакритих томів, то в полі «Том» слід вибрати потрібний том.</w:t>
            </w:r>
          </w:p>
          <w:p w14:paraId="662CC87B" w14:textId="6E816E63" w:rsidR="005D4AB4" w:rsidRPr="00C40C3C" w:rsidRDefault="005D4AB4" w:rsidP="00C40C3C">
            <w:pPr>
              <w:pStyle w:val="TableBody"/>
            </w:pPr>
            <w:r w:rsidRPr="00C40C3C">
              <w:t xml:space="preserve">Якщо для вибраної справи не існує незакритих томів, то можна з картки документа створити том для вибраної архівної справи. Для цього з контекстного меню до поля «Том» необхідно вибрати пункт «Додати новий» і створити том архівної справи (опис наведено в підрозділі </w:t>
            </w:r>
            <w:r w:rsidRPr="00C40C3C">
              <w:fldChar w:fldCharType="begin"/>
            </w:r>
            <w:r w:rsidRPr="00C40C3C">
              <w:instrText xml:space="preserve"> REF _Ref533874307 \r \h </w:instrText>
            </w:r>
            <w:r w:rsidRPr="00C40C3C">
              <w:fldChar w:fldCharType="separate"/>
            </w:r>
            <w:r w:rsidR="00645A80">
              <w:t xml:space="preserve">10.4. </w:t>
            </w:r>
            <w:r w:rsidRPr="00C40C3C">
              <w:fldChar w:fldCharType="end"/>
            </w:r>
            <w:r w:rsidRPr="00C40C3C">
              <w:t>).</w:t>
            </w:r>
          </w:p>
          <w:p w14:paraId="5F140F9E" w14:textId="77777777" w:rsidR="005D4AB4" w:rsidRPr="00C40C3C" w:rsidRDefault="005D4AB4" w:rsidP="00C40C3C">
            <w:pPr>
              <w:pStyle w:val="TableBody"/>
            </w:pPr>
            <w:r w:rsidRPr="00C40C3C">
              <w:t>Поле «Аркуш» заповнюється довільно.</w:t>
            </w:r>
          </w:p>
          <w:p w14:paraId="1FA800AF" w14:textId="77777777" w:rsidR="005D4AB4" w:rsidRPr="00C40C3C" w:rsidRDefault="005D4AB4" w:rsidP="00C40C3C">
            <w:pPr>
              <w:pStyle w:val="TableBody"/>
            </w:pPr>
            <w:r w:rsidRPr="00C40C3C">
              <w:t xml:space="preserve">Поле «Розбивати справи по томам» призначено для формування виводу даних по справі на друковану форму. </w:t>
            </w:r>
          </w:p>
        </w:tc>
      </w:tr>
      <w:tr w:rsidR="005D4AB4" w:rsidRPr="00C40C3C" w14:paraId="664E7F3B" w14:textId="77777777" w:rsidTr="00C40C3C">
        <w:tc>
          <w:tcPr>
            <w:tcW w:w="1269" w:type="pct"/>
            <w:vAlign w:val="center"/>
          </w:tcPr>
          <w:p w14:paraId="24A1A25E" w14:textId="77777777" w:rsidR="005D4AB4" w:rsidRPr="00C40C3C" w:rsidRDefault="005D4AB4" w:rsidP="00C40C3C">
            <w:pPr>
              <w:pStyle w:val="TableColA"/>
            </w:pPr>
            <w:r w:rsidRPr="00C40C3C">
              <w:t>Лист ознайомлення</w:t>
            </w:r>
          </w:p>
        </w:tc>
        <w:tc>
          <w:tcPr>
            <w:tcW w:w="3731" w:type="pct"/>
            <w:vAlign w:val="center"/>
          </w:tcPr>
          <w:p w14:paraId="67DEB83A" w14:textId="792895A7" w:rsidR="005D4AB4" w:rsidRPr="00C40C3C" w:rsidRDefault="005D4AB4" w:rsidP="00C40C3C">
            <w:pPr>
              <w:pStyle w:val="TableBody"/>
            </w:pPr>
            <w:r w:rsidRPr="00C40C3C">
              <w:t xml:space="preserve">Обрати співробітників для створення листа розсилки, які отримають доступ до документа та матимуть змогу ознайомитись з його змістом. </w:t>
            </w:r>
          </w:p>
        </w:tc>
      </w:tr>
    </w:tbl>
    <w:p w14:paraId="6C73E56E" w14:textId="77777777" w:rsidR="005D4AB4" w:rsidRPr="0051507E" w:rsidRDefault="005D4AB4" w:rsidP="001138D8">
      <w:pPr>
        <w:pStyle w:val="a1"/>
        <w:rPr>
          <w:lang w:val="uk-UA"/>
        </w:rPr>
      </w:pPr>
    </w:p>
    <w:p w14:paraId="3535957D" w14:textId="77777777" w:rsidR="005D4AB4" w:rsidRPr="0051507E" w:rsidRDefault="005D4AB4" w:rsidP="001138D8">
      <w:pPr>
        <w:pStyle w:val="a1"/>
        <w:rPr>
          <w:lang w:val="uk-UA"/>
        </w:rPr>
      </w:pPr>
      <w:r w:rsidRPr="0051507E">
        <w:rPr>
          <w:lang w:val="uk-UA"/>
        </w:rPr>
        <w:t xml:space="preserve">Після заповнення полів картки проекту архівного документа необхідно на формі картки натиснути кнопку </w:t>
      </w:r>
      <w:r w:rsidRPr="0051507E">
        <w:rPr>
          <w:noProof/>
          <w:lang w:val="uk-UA"/>
        </w:rPr>
        <w:drawing>
          <wp:inline distT="0" distB="0" distL="0" distR="0" wp14:anchorId="7D55916D" wp14:editId="56B8EEF1">
            <wp:extent cx="254442" cy="218093"/>
            <wp:effectExtent l="0" t="0" r="0" b="0"/>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57567" cy="220772"/>
                    </a:xfrm>
                    <a:prstGeom prst="rect">
                      <a:avLst/>
                    </a:prstGeom>
                  </pic:spPr>
                </pic:pic>
              </a:graphicData>
            </a:graphic>
          </wp:inline>
        </w:drawing>
      </w:r>
      <w:r w:rsidRPr="0051507E">
        <w:rPr>
          <w:lang w:val="uk-UA"/>
        </w:rPr>
        <w:t xml:space="preserve"> [Зберегти] для збереження проекту «Опис  справ підрозділів (передача до архіву установи)». </w:t>
      </w:r>
    </w:p>
    <w:p w14:paraId="63B49EDF" w14:textId="75D2AD18" w:rsidR="005D4AB4" w:rsidRPr="0051507E" w:rsidRDefault="005D4AB4" w:rsidP="00250C60">
      <w:pPr>
        <w:pStyle w:val="a1"/>
        <w:rPr>
          <w:lang w:val="uk-UA"/>
        </w:rPr>
      </w:pPr>
      <w:r w:rsidRPr="0051507E">
        <w:rPr>
          <w:lang w:val="uk-UA"/>
        </w:rPr>
        <w:t xml:space="preserve">Опис всіх функціональних кнопок картки документа наведено у пункті </w:t>
      </w:r>
      <w:r w:rsidRPr="0051507E">
        <w:rPr>
          <w:lang w:val="uk-UA"/>
        </w:rPr>
        <w:fldChar w:fldCharType="begin"/>
      </w:r>
      <w:r w:rsidRPr="0051507E">
        <w:rPr>
          <w:lang w:val="uk-UA"/>
        </w:rPr>
        <w:instrText xml:space="preserve"> REF _Ref405998695 \r \h </w:instrText>
      </w:r>
      <w:r w:rsidRPr="0051507E">
        <w:rPr>
          <w:lang w:val="uk-UA"/>
        </w:rPr>
      </w:r>
      <w:r w:rsidRPr="0051507E">
        <w:rPr>
          <w:lang w:val="uk-UA"/>
        </w:rPr>
        <w:fldChar w:fldCharType="separate"/>
      </w:r>
      <w:r w:rsidR="00645A80">
        <w:rPr>
          <w:lang w:val="uk-UA"/>
        </w:rPr>
        <w:t xml:space="preserve">1.2.1. </w:t>
      </w:r>
      <w:r w:rsidRPr="0051507E">
        <w:rPr>
          <w:lang w:val="uk-UA"/>
        </w:rPr>
        <w:fldChar w:fldCharType="end"/>
      </w:r>
      <w:r w:rsidRPr="0051507E">
        <w:rPr>
          <w:lang w:val="uk-UA"/>
        </w:rPr>
        <w:t>.</w:t>
      </w:r>
    </w:p>
    <w:p w14:paraId="233FAF46" w14:textId="77777777" w:rsidR="005D4AB4" w:rsidRPr="0051507E" w:rsidRDefault="005D4AB4" w:rsidP="001138D8">
      <w:pPr>
        <w:pStyle w:val="a1"/>
        <w:rPr>
          <w:lang w:val="uk-UA"/>
        </w:rPr>
      </w:pPr>
      <w:r w:rsidRPr="0051507E">
        <w:rPr>
          <w:lang w:val="uk-UA"/>
        </w:rPr>
        <w:t>Відкрити вкладку «Перелік справ/номенклатур». Для додавання справ в «Опис  справ підрозділів (передача до архіву установи)», призначені кнопки:</w:t>
      </w:r>
    </w:p>
    <w:p w14:paraId="5D33D73C" w14:textId="11C7D55C" w:rsidR="005D4AB4" w:rsidRPr="0051507E" w:rsidRDefault="005D4AB4" w:rsidP="001138D8">
      <w:pPr>
        <w:pStyle w:val="a1"/>
        <w:rPr>
          <w:lang w:val="uk-UA"/>
        </w:rPr>
      </w:pPr>
      <w:r w:rsidRPr="0051507E">
        <w:rPr>
          <w:noProof/>
          <w:lang w:val="uk-UA"/>
        </w:rPr>
        <w:drawing>
          <wp:inline distT="0" distB="0" distL="0" distR="0" wp14:anchorId="13893878" wp14:editId="6CB25DDD">
            <wp:extent cx="235585" cy="173990"/>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35585" cy="173990"/>
                    </a:xfrm>
                    <a:prstGeom prst="rect">
                      <a:avLst/>
                    </a:prstGeom>
                    <a:noFill/>
                    <a:ln>
                      <a:noFill/>
                    </a:ln>
                  </pic:spPr>
                </pic:pic>
              </a:graphicData>
            </a:graphic>
          </wp:inline>
        </w:drawing>
      </w:r>
      <w:r w:rsidRPr="0051507E">
        <w:rPr>
          <w:lang w:val="uk-UA"/>
        </w:rPr>
        <w:t xml:space="preserve"> [Додати (Ctrl+Ins)] – для додавання на картку архівного документа по 1 новій справі, </w:t>
      </w:r>
    </w:p>
    <w:p w14:paraId="28D50B97" w14:textId="10B1A3B2" w:rsidR="005D4AB4" w:rsidRPr="0051507E" w:rsidRDefault="005D4AB4" w:rsidP="001138D8">
      <w:pPr>
        <w:pStyle w:val="a1"/>
        <w:rPr>
          <w:lang w:val="uk-UA"/>
        </w:rPr>
      </w:pPr>
      <w:r w:rsidRPr="0051507E">
        <w:rPr>
          <w:noProof/>
          <w:lang w:val="uk-UA"/>
        </w:rPr>
        <w:drawing>
          <wp:inline distT="0" distB="0" distL="0" distR="0" wp14:anchorId="12481C94" wp14:editId="752B142B">
            <wp:extent cx="235585" cy="235585"/>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5"/>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35585" cy="235585"/>
                    </a:xfrm>
                    <a:prstGeom prst="rect">
                      <a:avLst/>
                    </a:prstGeom>
                    <a:noFill/>
                    <a:ln>
                      <a:noFill/>
                    </a:ln>
                  </pic:spPr>
                </pic:pic>
              </a:graphicData>
            </a:graphic>
          </wp:inline>
        </w:drawing>
      </w:r>
      <w:r w:rsidRPr="0051507E">
        <w:rPr>
          <w:lang w:val="uk-UA"/>
        </w:rPr>
        <w:t xml:space="preserve"> [Додати декілька справ] – для додавання до картки архівного документу одразу декілька нових справ.</w:t>
      </w:r>
    </w:p>
    <w:p w14:paraId="102A5DD3" w14:textId="77777777" w:rsidR="005D4AB4" w:rsidRPr="0051507E" w:rsidRDefault="005D4AB4" w:rsidP="001138D8">
      <w:pPr>
        <w:pStyle w:val="a1"/>
        <w:rPr>
          <w:lang w:val="uk-UA"/>
        </w:rPr>
      </w:pPr>
      <w:r w:rsidRPr="0051507E">
        <w:rPr>
          <w:lang w:val="uk-UA"/>
        </w:rPr>
        <w:t>Для вибору пропонуються справи у стані «Діюча».</w:t>
      </w:r>
    </w:p>
    <w:p w14:paraId="445E2372" w14:textId="01BCEC98" w:rsidR="005D4AB4" w:rsidRPr="0051507E" w:rsidRDefault="005D4AB4" w:rsidP="001138D8">
      <w:pPr>
        <w:pStyle w:val="a1"/>
        <w:rPr>
          <w:lang w:val="uk-UA"/>
        </w:rPr>
      </w:pPr>
      <w:r w:rsidRPr="0051507E">
        <w:rPr>
          <w:lang w:val="uk-UA"/>
        </w:rPr>
        <w:t xml:space="preserve">Після підготовки повного переліку справ підрозділу для передачі в архів установи необхідно на картці архівного документа на вкладку «Маршрут» додати маршрут узгодження проекту архівного документа. Опис додавання маршруту узгодження наведено в пункті </w:t>
      </w:r>
      <w:r w:rsidRPr="0051507E">
        <w:rPr>
          <w:lang w:val="uk-UA"/>
        </w:rPr>
        <w:fldChar w:fldCharType="begin"/>
      </w:r>
      <w:r w:rsidRPr="0051507E">
        <w:rPr>
          <w:lang w:val="uk-UA"/>
        </w:rPr>
        <w:instrText xml:space="preserve"> REF _Ref406060416 \r \h </w:instrText>
      </w:r>
      <w:r w:rsidRPr="0051507E">
        <w:rPr>
          <w:lang w:val="uk-UA"/>
        </w:rPr>
      </w:r>
      <w:r w:rsidRPr="0051507E">
        <w:rPr>
          <w:lang w:val="uk-UA"/>
        </w:rPr>
        <w:fldChar w:fldCharType="separate"/>
      </w:r>
      <w:r w:rsidR="00645A80">
        <w:rPr>
          <w:lang w:val="uk-UA"/>
        </w:rPr>
        <w:t xml:space="preserve">2.3.2. </w:t>
      </w:r>
      <w:r w:rsidRPr="0051507E">
        <w:rPr>
          <w:lang w:val="uk-UA"/>
        </w:rPr>
        <w:fldChar w:fldCharType="end"/>
      </w:r>
      <w:r w:rsidRPr="0051507E">
        <w:rPr>
          <w:lang w:val="uk-UA"/>
        </w:rPr>
        <w:t>. В маршруті вибрати учасником узгодження обов’язково працівника архіву установи, який буде приймати справи в архів, окрім інших учасників узгодження документу «Опис  справ підрозділів (передача до архіву установи)».</w:t>
      </w:r>
    </w:p>
    <w:p w14:paraId="6A82A44D" w14:textId="77777777" w:rsidR="005D4AB4" w:rsidRPr="0051507E" w:rsidRDefault="005D4AB4" w:rsidP="001138D8">
      <w:pPr>
        <w:pStyle w:val="a1"/>
        <w:rPr>
          <w:lang w:val="uk-UA"/>
        </w:rPr>
      </w:pPr>
      <w:r w:rsidRPr="0051507E">
        <w:rPr>
          <w:lang w:val="uk-UA"/>
        </w:rPr>
        <w:t>Після додавання маршруту узгодження необхідно на картці проекту архівного документа натиснути кнопку [Розпочати узгодження].</w:t>
      </w:r>
    </w:p>
    <w:p w14:paraId="30E620A6" w14:textId="2778B3AD" w:rsidR="005D4AB4" w:rsidRPr="0051507E" w:rsidRDefault="005D4AB4" w:rsidP="00250C60">
      <w:pPr>
        <w:pStyle w:val="a1"/>
        <w:rPr>
          <w:lang w:val="uk-UA"/>
        </w:rPr>
      </w:pPr>
      <w:r w:rsidRPr="0051507E">
        <w:rPr>
          <w:lang w:val="uk-UA"/>
        </w:rPr>
        <w:t xml:space="preserve">Опис процесу узгодження наведено в пункті </w:t>
      </w:r>
      <w:r w:rsidRPr="0051507E">
        <w:rPr>
          <w:lang w:val="uk-UA"/>
        </w:rPr>
        <w:fldChar w:fldCharType="begin"/>
      </w:r>
      <w:r w:rsidRPr="0051507E">
        <w:rPr>
          <w:lang w:val="uk-UA"/>
        </w:rPr>
        <w:instrText xml:space="preserve"> REF _Ref406060075 \r \h </w:instrText>
      </w:r>
      <w:r w:rsidRPr="0051507E">
        <w:rPr>
          <w:lang w:val="uk-UA"/>
        </w:rPr>
      </w:r>
      <w:r w:rsidRPr="0051507E">
        <w:rPr>
          <w:lang w:val="uk-UA"/>
        </w:rPr>
        <w:fldChar w:fldCharType="separate"/>
      </w:r>
      <w:r w:rsidR="00645A80">
        <w:rPr>
          <w:lang w:val="uk-UA"/>
        </w:rPr>
        <w:t xml:space="preserve">3.3.1. </w:t>
      </w:r>
      <w:r w:rsidRPr="0051507E">
        <w:rPr>
          <w:lang w:val="uk-UA"/>
        </w:rPr>
        <w:fldChar w:fldCharType="end"/>
      </w:r>
      <w:r w:rsidRPr="0051507E">
        <w:rPr>
          <w:lang w:val="uk-UA"/>
        </w:rPr>
        <w:t>.</w:t>
      </w:r>
    </w:p>
    <w:p w14:paraId="077F51C1" w14:textId="77777777" w:rsidR="005D4AB4" w:rsidRPr="0051507E" w:rsidRDefault="005D4AB4" w:rsidP="001138D8">
      <w:pPr>
        <w:pStyle w:val="a1"/>
        <w:rPr>
          <w:lang w:val="uk-UA"/>
        </w:rPr>
      </w:pPr>
      <w:r w:rsidRPr="0051507E">
        <w:rPr>
          <w:lang w:val="uk-UA"/>
        </w:rPr>
        <w:t>Виконати узгодження документу «Опис  справ підрозділів (передача до архіву установи)».</w:t>
      </w:r>
    </w:p>
    <w:p w14:paraId="3A701D99" w14:textId="77777777" w:rsidR="005D4AB4" w:rsidRPr="0051507E" w:rsidRDefault="005D4AB4" w:rsidP="001138D8">
      <w:pPr>
        <w:pStyle w:val="a1"/>
        <w:rPr>
          <w:lang w:val="uk-UA"/>
        </w:rPr>
      </w:pPr>
      <w:r w:rsidRPr="0051507E">
        <w:rPr>
          <w:lang w:val="uk-UA"/>
        </w:rPr>
        <w:t xml:space="preserve">Після повного узгодження архівного документа виду «Опис  справ підрозділів (передача до архіву установи)» виконується реєстрація архівного документа, стан картки архівного документа стає «Закритий», а стан форми пов’язаних справ підрозділу стає «Закритий». </w:t>
      </w:r>
    </w:p>
    <w:p w14:paraId="7A2C512B" w14:textId="77777777" w:rsidR="005D4AB4" w:rsidRPr="0051507E" w:rsidRDefault="005D4AB4" w:rsidP="004B5ACE">
      <w:pPr>
        <w:pStyle w:val="21"/>
        <w:rPr>
          <w:lang w:val="uk-UA"/>
        </w:rPr>
      </w:pPr>
      <w:bookmarkStart w:id="933" w:name="_Toc71047160"/>
      <w:bookmarkStart w:id="934" w:name="_Toc71120265"/>
      <w:r w:rsidRPr="0051507E">
        <w:rPr>
          <w:lang w:val="uk-UA"/>
        </w:rPr>
        <w:t>Передача справ підрозділу до державного архіву</w:t>
      </w:r>
      <w:bookmarkEnd w:id="933"/>
      <w:bookmarkEnd w:id="934"/>
      <w:r w:rsidRPr="0051507E">
        <w:rPr>
          <w:lang w:val="uk-UA"/>
        </w:rPr>
        <w:t xml:space="preserve"> </w:t>
      </w:r>
    </w:p>
    <w:p w14:paraId="1132CF9E" w14:textId="77777777" w:rsidR="005D4AB4" w:rsidRPr="0051507E" w:rsidRDefault="005D4AB4" w:rsidP="00250C60">
      <w:pPr>
        <w:pStyle w:val="a1"/>
        <w:rPr>
          <w:lang w:val="uk-UA"/>
        </w:rPr>
      </w:pPr>
      <w:r w:rsidRPr="0051507E">
        <w:rPr>
          <w:lang w:val="uk-UA"/>
        </w:rPr>
        <w:t>Для реєстрації факту передачі справ підрозділу до державного архіву необхідно:</w:t>
      </w:r>
    </w:p>
    <w:p w14:paraId="65539093" w14:textId="77777777" w:rsidR="005D4AB4" w:rsidRPr="0051507E" w:rsidRDefault="005D4AB4" w:rsidP="001138D8">
      <w:pPr>
        <w:pStyle w:val="a1"/>
        <w:rPr>
          <w:lang w:val="uk-UA"/>
        </w:rPr>
      </w:pPr>
      <w:r w:rsidRPr="0051507E">
        <w:rPr>
          <w:lang w:val="uk-UA"/>
        </w:rPr>
        <w:t xml:space="preserve">З панелі навігації «Архів» в реєстрі «Архівні документи» \ «Описи справ тривалого та постійного зберігання (передача до центрального архіву)» \ «Проекти» створити архівний документ виду «Опис справ постійного, тривалого зберігання (передача до державного архіву)», натиснувши в панелі реєстру на кнопку </w:t>
      </w:r>
      <w:r w:rsidRPr="0051507E">
        <w:rPr>
          <w:noProof/>
          <w:lang w:val="uk-UA"/>
        </w:rPr>
        <w:drawing>
          <wp:inline distT="0" distB="0" distL="0" distR="0" wp14:anchorId="0FB38692" wp14:editId="753E3B8B">
            <wp:extent cx="222885" cy="174625"/>
            <wp:effectExtent l="0" t="0" r="5715" b="0"/>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22885" cy="174625"/>
                    </a:xfrm>
                    <a:prstGeom prst="rect">
                      <a:avLst/>
                    </a:prstGeom>
                    <a:noFill/>
                    <a:ln>
                      <a:noFill/>
                    </a:ln>
                  </pic:spPr>
                </pic:pic>
              </a:graphicData>
            </a:graphic>
          </wp:inline>
        </w:drawing>
      </w:r>
      <w:r w:rsidRPr="0051507E">
        <w:rPr>
          <w:lang w:val="uk-UA"/>
        </w:rPr>
        <w:t xml:space="preserve"> [Додати].</w:t>
      </w:r>
    </w:p>
    <w:p w14:paraId="51DE4FBD" w14:textId="77777777" w:rsidR="005D4AB4" w:rsidRPr="0051507E" w:rsidRDefault="005D4AB4" w:rsidP="001138D8">
      <w:pPr>
        <w:pStyle w:val="a1"/>
        <w:rPr>
          <w:lang w:val="uk-UA"/>
        </w:rPr>
      </w:pPr>
      <w:r w:rsidRPr="0051507E">
        <w:rPr>
          <w:lang w:val="uk-UA"/>
        </w:rPr>
        <w:t>Заповнити картку архівного документа.</w:t>
      </w:r>
    </w:p>
    <w:p w14:paraId="58A5D48F" w14:textId="4C418F30" w:rsidR="005D4AB4" w:rsidRPr="0051507E" w:rsidRDefault="005D4AB4" w:rsidP="001138D8">
      <w:pPr>
        <w:pStyle w:val="a1"/>
        <w:rPr>
          <w:lang w:val="uk-UA"/>
        </w:rPr>
      </w:pPr>
      <w:r w:rsidRPr="0051507E">
        <w:rPr>
          <w:lang w:val="uk-UA"/>
        </w:rPr>
        <w:t xml:space="preserve">Опис полів картки архівного документа виду «Опис  справ підрозділів (передача до архіву установи)» наведено в </w:t>
      </w:r>
      <w:r w:rsidRPr="0051507E">
        <w:rPr>
          <w:lang w:val="uk-UA"/>
        </w:rPr>
        <w:fldChar w:fldCharType="begin"/>
      </w:r>
      <w:r w:rsidRPr="0051507E">
        <w:rPr>
          <w:lang w:val="uk-UA"/>
        </w:rPr>
        <w:instrText xml:space="preserve"> REF _Ref534832355 \h </w:instrText>
      </w:r>
      <w:r w:rsidRPr="0051507E">
        <w:rPr>
          <w:lang w:val="uk-UA"/>
        </w:rPr>
      </w:r>
      <w:r w:rsidRPr="0051507E">
        <w:rPr>
          <w:lang w:val="uk-UA"/>
        </w:rPr>
        <w:fldChar w:fldCharType="separate"/>
      </w:r>
      <w:r w:rsidR="00645A80" w:rsidRPr="0051507E">
        <w:rPr>
          <w:szCs w:val="24"/>
          <w:lang w:val="uk-UA"/>
        </w:rPr>
        <w:t xml:space="preserve">Таблиця </w:t>
      </w:r>
      <w:r w:rsidR="00645A80">
        <w:rPr>
          <w:noProof/>
          <w:szCs w:val="24"/>
          <w:lang w:val="uk-UA"/>
        </w:rPr>
        <w:t>36</w:t>
      </w:r>
      <w:r w:rsidRPr="0051507E">
        <w:rPr>
          <w:lang w:val="uk-UA"/>
        </w:rPr>
        <w:fldChar w:fldCharType="end"/>
      </w:r>
      <w:r w:rsidRPr="0051507E">
        <w:rPr>
          <w:lang w:val="uk-UA"/>
        </w:rPr>
        <w:t>.</w:t>
      </w:r>
    </w:p>
    <w:p w14:paraId="6CD8560D" w14:textId="50C600C6" w:rsidR="005D4AB4" w:rsidRPr="0051507E" w:rsidRDefault="005D4AB4" w:rsidP="005D4AB4">
      <w:pPr>
        <w:pStyle w:val="afa"/>
        <w:keepNext/>
        <w:jc w:val="right"/>
        <w:rPr>
          <w:szCs w:val="24"/>
          <w:lang w:val="uk-UA"/>
        </w:rPr>
      </w:pPr>
      <w:bookmarkStart w:id="935" w:name="_Ref534832355"/>
      <w:r w:rsidRPr="0051507E">
        <w:rPr>
          <w:szCs w:val="24"/>
          <w:lang w:val="uk-UA"/>
        </w:rPr>
        <w:t xml:space="preserve">Таблиця </w:t>
      </w:r>
      <w:r w:rsidRPr="0051507E">
        <w:rPr>
          <w:szCs w:val="24"/>
          <w:lang w:val="uk-UA"/>
        </w:rPr>
        <w:fldChar w:fldCharType="begin"/>
      </w:r>
      <w:r w:rsidRPr="0051507E">
        <w:rPr>
          <w:szCs w:val="24"/>
          <w:lang w:val="uk-UA"/>
        </w:rPr>
        <w:instrText xml:space="preserve"> SEQ Таблиця \* ARABIC </w:instrText>
      </w:r>
      <w:r w:rsidRPr="0051507E">
        <w:rPr>
          <w:szCs w:val="24"/>
          <w:lang w:val="uk-UA"/>
        </w:rPr>
        <w:fldChar w:fldCharType="separate"/>
      </w:r>
      <w:r w:rsidR="00645A80">
        <w:rPr>
          <w:noProof/>
          <w:szCs w:val="24"/>
          <w:lang w:val="uk-UA"/>
        </w:rPr>
        <w:t>36</w:t>
      </w:r>
      <w:r w:rsidRPr="0051507E">
        <w:rPr>
          <w:szCs w:val="24"/>
          <w:lang w:val="uk-UA"/>
        </w:rPr>
        <w:fldChar w:fldCharType="end"/>
      </w:r>
      <w:bookmarkEnd w:id="93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6"/>
        <w:gridCol w:w="7396"/>
      </w:tblGrid>
      <w:tr w:rsidR="005D4AB4" w:rsidRPr="00C40C3C" w14:paraId="24F45232" w14:textId="77777777" w:rsidTr="00C40C3C">
        <w:trPr>
          <w:tblHeader/>
        </w:trPr>
        <w:tc>
          <w:tcPr>
            <w:tcW w:w="1269" w:type="pct"/>
            <w:shd w:val="pct10" w:color="auto" w:fill="BFBFBF" w:themeFill="background1" w:themeFillShade="BF"/>
            <w:vAlign w:val="center"/>
          </w:tcPr>
          <w:p w14:paraId="426A2456" w14:textId="77777777" w:rsidR="005D4AB4" w:rsidRPr="00C40C3C" w:rsidRDefault="005D4AB4" w:rsidP="00C40C3C">
            <w:pPr>
              <w:pStyle w:val="TableHead"/>
            </w:pPr>
            <w:r w:rsidRPr="00C40C3C">
              <w:t>Назва поля</w:t>
            </w:r>
          </w:p>
        </w:tc>
        <w:tc>
          <w:tcPr>
            <w:tcW w:w="3731" w:type="pct"/>
            <w:shd w:val="pct10" w:color="auto" w:fill="BFBFBF" w:themeFill="background1" w:themeFillShade="BF"/>
            <w:vAlign w:val="center"/>
          </w:tcPr>
          <w:p w14:paraId="7D00DB91" w14:textId="77777777" w:rsidR="005D4AB4" w:rsidRPr="00C40C3C" w:rsidRDefault="005D4AB4" w:rsidP="00C40C3C">
            <w:pPr>
              <w:pStyle w:val="TableHead"/>
            </w:pPr>
            <w:r w:rsidRPr="00C40C3C">
              <w:t>Опис поля</w:t>
            </w:r>
          </w:p>
        </w:tc>
      </w:tr>
      <w:tr w:rsidR="005D4AB4" w:rsidRPr="00C40C3C" w14:paraId="23C10F49" w14:textId="77777777" w:rsidTr="00C40C3C">
        <w:tc>
          <w:tcPr>
            <w:tcW w:w="1269" w:type="pct"/>
            <w:vAlign w:val="center"/>
          </w:tcPr>
          <w:p w14:paraId="4C022034" w14:textId="77777777" w:rsidR="005D4AB4" w:rsidRPr="00C40C3C" w:rsidRDefault="005D4AB4" w:rsidP="00C40C3C">
            <w:pPr>
              <w:pStyle w:val="TableColA"/>
            </w:pPr>
            <w:r w:rsidRPr="00C40C3C">
              <w:t>Реєстр. номер</w:t>
            </w:r>
          </w:p>
        </w:tc>
        <w:tc>
          <w:tcPr>
            <w:tcW w:w="3731" w:type="pct"/>
            <w:vAlign w:val="center"/>
          </w:tcPr>
          <w:p w14:paraId="089A5525" w14:textId="77777777" w:rsidR="005D4AB4" w:rsidRPr="00C40C3C" w:rsidRDefault="005D4AB4" w:rsidP="00C40C3C">
            <w:pPr>
              <w:pStyle w:val="TableBody"/>
            </w:pPr>
            <w:r w:rsidRPr="00C40C3C">
              <w:t>Реєстраційний номер документа. Поле заповнюється автоматично при реєстрації документа. Недоступне для редагування.</w:t>
            </w:r>
          </w:p>
        </w:tc>
      </w:tr>
      <w:tr w:rsidR="005D4AB4" w:rsidRPr="00C40C3C" w14:paraId="6065E62D" w14:textId="77777777" w:rsidTr="00C40C3C">
        <w:tc>
          <w:tcPr>
            <w:tcW w:w="1269" w:type="pct"/>
            <w:vAlign w:val="center"/>
          </w:tcPr>
          <w:p w14:paraId="407428C1" w14:textId="77777777" w:rsidR="005D4AB4" w:rsidRPr="00C40C3C" w:rsidRDefault="005D4AB4" w:rsidP="00C40C3C">
            <w:pPr>
              <w:pStyle w:val="TableColA"/>
            </w:pPr>
            <w:r w:rsidRPr="00C40C3C">
              <w:t>Реєстр. дата</w:t>
            </w:r>
          </w:p>
        </w:tc>
        <w:tc>
          <w:tcPr>
            <w:tcW w:w="3731" w:type="pct"/>
            <w:vAlign w:val="center"/>
          </w:tcPr>
          <w:p w14:paraId="434C47A9" w14:textId="77777777" w:rsidR="005D4AB4" w:rsidRPr="00C40C3C" w:rsidRDefault="005D4AB4" w:rsidP="00C40C3C">
            <w:pPr>
              <w:pStyle w:val="TableBody"/>
            </w:pPr>
            <w:r w:rsidRPr="00C40C3C">
              <w:t>Дата реєстрації документа. Поле заповнюється автоматично при реєстрації документа. Недоступне для редагування.</w:t>
            </w:r>
          </w:p>
        </w:tc>
      </w:tr>
      <w:tr w:rsidR="005D4AB4" w:rsidRPr="00C40C3C" w14:paraId="62895BC1" w14:textId="77777777" w:rsidTr="00C40C3C">
        <w:tc>
          <w:tcPr>
            <w:tcW w:w="1269" w:type="pct"/>
            <w:vAlign w:val="center"/>
          </w:tcPr>
          <w:p w14:paraId="403C26A3" w14:textId="77777777" w:rsidR="005D4AB4" w:rsidRPr="00C40C3C" w:rsidRDefault="005D4AB4" w:rsidP="00C40C3C">
            <w:pPr>
              <w:pStyle w:val="TableColA"/>
            </w:pPr>
            <w:r w:rsidRPr="00C40C3C">
              <w:t>№ бланка</w:t>
            </w:r>
          </w:p>
        </w:tc>
        <w:tc>
          <w:tcPr>
            <w:tcW w:w="3731" w:type="pct"/>
            <w:vAlign w:val="center"/>
          </w:tcPr>
          <w:p w14:paraId="5EA31055" w14:textId="77777777" w:rsidR="005D4AB4" w:rsidRPr="00C40C3C" w:rsidRDefault="005D4AB4" w:rsidP="00C40C3C">
            <w:pPr>
              <w:pStyle w:val="TableBody"/>
            </w:pPr>
            <w:r w:rsidRPr="00C40C3C">
              <w:t>Текстове поле.</w:t>
            </w:r>
          </w:p>
          <w:p w14:paraId="30B673E8" w14:textId="77777777" w:rsidR="005D4AB4" w:rsidRPr="00C40C3C" w:rsidRDefault="005D4AB4" w:rsidP="00C40C3C">
            <w:pPr>
              <w:pStyle w:val="TableBody"/>
            </w:pPr>
            <w:r w:rsidRPr="00C40C3C">
              <w:t xml:space="preserve">Інформація вноситься автором документа або реєстратором </w:t>
            </w:r>
            <w:proofErr w:type="gramStart"/>
            <w:r w:rsidRPr="00C40C3C">
              <w:t>до моменту</w:t>
            </w:r>
            <w:proofErr w:type="gramEnd"/>
            <w:r w:rsidRPr="00C40C3C">
              <w:t xml:space="preserve"> реєстрації документа.</w:t>
            </w:r>
          </w:p>
        </w:tc>
      </w:tr>
      <w:tr w:rsidR="005D4AB4" w:rsidRPr="00C40C3C" w14:paraId="4A2643DC" w14:textId="77777777" w:rsidTr="00C40C3C">
        <w:tc>
          <w:tcPr>
            <w:tcW w:w="1269" w:type="pct"/>
            <w:vAlign w:val="center"/>
          </w:tcPr>
          <w:p w14:paraId="4A91D819" w14:textId="77777777" w:rsidR="005D4AB4" w:rsidRPr="00C40C3C" w:rsidRDefault="005D4AB4" w:rsidP="00C40C3C">
            <w:pPr>
              <w:pStyle w:val="TableColA"/>
            </w:pPr>
            <w:r w:rsidRPr="00C40C3C">
              <w:t>Вид документа</w:t>
            </w:r>
          </w:p>
        </w:tc>
        <w:tc>
          <w:tcPr>
            <w:tcW w:w="3731" w:type="pct"/>
            <w:vAlign w:val="center"/>
          </w:tcPr>
          <w:p w14:paraId="581C20E1" w14:textId="77777777" w:rsidR="005D4AB4" w:rsidRPr="00C40C3C" w:rsidRDefault="005D4AB4" w:rsidP="00C40C3C">
            <w:pPr>
              <w:pStyle w:val="TableBody"/>
            </w:pPr>
            <w:r w:rsidRPr="00C40C3C">
              <w:t>Значення обирається зі списку можливих значень.</w:t>
            </w:r>
          </w:p>
        </w:tc>
      </w:tr>
      <w:tr w:rsidR="005D4AB4" w:rsidRPr="00C40C3C" w14:paraId="020F4DF2" w14:textId="77777777" w:rsidTr="00C40C3C">
        <w:tc>
          <w:tcPr>
            <w:tcW w:w="1269" w:type="pct"/>
            <w:vAlign w:val="center"/>
          </w:tcPr>
          <w:p w14:paraId="39062CE2" w14:textId="77777777" w:rsidR="005D4AB4" w:rsidRPr="00C40C3C" w:rsidRDefault="005D4AB4" w:rsidP="00C40C3C">
            <w:pPr>
              <w:pStyle w:val="TableColA"/>
            </w:pPr>
            <w:r w:rsidRPr="00C40C3C">
              <w:t>Тип реєстрації</w:t>
            </w:r>
          </w:p>
        </w:tc>
        <w:tc>
          <w:tcPr>
            <w:tcW w:w="3731" w:type="pct"/>
            <w:vAlign w:val="center"/>
          </w:tcPr>
          <w:p w14:paraId="3CF4AB66" w14:textId="77777777" w:rsidR="005D4AB4" w:rsidRPr="00C40C3C" w:rsidRDefault="005D4AB4" w:rsidP="00C40C3C">
            <w:pPr>
              <w:pStyle w:val="TableBody"/>
            </w:pPr>
            <w:r w:rsidRPr="00C40C3C">
              <w:t>Необхідно вказати тип реєстрації документа:</w:t>
            </w:r>
          </w:p>
          <w:p w14:paraId="116044F8" w14:textId="77777777" w:rsidR="005D4AB4" w:rsidRPr="00C40C3C" w:rsidRDefault="005D4AB4" w:rsidP="00C40C3C">
            <w:pPr>
              <w:pStyle w:val="TableBody"/>
            </w:pPr>
            <w:r w:rsidRPr="00C40C3C">
              <w:t xml:space="preserve">Автоматична. </w:t>
            </w:r>
          </w:p>
          <w:p w14:paraId="35429A90" w14:textId="77777777" w:rsidR="005D4AB4" w:rsidRPr="00C40C3C" w:rsidRDefault="005D4AB4" w:rsidP="00C40C3C">
            <w:pPr>
              <w:pStyle w:val="TableBody"/>
            </w:pPr>
            <w:r w:rsidRPr="00C40C3C">
              <w:t xml:space="preserve">Процес реєстрації документа виконується автоматично. </w:t>
            </w:r>
          </w:p>
          <w:p w14:paraId="57305031" w14:textId="77777777" w:rsidR="005D4AB4" w:rsidRPr="00C40C3C" w:rsidRDefault="005D4AB4" w:rsidP="00C40C3C">
            <w:pPr>
              <w:pStyle w:val="TableBody"/>
            </w:pPr>
            <w:r w:rsidRPr="00C40C3C">
              <w:t>В реєстраційному номері порядковий номер документа встановлюється в залежності від значення системного лічильника. Реєстраційна дата отримує значення поточної дати.</w:t>
            </w:r>
          </w:p>
          <w:p w14:paraId="73814562" w14:textId="77777777" w:rsidR="005D4AB4" w:rsidRPr="00C40C3C" w:rsidRDefault="005D4AB4" w:rsidP="00C40C3C">
            <w:pPr>
              <w:pStyle w:val="TableBody"/>
            </w:pPr>
            <w:r w:rsidRPr="00C40C3C">
              <w:t>Ручна.</w:t>
            </w:r>
          </w:p>
          <w:p w14:paraId="414FBBC9" w14:textId="77777777" w:rsidR="005D4AB4" w:rsidRPr="00C40C3C" w:rsidRDefault="005D4AB4" w:rsidP="00C40C3C">
            <w:pPr>
              <w:pStyle w:val="TableBody"/>
            </w:pPr>
            <w:r w:rsidRPr="00C40C3C">
              <w:t xml:space="preserve">Реєстрація документа виконується за участю реєстратора відповідного журналу реєстрації. </w:t>
            </w:r>
          </w:p>
          <w:p w14:paraId="2AE3D92D" w14:textId="77777777" w:rsidR="005D4AB4" w:rsidRPr="00C40C3C" w:rsidRDefault="005D4AB4" w:rsidP="00C40C3C">
            <w:pPr>
              <w:pStyle w:val="TableBody"/>
            </w:pPr>
            <w:r w:rsidRPr="00C40C3C">
              <w:t>Поле з певним значенням може бути прихованим.</w:t>
            </w:r>
          </w:p>
        </w:tc>
      </w:tr>
      <w:tr w:rsidR="005D4AB4" w:rsidRPr="00C40C3C" w14:paraId="794E6A4F" w14:textId="77777777" w:rsidTr="00C40C3C">
        <w:tc>
          <w:tcPr>
            <w:tcW w:w="1269" w:type="pct"/>
            <w:vAlign w:val="center"/>
          </w:tcPr>
          <w:p w14:paraId="202DF20A" w14:textId="77777777" w:rsidR="005D4AB4" w:rsidRPr="00C40C3C" w:rsidRDefault="005D4AB4" w:rsidP="00C40C3C">
            <w:pPr>
              <w:pStyle w:val="TableColA"/>
            </w:pPr>
            <w:r w:rsidRPr="00C40C3C">
              <w:t>Ж-л реєстрації</w:t>
            </w:r>
          </w:p>
        </w:tc>
        <w:tc>
          <w:tcPr>
            <w:tcW w:w="3731" w:type="pct"/>
            <w:vAlign w:val="center"/>
          </w:tcPr>
          <w:p w14:paraId="1DAB3B29" w14:textId="77777777" w:rsidR="005D4AB4" w:rsidRPr="00C40C3C" w:rsidRDefault="005D4AB4" w:rsidP="00C40C3C">
            <w:pPr>
              <w:pStyle w:val="TableBody"/>
            </w:pPr>
            <w:r w:rsidRPr="00C40C3C">
              <w:t>У полі вказується том журналу реєстрації документів, в якому буде реєструватись документ.</w:t>
            </w:r>
          </w:p>
          <w:p w14:paraId="4D094FFD" w14:textId="77777777" w:rsidR="005D4AB4" w:rsidRPr="00C40C3C" w:rsidRDefault="005D4AB4" w:rsidP="00C40C3C">
            <w:pPr>
              <w:pStyle w:val="TableBody"/>
            </w:pPr>
            <w:r w:rsidRPr="00C40C3C">
              <w:t xml:space="preserve">Обрати зі списку одне із можливих значень. </w:t>
            </w:r>
          </w:p>
        </w:tc>
      </w:tr>
      <w:tr w:rsidR="005D4AB4" w:rsidRPr="00C40C3C" w14:paraId="3B506C53" w14:textId="77777777" w:rsidTr="00C40C3C">
        <w:tc>
          <w:tcPr>
            <w:tcW w:w="1269" w:type="pct"/>
            <w:vAlign w:val="center"/>
          </w:tcPr>
          <w:p w14:paraId="50514AE4" w14:textId="77777777" w:rsidR="005D4AB4" w:rsidRPr="00C40C3C" w:rsidRDefault="005D4AB4" w:rsidP="00C40C3C">
            <w:pPr>
              <w:pStyle w:val="TableColA"/>
            </w:pPr>
            <w:r w:rsidRPr="00C40C3C">
              <w:t>Рівень доступу</w:t>
            </w:r>
          </w:p>
        </w:tc>
        <w:tc>
          <w:tcPr>
            <w:tcW w:w="3731" w:type="pct"/>
            <w:vAlign w:val="center"/>
          </w:tcPr>
          <w:p w14:paraId="59B2DFC6" w14:textId="77777777" w:rsidR="005D4AB4" w:rsidRPr="00C40C3C" w:rsidRDefault="005D4AB4" w:rsidP="00C40C3C">
            <w:pPr>
              <w:pStyle w:val="TableBody"/>
            </w:pPr>
            <w:r w:rsidRPr="00C40C3C">
              <w:t>Впливає на перелік користувачів, які зможуть мати доступ до документа після його реєстрації.</w:t>
            </w:r>
          </w:p>
          <w:p w14:paraId="3E3F8BB1" w14:textId="77777777" w:rsidR="005D4AB4" w:rsidRPr="00C40C3C" w:rsidRDefault="005D4AB4" w:rsidP="00C40C3C">
            <w:pPr>
              <w:pStyle w:val="TableBody"/>
            </w:pPr>
            <w:r w:rsidRPr="00C40C3C">
              <w:t>Значення обирається зі списку можливих значень.</w:t>
            </w:r>
          </w:p>
          <w:p w14:paraId="26DEDA32" w14:textId="77777777" w:rsidR="005D4AB4" w:rsidRPr="00C40C3C" w:rsidRDefault="005D4AB4" w:rsidP="00C40C3C">
            <w:pPr>
              <w:pStyle w:val="TableBody"/>
            </w:pPr>
            <w:r w:rsidRPr="00C40C3C">
              <w:t xml:space="preserve">Якщо поле залишити порожнім, то доступ </w:t>
            </w:r>
            <w:proofErr w:type="gramStart"/>
            <w:r w:rsidRPr="00C40C3C">
              <w:t>до документу</w:t>
            </w:r>
            <w:proofErr w:type="gramEnd"/>
            <w:r w:rsidRPr="00C40C3C">
              <w:t xml:space="preserve"> будуть мати тільки:</w:t>
            </w:r>
          </w:p>
          <w:p w14:paraId="4E658249" w14:textId="77777777" w:rsidR="005D4AB4" w:rsidRPr="00C40C3C" w:rsidRDefault="005D4AB4" w:rsidP="00C40C3C">
            <w:pPr>
              <w:pStyle w:val="TableBody"/>
            </w:pPr>
            <w:r w:rsidRPr="00C40C3C">
              <w:t>користувачі, які приймають участь в обробці даного документу,</w:t>
            </w:r>
          </w:p>
          <w:p w14:paraId="2744075C" w14:textId="77777777" w:rsidR="005D4AB4" w:rsidRPr="00C40C3C" w:rsidRDefault="005D4AB4" w:rsidP="00C40C3C">
            <w:pPr>
              <w:pStyle w:val="TableBody"/>
            </w:pPr>
            <w:r w:rsidRPr="00C40C3C">
              <w:t>користувачі, яким доступ до документа було надано вручну.</w:t>
            </w:r>
          </w:p>
          <w:p w14:paraId="77DB09EB" w14:textId="77777777" w:rsidR="005D4AB4" w:rsidRPr="00C40C3C" w:rsidRDefault="005D4AB4" w:rsidP="00C40C3C">
            <w:pPr>
              <w:pStyle w:val="TableBody"/>
            </w:pPr>
            <w:r w:rsidRPr="00C40C3C">
              <w:t xml:space="preserve">Якщо поле заповнити значенням зі списку можливих значень, то доступ </w:t>
            </w:r>
            <w:proofErr w:type="gramStart"/>
            <w:r w:rsidRPr="00C40C3C">
              <w:t>до документу</w:t>
            </w:r>
            <w:proofErr w:type="gramEnd"/>
            <w:r w:rsidRPr="00C40C3C">
              <w:t xml:space="preserve"> будуть мати:</w:t>
            </w:r>
          </w:p>
          <w:p w14:paraId="291870BD" w14:textId="77777777" w:rsidR="005D4AB4" w:rsidRPr="00C40C3C" w:rsidRDefault="005D4AB4" w:rsidP="00C40C3C">
            <w:pPr>
              <w:pStyle w:val="TableBody"/>
            </w:pPr>
            <w:r w:rsidRPr="00C40C3C">
              <w:t>користувачі, які приймають участь в обробці даного документу,</w:t>
            </w:r>
          </w:p>
          <w:p w14:paraId="29A9B996" w14:textId="77777777" w:rsidR="005D4AB4" w:rsidRPr="00C40C3C" w:rsidRDefault="005D4AB4" w:rsidP="00C40C3C">
            <w:pPr>
              <w:pStyle w:val="TableBody"/>
            </w:pPr>
            <w:r w:rsidRPr="00C40C3C">
              <w:t>користувачі, які вказані для вибраного рівня доступу, та користувачі, пов’язані з орг. одиницями (посадами, підрозділами) або ролями, які вказані для вибраного рівня доступу.</w:t>
            </w:r>
          </w:p>
          <w:p w14:paraId="6F41686F" w14:textId="77777777" w:rsidR="005D4AB4" w:rsidRPr="00C40C3C" w:rsidRDefault="005D4AB4" w:rsidP="00C40C3C">
            <w:pPr>
              <w:pStyle w:val="TableBody"/>
            </w:pPr>
            <w:r w:rsidRPr="00C40C3C">
              <w:t>користувачі, яким доступ до документа було надано вручну.</w:t>
            </w:r>
          </w:p>
        </w:tc>
      </w:tr>
      <w:tr w:rsidR="005D4AB4" w:rsidRPr="00C40C3C" w14:paraId="5402D51C" w14:textId="77777777" w:rsidTr="00C40C3C">
        <w:tc>
          <w:tcPr>
            <w:tcW w:w="1269" w:type="pct"/>
            <w:vAlign w:val="center"/>
          </w:tcPr>
          <w:p w14:paraId="17588BB0" w14:textId="77777777" w:rsidR="005D4AB4" w:rsidRPr="00C40C3C" w:rsidRDefault="005D4AB4" w:rsidP="00C40C3C">
            <w:pPr>
              <w:pStyle w:val="TableColA"/>
            </w:pPr>
            <w:r w:rsidRPr="00C40C3C">
              <w:t>Створив</w:t>
            </w:r>
          </w:p>
        </w:tc>
        <w:tc>
          <w:tcPr>
            <w:tcW w:w="3731" w:type="pct"/>
            <w:vAlign w:val="center"/>
          </w:tcPr>
          <w:p w14:paraId="3AF3A91E" w14:textId="77777777" w:rsidR="005D4AB4" w:rsidRPr="00C40C3C" w:rsidRDefault="005D4AB4" w:rsidP="00C40C3C">
            <w:pPr>
              <w:pStyle w:val="TableBody"/>
            </w:pPr>
            <w:r w:rsidRPr="00C40C3C">
              <w:t xml:space="preserve">Заповнюється Системою автоматично. </w:t>
            </w:r>
          </w:p>
          <w:p w14:paraId="30ABB6FF" w14:textId="77777777" w:rsidR="005D4AB4" w:rsidRPr="00C40C3C" w:rsidRDefault="005D4AB4" w:rsidP="00C40C3C">
            <w:pPr>
              <w:pStyle w:val="TableBody"/>
            </w:pPr>
            <w:r w:rsidRPr="00C40C3C">
              <w:t xml:space="preserve">Після збереження картки документа відображає призначення </w:t>
            </w:r>
            <w:proofErr w:type="gramStart"/>
            <w:r w:rsidRPr="00C40C3C">
              <w:t>на посаду</w:t>
            </w:r>
            <w:proofErr w:type="gramEnd"/>
            <w:r w:rsidRPr="00C40C3C">
              <w:t xml:space="preserve"> співробітника, який створив документ. </w:t>
            </w:r>
          </w:p>
          <w:p w14:paraId="469818F9" w14:textId="77777777" w:rsidR="005D4AB4" w:rsidRPr="00C40C3C" w:rsidRDefault="005D4AB4" w:rsidP="00C40C3C">
            <w:pPr>
              <w:pStyle w:val="TableBody"/>
            </w:pPr>
            <w:r w:rsidRPr="00C40C3C">
              <w:t>Недоступне для редагування.</w:t>
            </w:r>
          </w:p>
        </w:tc>
      </w:tr>
      <w:tr w:rsidR="005D4AB4" w:rsidRPr="00C40C3C" w14:paraId="179145D5" w14:textId="77777777" w:rsidTr="00C40C3C">
        <w:tc>
          <w:tcPr>
            <w:tcW w:w="1269" w:type="pct"/>
            <w:vAlign w:val="center"/>
          </w:tcPr>
          <w:p w14:paraId="0BB6660C" w14:textId="77777777" w:rsidR="005D4AB4" w:rsidRPr="00C40C3C" w:rsidRDefault="005D4AB4" w:rsidP="00C40C3C">
            <w:pPr>
              <w:pStyle w:val="TableColA"/>
            </w:pPr>
            <w:r w:rsidRPr="00C40C3C">
              <w:t>Розташування</w:t>
            </w:r>
          </w:p>
        </w:tc>
        <w:tc>
          <w:tcPr>
            <w:tcW w:w="3731" w:type="pct"/>
            <w:vAlign w:val="center"/>
          </w:tcPr>
          <w:p w14:paraId="6F7589C9" w14:textId="77777777" w:rsidR="005D4AB4" w:rsidRPr="00C40C3C" w:rsidRDefault="005D4AB4" w:rsidP="00C40C3C">
            <w:pPr>
              <w:pStyle w:val="TableBody"/>
            </w:pPr>
            <w:r w:rsidRPr="00C40C3C">
              <w:t>Заповнюється Системою автоматично.</w:t>
            </w:r>
          </w:p>
          <w:p w14:paraId="0B33E367" w14:textId="77777777" w:rsidR="005D4AB4" w:rsidRPr="00C40C3C" w:rsidRDefault="005D4AB4" w:rsidP="00C40C3C">
            <w:pPr>
              <w:pStyle w:val="TableBody"/>
            </w:pPr>
            <w:r w:rsidRPr="00C40C3C">
              <w:t>Відображає значення атрибуту «Місце розташування</w:t>
            </w:r>
            <w:proofErr w:type="gramStart"/>
            <w:r w:rsidRPr="00C40C3C">
              <w:t>» ,</w:t>
            </w:r>
            <w:proofErr w:type="gramEnd"/>
            <w:r w:rsidRPr="00C40C3C">
              <w:t xml:space="preserve"> що вказано у довіднику «Співробітники внутрішньої організації» для співробітника, що створив документ. </w:t>
            </w:r>
          </w:p>
          <w:p w14:paraId="60A791CD" w14:textId="77777777" w:rsidR="005D4AB4" w:rsidRPr="00C40C3C" w:rsidRDefault="005D4AB4" w:rsidP="00C40C3C">
            <w:pPr>
              <w:pStyle w:val="TableBody"/>
            </w:pPr>
            <w:r w:rsidRPr="00C40C3C">
              <w:t>Недоступне для редагування.</w:t>
            </w:r>
          </w:p>
        </w:tc>
      </w:tr>
      <w:tr w:rsidR="005D4AB4" w:rsidRPr="00C40C3C" w14:paraId="6E88DC12" w14:textId="77777777" w:rsidTr="00C40C3C">
        <w:tc>
          <w:tcPr>
            <w:tcW w:w="1269" w:type="pct"/>
            <w:vAlign w:val="center"/>
          </w:tcPr>
          <w:p w14:paraId="3B30C67C" w14:textId="77777777" w:rsidR="005D4AB4" w:rsidRPr="00C40C3C" w:rsidRDefault="005D4AB4" w:rsidP="00C40C3C">
            <w:pPr>
              <w:pStyle w:val="TableColA"/>
            </w:pPr>
            <w:r w:rsidRPr="00C40C3C">
              <w:t>Тип зв’язку</w:t>
            </w:r>
          </w:p>
        </w:tc>
        <w:tc>
          <w:tcPr>
            <w:tcW w:w="3731" w:type="pct"/>
            <w:vAlign w:val="center"/>
          </w:tcPr>
          <w:p w14:paraId="593B4F2C" w14:textId="77777777" w:rsidR="005D4AB4" w:rsidRPr="00C40C3C" w:rsidRDefault="005D4AB4" w:rsidP="00C40C3C">
            <w:pPr>
              <w:pStyle w:val="TableBody"/>
            </w:pPr>
            <w:r w:rsidRPr="00C40C3C">
              <w:t>Після заповнення поля «До документа» поле «Тип зв’язку» автоматично заповнюється значенням «До документа» і Система надає можливість змінити це значення на будь-яке інше з переліку доступних значень.</w:t>
            </w:r>
          </w:p>
          <w:p w14:paraId="535939CD" w14:textId="77777777" w:rsidR="005D4AB4" w:rsidRPr="00C40C3C" w:rsidRDefault="005D4AB4" w:rsidP="00C40C3C">
            <w:pPr>
              <w:pStyle w:val="TableBody"/>
            </w:pPr>
            <w:r w:rsidRPr="00C40C3C">
              <w:t>Тип зв’язку «До документа» без вибору резолюції в полі «Резолюції» - для створення зв’язку із документом, на підставі якого створюється поточний документ.</w:t>
            </w:r>
          </w:p>
          <w:p w14:paraId="210B601D" w14:textId="3C157F66" w:rsidR="005D4AB4" w:rsidRPr="00C40C3C" w:rsidRDefault="005D4AB4" w:rsidP="00C40C3C">
            <w:pPr>
              <w:pStyle w:val="TableBody"/>
            </w:pPr>
            <w:r w:rsidRPr="00C40C3C">
              <w:t xml:space="preserve">Тип зв’язку «До документа» із вибором резолюції в полі «Резолюції» використовується для створення зв’язку, який дозволить Системі автоматично виконати закриття пов’язаної резолюції (вибраної в полі «Резолюції»). </w:t>
            </w:r>
          </w:p>
          <w:p w14:paraId="4C730EED" w14:textId="0772F2BA" w:rsidR="005D4AB4" w:rsidRPr="00C40C3C" w:rsidRDefault="005D4AB4" w:rsidP="00C40C3C">
            <w:pPr>
              <w:pStyle w:val="TableBody"/>
            </w:pPr>
            <w:r w:rsidRPr="00C40C3C">
              <w:t xml:space="preserve">Тип зв’язку «Закриття» використовується для створення зв’язку, який дозволить Системі автоматично виконати закриття пов’язаної резолюції (вибраної в полі «Резолюції»). </w:t>
            </w:r>
          </w:p>
          <w:p w14:paraId="7510847E" w14:textId="77777777" w:rsidR="005D4AB4" w:rsidRPr="00C40C3C" w:rsidRDefault="005D4AB4" w:rsidP="00C40C3C">
            <w:pPr>
              <w:pStyle w:val="TableBody"/>
            </w:pPr>
            <w:r w:rsidRPr="00C40C3C">
              <w:t>Тип зв’язку «Інформаційний» – для створення зв’язку із документом, для якого поточний документ містить додаткову інформацію.</w:t>
            </w:r>
          </w:p>
          <w:p w14:paraId="15B7D348" w14:textId="2432E476" w:rsidR="005D4AB4" w:rsidRPr="00C40C3C" w:rsidRDefault="005D4AB4" w:rsidP="00C40C3C">
            <w:pPr>
              <w:pStyle w:val="TableBody"/>
            </w:pPr>
            <w:r w:rsidRPr="00C40C3C">
              <w:t xml:space="preserve">Тип зв’язку «Проміжна відповідь» - для створення зв’язку із документом та резолюцією, для якого поточний документ є проміжною відповіддю. </w:t>
            </w:r>
          </w:p>
          <w:p w14:paraId="48312E39" w14:textId="77777777" w:rsidR="005D4AB4" w:rsidRPr="00C40C3C" w:rsidRDefault="005D4AB4" w:rsidP="00C40C3C">
            <w:pPr>
              <w:pStyle w:val="TableBody"/>
            </w:pPr>
            <w:r w:rsidRPr="00C40C3C">
              <w:t>Тип зв’язку «У відповідь» – для створення зв’язку із документом, для якого поточний документ є відповіддю.</w:t>
            </w:r>
          </w:p>
          <w:p w14:paraId="21C71BF9" w14:textId="77777777" w:rsidR="005D4AB4" w:rsidRPr="00C40C3C" w:rsidRDefault="005D4AB4" w:rsidP="00C40C3C">
            <w:pPr>
              <w:pStyle w:val="TableBody"/>
            </w:pPr>
            <w:r w:rsidRPr="00C40C3C">
              <w:t>Після збереження картки документа із заповненими полями «Тип зв’язку» та «До документа» на вкладці «Зв’язки» Системою автоматично буде створено запис зв’язку з відповідними параметрами.</w:t>
            </w:r>
          </w:p>
        </w:tc>
      </w:tr>
      <w:tr w:rsidR="005D4AB4" w:rsidRPr="00C40C3C" w14:paraId="75A412BA" w14:textId="77777777" w:rsidTr="00C40C3C">
        <w:tc>
          <w:tcPr>
            <w:tcW w:w="1269" w:type="pct"/>
            <w:vAlign w:val="center"/>
          </w:tcPr>
          <w:p w14:paraId="136F9CB9" w14:textId="77777777" w:rsidR="005D4AB4" w:rsidRPr="00C40C3C" w:rsidRDefault="005D4AB4" w:rsidP="00C40C3C">
            <w:pPr>
              <w:pStyle w:val="TableColA"/>
            </w:pPr>
            <w:r w:rsidRPr="00C40C3C">
              <w:t>До документа</w:t>
            </w:r>
          </w:p>
        </w:tc>
        <w:tc>
          <w:tcPr>
            <w:tcW w:w="3731" w:type="pct"/>
            <w:vAlign w:val="center"/>
          </w:tcPr>
          <w:p w14:paraId="3BDC1430" w14:textId="77777777" w:rsidR="005D4AB4" w:rsidRPr="00C40C3C" w:rsidRDefault="005D4AB4" w:rsidP="00C40C3C">
            <w:pPr>
              <w:pStyle w:val="TableBody"/>
            </w:pPr>
            <w:r w:rsidRPr="00C40C3C">
              <w:t xml:space="preserve">Посилання на </w:t>
            </w:r>
            <w:proofErr w:type="gramStart"/>
            <w:r w:rsidRPr="00C40C3C">
              <w:t>документ,  вже</w:t>
            </w:r>
            <w:proofErr w:type="gramEnd"/>
            <w:r w:rsidRPr="00C40C3C">
              <w:t xml:space="preserve"> зареєстрований в Системі, на підставі якого створюється поточний документ.</w:t>
            </w:r>
          </w:p>
          <w:p w14:paraId="04FF4B02" w14:textId="77777777" w:rsidR="005D4AB4" w:rsidRPr="00C40C3C" w:rsidRDefault="005D4AB4" w:rsidP="00C40C3C">
            <w:pPr>
              <w:pStyle w:val="TableBody"/>
            </w:pPr>
            <w:r w:rsidRPr="00C40C3C">
              <w:t>Поле "До документа" можна заповнити двома способами:</w:t>
            </w:r>
          </w:p>
          <w:p w14:paraId="50ED4FD6" w14:textId="77777777" w:rsidR="005D4AB4" w:rsidRPr="00C40C3C" w:rsidRDefault="005D4AB4" w:rsidP="00C40C3C">
            <w:pPr>
              <w:pStyle w:val="TableBody"/>
            </w:pPr>
            <w:r w:rsidRPr="00C40C3C">
              <w:t xml:space="preserve">Перший спосіб - за допомогою форми пошуку (кнопка </w:t>
            </w:r>
            <w:r w:rsidRPr="00C40C3C">
              <w:drawing>
                <wp:inline distT="0" distB="0" distL="0" distR="0" wp14:anchorId="6F7F3FA6" wp14:editId="7FB9C2C1">
                  <wp:extent cx="219075" cy="190500"/>
                  <wp:effectExtent l="0" t="0" r="9525" b="0"/>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19075" cy="190500"/>
                          </a:xfrm>
                          <a:prstGeom prst="rect">
                            <a:avLst/>
                          </a:prstGeom>
                        </pic:spPr>
                      </pic:pic>
                    </a:graphicData>
                  </a:graphic>
                </wp:inline>
              </w:drawing>
            </w:r>
            <w:r w:rsidRPr="00C40C3C">
              <w:t xml:space="preserve"> [Пошук] праворуч від поля "До документа") виконати атрибутивний пошук потрібного документа. Подвійний клік на запису в результатах атибутивного пошуку виконує функцію [Зв’язати].</w:t>
            </w:r>
          </w:p>
          <w:p w14:paraId="3B1CA2DA" w14:textId="77777777" w:rsidR="005D4AB4" w:rsidRPr="00C40C3C" w:rsidRDefault="005D4AB4" w:rsidP="00C40C3C">
            <w:pPr>
              <w:pStyle w:val="TableBody"/>
            </w:pPr>
            <w:r w:rsidRPr="00C40C3C">
              <w:t xml:space="preserve">Другий спосіб - вводячи в поле "До документа" повний реєстраційний номер документа або першу групу символів реєстраційного номера, яка визначається як окреме слово, та натискання клавіші {Enter} (наприклад, в реєстраційному номері 1073/к першим </w:t>
            </w:r>
            <w:proofErr w:type="gramStart"/>
            <w:r w:rsidRPr="00C40C3C">
              <w:t>окремим словом</w:t>
            </w:r>
            <w:proofErr w:type="gramEnd"/>
            <w:r w:rsidRPr="00C40C3C">
              <w:t xml:space="preserve"> є 1073). Спочатку система виконує повнотекстовий пошук документа. Якщо знаходить тільки один документ, то відразу додає заголовок цього документа в поле «До документа». Якщо знаходить декілька документів, то відкриється форма для вибору запису потрібного документа, яка обмежена відображенням перших 50 (!) знайдених записів. Подвійний клік на запису в результатах пошуку виконує додавання заголовку документа в поле «До документа» на форму документа. Якщо не знаходить жодного документа, то необхідно виконати атрибутивний пошук документа (див</w:t>
            </w:r>
            <w:proofErr w:type="gramStart"/>
            <w:r w:rsidRPr="00C40C3C">
              <w:t>.</w:t>
            </w:r>
            <w:proofErr w:type="gramEnd"/>
            <w:r w:rsidRPr="00C40C3C">
              <w:t xml:space="preserve"> перший спосіб).</w:t>
            </w:r>
          </w:p>
          <w:p w14:paraId="54A0646E" w14:textId="77777777" w:rsidR="005D4AB4" w:rsidRPr="00C40C3C" w:rsidRDefault="005D4AB4" w:rsidP="00C40C3C">
            <w:pPr>
              <w:pStyle w:val="TableBody"/>
            </w:pPr>
            <w:r w:rsidRPr="00C40C3C">
              <w:t>Якщо в поле «До документа» ввести дату реєстрації документа і натиснути клавішу {Enter}, то Система відкриє для вибору документа форму атрибутивного пошуку із переліком документів, зареєстрованих цією датою.</w:t>
            </w:r>
          </w:p>
          <w:p w14:paraId="2839A4A2" w14:textId="77777777" w:rsidR="005D4AB4" w:rsidRPr="00C40C3C" w:rsidRDefault="005D4AB4" w:rsidP="00C40C3C">
            <w:pPr>
              <w:pStyle w:val="TableBody"/>
            </w:pPr>
            <w:r w:rsidRPr="00C40C3C">
              <w:t>Після вибору потрібного документа в полі «До документа» і збереженні форми поточного документа Системою буде створено на вкладці «Зв’язки» зв’язок із вибраним документом типу «До документа».</w:t>
            </w:r>
          </w:p>
          <w:p w14:paraId="466D9811" w14:textId="1B68F4B3" w:rsidR="005D4AB4" w:rsidRPr="00C40C3C" w:rsidRDefault="005D4AB4" w:rsidP="00C40C3C">
            <w:pPr>
              <w:pStyle w:val="TableBody"/>
            </w:pPr>
            <w:r w:rsidRPr="00C40C3C">
              <w:t xml:space="preserve">Можливість створити зв’язки між документами детальніше описана в підрозділі </w:t>
            </w:r>
            <w:r w:rsidRPr="00C40C3C">
              <w:fldChar w:fldCharType="begin"/>
            </w:r>
            <w:r w:rsidRPr="00C40C3C">
              <w:instrText xml:space="preserve"> REF _Ref405998282 \r \h </w:instrText>
            </w:r>
            <w:r w:rsidRPr="00C40C3C">
              <w:fldChar w:fldCharType="separate"/>
            </w:r>
            <w:r w:rsidR="00645A80">
              <w:t xml:space="preserve">2.9. </w:t>
            </w:r>
            <w:r w:rsidRPr="00C40C3C">
              <w:fldChar w:fldCharType="end"/>
            </w:r>
            <w:r w:rsidRPr="00C40C3C">
              <w:t>.</w:t>
            </w:r>
          </w:p>
          <w:p w14:paraId="756FAD5F" w14:textId="77777777" w:rsidR="005D4AB4" w:rsidRPr="00C40C3C" w:rsidRDefault="005D4AB4" w:rsidP="00C40C3C">
            <w:pPr>
              <w:pStyle w:val="TableBody"/>
            </w:pPr>
            <w:r w:rsidRPr="00C40C3C">
              <w:t>Також є можливість з картки документу створити документ класу «Обліковий документ», який після збереження буде автоматично пов’язаний з поточним документом і його заголовок буде відображатись в полі «До документа».</w:t>
            </w:r>
          </w:p>
          <w:p w14:paraId="585B169D" w14:textId="77777777" w:rsidR="005D4AB4" w:rsidRPr="00C40C3C" w:rsidRDefault="005D4AB4" w:rsidP="00C40C3C">
            <w:pPr>
              <w:pStyle w:val="TableBody"/>
            </w:pPr>
            <w:r w:rsidRPr="00C40C3C">
              <w:t xml:space="preserve">Для створення облікового документу призначена кнопка </w:t>
            </w:r>
            <w:r w:rsidRPr="00C40C3C">
              <w:drawing>
                <wp:inline distT="0" distB="0" distL="0" distR="0" wp14:anchorId="14716545" wp14:editId="5D46C4FB">
                  <wp:extent cx="209550" cy="190500"/>
                  <wp:effectExtent l="0" t="0" r="0" b="0"/>
                  <wp:docPr id="404"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09550" cy="190500"/>
                          </a:xfrm>
                          <a:prstGeom prst="rect">
                            <a:avLst/>
                          </a:prstGeom>
                        </pic:spPr>
                      </pic:pic>
                    </a:graphicData>
                  </a:graphic>
                </wp:inline>
              </w:drawing>
            </w:r>
            <w:r w:rsidRPr="00C40C3C">
              <w:t xml:space="preserve"> [Створити документ]. Після натиснення на цю кнопку слід вибрати клас документу «Обліковий документ», а потім вид облікового документу.</w:t>
            </w:r>
          </w:p>
          <w:p w14:paraId="397F5DAD" w14:textId="77777777" w:rsidR="005D4AB4" w:rsidRPr="00C40C3C" w:rsidRDefault="005D4AB4" w:rsidP="00C40C3C">
            <w:pPr>
              <w:pStyle w:val="TableBody"/>
            </w:pPr>
            <w:r w:rsidRPr="00C40C3C">
              <w:t>Відкриється картка нового облікового документа.</w:t>
            </w:r>
          </w:p>
          <w:p w14:paraId="66398B1D" w14:textId="77777777" w:rsidR="005D4AB4" w:rsidRPr="00C40C3C" w:rsidRDefault="005D4AB4" w:rsidP="00C40C3C">
            <w:pPr>
              <w:pStyle w:val="TableBody"/>
            </w:pPr>
            <w:r w:rsidRPr="00C40C3C">
              <w:t>Після заповнення атрибутів картки облікового документа цей документ можна передати на реєстрацію для автоматичного присвоєння реєстраційних даних (номеру та дати реєстрації). Для цього слід на картці облікового документа натиснути кнопку [На реєстрацію].</w:t>
            </w:r>
          </w:p>
          <w:p w14:paraId="489ACC7F" w14:textId="77777777" w:rsidR="005D4AB4" w:rsidRPr="00C40C3C" w:rsidRDefault="005D4AB4" w:rsidP="00C40C3C">
            <w:pPr>
              <w:pStyle w:val="TableBody"/>
            </w:pPr>
            <w:r w:rsidRPr="00C40C3C">
              <w:t>Потрібні реєстраційні номер та реєстраційну дату можна ввести вручну одночасно з атрибутами картки облікового документа і для того, щоб документ зареєструвався з цими реєстраційними даними необхідно на картці документа натиснути кнопку [На реєстрацію].</w:t>
            </w:r>
          </w:p>
        </w:tc>
      </w:tr>
      <w:tr w:rsidR="005D4AB4" w:rsidRPr="00C40C3C" w14:paraId="5F702985" w14:textId="77777777" w:rsidTr="00C40C3C">
        <w:tc>
          <w:tcPr>
            <w:tcW w:w="1269" w:type="pct"/>
            <w:vAlign w:val="center"/>
          </w:tcPr>
          <w:p w14:paraId="326F6DAC" w14:textId="77777777" w:rsidR="005D4AB4" w:rsidRPr="00C40C3C" w:rsidRDefault="005D4AB4" w:rsidP="00C40C3C">
            <w:pPr>
              <w:pStyle w:val="TableColA"/>
            </w:pPr>
            <w:r w:rsidRPr="00C40C3C">
              <w:t>Пункт</w:t>
            </w:r>
          </w:p>
        </w:tc>
        <w:tc>
          <w:tcPr>
            <w:tcW w:w="3731" w:type="pct"/>
            <w:vAlign w:val="center"/>
          </w:tcPr>
          <w:p w14:paraId="77CF1BF3" w14:textId="77777777" w:rsidR="005D4AB4" w:rsidRPr="00C40C3C" w:rsidRDefault="005D4AB4" w:rsidP="00C40C3C">
            <w:pPr>
              <w:pStyle w:val="TableBody"/>
            </w:pPr>
            <w:r w:rsidRPr="00C40C3C">
              <w:t xml:space="preserve">Якщо посилання необхідно </w:t>
            </w:r>
            <w:proofErr w:type="gramStart"/>
            <w:r w:rsidRPr="00C40C3C">
              <w:t>створити  на</w:t>
            </w:r>
            <w:proofErr w:type="gramEnd"/>
            <w:r w:rsidRPr="00C40C3C">
              <w:t xml:space="preserve"> який-небудь конкретний пункт структурованого документа, то в цьому полі необхідно обрати номер потрібного пункту.</w:t>
            </w:r>
          </w:p>
        </w:tc>
      </w:tr>
      <w:tr w:rsidR="005D4AB4" w:rsidRPr="00C40C3C" w14:paraId="22B58BBF" w14:textId="77777777" w:rsidTr="00C40C3C">
        <w:tc>
          <w:tcPr>
            <w:tcW w:w="1269" w:type="pct"/>
            <w:vAlign w:val="center"/>
          </w:tcPr>
          <w:p w14:paraId="6CF5B10D" w14:textId="77777777" w:rsidR="005D4AB4" w:rsidRPr="00C40C3C" w:rsidRDefault="005D4AB4" w:rsidP="00C40C3C">
            <w:pPr>
              <w:pStyle w:val="TableColA"/>
            </w:pPr>
            <w:r w:rsidRPr="00C40C3C">
              <w:t>Резолюції</w:t>
            </w:r>
          </w:p>
        </w:tc>
        <w:tc>
          <w:tcPr>
            <w:tcW w:w="3731" w:type="pct"/>
            <w:vAlign w:val="center"/>
          </w:tcPr>
          <w:p w14:paraId="2896227B" w14:textId="77777777" w:rsidR="005D4AB4" w:rsidRPr="00C40C3C" w:rsidRDefault="005D4AB4" w:rsidP="00C40C3C">
            <w:pPr>
              <w:pStyle w:val="TableBody"/>
            </w:pPr>
            <w:r w:rsidRPr="00C40C3C">
              <w:t>Якщо посилання до документа створює закриваючий або проміжний зв'язок із певним завданням по резолюції – вказати цю резолюцію (резолюція повинна мати термін виконання та головного виконавця; зв'язок до інформаційної резолюції зробити не має можливості). Є можливість обрати декілька резолюцій.</w:t>
            </w:r>
          </w:p>
        </w:tc>
      </w:tr>
      <w:tr w:rsidR="005D4AB4" w:rsidRPr="00C40C3C" w14:paraId="4FC227EC" w14:textId="77777777" w:rsidTr="00C40C3C">
        <w:tc>
          <w:tcPr>
            <w:tcW w:w="1269" w:type="pct"/>
            <w:vAlign w:val="center"/>
          </w:tcPr>
          <w:p w14:paraId="29BEE7AB" w14:textId="77777777" w:rsidR="005D4AB4" w:rsidRPr="00C40C3C" w:rsidRDefault="005D4AB4" w:rsidP="00C40C3C">
            <w:pPr>
              <w:pStyle w:val="TableColA"/>
            </w:pPr>
            <w:r w:rsidRPr="00C40C3C">
              <w:t>Підписав</w:t>
            </w:r>
          </w:p>
        </w:tc>
        <w:tc>
          <w:tcPr>
            <w:tcW w:w="3731" w:type="pct"/>
            <w:vAlign w:val="center"/>
          </w:tcPr>
          <w:p w14:paraId="1BCA5753" w14:textId="77777777" w:rsidR="005D4AB4" w:rsidRPr="00C40C3C" w:rsidRDefault="005D4AB4" w:rsidP="00C40C3C">
            <w:pPr>
              <w:pStyle w:val="TableBody"/>
            </w:pPr>
            <w:r w:rsidRPr="00C40C3C">
              <w:t xml:space="preserve">Якщо документ проходить процес узгодження, то після підписання документа останнім підписантом це поле автоматично заповниться призначенням </w:t>
            </w:r>
            <w:proofErr w:type="gramStart"/>
            <w:r w:rsidRPr="00C40C3C">
              <w:t>на посаду</w:t>
            </w:r>
            <w:proofErr w:type="gramEnd"/>
            <w:r w:rsidRPr="00C40C3C">
              <w:t xml:space="preserve"> цього останнього підписанта. У разі необхідності поле можна заповнити вручну.</w:t>
            </w:r>
          </w:p>
          <w:p w14:paraId="3C84DA94" w14:textId="77777777" w:rsidR="005D4AB4" w:rsidRPr="00C40C3C" w:rsidRDefault="005D4AB4" w:rsidP="00C40C3C">
            <w:pPr>
              <w:pStyle w:val="TableBody"/>
            </w:pPr>
            <w:r w:rsidRPr="00C40C3C">
              <w:t>Якщо документ не проходить процес узгодження, то поле заповнюється вручну призначенням співробітника, який останнім підписав документ. Для зручності вибору потрібного значення в поле треба ввести ПІБ співробітника, який на даний момент має це призначення і із запропонованого переліку значень обрати потрібне.</w:t>
            </w:r>
          </w:p>
        </w:tc>
      </w:tr>
      <w:tr w:rsidR="005D4AB4" w:rsidRPr="00C40C3C" w14:paraId="566083C6" w14:textId="77777777" w:rsidTr="00C40C3C">
        <w:tc>
          <w:tcPr>
            <w:tcW w:w="1269" w:type="pct"/>
            <w:vAlign w:val="center"/>
          </w:tcPr>
          <w:p w14:paraId="66825F80" w14:textId="77777777" w:rsidR="005D4AB4" w:rsidRPr="00C40C3C" w:rsidRDefault="005D4AB4" w:rsidP="00C40C3C">
            <w:pPr>
              <w:pStyle w:val="TableColA"/>
            </w:pPr>
            <w:r w:rsidRPr="00C40C3C">
              <w:t>Готував підрозділ</w:t>
            </w:r>
          </w:p>
        </w:tc>
        <w:tc>
          <w:tcPr>
            <w:tcW w:w="3731" w:type="pct"/>
            <w:vAlign w:val="center"/>
          </w:tcPr>
          <w:p w14:paraId="32969861" w14:textId="77777777" w:rsidR="005D4AB4" w:rsidRPr="00C40C3C" w:rsidRDefault="005D4AB4" w:rsidP="00C40C3C">
            <w:pPr>
              <w:pStyle w:val="TableBody"/>
            </w:pPr>
            <w:r w:rsidRPr="00C40C3C">
              <w:t xml:space="preserve">Назва підрозділу, в якому було підготовлено даний внутрішній документ. За замовчуванням заповнюється назвою підрозділу створювача документа. Значення можна редагувати. </w:t>
            </w:r>
          </w:p>
        </w:tc>
      </w:tr>
      <w:tr w:rsidR="005D4AB4" w:rsidRPr="00C40C3C" w14:paraId="4E0AEE9E" w14:textId="77777777" w:rsidTr="00C40C3C">
        <w:tc>
          <w:tcPr>
            <w:tcW w:w="1269" w:type="pct"/>
            <w:vAlign w:val="center"/>
          </w:tcPr>
          <w:p w14:paraId="4FAC2828" w14:textId="77777777" w:rsidR="005D4AB4" w:rsidRPr="00C40C3C" w:rsidRDefault="005D4AB4" w:rsidP="00C40C3C">
            <w:pPr>
              <w:pStyle w:val="TableColA"/>
            </w:pPr>
            <w:r w:rsidRPr="00C40C3C">
              <w:t>Готував виконавець</w:t>
            </w:r>
          </w:p>
        </w:tc>
        <w:tc>
          <w:tcPr>
            <w:tcW w:w="3731" w:type="pct"/>
            <w:vAlign w:val="center"/>
          </w:tcPr>
          <w:p w14:paraId="1A8D6F95" w14:textId="77777777" w:rsidR="005D4AB4" w:rsidRPr="00C40C3C" w:rsidRDefault="005D4AB4" w:rsidP="00C40C3C">
            <w:pPr>
              <w:pStyle w:val="TableBody"/>
            </w:pPr>
            <w:r w:rsidRPr="00C40C3C">
              <w:t xml:space="preserve">Призначення </w:t>
            </w:r>
            <w:proofErr w:type="gramStart"/>
            <w:r w:rsidRPr="00C40C3C">
              <w:t>на посаду</w:t>
            </w:r>
            <w:proofErr w:type="gramEnd"/>
            <w:r w:rsidRPr="00C40C3C">
              <w:t xml:space="preserve"> співробітника, який готував даний внутрішній документ.</w:t>
            </w:r>
          </w:p>
          <w:p w14:paraId="3EFE73EE" w14:textId="77777777" w:rsidR="005D4AB4" w:rsidRPr="00C40C3C" w:rsidRDefault="005D4AB4" w:rsidP="00C40C3C">
            <w:pPr>
              <w:pStyle w:val="TableBody"/>
            </w:pPr>
            <w:r w:rsidRPr="00C40C3C">
              <w:t>За замовчуванням заповнюється даними створювача документа. Значення можна редагувати.</w:t>
            </w:r>
          </w:p>
          <w:p w14:paraId="42B25245" w14:textId="77777777" w:rsidR="005D4AB4" w:rsidRPr="00C40C3C" w:rsidRDefault="005D4AB4" w:rsidP="00C40C3C">
            <w:pPr>
              <w:pStyle w:val="TableBody"/>
            </w:pPr>
            <w:r w:rsidRPr="00C40C3C">
              <w:t>Для зручності вибору потрібного значення в поле треба ввести ПІБ співробітника, який на даний момент має це призначення, і із запропонованого переліку значень обрати потрібне.</w:t>
            </w:r>
          </w:p>
        </w:tc>
      </w:tr>
      <w:tr w:rsidR="005D4AB4" w:rsidRPr="00C40C3C" w14:paraId="14348597" w14:textId="77777777" w:rsidTr="00C40C3C">
        <w:tc>
          <w:tcPr>
            <w:tcW w:w="1269" w:type="pct"/>
            <w:vAlign w:val="center"/>
          </w:tcPr>
          <w:p w14:paraId="1470FD2A" w14:textId="77777777" w:rsidR="005D4AB4" w:rsidRPr="00C40C3C" w:rsidRDefault="005D4AB4" w:rsidP="00C40C3C">
            <w:pPr>
              <w:pStyle w:val="TableColA"/>
            </w:pPr>
            <w:r w:rsidRPr="00C40C3C">
              <w:t>Керівник архіву</w:t>
            </w:r>
          </w:p>
        </w:tc>
        <w:tc>
          <w:tcPr>
            <w:tcW w:w="3731" w:type="pct"/>
            <w:vAlign w:val="center"/>
          </w:tcPr>
          <w:p w14:paraId="4DACFEF6" w14:textId="77777777" w:rsidR="005D4AB4" w:rsidRPr="00C40C3C" w:rsidRDefault="005D4AB4" w:rsidP="00C40C3C">
            <w:pPr>
              <w:pStyle w:val="TableBody"/>
            </w:pPr>
            <w:r w:rsidRPr="00C40C3C">
              <w:t xml:space="preserve">Обрати призначення </w:t>
            </w:r>
            <w:proofErr w:type="gramStart"/>
            <w:r w:rsidRPr="00C40C3C">
              <w:t>на посаду</w:t>
            </w:r>
            <w:proofErr w:type="gramEnd"/>
            <w:r w:rsidRPr="00C40C3C">
              <w:t xml:space="preserve"> співробітника, яка призначена керівником архіву.</w:t>
            </w:r>
          </w:p>
          <w:p w14:paraId="00BE00E2" w14:textId="77777777" w:rsidR="005D4AB4" w:rsidRPr="00C40C3C" w:rsidRDefault="005D4AB4" w:rsidP="00C40C3C">
            <w:pPr>
              <w:pStyle w:val="TableBody"/>
            </w:pPr>
            <w:r w:rsidRPr="00C40C3C">
              <w:t>Для зручності вибору потрібної штатної одиниці в поле треба ввести ПІБ співробітника, який на даний момент має призначення на цю штатну одиницю, і з запропонованого переліку значень обрати потрібне значення.</w:t>
            </w:r>
          </w:p>
        </w:tc>
      </w:tr>
      <w:tr w:rsidR="005D4AB4" w:rsidRPr="00C40C3C" w14:paraId="1D0507A4" w14:textId="77777777" w:rsidTr="00C40C3C">
        <w:tc>
          <w:tcPr>
            <w:tcW w:w="1269" w:type="pct"/>
            <w:vAlign w:val="center"/>
          </w:tcPr>
          <w:p w14:paraId="3DF5C122" w14:textId="77777777" w:rsidR="005D4AB4" w:rsidRPr="00C40C3C" w:rsidRDefault="005D4AB4" w:rsidP="00C40C3C">
            <w:pPr>
              <w:pStyle w:val="TableColA"/>
            </w:pPr>
            <w:r w:rsidRPr="00C40C3C">
              <w:t>Протокол засідання ЕК підрозділу</w:t>
            </w:r>
          </w:p>
        </w:tc>
        <w:tc>
          <w:tcPr>
            <w:tcW w:w="3731" w:type="pct"/>
            <w:vAlign w:val="center"/>
          </w:tcPr>
          <w:p w14:paraId="17FEFB13" w14:textId="77777777" w:rsidR="005D4AB4" w:rsidRPr="00C40C3C" w:rsidRDefault="005D4AB4" w:rsidP="00C40C3C">
            <w:pPr>
              <w:pStyle w:val="TableBody"/>
            </w:pPr>
            <w:r w:rsidRPr="00C40C3C">
              <w:t>Посилання на документ, який є відповідним протоколом засідання.</w:t>
            </w:r>
          </w:p>
          <w:p w14:paraId="2BF2CF3C" w14:textId="77777777" w:rsidR="005D4AB4" w:rsidRPr="00C40C3C" w:rsidRDefault="005D4AB4" w:rsidP="00C40C3C">
            <w:pPr>
              <w:pStyle w:val="TableBody"/>
            </w:pPr>
            <w:r w:rsidRPr="00C40C3C">
              <w:t>Обирається зі списку можливих значень.</w:t>
            </w:r>
          </w:p>
        </w:tc>
      </w:tr>
      <w:tr w:rsidR="005D4AB4" w:rsidRPr="00C40C3C" w14:paraId="3D77EC03" w14:textId="77777777" w:rsidTr="00C40C3C">
        <w:tc>
          <w:tcPr>
            <w:tcW w:w="1269" w:type="pct"/>
            <w:vAlign w:val="center"/>
          </w:tcPr>
          <w:p w14:paraId="6502E60F" w14:textId="77777777" w:rsidR="005D4AB4" w:rsidRPr="00C40C3C" w:rsidRDefault="005D4AB4" w:rsidP="00C40C3C">
            <w:pPr>
              <w:pStyle w:val="TableColA"/>
            </w:pPr>
            <w:r w:rsidRPr="00C40C3C">
              <w:t>Протокол засідання ЕК організації</w:t>
            </w:r>
          </w:p>
        </w:tc>
        <w:tc>
          <w:tcPr>
            <w:tcW w:w="3731" w:type="pct"/>
            <w:vAlign w:val="center"/>
          </w:tcPr>
          <w:p w14:paraId="3B40B23A" w14:textId="77777777" w:rsidR="005D4AB4" w:rsidRPr="00C40C3C" w:rsidRDefault="005D4AB4" w:rsidP="00C40C3C">
            <w:pPr>
              <w:pStyle w:val="TableBody"/>
            </w:pPr>
            <w:r w:rsidRPr="00C40C3C">
              <w:t>Посилання на документ, який є відповідним протоколом засідання.</w:t>
            </w:r>
          </w:p>
          <w:p w14:paraId="3C0240AC" w14:textId="77777777" w:rsidR="005D4AB4" w:rsidRPr="00C40C3C" w:rsidRDefault="005D4AB4" w:rsidP="00C40C3C">
            <w:pPr>
              <w:pStyle w:val="TableBody"/>
            </w:pPr>
            <w:r w:rsidRPr="00C40C3C">
              <w:t>Обирається зі списку можливих значень.</w:t>
            </w:r>
          </w:p>
        </w:tc>
      </w:tr>
      <w:tr w:rsidR="005D4AB4" w:rsidRPr="00C40C3C" w14:paraId="10571507" w14:textId="77777777" w:rsidTr="00C40C3C">
        <w:tc>
          <w:tcPr>
            <w:tcW w:w="1269" w:type="pct"/>
            <w:vAlign w:val="center"/>
          </w:tcPr>
          <w:p w14:paraId="3CA60DA6" w14:textId="77777777" w:rsidR="005D4AB4" w:rsidRPr="00C40C3C" w:rsidRDefault="005D4AB4" w:rsidP="00C40C3C">
            <w:pPr>
              <w:pStyle w:val="TableColA"/>
            </w:pPr>
            <w:r w:rsidRPr="00C40C3C">
              <w:t>Протокол засідання ЕК районної/міської ради</w:t>
            </w:r>
          </w:p>
        </w:tc>
        <w:tc>
          <w:tcPr>
            <w:tcW w:w="3731" w:type="pct"/>
            <w:vAlign w:val="center"/>
          </w:tcPr>
          <w:p w14:paraId="49667BFC" w14:textId="77777777" w:rsidR="005D4AB4" w:rsidRPr="00C40C3C" w:rsidRDefault="005D4AB4" w:rsidP="00C40C3C">
            <w:pPr>
              <w:pStyle w:val="TableBody"/>
            </w:pPr>
            <w:r w:rsidRPr="00C40C3C">
              <w:t>Посилання на документ, який є відповідним протоколом засідання.</w:t>
            </w:r>
          </w:p>
          <w:p w14:paraId="7BAF54D9" w14:textId="77777777" w:rsidR="005D4AB4" w:rsidRPr="00C40C3C" w:rsidRDefault="005D4AB4" w:rsidP="00C40C3C">
            <w:pPr>
              <w:pStyle w:val="TableBody"/>
            </w:pPr>
            <w:r w:rsidRPr="00C40C3C">
              <w:t>Обирається зі списку можливих значень.</w:t>
            </w:r>
          </w:p>
        </w:tc>
      </w:tr>
      <w:tr w:rsidR="005D4AB4" w:rsidRPr="00C40C3C" w14:paraId="217DF908" w14:textId="77777777" w:rsidTr="00C40C3C">
        <w:tc>
          <w:tcPr>
            <w:tcW w:w="1269" w:type="pct"/>
            <w:vAlign w:val="center"/>
          </w:tcPr>
          <w:p w14:paraId="77CE5B52" w14:textId="77777777" w:rsidR="005D4AB4" w:rsidRPr="00C40C3C" w:rsidRDefault="005D4AB4" w:rsidP="00C40C3C">
            <w:pPr>
              <w:pStyle w:val="TableColA"/>
            </w:pPr>
            <w:r w:rsidRPr="00C40C3C">
              <w:t>Протокол засідання ЕПК державного архіву</w:t>
            </w:r>
          </w:p>
        </w:tc>
        <w:tc>
          <w:tcPr>
            <w:tcW w:w="3731" w:type="pct"/>
            <w:vAlign w:val="center"/>
          </w:tcPr>
          <w:p w14:paraId="42925851" w14:textId="77777777" w:rsidR="005D4AB4" w:rsidRPr="00C40C3C" w:rsidRDefault="005D4AB4" w:rsidP="00C40C3C">
            <w:pPr>
              <w:pStyle w:val="TableBody"/>
            </w:pPr>
            <w:r w:rsidRPr="00C40C3C">
              <w:t>Посилання на документ, який є відповідним протоколом засідання.</w:t>
            </w:r>
          </w:p>
          <w:p w14:paraId="0352FB43" w14:textId="77777777" w:rsidR="005D4AB4" w:rsidRPr="00C40C3C" w:rsidRDefault="005D4AB4" w:rsidP="00C40C3C">
            <w:pPr>
              <w:pStyle w:val="TableBody"/>
            </w:pPr>
            <w:r w:rsidRPr="00C40C3C">
              <w:t>Обирається зі списку можливих значень.</w:t>
            </w:r>
          </w:p>
        </w:tc>
      </w:tr>
      <w:tr w:rsidR="005D4AB4" w:rsidRPr="00C40C3C" w14:paraId="5BCEE088" w14:textId="77777777" w:rsidTr="00C40C3C">
        <w:tc>
          <w:tcPr>
            <w:tcW w:w="1269" w:type="pct"/>
            <w:vAlign w:val="center"/>
          </w:tcPr>
          <w:p w14:paraId="78C76A84" w14:textId="77777777" w:rsidR="005D4AB4" w:rsidRPr="00C40C3C" w:rsidRDefault="005D4AB4" w:rsidP="00C40C3C">
            <w:pPr>
              <w:pStyle w:val="TableColA"/>
            </w:pPr>
            <w:r w:rsidRPr="00C40C3C">
              <w:t>Місце склад.</w:t>
            </w:r>
          </w:p>
        </w:tc>
        <w:tc>
          <w:tcPr>
            <w:tcW w:w="3731" w:type="pct"/>
            <w:vAlign w:val="center"/>
          </w:tcPr>
          <w:p w14:paraId="154E4D28" w14:textId="77777777" w:rsidR="005D4AB4" w:rsidRPr="00C40C3C" w:rsidRDefault="005D4AB4" w:rsidP="00C40C3C">
            <w:pPr>
              <w:pStyle w:val="TableBody"/>
            </w:pPr>
            <w:r w:rsidRPr="00C40C3C">
              <w:t>Місце складання.</w:t>
            </w:r>
          </w:p>
          <w:p w14:paraId="77F2AD1A" w14:textId="77777777" w:rsidR="005D4AB4" w:rsidRPr="00C40C3C" w:rsidRDefault="005D4AB4" w:rsidP="00C40C3C">
            <w:pPr>
              <w:pStyle w:val="TableBody"/>
            </w:pPr>
            <w:r w:rsidRPr="00C40C3C">
              <w:t>Текстове поле.</w:t>
            </w:r>
          </w:p>
          <w:p w14:paraId="33E7B9C7" w14:textId="77777777" w:rsidR="005D4AB4" w:rsidRPr="00C40C3C" w:rsidRDefault="005D4AB4" w:rsidP="00C40C3C">
            <w:pPr>
              <w:pStyle w:val="TableBody"/>
            </w:pPr>
            <w:r w:rsidRPr="00C40C3C">
              <w:t>Може відображатись на електронному образі внутрішнього документа.</w:t>
            </w:r>
          </w:p>
        </w:tc>
      </w:tr>
      <w:tr w:rsidR="005D4AB4" w:rsidRPr="00C40C3C" w14:paraId="01080E82" w14:textId="77777777" w:rsidTr="00C40C3C">
        <w:tc>
          <w:tcPr>
            <w:tcW w:w="1269" w:type="pct"/>
            <w:vAlign w:val="center"/>
          </w:tcPr>
          <w:p w14:paraId="2A88A80F" w14:textId="77777777" w:rsidR="005D4AB4" w:rsidRPr="00C40C3C" w:rsidRDefault="005D4AB4" w:rsidP="00C40C3C">
            <w:pPr>
              <w:pStyle w:val="TableColA"/>
            </w:pPr>
            <w:r w:rsidRPr="00C40C3C">
              <w:t>Заголовок тексту</w:t>
            </w:r>
          </w:p>
        </w:tc>
        <w:tc>
          <w:tcPr>
            <w:tcW w:w="3731" w:type="pct"/>
            <w:vAlign w:val="center"/>
          </w:tcPr>
          <w:p w14:paraId="57A41B71" w14:textId="77777777" w:rsidR="005D4AB4" w:rsidRPr="00C40C3C" w:rsidRDefault="005D4AB4" w:rsidP="00C40C3C">
            <w:pPr>
              <w:pStyle w:val="TableBody"/>
            </w:pPr>
            <w:r w:rsidRPr="00C40C3C">
              <w:t>Текстове поле.</w:t>
            </w:r>
          </w:p>
          <w:p w14:paraId="4DBDAFA4" w14:textId="77777777" w:rsidR="005D4AB4" w:rsidRPr="00C40C3C" w:rsidRDefault="005D4AB4" w:rsidP="00C40C3C">
            <w:pPr>
              <w:pStyle w:val="TableBody"/>
            </w:pPr>
            <w:r w:rsidRPr="00C40C3C">
              <w:t>Заголовок містить стислий опис змісту тексту документа, він має бути максимально стислим та містким, точно відображати зміст.</w:t>
            </w:r>
          </w:p>
        </w:tc>
      </w:tr>
      <w:tr w:rsidR="005D4AB4" w:rsidRPr="00C40C3C" w14:paraId="5ABF189C" w14:textId="77777777" w:rsidTr="00C40C3C">
        <w:tc>
          <w:tcPr>
            <w:tcW w:w="1269" w:type="pct"/>
            <w:vAlign w:val="center"/>
          </w:tcPr>
          <w:p w14:paraId="2D21423B" w14:textId="77777777" w:rsidR="005D4AB4" w:rsidRPr="00C40C3C" w:rsidRDefault="005D4AB4" w:rsidP="00C40C3C">
            <w:pPr>
              <w:pStyle w:val="TableColA"/>
            </w:pPr>
            <w:r w:rsidRPr="00C40C3C">
              <w:t>Короткий зміст</w:t>
            </w:r>
          </w:p>
        </w:tc>
        <w:tc>
          <w:tcPr>
            <w:tcW w:w="3731" w:type="pct"/>
            <w:vAlign w:val="center"/>
          </w:tcPr>
          <w:p w14:paraId="6FF6A354" w14:textId="77777777" w:rsidR="005D4AB4" w:rsidRPr="00C40C3C" w:rsidRDefault="005D4AB4" w:rsidP="00C40C3C">
            <w:pPr>
              <w:pStyle w:val="TableBody"/>
            </w:pPr>
            <w:r w:rsidRPr="00C40C3C">
              <w:t>Текстове поле.</w:t>
            </w:r>
          </w:p>
          <w:p w14:paraId="63E4C74F" w14:textId="77777777" w:rsidR="005D4AB4" w:rsidRPr="00C40C3C" w:rsidRDefault="005D4AB4" w:rsidP="00C40C3C">
            <w:pPr>
              <w:pStyle w:val="TableBody"/>
            </w:pPr>
            <w:r w:rsidRPr="00C40C3C">
              <w:t>Викладається повний або короткий текст документа. Відображається на електронному образі внутрішнього документа.</w:t>
            </w:r>
          </w:p>
        </w:tc>
      </w:tr>
      <w:tr w:rsidR="005D4AB4" w:rsidRPr="00C40C3C" w14:paraId="3F7D7B67" w14:textId="77777777" w:rsidTr="00C40C3C">
        <w:tc>
          <w:tcPr>
            <w:tcW w:w="1269" w:type="pct"/>
            <w:vAlign w:val="center"/>
          </w:tcPr>
          <w:p w14:paraId="701FFCA0" w14:textId="77777777" w:rsidR="005D4AB4" w:rsidRPr="00C40C3C" w:rsidRDefault="005D4AB4" w:rsidP="00C40C3C">
            <w:pPr>
              <w:pStyle w:val="TableColA"/>
            </w:pPr>
            <w:r w:rsidRPr="00C40C3C">
              <w:t>Примітка</w:t>
            </w:r>
          </w:p>
        </w:tc>
        <w:tc>
          <w:tcPr>
            <w:tcW w:w="3731" w:type="pct"/>
            <w:vAlign w:val="center"/>
          </w:tcPr>
          <w:p w14:paraId="162B6BCE" w14:textId="77777777" w:rsidR="005D4AB4" w:rsidRPr="00C40C3C" w:rsidRDefault="005D4AB4" w:rsidP="00C40C3C">
            <w:pPr>
              <w:pStyle w:val="TableBody"/>
            </w:pPr>
            <w:r w:rsidRPr="00C40C3C">
              <w:t>Текстове поле.</w:t>
            </w:r>
          </w:p>
          <w:p w14:paraId="1AD3840C" w14:textId="77777777" w:rsidR="005D4AB4" w:rsidRPr="00C40C3C" w:rsidRDefault="005D4AB4" w:rsidP="00C40C3C">
            <w:pPr>
              <w:pStyle w:val="TableBody"/>
            </w:pPr>
            <w:r w:rsidRPr="00C40C3C">
              <w:t>Призначене для внесення додаткової інформації, коментарів по внутрішньому документу.</w:t>
            </w:r>
          </w:p>
        </w:tc>
      </w:tr>
      <w:tr w:rsidR="005D4AB4" w:rsidRPr="00C40C3C" w14:paraId="052C4FE4" w14:textId="77777777" w:rsidTr="00C40C3C">
        <w:tc>
          <w:tcPr>
            <w:tcW w:w="1269" w:type="pct"/>
            <w:vAlign w:val="center"/>
          </w:tcPr>
          <w:p w14:paraId="4BF3FD5A" w14:textId="77777777" w:rsidR="005D4AB4" w:rsidRPr="00C40C3C" w:rsidRDefault="005D4AB4" w:rsidP="00C40C3C">
            <w:pPr>
              <w:pStyle w:val="TableColA"/>
            </w:pPr>
            <w:r w:rsidRPr="00C40C3C">
              <w:t>Архів:</w:t>
            </w:r>
            <w:r w:rsidRPr="00C40C3C">
              <w:br/>
              <w:t>Справа, Том, Аркуш, Розбивати справи по томам</w:t>
            </w:r>
          </w:p>
        </w:tc>
        <w:tc>
          <w:tcPr>
            <w:tcW w:w="3731" w:type="pct"/>
            <w:vAlign w:val="center"/>
          </w:tcPr>
          <w:p w14:paraId="6A4B44DA" w14:textId="77777777" w:rsidR="005D4AB4" w:rsidRPr="00C40C3C" w:rsidRDefault="005D4AB4" w:rsidP="00C40C3C">
            <w:pPr>
              <w:pStyle w:val="TableBody"/>
            </w:pPr>
            <w:r w:rsidRPr="00C40C3C">
              <w:t>Зазначені реквізити заповнюються, якщо документ вкладається в справу.</w:t>
            </w:r>
          </w:p>
          <w:p w14:paraId="649D5342" w14:textId="77777777" w:rsidR="005D4AB4" w:rsidRPr="00C40C3C" w:rsidRDefault="005D4AB4" w:rsidP="00C40C3C">
            <w:pPr>
              <w:pStyle w:val="TableBody"/>
            </w:pPr>
            <w:r w:rsidRPr="00C40C3C">
              <w:t xml:space="preserve">В полі «Справа» обирається потрібна архівна справа. </w:t>
            </w:r>
          </w:p>
          <w:p w14:paraId="028FF2AE" w14:textId="77777777" w:rsidR="005D4AB4" w:rsidRPr="00C40C3C" w:rsidRDefault="005D4AB4" w:rsidP="00C40C3C">
            <w:pPr>
              <w:pStyle w:val="TableBody"/>
            </w:pPr>
            <w:r w:rsidRPr="00C40C3C">
              <w:t>Поле «Том» заповнюється автоматично, якщо для вибраної справи є тільки 1 незакритий том. Якщо для вибраної справи є декілька незакритих томів, то в полі «Том» слід вибрати потрібний том.</w:t>
            </w:r>
          </w:p>
          <w:p w14:paraId="675DBFAC" w14:textId="6749C1BC" w:rsidR="005D4AB4" w:rsidRPr="00C40C3C" w:rsidRDefault="005D4AB4" w:rsidP="00C40C3C">
            <w:pPr>
              <w:pStyle w:val="TableBody"/>
            </w:pPr>
            <w:r w:rsidRPr="00C40C3C">
              <w:t xml:space="preserve">Якщо для вибраної справи не існує незакритих томів, то можна з картки документа створити том для вибраної архівної справи. Для цього з контекстного меню до поля «Том» необхідно вибрати пункт «Додати новий» і створити том архівної справи (опис наведено в підрозділі </w:t>
            </w:r>
            <w:r w:rsidRPr="00C40C3C">
              <w:fldChar w:fldCharType="begin"/>
            </w:r>
            <w:r w:rsidRPr="00C40C3C">
              <w:instrText xml:space="preserve"> REF _Ref533874307 \r \h </w:instrText>
            </w:r>
            <w:r w:rsidRPr="00C40C3C">
              <w:fldChar w:fldCharType="separate"/>
            </w:r>
            <w:r w:rsidR="00645A80">
              <w:t xml:space="preserve">10.4. </w:t>
            </w:r>
            <w:r w:rsidRPr="00C40C3C">
              <w:fldChar w:fldCharType="end"/>
            </w:r>
            <w:r w:rsidRPr="00C40C3C">
              <w:t>).</w:t>
            </w:r>
          </w:p>
          <w:p w14:paraId="128F07C0" w14:textId="77777777" w:rsidR="005D4AB4" w:rsidRPr="00C40C3C" w:rsidRDefault="005D4AB4" w:rsidP="00C40C3C">
            <w:pPr>
              <w:pStyle w:val="TableBody"/>
            </w:pPr>
            <w:r w:rsidRPr="00C40C3C">
              <w:t>Поле «Аркуш» заповнюється довільно.</w:t>
            </w:r>
          </w:p>
          <w:p w14:paraId="14290833" w14:textId="77777777" w:rsidR="005D4AB4" w:rsidRPr="00C40C3C" w:rsidRDefault="005D4AB4" w:rsidP="00C40C3C">
            <w:pPr>
              <w:pStyle w:val="TableBody"/>
            </w:pPr>
            <w:r w:rsidRPr="00C40C3C">
              <w:t xml:space="preserve">Поле «Розбивати справи по томам» призначено для формування виводу даних по справі на друковану форму. </w:t>
            </w:r>
          </w:p>
        </w:tc>
      </w:tr>
      <w:tr w:rsidR="005D4AB4" w:rsidRPr="00C40C3C" w14:paraId="0A10AE9C" w14:textId="77777777" w:rsidTr="00C40C3C">
        <w:tc>
          <w:tcPr>
            <w:tcW w:w="1269" w:type="pct"/>
            <w:vAlign w:val="center"/>
          </w:tcPr>
          <w:p w14:paraId="10019C9F" w14:textId="77777777" w:rsidR="005D4AB4" w:rsidRPr="00C40C3C" w:rsidRDefault="005D4AB4" w:rsidP="00C40C3C">
            <w:pPr>
              <w:pStyle w:val="TableColA"/>
            </w:pPr>
            <w:r w:rsidRPr="00C40C3C">
              <w:t>Лист ознайомлення</w:t>
            </w:r>
          </w:p>
        </w:tc>
        <w:tc>
          <w:tcPr>
            <w:tcW w:w="3731" w:type="pct"/>
            <w:vAlign w:val="center"/>
          </w:tcPr>
          <w:p w14:paraId="28E23B7B" w14:textId="01047911" w:rsidR="005D4AB4" w:rsidRPr="00C40C3C" w:rsidRDefault="005D4AB4" w:rsidP="00C40C3C">
            <w:pPr>
              <w:pStyle w:val="TableBody"/>
            </w:pPr>
            <w:r w:rsidRPr="00C40C3C">
              <w:t>Обрати співробітників для створення листа розсилки, які отримають доступ до документа та матимуть змогу ознайомитись з його змістом.</w:t>
            </w:r>
          </w:p>
        </w:tc>
      </w:tr>
    </w:tbl>
    <w:p w14:paraId="3D0750BE" w14:textId="77777777" w:rsidR="005D4AB4" w:rsidRPr="0051507E" w:rsidRDefault="005D4AB4" w:rsidP="001138D8">
      <w:pPr>
        <w:pStyle w:val="a1"/>
        <w:rPr>
          <w:lang w:val="uk-UA"/>
        </w:rPr>
      </w:pPr>
    </w:p>
    <w:p w14:paraId="5CB15A18" w14:textId="77777777" w:rsidR="005D4AB4" w:rsidRPr="0051507E" w:rsidRDefault="005D4AB4" w:rsidP="001138D8">
      <w:pPr>
        <w:pStyle w:val="a1"/>
        <w:rPr>
          <w:lang w:val="uk-UA"/>
        </w:rPr>
      </w:pPr>
      <w:r w:rsidRPr="0051507E">
        <w:rPr>
          <w:lang w:val="uk-UA"/>
        </w:rPr>
        <w:t xml:space="preserve">Після заповнення полів картки проекту архівного документа необхідно на формі картки натиснути кнопку </w:t>
      </w:r>
      <w:r w:rsidRPr="0051507E">
        <w:rPr>
          <w:noProof/>
          <w:lang w:val="uk-UA"/>
        </w:rPr>
        <w:drawing>
          <wp:inline distT="0" distB="0" distL="0" distR="0" wp14:anchorId="7EFFC4DF" wp14:editId="35308A3C">
            <wp:extent cx="262393" cy="214685"/>
            <wp:effectExtent l="0" t="0" r="4445" b="0"/>
            <wp:docPr id="406"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63722" cy="215772"/>
                    </a:xfrm>
                    <a:prstGeom prst="rect">
                      <a:avLst/>
                    </a:prstGeom>
                  </pic:spPr>
                </pic:pic>
              </a:graphicData>
            </a:graphic>
          </wp:inline>
        </w:drawing>
      </w:r>
      <w:r w:rsidRPr="0051507E">
        <w:rPr>
          <w:lang w:val="uk-UA"/>
        </w:rPr>
        <w:t xml:space="preserve"> [Зберегти] для збереження проекту «Опис справ постійного, тривалого зберігання (передача до державного архіву)». </w:t>
      </w:r>
    </w:p>
    <w:p w14:paraId="1ADA3917" w14:textId="1FA3D4F4" w:rsidR="005D4AB4" w:rsidRPr="0051507E" w:rsidRDefault="005D4AB4" w:rsidP="00250C60">
      <w:pPr>
        <w:pStyle w:val="a1"/>
        <w:rPr>
          <w:lang w:val="uk-UA"/>
        </w:rPr>
      </w:pPr>
      <w:r w:rsidRPr="0051507E">
        <w:rPr>
          <w:lang w:val="uk-UA"/>
        </w:rPr>
        <w:t xml:space="preserve">Опис всіх функціональних кнопок картки документа наведено у пункті </w:t>
      </w:r>
      <w:r w:rsidRPr="0051507E">
        <w:rPr>
          <w:lang w:val="uk-UA"/>
        </w:rPr>
        <w:fldChar w:fldCharType="begin"/>
      </w:r>
      <w:r w:rsidRPr="0051507E">
        <w:rPr>
          <w:lang w:val="uk-UA"/>
        </w:rPr>
        <w:instrText xml:space="preserve"> REF _Ref405998695 \r \h </w:instrText>
      </w:r>
      <w:r w:rsidRPr="0051507E">
        <w:rPr>
          <w:lang w:val="uk-UA"/>
        </w:rPr>
      </w:r>
      <w:r w:rsidRPr="0051507E">
        <w:rPr>
          <w:lang w:val="uk-UA"/>
        </w:rPr>
        <w:fldChar w:fldCharType="separate"/>
      </w:r>
      <w:r w:rsidR="00645A80">
        <w:rPr>
          <w:lang w:val="uk-UA"/>
        </w:rPr>
        <w:t xml:space="preserve">1.2.1. </w:t>
      </w:r>
      <w:r w:rsidRPr="0051507E">
        <w:rPr>
          <w:lang w:val="uk-UA"/>
        </w:rPr>
        <w:fldChar w:fldCharType="end"/>
      </w:r>
      <w:r w:rsidRPr="0051507E">
        <w:rPr>
          <w:lang w:val="uk-UA"/>
        </w:rPr>
        <w:t>.</w:t>
      </w:r>
    </w:p>
    <w:p w14:paraId="40CCF030" w14:textId="77777777" w:rsidR="005D4AB4" w:rsidRPr="0051507E" w:rsidRDefault="005D4AB4" w:rsidP="001138D8">
      <w:pPr>
        <w:pStyle w:val="a1"/>
        <w:rPr>
          <w:lang w:val="uk-UA"/>
        </w:rPr>
      </w:pPr>
      <w:r w:rsidRPr="0051507E">
        <w:rPr>
          <w:lang w:val="uk-UA"/>
        </w:rPr>
        <w:t>Відкрити вкладку «Перелік справ/номенклатур». Для додавання справ в «Опис справ постійного, тривалого зберігання (передача до державного архіву)», призначені кнопки:</w:t>
      </w:r>
    </w:p>
    <w:p w14:paraId="11272A32" w14:textId="73ADC74A" w:rsidR="005D4AB4" w:rsidRPr="0051507E" w:rsidRDefault="005D4AB4" w:rsidP="001138D8">
      <w:pPr>
        <w:pStyle w:val="a1"/>
        <w:rPr>
          <w:lang w:val="uk-UA"/>
        </w:rPr>
      </w:pPr>
      <w:r w:rsidRPr="0051507E">
        <w:rPr>
          <w:noProof/>
          <w:lang w:val="uk-UA"/>
        </w:rPr>
        <w:drawing>
          <wp:inline distT="0" distB="0" distL="0" distR="0" wp14:anchorId="737D0A17" wp14:editId="1D80DD12">
            <wp:extent cx="190500" cy="17399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7"/>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90500" cy="173990"/>
                    </a:xfrm>
                    <a:prstGeom prst="rect">
                      <a:avLst/>
                    </a:prstGeom>
                    <a:noFill/>
                    <a:ln>
                      <a:noFill/>
                    </a:ln>
                  </pic:spPr>
                </pic:pic>
              </a:graphicData>
            </a:graphic>
          </wp:inline>
        </w:drawing>
      </w:r>
      <w:r w:rsidRPr="0051507E">
        <w:rPr>
          <w:lang w:val="uk-UA"/>
        </w:rPr>
        <w:t xml:space="preserve"> [Додати (Ctrl+Ins)] – для додавання на картку архівного документа по 1 новій справі, </w:t>
      </w:r>
    </w:p>
    <w:p w14:paraId="268A81F4" w14:textId="532ECA35" w:rsidR="005D4AB4" w:rsidRPr="0051507E" w:rsidRDefault="005D4AB4" w:rsidP="001138D8">
      <w:pPr>
        <w:pStyle w:val="a1"/>
        <w:rPr>
          <w:lang w:val="uk-UA"/>
        </w:rPr>
      </w:pPr>
      <w:r w:rsidRPr="0051507E">
        <w:rPr>
          <w:noProof/>
          <w:lang w:val="uk-UA"/>
        </w:rPr>
        <w:drawing>
          <wp:inline distT="0" distB="0" distL="0" distR="0" wp14:anchorId="1EF91AA1" wp14:editId="7421E3D8">
            <wp:extent cx="235585" cy="23558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8"/>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35585" cy="235585"/>
                    </a:xfrm>
                    <a:prstGeom prst="rect">
                      <a:avLst/>
                    </a:prstGeom>
                    <a:noFill/>
                    <a:ln>
                      <a:noFill/>
                    </a:ln>
                  </pic:spPr>
                </pic:pic>
              </a:graphicData>
            </a:graphic>
          </wp:inline>
        </w:drawing>
      </w:r>
      <w:r w:rsidRPr="0051507E">
        <w:rPr>
          <w:lang w:val="uk-UA"/>
        </w:rPr>
        <w:t xml:space="preserve"> [Додати декілька справ] – для додавання до картки архівного документу одразу декілька нових справ.</w:t>
      </w:r>
    </w:p>
    <w:p w14:paraId="2AA8338D" w14:textId="77777777" w:rsidR="005D4AB4" w:rsidRPr="0051507E" w:rsidRDefault="005D4AB4" w:rsidP="001138D8">
      <w:pPr>
        <w:pStyle w:val="a1"/>
        <w:rPr>
          <w:lang w:val="uk-UA"/>
        </w:rPr>
      </w:pPr>
      <w:r w:rsidRPr="0051507E">
        <w:rPr>
          <w:lang w:val="uk-UA"/>
        </w:rPr>
        <w:t>Для вибору пропонуються справи у стані «Закритий».</w:t>
      </w:r>
    </w:p>
    <w:p w14:paraId="11CE6DC2" w14:textId="43BE725D" w:rsidR="005D4AB4" w:rsidRPr="0051507E" w:rsidRDefault="005D4AB4" w:rsidP="001138D8">
      <w:pPr>
        <w:pStyle w:val="a1"/>
        <w:rPr>
          <w:lang w:val="uk-UA"/>
        </w:rPr>
      </w:pPr>
      <w:r w:rsidRPr="0051507E">
        <w:rPr>
          <w:lang w:val="uk-UA"/>
        </w:rPr>
        <w:t xml:space="preserve">Після підготовки повного переліку справ підрозділу для передачі в державний архів необхідно на картці архівного документа на вкладку «Маршрут» додати маршрут узгодження проекту архівного документа. Опис додавання маршруту узгодження наведено в пункті </w:t>
      </w:r>
      <w:r w:rsidRPr="0051507E">
        <w:rPr>
          <w:lang w:val="uk-UA"/>
        </w:rPr>
        <w:fldChar w:fldCharType="begin"/>
      </w:r>
      <w:r w:rsidRPr="0051507E">
        <w:rPr>
          <w:lang w:val="uk-UA"/>
        </w:rPr>
        <w:instrText xml:space="preserve"> REF _Ref406060416 \r \h </w:instrText>
      </w:r>
      <w:r w:rsidRPr="0051507E">
        <w:rPr>
          <w:lang w:val="uk-UA"/>
        </w:rPr>
      </w:r>
      <w:r w:rsidRPr="0051507E">
        <w:rPr>
          <w:lang w:val="uk-UA"/>
        </w:rPr>
        <w:fldChar w:fldCharType="separate"/>
      </w:r>
      <w:r w:rsidR="00645A80">
        <w:rPr>
          <w:lang w:val="uk-UA"/>
        </w:rPr>
        <w:t xml:space="preserve">2.3.2. </w:t>
      </w:r>
      <w:r w:rsidRPr="0051507E">
        <w:rPr>
          <w:lang w:val="uk-UA"/>
        </w:rPr>
        <w:fldChar w:fldCharType="end"/>
      </w:r>
      <w:r w:rsidRPr="0051507E">
        <w:rPr>
          <w:lang w:val="uk-UA"/>
        </w:rPr>
        <w:t xml:space="preserve">. </w:t>
      </w:r>
    </w:p>
    <w:p w14:paraId="37557488" w14:textId="77777777" w:rsidR="005D4AB4" w:rsidRPr="0051507E" w:rsidRDefault="005D4AB4" w:rsidP="001138D8">
      <w:pPr>
        <w:pStyle w:val="a1"/>
        <w:rPr>
          <w:lang w:val="uk-UA"/>
        </w:rPr>
      </w:pPr>
      <w:r w:rsidRPr="0051507E">
        <w:rPr>
          <w:lang w:val="uk-UA"/>
        </w:rPr>
        <w:t>Після додавання маршруту узгодження необхідно на картці проекту архівного документа натиснути кнопку [Розпочати узгодження].</w:t>
      </w:r>
    </w:p>
    <w:p w14:paraId="64646311" w14:textId="4575DDA9" w:rsidR="005D4AB4" w:rsidRPr="0051507E" w:rsidRDefault="005D4AB4" w:rsidP="00250C60">
      <w:pPr>
        <w:pStyle w:val="a1"/>
        <w:rPr>
          <w:lang w:val="uk-UA"/>
        </w:rPr>
      </w:pPr>
      <w:r w:rsidRPr="0051507E">
        <w:rPr>
          <w:lang w:val="uk-UA"/>
        </w:rPr>
        <w:t xml:space="preserve">Опис процесу узгодження наведено в пункті </w:t>
      </w:r>
      <w:r w:rsidRPr="0051507E">
        <w:rPr>
          <w:lang w:val="uk-UA"/>
        </w:rPr>
        <w:fldChar w:fldCharType="begin"/>
      </w:r>
      <w:r w:rsidRPr="0051507E">
        <w:rPr>
          <w:lang w:val="uk-UA"/>
        </w:rPr>
        <w:instrText xml:space="preserve"> REF _Ref406060075 \r \h </w:instrText>
      </w:r>
      <w:r w:rsidRPr="0051507E">
        <w:rPr>
          <w:lang w:val="uk-UA"/>
        </w:rPr>
      </w:r>
      <w:r w:rsidRPr="0051507E">
        <w:rPr>
          <w:lang w:val="uk-UA"/>
        </w:rPr>
        <w:fldChar w:fldCharType="separate"/>
      </w:r>
      <w:r w:rsidR="00645A80">
        <w:rPr>
          <w:lang w:val="uk-UA"/>
        </w:rPr>
        <w:t xml:space="preserve">3.3.1. </w:t>
      </w:r>
      <w:r w:rsidRPr="0051507E">
        <w:rPr>
          <w:lang w:val="uk-UA"/>
        </w:rPr>
        <w:fldChar w:fldCharType="end"/>
      </w:r>
      <w:r w:rsidRPr="0051507E">
        <w:rPr>
          <w:lang w:val="uk-UA"/>
        </w:rPr>
        <w:t>.</w:t>
      </w:r>
    </w:p>
    <w:p w14:paraId="7A395EF6" w14:textId="77777777" w:rsidR="005D4AB4" w:rsidRPr="0051507E" w:rsidRDefault="005D4AB4" w:rsidP="001138D8">
      <w:pPr>
        <w:pStyle w:val="a1"/>
        <w:rPr>
          <w:lang w:val="uk-UA"/>
        </w:rPr>
      </w:pPr>
      <w:r w:rsidRPr="0051507E">
        <w:rPr>
          <w:lang w:val="uk-UA"/>
        </w:rPr>
        <w:t>Виконати узгодження документу «Опис справ постійного, тривалого зберігання (передача до державного архіву)».</w:t>
      </w:r>
    </w:p>
    <w:p w14:paraId="05FCF0C4" w14:textId="77777777" w:rsidR="005D4AB4" w:rsidRPr="0051507E" w:rsidRDefault="005D4AB4" w:rsidP="001138D8">
      <w:pPr>
        <w:pStyle w:val="a1"/>
        <w:rPr>
          <w:lang w:val="uk-UA"/>
        </w:rPr>
      </w:pPr>
      <w:r w:rsidRPr="0051507E">
        <w:rPr>
          <w:lang w:val="uk-UA"/>
        </w:rPr>
        <w:t>Після повного узгодження архівного документа виду «Опис справ постійного, тривалого зберігання (передача до державного архіву)» виконується реєстрація архівного документа, стан картки архівного документа стає «Закритий».</w:t>
      </w:r>
    </w:p>
    <w:p w14:paraId="53AD4A2C" w14:textId="77777777" w:rsidR="005D4AB4" w:rsidRPr="0051507E" w:rsidRDefault="005D4AB4" w:rsidP="001138D8">
      <w:pPr>
        <w:pStyle w:val="a1"/>
        <w:rPr>
          <w:lang w:val="uk-UA"/>
        </w:rPr>
      </w:pPr>
      <w:r w:rsidRPr="0051507E">
        <w:rPr>
          <w:lang w:val="uk-UA"/>
        </w:rPr>
        <w:t xml:space="preserve">Для завершення процесу передачі справ з документами до державного архіву необхідно користувачу із роллю «Архіваріус» на формі зареєстрованого і закритого архівного документу виду «Опис справ постійного, тривалого зберігання (передача до державного архіву)» натиснути кнопку [Передати до державного архіву]. </w:t>
      </w:r>
    </w:p>
    <w:p w14:paraId="3A0351F3" w14:textId="77777777" w:rsidR="005D4AB4" w:rsidRPr="0051507E" w:rsidRDefault="005D4AB4" w:rsidP="001138D8">
      <w:pPr>
        <w:pStyle w:val="a1"/>
        <w:rPr>
          <w:lang w:val="uk-UA"/>
        </w:rPr>
      </w:pPr>
      <w:r w:rsidRPr="0051507E">
        <w:rPr>
          <w:lang w:val="uk-UA"/>
        </w:rPr>
        <w:t xml:space="preserve">При успішному виконанні цієї дії всі документи, які відносяться до справ даного архівного документу, будуть вилучені (для них буде встановлена дата вилучення). А на форми пов’язаних справ додається позначка в поле «Примітка» про передачу справи до державного архіву. </w:t>
      </w:r>
    </w:p>
    <w:p w14:paraId="2C6BBA8F" w14:textId="77777777" w:rsidR="005D4AB4" w:rsidRPr="0051507E" w:rsidRDefault="005D4AB4" w:rsidP="00250C60">
      <w:pPr>
        <w:pStyle w:val="a1"/>
        <w:rPr>
          <w:lang w:val="uk-UA"/>
        </w:rPr>
      </w:pPr>
    </w:p>
    <w:p w14:paraId="3BE0CD47" w14:textId="77777777" w:rsidR="005D4AB4" w:rsidRPr="0051507E" w:rsidRDefault="005D4AB4" w:rsidP="004B5ACE">
      <w:pPr>
        <w:pStyle w:val="21"/>
        <w:rPr>
          <w:lang w:val="uk-UA"/>
        </w:rPr>
      </w:pPr>
      <w:bookmarkStart w:id="936" w:name="_Toc71047161"/>
      <w:bookmarkStart w:id="937" w:name="_Toc143948401"/>
      <w:bookmarkStart w:id="938" w:name="_Toc176170509"/>
      <w:bookmarkStart w:id="939" w:name="_Toc404855592"/>
      <w:bookmarkStart w:id="940" w:name="_Toc71120266"/>
      <w:r w:rsidRPr="0051507E">
        <w:rPr>
          <w:lang w:val="uk-UA"/>
        </w:rPr>
        <w:t>Реєстрація опису справ постійного, тривалого зберігання</w:t>
      </w:r>
      <w:bookmarkEnd w:id="936"/>
      <w:bookmarkEnd w:id="940"/>
    </w:p>
    <w:p w14:paraId="3A2FE1A7" w14:textId="77777777" w:rsidR="005D4AB4" w:rsidRPr="0051507E" w:rsidRDefault="005D4AB4" w:rsidP="00250C60">
      <w:pPr>
        <w:pStyle w:val="a1"/>
        <w:rPr>
          <w:lang w:val="uk-UA"/>
        </w:rPr>
      </w:pPr>
      <w:r w:rsidRPr="0051507E">
        <w:rPr>
          <w:lang w:val="uk-UA"/>
        </w:rPr>
        <w:t>Для реєстрації опису справ постійного, тривалого зберігання необхідно:</w:t>
      </w:r>
    </w:p>
    <w:p w14:paraId="59F09ABC" w14:textId="77777777" w:rsidR="005D4AB4" w:rsidRPr="0051507E" w:rsidRDefault="005D4AB4" w:rsidP="001138D8">
      <w:pPr>
        <w:pStyle w:val="a1"/>
        <w:rPr>
          <w:lang w:val="uk-UA"/>
        </w:rPr>
      </w:pPr>
      <w:r w:rsidRPr="0051507E">
        <w:rPr>
          <w:lang w:val="uk-UA"/>
        </w:rPr>
        <w:t xml:space="preserve">З панелі навігації «Архів» в реєстрі «Архівні документи» \ «Описи справ постійного, тривалого зберігання» \ «Проекти» створити архівний документ виду «Опис справ постійного, тривалого зберігання», натиснувши в панелі реєстру на кнопку </w:t>
      </w:r>
      <w:r w:rsidRPr="0051507E">
        <w:rPr>
          <w:noProof/>
          <w:lang w:val="uk-UA"/>
        </w:rPr>
        <w:drawing>
          <wp:inline distT="0" distB="0" distL="0" distR="0" wp14:anchorId="2233F6F1" wp14:editId="3E95388B">
            <wp:extent cx="191135" cy="174625"/>
            <wp:effectExtent l="0" t="0" r="0" b="0"/>
            <wp:docPr id="410"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7"/>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91135" cy="174625"/>
                    </a:xfrm>
                    <a:prstGeom prst="rect">
                      <a:avLst/>
                    </a:prstGeom>
                    <a:noFill/>
                    <a:ln>
                      <a:noFill/>
                    </a:ln>
                  </pic:spPr>
                </pic:pic>
              </a:graphicData>
            </a:graphic>
          </wp:inline>
        </w:drawing>
      </w:r>
      <w:r w:rsidRPr="0051507E">
        <w:rPr>
          <w:lang w:val="uk-UA"/>
        </w:rPr>
        <w:t xml:space="preserve"> [Додати].</w:t>
      </w:r>
    </w:p>
    <w:p w14:paraId="7E6CFAAE" w14:textId="77777777" w:rsidR="005D4AB4" w:rsidRPr="0051507E" w:rsidRDefault="005D4AB4" w:rsidP="001138D8">
      <w:pPr>
        <w:pStyle w:val="a1"/>
        <w:rPr>
          <w:lang w:val="uk-UA"/>
        </w:rPr>
      </w:pPr>
      <w:r w:rsidRPr="0051507E">
        <w:rPr>
          <w:lang w:val="uk-UA"/>
        </w:rPr>
        <w:t>Заповнити картку архівного документа.</w:t>
      </w:r>
    </w:p>
    <w:p w14:paraId="35D9E3FE" w14:textId="1CBFEE8B" w:rsidR="005D4AB4" w:rsidRPr="0051507E" w:rsidRDefault="005D4AB4" w:rsidP="001138D8">
      <w:pPr>
        <w:pStyle w:val="a1"/>
        <w:rPr>
          <w:lang w:val="uk-UA"/>
        </w:rPr>
      </w:pPr>
      <w:r w:rsidRPr="0051507E">
        <w:rPr>
          <w:lang w:val="uk-UA"/>
        </w:rPr>
        <w:t xml:space="preserve">Опис полів картки архівного документа виду «Опис справ постійного, тривалого зберігання» наведено в </w:t>
      </w:r>
      <w:r w:rsidRPr="0051507E">
        <w:rPr>
          <w:lang w:val="uk-UA"/>
        </w:rPr>
        <w:fldChar w:fldCharType="begin"/>
      </w:r>
      <w:r w:rsidRPr="0051507E">
        <w:rPr>
          <w:lang w:val="uk-UA"/>
        </w:rPr>
        <w:instrText xml:space="preserve"> REF _Ref534832576 \h </w:instrText>
      </w:r>
      <w:r w:rsidRPr="0051507E">
        <w:rPr>
          <w:lang w:val="uk-UA"/>
        </w:rPr>
      </w:r>
      <w:r w:rsidRPr="0051507E">
        <w:rPr>
          <w:lang w:val="uk-UA"/>
        </w:rPr>
        <w:fldChar w:fldCharType="separate"/>
      </w:r>
      <w:r w:rsidR="00645A80" w:rsidRPr="0051507E">
        <w:rPr>
          <w:szCs w:val="24"/>
          <w:lang w:val="uk-UA"/>
        </w:rPr>
        <w:t xml:space="preserve">Таблиця </w:t>
      </w:r>
      <w:r w:rsidR="00645A80">
        <w:rPr>
          <w:noProof/>
          <w:szCs w:val="24"/>
          <w:lang w:val="uk-UA"/>
        </w:rPr>
        <w:t>37</w:t>
      </w:r>
      <w:r w:rsidRPr="0051507E">
        <w:rPr>
          <w:lang w:val="uk-UA"/>
        </w:rPr>
        <w:fldChar w:fldCharType="end"/>
      </w:r>
      <w:r w:rsidRPr="0051507E">
        <w:rPr>
          <w:lang w:val="uk-UA"/>
        </w:rPr>
        <w:t>.</w:t>
      </w:r>
    </w:p>
    <w:p w14:paraId="030C47A4" w14:textId="253DEC65" w:rsidR="005D4AB4" w:rsidRPr="0051507E" w:rsidRDefault="005D4AB4" w:rsidP="005D4AB4">
      <w:pPr>
        <w:pStyle w:val="afa"/>
        <w:keepNext/>
        <w:jc w:val="right"/>
        <w:rPr>
          <w:szCs w:val="24"/>
          <w:lang w:val="uk-UA"/>
        </w:rPr>
      </w:pPr>
      <w:bookmarkStart w:id="941" w:name="_Ref534832576"/>
      <w:r w:rsidRPr="0051507E">
        <w:rPr>
          <w:szCs w:val="24"/>
          <w:lang w:val="uk-UA"/>
        </w:rPr>
        <w:t xml:space="preserve">Таблиця </w:t>
      </w:r>
      <w:r w:rsidRPr="0051507E">
        <w:rPr>
          <w:szCs w:val="24"/>
          <w:lang w:val="uk-UA"/>
        </w:rPr>
        <w:fldChar w:fldCharType="begin"/>
      </w:r>
      <w:r w:rsidRPr="0051507E">
        <w:rPr>
          <w:szCs w:val="24"/>
          <w:lang w:val="uk-UA"/>
        </w:rPr>
        <w:instrText xml:space="preserve"> SEQ Таблиця \* ARABIC </w:instrText>
      </w:r>
      <w:r w:rsidRPr="0051507E">
        <w:rPr>
          <w:szCs w:val="24"/>
          <w:lang w:val="uk-UA"/>
        </w:rPr>
        <w:fldChar w:fldCharType="separate"/>
      </w:r>
      <w:r w:rsidR="00645A80">
        <w:rPr>
          <w:noProof/>
          <w:szCs w:val="24"/>
          <w:lang w:val="uk-UA"/>
        </w:rPr>
        <w:t>37</w:t>
      </w:r>
      <w:r w:rsidRPr="0051507E">
        <w:rPr>
          <w:szCs w:val="24"/>
          <w:lang w:val="uk-UA"/>
        </w:rPr>
        <w:fldChar w:fldCharType="end"/>
      </w:r>
      <w:bookmarkEnd w:id="94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6"/>
        <w:gridCol w:w="7396"/>
      </w:tblGrid>
      <w:tr w:rsidR="005D4AB4" w:rsidRPr="00C40C3C" w14:paraId="16D65B39" w14:textId="77777777" w:rsidTr="00C40C3C">
        <w:trPr>
          <w:tblHeader/>
        </w:trPr>
        <w:tc>
          <w:tcPr>
            <w:tcW w:w="1269" w:type="pct"/>
            <w:shd w:val="pct10" w:color="auto" w:fill="BFBFBF" w:themeFill="background1" w:themeFillShade="BF"/>
            <w:vAlign w:val="center"/>
          </w:tcPr>
          <w:p w14:paraId="0925132E" w14:textId="77777777" w:rsidR="005D4AB4" w:rsidRPr="00C40C3C" w:rsidRDefault="005D4AB4" w:rsidP="00C40C3C">
            <w:pPr>
              <w:pStyle w:val="TableHead"/>
            </w:pPr>
            <w:r w:rsidRPr="00C40C3C">
              <w:t>Назва поля</w:t>
            </w:r>
          </w:p>
        </w:tc>
        <w:tc>
          <w:tcPr>
            <w:tcW w:w="3731" w:type="pct"/>
            <w:shd w:val="pct10" w:color="auto" w:fill="BFBFBF" w:themeFill="background1" w:themeFillShade="BF"/>
            <w:vAlign w:val="center"/>
          </w:tcPr>
          <w:p w14:paraId="6E5D92D1" w14:textId="77777777" w:rsidR="005D4AB4" w:rsidRPr="00C40C3C" w:rsidRDefault="005D4AB4" w:rsidP="00C40C3C">
            <w:pPr>
              <w:pStyle w:val="TableHead"/>
            </w:pPr>
            <w:r w:rsidRPr="00C40C3C">
              <w:t>Опис поля</w:t>
            </w:r>
          </w:p>
        </w:tc>
      </w:tr>
      <w:tr w:rsidR="005D4AB4" w:rsidRPr="00C40C3C" w14:paraId="087885F9" w14:textId="77777777" w:rsidTr="00C40C3C">
        <w:tc>
          <w:tcPr>
            <w:tcW w:w="1269" w:type="pct"/>
            <w:vAlign w:val="center"/>
          </w:tcPr>
          <w:p w14:paraId="38765547" w14:textId="77777777" w:rsidR="005D4AB4" w:rsidRPr="00C40C3C" w:rsidRDefault="005D4AB4" w:rsidP="00C40C3C">
            <w:pPr>
              <w:pStyle w:val="TableColA"/>
            </w:pPr>
            <w:r w:rsidRPr="00C40C3C">
              <w:t>Реєстр. номер</w:t>
            </w:r>
          </w:p>
        </w:tc>
        <w:tc>
          <w:tcPr>
            <w:tcW w:w="3731" w:type="pct"/>
            <w:vAlign w:val="center"/>
          </w:tcPr>
          <w:p w14:paraId="2EB247C8" w14:textId="77777777" w:rsidR="005D4AB4" w:rsidRPr="00C40C3C" w:rsidRDefault="005D4AB4" w:rsidP="00C40C3C">
            <w:pPr>
              <w:pStyle w:val="TableBody"/>
            </w:pPr>
            <w:r w:rsidRPr="00C40C3C">
              <w:t>Реєстраційний номер документа. Поле заповнюється автоматично при реєстрації документа. Недоступне для редагування.</w:t>
            </w:r>
          </w:p>
        </w:tc>
      </w:tr>
      <w:tr w:rsidR="005D4AB4" w:rsidRPr="00C40C3C" w14:paraId="73A62769" w14:textId="77777777" w:rsidTr="00C40C3C">
        <w:tc>
          <w:tcPr>
            <w:tcW w:w="1269" w:type="pct"/>
            <w:vAlign w:val="center"/>
          </w:tcPr>
          <w:p w14:paraId="12B84B6C" w14:textId="77777777" w:rsidR="005D4AB4" w:rsidRPr="00C40C3C" w:rsidRDefault="005D4AB4" w:rsidP="00C40C3C">
            <w:pPr>
              <w:pStyle w:val="TableColA"/>
            </w:pPr>
            <w:r w:rsidRPr="00C40C3C">
              <w:t>Реєстр. дата</w:t>
            </w:r>
          </w:p>
        </w:tc>
        <w:tc>
          <w:tcPr>
            <w:tcW w:w="3731" w:type="pct"/>
            <w:vAlign w:val="center"/>
          </w:tcPr>
          <w:p w14:paraId="433216EC" w14:textId="77777777" w:rsidR="005D4AB4" w:rsidRPr="00C40C3C" w:rsidRDefault="005D4AB4" w:rsidP="00C40C3C">
            <w:pPr>
              <w:pStyle w:val="TableBody"/>
            </w:pPr>
            <w:r w:rsidRPr="00C40C3C">
              <w:t>Дата реєстрації документа. Поле заповнюється автоматично при реєстрації документа. Недоступне для редагування.</w:t>
            </w:r>
          </w:p>
        </w:tc>
      </w:tr>
      <w:tr w:rsidR="005D4AB4" w:rsidRPr="00C40C3C" w14:paraId="37FB99DC" w14:textId="77777777" w:rsidTr="00C40C3C">
        <w:tc>
          <w:tcPr>
            <w:tcW w:w="1269" w:type="pct"/>
            <w:vAlign w:val="center"/>
          </w:tcPr>
          <w:p w14:paraId="4842D284" w14:textId="77777777" w:rsidR="005D4AB4" w:rsidRPr="00C40C3C" w:rsidRDefault="005D4AB4" w:rsidP="00C40C3C">
            <w:pPr>
              <w:pStyle w:val="TableColA"/>
            </w:pPr>
            <w:r w:rsidRPr="00C40C3C">
              <w:t>№ бланка</w:t>
            </w:r>
          </w:p>
        </w:tc>
        <w:tc>
          <w:tcPr>
            <w:tcW w:w="3731" w:type="pct"/>
            <w:vAlign w:val="center"/>
          </w:tcPr>
          <w:p w14:paraId="4692F708" w14:textId="77777777" w:rsidR="005D4AB4" w:rsidRPr="00C40C3C" w:rsidRDefault="005D4AB4" w:rsidP="00C40C3C">
            <w:pPr>
              <w:pStyle w:val="TableBody"/>
            </w:pPr>
            <w:r w:rsidRPr="00C40C3C">
              <w:t>Текстове поле.</w:t>
            </w:r>
          </w:p>
          <w:p w14:paraId="0F1BC906" w14:textId="77777777" w:rsidR="005D4AB4" w:rsidRPr="00C40C3C" w:rsidRDefault="005D4AB4" w:rsidP="00C40C3C">
            <w:pPr>
              <w:pStyle w:val="TableBody"/>
            </w:pPr>
            <w:r w:rsidRPr="00C40C3C">
              <w:t xml:space="preserve">Інформація вноситься автором документа або реєстратором </w:t>
            </w:r>
            <w:proofErr w:type="gramStart"/>
            <w:r w:rsidRPr="00C40C3C">
              <w:t>до моменту</w:t>
            </w:r>
            <w:proofErr w:type="gramEnd"/>
            <w:r w:rsidRPr="00C40C3C">
              <w:t xml:space="preserve"> реєстрації документа.</w:t>
            </w:r>
          </w:p>
        </w:tc>
      </w:tr>
      <w:tr w:rsidR="005D4AB4" w:rsidRPr="00C40C3C" w14:paraId="536E87E7" w14:textId="77777777" w:rsidTr="00C40C3C">
        <w:tc>
          <w:tcPr>
            <w:tcW w:w="1269" w:type="pct"/>
            <w:vAlign w:val="center"/>
          </w:tcPr>
          <w:p w14:paraId="4A4A6CFB" w14:textId="77777777" w:rsidR="005D4AB4" w:rsidRPr="00C40C3C" w:rsidRDefault="005D4AB4" w:rsidP="00C40C3C">
            <w:pPr>
              <w:pStyle w:val="TableColA"/>
            </w:pPr>
            <w:r w:rsidRPr="00C40C3C">
              <w:t>Вид документа</w:t>
            </w:r>
          </w:p>
        </w:tc>
        <w:tc>
          <w:tcPr>
            <w:tcW w:w="3731" w:type="pct"/>
            <w:vAlign w:val="center"/>
          </w:tcPr>
          <w:p w14:paraId="2443ADC8" w14:textId="77777777" w:rsidR="005D4AB4" w:rsidRPr="00C40C3C" w:rsidRDefault="005D4AB4" w:rsidP="00C40C3C">
            <w:pPr>
              <w:pStyle w:val="TableBody"/>
            </w:pPr>
            <w:r w:rsidRPr="00C40C3C">
              <w:t>Значення обирається зі списку можливих значень.</w:t>
            </w:r>
          </w:p>
        </w:tc>
      </w:tr>
      <w:tr w:rsidR="005D4AB4" w:rsidRPr="00C40C3C" w14:paraId="5CDC13DE" w14:textId="77777777" w:rsidTr="00C40C3C">
        <w:tc>
          <w:tcPr>
            <w:tcW w:w="1269" w:type="pct"/>
            <w:vAlign w:val="center"/>
          </w:tcPr>
          <w:p w14:paraId="5260963D" w14:textId="77777777" w:rsidR="005D4AB4" w:rsidRPr="00C40C3C" w:rsidRDefault="005D4AB4" w:rsidP="00C40C3C">
            <w:pPr>
              <w:pStyle w:val="TableColA"/>
            </w:pPr>
            <w:r w:rsidRPr="00C40C3C">
              <w:t>Тип реєстрації</w:t>
            </w:r>
          </w:p>
        </w:tc>
        <w:tc>
          <w:tcPr>
            <w:tcW w:w="3731" w:type="pct"/>
            <w:vAlign w:val="center"/>
          </w:tcPr>
          <w:p w14:paraId="5E707C86" w14:textId="77777777" w:rsidR="005D4AB4" w:rsidRPr="00C40C3C" w:rsidRDefault="005D4AB4" w:rsidP="00C40C3C">
            <w:pPr>
              <w:pStyle w:val="TableBody"/>
            </w:pPr>
            <w:r w:rsidRPr="00C40C3C">
              <w:t>Необхідно вказати тип реєстрації документа:</w:t>
            </w:r>
          </w:p>
          <w:p w14:paraId="1C65FCC5" w14:textId="77777777" w:rsidR="005D4AB4" w:rsidRPr="00C40C3C" w:rsidRDefault="005D4AB4" w:rsidP="00C40C3C">
            <w:pPr>
              <w:pStyle w:val="TableBody"/>
            </w:pPr>
            <w:r w:rsidRPr="00C40C3C">
              <w:t xml:space="preserve">Автоматична. </w:t>
            </w:r>
          </w:p>
          <w:p w14:paraId="0F9ECE1D" w14:textId="77777777" w:rsidR="005D4AB4" w:rsidRPr="00C40C3C" w:rsidRDefault="005D4AB4" w:rsidP="00C40C3C">
            <w:pPr>
              <w:pStyle w:val="TableBody"/>
            </w:pPr>
            <w:r w:rsidRPr="00C40C3C">
              <w:t xml:space="preserve">Процес реєстрації документа виконується автоматично. </w:t>
            </w:r>
          </w:p>
          <w:p w14:paraId="5A55D905" w14:textId="77777777" w:rsidR="005D4AB4" w:rsidRPr="00C40C3C" w:rsidRDefault="005D4AB4" w:rsidP="00C40C3C">
            <w:pPr>
              <w:pStyle w:val="TableBody"/>
            </w:pPr>
            <w:r w:rsidRPr="00C40C3C">
              <w:t>В реєстраційному номері порядковий номер документа встановлюється в залежності від значення системного лічильника. Реєстраційна дата отримує значення поточної дати.</w:t>
            </w:r>
          </w:p>
          <w:p w14:paraId="2A736E48" w14:textId="77777777" w:rsidR="005D4AB4" w:rsidRPr="00C40C3C" w:rsidRDefault="005D4AB4" w:rsidP="00C40C3C">
            <w:pPr>
              <w:pStyle w:val="TableBody"/>
            </w:pPr>
            <w:r w:rsidRPr="00C40C3C">
              <w:t>Ручна.</w:t>
            </w:r>
          </w:p>
          <w:p w14:paraId="295A955A" w14:textId="77777777" w:rsidR="005D4AB4" w:rsidRPr="00C40C3C" w:rsidRDefault="005D4AB4" w:rsidP="00C40C3C">
            <w:pPr>
              <w:pStyle w:val="TableBody"/>
            </w:pPr>
            <w:r w:rsidRPr="00C40C3C">
              <w:t xml:space="preserve">Реєстрація документа виконується за участю реєстратора відповідного журналу реєстрації. </w:t>
            </w:r>
          </w:p>
          <w:p w14:paraId="13206554" w14:textId="77777777" w:rsidR="005D4AB4" w:rsidRPr="00C40C3C" w:rsidRDefault="005D4AB4" w:rsidP="00C40C3C">
            <w:pPr>
              <w:pStyle w:val="TableBody"/>
            </w:pPr>
            <w:r w:rsidRPr="00C40C3C">
              <w:t>Поле з певним значенням може бути прихованим.</w:t>
            </w:r>
          </w:p>
        </w:tc>
      </w:tr>
      <w:tr w:rsidR="005D4AB4" w:rsidRPr="00C40C3C" w14:paraId="393FCF93" w14:textId="77777777" w:rsidTr="00C40C3C">
        <w:tc>
          <w:tcPr>
            <w:tcW w:w="1269" w:type="pct"/>
            <w:vAlign w:val="center"/>
          </w:tcPr>
          <w:p w14:paraId="01F30903" w14:textId="77777777" w:rsidR="005D4AB4" w:rsidRPr="00C40C3C" w:rsidRDefault="005D4AB4" w:rsidP="00C40C3C">
            <w:pPr>
              <w:pStyle w:val="TableColA"/>
            </w:pPr>
            <w:r w:rsidRPr="00C40C3C">
              <w:t>Ж-л реєстрації</w:t>
            </w:r>
          </w:p>
        </w:tc>
        <w:tc>
          <w:tcPr>
            <w:tcW w:w="3731" w:type="pct"/>
            <w:vAlign w:val="center"/>
          </w:tcPr>
          <w:p w14:paraId="63AD7800" w14:textId="77777777" w:rsidR="005D4AB4" w:rsidRPr="00C40C3C" w:rsidRDefault="005D4AB4" w:rsidP="00C40C3C">
            <w:pPr>
              <w:pStyle w:val="TableBody"/>
            </w:pPr>
            <w:r w:rsidRPr="00C40C3C">
              <w:t>У полі вказується том журналу реєстрації документів, в якому буде реєструватись документ.</w:t>
            </w:r>
          </w:p>
          <w:p w14:paraId="10E195E3" w14:textId="77777777" w:rsidR="005D4AB4" w:rsidRPr="00C40C3C" w:rsidRDefault="005D4AB4" w:rsidP="00C40C3C">
            <w:pPr>
              <w:pStyle w:val="TableBody"/>
            </w:pPr>
            <w:r w:rsidRPr="00C40C3C">
              <w:t xml:space="preserve">Обрати зі списку одне із можливих значень. </w:t>
            </w:r>
          </w:p>
        </w:tc>
      </w:tr>
      <w:tr w:rsidR="005D4AB4" w:rsidRPr="00C40C3C" w14:paraId="530E0F2C" w14:textId="77777777" w:rsidTr="00C40C3C">
        <w:tc>
          <w:tcPr>
            <w:tcW w:w="1269" w:type="pct"/>
            <w:vAlign w:val="center"/>
          </w:tcPr>
          <w:p w14:paraId="600B1763" w14:textId="77777777" w:rsidR="005D4AB4" w:rsidRPr="00C40C3C" w:rsidRDefault="005D4AB4" w:rsidP="00C40C3C">
            <w:pPr>
              <w:pStyle w:val="TableColA"/>
            </w:pPr>
            <w:r w:rsidRPr="00C40C3C">
              <w:t>Рівень доступу</w:t>
            </w:r>
          </w:p>
        </w:tc>
        <w:tc>
          <w:tcPr>
            <w:tcW w:w="3731" w:type="pct"/>
            <w:vAlign w:val="center"/>
          </w:tcPr>
          <w:p w14:paraId="248D1AC4" w14:textId="77777777" w:rsidR="005D4AB4" w:rsidRPr="00C40C3C" w:rsidRDefault="005D4AB4" w:rsidP="00C40C3C">
            <w:pPr>
              <w:pStyle w:val="TableBody"/>
            </w:pPr>
            <w:r w:rsidRPr="00C40C3C">
              <w:t>Впливає на перелік користувачів, які зможуть мати доступ до документа після його реєстрації.</w:t>
            </w:r>
          </w:p>
          <w:p w14:paraId="544896F6" w14:textId="77777777" w:rsidR="005D4AB4" w:rsidRPr="00C40C3C" w:rsidRDefault="005D4AB4" w:rsidP="00C40C3C">
            <w:pPr>
              <w:pStyle w:val="TableBody"/>
            </w:pPr>
            <w:r w:rsidRPr="00C40C3C">
              <w:t>Значення обирається зі списку можливих значень.</w:t>
            </w:r>
          </w:p>
          <w:p w14:paraId="7FD43953" w14:textId="77777777" w:rsidR="005D4AB4" w:rsidRPr="00C40C3C" w:rsidRDefault="005D4AB4" w:rsidP="00C40C3C">
            <w:pPr>
              <w:pStyle w:val="TableBody"/>
            </w:pPr>
            <w:r w:rsidRPr="00C40C3C">
              <w:t xml:space="preserve">Якщо поле залишити порожнім, то доступ </w:t>
            </w:r>
            <w:proofErr w:type="gramStart"/>
            <w:r w:rsidRPr="00C40C3C">
              <w:t>до документу</w:t>
            </w:r>
            <w:proofErr w:type="gramEnd"/>
            <w:r w:rsidRPr="00C40C3C">
              <w:t xml:space="preserve"> будуть мати тільки:</w:t>
            </w:r>
          </w:p>
          <w:p w14:paraId="0BA81CD1" w14:textId="77777777" w:rsidR="005D4AB4" w:rsidRPr="00C40C3C" w:rsidRDefault="005D4AB4" w:rsidP="00C40C3C">
            <w:pPr>
              <w:pStyle w:val="TableBody"/>
            </w:pPr>
            <w:r w:rsidRPr="00C40C3C">
              <w:t>користувачі, які приймають участь в обробці даного документу,</w:t>
            </w:r>
          </w:p>
          <w:p w14:paraId="4B66348C" w14:textId="77777777" w:rsidR="005D4AB4" w:rsidRPr="00C40C3C" w:rsidRDefault="005D4AB4" w:rsidP="00C40C3C">
            <w:pPr>
              <w:pStyle w:val="TableBody"/>
            </w:pPr>
            <w:r w:rsidRPr="00C40C3C">
              <w:t>користувачі, яким доступ до документа було надано вручну.</w:t>
            </w:r>
          </w:p>
          <w:p w14:paraId="2AFAC8A9" w14:textId="77777777" w:rsidR="005D4AB4" w:rsidRPr="00C40C3C" w:rsidRDefault="005D4AB4" w:rsidP="00C40C3C">
            <w:pPr>
              <w:pStyle w:val="TableBody"/>
            </w:pPr>
            <w:r w:rsidRPr="00C40C3C">
              <w:t xml:space="preserve">Якщо поле заповнити значенням зі списку можливих значень, то доступ </w:t>
            </w:r>
            <w:proofErr w:type="gramStart"/>
            <w:r w:rsidRPr="00C40C3C">
              <w:t>до документу</w:t>
            </w:r>
            <w:proofErr w:type="gramEnd"/>
            <w:r w:rsidRPr="00C40C3C">
              <w:t xml:space="preserve"> будуть мати:</w:t>
            </w:r>
          </w:p>
          <w:p w14:paraId="71F0C126" w14:textId="77777777" w:rsidR="005D4AB4" w:rsidRPr="00C40C3C" w:rsidRDefault="005D4AB4" w:rsidP="00C40C3C">
            <w:pPr>
              <w:pStyle w:val="TableBody"/>
            </w:pPr>
            <w:r w:rsidRPr="00C40C3C">
              <w:t>користувачі, які приймають участь в обробці даного документу,</w:t>
            </w:r>
          </w:p>
          <w:p w14:paraId="3C2ED321" w14:textId="77777777" w:rsidR="005D4AB4" w:rsidRPr="00C40C3C" w:rsidRDefault="005D4AB4" w:rsidP="00C40C3C">
            <w:pPr>
              <w:pStyle w:val="TableBody"/>
            </w:pPr>
            <w:r w:rsidRPr="00C40C3C">
              <w:t>користувачі, які вказані для вибраного рівня доступу, та користувачі, пов’язані з орг. одиницями (посадами, підрозділами) або ролями, які вказані для вибраного рівня доступу.</w:t>
            </w:r>
          </w:p>
          <w:p w14:paraId="6B666A6F" w14:textId="77777777" w:rsidR="005D4AB4" w:rsidRPr="00C40C3C" w:rsidRDefault="005D4AB4" w:rsidP="00C40C3C">
            <w:pPr>
              <w:pStyle w:val="TableBody"/>
            </w:pPr>
            <w:r w:rsidRPr="00C40C3C">
              <w:t>користувачі, яким доступ до документа було надано вручну.</w:t>
            </w:r>
          </w:p>
        </w:tc>
      </w:tr>
      <w:tr w:rsidR="005D4AB4" w:rsidRPr="00C40C3C" w14:paraId="32721C63" w14:textId="77777777" w:rsidTr="00C40C3C">
        <w:tc>
          <w:tcPr>
            <w:tcW w:w="1269" w:type="pct"/>
            <w:vAlign w:val="center"/>
          </w:tcPr>
          <w:p w14:paraId="5D68E5B9" w14:textId="77777777" w:rsidR="005D4AB4" w:rsidRPr="00C40C3C" w:rsidRDefault="005D4AB4" w:rsidP="00C40C3C">
            <w:pPr>
              <w:pStyle w:val="TableColA"/>
            </w:pPr>
            <w:r w:rsidRPr="00C40C3C">
              <w:t>Створив</w:t>
            </w:r>
          </w:p>
        </w:tc>
        <w:tc>
          <w:tcPr>
            <w:tcW w:w="3731" w:type="pct"/>
            <w:vAlign w:val="center"/>
          </w:tcPr>
          <w:p w14:paraId="1C41C2C6" w14:textId="77777777" w:rsidR="005D4AB4" w:rsidRPr="00C40C3C" w:rsidRDefault="005D4AB4" w:rsidP="00C40C3C">
            <w:pPr>
              <w:pStyle w:val="TableBody"/>
            </w:pPr>
            <w:r w:rsidRPr="00C40C3C">
              <w:t xml:space="preserve">Заповнюється Системою автоматично. </w:t>
            </w:r>
          </w:p>
          <w:p w14:paraId="21D9F43B" w14:textId="77777777" w:rsidR="005D4AB4" w:rsidRPr="00C40C3C" w:rsidRDefault="005D4AB4" w:rsidP="00C40C3C">
            <w:pPr>
              <w:pStyle w:val="TableBody"/>
            </w:pPr>
            <w:r w:rsidRPr="00C40C3C">
              <w:t xml:space="preserve">Після збереження картки документа відображає призначення </w:t>
            </w:r>
            <w:proofErr w:type="gramStart"/>
            <w:r w:rsidRPr="00C40C3C">
              <w:t>на посаду</w:t>
            </w:r>
            <w:proofErr w:type="gramEnd"/>
            <w:r w:rsidRPr="00C40C3C">
              <w:t xml:space="preserve"> співробітника, який створив документ. </w:t>
            </w:r>
          </w:p>
          <w:p w14:paraId="417B4E28" w14:textId="77777777" w:rsidR="005D4AB4" w:rsidRPr="00C40C3C" w:rsidRDefault="005D4AB4" w:rsidP="00C40C3C">
            <w:pPr>
              <w:pStyle w:val="TableBody"/>
            </w:pPr>
            <w:r w:rsidRPr="00C40C3C">
              <w:t>Недоступне для редагування.</w:t>
            </w:r>
          </w:p>
        </w:tc>
      </w:tr>
      <w:tr w:rsidR="005D4AB4" w:rsidRPr="00C40C3C" w14:paraId="2ED1ED69" w14:textId="77777777" w:rsidTr="00C40C3C">
        <w:tc>
          <w:tcPr>
            <w:tcW w:w="1269" w:type="pct"/>
            <w:vAlign w:val="center"/>
          </w:tcPr>
          <w:p w14:paraId="5EB7E338" w14:textId="77777777" w:rsidR="005D4AB4" w:rsidRPr="00C40C3C" w:rsidRDefault="005D4AB4" w:rsidP="00C40C3C">
            <w:pPr>
              <w:pStyle w:val="TableColA"/>
            </w:pPr>
            <w:r w:rsidRPr="00C40C3C">
              <w:t>Розташування</w:t>
            </w:r>
          </w:p>
        </w:tc>
        <w:tc>
          <w:tcPr>
            <w:tcW w:w="3731" w:type="pct"/>
            <w:vAlign w:val="center"/>
          </w:tcPr>
          <w:p w14:paraId="4F94D2B4" w14:textId="77777777" w:rsidR="005D4AB4" w:rsidRPr="00C40C3C" w:rsidRDefault="005D4AB4" w:rsidP="00C40C3C">
            <w:pPr>
              <w:pStyle w:val="TableBody"/>
            </w:pPr>
            <w:r w:rsidRPr="00C40C3C">
              <w:t>Заповнюється Системою автоматично.</w:t>
            </w:r>
          </w:p>
          <w:p w14:paraId="1B642ACB" w14:textId="77777777" w:rsidR="005D4AB4" w:rsidRPr="00C40C3C" w:rsidRDefault="005D4AB4" w:rsidP="00C40C3C">
            <w:pPr>
              <w:pStyle w:val="TableBody"/>
            </w:pPr>
            <w:r w:rsidRPr="00C40C3C">
              <w:t>Відображає значення атрибуту «Місце розташування</w:t>
            </w:r>
            <w:proofErr w:type="gramStart"/>
            <w:r w:rsidRPr="00C40C3C">
              <w:t>» ,</w:t>
            </w:r>
            <w:proofErr w:type="gramEnd"/>
            <w:r w:rsidRPr="00C40C3C">
              <w:t xml:space="preserve"> що вказано у довіднику «Співробітники внутрішньої організації» для співробітника, що створив документ. </w:t>
            </w:r>
          </w:p>
          <w:p w14:paraId="6CCA7AB2" w14:textId="77777777" w:rsidR="005D4AB4" w:rsidRPr="00C40C3C" w:rsidRDefault="005D4AB4" w:rsidP="00C40C3C">
            <w:pPr>
              <w:pStyle w:val="TableBody"/>
            </w:pPr>
            <w:r w:rsidRPr="00C40C3C">
              <w:t>Недоступне для редагування.</w:t>
            </w:r>
          </w:p>
        </w:tc>
      </w:tr>
      <w:tr w:rsidR="005D4AB4" w:rsidRPr="00C40C3C" w14:paraId="0C1DFBC9" w14:textId="77777777" w:rsidTr="00C40C3C">
        <w:tc>
          <w:tcPr>
            <w:tcW w:w="1269" w:type="pct"/>
            <w:vAlign w:val="center"/>
          </w:tcPr>
          <w:p w14:paraId="468D9A9A" w14:textId="77777777" w:rsidR="005D4AB4" w:rsidRPr="00C40C3C" w:rsidRDefault="005D4AB4" w:rsidP="00C40C3C">
            <w:pPr>
              <w:pStyle w:val="TableColA"/>
            </w:pPr>
            <w:r w:rsidRPr="00C40C3C">
              <w:t>Тип зв’язку</w:t>
            </w:r>
          </w:p>
        </w:tc>
        <w:tc>
          <w:tcPr>
            <w:tcW w:w="3731" w:type="pct"/>
            <w:vAlign w:val="center"/>
          </w:tcPr>
          <w:p w14:paraId="4170EE65" w14:textId="77777777" w:rsidR="005D4AB4" w:rsidRPr="00C40C3C" w:rsidRDefault="005D4AB4" w:rsidP="00C40C3C">
            <w:pPr>
              <w:pStyle w:val="TableBody"/>
            </w:pPr>
            <w:r w:rsidRPr="00C40C3C">
              <w:t>Після заповнення поля «До документа» поле «Тип зв’язку» автоматично заповнюється значенням «До документа» і Система надає можливість змінити це значення на будь-яке інше з переліку доступних значень.</w:t>
            </w:r>
          </w:p>
          <w:p w14:paraId="24767A7A" w14:textId="77777777" w:rsidR="005D4AB4" w:rsidRPr="00C40C3C" w:rsidRDefault="005D4AB4" w:rsidP="00C40C3C">
            <w:pPr>
              <w:pStyle w:val="TableBody"/>
            </w:pPr>
            <w:r w:rsidRPr="00C40C3C">
              <w:t>Тип зв’язку «До документа» без вибору резолюції в полі «Резолюції» - для створення зв’язку із документом, на підставі якого створюється поточний документ.</w:t>
            </w:r>
          </w:p>
          <w:p w14:paraId="70454F5E" w14:textId="6566B941" w:rsidR="005D4AB4" w:rsidRPr="00C40C3C" w:rsidRDefault="005D4AB4" w:rsidP="00C40C3C">
            <w:pPr>
              <w:pStyle w:val="TableBody"/>
            </w:pPr>
            <w:r w:rsidRPr="00C40C3C">
              <w:t>Тип зв’язку «До документа» із вибором резолюції в полі «Резолюції» використовується для створення зв’язку, який дозволить Системі автоматично виконати закриття пов’язаної резолюції (вибраної в полі «</w:t>
            </w:r>
            <w:proofErr w:type="gramStart"/>
            <w:r w:rsidRPr="00C40C3C">
              <w:t>Резолюції»)..</w:t>
            </w:r>
            <w:proofErr w:type="gramEnd"/>
          </w:p>
          <w:p w14:paraId="2E02BA11" w14:textId="09792EDD" w:rsidR="005D4AB4" w:rsidRPr="00C40C3C" w:rsidRDefault="005D4AB4" w:rsidP="00C40C3C">
            <w:pPr>
              <w:pStyle w:val="TableBody"/>
            </w:pPr>
            <w:r w:rsidRPr="00C40C3C">
              <w:t xml:space="preserve">Тип зв’язку «Закриття» використовується для створення зв’язку, який дозволить Системі автоматично виконати закриття пов’язаної резолюції (вибраної в полі «Резолюції»). </w:t>
            </w:r>
          </w:p>
          <w:p w14:paraId="39A8EDD3" w14:textId="77777777" w:rsidR="005D4AB4" w:rsidRPr="00C40C3C" w:rsidRDefault="005D4AB4" w:rsidP="00C40C3C">
            <w:pPr>
              <w:pStyle w:val="TableBody"/>
            </w:pPr>
            <w:r w:rsidRPr="00C40C3C">
              <w:t>Тип зв’язку «Інформаційний» – для створення зв’язку із документом, для якого поточний документ містить додаткову інформацію.</w:t>
            </w:r>
          </w:p>
          <w:p w14:paraId="20B894B7" w14:textId="063951BF" w:rsidR="005D4AB4" w:rsidRPr="00C40C3C" w:rsidRDefault="005D4AB4" w:rsidP="00C40C3C">
            <w:pPr>
              <w:pStyle w:val="TableBody"/>
            </w:pPr>
            <w:r w:rsidRPr="00C40C3C">
              <w:t xml:space="preserve">Тип зв’язку «Проміжна відповідь» - для створення зв’язку із документом та резолюцією, для якого поточний документ є проміжною відповіддю. </w:t>
            </w:r>
          </w:p>
          <w:p w14:paraId="642DFAE2" w14:textId="77777777" w:rsidR="005D4AB4" w:rsidRPr="00C40C3C" w:rsidRDefault="005D4AB4" w:rsidP="00C40C3C">
            <w:pPr>
              <w:pStyle w:val="TableBody"/>
            </w:pPr>
            <w:r w:rsidRPr="00C40C3C">
              <w:t>Тип зв’язку «У відповідь» – для створення зв’язку із документом, для якого поточний документ є відповіддю.</w:t>
            </w:r>
          </w:p>
          <w:p w14:paraId="52FE981A" w14:textId="77777777" w:rsidR="005D4AB4" w:rsidRPr="00C40C3C" w:rsidRDefault="005D4AB4" w:rsidP="00C40C3C">
            <w:pPr>
              <w:pStyle w:val="TableBody"/>
            </w:pPr>
            <w:r w:rsidRPr="00C40C3C">
              <w:t>Після збереження картки документа із заповненими полями «Тип зв’язку» та «До документа» на вкладці «Зв’язки» Системою автоматично буде створено запис зв’язку з відповідними параметрами.</w:t>
            </w:r>
          </w:p>
        </w:tc>
      </w:tr>
      <w:tr w:rsidR="005D4AB4" w:rsidRPr="00C40C3C" w14:paraId="6B1018CF" w14:textId="77777777" w:rsidTr="00C40C3C">
        <w:tc>
          <w:tcPr>
            <w:tcW w:w="1269" w:type="pct"/>
            <w:vAlign w:val="center"/>
          </w:tcPr>
          <w:p w14:paraId="7550F56E" w14:textId="77777777" w:rsidR="005D4AB4" w:rsidRPr="00C40C3C" w:rsidRDefault="005D4AB4" w:rsidP="00C40C3C">
            <w:pPr>
              <w:pStyle w:val="TableColA"/>
            </w:pPr>
            <w:r w:rsidRPr="00C40C3C">
              <w:t>До документа</w:t>
            </w:r>
          </w:p>
        </w:tc>
        <w:tc>
          <w:tcPr>
            <w:tcW w:w="3731" w:type="pct"/>
            <w:vAlign w:val="center"/>
          </w:tcPr>
          <w:p w14:paraId="3DE46BA1" w14:textId="77777777" w:rsidR="005D4AB4" w:rsidRPr="00C40C3C" w:rsidRDefault="005D4AB4" w:rsidP="00C40C3C">
            <w:pPr>
              <w:pStyle w:val="TableBody"/>
            </w:pPr>
            <w:r w:rsidRPr="00C40C3C">
              <w:t xml:space="preserve">Посилання на </w:t>
            </w:r>
            <w:proofErr w:type="gramStart"/>
            <w:r w:rsidRPr="00C40C3C">
              <w:t>документ,  вже</w:t>
            </w:r>
            <w:proofErr w:type="gramEnd"/>
            <w:r w:rsidRPr="00C40C3C">
              <w:t xml:space="preserve"> зареєстрований в Системі, на підставі якого створюється поточний документ.</w:t>
            </w:r>
          </w:p>
          <w:p w14:paraId="7F01E443" w14:textId="77777777" w:rsidR="005D4AB4" w:rsidRPr="00C40C3C" w:rsidRDefault="005D4AB4" w:rsidP="00C40C3C">
            <w:pPr>
              <w:pStyle w:val="TableBody"/>
            </w:pPr>
            <w:r w:rsidRPr="00C40C3C">
              <w:t>Поле "До документа" можна заповнити двома способами:</w:t>
            </w:r>
          </w:p>
          <w:p w14:paraId="069EEA4F" w14:textId="77777777" w:rsidR="005D4AB4" w:rsidRPr="00C40C3C" w:rsidRDefault="005D4AB4" w:rsidP="00C40C3C">
            <w:pPr>
              <w:pStyle w:val="TableBody"/>
            </w:pPr>
            <w:r w:rsidRPr="00C40C3C">
              <w:t xml:space="preserve">Перший спосіб - за допомогою форми пошуку (кнопка </w:t>
            </w:r>
            <w:r w:rsidRPr="00C40C3C">
              <w:drawing>
                <wp:inline distT="0" distB="0" distL="0" distR="0" wp14:anchorId="7DA700C9" wp14:editId="0AD62C7D">
                  <wp:extent cx="200025" cy="190500"/>
                  <wp:effectExtent l="0" t="0" r="9525" b="0"/>
                  <wp:docPr id="411" name="Рисунок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00025" cy="190500"/>
                          </a:xfrm>
                          <a:prstGeom prst="rect">
                            <a:avLst/>
                          </a:prstGeom>
                        </pic:spPr>
                      </pic:pic>
                    </a:graphicData>
                  </a:graphic>
                </wp:inline>
              </w:drawing>
            </w:r>
            <w:r w:rsidRPr="00C40C3C">
              <w:t xml:space="preserve"> [Пошук] праворуч від поля "До документа") виконати атрибутивний пошук потрібного документа. Подвійний клік на запису в результатах атибутивного пошуку виконує функцію [Зв’язати].</w:t>
            </w:r>
          </w:p>
          <w:p w14:paraId="198F97DE" w14:textId="77777777" w:rsidR="005D4AB4" w:rsidRPr="00C40C3C" w:rsidRDefault="005D4AB4" w:rsidP="00C40C3C">
            <w:pPr>
              <w:pStyle w:val="TableBody"/>
            </w:pPr>
            <w:r w:rsidRPr="00C40C3C">
              <w:t xml:space="preserve">Другий спосіб - вводячи в поле "До документа" повний реєстраційний номер документа або першу групу символів реєстраційного номера, яка визначається як окреме слово, та натискання клавіші {Enter} (наприклад, в реєстраційному номері 1073/к першим </w:t>
            </w:r>
            <w:proofErr w:type="gramStart"/>
            <w:r w:rsidRPr="00C40C3C">
              <w:t>окремим словом</w:t>
            </w:r>
            <w:proofErr w:type="gramEnd"/>
            <w:r w:rsidRPr="00C40C3C">
              <w:t xml:space="preserve"> є 1073). Спочатку система виконує повнотекстовий пошук документа. Якщо знаходить тільки один документ, то відразу додає заголовок цього документа в поле «До документа». Якщо знаходить декілька документів, то відкриється форма для вибору запису потрібного документа, яка обмежена відображенням перших 50 (!) знайдених записів. Подвійний клік на запису в результатах пошуку виконує додавання заголовку документа в поле «До документа» на форму документа. Якщо не знаходить жодного документа, то необхідно виконати атрибутивний пошук документа (див</w:t>
            </w:r>
            <w:proofErr w:type="gramStart"/>
            <w:r w:rsidRPr="00C40C3C">
              <w:t>.</w:t>
            </w:r>
            <w:proofErr w:type="gramEnd"/>
            <w:r w:rsidRPr="00C40C3C">
              <w:t xml:space="preserve"> перший спосіб).</w:t>
            </w:r>
          </w:p>
          <w:p w14:paraId="34C1D7D8" w14:textId="77777777" w:rsidR="005D4AB4" w:rsidRPr="00C40C3C" w:rsidRDefault="005D4AB4" w:rsidP="00C40C3C">
            <w:pPr>
              <w:pStyle w:val="TableBody"/>
            </w:pPr>
            <w:r w:rsidRPr="00C40C3C">
              <w:t>Якщо в поле «До документа» ввести дату реєстрації документа і натиснути клавішу {Enter}, то Система відкриє для вибору документа форму атрибутивного пошуку із переліком документів, зареєстрованих цією датою.</w:t>
            </w:r>
          </w:p>
          <w:p w14:paraId="0B825C27" w14:textId="77777777" w:rsidR="005D4AB4" w:rsidRPr="00C40C3C" w:rsidRDefault="005D4AB4" w:rsidP="00C40C3C">
            <w:pPr>
              <w:pStyle w:val="TableBody"/>
            </w:pPr>
            <w:r w:rsidRPr="00C40C3C">
              <w:t>Після вибору потрібного документа в полі «До документа» і збереженні форми поточного документа Системою буде створено на вкладці «Зв’язки» зв’язок із вибраним документом типу «До документа».</w:t>
            </w:r>
          </w:p>
          <w:p w14:paraId="2316001D" w14:textId="4B16857F" w:rsidR="005D4AB4" w:rsidRPr="00C40C3C" w:rsidRDefault="005D4AB4" w:rsidP="00C40C3C">
            <w:pPr>
              <w:pStyle w:val="TableBody"/>
            </w:pPr>
            <w:r w:rsidRPr="00C40C3C">
              <w:t xml:space="preserve">Можливість створити зв’язки між документами детальніше описана в підрозділі </w:t>
            </w:r>
            <w:r w:rsidRPr="00C40C3C">
              <w:fldChar w:fldCharType="begin"/>
            </w:r>
            <w:r w:rsidRPr="00C40C3C">
              <w:instrText xml:space="preserve"> REF _Ref405998282 \r \h </w:instrText>
            </w:r>
            <w:r w:rsidRPr="00C40C3C">
              <w:fldChar w:fldCharType="separate"/>
            </w:r>
            <w:r w:rsidR="00645A80">
              <w:t xml:space="preserve">2.9. </w:t>
            </w:r>
            <w:r w:rsidRPr="00C40C3C">
              <w:fldChar w:fldCharType="end"/>
            </w:r>
            <w:r w:rsidRPr="00C40C3C">
              <w:t>.</w:t>
            </w:r>
          </w:p>
          <w:p w14:paraId="1E0F1800" w14:textId="77777777" w:rsidR="005D4AB4" w:rsidRPr="00C40C3C" w:rsidRDefault="005D4AB4" w:rsidP="00C40C3C">
            <w:pPr>
              <w:pStyle w:val="TableBody"/>
            </w:pPr>
            <w:r w:rsidRPr="00C40C3C">
              <w:t>Також є можливість з картки документу створити документ класу «Обліковий документ», який після збереження буде автоматично пов’язаний з поточним документом і його заголовок буде відображатись в полі «До документа».</w:t>
            </w:r>
          </w:p>
          <w:p w14:paraId="44188C12" w14:textId="77777777" w:rsidR="005D4AB4" w:rsidRPr="00C40C3C" w:rsidRDefault="005D4AB4" w:rsidP="00C40C3C">
            <w:pPr>
              <w:pStyle w:val="TableBody"/>
            </w:pPr>
            <w:r w:rsidRPr="00C40C3C">
              <w:t xml:space="preserve">Для створення облікового документу призначена кнопка </w:t>
            </w:r>
            <w:r w:rsidRPr="00C40C3C">
              <w:drawing>
                <wp:inline distT="0" distB="0" distL="0" distR="0" wp14:anchorId="5575687D" wp14:editId="14365C47">
                  <wp:extent cx="209550" cy="171450"/>
                  <wp:effectExtent l="0" t="0" r="0" b="0"/>
                  <wp:docPr id="41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209550" cy="171450"/>
                          </a:xfrm>
                          <a:prstGeom prst="rect">
                            <a:avLst/>
                          </a:prstGeom>
                        </pic:spPr>
                      </pic:pic>
                    </a:graphicData>
                  </a:graphic>
                </wp:inline>
              </w:drawing>
            </w:r>
            <w:r w:rsidRPr="00C40C3C">
              <w:t xml:space="preserve"> [Створити документ]. Після натиснення на цю кнопку слід вибрати клас документу «Обліковий документ», а потім вид облікового документу.</w:t>
            </w:r>
          </w:p>
          <w:p w14:paraId="7CC260BB" w14:textId="77777777" w:rsidR="005D4AB4" w:rsidRPr="00C40C3C" w:rsidRDefault="005D4AB4" w:rsidP="00C40C3C">
            <w:pPr>
              <w:pStyle w:val="TableBody"/>
            </w:pPr>
            <w:r w:rsidRPr="00C40C3C">
              <w:t>Відкриється картка нового облікового документа.</w:t>
            </w:r>
          </w:p>
          <w:p w14:paraId="4805F01A" w14:textId="77777777" w:rsidR="005D4AB4" w:rsidRPr="00C40C3C" w:rsidRDefault="005D4AB4" w:rsidP="00C40C3C">
            <w:pPr>
              <w:pStyle w:val="TableBody"/>
            </w:pPr>
            <w:r w:rsidRPr="00C40C3C">
              <w:t>Після заповнення атрибутів картки облікового документа цей документ можна передати на реєстрацію для автоматичного присвоєння реєстраційних даних (номеру та дати реєстрації). Для цього слід на картці облікового документа натиснути кнопку [На реєстрацію].</w:t>
            </w:r>
          </w:p>
          <w:p w14:paraId="26D8ED30" w14:textId="77777777" w:rsidR="005D4AB4" w:rsidRPr="00C40C3C" w:rsidRDefault="005D4AB4" w:rsidP="00C40C3C">
            <w:pPr>
              <w:pStyle w:val="TableBody"/>
            </w:pPr>
            <w:r w:rsidRPr="00C40C3C">
              <w:t>Потрібні реєстраційні номер та реєстраційну дату можна ввести вручну одночасно з атрибутами картки облікового документа і для того, щоб документ зареєструвався з цими реєстраційними даними необхідно на картці документа натиснути кнопку [На реєстрацію].</w:t>
            </w:r>
          </w:p>
        </w:tc>
      </w:tr>
      <w:tr w:rsidR="005D4AB4" w:rsidRPr="00C40C3C" w14:paraId="4BC159D5" w14:textId="77777777" w:rsidTr="00C40C3C">
        <w:tc>
          <w:tcPr>
            <w:tcW w:w="1269" w:type="pct"/>
            <w:vAlign w:val="center"/>
          </w:tcPr>
          <w:p w14:paraId="6394BD40" w14:textId="77777777" w:rsidR="005D4AB4" w:rsidRPr="00C40C3C" w:rsidRDefault="005D4AB4" w:rsidP="00C40C3C">
            <w:pPr>
              <w:pStyle w:val="TableColA"/>
            </w:pPr>
            <w:r w:rsidRPr="00C40C3C">
              <w:t>Пункт</w:t>
            </w:r>
          </w:p>
        </w:tc>
        <w:tc>
          <w:tcPr>
            <w:tcW w:w="3731" w:type="pct"/>
            <w:vAlign w:val="center"/>
          </w:tcPr>
          <w:p w14:paraId="5C2D2A6C" w14:textId="77777777" w:rsidR="005D4AB4" w:rsidRPr="00C40C3C" w:rsidRDefault="005D4AB4" w:rsidP="00C40C3C">
            <w:pPr>
              <w:pStyle w:val="TableBody"/>
            </w:pPr>
            <w:r w:rsidRPr="00C40C3C">
              <w:t xml:space="preserve">Якщо посилання необхідно </w:t>
            </w:r>
            <w:proofErr w:type="gramStart"/>
            <w:r w:rsidRPr="00C40C3C">
              <w:t>створити  на</w:t>
            </w:r>
            <w:proofErr w:type="gramEnd"/>
            <w:r w:rsidRPr="00C40C3C">
              <w:t xml:space="preserve"> який-небудь конкретний пункт структурованого документа, то в цьому полі необхідно обрати номер потрібного пункту.</w:t>
            </w:r>
          </w:p>
        </w:tc>
      </w:tr>
      <w:tr w:rsidR="005D4AB4" w:rsidRPr="00C40C3C" w14:paraId="21FD42EB" w14:textId="77777777" w:rsidTr="00C40C3C">
        <w:tc>
          <w:tcPr>
            <w:tcW w:w="1269" w:type="pct"/>
            <w:vAlign w:val="center"/>
          </w:tcPr>
          <w:p w14:paraId="53A03019" w14:textId="77777777" w:rsidR="005D4AB4" w:rsidRPr="00C40C3C" w:rsidRDefault="005D4AB4" w:rsidP="00C40C3C">
            <w:pPr>
              <w:pStyle w:val="TableColA"/>
            </w:pPr>
            <w:r w:rsidRPr="00C40C3C">
              <w:t>Резолюції</w:t>
            </w:r>
          </w:p>
        </w:tc>
        <w:tc>
          <w:tcPr>
            <w:tcW w:w="3731" w:type="pct"/>
            <w:vAlign w:val="center"/>
          </w:tcPr>
          <w:p w14:paraId="43620241" w14:textId="77777777" w:rsidR="005D4AB4" w:rsidRPr="00C40C3C" w:rsidRDefault="005D4AB4" w:rsidP="00C40C3C">
            <w:pPr>
              <w:pStyle w:val="TableBody"/>
            </w:pPr>
            <w:r w:rsidRPr="00C40C3C">
              <w:t>Якщо посилання до документа створює закриваючий або проміжний зв'язок із певним завданням по резолюції – вказати цю резолюцію (резолюція повинна мати термін виконання та головного виконавця; зв'язок до інформаційної резолюції зробити не має можливості). Є можливість обрати декілька резолюцій.</w:t>
            </w:r>
          </w:p>
        </w:tc>
      </w:tr>
      <w:tr w:rsidR="005D4AB4" w:rsidRPr="00C40C3C" w14:paraId="0E8644D2" w14:textId="77777777" w:rsidTr="00C40C3C">
        <w:tc>
          <w:tcPr>
            <w:tcW w:w="1269" w:type="pct"/>
            <w:vAlign w:val="center"/>
          </w:tcPr>
          <w:p w14:paraId="0BFCF9E8" w14:textId="77777777" w:rsidR="005D4AB4" w:rsidRPr="00C40C3C" w:rsidRDefault="005D4AB4" w:rsidP="00C40C3C">
            <w:pPr>
              <w:pStyle w:val="TableColA"/>
            </w:pPr>
            <w:r w:rsidRPr="00C40C3C">
              <w:t>Підписав</w:t>
            </w:r>
          </w:p>
        </w:tc>
        <w:tc>
          <w:tcPr>
            <w:tcW w:w="3731" w:type="pct"/>
            <w:vAlign w:val="center"/>
          </w:tcPr>
          <w:p w14:paraId="030BE62B" w14:textId="77777777" w:rsidR="005D4AB4" w:rsidRPr="00C40C3C" w:rsidRDefault="005D4AB4" w:rsidP="00C40C3C">
            <w:pPr>
              <w:pStyle w:val="TableBody"/>
            </w:pPr>
            <w:r w:rsidRPr="00C40C3C">
              <w:t xml:space="preserve">Якщо документ проходить процес узгодження, то після підписання документа останнім підписантом це поле автоматично заповниться призначенням </w:t>
            </w:r>
            <w:proofErr w:type="gramStart"/>
            <w:r w:rsidRPr="00C40C3C">
              <w:t>на посаду</w:t>
            </w:r>
            <w:proofErr w:type="gramEnd"/>
            <w:r w:rsidRPr="00C40C3C">
              <w:t xml:space="preserve"> цього останнього підписанта. У разі необхідності поле можна заповнити вручну.</w:t>
            </w:r>
          </w:p>
          <w:p w14:paraId="7A89AB87" w14:textId="77777777" w:rsidR="005D4AB4" w:rsidRPr="00C40C3C" w:rsidRDefault="005D4AB4" w:rsidP="00C40C3C">
            <w:pPr>
              <w:pStyle w:val="TableBody"/>
            </w:pPr>
            <w:r w:rsidRPr="00C40C3C">
              <w:t>Якщо документ не проходить процес узгодження, то поле заповнюється вручну призначенням співробітника, який останнім підписав документ. Для зручності вибору потрібного значення в поле треба ввести ПІБ співробітника, який на даний момент має це призначення і із запропонованого переліку значень обрати потрібне.</w:t>
            </w:r>
          </w:p>
        </w:tc>
      </w:tr>
      <w:tr w:rsidR="005D4AB4" w:rsidRPr="00C40C3C" w14:paraId="7A6A9945" w14:textId="77777777" w:rsidTr="00C40C3C">
        <w:tc>
          <w:tcPr>
            <w:tcW w:w="1269" w:type="pct"/>
            <w:vAlign w:val="center"/>
          </w:tcPr>
          <w:p w14:paraId="500AF08C" w14:textId="77777777" w:rsidR="005D4AB4" w:rsidRPr="00C40C3C" w:rsidRDefault="005D4AB4" w:rsidP="00C40C3C">
            <w:pPr>
              <w:pStyle w:val="TableColA"/>
            </w:pPr>
            <w:r w:rsidRPr="00C40C3C">
              <w:t>Готував підрозділ</w:t>
            </w:r>
          </w:p>
        </w:tc>
        <w:tc>
          <w:tcPr>
            <w:tcW w:w="3731" w:type="pct"/>
            <w:vAlign w:val="center"/>
          </w:tcPr>
          <w:p w14:paraId="4EBB16E8" w14:textId="77777777" w:rsidR="005D4AB4" w:rsidRPr="00C40C3C" w:rsidRDefault="005D4AB4" w:rsidP="00C40C3C">
            <w:pPr>
              <w:pStyle w:val="TableBody"/>
            </w:pPr>
            <w:r w:rsidRPr="00C40C3C">
              <w:t xml:space="preserve">Назва підрозділу, в якому було підготовлено даний внутрішній документ. За замовчуванням заповнюється назвою підрозділу створювача документа. Значення можна редагувати. </w:t>
            </w:r>
          </w:p>
        </w:tc>
      </w:tr>
      <w:tr w:rsidR="005D4AB4" w:rsidRPr="00C40C3C" w14:paraId="39995343" w14:textId="77777777" w:rsidTr="00C40C3C">
        <w:tc>
          <w:tcPr>
            <w:tcW w:w="1269" w:type="pct"/>
            <w:vAlign w:val="center"/>
          </w:tcPr>
          <w:p w14:paraId="6686E7D9" w14:textId="77777777" w:rsidR="005D4AB4" w:rsidRPr="00C40C3C" w:rsidRDefault="005D4AB4" w:rsidP="00C40C3C">
            <w:pPr>
              <w:pStyle w:val="TableColA"/>
            </w:pPr>
            <w:r w:rsidRPr="00C40C3C">
              <w:t>Готував виконавець</w:t>
            </w:r>
          </w:p>
        </w:tc>
        <w:tc>
          <w:tcPr>
            <w:tcW w:w="3731" w:type="pct"/>
            <w:vAlign w:val="center"/>
          </w:tcPr>
          <w:p w14:paraId="60794C5E" w14:textId="77777777" w:rsidR="005D4AB4" w:rsidRPr="00C40C3C" w:rsidRDefault="005D4AB4" w:rsidP="00C40C3C">
            <w:pPr>
              <w:pStyle w:val="TableBody"/>
            </w:pPr>
            <w:r w:rsidRPr="00C40C3C">
              <w:t xml:space="preserve">Призначення </w:t>
            </w:r>
            <w:proofErr w:type="gramStart"/>
            <w:r w:rsidRPr="00C40C3C">
              <w:t>на посаду</w:t>
            </w:r>
            <w:proofErr w:type="gramEnd"/>
            <w:r w:rsidRPr="00C40C3C">
              <w:t xml:space="preserve"> співробітника, який готував даний внутрішній документ.</w:t>
            </w:r>
          </w:p>
          <w:p w14:paraId="28739881" w14:textId="77777777" w:rsidR="005D4AB4" w:rsidRPr="00C40C3C" w:rsidRDefault="005D4AB4" w:rsidP="00C40C3C">
            <w:pPr>
              <w:pStyle w:val="TableBody"/>
            </w:pPr>
            <w:r w:rsidRPr="00C40C3C">
              <w:t>За замовчуванням заповнюється даними створювача документа. Значення можна редагувати.</w:t>
            </w:r>
          </w:p>
          <w:p w14:paraId="75AE44FB" w14:textId="77777777" w:rsidR="005D4AB4" w:rsidRPr="00C40C3C" w:rsidRDefault="005D4AB4" w:rsidP="00C40C3C">
            <w:pPr>
              <w:pStyle w:val="TableBody"/>
            </w:pPr>
            <w:r w:rsidRPr="00C40C3C">
              <w:t>Для зручності вибору потрібного значення в поле треба ввести ПІБ співробітника, який на даний момент має це призначення, і із запропонованого переліку значень обрати потрібне.</w:t>
            </w:r>
          </w:p>
        </w:tc>
      </w:tr>
      <w:tr w:rsidR="005D4AB4" w:rsidRPr="00C40C3C" w14:paraId="21D39DC0" w14:textId="77777777" w:rsidTr="00C40C3C">
        <w:tc>
          <w:tcPr>
            <w:tcW w:w="1269" w:type="pct"/>
            <w:vAlign w:val="center"/>
          </w:tcPr>
          <w:p w14:paraId="4A1BF167" w14:textId="77777777" w:rsidR="005D4AB4" w:rsidRPr="00C40C3C" w:rsidRDefault="005D4AB4" w:rsidP="00C40C3C">
            <w:pPr>
              <w:pStyle w:val="TableColA"/>
            </w:pPr>
            <w:r w:rsidRPr="00C40C3C">
              <w:t>Керівник архіву</w:t>
            </w:r>
          </w:p>
        </w:tc>
        <w:tc>
          <w:tcPr>
            <w:tcW w:w="3731" w:type="pct"/>
            <w:vAlign w:val="center"/>
          </w:tcPr>
          <w:p w14:paraId="2D08E1DF" w14:textId="77777777" w:rsidR="005D4AB4" w:rsidRPr="00C40C3C" w:rsidRDefault="005D4AB4" w:rsidP="00C40C3C">
            <w:pPr>
              <w:pStyle w:val="TableBody"/>
            </w:pPr>
            <w:r w:rsidRPr="00C40C3C">
              <w:t xml:space="preserve">Обрати призначення </w:t>
            </w:r>
            <w:proofErr w:type="gramStart"/>
            <w:r w:rsidRPr="00C40C3C">
              <w:t>на посаду</w:t>
            </w:r>
            <w:proofErr w:type="gramEnd"/>
            <w:r w:rsidRPr="00C40C3C">
              <w:t xml:space="preserve"> співробітника, яка призначена керівником архіву.</w:t>
            </w:r>
          </w:p>
          <w:p w14:paraId="48CDFF9A" w14:textId="77777777" w:rsidR="005D4AB4" w:rsidRPr="00C40C3C" w:rsidRDefault="005D4AB4" w:rsidP="00C40C3C">
            <w:pPr>
              <w:pStyle w:val="TableBody"/>
            </w:pPr>
            <w:r w:rsidRPr="00C40C3C">
              <w:t>Для зручності вибору потрібної штатної одиниці в поле треба ввести ПІБ співробітника, який на даний момент має призначення на цю штатну одиницю, і з запропонованого переліку значень обрати потрібне значення.</w:t>
            </w:r>
          </w:p>
        </w:tc>
      </w:tr>
      <w:tr w:rsidR="005D4AB4" w:rsidRPr="00C40C3C" w14:paraId="2D9FECA2" w14:textId="77777777" w:rsidTr="00C40C3C">
        <w:tc>
          <w:tcPr>
            <w:tcW w:w="1269" w:type="pct"/>
            <w:vAlign w:val="center"/>
          </w:tcPr>
          <w:p w14:paraId="4E578A51" w14:textId="77777777" w:rsidR="005D4AB4" w:rsidRPr="00C40C3C" w:rsidRDefault="005D4AB4" w:rsidP="00C40C3C">
            <w:pPr>
              <w:pStyle w:val="TableColA"/>
            </w:pPr>
            <w:r w:rsidRPr="00C40C3C">
              <w:t>Протокол засідання ЕК підрозділу</w:t>
            </w:r>
          </w:p>
        </w:tc>
        <w:tc>
          <w:tcPr>
            <w:tcW w:w="3731" w:type="pct"/>
            <w:vAlign w:val="center"/>
          </w:tcPr>
          <w:p w14:paraId="0F622EC7" w14:textId="77777777" w:rsidR="005D4AB4" w:rsidRPr="00C40C3C" w:rsidRDefault="005D4AB4" w:rsidP="00C40C3C">
            <w:pPr>
              <w:pStyle w:val="TableBody"/>
            </w:pPr>
            <w:r w:rsidRPr="00C40C3C">
              <w:t>Посилання на документ, який є відповідним протоколом засідання.</w:t>
            </w:r>
          </w:p>
          <w:p w14:paraId="44A94A9B" w14:textId="77777777" w:rsidR="005D4AB4" w:rsidRPr="00C40C3C" w:rsidRDefault="005D4AB4" w:rsidP="00C40C3C">
            <w:pPr>
              <w:pStyle w:val="TableBody"/>
            </w:pPr>
            <w:r w:rsidRPr="00C40C3C">
              <w:t>Обирається зі списку можливих значень.</w:t>
            </w:r>
          </w:p>
        </w:tc>
      </w:tr>
      <w:tr w:rsidR="005D4AB4" w:rsidRPr="00C40C3C" w14:paraId="59F075AC" w14:textId="77777777" w:rsidTr="00C40C3C">
        <w:tc>
          <w:tcPr>
            <w:tcW w:w="1269" w:type="pct"/>
            <w:vAlign w:val="center"/>
          </w:tcPr>
          <w:p w14:paraId="6B45D1E6" w14:textId="77777777" w:rsidR="005D4AB4" w:rsidRPr="00C40C3C" w:rsidRDefault="005D4AB4" w:rsidP="00C40C3C">
            <w:pPr>
              <w:pStyle w:val="TableColA"/>
            </w:pPr>
            <w:r w:rsidRPr="00C40C3C">
              <w:t>Протокол засідання ЕК організації</w:t>
            </w:r>
          </w:p>
        </w:tc>
        <w:tc>
          <w:tcPr>
            <w:tcW w:w="3731" w:type="pct"/>
            <w:vAlign w:val="center"/>
          </w:tcPr>
          <w:p w14:paraId="70925698" w14:textId="77777777" w:rsidR="005D4AB4" w:rsidRPr="00C40C3C" w:rsidRDefault="005D4AB4" w:rsidP="00C40C3C">
            <w:pPr>
              <w:pStyle w:val="TableBody"/>
            </w:pPr>
            <w:r w:rsidRPr="00C40C3C">
              <w:t>Посилання на документ, який є відповідним протоколом засідання.</w:t>
            </w:r>
          </w:p>
          <w:p w14:paraId="3910F0BE" w14:textId="77777777" w:rsidR="005D4AB4" w:rsidRPr="00C40C3C" w:rsidRDefault="005D4AB4" w:rsidP="00C40C3C">
            <w:pPr>
              <w:pStyle w:val="TableBody"/>
            </w:pPr>
            <w:r w:rsidRPr="00C40C3C">
              <w:t>Обирається зі списку можливих значень.</w:t>
            </w:r>
          </w:p>
        </w:tc>
      </w:tr>
      <w:tr w:rsidR="005D4AB4" w:rsidRPr="00C40C3C" w14:paraId="45E4DF0D" w14:textId="77777777" w:rsidTr="00C40C3C">
        <w:tc>
          <w:tcPr>
            <w:tcW w:w="1269" w:type="pct"/>
            <w:vAlign w:val="center"/>
          </w:tcPr>
          <w:p w14:paraId="78DF40B7" w14:textId="77777777" w:rsidR="005D4AB4" w:rsidRPr="00C40C3C" w:rsidRDefault="005D4AB4" w:rsidP="00C40C3C">
            <w:pPr>
              <w:pStyle w:val="TableColA"/>
            </w:pPr>
            <w:r w:rsidRPr="00C40C3C">
              <w:t>Протокол засідання ЕК районної/міської ради</w:t>
            </w:r>
          </w:p>
        </w:tc>
        <w:tc>
          <w:tcPr>
            <w:tcW w:w="3731" w:type="pct"/>
            <w:vAlign w:val="center"/>
          </w:tcPr>
          <w:p w14:paraId="27C2A8A3" w14:textId="77777777" w:rsidR="005D4AB4" w:rsidRPr="00C40C3C" w:rsidRDefault="005D4AB4" w:rsidP="00C40C3C">
            <w:pPr>
              <w:pStyle w:val="TableBody"/>
            </w:pPr>
            <w:r w:rsidRPr="00C40C3C">
              <w:t>Посилання на документ, який є відповідним протоколом засідання.</w:t>
            </w:r>
          </w:p>
          <w:p w14:paraId="71CC4E4D" w14:textId="77777777" w:rsidR="005D4AB4" w:rsidRPr="00C40C3C" w:rsidRDefault="005D4AB4" w:rsidP="00C40C3C">
            <w:pPr>
              <w:pStyle w:val="TableBody"/>
            </w:pPr>
            <w:r w:rsidRPr="00C40C3C">
              <w:t>Обирається зі списку можливих значень.</w:t>
            </w:r>
          </w:p>
        </w:tc>
      </w:tr>
      <w:tr w:rsidR="005D4AB4" w:rsidRPr="00C40C3C" w14:paraId="371A8FA5" w14:textId="77777777" w:rsidTr="00C40C3C">
        <w:tc>
          <w:tcPr>
            <w:tcW w:w="1269" w:type="pct"/>
            <w:vAlign w:val="center"/>
          </w:tcPr>
          <w:p w14:paraId="784DD1F5" w14:textId="77777777" w:rsidR="005D4AB4" w:rsidRPr="00C40C3C" w:rsidRDefault="005D4AB4" w:rsidP="00C40C3C">
            <w:pPr>
              <w:pStyle w:val="TableColA"/>
            </w:pPr>
            <w:r w:rsidRPr="00C40C3C">
              <w:t>Протокол засідання ЕПК державного архіву</w:t>
            </w:r>
          </w:p>
        </w:tc>
        <w:tc>
          <w:tcPr>
            <w:tcW w:w="3731" w:type="pct"/>
            <w:vAlign w:val="center"/>
          </w:tcPr>
          <w:p w14:paraId="5C7C94D8" w14:textId="77777777" w:rsidR="005D4AB4" w:rsidRPr="00C40C3C" w:rsidRDefault="005D4AB4" w:rsidP="00C40C3C">
            <w:pPr>
              <w:pStyle w:val="TableBody"/>
            </w:pPr>
            <w:r w:rsidRPr="00C40C3C">
              <w:t>Посилання на документ, який є відповідним протоколом засідання.</w:t>
            </w:r>
          </w:p>
          <w:p w14:paraId="32671197" w14:textId="77777777" w:rsidR="005D4AB4" w:rsidRPr="00C40C3C" w:rsidRDefault="005D4AB4" w:rsidP="00C40C3C">
            <w:pPr>
              <w:pStyle w:val="TableBody"/>
            </w:pPr>
            <w:r w:rsidRPr="00C40C3C">
              <w:t>Обирається зі списку можливих значень.</w:t>
            </w:r>
          </w:p>
        </w:tc>
      </w:tr>
      <w:tr w:rsidR="005D4AB4" w:rsidRPr="00C40C3C" w14:paraId="58F207D3" w14:textId="77777777" w:rsidTr="00C40C3C">
        <w:tc>
          <w:tcPr>
            <w:tcW w:w="1269" w:type="pct"/>
            <w:vAlign w:val="center"/>
          </w:tcPr>
          <w:p w14:paraId="110572DA" w14:textId="77777777" w:rsidR="005D4AB4" w:rsidRPr="00C40C3C" w:rsidRDefault="005D4AB4" w:rsidP="00C40C3C">
            <w:pPr>
              <w:pStyle w:val="TableColA"/>
            </w:pPr>
            <w:r w:rsidRPr="00C40C3C">
              <w:t>Місце склад.</w:t>
            </w:r>
          </w:p>
        </w:tc>
        <w:tc>
          <w:tcPr>
            <w:tcW w:w="3731" w:type="pct"/>
            <w:vAlign w:val="center"/>
          </w:tcPr>
          <w:p w14:paraId="1913DABB" w14:textId="77777777" w:rsidR="005D4AB4" w:rsidRPr="00C40C3C" w:rsidRDefault="005D4AB4" w:rsidP="00C40C3C">
            <w:pPr>
              <w:pStyle w:val="TableBody"/>
            </w:pPr>
            <w:r w:rsidRPr="00C40C3C">
              <w:t>Місце складання.</w:t>
            </w:r>
          </w:p>
          <w:p w14:paraId="29BB00FE" w14:textId="77777777" w:rsidR="005D4AB4" w:rsidRPr="00C40C3C" w:rsidRDefault="005D4AB4" w:rsidP="00C40C3C">
            <w:pPr>
              <w:pStyle w:val="TableBody"/>
            </w:pPr>
            <w:r w:rsidRPr="00C40C3C">
              <w:t>Текстове поле.</w:t>
            </w:r>
          </w:p>
          <w:p w14:paraId="0621C793" w14:textId="77777777" w:rsidR="005D4AB4" w:rsidRPr="00C40C3C" w:rsidRDefault="005D4AB4" w:rsidP="00C40C3C">
            <w:pPr>
              <w:pStyle w:val="TableBody"/>
            </w:pPr>
            <w:r w:rsidRPr="00C40C3C">
              <w:t>Може відображатись на електронному образі внутрішнього документа.</w:t>
            </w:r>
          </w:p>
        </w:tc>
      </w:tr>
      <w:tr w:rsidR="005D4AB4" w:rsidRPr="00C40C3C" w14:paraId="0F3E81FD" w14:textId="77777777" w:rsidTr="00C40C3C">
        <w:tc>
          <w:tcPr>
            <w:tcW w:w="1269" w:type="pct"/>
            <w:vAlign w:val="center"/>
          </w:tcPr>
          <w:p w14:paraId="5823170C" w14:textId="77777777" w:rsidR="005D4AB4" w:rsidRPr="00C40C3C" w:rsidRDefault="005D4AB4" w:rsidP="00C40C3C">
            <w:pPr>
              <w:pStyle w:val="TableColA"/>
            </w:pPr>
            <w:r w:rsidRPr="00C40C3C">
              <w:t>Заголовок тексту</w:t>
            </w:r>
          </w:p>
        </w:tc>
        <w:tc>
          <w:tcPr>
            <w:tcW w:w="3731" w:type="pct"/>
            <w:vAlign w:val="center"/>
          </w:tcPr>
          <w:p w14:paraId="553808B1" w14:textId="77777777" w:rsidR="005D4AB4" w:rsidRPr="00C40C3C" w:rsidRDefault="005D4AB4" w:rsidP="00C40C3C">
            <w:pPr>
              <w:pStyle w:val="TableBody"/>
            </w:pPr>
            <w:r w:rsidRPr="00C40C3C">
              <w:t>Текстове поле.</w:t>
            </w:r>
          </w:p>
          <w:p w14:paraId="61B24644" w14:textId="77777777" w:rsidR="005D4AB4" w:rsidRPr="00C40C3C" w:rsidRDefault="005D4AB4" w:rsidP="00C40C3C">
            <w:pPr>
              <w:pStyle w:val="TableBody"/>
            </w:pPr>
            <w:r w:rsidRPr="00C40C3C">
              <w:t>Заголовок містить стислий опис змісту тексту документа, він має бути максимально стислим та містким, точно відображати зміст.</w:t>
            </w:r>
          </w:p>
        </w:tc>
      </w:tr>
      <w:tr w:rsidR="005D4AB4" w:rsidRPr="00C40C3C" w14:paraId="56E1858B" w14:textId="77777777" w:rsidTr="00C40C3C">
        <w:tc>
          <w:tcPr>
            <w:tcW w:w="1269" w:type="pct"/>
            <w:vAlign w:val="center"/>
          </w:tcPr>
          <w:p w14:paraId="6C0D6DDF" w14:textId="77777777" w:rsidR="005D4AB4" w:rsidRPr="00C40C3C" w:rsidRDefault="005D4AB4" w:rsidP="00C40C3C">
            <w:pPr>
              <w:pStyle w:val="TableColA"/>
            </w:pPr>
            <w:r w:rsidRPr="00C40C3C">
              <w:t>Короткий зміст</w:t>
            </w:r>
          </w:p>
        </w:tc>
        <w:tc>
          <w:tcPr>
            <w:tcW w:w="3731" w:type="pct"/>
            <w:vAlign w:val="center"/>
          </w:tcPr>
          <w:p w14:paraId="5A3CEF3C" w14:textId="77777777" w:rsidR="005D4AB4" w:rsidRPr="00C40C3C" w:rsidRDefault="005D4AB4" w:rsidP="00C40C3C">
            <w:pPr>
              <w:pStyle w:val="TableBody"/>
            </w:pPr>
            <w:r w:rsidRPr="00C40C3C">
              <w:t>Текстове поле.</w:t>
            </w:r>
          </w:p>
          <w:p w14:paraId="6EB2A7F0" w14:textId="77777777" w:rsidR="005D4AB4" w:rsidRPr="00C40C3C" w:rsidRDefault="005D4AB4" w:rsidP="00C40C3C">
            <w:pPr>
              <w:pStyle w:val="TableBody"/>
            </w:pPr>
            <w:r w:rsidRPr="00C40C3C">
              <w:t>Викладається повний або короткий текст документа. Відображається на електронному образі внутрішнього документа.</w:t>
            </w:r>
          </w:p>
        </w:tc>
      </w:tr>
      <w:tr w:rsidR="005D4AB4" w:rsidRPr="00C40C3C" w14:paraId="4414D9AE" w14:textId="77777777" w:rsidTr="00C40C3C">
        <w:tc>
          <w:tcPr>
            <w:tcW w:w="1269" w:type="pct"/>
            <w:vAlign w:val="center"/>
          </w:tcPr>
          <w:p w14:paraId="24CCF9F1" w14:textId="77777777" w:rsidR="005D4AB4" w:rsidRPr="00C40C3C" w:rsidRDefault="005D4AB4" w:rsidP="00C40C3C">
            <w:pPr>
              <w:pStyle w:val="TableColA"/>
            </w:pPr>
            <w:r w:rsidRPr="00C40C3C">
              <w:t>Примітка</w:t>
            </w:r>
          </w:p>
        </w:tc>
        <w:tc>
          <w:tcPr>
            <w:tcW w:w="3731" w:type="pct"/>
            <w:vAlign w:val="center"/>
          </w:tcPr>
          <w:p w14:paraId="669D6139" w14:textId="77777777" w:rsidR="005D4AB4" w:rsidRPr="00C40C3C" w:rsidRDefault="005D4AB4" w:rsidP="00C40C3C">
            <w:pPr>
              <w:pStyle w:val="TableBody"/>
            </w:pPr>
            <w:r w:rsidRPr="00C40C3C">
              <w:t>Текстове поле.</w:t>
            </w:r>
          </w:p>
          <w:p w14:paraId="3EA7BD45" w14:textId="77777777" w:rsidR="005D4AB4" w:rsidRPr="00C40C3C" w:rsidRDefault="005D4AB4" w:rsidP="00C40C3C">
            <w:pPr>
              <w:pStyle w:val="TableBody"/>
            </w:pPr>
            <w:r w:rsidRPr="00C40C3C">
              <w:t>Призначене для внесення додаткової інформації, коментарів по внутрішньому документу.</w:t>
            </w:r>
          </w:p>
        </w:tc>
      </w:tr>
      <w:tr w:rsidR="005D4AB4" w:rsidRPr="00C40C3C" w14:paraId="5FE3F492" w14:textId="77777777" w:rsidTr="00C40C3C">
        <w:tc>
          <w:tcPr>
            <w:tcW w:w="1269" w:type="pct"/>
            <w:vAlign w:val="center"/>
          </w:tcPr>
          <w:p w14:paraId="6EEFCB57" w14:textId="77777777" w:rsidR="005D4AB4" w:rsidRPr="00C40C3C" w:rsidRDefault="005D4AB4" w:rsidP="00C40C3C">
            <w:pPr>
              <w:pStyle w:val="TableColA"/>
            </w:pPr>
            <w:r w:rsidRPr="00C40C3C">
              <w:t>АРХІВ:</w:t>
            </w:r>
            <w:r w:rsidRPr="00C40C3C">
              <w:br/>
              <w:t>Справа, Том, Аркуш, Розбивати справи по томам</w:t>
            </w:r>
          </w:p>
        </w:tc>
        <w:tc>
          <w:tcPr>
            <w:tcW w:w="3731" w:type="pct"/>
            <w:vAlign w:val="center"/>
          </w:tcPr>
          <w:p w14:paraId="0058AE5D" w14:textId="77777777" w:rsidR="005D4AB4" w:rsidRPr="00C40C3C" w:rsidRDefault="005D4AB4" w:rsidP="00C40C3C">
            <w:pPr>
              <w:pStyle w:val="TableBody"/>
            </w:pPr>
            <w:r w:rsidRPr="00C40C3C">
              <w:t>Зазначені реквізити заповнюються, якщо документ вкладається в справу.</w:t>
            </w:r>
          </w:p>
          <w:p w14:paraId="6525CCAC" w14:textId="77777777" w:rsidR="005D4AB4" w:rsidRPr="00C40C3C" w:rsidRDefault="005D4AB4" w:rsidP="00C40C3C">
            <w:pPr>
              <w:pStyle w:val="TableBody"/>
            </w:pPr>
            <w:r w:rsidRPr="00C40C3C">
              <w:t xml:space="preserve">В полі «Справа» обирається потрібна архівна справа. </w:t>
            </w:r>
          </w:p>
          <w:p w14:paraId="7629C6BD" w14:textId="77777777" w:rsidR="005D4AB4" w:rsidRPr="00C40C3C" w:rsidRDefault="005D4AB4" w:rsidP="00C40C3C">
            <w:pPr>
              <w:pStyle w:val="TableBody"/>
            </w:pPr>
            <w:r w:rsidRPr="00C40C3C">
              <w:t>Поле «Том» заповнюється автоматично, якщо для вибраної справи є тільки 1 незакритий том. Якщо для вибраної справи є декілька незакритих томів, то в полі «Том» слід вибрати потрібний том.</w:t>
            </w:r>
          </w:p>
          <w:p w14:paraId="3BBA2A3C" w14:textId="7F7CE477" w:rsidR="005D4AB4" w:rsidRPr="00C40C3C" w:rsidRDefault="005D4AB4" w:rsidP="00C40C3C">
            <w:pPr>
              <w:pStyle w:val="TableBody"/>
            </w:pPr>
            <w:r w:rsidRPr="00C40C3C">
              <w:t xml:space="preserve">Якщо для вибраної справи не існує незакритих томів, то можна з картки документа створити том для вибраної архівної справи. Для цього з контекстного меню до поля «Том» необхідно вибрати пункт «Додати новий» і створити том архівної справи (опис наведено в підрозділі </w:t>
            </w:r>
            <w:r w:rsidRPr="00C40C3C">
              <w:fldChar w:fldCharType="begin"/>
            </w:r>
            <w:r w:rsidRPr="00C40C3C">
              <w:instrText xml:space="preserve"> REF _Ref533874307 \r \h </w:instrText>
            </w:r>
            <w:r w:rsidRPr="00C40C3C">
              <w:fldChar w:fldCharType="separate"/>
            </w:r>
            <w:r w:rsidR="00645A80">
              <w:t xml:space="preserve">10.4. </w:t>
            </w:r>
            <w:r w:rsidRPr="00C40C3C">
              <w:fldChar w:fldCharType="end"/>
            </w:r>
            <w:r w:rsidRPr="00C40C3C">
              <w:t>).</w:t>
            </w:r>
          </w:p>
          <w:p w14:paraId="6FF31716" w14:textId="77777777" w:rsidR="005D4AB4" w:rsidRPr="00C40C3C" w:rsidRDefault="005D4AB4" w:rsidP="00C40C3C">
            <w:pPr>
              <w:pStyle w:val="TableBody"/>
            </w:pPr>
            <w:r w:rsidRPr="00C40C3C">
              <w:t>Поле «Аркуш» заповнюється довільно.</w:t>
            </w:r>
          </w:p>
          <w:p w14:paraId="5BC99848" w14:textId="77777777" w:rsidR="005D4AB4" w:rsidRPr="00C40C3C" w:rsidRDefault="005D4AB4" w:rsidP="00C40C3C">
            <w:pPr>
              <w:pStyle w:val="TableBody"/>
            </w:pPr>
            <w:r w:rsidRPr="00C40C3C">
              <w:t xml:space="preserve">Поле «Розбивати справи по томам» призначено для формування виводу даних по справі на друковану форму. </w:t>
            </w:r>
          </w:p>
        </w:tc>
      </w:tr>
      <w:tr w:rsidR="005D4AB4" w:rsidRPr="00C40C3C" w14:paraId="3A738217" w14:textId="77777777" w:rsidTr="00C40C3C">
        <w:tc>
          <w:tcPr>
            <w:tcW w:w="1269" w:type="pct"/>
            <w:vAlign w:val="center"/>
          </w:tcPr>
          <w:p w14:paraId="472A6CE4" w14:textId="77777777" w:rsidR="005D4AB4" w:rsidRPr="00C40C3C" w:rsidRDefault="005D4AB4" w:rsidP="00C40C3C">
            <w:pPr>
              <w:pStyle w:val="TableColA"/>
            </w:pPr>
            <w:r w:rsidRPr="00C40C3C">
              <w:t>Лист ознайомлення</w:t>
            </w:r>
          </w:p>
        </w:tc>
        <w:tc>
          <w:tcPr>
            <w:tcW w:w="3731" w:type="pct"/>
            <w:vAlign w:val="center"/>
          </w:tcPr>
          <w:p w14:paraId="41A0373A" w14:textId="4216C440" w:rsidR="005D4AB4" w:rsidRPr="00C40C3C" w:rsidRDefault="005D4AB4" w:rsidP="00C40C3C">
            <w:pPr>
              <w:pStyle w:val="TableBody"/>
            </w:pPr>
            <w:r w:rsidRPr="00C40C3C">
              <w:t>Обрати співробітників для створення листа розсилки, які отримають доступ до документа та матимуть змогу ознайомитись з його змістом.</w:t>
            </w:r>
          </w:p>
        </w:tc>
      </w:tr>
    </w:tbl>
    <w:p w14:paraId="7C5273E9" w14:textId="77777777" w:rsidR="005D4AB4" w:rsidRPr="0051507E" w:rsidRDefault="005D4AB4" w:rsidP="001138D8">
      <w:pPr>
        <w:pStyle w:val="a1"/>
        <w:rPr>
          <w:lang w:val="uk-UA"/>
        </w:rPr>
      </w:pPr>
    </w:p>
    <w:p w14:paraId="02359D65" w14:textId="77777777" w:rsidR="005D4AB4" w:rsidRPr="0051507E" w:rsidRDefault="005D4AB4" w:rsidP="001138D8">
      <w:pPr>
        <w:pStyle w:val="a1"/>
        <w:rPr>
          <w:lang w:val="uk-UA"/>
        </w:rPr>
      </w:pPr>
      <w:r w:rsidRPr="0051507E">
        <w:rPr>
          <w:lang w:val="uk-UA"/>
        </w:rPr>
        <w:t xml:space="preserve">Після заповнення полів картки проекту архівного документа необхідно на формі картки натиснути кнопку </w:t>
      </w:r>
      <w:r w:rsidRPr="0051507E">
        <w:rPr>
          <w:noProof/>
          <w:lang w:val="uk-UA"/>
        </w:rPr>
        <w:drawing>
          <wp:inline distT="0" distB="0" distL="0" distR="0" wp14:anchorId="047ED39B" wp14:editId="1088A38C">
            <wp:extent cx="230588" cy="219059"/>
            <wp:effectExtent l="0" t="0" r="0" b="0"/>
            <wp:docPr id="413"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31241" cy="219680"/>
                    </a:xfrm>
                    <a:prstGeom prst="rect">
                      <a:avLst/>
                    </a:prstGeom>
                  </pic:spPr>
                </pic:pic>
              </a:graphicData>
            </a:graphic>
          </wp:inline>
        </w:drawing>
      </w:r>
      <w:r w:rsidRPr="0051507E">
        <w:rPr>
          <w:lang w:val="uk-UA"/>
        </w:rPr>
        <w:t xml:space="preserve"> [Зберегти] для збереження проекту «Опис справ постійного, тривалого зберігання». </w:t>
      </w:r>
    </w:p>
    <w:p w14:paraId="5DE3E6F5" w14:textId="71DBFE72" w:rsidR="005D4AB4" w:rsidRPr="0051507E" w:rsidRDefault="005D4AB4" w:rsidP="00250C60">
      <w:pPr>
        <w:pStyle w:val="a1"/>
        <w:rPr>
          <w:lang w:val="uk-UA"/>
        </w:rPr>
      </w:pPr>
      <w:r w:rsidRPr="0051507E">
        <w:rPr>
          <w:lang w:val="uk-UA"/>
        </w:rPr>
        <w:t xml:space="preserve">Опис всіх функціональних кнопок картки документа наведено у пункті </w:t>
      </w:r>
      <w:r w:rsidRPr="0051507E">
        <w:rPr>
          <w:lang w:val="uk-UA"/>
        </w:rPr>
        <w:fldChar w:fldCharType="begin"/>
      </w:r>
      <w:r w:rsidRPr="0051507E">
        <w:rPr>
          <w:lang w:val="uk-UA"/>
        </w:rPr>
        <w:instrText xml:space="preserve"> REF _Ref405998695 \r \h </w:instrText>
      </w:r>
      <w:r w:rsidRPr="0051507E">
        <w:rPr>
          <w:lang w:val="uk-UA"/>
        </w:rPr>
      </w:r>
      <w:r w:rsidRPr="0051507E">
        <w:rPr>
          <w:lang w:val="uk-UA"/>
        </w:rPr>
        <w:fldChar w:fldCharType="separate"/>
      </w:r>
      <w:r w:rsidR="00645A80">
        <w:rPr>
          <w:lang w:val="uk-UA"/>
        </w:rPr>
        <w:t xml:space="preserve">1.2.1. </w:t>
      </w:r>
      <w:r w:rsidRPr="0051507E">
        <w:rPr>
          <w:lang w:val="uk-UA"/>
        </w:rPr>
        <w:fldChar w:fldCharType="end"/>
      </w:r>
      <w:r w:rsidRPr="0051507E">
        <w:rPr>
          <w:lang w:val="uk-UA"/>
        </w:rPr>
        <w:t>.</w:t>
      </w:r>
    </w:p>
    <w:p w14:paraId="0B2038D9" w14:textId="77777777" w:rsidR="005D4AB4" w:rsidRPr="0051507E" w:rsidRDefault="005D4AB4" w:rsidP="001138D8">
      <w:pPr>
        <w:pStyle w:val="a1"/>
        <w:rPr>
          <w:lang w:val="uk-UA"/>
        </w:rPr>
      </w:pPr>
      <w:r w:rsidRPr="0051507E">
        <w:rPr>
          <w:lang w:val="uk-UA"/>
        </w:rPr>
        <w:t>Відкрити вкладку «Перелік справ/номенклатур». Для додавання справ в «Опис справ постійного, тривалого зберігання», призначені кнопки:</w:t>
      </w:r>
    </w:p>
    <w:p w14:paraId="6E31A044" w14:textId="2A350953" w:rsidR="005D4AB4" w:rsidRPr="0051507E" w:rsidRDefault="005D4AB4" w:rsidP="001138D8">
      <w:pPr>
        <w:pStyle w:val="a1"/>
        <w:rPr>
          <w:lang w:val="uk-UA"/>
        </w:rPr>
      </w:pPr>
      <w:r w:rsidRPr="0051507E">
        <w:rPr>
          <w:noProof/>
          <w:lang w:val="uk-UA"/>
        </w:rPr>
        <w:drawing>
          <wp:inline distT="0" distB="0" distL="0" distR="0" wp14:anchorId="557F5925" wp14:editId="00CF4274">
            <wp:extent cx="235585" cy="17399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5"/>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35585" cy="173990"/>
                    </a:xfrm>
                    <a:prstGeom prst="rect">
                      <a:avLst/>
                    </a:prstGeom>
                    <a:noFill/>
                    <a:ln>
                      <a:noFill/>
                    </a:ln>
                  </pic:spPr>
                </pic:pic>
              </a:graphicData>
            </a:graphic>
          </wp:inline>
        </w:drawing>
      </w:r>
      <w:r w:rsidRPr="0051507E">
        <w:rPr>
          <w:lang w:val="uk-UA"/>
        </w:rPr>
        <w:t xml:space="preserve"> [Додати (Ctrl+Ins)] – для додавання на картку архівного документа по 1 новій справі, </w:t>
      </w:r>
    </w:p>
    <w:p w14:paraId="00DE3CD4" w14:textId="489B8F44" w:rsidR="005D4AB4" w:rsidRPr="0051507E" w:rsidRDefault="005D4AB4" w:rsidP="001138D8">
      <w:pPr>
        <w:pStyle w:val="a1"/>
        <w:rPr>
          <w:lang w:val="uk-UA"/>
        </w:rPr>
      </w:pPr>
      <w:r w:rsidRPr="0051507E">
        <w:rPr>
          <w:noProof/>
          <w:lang w:val="uk-UA"/>
        </w:rPr>
        <w:drawing>
          <wp:inline distT="0" distB="0" distL="0" distR="0" wp14:anchorId="118BC54C" wp14:editId="44ECB9AA">
            <wp:extent cx="235585" cy="23558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7"/>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35585" cy="235585"/>
                    </a:xfrm>
                    <a:prstGeom prst="rect">
                      <a:avLst/>
                    </a:prstGeom>
                    <a:noFill/>
                    <a:ln>
                      <a:noFill/>
                    </a:ln>
                  </pic:spPr>
                </pic:pic>
              </a:graphicData>
            </a:graphic>
          </wp:inline>
        </w:drawing>
      </w:r>
      <w:r w:rsidRPr="0051507E">
        <w:rPr>
          <w:lang w:val="uk-UA"/>
        </w:rPr>
        <w:t xml:space="preserve"> [Додати декілька справ] – для додавання до картки архівного документу одразу декілька нових справ.</w:t>
      </w:r>
    </w:p>
    <w:p w14:paraId="68D048AF" w14:textId="77777777" w:rsidR="005D4AB4" w:rsidRPr="0051507E" w:rsidRDefault="005D4AB4" w:rsidP="001138D8">
      <w:pPr>
        <w:pStyle w:val="a1"/>
        <w:rPr>
          <w:lang w:val="uk-UA"/>
        </w:rPr>
      </w:pPr>
      <w:r w:rsidRPr="0051507E">
        <w:rPr>
          <w:lang w:val="uk-UA"/>
        </w:rPr>
        <w:t>Для вибору пропонуються справи у стані «Діюча».</w:t>
      </w:r>
    </w:p>
    <w:p w14:paraId="19816035" w14:textId="3D0C1E2F" w:rsidR="005D4AB4" w:rsidRPr="0051507E" w:rsidRDefault="005D4AB4" w:rsidP="001138D8">
      <w:pPr>
        <w:pStyle w:val="a1"/>
        <w:rPr>
          <w:lang w:val="uk-UA"/>
        </w:rPr>
      </w:pPr>
      <w:r w:rsidRPr="0051507E">
        <w:rPr>
          <w:lang w:val="uk-UA"/>
        </w:rPr>
        <w:t xml:space="preserve">Після підготовки повного переліку справ підрозділу постійного, тривалого зберігання необхідно на картці архівного документа на вкладку «Маршрут» додати маршрут узгодження проекту архівного документа. Опис додавання маршруту узгодження наведено в пункті </w:t>
      </w:r>
      <w:r w:rsidRPr="0051507E">
        <w:rPr>
          <w:lang w:val="uk-UA"/>
        </w:rPr>
        <w:fldChar w:fldCharType="begin"/>
      </w:r>
      <w:r w:rsidRPr="0051507E">
        <w:rPr>
          <w:lang w:val="uk-UA"/>
        </w:rPr>
        <w:instrText xml:space="preserve"> REF _Ref406060416 \r \h </w:instrText>
      </w:r>
      <w:r w:rsidRPr="0051507E">
        <w:rPr>
          <w:lang w:val="uk-UA"/>
        </w:rPr>
      </w:r>
      <w:r w:rsidRPr="0051507E">
        <w:rPr>
          <w:lang w:val="uk-UA"/>
        </w:rPr>
        <w:fldChar w:fldCharType="separate"/>
      </w:r>
      <w:r w:rsidR="00645A80">
        <w:rPr>
          <w:lang w:val="uk-UA"/>
        </w:rPr>
        <w:t xml:space="preserve">2.3.2. </w:t>
      </w:r>
      <w:r w:rsidRPr="0051507E">
        <w:rPr>
          <w:lang w:val="uk-UA"/>
        </w:rPr>
        <w:fldChar w:fldCharType="end"/>
      </w:r>
      <w:r w:rsidRPr="0051507E">
        <w:rPr>
          <w:lang w:val="uk-UA"/>
        </w:rPr>
        <w:t xml:space="preserve">. </w:t>
      </w:r>
    </w:p>
    <w:p w14:paraId="13548F26" w14:textId="77777777" w:rsidR="005D4AB4" w:rsidRPr="0051507E" w:rsidRDefault="005D4AB4" w:rsidP="001138D8">
      <w:pPr>
        <w:pStyle w:val="a1"/>
        <w:rPr>
          <w:lang w:val="uk-UA"/>
        </w:rPr>
      </w:pPr>
      <w:r w:rsidRPr="0051507E">
        <w:rPr>
          <w:lang w:val="uk-UA"/>
        </w:rPr>
        <w:t>Після додавання маршруту узгодження необхідно на картці проекту архівного документа натиснути кнопку [Розпочати узгодження].</w:t>
      </w:r>
    </w:p>
    <w:p w14:paraId="2E0459A1" w14:textId="24FD0670" w:rsidR="005D4AB4" w:rsidRPr="0051507E" w:rsidRDefault="005D4AB4" w:rsidP="00250C60">
      <w:pPr>
        <w:pStyle w:val="a1"/>
        <w:rPr>
          <w:lang w:val="uk-UA"/>
        </w:rPr>
      </w:pPr>
      <w:r w:rsidRPr="0051507E">
        <w:rPr>
          <w:lang w:val="uk-UA"/>
        </w:rPr>
        <w:t xml:space="preserve">Опис процесу узгодження наведено в пункті </w:t>
      </w:r>
      <w:r w:rsidRPr="0051507E">
        <w:rPr>
          <w:lang w:val="uk-UA"/>
        </w:rPr>
        <w:fldChar w:fldCharType="begin"/>
      </w:r>
      <w:r w:rsidRPr="0051507E">
        <w:rPr>
          <w:lang w:val="uk-UA"/>
        </w:rPr>
        <w:instrText xml:space="preserve"> REF _Ref406060075 \r \h </w:instrText>
      </w:r>
      <w:r w:rsidRPr="0051507E">
        <w:rPr>
          <w:lang w:val="uk-UA"/>
        </w:rPr>
      </w:r>
      <w:r w:rsidRPr="0051507E">
        <w:rPr>
          <w:lang w:val="uk-UA"/>
        </w:rPr>
        <w:fldChar w:fldCharType="separate"/>
      </w:r>
      <w:r w:rsidR="00645A80">
        <w:rPr>
          <w:lang w:val="uk-UA"/>
        </w:rPr>
        <w:t xml:space="preserve">3.3.1. </w:t>
      </w:r>
      <w:r w:rsidRPr="0051507E">
        <w:rPr>
          <w:lang w:val="uk-UA"/>
        </w:rPr>
        <w:fldChar w:fldCharType="end"/>
      </w:r>
      <w:r w:rsidRPr="0051507E">
        <w:rPr>
          <w:lang w:val="uk-UA"/>
        </w:rPr>
        <w:t>.</w:t>
      </w:r>
    </w:p>
    <w:p w14:paraId="77EF517F" w14:textId="77777777" w:rsidR="005D4AB4" w:rsidRPr="0051507E" w:rsidRDefault="005D4AB4" w:rsidP="001138D8">
      <w:pPr>
        <w:pStyle w:val="a1"/>
        <w:rPr>
          <w:lang w:val="uk-UA"/>
        </w:rPr>
      </w:pPr>
      <w:r w:rsidRPr="0051507E">
        <w:rPr>
          <w:lang w:val="uk-UA"/>
        </w:rPr>
        <w:t>Виконати узгодження документу «Опис справ постійного, тривалого зберігання».</w:t>
      </w:r>
    </w:p>
    <w:p w14:paraId="33167770" w14:textId="77777777" w:rsidR="005D4AB4" w:rsidRPr="0051507E" w:rsidRDefault="005D4AB4" w:rsidP="001138D8">
      <w:pPr>
        <w:pStyle w:val="a1"/>
        <w:rPr>
          <w:lang w:val="uk-UA"/>
        </w:rPr>
      </w:pPr>
      <w:r w:rsidRPr="0051507E">
        <w:rPr>
          <w:lang w:val="uk-UA"/>
        </w:rPr>
        <w:t xml:space="preserve">Після повного узгодження архівного документа виду «Опис справ постійного, тривалого зберігання» виконується реєстрація архівного документа, стан картки архівного документа стає «Закритий», а форми пов’язаних справ підрозділу залишаються в стані «Діюча». </w:t>
      </w:r>
    </w:p>
    <w:p w14:paraId="7FF0D8BA" w14:textId="77777777" w:rsidR="005D4AB4" w:rsidRPr="0051507E" w:rsidRDefault="005D4AB4" w:rsidP="00250C60">
      <w:pPr>
        <w:pStyle w:val="a1"/>
        <w:rPr>
          <w:lang w:val="uk-UA"/>
        </w:rPr>
      </w:pPr>
    </w:p>
    <w:p w14:paraId="55B75DFE" w14:textId="77777777" w:rsidR="005D4AB4" w:rsidRPr="0051507E" w:rsidRDefault="005D4AB4" w:rsidP="004B5ACE">
      <w:pPr>
        <w:pStyle w:val="21"/>
        <w:rPr>
          <w:lang w:val="uk-UA"/>
        </w:rPr>
      </w:pPr>
      <w:bookmarkStart w:id="942" w:name="_Toc71047162"/>
      <w:bookmarkStart w:id="943" w:name="_Toc71120267"/>
      <w:r w:rsidRPr="0051507E">
        <w:rPr>
          <w:lang w:val="uk-UA"/>
        </w:rPr>
        <w:t>Реєстрація акту знищення документів</w:t>
      </w:r>
      <w:bookmarkEnd w:id="942"/>
      <w:bookmarkEnd w:id="943"/>
    </w:p>
    <w:p w14:paraId="769DAE04" w14:textId="77777777" w:rsidR="005D4AB4" w:rsidRPr="0051507E" w:rsidRDefault="005D4AB4" w:rsidP="00250C60">
      <w:pPr>
        <w:pStyle w:val="a1"/>
        <w:rPr>
          <w:lang w:val="uk-UA"/>
        </w:rPr>
      </w:pPr>
      <w:r w:rsidRPr="0051507E">
        <w:rPr>
          <w:lang w:val="uk-UA"/>
        </w:rPr>
        <w:t>Для реєстрації акту знищення справ необхідно:</w:t>
      </w:r>
    </w:p>
    <w:p w14:paraId="1A29BA01" w14:textId="77777777" w:rsidR="005D4AB4" w:rsidRPr="0051507E" w:rsidRDefault="005D4AB4" w:rsidP="001138D8">
      <w:pPr>
        <w:pStyle w:val="a1"/>
        <w:rPr>
          <w:lang w:val="uk-UA"/>
        </w:rPr>
      </w:pPr>
      <w:r w:rsidRPr="0051507E">
        <w:rPr>
          <w:lang w:val="uk-UA"/>
        </w:rPr>
        <w:t xml:space="preserve">З панелі навігації «Архів» в реєстрі «Архівні документи» \ «Акти на знищення» \ «Проекти» створити архівний документ виду «Акт на знищення», натиснувши в панелі реєстру на кнопку </w:t>
      </w:r>
      <w:r w:rsidRPr="0051507E">
        <w:rPr>
          <w:noProof/>
          <w:lang w:val="uk-UA"/>
        </w:rPr>
        <w:drawing>
          <wp:inline distT="0" distB="0" distL="0" distR="0" wp14:anchorId="64F6FB36" wp14:editId="72104026">
            <wp:extent cx="222885" cy="174625"/>
            <wp:effectExtent l="0" t="0" r="5715" b="0"/>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5"/>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22885" cy="174625"/>
                    </a:xfrm>
                    <a:prstGeom prst="rect">
                      <a:avLst/>
                    </a:prstGeom>
                    <a:noFill/>
                    <a:ln>
                      <a:noFill/>
                    </a:ln>
                  </pic:spPr>
                </pic:pic>
              </a:graphicData>
            </a:graphic>
          </wp:inline>
        </w:drawing>
      </w:r>
      <w:r w:rsidRPr="0051507E">
        <w:rPr>
          <w:lang w:val="uk-UA"/>
        </w:rPr>
        <w:t xml:space="preserve"> [Додати].</w:t>
      </w:r>
    </w:p>
    <w:p w14:paraId="4DD1773A" w14:textId="77777777" w:rsidR="005D4AB4" w:rsidRPr="0051507E" w:rsidRDefault="005D4AB4" w:rsidP="001138D8">
      <w:pPr>
        <w:pStyle w:val="a1"/>
        <w:rPr>
          <w:lang w:val="uk-UA"/>
        </w:rPr>
      </w:pPr>
      <w:r w:rsidRPr="0051507E">
        <w:rPr>
          <w:lang w:val="uk-UA"/>
        </w:rPr>
        <w:t>Заповнити картку архівного документа.</w:t>
      </w:r>
    </w:p>
    <w:p w14:paraId="77D7D51E" w14:textId="772DBD5C" w:rsidR="005D4AB4" w:rsidRPr="0051507E" w:rsidRDefault="005D4AB4" w:rsidP="001138D8">
      <w:pPr>
        <w:pStyle w:val="a1"/>
        <w:rPr>
          <w:lang w:val="uk-UA"/>
        </w:rPr>
      </w:pPr>
      <w:r w:rsidRPr="0051507E">
        <w:rPr>
          <w:lang w:val="uk-UA"/>
        </w:rPr>
        <w:t xml:space="preserve">Опис полів картки архівного документа виду «Акт на знищення» наведено в </w:t>
      </w:r>
      <w:r w:rsidRPr="0051507E">
        <w:rPr>
          <w:lang w:val="uk-UA"/>
        </w:rPr>
        <w:fldChar w:fldCharType="begin"/>
      </w:r>
      <w:r w:rsidRPr="0051507E">
        <w:rPr>
          <w:lang w:val="uk-UA"/>
        </w:rPr>
        <w:instrText xml:space="preserve"> REF _Ref534833970 \h </w:instrText>
      </w:r>
      <w:r w:rsidRPr="0051507E">
        <w:rPr>
          <w:lang w:val="uk-UA"/>
        </w:rPr>
      </w:r>
      <w:r w:rsidRPr="0051507E">
        <w:rPr>
          <w:lang w:val="uk-UA"/>
        </w:rPr>
        <w:fldChar w:fldCharType="separate"/>
      </w:r>
      <w:r w:rsidR="00645A80" w:rsidRPr="0051507E">
        <w:rPr>
          <w:szCs w:val="24"/>
          <w:lang w:val="uk-UA"/>
        </w:rPr>
        <w:t xml:space="preserve">Таблиця </w:t>
      </w:r>
      <w:r w:rsidR="00645A80">
        <w:rPr>
          <w:noProof/>
          <w:szCs w:val="24"/>
          <w:lang w:val="uk-UA"/>
        </w:rPr>
        <w:t>38</w:t>
      </w:r>
      <w:r w:rsidRPr="0051507E">
        <w:rPr>
          <w:lang w:val="uk-UA"/>
        </w:rPr>
        <w:fldChar w:fldCharType="end"/>
      </w:r>
      <w:r w:rsidRPr="0051507E">
        <w:rPr>
          <w:lang w:val="uk-UA"/>
        </w:rPr>
        <w:t>.</w:t>
      </w:r>
    </w:p>
    <w:p w14:paraId="2E17D311" w14:textId="203B710F" w:rsidR="005D4AB4" w:rsidRPr="0051507E" w:rsidRDefault="005D4AB4" w:rsidP="005D4AB4">
      <w:pPr>
        <w:pStyle w:val="afa"/>
        <w:keepNext/>
        <w:jc w:val="right"/>
        <w:rPr>
          <w:szCs w:val="24"/>
          <w:lang w:val="uk-UA"/>
        </w:rPr>
      </w:pPr>
      <w:bookmarkStart w:id="944" w:name="_Ref534833970"/>
      <w:r w:rsidRPr="0051507E">
        <w:rPr>
          <w:szCs w:val="24"/>
          <w:lang w:val="uk-UA"/>
        </w:rPr>
        <w:t xml:space="preserve">Таблиця </w:t>
      </w:r>
      <w:r w:rsidRPr="0051507E">
        <w:rPr>
          <w:szCs w:val="24"/>
          <w:lang w:val="uk-UA"/>
        </w:rPr>
        <w:fldChar w:fldCharType="begin"/>
      </w:r>
      <w:r w:rsidRPr="0051507E">
        <w:rPr>
          <w:szCs w:val="24"/>
          <w:lang w:val="uk-UA"/>
        </w:rPr>
        <w:instrText xml:space="preserve"> SEQ Таблиця \* ARABIC </w:instrText>
      </w:r>
      <w:r w:rsidRPr="0051507E">
        <w:rPr>
          <w:szCs w:val="24"/>
          <w:lang w:val="uk-UA"/>
        </w:rPr>
        <w:fldChar w:fldCharType="separate"/>
      </w:r>
      <w:r w:rsidR="00645A80">
        <w:rPr>
          <w:noProof/>
          <w:szCs w:val="24"/>
          <w:lang w:val="uk-UA"/>
        </w:rPr>
        <w:t>38</w:t>
      </w:r>
      <w:r w:rsidRPr="0051507E">
        <w:rPr>
          <w:szCs w:val="24"/>
          <w:lang w:val="uk-UA"/>
        </w:rPr>
        <w:fldChar w:fldCharType="end"/>
      </w:r>
      <w:bookmarkEnd w:id="944"/>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6"/>
        <w:gridCol w:w="7396"/>
      </w:tblGrid>
      <w:tr w:rsidR="005D4AB4" w:rsidRPr="00C40C3C" w14:paraId="018ED2B9" w14:textId="77777777" w:rsidTr="00C40C3C">
        <w:trPr>
          <w:tblHeader/>
        </w:trPr>
        <w:tc>
          <w:tcPr>
            <w:tcW w:w="1269" w:type="pct"/>
            <w:shd w:val="pct10" w:color="auto" w:fill="BFBFBF" w:themeFill="background1" w:themeFillShade="BF"/>
            <w:vAlign w:val="center"/>
          </w:tcPr>
          <w:p w14:paraId="6308EDB1" w14:textId="77777777" w:rsidR="005D4AB4" w:rsidRPr="00C40C3C" w:rsidRDefault="005D4AB4" w:rsidP="00C40C3C">
            <w:pPr>
              <w:pStyle w:val="TableHead"/>
            </w:pPr>
            <w:r w:rsidRPr="00C40C3C">
              <w:t>Назва поля</w:t>
            </w:r>
          </w:p>
        </w:tc>
        <w:tc>
          <w:tcPr>
            <w:tcW w:w="3731" w:type="pct"/>
            <w:shd w:val="pct10" w:color="auto" w:fill="BFBFBF" w:themeFill="background1" w:themeFillShade="BF"/>
            <w:vAlign w:val="center"/>
          </w:tcPr>
          <w:p w14:paraId="68939A2E" w14:textId="77777777" w:rsidR="005D4AB4" w:rsidRPr="00C40C3C" w:rsidRDefault="005D4AB4" w:rsidP="00C40C3C">
            <w:pPr>
              <w:pStyle w:val="TableHead"/>
            </w:pPr>
            <w:r w:rsidRPr="00C40C3C">
              <w:t>Опис поля</w:t>
            </w:r>
          </w:p>
        </w:tc>
      </w:tr>
      <w:tr w:rsidR="005D4AB4" w:rsidRPr="00C40C3C" w14:paraId="580ABE47" w14:textId="77777777" w:rsidTr="00C40C3C">
        <w:tc>
          <w:tcPr>
            <w:tcW w:w="1269" w:type="pct"/>
            <w:vAlign w:val="center"/>
          </w:tcPr>
          <w:p w14:paraId="5F36A7EC" w14:textId="77777777" w:rsidR="005D4AB4" w:rsidRPr="00C40C3C" w:rsidRDefault="005D4AB4" w:rsidP="00C40C3C">
            <w:pPr>
              <w:pStyle w:val="TableColA"/>
            </w:pPr>
            <w:r w:rsidRPr="00C40C3C">
              <w:t>Реєстр. номер</w:t>
            </w:r>
          </w:p>
        </w:tc>
        <w:tc>
          <w:tcPr>
            <w:tcW w:w="3731" w:type="pct"/>
            <w:vAlign w:val="center"/>
          </w:tcPr>
          <w:p w14:paraId="4ED4E2B9" w14:textId="77777777" w:rsidR="005D4AB4" w:rsidRPr="00C40C3C" w:rsidRDefault="005D4AB4" w:rsidP="00C40C3C">
            <w:pPr>
              <w:pStyle w:val="TableBody"/>
            </w:pPr>
            <w:r w:rsidRPr="00C40C3C">
              <w:t>Реєстраційний номер документа. Поле заповнюється автоматично при реєстрації документа. Недоступне для редагування.</w:t>
            </w:r>
          </w:p>
        </w:tc>
      </w:tr>
      <w:tr w:rsidR="005D4AB4" w:rsidRPr="00C40C3C" w14:paraId="0D080B79" w14:textId="77777777" w:rsidTr="00C40C3C">
        <w:tc>
          <w:tcPr>
            <w:tcW w:w="1269" w:type="pct"/>
            <w:vAlign w:val="center"/>
          </w:tcPr>
          <w:p w14:paraId="2F32994A" w14:textId="77777777" w:rsidR="005D4AB4" w:rsidRPr="00C40C3C" w:rsidRDefault="005D4AB4" w:rsidP="00C40C3C">
            <w:pPr>
              <w:pStyle w:val="TableColA"/>
            </w:pPr>
            <w:r w:rsidRPr="00C40C3C">
              <w:t>Реєстр. дата</w:t>
            </w:r>
          </w:p>
        </w:tc>
        <w:tc>
          <w:tcPr>
            <w:tcW w:w="3731" w:type="pct"/>
            <w:vAlign w:val="center"/>
          </w:tcPr>
          <w:p w14:paraId="432F6A26" w14:textId="77777777" w:rsidR="005D4AB4" w:rsidRPr="00C40C3C" w:rsidRDefault="005D4AB4" w:rsidP="00C40C3C">
            <w:pPr>
              <w:pStyle w:val="TableBody"/>
            </w:pPr>
            <w:r w:rsidRPr="00C40C3C">
              <w:t>Дата реєстрації документа. Поле заповнюється автоматично при реєстрації документа. Недоступне для редагування.</w:t>
            </w:r>
          </w:p>
        </w:tc>
      </w:tr>
      <w:tr w:rsidR="005D4AB4" w:rsidRPr="00C40C3C" w14:paraId="404C6FC7" w14:textId="77777777" w:rsidTr="00C40C3C">
        <w:tc>
          <w:tcPr>
            <w:tcW w:w="1269" w:type="pct"/>
            <w:vAlign w:val="center"/>
          </w:tcPr>
          <w:p w14:paraId="08ACE85E" w14:textId="77777777" w:rsidR="005D4AB4" w:rsidRPr="00C40C3C" w:rsidRDefault="005D4AB4" w:rsidP="00C40C3C">
            <w:pPr>
              <w:pStyle w:val="TableColA"/>
            </w:pPr>
            <w:r w:rsidRPr="00C40C3C">
              <w:t>№ бланка</w:t>
            </w:r>
          </w:p>
        </w:tc>
        <w:tc>
          <w:tcPr>
            <w:tcW w:w="3731" w:type="pct"/>
            <w:vAlign w:val="center"/>
          </w:tcPr>
          <w:p w14:paraId="6C5B1598" w14:textId="77777777" w:rsidR="005D4AB4" w:rsidRPr="00C40C3C" w:rsidRDefault="005D4AB4" w:rsidP="00C40C3C">
            <w:pPr>
              <w:pStyle w:val="TableBody"/>
            </w:pPr>
            <w:r w:rsidRPr="00C40C3C">
              <w:t>Текстове поле.</w:t>
            </w:r>
          </w:p>
          <w:p w14:paraId="7D5851F0" w14:textId="77777777" w:rsidR="005D4AB4" w:rsidRPr="00C40C3C" w:rsidRDefault="005D4AB4" w:rsidP="00C40C3C">
            <w:pPr>
              <w:pStyle w:val="TableBody"/>
            </w:pPr>
            <w:r w:rsidRPr="00C40C3C">
              <w:t xml:space="preserve">Інформація вноситься автором документа або реєстратором </w:t>
            </w:r>
            <w:proofErr w:type="gramStart"/>
            <w:r w:rsidRPr="00C40C3C">
              <w:t>до моменту</w:t>
            </w:r>
            <w:proofErr w:type="gramEnd"/>
            <w:r w:rsidRPr="00C40C3C">
              <w:t xml:space="preserve"> реєстрації документа.</w:t>
            </w:r>
          </w:p>
        </w:tc>
      </w:tr>
      <w:tr w:rsidR="005D4AB4" w:rsidRPr="00C40C3C" w14:paraId="181B5A44" w14:textId="77777777" w:rsidTr="00C40C3C">
        <w:tc>
          <w:tcPr>
            <w:tcW w:w="1269" w:type="pct"/>
            <w:vAlign w:val="center"/>
          </w:tcPr>
          <w:p w14:paraId="4F690E6B" w14:textId="77777777" w:rsidR="005D4AB4" w:rsidRPr="00C40C3C" w:rsidRDefault="005D4AB4" w:rsidP="00C40C3C">
            <w:pPr>
              <w:pStyle w:val="TableColA"/>
            </w:pPr>
            <w:r w:rsidRPr="00C40C3C">
              <w:t>Вид документа</w:t>
            </w:r>
          </w:p>
        </w:tc>
        <w:tc>
          <w:tcPr>
            <w:tcW w:w="3731" w:type="pct"/>
            <w:vAlign w:val="center"/>
          </w:tcPr>
          <w:p w14:paraId="0C5AF2A5" w14:textId="77777777" w:rsidR="005D4AB4" w:rsidRPr="00C40C3C" w:rsidRDefault="005D4AB4" w:rsidP="00C40C3C">
            <w:pPr>
              <w:pStyle w:val="TableBody"/>
            </w:pPr>
            <w:r w:rsidRPr="00C40C3C">
              <w:t>Значення обирається зі списку можливих значень.</w:t>
            </w:r>
          </w:p>
        </w:tc>
      </w:tr>
      <w:tr w:rsidR="005D4AB4" w:rsidRPr="00C40C3C" w14:paraId="2539F659" w14:textId="77777777" w:rsidTr="00C40C3C">
        <w:tc>
          <w:tcPr>
            <w:tcW w:w="1269" w:type="pct"/>
            <w:vAlign w:val="center"/>
          </w:tcPr>
          <w:p w14:paraId="6C62B0A0" w14:textId="77777777" w:rsidR="005D4AB4" w:rsidRPr="00C40C3C" w:rsidRDefault="005D4AB4" w:rsidP="00C40C3C">
            <w:pPr>
              <w:pStyle w:val="TableColA"/>
            </w:pPr>
            <w:r w:rsidRPr="00C40C3C">
              <w:t>Тип реєстрації</w:t>
            </w:r>
          </w:p>
        </w:tc>
        <w:tc>
          <w:tcPr>
            <w:tcW w:w="3731" w:type="pct"/>
            <w:vAlign w:val="center"/>
          </w:tcPr>
          <w:p w14:paraId="211EE6BC" w14:textId="77777777" w:rsidR="005D4AB4" w:rsidRPr="00C40C3C" w:rsidRDefault="005D4AB4" w:rsidP="00C40C3C">
            <w:pPr>
              <w:pStyle w:val="TableBody"/>
            </w:pPr>
            <w:r w:rsidRPr="00C40C3C">
              <w:t>Необхідно вказати тип реєстрації документа:</w:t>
            </w:r>
          </w:p>
          <w:p w14:paraId="39867079" w14:textId="77777777" w:rsidR="005D4AB4" w:rsidRPr="00C40C3C" w:rsidRDefault="005D4AB4" w:rsidP="00C40C3C">
            <w:pPr>
              <w:pStyle w:val="TableBody"/>
            </w:pPr>
            <w:r w:rsidRPr="00C40C3C">
              <w:t xml:space="preserve">Автоматична. </w:t>
            </w:r>
          </w:p>
          <w:p w14:paraId="759591F1" w14:textId="77777777" w:rsidR="005D4AB4" w:rsidRPr="00C40C3C" w:rsidRDefault="005D4AB4" w:rsidP="00C40C3C">
            <w:pPr>
              <w:pStyle w:val="TableBody"/>
            </w:pPr>
            <w:r w:rsidRPr="00C40C3C">
              <w:t xml:space="preserve">Процес реєстрації документа виконується автоматично. </w:t>
            </w:r>
          </w:p>
          <w:p w14:paraId="060CCF67" w14:textId="77777777" w:rsidR="005D4AB4" w:rsidRPr="00C40C3C" w:rsidRDefault="005D4AB4" w:rsidP="00C40C3C">
            <w:pPr>
              <w:pStyle w:val="TableBody"/>
            </w:pPr>
            <w:r w:rsidRPr="00C40C3C">
              <w:t>В реєстраційному номері порядковий номер документа встановлюється в залежності від значення системного лічильника. Реєстраційна дата отримує значення поточної дати.</w:t>
            </w:r>
          </w:p>
          <w:p w14:paraId="347D57D8" w14:textId="77777777" w:rsidR="005D4AB4" w:rsidRPr="00C40C3C" w:rsidRDefault="005D4AB4" w:rsidP="00C40C3C">
            <w:pPr>
              <w:pStyle w:val="TableBody"/>
            </w:pPr>
            <w:r w:rsidRPr="00C40C3C">
              <w:t>Ручна.</w:t>
            </w:r>
          </w:p>
          <w:p w14:paraId="479FC080" w14:textId="77777777" w:rsidR="005D4AB4" w:rsidRPr="00C40C3C" w:rsidRDefault="005D4AB4" w:rsidP="00C40C3C">
            <w:pPr>
              <w:pStyle w:val="TableBody"/>
            </w:pPr>
            <w:r w:rsidRPr="00C40C3C">
              <w:t xml:space="preserve">Реєстрація документа виконується за участю реєстратора відповідного журналу реєстрації. </w:t>
            </w:r>
          </w:p>
          <w:p w14:paraId="56A8CFD5" w14:textId="77777777" w:rsidR="005D4AB4" w:rsidRPr="00C40C3C" w:rsidRDefault="005D4AB4" w:rsidP="00C40C3C">
            <w:pPr>
              <w:pStyle w:val="TableBody"/>
            </w:pPr>
            <w:r w:rsidRPr="00C40C3C">
              <w:t>Поле з певним значенням може бути прихованим.</w:t>
            </w:r>
          </w:p>
        </w:tc>
      </w:tr>
      <w:tr w:rsidR="005D4AB4" w:rsidRPr="00C40C3C" w14:paraId="14D17432" w14:textId="77777777" w:rsidTr="00C40C3C">
        <w:tc>
          <w:tcPr>
            <w:tcW w:w="1269" w:type="pct"/>
            <w:vAlign w:val="center"/>
          </w:tcPr>
          <w:p w14:paraId="3BAC7140" w14:textId="77777777" w:rsidR="005D4AB4" w:rsidRPr="00C40C3C" w:rsidRDefault="005D4AB4" w:rsidP="00C40C3C">
            <w:pPr>
              <w:pStyle w:val="TableColA"/>
            </w:pPr>
            <w:r w:rsidRPr="00C40C3C">
              <w:t>Ж-л реєстрації</w:t>
            </w:r>
          </w:p>
        </w:tc>
        <w:tc>
          <w:tcPr>
            <w:tcW w:w="3731" w:type="pct"/>
            <w:vAlign w:val="center"/>
          </w:tcPr>
          <w:p w14:paraId="61817193" w14:textId="77777777" w:rsidR="005D4AB4" w:rsidRPr="00C40C3C" w:rsidRDefault="005D4AB4" w:rsidP="00C40C3C">
            <w:pPr>
              <w:pStyle w:val="TableBody"/>
            </w:pPr>
            <w:r w:rsidRPr="00C40C3C">
              <w:t>У полі вказується том журналу реєстрації документів, в якому буде реєструватись документ.</w:t>
            </w:r>
          </w:p>
          <w:p w14:paraId="3DEEFFA0" w14:textId="77777777" w:rsidR="005D4AB4" w:rsidRPr="00C40C3C" w:rsidRDefault="005D4AB4" w:rsidP="00C40C3C">
            <w:pPr>
              <w:pStyle w:val="TableBody"/>
            </w:pPr>
            <w:r w:rsidRPr="00C40C3C">
              <w:t xml:space="preserve">Обрати зі списку одне із можливих значень. </w:t>
            </w:r>
          </w:p>
        </w:tc>
      </w:tr>
      <w:tr w:rsidR="005D4AB4" w:rsidRPr="00C40C3C" w14:paraId="07BA1C0D" w14:textId="77777777" w:rsidTr="00C40C3C">
        <w:tc>
          <w:tcPr>
            <w:tcW w:w="1269" w:type="pct"/>
            <w:vAlign w:val="center"/>
          </w:tcPr>
          <w:p w14:paraId="42635830" w14:textId="77777777" w:rsidR="005D4AB4" w:rsidRPr="00C40C3C" w:rsidRDefault="005D4AB4" w:rsidP="00C40C3C">
            <w:pPr>
              <w:pStyle w:val="TableColA"/>
            </w:pPr>
            <w:r w:rsidRPr="00C40C3C">
              <w:t>Рівень доступу</w:t>
            </w:r>
          </w:p>
        </w:tc>
        <w:tc>
          <w:tcPr>
            <w:tcW w:w="3731" w:type="pct"/>
            <w:vAlign w:val="center"/>
          </w:tcPr>
          <w:p w14:paraId="783B01DA" w14:textId="77777777" w:rsidR="005D4AB4" w:rsidRPr="00C40C3C" w:rsidRDefault="005D4AB4" w:rsidP="00C40C3C">
            <w:pPr>
              <w:pStyle w:val="TableBody"/>
            </w:pPr>
            <w:r w:rsidRPr="00C40C3C">
              <w:t>Впливає на перелік користувачів, які зможуть мати доступ до документа після його реєстрації.</w:t>
            </w:r>
          </w:p>
          <w:p w14:paraId="0AC2EEED" w14:textId="77777777" w:rsidR="005D4AB4" w:rsidRPr="00C40C3C" w:rsidRDefault="005D4AB4" w:rsidP="00C40C3C">
            <w:pPr>
              <w:pStyle w:val="TableBody"/>
            </w:pPr>
            <w:r w:rsidRPr="00C40C3C">
              <w:t>Значення обирається зі списку можливих значень.</w:t>
            </w:r>
          </w:p>
          <w:p w14:paraId="7354AEC5" w14:textId="77777777" w:rsidR="005D4AB4" w:rsidRPr="00C40C3C" w:rsidRDefault="005D4AB4" w:rsidP="00C40C3C">
            <w:pPr>
              <w:pStyle w:val="TableBody"/>
            </w:pPr>
            <w:r w:rsidRPr="00C40C3C">
              <w:t xml:space="preserve">Якщо поле залишити порожнім, то доступ </w:t>
            </w:r>
            <w:proofErr w:type="gramStart"/>
            <w:r w:rsidRPr="00C40C3C">
              <w:t>до документу</w:t>
            </w:r>
            <w:proofErr w:type="gramEnd"/>
            <w:r w:rsidRPr="00C40C3C">
              <w:t xml:space="preserve"> будуть мати тільки:</w:t>
            </w:r>
          </w:p>
          <w:p w14:paraId="12C1B002" w14:textId="77777777" w:rsidR="005D4AB4" w:rsidRPr="00C40C3C" w:rsidRDefault="005D4AB4" w:rsidP="00C40C3C">
            <w:pPr>
              <w:pStyle w:val="TableBody"/>
            </w:pPr>
            <w:r w:rsidRPr="00C40C3C">
              <w:t>користувачі, які приймають участь в обробці даного документу,</w:t>
            </w:r>
          </w:p>
          <w:p w14:paraId="2B89FAB2" w14:textId="77777777" w:rsidR="005D4AB4" w:rsidRPr="00C40C3C" w:rsidRDefault="005D4AB4" w:rsidP="00C40C3C">
            <w:pPr>
              <w:pStyle w:val="TableBody"/>
            </w:pPr>
            <w:r w:rsidRPr="00C40C3C">
              <w:t>користувачі, яким доступ до документа було надано вручну.</w:t>
            </w:r>
          </w:p>
          <w:p w14:paraId="67633A74" w14:textId="77777777" w:rsidR="005D4AB4" w:rsidRPr="00C40C3C" w:rsidRDefault="005D4AB4" w:rsidP="00C40C3C">
            <w:pPr>
              <w:pStyle w:val="TableBody"/>
            </w:pPr>
            <w:r w:rsidRPr="00C40C3C">
              <w:t xml:space="preserve">Якщо поле заповнити значенням зі списку можливих значень, то доступ </w:t>
            </w:r>
            <w:proofErr w:type="gramStart"/>
            <w:r w:rsidRPr="00C40C3C">
              <w:t>до документу</w:t>
            </w:r>
            <w:proofErr w:type="gramEnd"/>
            <w:r w:rsidRPr="00C40C3C">
              <w:t xml:space="preserve"> будуть мати:</w:t>
            </w:r>
          </w:p>
          <w:p w14:paraId="64C67265" w14:textId="77777777" w:rsidR="005D4AB4" w:rsidRPr="00C40C3C" w:rsidRDefault="005D4AB4" w:rsidP="00C40C3C">
            <w:pPr>
              <w:pStyle w:val="TableBody"/>
            </w:pPr>
            <w:r w:rsidRPr="00C40C3C">
              <w:t>користувачі, які приймають участь в обробці даного документу,</w:t>
            </w:r>
          </w:p>
          <w:p w14:paraId="2C1F6901" w14:textId="77777777" w:rsidR="005D4AB4" w:rsidRPr="00C40C3C" w:rsidRDefault="005D4AB4" w:rsidP="00C40C3C">
            <w:pPr>
              <w:pStyle w:val="TableBody"/>
            </w:pPr>
            <w:r w:rsidRPr="00C40C3C">
              <w:t>користувачі, які вказані для вибраного рівня доступу, та користувачі, пов’язані з орг. одиницями (посадами, підрозділами) або ролями, які вказані для вибраного рівня доступу.</w:t>
            </w:r>
          </w:p>
          <w:p w14:paraId="4C0C1CCF" w14:textId="77777777" w:rsidR="005D4AB4" w:rsidRPr="00C40C3C" w:rsidRDefault="005D4AB4" w:rsidP="00C40C3C">
            <w:pPr>
              <w:pStyle w:val="TableBody"/>
            </w:pPr>
            <w:r w:rsidRPr="00C40C3C">
              <w:t>користувачі, яким доступ до документа було надано вручну.</w:t>
            </w:r>
          </w:p>
        </w:tc>
      </w:tr>
      <w:tr w:rsidR="005D4AB4" w:rsidRPr="00C40C3C" w14:paraId="622FB8E5" w14:textId="77777777" w:rsidTr="00C40C3C">
        <w:tc>
          <w:tcPr>
            <w:tcW w:w="1269" w:type="pct"/>
            <w:vAlign w:val="center"/>
          </w:tcPr>
          <w:p w14:paraId="09D2D2F4" w14:textId="77777777" w:rsidR="005D4AB4" w:rsidRPr="00C40C3C" w:rsidRDefault="005D4AB4" w:rsidP="00C40C3C">
            <w:pPr>
              <w:pStyle w:val="TableColA"/>
            </w:pPr>
            <w:r w:rsidRPr="00C40C3C">
              <w:t>Створив</w:t>
            </w:r>
          </w:p>
        </w:tc>
        <w:tc>
          <w:tcPr>
            <w:tcW w:w="3731" w:type="pct"/>
            <w:vAlign w:val="center"/>
          </w:tcPr>
          <w:p w14:paraId="77F37EE7" w14:textId="77777777" w:rsidR="005D4AB4" w:rsidRPr="00C40C3C" w:rsidRDefault="005D4AB4" w:rsidP="00C40C3C">
            <w:pPr>
              <w:pStyle w:val="TableBody"/>
            </w:pPr>
            <w:r w:rsidRPr="00C40C3C">
              <w:t xml:space="preserve">Заповнюється Системою автоматично. </w:t>
            </w:r>
          </w:p>
          <w:p w14:paraId="535860D3" w14:textId="77777777" w:rsidR="005D4AB4" w:rsidRPr="00C40C3C" w:rsidRDefault="005D4AB4" w:rsidP="00C40C3C">
            <w:pPr>
              <w:pStyle w:val="TableBody"/>
            </w:pPr>
            <w:r w:rsidRPr="00C40C3C">
              <w:t xml:space="preserve">Після збереження картки документа відображає призначення </w:t>
            </w:r>
            <w:proofErr w:type="gramStart"/>
            <w:r w:rsidRPr="00C40C3C">
              <w:t>на посаду</w:t>
            </w:r>
            <w:proofErr w:type="gramEnd"/>
            <w:r w:rsidRPr="00C40C3C">
              <w:t xml:space="preserve"> співробітника, який створив документ. </w:t>
            </w:r>
          </w:p>
          <w:p w14:paraId="008750B4" w14:textId="77777777" w:rsidR="005D4AB4" w:rsidRPr="00C40C3C" w:rsidRDefault="005D4AB4" w:rsidP="00C40C3C">
            <w:pPr>
              <w:pStyle w:val="TableBody"/>
            </w:pPr>
            <w:r w:rsidRPr="00C40C3C">
              <w:t>Недоступне для редагування.</w:t>
            </w:r>
          </w:p>
        </w:tc>
      </w:tr>
      <w:tr w:rsidR="005D4AB4" w:rsidRPr="00C40C3C" w14:paraId="0A94EB97" w14:textId="77777777" w:rsidTr="00C40C3C">
        <w:tc>
          <w:tcPr>
            <w:tcW w:w="1269" w:type="pct"/>
            <w:vAlign w:val="center"/>
          </w:tcPr>
          <w:p w14:paraId="5BD5092D" w14:textId="77777777" w:rsidR="005D4AB4" w:rsidRPr="00C40C3C" w:rsidRDefault="005D4AB4" w:rsidP="00C40C3C">
            <w:pPr>
              <w:pStyle w:val="TableColA"/>
            </w:pPr>
            <w:r w:rsidRPr="00C40C3C">
              <w:t>Розташування</w:t>
            </w:r>
          </w:p>
        </w:tc>
        <w:tc>
          <w:tcPr>
            <w:tcW w:w="3731" w:type="pct"/>
            <w:vAlign w:val="center"/>
          </w:tcPr>
          <w:p w14:paraId="16CDDC71" w14:textId="77777777" w:rsidR="005D4AB4" w:rsidRPr="00C40C3C" w:rsidRDefault="005D4AB4" w:rsidP="00C40C3C">
            <w:pPr>
              <w:pStyle w:val="TableBody"/>
            </w:pPr>
            <w:r w:rsidRPr="00C40C3C">
              <w:t>Заповнюється Системою автоматично.</w:t>
            </w:r>
          </w:p>
          <w:p w14:paraId="728E8D66" w14:textId="77777777" w:rsidR="005D4AB4" w:rsidRPr="00C40C3C" w:rsidRDefault="005D4AB4" w:rsidP="00C40C3C">
            <w:pPr>
              <w:pStyle w:val="TableBody"/>
            </w:pPr>
            <w:r w:rsidRPr="00C40C3C">
              <w:t>Відображає значення атрибуту «Місце розташування</w:t>
            </w:r>
            <w:proofErr w:type="gramStart"/>
            <w:r w:rsidRPr="00C40C3C">
              <w:t>» ,</w:t>
            </w:r>
            <w:proofErr w:type="gramEnd"/>
            <w:r w:rsidRPr="00C40C3C">
              <w:t xml:space="preserve"> що вказано у довіднику «Співробітники внутрішньої організації» для співробітника, що створив документ. </w:t>
            </w:r>
          </w:p>
          <w:p w14:paraId="61D384A7" w14:textId="77777777" w:rsidR="005D4AB4" w:rsidRPr="00C40C3C" w:rsidRDefault="005D4AB4" w:rsidP="00C40C3C">
            <w:pPr>
              <w:pStyle w:val="TableBody"/>
            </w:pPr>
            <w:r w:rsidRPr="00C40C3C">
              <w:t>Недоступне для редагування.</w:t>
            </w:r>
          </w:p>
        </w:tc>
      </w:tr>
      <w:tr w:rsidR="005D4AB4" w:rsidRPr="00C40C3C" w14:paraId="7CCDEC7B" w14:textId="77777777" w:rsidTr="00C40C3C">
        <w:tc>
          <w:tcPr>
            <w:tcW w:w="1269" w:type="pct"/>
            <w:vAlign w:val="center"/>
          </w:tcPr>
          <w:p w14:paraId="0E1EA912" w14:textId="77777777" w:rsidR="005D4AB4" w:rsidRPr="00C40C3C" w:rsidRDefault="005D4AB4" w:rsidP="00C40C3C">
            <w:pPr>
              <w:pStyle w:val="TableColA"/>
            </w:pPr>
            <w:r w:rsidRPr="00C40C3C">
              <w:t>Тип зв’язку</w:t>
            </w:r>
          </w:p>
        </w:tc>
        <w:tc>
          <w:tcPr>
            <w:tcW w:w="3731" w:type="pct"/>
            <w:vAlign w:val="center"/>
          </w:tcPr>
          <w:p w14:paraId="4948C745" w14:textId="77777777" w:rsidR="005D4AB4" w:rsidRPr="00C40C3C" w:rsidRDefault="005D4AB4" w:rsidP="00C40C3C">
            <w:pPr>
              <w:pStyle w:val="TableBody"/>
            </w:pPr>
            <w:r w:rsidRPr="00C40C3C">
              <w:t>Після заповнення поля «До документа» поле «Тип зв’язку» автоматично заповнюється значенням «До документа» і Система надає можливість змінити це значення на будь-яке інше з переліку доступних значень.</w:t>
            </w:r>
          </w:p>
          <w:p w14:paraId="08117098" w14:textId="77777777" w:rsidR="005D4AB4" w:rsidRPr="00C40C3C" w:rsidRDefault="005D4AB4" w:rsidP="00C40C3C">
            <w:pPr>
              <w:pStyle w:val="TableBody"/>
            </w:pPr>
            <w:r w:rsidRPr="00C40C3C">
              <w:t>Тип зв’язку «До документа» без вибору резолюції в полі «Резолюції» - для створення зв’язку із документом, на підставі якого створюється поточний документ.</w:t>
            </w:r>
          </w:p>
          <w:p w14:paraId="2019387C" w14:textId="5811C893" w:rsidR="005D4AB4" w:rsidRPr="00C40C3C" w:rsidRDefault="005D4AB4" w:rsidP="00C40C3C">
            <w:pPr>
              <w:pStyle w:val="TableBody"/>
            </w:pPr>
            <w:r w:rsidRPr="00C40C3C">
              <w:t xml:space="preserve">Тип зв’язку «До документа» із вибором резолюції в полі «Резолюції» використовується для створення зв’язку, який дозволить Системі автоматично виконати закриття пов’язаної резолюції (вибраної в полі «Резолюції»). </w:t>
            </w:r>
          </w:p>
          <w:p w14:paraId="0298A88B" w14:textId="2E177C92" w:rsidR="005D4AB4" w:rsidRPr="00C40C3C" w:rsidRDefault="005D4AB4" w:rsidP="00C40C3C">
            <w:pPr>
              <w:pStyle w:val="TableBody"/>
            </w:pPr>
            <w:r w:rsidRPr="00C40C3C">
              <w:t xml:space="preserve">Тип зв’язку «Закриття» використовується для створення зв’язку, який дозволить Системі автоматично виконати закриття пов’язаної резолюції (вибраної в полі «Резолюції»). </w:t>
            </w:r>
          </w:p>
          <w:p w14:paraId="35869884" w14:textId="77777777" w:rsidR="005D4AB4" w:rsidRPr="00C40C3C" w:rsidRDefault="005D4AB4" w:rsidP="00C40C3C">
            <w:pPr>
              <w:pStyle w:val="TableBody"/>
            </w:pPr>
            <w:r w:rsidRPr="00C40C3C">
              <w:t>Тип зв’язку «Інформаційний» – для створення зв’язку із документом, для якого поточний документ містить додаткову інформацію.</w:t>
            </w:r>
          </w:p>
          <w:p w14:paraId="0795C664" w14:textId="49D96A86" w:rsidR="005D4AB4" w:rsidRPr="00C40C3C" w:rsidRDefault="005D4AB4" w:rsidP="00C40C3C">
            <w:pPr>
              <w:pStyle w:val="TableBody"/>
            </w:pPr>
            <w:r w:rsidRPr="00C40C3C">
              <w:t xml:space="preserve">Тип зв’язку «Проміжна відповідь» - для створення зв’язку із документом та резолюцією, для якого поточний документ є проміжною </w:t>
            </w:r>
            <w:proofErr w:type="gramStart"/>
            <w:r w:rsidRPr="00C40C3C">
              <w:t>відповіддю..</w:t>
            </w:r>
            <w:proofErr w:type="gramEnd"/>
          </w:p>
          <w:p w14:paraId="17E8AAEB" w14:textId="77777777" w:rsidR="005D4AB4" w:rsidRPr="00C40C3C" w:rsidRDefault="005D4AB4" w:rsidP="00C40C3C">
            <w:pPr>
              <w:pStyle w:val="TableBody"/>
            </w:pPr>
            <w:r w:rsidRPr="00C40C3C">
              <w:t>Тип зв’язку «У відповідь» – для створення зв’язку із документом, для якого поточний документ є відповіддю.</w:t>
            </w:r>
          </w:p>
          <w:p w14:paraId="53F1C2E0" w14:textId="77777777" w:rsidR="005D4AB4" w:rsidRPr="00C40C3C" w:rsidRDefault="005D4AB4" w:rsidP="00C40C3C">
            <w:pPr>
              <w:pStyle w:val="TableBody"/>
            </w:pPr>
            <w:r w:rsidRPr="00C40C3C">
              <w:t>Після збереження картки документа із заповненими полями «Тип зв’язку» та «До документа» на вкладці «Зв’язки» Системою автоматично буде створено запис зв’язку з відповідними параметрами.</w:t>
            </w:r>
          </w:p>
        </w:tc>
      </w:tr>
      <w:tr w:rsidR="005D4AB4" w:rsidRPr="00C40C3C" w14:paraId="4BCE44D1" w14:textId="77777777" w:rsidTr="00C40C3C">
        <w:tc>
          <w:tcPr>
            <w:tcW w:w="1269" w:type="pct"/>
            <w:vAlign w:val="center"/>
          </w:tcPr>
          <w:p w14:paraId="02F6141D" w14:textId="77777777" w:rsidR="005D4AB4" w:rsidRPr="00C40C3C" w:rsidRDefault="005D4AB4" w:rsidP="00C40C3C">
            <w:pPr>
              <w:pStyle w:val="TableColA"/>
            </w:pPr>
            <w:r w:rsidRPr="00C40C3C">
              <w:t>До документа</w:t>
            </w:r>
          </w:p>
        </w:tc>
        <w:tc>
          <w:tcPr>
            <w:tcW w:w="3731" w:type="pct"/>
            <w:vAlign w:val="center"/>
          </w:tcPr>
          <w:p w14:paraId="356E3F87" w14:textId="77777777" w:rsidR="005D4AB4" w:rsidRPr="00C40C3C" w:rsidRDefault="005D4AB4" w:rsidP="00C40C3C">
            <w:pPr>
              <w:pStyle w:val="TableBody"/>
            </w:pPr>
            <w:r w:rsidRPr="00C40C3C">
              <w:t xml:space="preserve">Посилання на </w:t>
            </w:r>
            <w:proofErr w:type="gramStart"/>
            <w:r w:rsidRPr="00C40C3C">
              <w:t>документ,  вже</w:t>
            </w:r>
            <w:proofErr w:type="gramEnd"/>
            <w:r w:rsidRPr="00C40C3C">
              <w:t xml:space="preserve"> зареєстрований в Системі, на підставі якого створюється поточний документ.</w:t>
            </w:r>
          </w:p>
          <w:p w14:paraId="6187F137" w14:textId="77777777" w:rsidR="005D4AB4" w:rsidRPr="00C40C3C" w:rsidRDefault="005D4AB4" w:rsidP="00C40C3C">
            <w:pPr>
              <w:pStyle w:val="TableBody"/>
            </w:pPr>
            <w:r w:rsidRPr="00C40C3C">
              <w:t>Поле "До документа" можна заповнити двома способами:</w:t>
            </w:r>
          </w:p>
          <w:p w14:paraId="373DAD4A" w14:textId="77777777" w:rsidR="005D4AB4" w:rsidRPr="00C40C3C" w:rsidRDefault="005D4AB4" w:rsidP="00C40C3C">
            <w:pPr>
              <w:pStyle w:val="TableBody"/>
            </w:pPr>
            <w:r w:rsidRPr="00C40C3C">
              <w:t xml:space="preserve">Перший спосіб - за допомогою форми пошуку (кнопка </w:t>
            </w:r>
            <w:r w:rsidRPr="00C40C3C">
              <w:drawing>
                <wp:inline distT="0" distB="0" distL="0" distR="0" wp14:anchorId="7479E378" wp14:editId="03186191">
                  <wp:extent cx="200025" cy="190500"/>
                  <wp:effectExtent l="0" t="0" r="9525" b="0"/>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00025" cy="190500"/>
                          </a:xfrm>
                          <a:prstGeom prst="rect">
                            <a:avLst/>
                          </a:prstGeom>
                        </pic:spPr>
                      </pic:pic>
                    </a:graphicData>
                  </a:graphic>
                </wp:inline>
              </w:drawing>
            </w:r>
            <w:r w:rsidRPr="00C40C3C">
              <w:t xml:space="preserve"> [Пошук] праворуч від поля "До документа") виконати атрибутивний пошук потрібного документа. Подвійний клік на запису в результатах атибутивного пошуку виконує функцію [Зв’язати].</w:t>
            </w:r>
          </w:p>
          <w:p w14:paraId="542DAF59" w14:textId="77777777" w:rsidR="005D4AB4" w:rsidRPr="00C40C3C" w:rsidRDefault="005D4AB4" w:rsidP="00C40C3C">
            <w:pPr>
              <w:pStyle w:val="TableBody"/>
            </w:pPr>
            <w:r w:rsidRPr="00C40C3C">
              <w:t xml:space="preserve">Другий спосіб - вводячи в поле "До документа" повний реєстраційний номер документа або першу групу символів реєстраційного номера, яка визначається як окреме слово, та натискання клавіші {Enter} (наприклад, в реєстраційному номері 1073/к першим </w:t>
            </w:r>
            <w:proofErr w:type="gramStart"/>
            <w:r w:rsidRPr="00C40C3C">
              <w:t>окремим словом</w:t>
            </w:r>
            <w:proofErr w:type="gramEnd"/>
            <w:r w:rsidRPr="00C40C3C">
              <w:t xml:space="preserve"> є 1073). Спочатку система виконує повнотекстовий пошук документа. Якщо знаходить тільки один документ, то відразу додає заголовок цього документа в поле «До документа». Якщо знаходить декілька документів, то відкриється форма для вибору запису потрібного документа, яка обмежена відображенням перших 50 (!) знайдених записів. Подвійний клік на запису в результатах пошуку виконує додавання заголовку документа в поле «До документа» на форму документа. Якщо не знаходить жодного документа, то необхідно виконати атрибутивний пошук документа (див</w:t>
            </w:r>
            <w:proofErr w:type="gramStart"/>
            <w:r w:rsidRPr="00C40C3C">
              <w:t>.</w:t>
            </w:r>
            <w:proofErr w:type="gramEnd"/>
            <w:r w:rsidRPr="00C40C3C">
              <w:t xml:space="preserve"> перший спосіб).</w:t>
            </w:r>
          </w:p>
          <w:p w14:paraId="77ACBD66" w14:textId="77777777" w:rsidR="005D4AB4" w:rsidRPr="00C40C3C" w:rsidRDefault="005D4AB4" w:rsidP="00C40C3C">
            <w:pPr>
              <w:pStyle w:val="TableBody"/>
            </w:pPr>
            <w:r w:rsidRPr="00C40C3C">
              <w:t>Якщо в поле «До документа» ввести дату реєстрації документа і натиснути клавішу {Enter}, то Система відкриє для вибору документа форму атрибутивного пошуку із переліком документів, зареєстрованих цією датою.</w:t>
            </w:r>
          </w:p>
          <w:p w14:paraId="38EAEA9D" w14:textId="77777777" w:rsidR="005D4AB4" w:rsidRPr="00C40C3C" w:rsidRDefault="005D4AB4" w:rsidP="00C40C3C">
            <w:pPr>
              <w:pStyle w:val="TableBody"/>
            </w:pPr>
            <w:r w:rsidRPr="00C40C3C">
              <w:t>Після вибору потрібного документа в полі «До документа» і збереженні форми поточного документа Системою буде створено на вкладці «Зв’язки» зв’язок із вибраним документом типу «До документа».</w:t>
            </w:r>
          </w:p>
          <w:p w14:paraId="27376CEB" w14:textId="49224AB2" w:rsidR="005D4AB4" w:rsidRPr="00C40C3C" w:rsidRDefault="005D4AB4" w:rsidP="00C40C3C">
            <w:pPr>
              <w:pStyle w:val="TableBody"/>
            </w:pPr>
            <w:r w:rsidRPr="00C40C3C">
              <w:t xml:space="preserve">Можливість створити зв’язки між документами детальніше описана в підрозділі </w:t>
            </w:r>
            <w:r w:rsidRPr="00C40C3C">
              <w:fldChar w:fldCharType="begin"/>
            </w:r>
            <w:r w:rsidRPr="00C40C3C">
              <w:instrText xml:space="preserve"> REF _Ref405998282 \r \h </w:instrText>
            </w:r>
            <w:r w:rsidRPr="00C40C3C">
              <w:fldChar w:fldCharType="separate"/>
            </w:r>
            <w:r w:rsidR="00645A80">
              <w:t xml:space="preserve">2.9. </w:t>
            </w:r>
            <w:r w:rsidRPr="00C40C3C">
              <w:fldChar w:fldCharType="end"/>
            </w:r>
            <w:r w:rsidRPr="00C40C3C">
              <w:t>.</w:t>
            </w:r>
          </w:p>
          <w:p w14:paraId="145A2BB8" w14:textId="77777777" w:rsidR="005D4AB4" w:rsidRPr="00C40C3C" w:rsidRDefault="005D4AB4" w:rsidP="00C40C3C">
            <w:pPr>
              <w:pStyle w:val="TableBody"/>
            </w:pPr>
            <w:r w:rsidRPr="00C40C3C">
              <w:t>Також є можливість з картки документу створити документ класу «Обліковий документ», який після збереження буде автоматично пов’язаний з поточним документом і його заголовок буде відображатись в полі «До документа».</w:t>
            </w:r>
          </w:p>
          <w:p w14:paraId="624BFC19" w14:textId="77777777" w:rsidR="005D4AB4" w:rsidRPr="00C40C3C" w:rsidRDefault="005D4AB4" w:rsidP="00C40C3C">
            <w:pPr>
              <w:pStyle w:val="TableBody"/>
            </w:pPr>
            <w:r w:rsidRPr="00C40C3C">
              <w:t xml:space="preserve">Для створення облікового документу призначена кнопка </w:t>
            </w:r>
            <w:r w:rsidRPr="00C40C3C">
              <w:drawing>
                <wp:inline distT="0" distB="0" distL="0" distR="0" wp14:anchorId="5963AB9A" wp14:editId="5FBB0811">
                  <wp:extent cx="209550" cy="171450"/>
                  <wp:effectExtent l="0" t="0" r="0" b="0"/>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209550" cy="171450"/>
                          </a:xfrm>
                          <a:prstGeom prst="rect">
                            <a:avLst/>
                          </a:prstGeom>
                        </pic:spPr>
                      </pic:pic>
                    </a:graphicData>
                  </a:graphic>
                </wp:inline>
              </w:drawing>
            </w:r>
            <w:r w:rsidRPr="00C40C3C">
              <w:t xml:space="preserve"> [Створити документ]. Після натиснення на цю кнопку слід вибрати клас документу «Обліковий документ», а потім вид облікового документу.</w:t>
            </w:r>
          </w:p>
          <w:p w14:paraId="18132526" w14:textId="77777777" w:rsidR="005D4AB4" w:rsidRPr="00C40C3C" w:rsidRDefault="005D4AB4" w:rsidP="00C40C3C">
            <w:pPr>
              <w:pStyle w:val="TableBody"/>
            </w:pPr>
            <w:r w:rsidRPr="00C40C3C">
              <w:t>Відкриється картка нового облікового документа.</w:t>
            </w:r>
          </w:p>
          <w:p w14:paraId="3184E305" w14:textId="77777777" w:rsidR="005D4AB4" w:rsidRPr="00C40C3C" w:rsidRDefault="005D4AB4" w:rsidP="00C40C3C">
            <w:pPr>
              <w:pStyle w:val="TableBody"/>
            </w:pPr>
            <w:r w:rsidRPr="00C40C3C">
              <w:t>Після заповнення атрибутів картки облікового документа цей документ можна передати на реєстрацію для автоматичного присвоєння реєстраційних даних (номеру та дати реєстрації). Для цього слід на картці облікового документа натиснути кнопку [На реєстрацію].</w:t>
            </w:r>
          </w:p>
          <w:p w14:paraId="520603D8" w14:textId="77777777" w:rsidR="005D4AB4" w:rsidRPr="00C40C3C" w:rsidRDefault="005D4AB4" w:rsidP="00C40C3C">
            <w:pPr>
              <w:pStyle w:val="TableBody"/>
            </w:pPr>
            <w:r w:rsidRPr="00C40C3C">
              <w:t>Потрібні реєстраційні номер та реєстраційну дату можна ввести вручну одночасно з атрибутами картки облікового документа і для того, щоб документ зареєструвався з цими реєстраційними даними необхідно на картці документа натиснути кнопку [На реєстрацію].</w:t>
            </w:r>
          </w:p>
        </w:tc>
      </w:tr>
      <w:tr w:rsidR="005D4AB4" w:rsidRPr="00C40C3C" w14:paraId="438BA3C2" w14:textId="77777777" w:rsidTr="00C40C3C">
        <w:tc>
          <w:tcPr>
            <w:tcW w:w="1269" w:type="pct"/>
            <w:vAlign w:val="center"/>
          </w:tcPr>
          <w:p w14:paraId="4332ED7A" w14:textId="77777777" w:rsidR="005D4AB4" w:rsidRPr="00C40C3C" w:rsidRDefault="005D4AB4" w:rsidP="00C40C3C">
            <w:pPr>
              <w:pStyle w:val="TableColA"/>
            </w:pPr>
            <w:r w:rsidRPr="00C40C3C">
              <w:t>Пункт</w:t>
            </w:r>
          </w:p>
        </w:tc>
        <w:tc>
          <w:tcPr>
            <w:tcW w:w="3731" w:type="pct"/>
            <w:vAlign w:val="center"/>
          </w:tcPr>
          <w:p w14:paraId="13CD3C36" w14:textId="77777777" w:rsidR="005D4AB4" w:rsidRPr="00C40C3C" w:rsidRDefault="005D4AB4" w:rsidP="00C40C3C">
            <w:pPr>
              <w:pStyle w:val="TableBody"/>
            </w:pPr>
            <w:r w:rsidRPr="00C40C3C">
              <w:t xml:space="preserve">Якщо посилання необхідно </w:t>
            </w:r>
            <w:proofErr w:type="gramStart"/>
            <w:r w:rsidRPr="00C40C3C">
              <w:t>створити  на</w:t>
            </w:r>
            <w:proofErr w:type="gramEnd"/>
            <w:r w:rsidRPr="00C40C3C">
              <w:t xml:space="preserve"> який-небудь конкретний пункт структурованого документа, то в цьому полі необхідно обрати номер потрібного пункту.</w:t>
            </w:r>
          </w:p>
        </w:tc>
      </w:tr>
      <w:tr w:rsidR="005D4AB4" w:rsidRPr="00C40C3C" w14:paraId="0C1AE157" w14:textId="77777777" w:rsidTr="00C40C3C">
        <w:tc>
          <w:tcPr>
            <w:tcW w:w="1269" w:type="pct"/>
            <w:vAlign w:val="center"/>
          </w:tcPr>
          <w:p w14:paraId="5F160F88" w14:textId="77777777" w:rsidR="005D4AB4" w:rsidRPr="00C40C3C" w:rsidRDefault="005D4AB4" w:rsidP="00C40C3C">
            <w:pPr>
              <w:pStyle w:val="TableColA"/>
            </w:pPr>
            <w:r w:rsidRPr="00C40C3C">
              <w:t>Резолюції</w:t>
            </w:r>
          </w:p>
        </w:tc>
        <w:tc>
          <w:tcPr>
            <w:tcW w:w="3731" w:type="pct"/>
            <w:vAlign w:val="center"/>
          </w:tcPr>
          <w:p w14:paraId="6C5ECE3D" w14:textId="77777777" w:rsidR="005D4AB4" w:rsidRPr="00C40C3C" w:rsidRDefault="005D4AB4" w:rsidP="00C40C3C">
            <w:pPr>
              <w:pStyle w:val="TableBody"/>
            </w:pPr>
            <w:r w:rsidRPr="00C40C3C">
              <w:t>Якщо посилання до документа створює закриваючий або проміжний зв'язок із певним завданням по резолюції – вказати цю резолюцію (резолюція повинна мати термін виконання та головного виконавця; зв'язок до інформаційної резолюції зробити не має можливості). Є можливість обрати декілька резолюцій.</w:t>
            </w:r>
          </w:p>
        </w:tc>
      </w:tr>
      <w:tr w:rsidR="005D4AB4" w:rsidRPr="00C40C3C" w14:paraId="6CA972A8" w14:textId="77777777" w:rsidTr="00C40C3C">
        <w:tc>
          <w:tcPr>
            <w:tcW w:w="1269" w:type="pct"/>
            <w:vAlign w:val="center"/>
          </w:tcPr>
          <w:p w14:paraId="7E437EB9" w14:textId="77777777" w:rsidR="005D4AB4" w:rsidRPr="00C40C3C" w:rsidRDefault="005D4AB4" w:rsidP="00C40C3C">
            <w:pPr>
              <w:pStyle w:val="TableColA"/>
            </w:pPr>
            <w:r w:rsidRPr="00C40C3C">
              <w:t>Підписав</w:t>
            </w:r>
          </w:p>
        </w:tc>
        <w:tc>
          <w:tcPr>
            <w:tcW w:w="3731" w:type="pct"/>
            <w:vAlign w:val="center"/>
          </w:tcPr>
          <w:p w14:paraId="7E618147" w14:textId="77777777" w:rsidR="005D4AB4" w:rsidRPr="00C40C3C" w:rsidRDefault="005D4AB4" w:rsidP="00C40C3C">
            <w:pPr>
              <w:pStyle w:val="TableBody"/>
            </w:pPr>
            <w:r w:rsidRPr="00C40C3C">
              <w:t xml:space="preserve">Якщо документ проходить процес узгодження, то після підписання документа останнім підписантом це поле автоматично заповниться призначенням </w:t>
            </w:r>
            <w:proofErr w:type="gramStart"/>
            <w:r w:rsidRPr="00C40C3C">
              <w:t>на посаду</w:t>
            </w:r>
            <w:proofErr w:type="gramEnd"/>
            <w:r w:rsidRPr="00C40C3C">
              <w:t xml:space="preserve"> цього останнього підписанта. У разі необхідності поле можна заповнити вручну.</w:t>
            </w:r>
          </w:p>
          <w:p w14:paraId="7DA98D94" w14:textId="77777777" w:rsidR="005D4AB4" w:rsidRPr="00C40C3C" w:rsidRDefault="005D4AB4" w:rsidP="00C40C3C">
            <w:pPr>
              <w:pStyle w:val="TableBody"/>
            </w:pPr>
            <w:r w:rsidRPr="00C40C3C">
              <w:t>Якщо документ не проходить процес узгодження, то поле заповнюється вручну призначенням співробітника, який останнім підписав документ. Для зручності вибору потрібного значення в поле треба ввести ПІБ співробітника, який на даний момент має це призначення і із запропонованого переліку значень обрати потрібне.</w:t>
            </w:r>
          </w:p>
        </w:tc>
      </w:tr>
      <w:tr w:rsidR="005D4AB4" w:rsidRPr="00C40C3C" w14:paraId="3D2027D6" w14:textId="77777777" w:rsidTr="00C40C3C">
        <w:tc>
          <w:tcPr>
            <w:tcW w:w="1269" w:type="pct"/>
            <w:vAlign w:val="center"/>
          </w:tcPr>
          <w:p w14:paraId="3BA075AB" w14:textId="77777777" w:rsidR="005D4AB4" w:rsidRPr="00C40C3C" w:rsidRDefault="005D4AB4" w:rsidP="00C40C3C">
            <w:pPr>
              <w:pStyle w:val="TableColA"/>
            </w:pPr>
            <w:r w:rsidRPr="00C40C3C">
              <w:t>Готував підрозділ</w:t>
            </w:r>
          </w:p>
        </w:tc>
        <w:tc>
          <w:tcPr>
            <w:tcW w:w="3731" w:type="pct"/>
            <w:vAlign w:val="center"/>
          </w:tcPr>
          <w:p w14:paraId="15CEE47C" w14:textId="77777777" w:rsidR="005D4AB4" w:rsidRPr="00C40C3C" w:rsidRDefault="005D4AB4" w:rsidP="00C40C3C">
            <w:pPr>
              <w:pStyle w:val="TableBody"/>
            </w:pPr>
            <w:r w:rsidRPr="00C40C3C">
              <w:t xml:space="preserve">Назва підрозділу, в якому було підготовлено даний внутрішній документ. За замовчуванням заповнюється назвою підрозділу створювача документа. Значення можна редагувати. </w:t>
            </w:r>
          </w:p>
        </w:tc>
      </w:tr>
      <w:tr w:rsidR="005D4AB4" w:rsidRPr="00C40C3C" w14:paraId="26711BCE" w14:textId="77777777" w:rsidTr="00C40C3C">
        <w:tc>
          <w:tcPr>
            <w:tcW w:w="1269" w:type="pct"/>
            <w:vAlign w:val="center"/>
          </w:tcPr>
          <w:p w14:paraId="15A51ED4" w14:textId="77777777" w:rsidR="005D4AB4" w:rsidRPr="00C40C3C" w:rsidRDefault="005D4AB4" w:rsidP="00C40C3C">
            <w:pPr>
              <w:pStyle w:val="TableColA"/>
            </w:pPr>
            <w:r w:rsidRPr="00C40C3C">
              <w:t>Готував виконавець</w:t>
            </w:r>
          </w:p>
        </w:tc>
        <w:tc>
          <w:tcPr>
            <w:tcW w:w="3731" w:type="pct"/>
            <w:vAlign w:val="center"/>
          </w:tcPr>
          <w:p w14:paraId="7A9C5592" w14:textId="77777777" w:rsidR="005D4AB4" w:rsidRPr="00C40C3C" w:rsidRDefault="005D4AB4" w:rsidP="00C40C3C">
            <w:pPr>
              <w:pStyle w:val="TableBody"/>
            </w:pPr>
            <w:r w:rsidRPr="00C40C3C">
              <w:t xml:space="preserve">Призначення </w:t>
            </w:r>
            <w:proofErr w:type="gramStart"/>
            <w:r w:rsidRPr="00C40C3C">
              <w:t>на посаду</w:t>
            </w:r>
            <w:proofErr w:type="gramEnd"/>
            <w:r w:rsidRPr="00C40C3C">
              <w:t xml:space="preserve"> співробітника, який готував даний внутрішній документ.</w:t>
            </w:r>
          </w:p>
          <w:p w14:paraId="5A8BC8D5" w14:textId="77777777" w:rsidR="005D4AB4" w:rsidRPr="00C40C3C" w:rsidRDefault="005D4AB4" w:rsidP="00C40C3C">
            <w:pPr>
              <w:pStyle w:val="TableBody"/>
            </w:pPr>
            <w:r w:rsidRPr="00C40C3C">
              <w:t>За замовчуванням заповнюється даними створювача документа. Значення можна редагувати.</w:t>
            </w:r>
          </w:p>
          <w:p w14:paraId="3FA48AE4" w14:textId="77777777" w:rsidR="005D4AB4" w:rsidRPr="00C40C3C" w:rsidRDefault="005D4AB4" w:rsidP="00C40C3C">
            <w:pPr>
              <w:pStyle w:val="TableBody"/>
            </w:pPr>
            <w:r w:rsidRPr="00C40C3C">
              <w:t>Для зручності вибору потрібного значення в поле треба ввести ПІБ співробітника, який на даний момент має це призначення, і із запропонованого переліку значень обрати потрібне.</w:t>
            </w:r>
          </w:p>
        </w:tc>
      </w:tr>
      <w:tr w:rsidR="005D4AB4" w:rsidRPr="00C40C3C" w14:paraId="7B09B0CC" w14:textId="77777777" w:rsidTr="00C40C3C">
        <w:tc>
          <w:tcPr>
            <w:tcW w:w="1269" w:type="pct"/>
            <w:vAlign w:val="center"/>
          </w:tcPr>
          <w:p w14:paraId="5C44728B" w14:textId="77777777" w:rsidR="005D4AB4" w:rsidRPr="00C40C3C" w:rsidRDefault="005D4AB4" w:rsidP="00C40C3C">
            <w:pPr>
              <w:pStyle w:val="TableColA"/>
            </w:pPr>
            <w:r w:rsidRPr="00C40C3C">
              <w:t>Керівник архіву</w:t>
            </w:r>
          </w:p>
        </w:tc>
        <w:tc>
          <w:tcPr>
            <w:tcW w:w="3731" w:type="pct"/>
            <w:vAlign w:val="center"/>
          </w:tcPr>
          <w:p w14:paraId="48EB2DFD" w14:textId="77777777" w:rsidR="005D4AB4" w:rsidRPr="00C40C3C" w:rsidRDefault="005D4AB4" w:rsidP="00C40C3C">
            <w:pPr>
              <w:pStyle w:val="TableBody"/>
            </w:pPr>
            <w:r w:rsidRPr="00C40C3C">
              <w:t xml:space="preserve">Обрати призначення </w:t>
            </w:r>
            <w:proofErr w:type="gramStart"/>
            <w:r w:rsidRPr="00C40C3C">
              <w:t>на посаду</w:t>
            </w:r>
            <w:proofErr w:type="gramEnd"/>
            <w:r w:rsidRPr="00C40C3C">
              <w:t xml:space="preserve"> співробітника, яка призначена керівником архіву.</w:t>
            </w:r>
          </w:p>
          <w:p w14:paraId="0150278B" w14:textId="77777777" w:rsidR="005D4AB4" w:rsidRPr="00C40C3C" w:rsidRDefault="005D4AB4" w:rsidP="00C40C3C">
            <w:pPr>
              <w:pStyle w:val="TableBody"/>
            </w:pPr>
            <w:r w:rsidRPr="00C40C3C">
              <w:t>Для зручності вибору потрібної штатної одиниці в поле треба ввести ПІБ співробітника, який на даний момент має призначення на цю штатну одиницю, і з запропонованого переліку значень обрати потрібне значення.</w:t>
            </w:r>
          </w:p>
        </w:tc>
      </w:tr>
      <w:tr w:rsidR="005D4AB4" w:rsidRPr="00C40C3C" w14:paraId="324B5256" w14:textId="77777777" w:rsidTr="00C40C3C">
        <w:tc>
          <w:tcPr>
            <w:tcW w:w="1269" w:type="pct"/>
            <w:vAlign w:val="center"/>
          </w:tcPr>
          <w:p w14:paraId="3DD06FE2" w14:textId="77777777" w:rsidR="005D4AB4" w:rsidRPr="00C40C3C" w:rsidRDefault="005D4AB4" w:rsidP="00C40C3C">
            <w:pPr>
              <w:pStyle w:val="TableColA"/>
            </w:pPr>
            <w:r w:rsidRPr="00C40C3C">
              <w:t>Протокол засідання ЕК підрозділу</w:t>
            </w:r>
          </w:p>
        </w:tc>
        <w:tc>
          <w:tcPr>
            <w:tcW w:w="3731" w:type="pct"/>
            <w:vAlign w:val="center"/>
          </w:tcPr>
          <w:p w14:paraId="0060F42B" w14:textId="77777777" w:rsidR="005D4AB4" w:rsidRPr="00C40C3C" w:rsidRDefault="005D4AB4" w:rsidP="00C40C3C">
            <w:pPr>
              <w:pStyle w:val="TableBody"/>
            </w:pPr>
            <w:r w:rsidRPr="00C40C3C">
              <w:t>Посилання на документ, який є відповідним протоколом засідання.</w:t>
            </w:r>
          </w:p>
          <w:p w14:paraId="2283B88A" w14:textId="77777777" w:rsidR="005D4AB4" w:rsidRPr="00C40C3C" w:rsidRDefault="005D4AB4" w:rsidP="00C40C3C">
            <w:pPr>
              <w:pStyle w:val="TableBody"/>
            </w:pPr>
            <w:r w:rsidRPr="00C40C3C">
              <w:t>Обирається зі списку можливих значень.</w:t>
            </w:r>
          </w:p>
        </w:tc>
      </w:tr>
      <w:tr w:rsidR="005D4AB4" w:rsidRPr="00C40C3C" w14:paraId="19FDE1C2" w14:textId="77777777" w:rsidTr="00C40C3C">
        <w:tc>
          <w:tcPr>
            <w:tcW w:w="1269" w:type="pct"/>
            <w:vAlign w:val="center"/>
          </w:tcPr>
          <w:p w14:paraId="0EA28B0E" w14:textId="77777777" w:rsidR="005D4AB4" w:rsidRPr="00C40C3C" w:rsidRDefault="005D4AB4" w:rsidP="00C40C3C">
            <w:pPr>
              <w:pStyle w:val="TableColA"/>
            </w:pPr>
            <w:r w:rsidRPr="00C40C3C">
              <w:t>Протокол засідання ЕК організації</w:t>
            </w:r>
          </w:p>
        </w:tc>
        <w:tc>
          <w:tcPr>
            <w:tcW w:w="3731" w:type="pct"/>
            <w:vAlign w:val="center"/>
          </w:tcPr>
          <w:p w14:paraId="0CBD5B73" w14:textId="77777777" w:rsidR="005D4AB4" w:rsidRPr="00C40C3C" w:rsidRDefault="005D4AB4" w:rsidP="00C40C3C">
            <w:pPr>
              <w:pStyle w:val="TableBody"/>
            </w:pPr>
            <w:r w:rsidRPr="00C40C3C">
              <w:t>Посилання на документ, який є відповідним протоколом засідання.</w:t>
            </w:r>
          </w:p>
          <w:p w14:paraId="576A0991" w14:textId="77777777" w:rsidR="005D4AB4" w:rsidRPr="00C40C3C" w:rsidRDefault="005D4AB4" w:rsidP="00C40C3C">
            <w:pPr>
              <w:pStyle w:val="TableBody"/>
            </w:pPr>
            <w:r w:rsidRPr="00C40C3C">
              <w:t>Обирається зі списку можливих значень.</w:t>
            </w:r>
          </w:p>
        </w:tc>
      </w:tr>
      <w:tr w:rsidR="005D4AB4" w:rsidRPr="00C40C3C" w14:paraId="26B38A0E" w14:textId="77777777" w:rsidTr="00C40C3C">
        <w:tc>
          <w:tcPr>
            <w:tcW w:w="1269" w:type="pct"/>
            <w:vAlign w:val="center"/>
          </w:tcPr>
          <w:p w14:paraId="3BCAA066" w14:textId="77777777" w:rsidR="005D4AB4" w:rsidRPr="00C40C3C" w:rsidRDefault="005D4AB4" w:rsidP="00C40C3C">
            <w:pPr>
              <w:pStyle w:val="TableColA"/>
            </w:pPr>
            <w:r w:rsidRPr="00C40C3C">
              <w:t>Протокол засідання ЕК районної/міської ради</w:t>
            </w:r>
          </w:p>
        </w:tc>
        <w:tc>
          <w:tcPr>
            <w:tcW w:w="3731" w:type="pct"/>
            <w:vAlign w:val="center"/>
          </w:tcPr>
          <w:p w14:paraId="6778497C" w14:textId="77777777" w:rsidR="005D4AB4" w:rsidRPr="00C40C3C" w:rsidRDefault="005D4AB4" w:rsidP="00C40C3C">
            <w:pPr>
              <w:pStyle w:val="TableBody"/>
            </w:pPr>
            <w:r w:rsidRPr="00C40C3C">
              <w:t>Посилання на документ, який є відповідним протоколом засідання.</w:t>
            </w:r>
          </w:p>
          <w:p w14:paraId="0CA8117C" w14:textId="77777777" w:rsidR="005D4AB4" w:rsidRPr="00C40C3C" w:rsidRDefault="005D4AB4" w:rsidP="00C40C3C">
            <w:pPr>
              <w:pStyle w:val="TableBody"/>
            </w:pPr>
            <w:r w:rsidRPr="00C40C3C">
              <w:t>Обирається зі списку можливих значень.</w:t>
            </w:r>
          </w:p>
        </w:tc>
      </w:tr>
      <w:tr w:rsidR="005D4AB4" w:rsidRPr="00C40C3C" w14:paraId="0906AE34" w14:textId="77777777" w:rsidTr="00C40C3C">
        <w:tc>
          <w:tcPr>
            <w:tcW w:w="1269" w:type="pct"/>
            <w:vAlign w:val="center"/>
          </w:tcPr>
          <w:p w14:paraId="50C403EA" w14:textId="77777777" w:rsidR="005D4AB4" w:rsidRPr="00C40C3C" w:rsidRDefault="005D4AB4" w:rsidP="00C40C3C">
            <w:pPr>
              <w:pStyle w:val="TableColA"/>
            </w:pPr>
            <w:r w:rsidRPr="00C40C3C">
              <w:t>Протокол засідання ЕПК державного архіву</w:t>
            </w:r>
          </w:p>
        </w:tc>
        <w:tc>
          <w:tcPr>
            <w:tcW w:w="3731" w:type="pct"/>
            <w:vAlign w:val="center"/>
          </w:tcPr>
          <w:p w14:paraId="0AD71721" w14:textId="77777777" w:rsidR="005D4AB4" w:rsidRPr="00C40C3C" w:rsidRDefault="005D4AB4" w:rsidP="00C40C3C">
            <w:pPr>
              <w:pStyle w:val="TableBody"/>
            </w:pPr>
            <w:r w:rsidRPr="00C40C3C">
              <w:t>Посилання на документ, який є відповідним протоколом засідання.</w:t>
            </w:r>
          </w:p>
          <w:p w14:paraId="789F0EC6" w14:textId="77777777" w:rsidR="005D4AB4" w:rsidRPr="00C40C3C" w:rsidRDefault="005D4AB4" w:rsidP="00C40C3C">
            <w:pPr>
              <w:pStyle w:val="TableBody"/>
            </w:pPr>
            <w:r w:rsidRPr="00C40C3C">
              <w:t>Обирається зі списку можливих значень.</w:t>
            </w:r>
          </w:p>
        </w:tc>
      </w:tr>
      <w:tr w:rsidR="005D4AB4" w:rsidRPr="00C40C3C" w14:paraId="10A9F8BD" w14:textId="77777777" w:rsidTr="00C40C3C">
        <w:tc>
          <w:tcPr>
            <w:tcW w:w="1269" w:type="pct"/>
            <w:vAlign w:val="center"/>
          </w:tcPr>
          <w:p w14:paraId="6055C67F" w14:textId="77777777" w:rsidR="005D4AB4" w:rsidRPr="00C40C3C" w:rsidRDefault="005D4AB4" w:rsidP="00C40C3C">
            <w:pPr>
              <w:pStyle w:val="TableColA"/>
            </w:pPr>
            <w:r w:rsidRPr="00C40C3C">
              <w:t>Місце склад.</w:t>
            </w:r>
          </w:p>
        </w:tc>
        <w:tc>
          <w:tcPr>
            <w:tcW w:w="3731" w:type="pct"/>
            <w:vAlign w:val="center"/>
          </w:tcPr>
          <w:p w14:paraId="55ACEC86" w14:textId="77777777" w:rsidR="005D4AB4" w:rsidRPr="00C40C3C" w:rsidRDefault="005D4AB4" w:rsidP="00C40C3C">
            <w:pPr>
              <w:pStyle w:val="TableBody"/>
            </w:pPr>
            <w:r w:rsidRPr="00C40C3C">
              <w:t>Місце складання.</w:t>
            </w:r>
          </w:p>
          <w:p w14:paraId="65FAAA38" w14:textId="77777777" w:rsidR="005D4AB4" w:rsidRPr="00C40C3C" w:rsidRDefault="005D4AB4" w:rsidP="00C40C3C">
            <w:pPr>
              <w:pStyle w:val="TableBody"/>
            </w:pPr>
            <w:r w:rsidRPr="00C40C3C">
              <w:t>Текстове поле.</w:t>
            </w:r>
          </w:p>
          <w:p w14:paraId="5C610281" w14:textId="77777777" w:rsidR="005D4AB4" w:rsidRPr="00C40C3C" w:rsidRDefault="005D4AB4" w:rsidP="00C40C3C">
            <w:pPr>
              <w:pStyle w:val="TableBody"/>
            </w:pPr>
            <w:r w:rsidRPr="00C40C3C">
              <w:t>Може відображатись на електронному образі внутрішнього документа.</w:t>
            </w:r>
          </w:p>
        </w:tc>
      </w:tr>
      <w:tr w:rsidR="005D4AB4" w:rsidRPr="00C40C3C" w14:paraId="729FBE9D" w14:textId="77777777" w:rsidTr="00C40C3C">
        <w:tc>
          <w:tcPr>
            <w:tcW w:w="1269" w:type="pct"/>
            <w:vAlign w:val="center"/>
          </w:tcPr>
          <w:p w14:paraId="63B83763" w14:textId="77777777" w:rsidR="005D4AB4" w:rsidRPr="00C40C3C" w:rsidRDefault="005D4AB4" w:rsidP="00C40C3C">
            <w:pPr>
              <w:pStyle w:val="TableColA"/>
            </w:pPr>
            <w:r w:rsidRPr="00C40C3C">
              <w:t>Заголовок тексту</w:t>
            </w:r>
          </w:p>
        </w:tc>
        <w:tc>
          <w:tcPr>
            <w:tcW w:w="3731" w:type="pct"/>
            <w:vAlign w:val="center"/>
          </w:tcPr>
          <w:p w14:paraId="2D31AACE" w14:textId="77777777" w:rsidR="005D4AB4" w:rsidRPr="00C40C3C" w:rsidRDefault="005D4AB4" w:rsidP="00C40C3C">
            <w:pPr>
              <w:pStyle w:val="TableBody"/>
            </w:pPr>
            <w:r w:rsidRPr="00C40C3C">
              <w:t>Текстове поле.</w:t>
            </w:r>
          </w:p>
          <w:p w14:paraId="65727281" w14:textId="77777777" w:rsidR="005D4AB4" w:rsidRPr="00C40C3C" w:rsidRDefault="005D4AB4" w:rsidP="00C40C3C">
            <w:pPr>
              <w:pStyle w:val="TableBody"/>
            </w:pPr>
            <w:r w:rsidRPr="00C40C3C">
              <w:t>Заголовок містить стислий опис змісту тексту документа, він має бути максимально стислим та містким, точно відображати зміст.</w:t>
            </w:r>
          </w:p>
        </w:tc>
      </w:tr>
      <w:tr w:rsidR="005D4AB4" w:rsidRPr="00C40C3C" w14:paraId="557CF63C" w14:textId="77777777" w:rsidTr="00C40C3C">
        <w:tc>
          <w:tcPr>
            <w:tcW w:w="1269" w:type="pct"/>
            <w:vAlign w:val="center"/>
          </w:tcPr>
          <w:p w14:paraId="7560819F" w14:textId="77777777" w:rsidR="005D4AB4" w:rsidRPr="00C40C3C" w:rsidRDefault="005D4AB4" w:rsidP="00C40C3C">
            <w:pPr>
              <w:pStyle w:val="TableColA"/>
            </w:pPr>
            <w:r w:rsidRPr="00C40C3C">
              <w:t>Короткий зміст</w:t>
            </w:r>
          </w:p>
        </w:tc>
        <w:tc>
          <w:tcPr>
            <w:tcW w:w="3731" w:type="pct"/>
            <w:vAlign w:val="center"/>
          </w:tcPr>
          <w:p w14:paraId="1259A2E1" w14:textId="77777777" w:rsidR="005D4AB4" w:rsidRPr="00C40C3C" w:rsidRDefault="005D4AB4" w:rsidP="00C40C3C">
            <w:pPr>
              <w:pStyle w:val="TableBody"/>
            </w:pPr>
            <w:r w:rsidRPr="00C40C3C">
              <w:t>Текстове поле.</w:t>
            </w:r>
          </w:p>
          <w:p w14:paraId="13CA5DCB" w14:textId="77777777" w:rsidR="005D4AB4" w:rsidRPr="00C40C3C" w:rsidRDefault="005D4AB4" w:rsidP="00C40C3C">
            <w:pPr>
              <w:pStyle w:val="TableBody"/>
            </w:pPr>
            <w:r w:rsidRPr="00C40C3C">
              <w:t>Викладається повний або короткий текст документа. Відображається на електронному образі внутрішнього документа.</w:t>
            </w:r>
          </w:p>
        </w:tc>
      </w:tr>
      <w:tr w:rsidR="005D4AB4" w:rsidRPr="00C40C3C" w14:paraId="7FDA263B" w14:textId="77777777" w:rsidTr="00C40C3C">
        <w:tc>
          <w:tcPr>
            <w:tcW w:w="1269" w:type="pct"/>
            <w:vAlign w:val="center"/>
          </w:tcPr>
          <w:p w14:paraId="35FF2C32" w14:textId="77777777" w:rsidR="005D4AB4" w:rsidRPr="00C40C3C" w:rsidRDefault="005D4AB4" w:rsidP="00C40C3C">
            <w:pPr>
              <w:pStyle w:val="TableColA"/>
            </w:pPr>
            <w:r w:rsidRPr="00C40C3C">
              <w:t>Примітка</w:t>
            </w:r>
          </w:p>
        </w:tc>
        <w:tc>
          <w:tcPr>
            <w:tcW w:w="3731" w:type="pct"/>
            <w:vAlign w:val="center"/>
          </w:tcPr>
          <w:p w14:paraId="194F502F" w14:textId="77777777" w:rsidR="005D4AB4" w:rsidRPr="00C40C3C" w:rsidRDefault="005D4AB4" w:rsidP="00C40C3C">
            <w:pPr>
              <w:pStyle w:val="TableBody"/>
            </w:pPr>
            <w:r w:rsidRPr="00C40C3C">
              <w:t>Текстове поле.</w:t>
            </w:r>
          </w:p>
          <w:p w14:paraId="12C3E2A2" w14:textId="77777777" w:rsidR="005D4AB4" w:rsidRPr="00C40C3C" w:rsidRDefault="005D4AB4" w:rsidP="00C40C3C">
            <w:pPr>
              <w:pStyle w:val="TableBody"/>
            </w:pPr>
            <w:r w:rsidRPr="00C40C3C">
              <w:t>Призначене для внесення додаткової інформації, коментарів по внутрішньому документу.</w:t>
            </w:r>
          </w:p>
        </w:tc>
      </w:tr>
      <w:tr w:rsidR="005D4AB4" w:rsidRPr="00C40C3C" w14:paraId="0EF58B76" w14:textId="77777777" w:rsidTr="00C40C3C">
        <w:tc>
          <w:tcPr>
            <w:tcW w:w="1269" w:type="pct"/>
            <w:vAlign w:val="center"/>
          </w:tcPr>
          <w:p w14:paraId="6EF9AD47" w14:textId="77777777" w:rsidR="005D4AB4" w:rsidRPr="00C40C3C" w:rsidRDefault="005D4AB4" w:rsidP="00C40C3C">
            <w:pPr>
              <w:pStyle w:val="TableColA"/>
            </w:pPr>
            <w:r w:rsidRPr="00C40C3C">
              <w:t>Архів:</w:t>
            </w:r>
            <w:r w:rsidRPr="00C40C3C">
              <w:br/>
              <w:t>Справа, Том, Аркуш, Розбивати справи по томам</w:t>
            </w:r>
          </w:p>
        </w:tc>
        <w:tc>
          <w:tcPr>
            <w:tcW w:w="3731" w:type="pct"/>
            <w:vAlign w:val="center"/>
          </w:tcPr>
          <w:p w14:paraId="7B7962C4" w14:textId="77777777" w:rsidR="005D4AB4" w:rsidRPr="00C40C3C" w:rsidRDefault="005D4AB4" w:rsidP="00C40C3C">
            <w:pPr>
              <w:pStyle w:val="TableBody"/>
            </w:pPr>
            <w:r w:rsidRPr="00C40C3C">
              <w:t>Зазначені реквізити заповнюються, якщо документ вкладається в справу.</w:t>
            </w:r>
          </w:p>
          <w:p w14:paraId="7ACF01A5" w14:textId="77777777" w:rsidR="005D4AB4" w:rsidRPr="00C40C3C" w:rsidRDefault="005D4AB4" w:rsidP="00C40C3C">
            <w:pPr>
              <w:pStyle w:val="TableBody"/>
            </w:pPr>
            <w:r w:rsidRPr="00C40C3C">
              <w:t xml:space="preserve">В полі «Справа» обирається потрібна архівна справа. </w:t>
            </w:r>
          </w:p>
          <w:p w14:paraId="727F0E4D" w14:textId="77777777" w:rsidR="005D4AB4" w:rsidRPr="00C40C3C" w:rsidRDefault="005D4AB4" w:rsidP="00C40C3C">
            <w:pPr>
              <w:pStyle w:val="TableBody"/>
            </w:pPr>
            <w:r w:rsidRPr="00C40C3C">
              <w:t>Поле «Том» заповнюється автоматично, якщо для вибраної справи є тільки 1 незакритий том. Якщо для вибраної справи є декілька незакритих томів, то в полі «Том» слід вибрати потрібний том.</w:t>
            </w:r>
          </w:p>
          <w:p w14:paraId="0F548774" w14:textId="48F68E26" w:rsidR="005D4AB4" w:rsidRPr="00C40C3C" w:rsidRDefault="005D4AB4" w:rsidP="00C40C3C">
            <w:pPr>
              <w:pStyle w:val="TableBody"/>
            </w:pPr>
            <w:r w:rsidRPr="00C40C3C">
              <w:t xml:space="preserve">Якщо для вибраної справи не існує незакритих томів, то можна з картки документа створити том для вибраної архівної справи. Для цього з контекстного меню до поля «Том» необхідно вибрати пункт «Додати новий» і створити том архівної справи (опис наведено в підрозділі </w:t>
            </w:r>
            <w:r w:rsidRPr="00C40C3C">
              <w:fldChar w:fldCharType="begin"/>
            </w:r>
            <w:r w:rsidRPr="00C40C3C">
              <w:instrText xml:space="preserve"> REF _Ref533874307 \r \h </w:instrText>
            </w:r>
            <w:r w:rsidRPr="00C40C3C">
              <w:fldChar w:fldCharType="separate"/>
            </w:r>
            <w:r w:rsidR="00645A80">
              <w:t xml:space="preserve">10.4. </w:t>
            </w:r>
            <w:r w:rsidRPr="00C40C3C">
              <w:fldChar w:fldCharType="end"/>
            </w:r>
            <w:r w:rsidRPr="00C40C3C">
              <w:t>).</w:t>
            </w:r>
          </w:p>
          <w:p w14:paraId="38DD1AC6" w14:textId="77777777" w:rsidR="005D4AB4" w:rsidRPr="00C40C3C" w:rsidRDefault="005D4AB4" w:rsidP="00C40C3C">
            <w:pPr>
              <w:pStyle w:val="TableBody"/>
            </w:pPr>
            <w:r w:rsidRPr="00C40C3C">
              <w:t>Поле «Аркуш» заповнюється довільно.</w:t>
            </w:r>
          </w:p>
          <w:p w14:paraId="1558E929" w14:textId="77777777" w:rsidR="005D4AB4" w:rsidRPr="00C40C3C" w:rsidRDefault="005D4AB4" w:rsidP="00C40C3C">
            <w:pPr>
              <w:pStyle w:val="TableBody"/>
            </w:pPr>
            <w:r w:rsidRPr="00C40C3C">
              <w:t xml:space="preserve">Поле «Розбивати справи по томам» призначено для формування виводу даних по справі на друковану форму. </w:t>
            </w:r>
          </w:p>
        </w:tc>
      </w:tr>
      <w:tr w:rsidR="005D4AB4" w:rsidRPr="00C40C3C" w14:paraId="2042CCA7" w14:textId="77777777" w:rsidTr="00C40C3C">
        <w:tc>
          <w:tcPr>
            <w:tcW w:w="1269" w:type="pct"/>
            <w:vAlign w:val="center"/>
          </w:tcPr>
          <w:p w14:paraId="7CF3DEDE" w14:textId="77777777" w:rsidR="005D4AB4" w:rsidRPr="00C40C3C" w:rsidRDefault="005D4AB4" w:rsidP="00C40C3C">
            <w:pPr>
              <w:pStyle w:val="TableColA"/>
            </w:pPr>
            <w:r w:rsidRPr="00C40C3C">
              <w:t>Лист ознайомлення</w:t>
            </w:r>
          </w:p>
        </w:tc>
        <w:tc>
          <w:tcPr>
            <w:tcW w:w="3731" w:type="pct"/>
            <w:vAlign w:val="center"/>
          </w:tcPr>
          <w:p w14:paraId="32B9E2E9" w14:textId="0D37610C" w:rsidR="005D4AB4" w:rsidRPr="00C40C3C" w:rsidRDefault="005D4AB4" w:rsidP="00C40C3C">
            <w:pPr>
              <w:pStyle w:val="TableBody"/>
            </w:pPr>
            <w:r w:rsidRPr="00C40C3C">
              <w:t xml:space="preserve">Обрати співробітників для створення листа розсилки, які отримають доступ до документа та матимуть змогу ознайомитись з його змістом. </w:t>
            </w:r>
          </w:p>
        </w:tc>
      </w:tr>
    </w:tbl>
    <w:p w14:paraId="3DB1EB80" w14:textId="77777777" w:rsidR="005D4AB4" w:rsidRPr="0051507E" w:rsidRDefault="005D4AB4" w:rsidP="001138D8">
      <w:pPr>
        <w:pStyle w:val="a1"/>
        <w:rPr>
          <w:lang w:val="uk-UA"/>
        </w:rPr>
      </w:pPr>
    </w:p>
    <w:p w14:paraId="6DA45641" w14:textId="77777777" w:rsidR="005D4AB4" w:rsidRPr="0051507E" w:rsidRDefault="005D4AB4" w:rsidP="001138D8">
      <w:pPr>
        <w:pStyle w:val="a1"/>
        <w:rPr>
          <w:lang w:val="uk-UA"/>
        </w:rPr>
      </w:pPr>
      <w:r w:rsidRPr="0051507E">
        <w:rPr>
          <w:lang w:val="uk-UA"/>
        </w:rPr>
        <w:t xml:space="preserve">Після заповнення полів картки проекту архівного документа необхідно на формі картки натиснути кнопку </w:t>
      </w:r>
      <w:r w:rsidRPr="0051507E">
        <w:rPr>
          <w:noProof/>
          <w:lang w:val="uk-UA"/>
        </w:rPr>
        <w:drawing>
          <wp:inline distT="0" distB="0" distL="0" distR="0" wp14:anchorId="25314BD8" wp14:editId="6F3764DF">
            <wp:extent cx="238539" cy="226612"/>
            <wp:effectExtent l="0" t="0" r="0" b="2540"/>
            <wp:docPr id="427" name="Рисунок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82948" cy="268801"/>
                    </a:xfrm>
                    <a:prstGeom prst="rect">
                      <a:avLst/>
                    </a:prstGeom>
                  </pic:spPr>
                </pic:pic>
              </a:graphicData>
            </a:graphic>
          </wp:inline>
        </w:drawing>
      </w:r>
      <w:r w:rsidRPr="0051507E">
        <w:rPr>
          <w:lang w:val="uk-UA"/>
        </w:rPr>
        <w:t xml:space="preserve"> [Зберегти] для збереження проекту «Акт на знищення». </w:t>
      </w:r>
    </w:p>
    <w:p w14:paraId="548DE3C3" w14:textId="7203FEBA" w:rsidR="005D4AB4" w:rsidRPr="0051507E" w:rsidRDefault="005D4AB4" w:rsidP="00250C60">
      <w:pPr>
        <w:pStyle w:val="a1"/>
        <w:rPr>
          <w:lang w:val="uk-UA"/>
        </w:rPr>
      </w:pPr>
      <w:r w:rsidRPr="0051507E">
        <w:rPr>
          <w:lang w:val="uk-UA"/>
        </w:rPr>
        <w:t xml:space="preserve">Опис всіх функціональних кнопок картки документа наведено у пункті </w:t>
      </w:r>
      <w:r w:rsidRPr="0051507E">
        <w:rPr>
          <w:lang w:val="uk-UA"/>
        </w:rPr>
        <w:fldChar w:fldCharType="begin"/>
      </w:r>
      <w:r w:rsidRPr="0051507E">
        <w:rPr>
          <w:lang w:val="uk-UA"/>
        </w:rPr>
        <w:instrText xml:space="preserve"> REF _Ref405998695 \r \h </w:instrText>
      </w:r>
      <w:r w:rsidRPr="0051507E">
        <w:rPr>
          <w:lang w:val="uk-UA"/>
        </w:rPr>
      </w:r>
      <w:r w:rsidRPr="0051507E">
        <w:rPr>
          <w:lang w:val="uk-UA"/>
        </w:rPr>
        <w:fldChar w:fldCharType="separate"/>
      </w:r>
      <w:r w:rsidR="00645A80">
        <w:rPr>
          <w:lang w:val="uk-UA"/>
        </w:rPr>
        <w:t xml:space="preserve">1.2.1. </w:t>
      </w:r>
      <w:r w:rsidRPr="0051507E">
        <w:rPr>
          <w:lang w:val="uk-UA"/>
        </w:rPr>
        <w:fldChar w:fldCharType="end"/>
      </w:r>
      <w:r w:rsidRPr="0051507E">
        <w:rPr>
          <w:lang w:val="uk-UA"/>
        </w:rPr>
        <w:t>.</w:t>
      </w:r>
    </w:p>
    <w:p w14:paraId="62679C42" w14:textId="77777777" w:rsidR="005D4AB4" w:rsidRPr="0051507E" w:rsidRDefault="005D4AB4" w:rsidP="001138D8">
      <w:pPr>
        <w:pStyle w:val="a1"/>
        <w:rPr>
          <w:lang w:val="uk-UA"/>
        </w:rPr>
      </w:pPr>
      <w:r w:rsidRPr="0051507E">
        <w:rPr>
          <w:lang w:val="uk-UA"/>
        </w:rPr>
        <w:t>Відкрити вкладку «Перелік справ/номенклатур». Для додавання справ в «Акт на знищення», призначені кнопки:</w:t>
      </w:r>
    </w:p>
    <w:p w14:paraId="3BE289CF" w14:textId="714A75CA" w:rsidR="005D4AB4" w:rsidRPr="0051507E" w:rsidRDefault="005D4AB4" w:rsidP="001138D8">
      <w:pPr>
        <w:pStyle w:val="a1"/>
        <w:rPr>
          <w:lang w:val="uk-UA"/>
        </w:rPr>
      </w:pPr>
      <w:r w:rsidRPr="0051507E">
        <w:rPr>
          <w:noProof/>
          <w:lang w:val="uk-UA"/>
        </w:rPr>
        <w:drawing>
          <wp:inline distT="0" distB="0" distL="0" distR="0" wp14:anchorId="3A1CBAD1" wp14:editId="6E5C9845">
            <wp:extent cx="235585" cy="17399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9"/>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35585" cy="173990"/>
                    </a:xfrm>
                    <a:prstGeom prst="rect">
                      <a:avLst/>
                    </a:prstGeom>
                    <a:noFill/>
                    <a:ln>
                      <a:noFill/>
                    </a:ln>
                  </pic:spPr>
                </pic:pic>
              </a:graphicData>
            </a:graphic>
          </wp:inline>
        </w:drawing>
      </w:r>
      <w:r w:rsidRPr="0051507E">
        <w:rPr>
          <w:lang w:val="uk-UA"/>
        </w:rPr>
        <w:t xml:space="preserve"> [Додати (Ctrl+Ins)] – для додавання на картку архівного документа по 1 новій справі, </w:t>
      </w:r>
    </w:p>
    <w:p w14:paraId="7CCDB15F" w14:textId="42FFF8D1" w:rsidR="005D4AB4" w:rsidRPr="0051507E" w:rsidRDefault="005D4AB4" w:rsidP="001138D8">
      <w:pPr>
        <w:pStyle w:val="a1"/>
        <w:rPr>
          <w:lang w:val="uk-UA"/>
        </w:rPr>
      </w:pPr>
      <w:r w:rsidRPr="0051507E">
        <w:rPr>
          <w:noProof/>
          <w:lang w:val="uk-UA"/>
        </w:rPr>
        <w:drawing>
          <wp:inline distT="0" distB="0" distL="0" distR="0" wp14:anchorId="7B37C554" wp14:editId="084E6832">
            <wp:extent cx="235585" cy="235585"/>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2"/>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35585" cy="235585"/>
                    </a:xfrm>
                    <a:prstGeom prst="rect">
                      <a:avLst/>
                    </a:prstGeom>
                    <a:noFill/>
                    <a:ln>
                      <a:noFill/>
                    </a:ln>
                  </pic:spPr>
                </pic:pic>
              </a:graphicData>
            </a:graphic>
          </wp:inline>
        </w:drawing>
      </w:r>
      <w:r w:rsidRPr="0051507E">
        <w:rPr>
          <w:lang w:val="uk-UA"/>
        </w:rPr>
        <w:t xml:space="preserve"> [Додати декілька справ] – для додавання до картки архівного документу одразу декілька нових справ.</w:t>
      </w:r>
    </w:p>
    <w:p w14:paraId="7A1A8E48" w14:textId="77777777" w:rsidR="005D4AB4" w:rsidRPr="0051507E" w:rsidRDefault="005D4AB4" w:rsidP="001138D8">
      <w:pPr>
        <w:pStyle w:val="a1"/>
        <w:rPr>
          <w:lang w:val="uk-UA"/>
        </w:rPr>
      </w:pPr>
      <w:r w:rsidRPr="0051507E">
        <w:rPr>
          <w:lang w:val="uk-UA"/>
        </w:rPr>
        <w:t>Для вибору пропонуються справи у стані «Закрита».</w:t>
      </w:r>
    </w:p>
    <w:p w14:paraId="67D15B43" w14:textId="0014394E" w:rsidR="005D4AB4" w:rsidRPr="0051507E" w:rsidRDefault="005D4AB4" w:rsidP="001138D8">
      <w:pPr>
        <w:pStyle w:val="a1"/>
        <w:rPr>
          <w:lang w:val="uk-UA"/>
        </w:rPr>
      </w:pPr>
      <w:r w:rsidRPr="0051507E">
        <w:rPr>
          <w:lang w:val="uk-UA"/>
        </w:rPr>
        <w:t xml:space="preserve">Після підготовки повного переліку справ підрозділу для знищення необхідно на картці архівного документа на вкладку «Маршрут» додати маршрут узгодження проекту архівного документа. Опис додавання маршруту узгодження наведено в пункті </w:t>
      </w:r>
      <w:r w:rsidRPr="0051507E">
        <w:rPr>
          <w:lang w:val="uk-UA"/>
        </w:rPr>
        <w:fldChar w:fldCharType="begin"/>
      </w:r>
      <w:r w:rsidRPr="0051507E">
        <w:rPr>
          <w:lang w:val="uk-UA"/>
        </w:rPr>
        <w:instrText xml:space="preserve"> REF _Ref406060416 \r \h </w:instrText>
      </w:r>
      <w:r w:rsidRPr="0051507E">
        <w:rPr>
          <w:lang w:val="uk-UA"/>
        </w:rPr>
      </w:r>
      <w:r w:rsidRPr="0051507E">
        <w:rPr>
          <w:lang w:val="uk-UA"/>
        </w:rPr>
        <w:fldChar w:fldCharType="separate"/>
      </w:r>
      <w:r w:rsidR="00645A80">
        <w:rPr>
          <w:lang w:val="uk-UA"/>
        </w:rPr>
        <w:t xml:space="preserve">2.3.2. </w:t>
      </w:r>
      <w:r w:rsidRPr="0051507E">
        <w:rPr>
          <w:lang w:val="uk-UA"/>
        </w:rPr>
        <w:fldChar w:fldCharType="end"/>
      </w:r>
      <w:r w:rsidRPr="0051507E">
        <w:rPr>
          <w:lang w:val="uk-UA"/>
        </w:rPr>
        <w:t xml:space="preserve">. </w:t>
      </w:r>
    </w:p>
    <w:p w14:paraId="65A703F6" w14:textId="77777777" w:rsidR="005D4AB4" w:rsidRPr="0051507E" w:rsidRDefault="005D4AB4" w:rsidP="001138D8">
      <w:pPr>
        <w:pStyle w:val="a1"/>
        <w:rPr>
          <w:lang w:val="uk-UA"/>
        </w:rPr>
      </w:pPr>
      <w:r w:rsidRPr="0051507E">
        <w:rPr>
          <w:lang w:val="uk-UA"/>
        </w:rPr>
        <w:t>Після додавання маршруту узгодження необхідно на картці проекту архівного документа натиснути кнопку [Розпочати узгодження].</w:t>
      </w:r>
    </w:p>
    <w:p w14:paraId="534FE06A" w14:textId="14EC698B" w:rsidR="005D4AB4" w:rsidRPr="0051507E" w:rsidRDefault="005D4AB4" w:rsidP="00250C60">
      <w:pPr>
        <w:pStyle w:val="a1"/>
        <w:rPr>
          <w:lang w:val="uk-UA"/>
        </w:rPr>
      </w:pPr>
      <w:r w:rsidRPr="0051507E">
        <w:rPr>
          <w:lang w:val="uk-UA"/>
        </w:rPr>
        <w:t xml:space="preserve">Опис процесу узгодження наведено в пункті </w:t>
      </w:r>
      <w:r w:rsidRPr="0051507E">
        <w:rPr>
          <w:lang w:val="uk-UA"/>
        </w:rPr>
        <w:fldChar w:fldCharType="begin"/>
      </w:r>
      <w:r w:rsidRPr="0051507E">
        <w:rPr>
          <w:lang w:val="uk-UA"/>
        </w:rPr>
        <w:instrText xml:space="preserve"> REF _Ref406060075 \r \h </w:instrText>
      </w:r>
      <w:r w:rsidRPr="0051507E">
        <w:rPr>
          <w:lang w:val="uk-UA"/>
        </w:rPr>
      </w:r>
      <w:r w:rsidRPr="0051507E">
        <w:rPr>
          <w:lang w:val="uk-UA"/>
        </w:rPr>
        <w:fldChar w:fldCharType="separate"/>
      </w:r>
      <w:r w:rsidR="00645A80">
        <w:rPr>
          <w:lang w:val="uk-UA"/>
        </w:rPr>
        <w:t xml:space="preserve">3.3.1. </w:t>
      </w:r>
      <w:r w:rsidRPr="0051507E">
        <w:rPr>
          <w:lang w:val="uk-UA"/>
        </w:rPr>
        <w:fldChar w:fldCharType="end"/>
      </w:r>
      <w:r w:rsidRPr="0051507E">
        <w:rPr>
          <w:lang w:val="uk-UA"/>
        </w:rPr>
        <w:t>.</w:t>
      </w:r>
    </w:p>
    <w:p w14:paraId="3A611980" w14:textId="77777777" w:rsidR="005D4AB4" w:rsidRPr="0051507E" w:rsidRDefault="005D4AB4" w:rsidP="001138D8">
      <w:pPr>
        <w:pStyle w:val="a1"/>
        <w:rPr>
          <w:lang w:val="uk-UA"/>
        </w:rPr>
      </w:pPr>
      <w:r w:rsidRPr="0051507E">
        <w:rPr>
          <w:lang w:val="uk-UA"/>
        </w:rPr>
        <w:t>Виконати узгодження документу «Акт на знищення».</w:t>
      </w:r>
    </w:p>
    <w:p w14:paraId="3A1C18EB" w14:textId="77777777" w:rsidR="005D4AB4" w:rsidRPr="0051507E" w:rsidRDefault="005D4AB4" w:rsidP="001138D8">
      <w:pPr>
        <w:pStyle w:val="a1"/>
        <w:rPr>
          <w:lang w:val="uk-UA"/>
        </w:rPr>
      </w:pPr>
      <w:r w:rsidRPr="0051507E">
        <w:rPr>
          <w:lang w:val="uk-UA"/>
        </w:rPr>
        <w:t xml:space="preserve">Після повного узгодження архівного документа виду «Акт на знищення» виконується реєстрація архівного документа, стан картки архівного документа стає «Закритий», на форми пов’язаних справ у поле «Примітка» додається позначка, що справу знищено, а всі документи справи знищуються. </w:t>
      </w:r>
    </w:p>
    <w:p w14:paraId="62F4CBE8" w14:textId="77777777" w:rsidR="005D4AB4" w:rsidRPr="0051507E" w:rsidRDefault="005D4AB4" w:rsidP="00250C60">
      <w:pPr>
        <w:pStyle w:val="a1"/>
        <w:rPr>
          <w:lang w:val="uk-UA"/>
        </w:rPr>
      </w:pPr>
    </w:p>
    <w:p w14:paraId="643F69A2" w14:textId="77777777" w:rsidR="005D4AB4" w:rsidRPr="0051507E" w:rsidRDefault="005D4AB4" w:rsidP="004B5ACE">
      <w:pPr>
        <w:pStyle w:val="21"/>
        <w:rPr>
          <w:lang w:val="uk-UA"/>
        </w:rPr>
      </w:pPr>
      <w:bookmarkStart w:id="945" w:name="_Toc71047163"/>
      <w:bookmarkStart w:id="946" w:name="_Toc71120268"/>
      <w:r w:rsidRPr="0051507E">
        <w:rPr>
          <w:lang w:val="uk-UA"/>
        </w:rPr>
        <w:t>Видача справ та матеріалів за запитами</w:t>
      </w:r>
      <w:bookmarkEnd w:id="937"/>
      <w:bookmarkEnd w:id="938"/>
      <w:bookmarkEnd w:id="939"/>
      <w:bookmarkEnd w:id="945"/>
      <w:bookmarkEnd w:id="946"/>
    </w:p>
    <w:p w14:paraId="6FC44A55" w14:textId="23E39D05" w:rsidR="005D4AB4" w:rsidRPr="0051507E" w:rsidRDefault="005D4AB4" w:rsidP="00250C60">
      <w:pPr>
        <w:pStyle w:val="a1"/>
        <w:rPr>
          <w:lang w:val="uk-UA"/>
        </w:rPr>
      </w:pPr>
      <w:r w:rsidRPr="0051507E">
        <w:rPr>
          <w:lang w:val="uk-UA"/>
        </w:rPr>
        <w:t>Даний функціонал призначений для фіксації фактів видачі паперових оригінали документів, зареєстрованих в системі.</w:t>
      </w:r>
    </w:p>
    <w:p w14:paraId="5864A0F4" w14:textId="77777777" w:rsidR="005D4AB4" w:rsidRPr="0051507E" w:rsidRDefault="005D4AB4" w:rsidP="00250C60">
      <w:pPr>
        <w:pStyle w:val="a1"/>
        <w:rPr>
          <w:lang w:val="uk-UA"/>
        </w:rPr>
      </w:pPr>
      <w:r w:rsidRPr="0051507E">
        <w:rPr>
          <w:lang w:val="uk-UA"/>
        </w:rPr>
        <w:t>Фіксація видачі справи може відбуватись як працівником підрозділу поки справа (том справи) не передана в архів так і працівником архіву, для справ (томів справ) які передані в архів.</w:t>
      </w:r>
    </w:p>
    <w:p w14:paraId="277F9712" w14:textId="77777777" w:rsidR="005D4AB4" w:rsidRPr="0051507E" w:rsidRDefault="005D4AB4" w:rsidP="00250C60">
      <w:pPr>
        <w:pStyle w:val="a1"/>
        <w:rPr>
          <w:lang w:val="uk-UA"/>
        </w:rPr>
      </w:pPr>
      <w:r w:rsidRPr="0051507E">
        <w:rPr>
          <w:lang w:val="uk-UA"/>
        </w:rPr>
        <w:t>Реєстр видачі справ, який містить інформацію щодо всіх зареєстрованих фактів видачі справ, можна переглянути за допомогою ярлика «Видача справ» панелі навігації «Архів».</w:t>
      </w:r>
    </w:p>
    <w:p w14:paraId="64D34CA0" w14:textId="7D232A6B" w:rsidR="005D4AB4" w:rsidRPr="0051507E" w:rsidRDefault="005D4AB4" w:rsidP="00250C60">
      <w:pPr>
        <w:pStyle w:val="a1"/>
        <w:rPr>
          <w:lang w:val="uk-UA"/>
        </w:rPr>
      </w:pPr>
      <w:r w:rsidRPr="0051507E">
        <w:rPr>
          <w:lang w:val="uk-UA"/>
        </w:rPr>
        <w:t xml:space="preserve">Для реєстрації факту видачі певної справи використовується ярлик «Видача справ». Необхідно відкрити даний ярлик та натиснути кнопку </w:t>
      </w:r>
      <w:r w:rsidRPr="0051507E">
        <w:rPr>
          <w:noProof/>
          <w:lang w:val="uk-UA"/>
        </w:rPr>
        <w:drawing>
          <wp:inline distT="0" distB="0" distL="0" distR="0" wp14:anchorId="3B25C330" wp14:editId="32BDCBCD">
            <wp:extent cx="222885" cy="174625"/>
            <wp:effectExtent l="0" t="0" r="5715" b="0"/>
            <wp:docPr id="433" name="Рисунок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9"/>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22885" cy="174625"/>
                    </a:xfrm>
                    <a:prstGeom prst="rect">
                      <a:avLst/>
                    </a:prstGeom>
                    <a:noFill/>
                    <a:ln>
                      <a:noFill/>
                    </a:ln>
                  </pic:spPr>
                </pic:pic>
              </a:graphicData>
            </a:graphic>
          </wp:inline>
        </w:drawing>
      </w:r>
      <w:r w:rsidRPr="0051507E">
        <w:rPr>
          <w:lang w:val="uk-UA"/>
        </w:rPr>
        <w:t xml:space="preserve"> [Додати] на панелі інструментів реєстру. Відкриється картка видачі справи (</w:t>
      </w:r>
      <w:r w:rsidRPr="0051507E">
        <w:rPr>
          <w:lang w:val="uk-UA"/>
        </w:rPr>
        <w:fldChar w:fldCharType="begin"/>
      </w:r>
      <w:r w:rsidRPr="0051507E">
        <w:rPr>
          <w:lang w:val="uk-UA"/>
        </w:rPr>
        <w:instrText xml:space="preserve"> REF _Ref406084053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10</w:t>
      </w:r>
      <w:r w:rsidR="00645A80">
        <w:rPr>
          <w:lang w:val="uk-UA"/>
        </w:rPr>
        <w:t>.</w:t>
      </w:r>
      <w:r w:rsidR="00645A80">
        <w:rPr>
          <w:noProof/>
          <w:lang w:val="uk-UA"/>
        </w:rPr>
        <w:t>11</w:t>
      </w:r>
      <w:r w:rsidRPr="0051507E">
        <w:rPr>
          <w:lang w:val="uk-UA"/>
        </w:rPr>
        <w:fldChar w:fldCharType="end"/>
      </w:r>
      <w:r w:rsidRPr="0051507E">
        <w:rPr>
          <w:lang w:val="uk-UA"/>
        </w:rPr>
        <w:t>).</w:t>
      </w:r>
    </w:p>
    <w:p w14:paraId="192F9415" w14:textId="77777777" w:rsidR="005D4AB4" w:rsidRPr="0051507E" w:rsidRDefault="005D4AB4" w:rsidP="00250C60">
      <w:pPr>
        <w:pStyle w:val="a1"/>
        <w:rPr>
          <w:lang w:val="uk-UA"/>
        </w:rPr>
      </w:pPr>
      <w:r w:rsidRPr="0051507E">
        <w:rPr>
          <w:noProof/>
          <w:lang w:val="uk-UA"/>
        </w:rPr>
        <w:drawing>
          <wp:inline distT="0" distB="0" distL="0" distR="0" wp14:anchorId="36403643" wp14:editId="586E8A6B">
            <wp:extent cx="5731099" cy="2576289"/>
            <wp:effectExtent l="19050" t="19050" r="22225" b="14605"/>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37349" cy="2579099"/>
                    </a:xfrm>
                    <a:prstGeom prst="rect">
                      <a:avLst/>
                    </a:prstGeom>
                    <a:ln>
                      <a:solidFill>
                        <a:srgbClr val="4F81BD"/>
                      </a:solidFill>
                    </a:ln>
                  </pic:spPr>
                </pic:pic>
              </a:graphicData>
            </a:graphic>
          </wp:inline>
        </w:drawing>
      </w:r>
    </w:p>
    <w:p w14:paraId="5150AA11" w14:textId="48277B7D" w:rsidR="005D4AB4" w:rsidRPr="0051507E" w:rsidRDefault="005D4AB4" w:rsidP="005D4AB4">
      <w:pPr>
        <w:pStyle w:val="affd"/>
        <w:rPr>
          <w:lang w:val="uk-UA"/>
        </w:rPr>
      </w:pPr>
      <w:bookmarkStart w:id="947" w:name="_Ref406084053"/>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10</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11</w:t>
      </w:r>
      <w:r w:rsidR="00071570">
        <w:rPr>
          <w:lang w:val="uk-UA"/>
        </w:rPr>
        <w:fldChar w:fldCharType="end"/>
      </w:r>
      <w:bookmarkEnd w:id="947"/>
      <w:r w:rsidRPr="0051507E">
        <w:rPr>
          <w:lang w:val="uk-UA"/>
        </w:rPr>
        <w:t xml:space="preserve"> Видача справ (створення)</w:t>
      </w:r>
    </w:p>
    <w:p w14:paraId="1E99301C" w14:textId="352CE888" w:rsidR="005D4AB4" w:rsidRPr="0051507E" w:rsidRDefault="005D4AB4" w:rsidP="00250C60">
      <w:pPr>
        <w:pStyle w:val="a1"/>
        <w:rPr>
          <w:lang w:val="uk-UA"/>
        </w:rPr>
      </w:pPr>
      <w:r w:rsidRPr="0051507E">
        <w:rPr>
          <w:lang w:val="uk-UA"/>
        </w:rPr>
        <w:t xml:space="preserve">Перелік атрибутів картки наведено у </w:t>
      </w:r>
      <w:r w:rsidRPr="0051507E">
        <w:rPr>
          <w:lang w:val="uk-UA"/>
        </w:rPr>
        <w:fldChar w:fldCharType="begin"/>
      </w:r>
      <w:r w:rsidRPr="0051507E">
        <w:rPr>
          <w:lang w:val="uk-UA"/>
        </w:rPr>
        <w:instrText xml:space="preserve"> REF _Ref450759551 \h </w:instrText>
      </w:r>
      <w:r w:rsidRPr="0051507E">
        <w:rPr>
          <w:lang w:val="uk-UA"/>
        </w:rPr>
      </w:r>
      <w:r w:rsidRPr="0051507E">
        <w:rPr>
          <w:lang w:val="uk-UA"/>
        </w:rPr>
        <w:fldChar w:fldCharType="separate"/>
      </w:r>
      <w:r w:rsidR="00645A80" w:rsidRPr="0051507E">
        <w:rPr>
          <w:szCs w:val="24"/>
          <w:lang w:val="uk-UA"/>
        </w:rPr>
        <w:t xml:space="preserve">Таблиця </w:t>
      </w:r>
      <w:r w:rsidR="00645A80">
        <w:rPr>
          <w:noProof/>
          <w:szCs w:val="24"/>
          <w:lang w:val="uk-UA"/>
        </w:rPr>
        <w:t>39</w:t>
      </w:r>
      <w:r w:rsidRPr="0051507E">
        <w:rPr>
          <w:lang w:val="uk-UA"/>
        </w:rPr>
        <w:fldChar w:fldCharType="end"/>
      </w:r>
      <w:r w:rsidRPr="0051507E">
        <w:rPr>
          <w:lang w:val="uk-UA"/>
        </w:rPr>
        <w:t>.</w:t>
      </w:r>
    </w:p>
    <w:p w14:paraId="75D76528" w14:textId="53CC1905" w:rsidR="005D4AB4" w:rsidRPr="0051507E" w:rsidRDefault="005D4AB4" w:rsidP="005D4AB4">
      <w:pPr>
        <w:pStyle w:val="afa"/>
        <w:jc w:val="right"/>
        <w:rPr>
          <w:szCs w:val="24"/>
          <w:lang w:val="uk-UA"/>
        </w:rPr>
      </w:pPr>
      <w:bookmarkStart w:id="948" w:name="_Ref450759551"/>
      <w:r w:rsidRPr="0051507E">
        <w:rPr>
          <w:szCs w:val="24"/>
          <w:lang w:val="uk-UA"/>
        </w:rPr>
        <w:t xml:space="preserve">Таблиця </w:t>
      </w:r>
      <w:r w:rsidRPr="0051507E">
        <w:rPr>
          <w:szCs w:val="24"/>
          <w:lang w:val="uk-UA"/>
        </w:rPr>
        <w:fldChar w:fldCharType="begin"/>
      </w:r>
      <w:r w:rsidRPr="0051507E">
        <w:rPr>
          <w:szCs w:val="24"/>
          <w:lang w:val="uk-UA"/>
        </w:rPr>
        <w:instrText xml:space="preserve"> SEQ Таблиця \* ARABIC </w:instrText>
      </w:r>
      <w:r w:rsidRPr="0051507E">
        <w:rPr>
          <w:szCs w:val="24"/>
          <w:lang w:val="uk-UA"/>
        </w:rPr>
        <w:fldChar w:fldCharType="separate"/>
      </w:r>
      <w:r w:rsidR="00645A80">
        <w:rPr>
          <w:noProof/>
          <w:szCs w:val="24"/>
          <w:lang w:val="uk-UA"/>
        </w:rPr>
        <w:t>39</w:t>
      </w:r>
      <w:r w:rsidRPr="0051507E">
        <w:rPr>
          <w:szCs w:val="24"/>
          <w:lang w:val="uk-UA"/>
        </w:rPr>
        <w:fldChar w:fldCharType="end"/>
      </w:r>
      <w:bookmarkEnd w:id="94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1E0" w:firstRow="1" w:lastRow="1" w:firstColumn="1" w:lastColumn="1" w:noHBand="0" w:noVBand="0"/>
      </w:tblPr>
      <w:tblGrid>
        <w:gridCol w:w="784"/>
        <w:gridCol w:w="1507"/>
        <w:gridCol w:w="1511"/>
        <w:gridCol w:w="6110"/>
      </w:tblGrid>
      <w:tr w:rsidR="005D4AB4" w:rsidRPr="00C40C3C" w14:paraId="036C9186" w14:textId="77777777" w:rsidTr="00C40C3C">
        <w:trPr>
          <w:tblHeader/>
        </w:trPr>
        <w:tc>
          <w:tcPr>
            <w:tcW w:w="396" w:type="pct"/>
            <w:shd w:val="clear" w:color="auto" w:fill="BFBFBF" w:themeFill="background1" w:themeFillShade="BF"/>
            <w:vAlign w:val="center"/>
          </w:tcPr>
          <w:p w14:paraId="63509834" w14:textId="77777777" w:rsidR="005D4AB4" w:rsidRPr="00C40C3C" w:rsidRDefault="005D4AB4" w:rsidP="00C40C3C">
            <w:pPr>
              <w:pStyle w:val="TableHead"/>
            </w:pPr>
            <w:r w:rsidRPr="00C40C3C">
              <w:t>№</w:t>
            </w:r>
          </w:p>
        </w:tc>
        <w:tc>
          <w:tcPr>
            <w:tcW w:w="760" w:type="pct"/>
            <w:shd w:val="clear" w:color="auto" w:fill="BFBFBF" w:themeFill="background1" w:themeFillShade="BF"/>
            <w:vAlign w:val="center"/>
          </w:tcPr>
          <w:p w14:paraId="25EBF9A7" w14:textId="77777777" w:rsidR="005D4AB4" w:rsidRPr="00C40C3C" w:rsidRDefault="005D4AB4" w:rsidP="00C40C3C">
            <w:pPr>
              <w:pStyle w:val="TableHead"/>
            </w:pPr>
            <w:r w:rsidRPr="00C40C3C">
              <w:t>Заголовок</w:t>
            </w:r>
          </w:p>
        </w:tc>
        <w:tc>
          <w:tcPr>
            <w:tcW w:w="762" w:type="pct"/>
            <w:shd w:val="clear" w:color="auto" w:fill="BFBFBF" w:themeFill="background1" w:themeFillShade="BF"/>
            <w:vAlign w:val="center"/>
          </w:tcPr>
          <w:p w14:paraId="68D551AF" w14:textId="77777777" w:rsidR="005D4AB4" w:rsidRPr="00C40C3C" w:rsidRDefault="005D4AB4" w:rsidP="00C40C3C">
            <w:pPr>
              <w:pStyle w:val="TableHead"/>
            </w:pPr>
            <w:r w:rsidRPr="00C40C3C">
              <w:t>За замовчанням</w:t>
            </w:r>
          </w:p>
        </w:tc>
        <w:tc>
          <w:tcPr>
            <w:tcW w:w="3082" w:type="pct"/>
            <w:shd w:val="clear" w:color="auto" w:fill="BFBFBF" w:themeFill="background1" w:themeFillShade="BF"/>
            <w:vAlign w:val="center"/>
          </w:tcPr>
          <w:p w14:paraId="5AAB947E" w14:textId="77777777" w:rsidR="005D4AB4" w:rsidRPr="00C40C3C" w:rsidRDefault="005D4AB4" w:rsidP="00C40C3C">
            <w:pPr>
              <w:pStyle w:val="TableHead"/>
            </w:pPr>
            <w:r w:rsidRPr="00C40C3C">
              <w:t>Опис</w:t>
            </w:r>
          </w:p>
        </w:tc>
      </w:tr>
      <w:tr w:rsidR="005D4AB4" w:rsidRPr="00C40C3C" w14:paraId="7A0B737D" w14:textId="77777777" w:rsidTr="00C40C3C">
        <w:tc>
          <w:tcPr>
            <w:tcW w:w="396" w:type="pct"/>
            <w:tcBorders>
              <w:top w:val="single" w:sz="4" w:space="0" w:color="auto"/>
              <w:left w:val="single" w:sz="4" w:space="0" w:color="auto"/>
              <w:bottom w:val="single" w:sz="4" w:space="0" w:color="auto"/>
              <w:right w:val="single" w:sz="4" w:space="0" w:color="auto"/>
            </w:tcBorders>
            <w:vAlign w:val="center"/>
          </w:tcPr>
          <w:p w14:paraId="77177CCC" w14:textId="77777777" w:rsidR="005D4AB4" w:rsidRPr="00C40C3C" w:rsidRDefault="005D4AB4" w:rsidP="00C40C3C">
            <w:pPr>
              <w:pStyle w:val="TableColA"/>
            </w:pPr>
          </w:p>
        </w:tc>
        <w:tc>
          <w:tcPr>
            <w:tcW w:w="760" w:type="pct"/>
            <w:tcBorders>
              <w:top w:val="single" w:sz="4" w:space="0" w:color="auto"/>
              <w:left w:val="single" w:sz="4" w:space="0" w:color="auto"/>
              <w:bottom w:val="single" w:sz="4" w:space="0" w:color="auto"/>
              <w:right w:val="single" w:sz="4" w:space="0" w:color="auto"/>
            </w:tcBorders>
            <w:vAlign w:val="center"/>
          </w:tcPr>
          <w:p w14:paraId="5B1B8403" w14:textId="77777777" w:rsidR="005D4AB4" w:rsidRPr="00C40C3C" w:rsidRDefault="005D4AB4" w:rsidP="00C40C3C">
            <w:pPr>
              <w:pStyle w:val="TableBody"/>
            </w:pPr>
            <w:r w:rsidRPr="00C40C3C">
              <w:t>Архівна справа</w:t>
            </w:r>
          </w:p>
        </w:tc>
        <w:tc>
          <w:tcPr>
            <w:tcW w:w="762" w:type="pct"/>
            <w:tcBorders>
              <w:top w:val="single" w:sz="4" w:space="0" w:color="auto"/>
              <w:left w:val="single" w:sz="4" w:space="0" w:color="auto"/>
              <w:bottom w:val="single" w:sz="4" w:space="0" w:color="auto"/>
              <w:right w:val="single" w:sz="4" w:space="0" w:color="auto"/>
            </w:tcBorders>
            <w:vAlign w:val="center"/>
          </w:tcPr>
          <w:p w14:paraId="49A44221" w14:textId="77777777" w:rsidR="005D4AB4" w:rsidRPr="00C40C3C" w:rsidRDefault="005D4AB4" w:rsidP="00C40C3C">
            <w:pPr>
              <w:pStyle w:val="TableBody"/>
            </w:pPr>
          </w:p>
        </w:tc>
        <w:tc>
          <w:tcPr>
            <w:tcW w:w="3082" w:type="pct"/>
            <w:tcBorders>
              <w:top w:val="single" w:sz="4" w:space="0" w:color="auto"/>
              <w:left w:val="single" w:sz="4" w:space="0" w:color="auto"/>
              <w:bottom w:val="single" w:sz="4" w:space="0" w:color="auto"/>
              <w:right w:val="single" w:sz="4" w:space="0" w:color="auto"/>
            </w:tcBorders>
            <w:vAlign w:val="center"/>
          </w:tcPr>
          <w:p w14:paraId="3D89BA10" w14:textId="77777777" w:rsidR="005D4AB4" w:rsidRPr="00C40C3C" w:rsidRDefault="005D4AB4" w:rsidP="00C40C3C">
            <w:pPr>
              <w:pStyle w:val="TableBody"/>
            </w:pPr>
            <w:r w:rsidRPr="00C40C3C">
              <w:t>Назва архівної справи.</w:t>
            </w:r>
          </w:p>
          <w:p w14:paraId="67B3DBFD" w14:textId="77777777" w:rsidR="005D4AB4" w:rsidRPr="00C40C3C" w:rsidRDefault="005D4AB4" w:rsidP="00C40C3C">
            <w:pPr>
              <w:pStyle w:val="TableBody"/>
            </w:pPr>
            <w:r w:rsidRPr="00C40C3C">
              <w:t>Вибір значення зі списку.</w:t>
            </w:r>
          </w:p>
        </w:tc>
      </w:tr>
      <w:tr w:rsidR="005D4AB4" w:rsidRPr="00C40C3C" w14:paraId="42F91712" w14:textId="77777777" w:rsidTr="00C40C3C">
        <w:tc>
          <w:tcPr>
            <w:tcW w:w="396" w:type="pct"/>
            <w:tcBorders>
              <w:top w:val="single" w:sz="4" w:space="0" w:color="auto"/>
              <w:left w:val="single" w:sz="4" w:space="0" w:color="auto"/>
              <w:bottom w:val="single" w:sz="4" w:space="0" w:color="auto"/>
              <w:right w:val="single" w:sz="4" w:space="0" w:color="auto"/>
            </w:tcBorders>
            <w:vAlign w:val="center"/>
          </w:tcPr>
          <w:p w14:paraId="245A88E9" w14:textId="77777777" w:rsidR="005D4AB4" w:rsidRPr="00C40C3C" w:rsidRDefault="005D4AB4" w:rsidP="00C40C3C">
            <w:pPr>
              <w:pStyle w:val="TableColA"/>
            </w:pPr>
          </w:p>
        </w:tc>
        <w:tc>
          <w:tcPr>
            <w:tcW w:w="760" w:type="pct"/>
            <w:tcBorders>
              <w:top w:val="single" w:sz="4" w:space="0" w:color="auto"/>
              <w:left w:val="single" w:sz="4" w:space="0" w:color="auto"/>
              <w:bottom w:val="single" w:sz="4" w:space="0" w:color="auto"/>
              <w:right w:val="single" w:sz="4" w:space="0" w:color="auto"/>
            </w:tcBorders>
            <w:vAlign w:val="center"/>
          </w:tcPr>
          <w:p w14:paraId="404307EB" w14:textId="77777777" w:rsidR="005D4AB4" w:rsidRPr="00C40C3C" w:rsidRDefault="005D4AB4" w:rsidP="00C40C3C">
            <w:pPr>
              <w:pStyle w:val="TableBody"/>
            </w:pPr>
            <w:r w:rsidRPr="00C40C3C">
              <w:t>Тома*</w:t>
            </w:r>
          </w:p>
        </w:tc>
        <w:tc>
          <w:tcPr>
            <w:tcW w:w="762" w:type="pct"/>
            <w:tcBorders>
              <w:top w:val="single" w:sz="4" w:space="0" w:color="auto"/>
              <w:left w:val="single" w:sz="4" w:space="0" w:color="auto"/>
              <w:bottom w:val="single" w:sz="4" w:space="0" w:color="auto"/>
              <w:right w:val="single" w:sz="4" w:space="0" w:color="auto"/>
            </w:tcBorders>
            <w:vAlign w:val="center"/>
          </w:tcPr>
          <w:p w14:paraId="6693A1D4" w14:textId="77777777" w:rsidR="005D4AB4" w:rsidRPr="00C40C3C" w:rsidRDefault="005D4AB4" w:rsidP="00C40C3C">
            <w:pPr>
              <w:pStyle w:val="TableBody"/>
            </w:pPr>
          </w:p>
        </w:tc>
        <w:tc>
          <w:tcPr>
            <w:tcW w:w="3082" w:type="pct"/>
            <w:tcBorders>
              <w:top w:val="single" w:sz="4" w:space="0" w:color="auto"/>
              <w:left w:val="single" w:sz="4" w:space="0" w:color="auto"/>
              <w:bottom w:val="single" w:sz="4" w:space="0" w:color="auto"/>
              <w:right w:val="single" w:sz="4" w:space="0" w:color="auto"/>
            </w:tcBorders>
            <w:vAlign w:val="center"/>
          </w:tcPr>
          <w:p w14:paraId="48B42B97" w14:textId="77777777" w:rsidR="005D4AB4" w:rsidRPr="00C40C3C" w:rsidRDefault="005D4AB4" w:rsidP="00C40C3C">
            <w:pPr>
              <w:pStyle w:val="TableBody"/>
            </w:pPr>
            <w:r w:rsidRPr="00C40C3C">
              <w:t>Множинний вибір</w:t>
            </w:r>
          </w:p>
        </w:tc>
      </w:tr>
      <w:tr w:rsidR="005D4AB4" w:rsidRPr="00C40C3C" w14:paraId="4F2892B3" w14:textId="77777777" w:rsidTr="00C40C3C">
        <w:tc>
          <w:tcPr>
            <w:tcW w:w="396" w:type="pct"/>
            <w:tcBorders>
              <w:top w:val="single" w:sz="4" w:space="0" w:color="auto"/>
              <w:left w:val="single" w:sz="4" w:space="0" w:color="auto"/>
              <w:bottom w:val="single" w:sz="4" w:space="0" w:color="auto"/>
              <w:right w:val="single" w:sz="4" w:space="0" w:color="auto"/>
            </w:tcBorders>
            <w:vAlign w:val="center"/>
          </w:tcPr>
          <w:p w14:paraId="68F6F7DC" w14:textId="77777777" w:rsidR="005D4AB4" w:rsidRPr="00C40C3C" w:rsidRDefault="005D4AB4" w:rsidP="00C40C3C">
            <w:pPr>
              <w:pStyle w:val="TableColA"/>
            </w:pPr>
          </w:p>
        </w:tc>
        <w:tc>
          <w:tcPr>
            <w:tcW w:w="760" w:type="pct"/>
            <w:tcBorders>
              <w:top w:val="single" w:sz="4" w:space="0" w:color="auto"/>
              <w:left w:val="single" w:sz="4" w:space="0" w:color="auto"/>
              <w:bottom w:val="single" w:sz="4" w:space="0" w:color="auto"/>
              <w:right w:val="single" w:sz="4" w:space="0" w:color="auto"/>
            </w:tcBorders>
            <w:vAlign w:val="center"/>
          </w:tcPr>
          <w:p w14:paraId="658FA975" w14:textId="77777777" w:rsidR="005D4AB4" w:rsidRPr="00C40C3C" w:rsidRDefault="005D4AB4" w:rsidP="00C40C3C">
            <w:pPr>
              <w:pStyle w:val="TableBody"/>
            </w:pPr>
            <w:r w:rsidRPr="00C40C3C">
              <w:t>Видав*</w:t>
            </w:r>
          </w:p>
        </w:tc>
        <w:tc>
          <w:tcPr>
            <w:tcW w:w="762" w:type="pct"/>
            <w:tcBorders>
              <w:top w:val="single" w:sz="4" w:space="0" w:color="auto"/>
              <w:left w:val="single" w:sz="4" w:space="0" w:color="auto"/>
              <w:bottom w:val="single" w:sz="4" w:space="0" w:color="auto"/>
              <w:right w:val="single" w:sz="4" w:space="0" w:color="auto"/>
            </w:tcBorders>
            <w:vAlign w:val="center"/>
          </w:tcPr>
          <w:p w14:paraId="5364D4FB" w14:textId="77777777" w:rsidR="005D4AB4" w:rsidRPr="00C40C3C" w:rsidRDefault="005D4AB4" w:rsidP="00C40C3C">
            <w:pPr>
              <w:pStyle w:val="TableBody"/>
            </w:pPr>
          </w:p>
        </w:tc>
        <w:tc>
          <w:tcPr>
            <w:tcW w:w="3082" w:type="pct"/>
            <w:tcBorders>
              <w:top w:val="single" w:sz="4" w:space="0" w:color="auto"/>
              <w:left w:val="single" w:sz="4" w:space="0" w:color="auto"/>
              <w:bottom w:val="single" w:sz="4" w:space="0" w:color="auto"/>
              <w:right w:val="single" w:sz="4" w:space="0" w:color="auto"/>
            </w:tcBorders>
            <w:vAlign w:val="center"/>
          </w:tcPr>
          <w:p w14:paraId="5E4B751A" w14:textId="77777777" w:rsidR="005D4AB4" w:rsidRPr="00C40C3C" w:rsidRDefault="005D4AB4" w:rsidP="00C40C3C">
            <w:pPr>
              <w:pStyle w:val="TableBody"/>
            </w:pPr>
            <w:r w:rsidRPr="00C40C3C">
              <w:t>Вибір значення з довіднику працівників.</w:t>
            </w:r>
          </w:p>
          <w:p w14:paraId="0FD85112" w14:textId="77777777" w:rsidR="005D4AB4" w:rsidRPr="00C40C3C" w:rsidRDefault="005D4AB4" w:rsidP="00C40C3C">
            <w:pPr>
              <w:pStyle w:val="TableBody"/>
            </w:pPr>
            <w:r w:rsidRPr="00C40C3C">
              <w:t>Поки справу не передано в архів – її видає працівник підрозділу справи (за замовчанням – відповідальний за справу).</w:t>
            </w:r>
          </w:p>
          <w:p w14:paraId="78AAE538" w14:textId="77777777" w:rsidR="005D4AB4" w:rsidRPr="00C40C3C" w:rsidRDefault="005D4AB4" w:rsidP="00C40C3C">
            <w:pPr>
              <w:pStyle w:val="TableBody"/>
            </w:pPr>
            <w:r w:rsidRPr="00C40C3C">
              <w:t>Справу з архіву видає працівник архівного підрозділу.</w:t>
            </w:r>
          </w:p>
        </w:tc>
      </w:tr>
      <w:tr w:rsidR="005D4AB4" w:rsidRPr="00C40C3C" w14:paraId="0BC0DB8A" w14:textId="77777777" w:rsidTr="00C40C3C">
        <w:tc>
          <w:tcPr>
            <w:tcW w:w="396" w:type="pct"/>
            <w:tcBorders>
              <w:top w:val="single" w:sz="4" w:space="0" w:color="auto"/>
              <w:left w:val="single" w:sz="4" w:space="0" w:color="auto"/>
              <w:bottom w:val="single" w:sz="4" w:space="0" w:color="auto"/>
              <w:right w:val="single" w:sz="4" w:space="0" w:color="auto"/>
            </w:tcBorders>
            <w:vAlign w:val="center"/>
          </w:tcPr>
          <w:p w14:paraId="6290B285" w14:textId="77777777" w:rsidR="005D4AB4" w:rsidRPr="00C40C3C" w:rsidRDefault="005D4AB4" w:rsidP="00C40C3C">
            <w:pPr>
              <w:pStyle w:val="TableColA"/>
            </w:pPr>
          </w:p>
        </w:tc>
        <w:tc>
          <w:tcPr>
            <w:tcW w:w="760" w:type="pct"/>
            <w:tcBorders>
              <w:top w:val="single" w:sz="4" w:space="0" w:color="auto"/>
              <w:left w:val="single" w:sz="4" w:space="0" w:color="auto"/>
              <w:bottom w:val="single" w:sz="4" w:space="0" w:color="auto"/>
              <w:right w:val="single" w:sz="4" w:space="0" w:color="auto"/>
            </w:tcBorders>
            <w:vAlign w:val="center"/>
          </w:tcPr>
          <w:p w14:paraId="641D7BD2" w14:textId="77777777" w:rsidR="005D4AB4" w:rsidRPr="00C40C3C" w:rsidRDefault="005D4AB4" w:rsidP="00C40C3C">
            <w:pPr>
              <w:pStyle w:val="TableBody"/>
            </w:pPr>
            <w:r w:rsidRPr="00C40C3C">
              <w:t>Вид дії*</w:t>
            </w:r>
          </w:p>
        </w:tc>
        <w:tc>
          <w:tcPr>
            <w:tcW w:w="762" w:type="pct"/>
            <w:tcBorders>
              <w:top w:val="single" w:sz="4" w:space="0" w:color="auto"/>
              <w:left w:val="single" w:sz="4" w:space="0" w:color="auto"/>
              <w:bottom w:val="single" w:sz="4" w:space="0" w:color="auto"/>
              <w:right w:val="single" w:sz="4" w:space="0" w:color="auto"/>
            </w:tcBorders>
            <w:vAlign w:val="center"/>
          </w:tcPr>
          <w:p w14:paraId="5A240985" w14:textId="77777777" w:rsidR="005D4AB4" w:rsidRPr="00C40C3C" w:rsidRDefault="005D4AB4" w:rsidP="00C40C3C">
            <w:pPr>
              <w:pStyle w:val="TableBody"/>
            </w:pPr>
          </w:p>
        </w:tc>
        <w:tc>
          <w:tcPr>
            <w:tcW w:w="3082" w:type="pct"/>
            <w:tcBorders>
              <w:top w:val="single" w:sz="4" w:space="0" w:color="auto"/>
              <w:left w:val="single" w:sz="4" w:space="0" w:color="auto"/>
              <w:bottom w:val="single" w:sz="4" w:space="0" w:color="auto"/>
              <w:right w:val="single" w:sz="4" w:space="0" w:color="auto"/>
            </w:tcBorders>
            <w:vAlign w:val="center"/>
          </w:tcPr>
          <w:p w14:paraId="338E122D" w14:textId="77777777" w:rsidR="005D4AB4" w:rsidRPr="00C40C3C" w:rsidRDefault="005D4AB4" w:rsidP="00C40C3C">
            <w:pPr>
              <w:pStyle w:val="TableBody"/>
            </w:pPr>
            <w:r w:rsidRPr="00C40C3C">
              <w:t>Вид дії зі справою, яку виконала особа, котрій було видано справу.</w:t>
            </w:r>
          </w:p>
          <w:p w14:paraId="6C5C2089" w14:textId="77777777" w:rsidR="005D4AB4" w:rsidRPr="00C40C3C" w:rsidRDefault="005D4AB4" w:rsidP="00C40C3C">
            <w:pPr>
              <w:pStyle w:val="TableBody"/>
            </w:pPr>
            <w:r w:rsidRPr="00C40C3C">
              <w:t>Заповнюється шляхом вибору зі списку:</w:t>
            </w:r>
          </w:p>
          <w:p w14:paraId="25591FF5" w14:textId="77777777" w:rsidR="005D4AB4" w:rsidRPr="00C40C3C" w:rsidRDefault="005D4AB4" w:rsidP="00C40C3C">
            <w:pPr>
              <w:pStyle w:val="TableBody"/>
            </w:pPr>
            <w:r w:rsidRPr="00C40C3C">
              <w:t xml:space="preserve">видача справи; </w:t>
            </w:r>
          </w:p>
          <w:p w14:paraId="672BBAF7" w14:textId="77777777" w:rsidR="005D4AB4" w:rsidRPr="00C40C3C" w:rsidRDefault="005D4AB4" w:rsidP="00C40C3C">
            <w:pPr>
              <w:pStyle w:val="TableBody"/>
            </w:pPr>
            <w:r w:rsidRPr="00C40C3C">
              <w:t>видача документа;</w:t>
            </w:r>
          </w:p>
          <w:p w14:paraId="13B08214" w14:textId="77777777" w:rsidR="005D4AB4" w:rsidRPr="00C40C3C" w:rsidRDefault="005D4AB4" w:rsidP="00C40C3C">
            <w:pPr>
              <w:pStyle w:val="TableBody"/>
            </w:pPr>
            <w:r w:rsidRPr="00C40C3C">
              <w:t>зроблено копію;</w:t>
            </w:r>
          </w:p>
          <w:p w14:paraId="757B05C4" w14:textId="77777777" w:rsidR="005D4AB4" w:rsidRPr="00C40C3C" w:rsidRDefault="005D4AB4" w:rsidP="00C40C3C">
            <w:pPr>
              <w:pStyle w:val="TableBody"/>
            </w:pPr>
            <w:r w:rsidRPr="00C40C3C">
              <w:t>ознайомився в приміщенні архіву;</w:t>
            </w:r>
          </w:p>
          <w:p w14:paraId="0B991B81" w14:textId="77777777" w:rsidR="005D4AB4" w:rsidRPr="00C40C3C" w:rsidRDefault="005D4AB4" w:rsidP="00C40C3C">
            <w:pPr>
              <w:pStyle w:val="TableBody"/>
            </w:pPr>
            <w:r w:rsidRPr="00C40C3C">
              <w:t>ознайомлений по телефону</w:t>
            </w:r>
          </w:p>
        </w:tc>
      </w:tr>
      <w:tr w:rsidR="005D4AB4" w:rsidRPr="00C40C3C" w14:paraId="77B7928C" w14:textId="77777777" w:rsidTr="00C40C3C">
        <w:tc>
          <w:tcPr>
            <w:tcW w:w="396" w:type="pct"/>
            <w:tcBorders>
              <w:top w:val="single" w:sz="4" w:space="0" w:color="auto"/>
              <w:left w:val="single" w:sz="4" w:space="0" w:color="auto"/>
              <w:bottom w:val="single" w:sz="4" w:space="0" w:color="auto"/>
              <w:right w:val="single" w:sz="4" w:space="0" w:color="auto"/>
            </w:tcBorders>
            <w:vAlign w:val="center"/>
          </w:tcPr>
          <w:p w14:paraId="00B2EF0A" w14:textId="77777777" w:rsidR="005D4AB4" w:rsidRPr="00C40C3C" w:rsidRDefault="005D4AB4" w:rsidP="00C40C3C">
            <w:pPr>
              <w:pStyle w:val="TableColA"/>
            </w:pPr>
          </w:p>
        </w:tc>
        <w:tc>
          <w:tcPr>
            <w:tcW w:w="760" w:type="pct"/>
            <w:tcBorders>
              <w:top w:val="single" w:sz="4" w:space="0" w:color="auto"/>
              <w:left w:val="single" w:sz="4" w:space="0" w:color="auto"/>
              <w:bottom w:val="single" w:sz="4" w:space="0" w:color="auto"/>
              <w:right w:val="single" w:sz="4" w:space="0" w:color="auto"/>
            </w:tcBorders>
            <w:vAlign w:val="center"/>
          </w:tcPr>
          <w:p w14:paraId="6B89050F" w14:textId="77777777" w:rsidR="005D4AB4" w:rsidRPr="00C40C3C" w:rsidRDefault="005D4AB4" w:rsidP="00C40C3C">
            <w:pPr>
              <w:pStyle w:val="TableBody"/>
            </w:pPr>
            <w:r w:rsidRPr="00C40C3C">
              <w:t>Дата видачі*</w:t>
            </w:r>
          </w:p>
        </w:tc>
        <w:tc>
          <w:tcPr>
            <w:tcW w:w="762" w:type="pct"/>
            <w:tcBorders>
              <w:top w:val="single" w:sz="4" w:space="0" w:color="auto"/>
              <w:left w:val="single" w:sz="4" w:space="0" w:color="auto"/>
              <w:bottom w:val="single" w:sz="4" w:space="0" w:color="auto"/>
              <w:right w:val="single" w:sz="4" w:space="0" w:color="auto"/>
            </w:tcBorders>
            <w:vAlign w:val="center"/>
          </w:tcPr>
          <w:p w14:paraId="0293F3A9" w14:textId="77777777" w:rsidR="005D4AB4" w:rsidRPr="00C40C3C" w:rsidRDefault="005D4AB4" w:rsidP="00C40C3C">
            <w:pPr>
              <w:pStyle w:val="TableBody"/>
            </w:pPr>
            <w:r w:rsidRPr="00C40C3C">
              <w:t>Поточна дата</w:t>
            </w:r>
          </w:p>
        </w:tc>
        <w:tc>
          <w:tcPr>
            <w:tcW w:w="3082" w:type="pct"/>
            <w:tcBorders>
              <w:top w:val="single" w:sz="4" w:space="0" w:color="auto"/>
              <w:left w:val="single" w:sz="4" w:space="0" w:color="auto"/>
              <w:bottom w:val="single" w:sz="4" w:space="0" w:color="auto"/>
              <w:right w:val="single" w:sz="4" w:space="0" w:color="auto"/>
            </w:tcBorders>
            <w:vAlign w:val="center"/>
          </w:tcPr>
          <w:p w14:paraId="00F745EF" w14:textId="77777777" w:rsidR="005D4AB4" w:rsidRPr="00C40C3C" w:rsidRDefault="005D4AB4" w:rsidP="00C40C3C">
            <w:pPr>
              <w:pStyle w:val="TableBody"/>
            </w:pPr>
            <w:r w:rsidRPr="00C40C3C">
              <w:t>Редагується за допомогою календаря.</w:t>
            </w:r>
          </w:p>
          <w:p w14:paraId="29428365" w14:textId="77777777" w:rsidR="005D4AB4" w:rsidRPr="00C40C3C" w:rsidRDefault="005D4AB4" w:rsidP="00C40C3C">
            <w:pPr>
              <w:pStyle w:val="TableBody"/>
            </w:pPr>
            <w:r w:rsidRPr="00C40C3C">
              <w:t>При збереженні система перевіряє існування інших записів про видачу з більш ранньою датою видачі у котрих дата повернення порожня або пізніша за введену дату видачі та видані номери томів цих записів пересікаються з введеними номерами виданих томів. Якщо такі записи є – система видасть повідомлення про неможливість зберегти дані про видачу томів через те, що їх ще не повернули, або ж вони вже були видані на вказану дату.</w:t>
            </w:r>
          </w:p>
        </w:tc>
      </w:tr>
      <w:tr w:rsidR="005D4AB4" w:rsidRPr="00C40C3C" w14:paraId="065C3C45" w14:textId="77777777" w:rsidTr="00C40C3C">
        <w:tc>
          <w:tcPr>
            <w:tcW w:w="396" w:type="pct"/>
            <w:tcBorders>
              <w:top w:val="single" w:sz="4" w:space="0" w:color="auto"/>
              <w:left w:val="single" w:sz="4" w:space="0" w:color="auto"/>
              <w:bottom w:val="single" w:sz="4" w:space="0" w:color="auto"/>
              <w:right w:val="single" w:sz="4" w:space="0" w:color="auto"/>
            </w:tcBorders>
            <w:vAlign w:val="center"/>
          </w:tcPr>
          <w:p w14:paraId="587E0240" w14:textId="77777777" w:rsidR="005D4AB4" w:rsidRPr="00C40C3C" w:rsidRDefault="005D4AB4" w:rsidP="00C40C3C">
            <w:pPr>
              <w:pStyle w:val="TableColA"/>
            </w:pPr>
          </w:p>
        </w:tc>
        <w:tc>
          <w:tcPr>
            <w:tcW w:w="760" w:type="pct"/>
            <w:tcBorders>
              <w:top w:val="single" w:sz="4" w:space="0" w:color="auto"/>
              <w:left w:val="single" w:sz="4" w:space="0" w:color="auto"/>
              <w:bottom w:val="single" w:sz="4" w:space="0" w:color="auto"/>
              <w:right w:val="single" w:sz="4" w:space="0" w:color="auto"/>
            </w:tcBorders>
            <w:vAlign w:val="center"/>
          </w:tcPr>
          <w:p w14:paraId="75293D5E" w14:textId="77777777" w:rsidR="005D4AB4" w:rsidRPr="00C40C3C" w:rsidRDefault="005D4AB4" w:rsidP="00C40C3C">
            <w:pPr>
              <w:pStyle w:val="TableBody"/>
            </w:pPr>
            <w:r w:rsidRPr="00C40C3C">
              <w:t>План. повернення*</w:t>
            </w:r>
          </w:p>
        </w:tc>
        <w:tc>
          <w:tcPr>
            <w:tcW w:w="762" w:type="pct"/>
            <w:tcBorders>
              <w:top w:val="single" w:sz="4" w:space="0" w:color="auto"/>
              <w:left w:val="single" w:sz="4" w:space="0" w:color="auto"/>
              <w:bottom w:val="single" w:sz="4" w:space="0" w:color="auto"/>
              <w:right w:val="single" w:sz="4" w:space="0" w:color="auto"/>
            </w:tcBorders>
            <w:vAlign w:val="center"/>
          </w:tcPr>
          <w:p w14:paraId="4A244379" w14:textId="77777777" w:rsidR="005D4AB4" w:rsidRPr="00C40C3C" w:rsidRDefault="005D4AB4" w:rsidP="00C40C3C">
            <w:pPr>
              <w:pStyle w:val="TableBody"/>
            </w:pPr>
            <w:r w:rsidRPr="00C40C3C">
              <w:t>Дата видачі плюс тиждень</w:t>
            </w:r>
          </w:p>
        </w:tc>
        <w:tc>
          <w:tcPr>
            <w:tcW w:w="3082" w:type="pct"/>
            <w:tcBorders>
              <w:top w:val="single" w:sz="4" w:space="0" w:color="auto"/>
              <w:left w:val="single" w:sz="4" w:space="0" w:color="auto"/>
              <w:bottom w:val="single" w:sz="4" w:space="0" w:color="auto"/>
              <w:right w:val="single" w:sz="4" w:space="0" w:color="auto"/>
            </w:tcBorders>
            <w:vAlign w:val="center"/>
          </w:tcPr>
          <w:p w14:paraId="6C3D4A67" w14:textId="77777777" w:rsidR="005D4AB4" w:rsidRPr="00C40C3C" w:rsidRDefault="005D4AB4" w:rsidP="00C40C3C">
            <w:pPr>
              <w:pStyle w:val="TableBody"/>
            </w:pPr>
            <w:r w:rsidRPr="00C40C3C">
              <w:t>Дата. Редагується за допомогою календаря.</w:t>
            </w:r>
          </w:p>
        </w:tc>
      </w:tr>
      <w:tr w:rsidR="005D4AB4" w:rsidRPr="00C40C3C" w14:paraId="7375D8F1" w14:textId="77777777" w:rsidTr="00C40C3C">
        <w:tc>
          <w:tcPr>
            <w:tcW w:w="396" w:type="pct"/>
            <w:tcBorders>
              <w:top w:val="single" w:sz="4" w:space="0" w:color="auto"/>
              <w:left w:val="single" w:sz="4" w:space="0" w:color="auto"/>
              <w:bottom w:val="single" w:sz="4" w:space="0" w:color="auto"/>
              <w:right w:val="single" w:sz="4" w:space="0" w:color="auto"/>
            </w:tcBorders>
            <w:vAlign w:val="center"/>
          </w:tcPr>
          <w:p w14:paraId="1B80D772" w14:textId="77777777" w:rsidR="005D4AB4" w:rsidRPr="00C40C3C" w:rsidRDefault="005D4AB4" w:rsidP="00C40C3C">
            <w:pPr>
              <w:pStyle w:val="TableColA"/>
            </w:pPr>
          </w:p>
        </w:tc>
        <w:tc>
          <w:tcPr>
            <w:tcW w:w="760" w:type="pct"/>
            <w:tcBorders>
              <w:top w:val="single" w:sz="4" w:space="0" w:color="auto"/>
              <w:left w:val="single" w:sz="4" w:space="0" w:color="auto"/>
              <w:bottom w:val="single" w:sz="4" w:space="0" w:color="auto"/>
              <w:right w:val="single" w:sz="4" w:space="0" w:color="auto"/>
            </w:tcBorders>
            <w:vAlign w:val="center"/>
          </w:tcPr>
          <w:p w14:paraId="38D5E29E" w14:textId="77777777" w:rsidR="005D4AB4" w:rsidRPr="00C40C3C" w:rsidRDefault="005D4AB4" w:rsidP="00C40C3C">
            <w:pPr>
              <w:pStyle w:val="TableBody"/>
            </w:pPr>
            <w:r w:rsidRPr="00C40C3C">
              <w:t>Особа*</w:t>
            </w:r>
          </w:p>
        </w:tc>
        <w:tc>
          <w:tcPr>
            <w:tcW w:w="762" w:type="pct"/>
            <w:tcBorders>
              <w:top w:val="single" w:sz="4" w:space="0" w:color="auto"/>
              <w:left w:val="single" w:sz="4" w:space="0" w:color="auto"/>
              <w:bottom w:val="single" w:sz="4" w:space="0" w:color="auto"/>
              <w:right w:val="single" w:sz="4" w:space="0" w:color="auto"/>
            </w:tcBorders>
            <w:vAlign w:val="center"/>
          </w:tcPr>
          <w:p w14:paraId="006395B4" w14:textId="77777777" w:rsidR="005D4AB4" w:rsidRPr="00C40C3C" w:rsidRDefault="005D4AB4" w:rsidP="00C40C3C">
            <w:pPr>
              <w:pStyle w:val="TableBody"/>
            </w:pPr>
          </w:p>
        </w:tc>
        <w:tc>
          <w:tcPr>
            <w:tcW w:w="3082" w:type="pct"/>
            <w:tcBorders>
              <w:top w:val="single" w:sz="4" w:space="0" w:color="auto"/>
              <w:left w:val="single" w:sz="4" w:space="0" w:color="auto"/>
              <w:bottom w:val="single" w:sz="4" w:space="0" w:color="auto"/>
              <w:right w:val="single" w:sz="4" w:space="0" w:color="auto"/>
            </w:tcBorders>
            <w:vAlign w:val="center"/>
          </w:tcPr>
          <w:p w14:paraId="0772C6C1" w14:textId="77777777" w:rsidR="005D4AB4" w:rsidRPr="00C40C3C" w:rsidRDefault="005D4AB4" w:rsidP="00C40C3C">
            <w:pPr>
              <w:pStyle w:val="TableBody"/>
            </w:pPr>
            <w:r w:rsidRPr="00C40C3C">
              <w:t>ПІБ особи, якій була видана справа.</w:t>
            </w:r>
          </w:p>
          <w:p w14:paraId="593F7B9B" w14:textId="77777777" w:rsidR="005D4AB4" w:rsidRPr="00C40C3C" w:rsidRDefault="005D4AB4" w:rsidP="00C40C3C">
            <w:pPr>
              <w:pStyle w:val="TableBody"/>
            </w:pPr>
            <w:r w:rsidRPr="00C40C3C">
              <w:t>Заповнюється шляхом вибору зі довідника «Персони»</w:t>
            </w:r>
          </w:p>
        </w:tc>
      </w:tr>
      <w:tr w:rsidR="005D4AB4" w:rsidRPr="00C40C3C" w14:paraId="0A86CC1D" w14:textId="77777777" w:rsidTr="00C40C3C">
        <w:tc>
          <w:tcPr>
            <w:tcW w:w="396" w:type="pct"/>
            <w:tcBorders>
              <w:top w:val="single" w:sz="4" w:space="0" w:color="auto"/>
              <w:left w:val="single" w:sz="4" w:space="0" w:color="auto"/>
              <w:bottom w:val="single" w:sz="4" w:space="0" w:color="auto"/>
              <w:right w:val="single" w:sz="4" w:space="0" w:color="auto"/>
            </w:tcBorders>
            <w:vAlign w:val="center"/>
          </w:tcPr>
          <w:p w14:paraId="0B1078D6" w14:textId="77777777" w:rsidR="005D4AB4" w:rsidRPr="00C40C3C" w:rsidRDefault="005D4AB4" w:rsidP="00C40C3C">
            <w:pPr>
              <w:pStyle w:val="TableColA"/>
            </w:pPr>
          </w:p>
        </w:tc>
        <w:tc>
          <w:tcPr>
            <w:tcW w:w="760" w:type="pct"/>
            <w:tcBorders>
              <w:top w:val="single" w:sz="4" w:space="0" w:color="auto"/>
              <w:left w:val="single" w:sz="4" w:space="0" w:color="auto"/>
              <w:bottom w:val="single" w:sz="4" w:space="0" w:color="auto"/>
              <w:right w:val="single" w:sz="4" w:space="0" w:color="auto"/>
            </w:tcBorders>
            <w:vAlign w:val="center"/>
          </w:tcPr>
          <w:p w14:paraId="11F850C8" w14:textId="77777777" w:rsidR="005D4AB4" w:rsidRPr="00C40C3C" w:rsidRDefault="005D4AB4" w:rsidP="00C40C3C">
            <w:pPr>
              <w:pStyle w:val="TableBody"/>
            </w:pPr>
            <w:r w:rsidRPr="00C40C3C">
              <w:t>Додаткова інформація</w:t>
            </w:r>
          </w:p>
        </w:tc>
        <w:tc>
          <w:tcPr>
            <w:tcW w:w="762" w:type="pct"/>
            <w:tcBorders>
              <w:top w:val="single" w:sz="4" w:space="0" w:color="auto"/>
              <w:left w:val="single" w:sz="4" w:space="0" w:color="auto"/>
              <w:bottom w:val="single" w:sz="4" w:space="0" w:color="auto"/>
              <w:right w:val="single" w:sz="4" w:space="0" w:color="auto"/>
            </w:tcBorders>
            <w:vAlign w:val="center"/>
          </w:tcPr>
          <w:p w14:paraId="7E3FD47B" w14:textId="77777777" w:rsidR="005D4AB4" w:rsidRPr="00C40C3C" w:rsidRDefault="005D4AB4" w:rsidP="00C40C3C">
            <w:pPr>
              <w:pStyle w:val="TableBody"/>
            </w:pPr>
          </w:p>
        </w:tc>
        <w:tc>
          <w:tcPr>
            <w:tcW w:w="3082" w:type="pct"/>
            <w:tcBorders>
              <w:top w:val="single" w:sz="4" w:space="0" w:color="auto"/>
              <w:left w:val="single" w:sz="4" w:space="0" w:color="auto"/>
              <w:bottom w:val="single" w:sz="4" w:space="0" w:color="auto"/>
              <w:right w:val="single" w:sz="4" w:space="0" w:color="auto"/>
            </w:tcBorders>
            <w:vAlign w:val="center"/>
          </w:tcPr>
          <w:p w14:paraId="71C76BFD" w14:textId="77777777" w:rsidR="005D4AB4" w:rsidRPr="00C40C3C" w:rsidRDefault="005D4AB4" w:rsidP="00C40C3C">
            <w:pPr>
              <w:pStyle w:val="TableBody"/>
            </w:pPr>
            <w:r w:rsidRPr="00C40C3C">
              <w:t>Вводиться додаткова інформація, щодо мети видачі умов/строків повернення, тощо</w:t>
            </w:r>
          </w:p>
        </w:tc>
      </w:tr>
      <w:tr w:rsidR="005D4AB4" w:rsidRPr="00C40C3C" w14:paraId="59B67021" w14:textId="77777777" w:rsidTr="00C40C3C">
        <w:tc>
          <w:tcPr>
            <w:tcW w:w="396" w:type="pct"/>
            <w:tcBorders>
              <w:top w:val="single" w:sz="4" w:space="0" w:color="auto"/>
              <w:left w:val="single" w:sz="4" w:space="0" w:color="auto"/>
              <w:bottom w:val="single" w:sz="4" w:space="0" w:color="auto"/>
              <w:right w:val="single" w:sz="4" w:space="0" w:color="auto"/>
            </w:tcBorders>
            <w:vAlign w:val="center"/>
          </w:tcPr>
          <w:p w14:paraId="70512A1B" w14:textId="77777777" w:rsidR="005D4AB4" w:rsidRPr="00C40C3C" w:rsidRDefault="005D4AB4" w:rsidP="00C40C3C">
            <w:pPr>
              <w:pStyle w:val="TableColA"/>
            </w:pPr>
          </w:p>
        </w:tc>
        <w:tc>
          <w:tcPr>
            <w:tcW w:w="760" w:type="pct"/>
            <w:tcBorders>
              <w:top w:val="single" w:sz="4" w:space="0" w:color="auto"/>
              <w:left w:val="single" w:sz="4" w:space="0" w:color="auto"/>
              <w:bottom w:val="single" w:sz="4" w:space="0" w:color="auto"/>
              <w:right w:val="single" w:sz="4" w:space="0" w:color="auto"/>
            </w:tcBorders>
            <w:vAlign w:val="center"/>
          </w:tcPr>
          <w:p w14:paraId="74C94923" w14:textId="77777777" w:rsidR="005D4AB4" w:rsidRPr="00C40C3C" w:rsidRDefault="005D4AB4" w:rsidP="00C40C3C">
            <w:pPr>
              <w:pStyle w:val="TableBody"/>
            </w:pPr>
            <w:r w:rsidRPr="00C40C3C">
              <w:t>Телефон</w:t>
            </w:r>
          </w:p>
        </w:tc>
        <w:tc>
          <w:tcPr>
            <w:tcW w:w="762" w:type="pct"/>
            <w:tcBorders>
              <w:top w:val="single" w:sz="4" w:space="0" w:color="auto"/>
              <w:left w:val="single" w:sz="4" w:space="0" w:color="auto"/>
              <w:bottom w:val="single" w:sz="4" w:space="0" w:color="auto"/>
              <w:right w:val="single" w:sz="4" w:space="0" w:color="auto"/>
            </w:tcBorders>
            <w:vAlign w:val="center"/>
          </w:tcPr>
          <w:p w14:paraId="6907C351" w14:textId="77777777" w:rsidR="005D4AB4" w:rsidRPr="00C40C3C" w:rsidRDefault="005D4AB4" w:rsidP="00C40C3C">
            <w:pPr>
              <w:pStyle w:val="TableBody"/>
            </w:pPr>
          </w:p>
        </w:tc>
        <w:tc>
          <w:tcPr>
            <w:tcW w:w="3082" w:type="pct"/>
            <w:tcBorders>
              <w:top w:val="single" w:sz="4" w:space="0" w:color="auto"/>
              <w:left w:val="single" w:sz="4" w:space="0" w:color="auto"/>
              <w:bottom w:val="single" w:sz="4" w:space="0" w:color="auto"/>
              <w:right w:val="single" w:sz="4" w:space="0" w:color="auto"/>
            </w:tcBorders>
            <w:vAlign w:val="center"/>
          </w:tcPr>
          <w:p w14:paraId="69DCE126" w14:textId="77777777" w:rsidR="005D4AB4" w:rsidRPr="00C40C3C" w:rsidRDefault="005D4AB4" w:rsidP="00C40C3C">
            <w:pPr>
              <w:pStyle w:val="TableBody"/>
            </w:pPr>
            <w:r w:rsidRPr="00C40C3C">
              <w:t>Вноситься значення контактного телефону особи якій видано справу</w:t>
            </w:r>
          </w:p>
        </w:tc>
      </w:tr>
      <w:tr w:rsidR="005D4AB4" w:rsidRPr="00C40C3C" w14:paraId="18201D75" w14:textId="77777777" w:rsidTr="00C40C3C">
        <w:tc>
          <w:tcPr>
            <w:tcW w:w="396" w:type="pct"/>
            <w:tcBorders>
              <w:top w:val="single" w:sz="4" w:space="0" w:color="auto"/>
              <w:left w:val="single" w:sz="4" w:space="0" w:color="auto"/>
              <w:bottom w:val="single" w:sz="4" w:space="0" w:color="auto"/>
              <w:right w:val="single" w:sz="4" w:space="0" w:color="auto"/>
            </w:tcBorders>
            <w:vAlign w:val="center"/>
          </w:tcPr>
          <w:p w14:paraId="46F88F75" w14:textId="77777777" w:rsidR="005D4AB4" w:rsidRPr="00C40C3C" w:rsidRDefault="005D4AB4" w:rsidP="00C40C3C">
            <w:pPr>
              <w:pStyle w:val="TableColA"/>
            </w:pPr>
          </w:p>
        </w:tc>
        <w:tc>
          <w:tcPr>
            <w:tcW w:w="760" w:type="pct"/>
            <w:tcBorders>
              <w:top w:val="single" w:sz="4" w:space="0" w:color="auto"/>
              <w:left w:val="single" w:sz="4" w:space="0" w:color="auto"/>
              <w:bottom w:val="single" w:sz="4" w:space="0" w:color="auto"/>
              <w:right w:val="single" w:sz="4" w:space="0" w:color="auto"/>
            </w:tcBorders>
            <w:vAlign w:val="center"/>
          </w:tcPr>
          <w:p w14:paraId="48A463CE" w14:textId="77777777" w:rsidR="005D4AB4" w:rsidRPr="00C40C3C" w:rsidRDefault="005D4AB4" w:rsidP="00C40C3C">
            <w:pPr>
              <w:pStyle w:val="TableBody"/>
            </w:pPr>
            <w:r w:rsidRPr="00C40C3C">
              <w:t>Повернено</w:t>
            </w:r>
          </w:p>
        </w:tc>
        <w:tc>
          <w:tcPr>
            <w:tcW w:w="762" w:type="pct"/>
            <w:tcBorders>
              <w:top w:val="single" w:sz="4" w:space="0" w:color="auto"/>
              <w:left w:val="single" w:sz="4" w:space="0" w:color="auto"/>
              <w:bottom w:val="single" w:sz="4" w:space="0" w:color="auto"/>
              <w:right w:val="single" w:sz="4" w:space="0" w:color="auto"/>
            </w:tcBorders>
            <w:vAlign w:val="center"/>
          </w:tcPr>
          <w:p w14:paraId="6595A9AE" w14:textId="77777777" w:rsidR="005D4AB4" w:rsidRPr="00C40C3C" w:rsidRDefault="005D4AB4" w:rsidP="00C40C3C">
            <w:pPr>
              <w:pStyle w:val="TableBody"/>
            </w:pPr>
          </w:p>
        </w:tc>
        <w:tc>
          <w:tcPr>
            <w:tcW w:w="3082" w:type="pct"/>
            <w:tcBorders>
              <w:top w:val="single" w:sz="4" w:space="0" w:color="auto"/>
              <w:left w:val="single" w:sz="4" w:space="0" w:color="auto"/>
              <w:bottom w:val="single" w:sz="4" w:space="0" w:color="auto"/>
              <w:right w:val="single" w:sz="4" w:space="0" w:color="auto"/>
            </w:tcBorders>
            <w:vAlign w:val="center"/>
          </w:tcPr>
          <w:p w14:paraId="399B5BDE" w14:textId="77777777" w:rsidR="005D4AB4" w:rsidRPr="00C40C3C" w:rsidRDefault="005D4AB4" w:rsidP="00C40C3C">
            <w:pPr>
              <w:pStyle w:val="TableBody"/>
            </w:pPr>
            <w:r w:rsidRPr="00C40C3C">
              <w:t>Редагується за допомогою календаря.</w:t>
            </w:r>
          </w:p>
        </w:tc>
      </w:tr>
      <w:tr w:rsidR="005D4AB4" w:rsidRPr="00C40C3C" w14:paraId="4702EE31" w14:textId="77777777" w:rsidTr="00C40C3C">
        <w:tc>
          <w:tcPr>
            <w:tcW w:w="396" w:type="pct"/>
            <w:tcBorders>
              <w:top w:val="single" w:sz="4" w:space="0" w:color="auto"/>
              <w:left w:val="single" w:sz="4" w:space="0" w:color="auto"/>
              <w:bottom w:val="single" w:sz="4" w:space="0" w:color="auto"/>
              <w:right w:val="single" w:sz="4" w:space="0" w:color="auto"/>
            </w:tcBorders>
            <w:vAlign w:val="center"/>
          </w:tcPr>
          <w:p w14:paraId="2316C1C3" w14:textId="77777777" w:rsidR="005D4AB4" w:rsidRPr="00C40C3C" w:rsidRDefault="005D4AB4" w:rsidP="00C40C3C">
            <w:pPr>
              <w:pStyle w:val="TableColA"/>
            </w:pPr>
          </w:p>
        </w:tc>
        <w:tc>
          <w:tcPr>
            <w:tcW w:w="760" w:type="pct"/>
            <w:tcBorders>
              <w:top w:val="single" w:sz="4" w:space="0" w:color="auto"/>
              <w:left w:val="single" w:sz="4" w:space="0" w:color="auto"/>
              <w:bottom w:val="single" w:sz="4" w:space="0" w:color="auto"/>
              <w:right w:val="single" w:sz="4" w:space="0" w:color="auto"/>
            </w:tcBorders>
            <w:vAlign w:val="center"/>
          </w:tcPr>
          <w:p w14:paraId="3B14086B" w14:textId="77777777" w:rsidR="005D4AB4" w:rsidRPr="00C40C3C" w:rsidRDefault="005D4AB4" w:rsidP="00C40C3C">
            <w:pPr>
              <w:pStyle w:val="TableBody"/>
            </w:pPr>
            <w:r w:rsidRPr="00C40C3C">
              <w:t>Прийняв</w:t>
            </w:r>
          </w:p>
        </w:tc>
        <w:tc>
          <w:tcPr>
            <w:tcW w:w="762" w:type="pct"/>
            <w:tcBorders>
              <w:top w:val="single" w:sz="4" w:space="0" w:color="auto"/>
              <w:left w:val="single" w:sz="4" w:space="0" w:color="auto"/>
              <w:bottom w:val="single" w:sz="4" w:space="0" w:color="auto"/>
              <w:right w:val="single" w:sz="4" w:space="0" w:color="auto"/>
            </w:tcBorders>
            <w:vAlign w:val="center"/>
          </w:tcPr>
          <w:p w14:paraId="0A93BBA7" w14:textId="77777777" w:rsidR="005D4AB4" w:rsidRPr="00C40C3C" w:rsidRDefault="005D4AB4" w:rsidP="00C40C3C">
            <w:pPr>
              <w:pStyle w:val="TableBody"/>
            </w:pPr>
          </w:p>
        </w:tc>
        <w:tc>
          <w:tcPr>
            <w:tcW w:w="3082" w:type="pct"/>
            <w:tcBorders>
              <w:top w:val="single" w:sz="4" w:space="0" w:color="auto"/>
              <w:left w:val="single" w:sz="4" w:space="0" w:color="auto"/>
              <w:bottom w:val="single" w:sz="4" w:space="0" w:color="auto"/>
              <w:right w:val="single" w:sz="4" w:space="0" w:color="auto"/>
            </w:tcBorders>
            <w:vAlign w:val="center"/>
          </w:tcPr>
          <w:p w14:paraId="6092B3C8" w14:textId="77777777" w:rsidR="005D4AB4" w:rsidRPr="00C40C3C" w:rsidRDefault="005D4AB4" w:rsidP="00C40C3C">
            <w:pPr>
              <w:pStyle w:val="TableBody"/>
            </w:pPr>
            <w:r w:rsidRPr="00C40C3C">
              <w:t>Посилання на довідник працівників</w:t>
            </w:r>
          </w:p>
          <w:p w14:paraId="7707EFBF" w14:textId="77777777" w:rsidR="005D4AB4" w:rsidRPr="00C40C3C" w:rsidRDefault="005D4AB4" w:rsidP="00C40C3C">
            <w:pPr>
              <w:pStyle w:val="TableBody"/>
            </w:pPr>
            <w:r w:rsidRPr="00C40C3C">
              <w:t>Поки справу не передано в архів – її приймає працівник підрозділу справи (за замовчанням – відповідальний за справу).</w:t>
            </w:r>
          </w:p>
          <w:p w14:paraId="06856867" w14:textId="77777777" w:rsidR="005D4AB4" w:rsidRPr="00C40C3C" w:rsidRDefault="005D4AB4" w:rsidP="00C40C3C">
            <w:pPr>
              <w:pStyle w:val="TableBody"/>
            </w:pPr>
            <w:r w:rsidRPr="00C40C3C">
              <w:t>Справу в архів приймає працівник архівного підрозділу.</w:t>
            </w:r>
          </w:p>
        </w:tc>
      </w:tr>
    </w:tbl>
    <w:p w14:paraId="56789F2C" w14:textId="77777777" w:rsidR="005D4AB4" w:rsidRPr="0051507E" w:rsidRDefault="005D4AB4" w:rsidP="00250C60">
      <w:pPr>
        <w:pStyle w:val="a1"/>
        <w:rPr>
          <w:lang w:val="uk-UA"/>
        </w:rPr>
      </w:pPr>
    </w:p>
    <w:p w14:paraId="6C7F3EDD" w14:textId="77777777" w:rsidR="005D4AB4" w:rsidRPr="0051507E" w:rsidRDefault="005D4AB4" w:rsidP="00250C60">
      <w:pPr>
        <w:pStyle w:val="a1"/>
        <w:rPr>
          <w:lang w:val="uk-UA"/>
        </w:rPr>
      </w:pPr>
      <w:r w:rsidRPr="0051507E">
        <w:rPr>
          <w:lang w:val="uk-UA"/>
        </w:rPr>
        <w:t xml:space="preserve">Картки видачі справ, у яких не заповнене поле «Повернено» можна побачити в ярлику «Видані справи» («Архівна справа»/ «Видача справ»/ «Видані справи»). </w:t>
      </w:r>
    </w:p>
    <w:p w14:paraId="689B82FE" w14:textId="77777777" w:rsidR="005D4AB4" w:rsidRPr="0051507E" w:rsidRDefault="005D4AB4" w:rsidP="00250C60">
      <w:pPr>
        <w:pStyle w:val="a1"/>
        <w:rPr>
          <w:lang w:val="uk-UA"/>
        </w:rPr>
      </w:pPr>
      <w:r w:rsidRPr="0051507E">
        <w:rPr>
          <w:lang w:val="uk-UA"/>
        </w:rPr>
        <w:t xml:space="preserve">Картки видачі справ, у яких вже заповнене поле «Повернено» можна побачити в ярлику «Повернуті справи» («Архівна справа»/ «Видача справ»/ «Повернуті справи»). </w:t>
      </w:r>
    </w:p>
    <w:p w14:paraId="30FD3AE4" w14:textId="77777777" w:rsidR="005D4AB4" w:rsidRPr="0051507E" w:rsidRDefault="005D4AB4" w:rsidP="00250C60">
      <w:pPr>
        <w:pStyle w:val="a1"/>
        <w:rPr>
          <w:lang w:val="uk-UA"/>
        </w:rPr>
      </w:pPr>
      <w:r w:rsidRPr="0051507E">
        <w:rPr>
          <w:lang w:val="uk-UA"/>
        </w:rPr>
        <w:br w:type="page"/>
      </w:r>
    </w:p>
    <w:p w14:paraId="7DC916E3" w14:textId="77777777" w:rsidR="005D4AB4" w:rsidRPr="0051507E" w:rsidRDefault="005D4AB4" w:rsidP="00A03721">
      <w:pPr>
        <w:pStyle w:val="1"/>
        <w:rPr>
          <w:lang w:val="uk-UA"/>
        </w:rPr>
      </w:pPr>
      <w:bookmarkStart w:id="949" w:name="_Toc71047164"/>
      <w:bookmarkStart w:id="950" w:name="_Toc71120269"/>
      <w:r w:rsidRPr="0051507E">
        <w:rPr>
          <w:lang w:val="uk-UA"/>
        </w:rPr>
        <w:t>ЗОНА ПОПЕРЕДНЬОГО ПЕРЕГЛЯДУ</w:t>
      </w:r>
      <w:bookmarkEnd w:id="949"/>
      <w:bookmarkEnd w:id="950"/>
    </w:p>
    <w:p w14:paraId="26800F68" w14:textId="77777777" w:rsidR="005D4AB4" w:rsidRPr="0051507E" w:rsidRDefault="005D4AB4" w:rsidP="000E501E">
      <w:pPr>
        <w:pStyle w:val="a3"/>
        <w:rPr>
          <w:lang w:val="uk-UA"/>
        </w:rPr>
      </w:pPr>
      <w:r w:rsidRPr="0051507E">
        <w:rPr>
          <w:lang w:val="uk-UA"/>
        </w:rPr>
        <w:t>Для реєстрів документів, Система надає можливість попереднього перегляду документа без необхідності відкриття картки документа. У зоні попереднього перегляду Система відображає:</w:t>
      </w:r>
    </w:p>
    <w:p w14:paraId="19DBD5E3" w14:textId="77777777" w:rsidR="005D4AB4" w:rsidRPr="0051507E" w:rsidRDefault="005D4AB4" w:rsidP="00250C60">
      <w:pPr>
        <w:pStyle w:val="a1"/>
        <w:rPr>
          <w:lang w:val="uk-UA"/>
        </w:rPr>
      </w:pPr>
      <w:bookmarkStart w:id="951" w:name="_Ref348448429"/>
      <w:bookmarkStart w:id="952" w:name="_Toc360027930"/>
      <w:r w:rsidRPr="0051507E">
        <w:rPr>
          <w:lang w:val="uk-UA"/>
        </w:rPr>
        <w:t>головний образ документа в зоні перегляду;</w:t>
      </w:r>
    </w:p>
    <w:p w14:paraId="21A9156C" w14:textId="77777777" w:rsidR="005D4AB4" w:rsidRPr="0051507E" w:rsidRDefault="005D4AB4" w:rsidP="00250C60">
      <w:pPr>
        <w:pStyle w:val="a1"/>
        <w:rPr>
          <w:lang w:val="uk-UA"/>
        </w:rPr>
      </w:pPr>
      <w:r w:rsidRPr="0051507E">
        <w:rPr>
          <w:lang w:val="uk-UA"/>
        </w:rPr>
        <w:t>перелік</w:t>
      </w:r>
      <w:bookmarkEnd w:id="951"/>
      <w:bookmarkEnd w:id="952"/>
      <w:r w:rsidRPr="0051507E">
        <w:rPr>
          <w:lang w:val="uk-UA"/>
        </w:rPr>
        <w:t xml:space="preserve"> додатків, з можливістю перегляду;</w:t>
      </w:r>
      <w:bookmarkStart w:id="953" w:name="_Ref348448436"/>
      <w:bookmarkStart w:id="954" w:name="_Toc360027931"/>
    </w:p>
    <w:p w14:paraId="6EA78D4C" w14:textId="77777777" w:rsidR="005D4AB4" w:rsidRPr="0051507E" w:rsidRDefault="005D4AB4" w:rsidP="00250C60">
      <w:pPr>
        <w:pStyle w:val="a1"/>
        <w:rPr>
          <w:lang w:val="uk-UA"/>
        </w:rPr>
      </w:pPr>
      <w:r w:rsidRPr="0051507E">
        <w:rPr>
          <w:lang w:val="uk-UA"/>
        </w:rPr>
        <w:t>коротку інформацію про документ</w:t>
      </w:r>
      <w:bookmarkEnd w:id="953"/>
      <w:bookmarkEnd w:id="954"/>
      <w:r w:rsidRPr="0051507E">
        <w:rPr>
          <w:lang w:val="uk-UA"/>
        </w:rPr>
        <w:t>;</w:t>
      </w:r>
    </w:p>
    <w:p w14:paraId="2CE49E3D" w14:textId="77777777" w:rsidR="005D4AB4" w:rsidRPr="0051507E" w:rsidRDefault="005D4AB4" w:rsidP="000E501E">
      <w:pPr>
        <w:pStyle w:val="a1"/>
        <w:rPr>
          <w:lang w:val="uk-UA"/>
        </w:rPr>
      </w:pPr>
      <w:bookmarkStart w:id="955" w:name="_Ref348448443"/>
      <w:bookmarkStart w:id="956" w:name="_Toc360027932"/>
      <w:r w:rsidRPr="0051507E">
        <w:rPr>
          <w:lang w:val="uk-UA"/>
        </w:rPr>
        <w:t xml:space="preserve">перелік </w:t>
      </w:r>
      <w:bookmarkEnd w:id="955"/>
      <w:bookmarkEnd w:id="956"/>
      <w:r w:rsidRPr="0051507E">
        <w:rPr>
          <w:lang w:val="uk-UA"/>
        </w:rPr>
        <w:t>учасників маршруту погодження;</w:t>
      </w:r>
      <w:bookmarkStart w:id="957" w:name="_Ref348448448"/>
      <w:bookmarkStart w:id="958" w:name="_Toc360027933"/>
    </w:p>
    <w:p w14:paraId="599746ED" w14:textId="77777777" w:rsidR="005D4AB4" w:rsidRPr="0051507E" w:rsidRDefault="005D4AB4" w:rsidP="000E501E">
      <w:pPr>
        <w:pStyle w:val="a1"/>
        <w:rPr>
          <w:lang w:val="uk-UA"/>
        </w:rPr>
      </w:pPr>
      <w:r w:rsidRPr="0051507E">
        <w:rPr>
          <w:lang w:val="uk-UA"/>
        </w:rPr>
        <w:t>перелік резолюцій</w:t>
      </w:r>
      <w:bookmarkEnd w:id="957"/>
      <w:bookmarkEnd w:id="958"/>
      <w:r w:rsidRPr="0051507E">
        <w:rPr>
          <w:lang w:val="uk-UA"/>
        </w:rPr>
        <w:t>.</w:t>
      </w:r>
    </w:p>
    <w:p w14:paraId="1B88D7DA" w14:textId="31E4CF38" w:rsidR="005D4AB4" w:rsidRPr="0051507E" w:rsidRDefault="005D4AB4" w:rsidP="00250C60">
      <w:pPr>
        <w:pStyle w:val="a1"/>
        <w:rPr>
          <w:lang w:val="uk-UA"/>
        </w:rPr>
      </w:pPr>
      <w:r w:rsidRPr="0051507E">
        <w:rPr>
          <w:lang w:val="uk-UA"/>
        </w:rPr>
        <w:t xml:space="preserve">В Системі є можливість включення та відключення користувачем зони попереднього перегляду (далі, ЗПП) по реєстрам. ЗПП викликається натисненням на кнопку </w:t>
      </w:r>
      <w:r w:rsidRPr="0051507E">
        <w:rPr>
          <w:noProof/>
          <w:lang w:val="uk-UA"/>
        </w:rPr>
        <w:drawing>
          <wp:inline distT="0" distB="0" distL="0" distR="0" wp14:anchorId="23C12229" wp14:editId="434838F7">
            <wp:extent cx="219075" cy="180975"/>
            <wp:effectExtent l="0" t="0" r="9525" b="9525"/>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19075" cy="180975"/>
                    </a:xfrm>
                    <a:prstGeom prst="rect">
                      <a:avLst/>
                    </a:prstGeom>
                  </pic:spPr>
                </pic:pic>
              </a:graphicData>
            </a:graphic>
          </wp:inline>
        </w:drawing>
      </w:r>
      <w:r w:rsidRPr="0051507E">
        <w:rPr>
          <w:lang w:val="uk-UA"/>
        </w:rPr>
        <w:t xml:space="preserve"> [Перегляд] в меню </w:t>
      </w:r>
      <w:r w:rsidRPr="0051507E">
        <w:rPr>
          <w:noProof/>
          <w:lang w:val="uk-UA"/>
        </w:rPr>
        <w:drawing>
          <wp:inline distT="0" distB="0" distL="0" distR="0" wp14:anchorId="44BE2CCE" wp14:editId="4EC9A2D7">
            <wp:extent cx="200025" cy="200025"/>
            <wp:effectExtent l="0" t="0" r="9525" b="9525"/>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00025" cy="200025"/>
                    </a:xfrm>
                    <a:prstGeom prst="rect">
                      <a:avLst/>
                    </a:prstGeom>
                  </pic:spPr>
                </pic:pic>
              </a:graphicData>
            </a:graphic>
          </wp:inline>
        </w:drawing>
      </w:r>
      <w:r w:rsidRPr="0051507E">
        <w:rPr>
          <w:lang w:val="uk-UA"/>
        </w:rPr>
        <w:t xml:space="preserve"> [Всі дії], коли виділено будь-який запис в реєстрі. Після чого зона перегляду відкривається в нижній частині реєстру, як показано на </w:t>
      </w:r>
      <w:r w:rsidRPr="0051507E">
        <w:rPr>
          <w:lang w:val="uk-UA"/>
        </w:rPr>
        <w:fldChar w:fldCharType="begin"/>
      </w:r>
      <w:r w:rsidRPr="0051507E">
        <w:rPr>
          <w:lang w:val="uk-UA"/>
        </w:rPr>
        <w:instrText xml:space="preserve"> REF _Ref406084393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11</w:t>
      </w:r>
      <w:r w:rsidR="00645A80">
        <w:rPr>
          <w:lang w:val="uk-UA"/>
        </w:rPr>
        <w:t>.</w:t>
      </w:r>
      <w:r w:rsidR="00645A80">
        <w:rPr>
          <w:noProof/>
          <w:lang w:val="uk-UA"/>
        </w:rPr>
        <w:t>1</w:t>
      </w:r>
      <w:r w:rsidRPr="0051507E">
        <w:rPr>
          <w:lang w:val="uk-UA"/>
        </w:rPr>
        <w:fldChar w:fldCharType="end"/>
      </w:r>
      <w:r w:rsidRPr="0051507E">
        <w:rPr>
          <w:lang w:val="uk-UA"/>
        </w:rPr>
        <w:t>.</w:t>
      </w:r>
    </w:p>
    <w:p w14:paraId="6BCD934B" w14:textId="77777777" w:rsidR="005D4AB4" w:rsidRPr="0051507E" w:rsidRDefault="005D4AB4" w:rsidP="00250C60">
      <w:pPr>
        <w:pStyle w:val="a1"/>
        <w:rPr>
          <w:lang w:val="uk-UA"/>
        </w:rPr>
      </w:pPr>
      <w:r w:rsidRPr="0051507E">
        <w:rPr>
          <w:noProof/>
          <w:lang w:val="uk-UA"/>
        </w:rPr>
        <w:drawing>
          <wp:inline distT="0" distB="0" distL="0" distR="0" wp14:anchorId="2879014D" wp14:editId="4533AFBA">
            <wp:extent cx="6070600" cy="4165600"/>
            <wp:effectExtent l="19050" t="19050" r="25400" b="2540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6070600" cy="4165600"/>
                    </a:xfrm>
                    <a:prstGeom prst="rect">
                      <a:avLst/>
                    </a:prstGeom>
                    <a:noFill/>
                    <a:ln>
                      <a:solidFill>
                        <a:schemeClr val="accent1"/>
                      </a:solidFill>
                    </a:ln>
                  </pic:spPr>
                </pic:pic>
              </a:graphicData>
            </a:graphic>
          </wp:inline>
        </w:drawing>
      </w:r>
    </w:p>
    <w:p w14:paraId="4898A0ED" w14:textId="6E8936A0" w:rsidR="005D4AB4" w:rsidRPr="0051507E" w:rsidRDefault="005D4AB4" w:rsidP="005D4AB4">
      <w:pPr>
        <w:pStyle w:val="affd"/>
        <w:rPr>
          <w:lang w:val="uk-UA"/>
        </w:rPr>
      </w:pPr>
      <w:bookmarkStart w:id="959" w:name="_Ref406084393"/>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11</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w:t>
      </w:r>
      <w:r w:rsidR="00071570">
        <w:rPr>
          <w:lang w:val="uk-UA"/>
        </w:rPr>
        <w:fldChar w:fldCharType="end"/>
      </w:r>
      <w:bookmarkEnd w:id="959"/>
      <w:r w:rsidRPr="0051507E">
        <w:rPr>
          <w:lang w:val="uk-UA"/>
        </w:rPr>
        <w:t>. Зона попереднього перегляду</w:t>
      </w:r>
    </w:p>
    <w:p w14:paraId="22628788" w14:textId="77777777" w:rsidR="005D4AB4" w:rsidRPr="0051507E" w:rsidRDefault="005D4AB4" w:rsidP="00250C60">
      <w:pPr>
        <w:pStyle w:val="a1"/>
        <w:rPr>
          <w:lang w:val="uk-UA"/>
        </w:rPr>
      </w:pPr>
      <w:r w:rsidRPr="0051507E">
        <w:rPr>
          <w:lang w:val="uk-UA"/>
        </w:rPr>
        <w:t>При виділенні будь-якого запису реєстру в ЗПП буде відображатись інформація по обраному об’єкту. Якщо було виділено запис документа, то в ЗПП буде відображатись основна інформація по документу. Якщо було виділено запис задачі (по узгодженню документа, по виконанню резолюції чи по передачі документа), то в ЗПП буде відображатись основна інформація по документу, задачі та функції для виконання цієї задачі..</w:t>
      </w:r>
    </w:p>
    <w:p w14:paraId="38F6214E" w14:textId="77777777" w:rsidR="005D4AB4" w:rsidRPr="0051507E" w:rsidRDefault="005D4AB4" w:rsidP="00250C60">
      <w:pPr>
        <w:pStyle w:val="a1"/>
        <w:rPr>
          <w:lang w:val="uk-UA"/>
        </w:rPr>
      </w:pPr>
      <w:r w:rsidRPr="0051507E">
        <w:rPr>
          <w:lang w:val="uk-UA"/>
        </w:rPr>
        <w:t>ЗПП як і звичайна форма картки документа розділена на дві частини:</w:t>
      </w:r>
    </w:p>
    <w:p w14:paraId="55689051" w14:textId="184611E3" w:rsidR="005D4AB4" w:rsidRPr="0051507E" w:rsidRDefault="005D4AB4" w:rsidP="001138D8">
      <w:pPr>
        <w:pStyle w:val="a1"/>
        <w:rPr>
          <w:lang w:val="uk-UA"/>
        </w:rPr>
      </w:pPr>
      <w:r w:rsidRPr="0051507E">
        <w:rPr>
          <w:lang w:val="uk-UA"/>
        </w:rPr>
        <w:t>Ліва – область відображення електронного образу документа та панель додатків (</w:t>
      </w:r>
      <w:r w:rsidRPr="0051507E">
        <w:rPr>
          <w:lang w:val="uk-UA"/>
        </w:rPr>
        <w:fldChar w:fldCharType="begin"/>
      </w:r>
      <w:r w:rsidRPr="0051507E">
        <w:rPr>
          <w:lang w:val="uk-UA"/>
        </w:rPr>
        <w:instrText xml:space="preserve"> REF _Ref406084393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11</w:t>
      </w:r>
      <w:r w:rsidR="00645A80">
        <w:rPr>
          <w:lang w:val="uk-UA"/>
        </w:rPr>
        <w:t>.</w:t>
      </w:r>
      <w:r w:rsidR="00645A80">
        <w:rPr>
          <w:noProof/>
          <w:lang w:val="uk-UA"/>
        </w:rPr>
        <w:t>1</w:t>
      </w:r>
      <w:r w:rsidRPr="0051507E">
        <w:rPr>
          <w:lang w:val="uk-UA"/>
        </w:rPr>
        <w:fldChar w:fldCharType="end"/>
      </w:r>
      <w:r w:rsidRPr="0051507E">
        <w:rPr>
          <w:lang w:val="uk-UA"/>
        </w:rPr>
        <w:t>);</w:t>
      </w:r>
    </w:p>
    <w:p w14:paraId="27754B3E" w14:textId="4D794C0B" w:rsidR="005D4AB4" w:rsidRPr="0051507E" w:rsidRDefault="005D4AB4" w:rsidP="001138D8">
      <w:pPr>
        <w:pStyle w:val="a1"/>
        <w:rPr>
          <w:lang w:val="uk-UA"/>
        </w:rPr>
      </w:pPr>
      <w:r w:rsidRPr="0051507E">
        <w:rPr>
          <w:lang w:val="uk-UA"/>
        </w:rPr>
        <w:t>Права -  основна  інформація про документ, яка відображається на вкладці «Загальні», основна інформація про задачу, якщо в ЗПП будо відкрито задачу та блок прийняття рішень (</w:t>
      </w:r>
      <w:r w:rsidRPr="0051507E">
        <w:rPr>
          <w:lang w:val="uk-UA"/>
        </w:rPr>
        <w:fldChar w:fldCharType="begin"/>
      </w:r>
      <w:r w:rsidRPr="0051507E">
        <w:rPr>
          <w:lang w:val="uk-UA"/>
        </w:rPr>
        <w:instrText xml:space="preserve"> REF _Ref406084393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11</w:t>
      </w:r>
      <w:r w:rsidR="00645A80">
        <w:rPr>
          <w:lang w:val="uk-UA"/>
        </w:rPr>
        <w:t>.</w:t>
      </w:r>
      <w:r w:rsidR="00645A80">
        <w:rPr>
          <w:noProof/>
          <w:lang w:val="uk-UA"/>
        </w:rPr>
        <w:t>1</w:t>
      </w:r>
      <w:r w:rsidRPr="0051507E">
        <w:rPr>
          <w:lang w:val="uk-UA"/>
        </w:rPr>
        <w:fldChar w:fldCharType="end"/>
      </w:r>
      <w:r w:rsidRPr="0051507E">
        <w:rPr>
          <w:lang w:val="uk-UA"/>
        </w:rPr>
        <w:t>). Основна інформація про задачу в залежності від виду задачі (узгодження документа, виконання резолюції чи передача документа) розміщується на відповідній вкладці - «Маршрут» або «Резолюції», або «Рух документа». Блок прийняття рішень статичний (не залежить від перемикання вкладок), тобто при перемиканні вкладок між собою блок прийняття рішень завжди доступний.</w:t>
      </w:r>
    </w:p>
    <w:p w14:paraId="59D45EDE" w14:textId="77777777" w:rsidR="005D4AB4" w:rsidRPr="0051507E" w:rsidRDefault="005D4AB4" w:rsidP="00250C60">
      <w:pPr>
        <w:pStyle w:val="a1"/>
        <w:rPr>
          <w:lang w:val="uk-UA"/>
        </w:rPr>
      </w:pPr>
      <w:bookmarkStart w:id="960" w:name="_Опис_вкладок_ЗПП"/>
      <w:bookmarkStart w:id="961" w:name="_Toc398306718"/>
      <w:bookmarkEnd w:id="960"/>
      <w:r w:rsidRPr="0051507E">
        <w:rPr>
          <w:lang w:val="uk-UA"/>
        </w:rPr>
        <w:t>Опис вкладок ЗПП</w:t>
      </w:r>
      <w:bookmarkEnd w:id="961"/>
      <w:r w:rsidRPr="0051507E">
        <w:rPr>
          <w:lang w:val="uk-UA"/>
        </w:rPr>
        <w:t>:</w:t>
      </w:r>
    </w:p>
    <w:p w14:paraId="43484037" w14:textId="3EACFF6D" w:rsidR="005D4AB4" w:rsidRPr="0051507E" w:rsidRDefault="005D4AB4" w:rsidP="000E501E">
      <w:pPr>
        <w:pStyle w:val="a1"/>
        <w:rPr>
          <w:lang w:val="uk-UA"/>
        </w:rPr>
      </w:pPr>
      <w:r w:rsidRPr="0051507E">
        <w:rPr>
          <w:lang w:val="uk-UA"/>
        </w:rPr>
        <w:t>Вкладка «Загальне» (</w:t>
      </w:r>
      <w:r w:rsidRPr="0051507E">
        <w:rPr>
          <w:lang w:val="uk-UA"/>
        </w:rPr>
        <w:fldChar w:fldCharType="begin"/>
      </w:r>
      <w:r w:rsidRPr="0051507E">
        <w:rPr>
          <w:lang w:val="uk-UA"/>
        </w:rPr>
        <w:instrText xml:space="preserve"> REF _Ref26179375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11</w:t>
      </w:r>
      <w:r w:rsidR="00645A80">
        <w:rPr>
          <w:lang w:val="uk-UA"/>
        </w:rPr>
        <w:t>.</w:t>
      </w:r>
      <w:r w:rsidR="00645A80">
        <w:rPr>
          <w:noProof/>
          <w:lang w:val="uk-UA"/>
        </w:rPr>
        <w:t>2</w:t>
      </w:r>
      <w:r w:rsidRPr="0051507E">
        <w:rPr>
          <w:lang w:val="uk-UA"/>
        </w:rPr>
        <w:fldChar w:fldCharType="end"/>
      </w:r>
      <w:r w:rsidRPr="0051507E">
        <w:rPr>
          <w:lang w:val="uk-UA"/>
        </w:rPr>
        <w:t xml:space="preserve">) містить основну інформацію про документ. Опис атрибутів, які відображаються на даній вкладці наведено у </w:t>
      </w:r>
      <w:hyperlink w:anchor="табл_3_1" w:history="1">
        <w:r w:rsidRPr="0051507E">
          <w:rPr>
            <w:rStyle w:val="af0"/>
            <w:lang w:val="uk-UA"/>
          </w:rPr>
          <w:fldChar w:fldCharType="begin"/>
        </w:r>
        <w:r w:rsidRPr="0051507E">
          <w:rPr>
            <w:rStyle w:val="af0"/>
            <w:lang w:val="uk-UA"/>
          </w:rPr>
          <w:instrText xml:space="preserve"> REF _Ref406084458 \h </w:instrText>
        </w:r>
        <w:r w:rsidRPr="0051507E">
          <w:rPr>
            <w:rStyle w:val="af0"/>
            <w:lang w:val="uk-UA"/>
          </w:rPr>
        </w:r>
        <w:r w:rsidRPr="0051507E">
          <w:rPr>
            <w:rStyle w:val="af0"/>
            <w:lang w:val="uk-UA"/>
          </w:rPr>
          <w:fldChar w:fldCharType="separate"/>
        </w:r>
        <w:r w:rsidR="00645A80" w:rsidRPr="0051507E">
          <w:rPr>
            <w:szCs w:val="24"/>
            <w:lang w:val="uk-UA"/>
          </w:rPr>
          <w:t xml:space="preserve">Таблиця </w:t>
        </w:r>
        <w:r w:rsidR="00645A80">
          <w:rPr>
            <w:noProof/>
            <w:szCs w:val="24"/>
            <w:lang w:val="uk-UA"/>
          </w:rPr>
          <w:t>40</w:t>
        </w:r>
        <w:r w:rsidRPr="0051507E">
          <w:rPr>
            <w:rStyle w:val="af0"/>
            <w:lang w:val="uk-UA"/>
          </w:rPr>
          <w:fldChar w:fldCharType="end"/>
        </w:r>
        <w:r w:rsidRPr="0051507E">
          <w:rPr>
            <w:rStyle w:val="af0"/>
            <w:lang w:val="uk-UA"/>
          </w:rPr>
          <w:t>.</w:t>
        </w:r>
      </w:hyperlink>
    </w:p>
    <w:p w14:paraId="45D46874" w14:textId="77777777" w:rsidR="005D4AB4" w:rsidRPr="0051507E" w:rsidRDefault="005D4AB4" w:rsidP="000E501E">
      <w:pPr>
        <w:pStyle w:val="a1"/>
        <w:rPr>
          <w:lang w:val="uk-UA"/>
        </w:rPr>
      </w:pPr>
    </w:p>
    <w:p w14:paraId="00B80841" w14:textId="74D0734D" w:rsidR="005D4AB4" w:rsidRPr="0051507E" w:rsidRDefault="005D4AB4" w:rsidP="005D4AB4">
      <w:pPr>
        <w:pStyle w:val="afa"/>
        <w:jc w:val="right"/>
        <w:rPr>
          <w:szCs w:val="24"/>
          <w:lang w:val="uk-UA"/>
        </w:rPr>
      </w:pPr>
      <w:bookmarkStart w:id="962" w:name="_Ref406084458"/>
      <w:r w:rsidRPr="0051507E">
        <w:rPr>
          <w:szCs w:val="24"/>
          <w:lang w:val="uk-UA"/>
        </w:rPr>
        <w:t xml:space="preserve">Таблиця </w:t>
      </w:r>
      <w:r w:rsidRPr="0051507E">
        <w:rPr>
          <w:szCs w:val="24"/>
          <w:lang w:val="uk-UA"/>
        </w:rPr>
        <w:fldChar w:fldCharType="begin"/>
      </w:r>
      <w:r w:rsidRPr="0051507E">
        <w:rPr>
          <w:szCs w:val="24"/>
          <w:lang w:val="uk-UA"/>
        </w:rPr>
        <w:instrText xml:space="preserve"> SEQ Таблиця \* ARABIC </w:instrText>
      </w:r>
      <w:r w:rsidRPr="0051507E">
        <w:rPr>
          <w:szCs w:val="24"/>
          <w:lang w:val="uk-UA"/>
        </w:rPr>
        <w:fldChar w:fldCharType="separate"/>
      </w:r>
      <w:r w:rsidR="00645A80">
        <w:rPr>
          <w:noProof/>
          <w:szCs w:val="24"/>
          <w:lang w:val="uk-UA"/>
        </w:rPr>
        <w:t>40</w:t>
      </w:r>
      <w:r w:rsidRPr="0051507E">
        <w:rPr>
          <w:szCs w:val="24"/>
          <w:lang w:val="uk-UA"/>
        </w:rPr>
        <w:fldChar w:fldCharType="end"/>
      </w:r>
      <w:bookmarkEnd w:id="962"/>
    </w:p>
    <w:tbl>
      <w:tblPr>
        <w:tblStyle w:val="af7"/>
        <w:tblW w:w="5000" w:type="pct"/>
        <w:tblLook w:val="04A0" w:firstRow="1" w:lastRow="0" w:firstColumn="1" w:lastColumn="0" w:noHBand="0" w:noVBand="1"/>
      </w:tblPr>
      <w:tblGrid>
        <w:gridCol w:w="3533"/>
        <w:gridCol w:w="6379"/>
      </w:tblGrid>
      <w:tr w:rsidR="005D4AB4" w:rsidRPr="00C40C3C" w14:paraId="64C04E8F" w14:textId="77777777" w:rsidTr="00C40C3C">
        <w:trPr>
          <w:tblHeader/>
        </w:trPr>
        <w:tc>
          <w:tcPr>
            <w:tcW w:w="1782" w:type="pct"/>
            <w:shd w:val="clear" w:color="auto" w:fill="BFBFBF" w:themeFill="background1" w:themeFillShade="BF"/>
            <w:vAlign w:val="center"/>
          </w:tcPr>
          <w:p w14:paraId="2F215E7C" w14:textId="77777777" w:rsidR="005D4AB4" w:rsidRPr="00C40C3C" w:rsidRDefault="005D4AB4" w:rsidP="00C40C3C">
            <w:pPr>
              <w:pStyle w:val="TableHead"/>
            </w:pPr>
            <w:r w:rsidRPr="00C40C3C">
              <w:t>Назва поля</w:t>
            </w:r>
          </w:p>
        </w:tc>
        <w:tc>
          <w:tcPr>
            <w:tcW w:w="3218" w:type="pct"/>
            <w:shd w:val="clear" w:color="auto" w:fill="BFBFBF" w:themeFill="background1" w:themeFillShade="BF"/>
            <w:vAlign w:val="center"/>
          </w:tcPr>
          <w:p w14:paraId="2E328FB8" w14:textId="77777777" w:rsidR="005D4AB4" w:rsidRPr="00C40C3C" w:rsidRDefault="005D4AB4" w:rsidP="00C40C3C">
            <w:pPr>
              <w:pStyle w:val="TableHead"/>
            </w:pPr>
            <w:r w:rsidRPr="00C40C3C">
              <w:t>Коментар</w:t>
            </w:r>
          </w:p>
        </w:tc>
      </w:tr>
      <w:tr w:rsidR="005D4AB4" w:rsidRPr="00C40C3C" w14:paraId="784DCBBF" w14:textId="77777777" w:rsidTr="00C40C3C">
        <w:tc>
          <w:tcPr>
            <w:tcW w:w="1782" w:type="pct"/>
            <w:vAlign w:val="center"/>
          </w:tcPr>
          <w:p w14:paraId="4092BBCC" w14:textId="77777777" w:rsidR="005D4AB4" w:rsidRPr="00C40C3C" w:rsidRDefault="005D4AB4" w:rsidP="00C40C3C">
            <w:pPr>
              <w:pStyle w:val="TableColA"/>
            </w:pPr>
            <w:r w:rsidRPr="00C40C3C">
              <w:t>Реєстраційна дата</w:t>
            </w:r>
          </w:p>
        </w:tc>
        <w:tc>
          <w:tcPr>
            <w:tcW w:w="3218" w:type="pct"/>
            <w:vAlign w:val="center"/>
          </w:tcPr>
          <w:p w14:paraId="583B5C39" w14:textId="77777777" w:rsidR="005D4AB4" w:rsidRPr="00C40C3C" w:rsidRDefault="005D4AB4" w:rsidP="00C40C3C">
            <w:pPr>
              <w:pStyle w:val="TableBody"/>
            </w:pPr>
            <w:r w:rsidRPr="00C40C3C">
              <w:t>Для не зареєстрованих документів – поле порожнє</w:t>
            </w:r>
          </w:p>
        </w:tc>
      </w:tr>
      <w:tr w:rsidR="005D4AB4" w:rsidRPr="00C40C3C" w14:paraId="1AF5611A" w14:textId="77777777" w:rsidTr="00C40C3C">
        <w:tc>
          <w:tcPr>
            <w:tcW w:w="1782" w:type="pct"/>
            <w:vAlign w:val="center"/>
          </w:tcPr>
          <w:p w14:paraId="5B8E64CF" w14:textId="77777777" w:rsidR="005D4AB4" w:rsidRPr="00C40C3C" w:rsidRDefault="005D4AB4" w:rsidP="00C40C3C">
            <w:pPr>
              <w:pStyle w:val="TableColA"/>
            </w:pPr>
            <w:r w:rsidRPr="00C40C3C">
              <w:t>Реєстраційний номер</w:t>
            </w:r>
          </w:p>
        </w:tc>
        <w:tc>
          <w:tcPr>
            <w:tcW w:w="3218" w:type="pct"/>
            <w:vAlign w:val="center"/>
          </w:tcPr>
          <w:p w14:paraId="00BE2DF3" w14:textId="77777777" w:rsidR="005D4AB4" w:rsidRPr="00C40C3C" w:rsidRDefault="005D4AB4" w:rsidP="00C40C3C">
            <w:pPr>
              <w:pStyle w:val="TableBody"/>
            </w:pPr>
            <w:r w:rsidRPr="00C40C3C">
              <w:t>Для не зареєстрованих документів – поле порожнє</w:t>
            </w:r>
          </w:p>
        </w:tc>
      </w:tr>
      <w:tr w:rsidR="005D4AB4" w:rsidRPr="00C40C3C" w14:paraId="576506E1" w14:textId="77777777" w:rsidTr="00C40C3C">
        <w:tc>
          <w:tcPr>
            <w:tcW w:w="1782" w:type="pct"/>
            <w:vAlign w:val="center"/>
          </w:tcPr>
          <w:p w14:paraId="529AE129" w14:textId="77777777" w:rsidR="005D4AB4" w:rsidRPr="00C40C3C" w:rsidRDefault="005D4AB4" w:rsidP="00C40C3C">
            <w:pPr>
              <w:pStyle w:val="TableColA"/>
            </w:pPr>
            <w:r w:rsidRPr="00C40C3C">
              <w:t>Вид документа</w:t>
            </w:r>
          </w:p>
        </w:tc>
        <w:tc>
          <w:tcPr>
            <w:tcW w:w="3218" w:type="pct"/>
            <w:vAlign w:val="center"/>
          </w:tcPr>
          <w:p w14:paraId="1ABCC883" w14:textId="77777777" w:rsidR="005D4AB4" w:rsidRPr="00C40C3C" w:rsidRDefault="005D4AB4" w:rsidP="00C40C3C">
            <w:pPr>
              <w:pStyle w:val="TableBody"/>
            </w:pPr>
          </w:p>
        </w:tc>
      </w:tr>
      <w:tr w:rsidR="005D4AB4" w:rsidRPr="00C40C3C" w14:paraId="4286F5EA" w14:textId="77777777" w:rsidTr="00C40C3C">
        <w:tc>
          <w:tcPr>
            <w:tcW w:w="1782" w:type="pct"/>
            <w:vAlign w:val="center"/>
          </w:tcPr>
          <w:p w14:paraId="59C5D5E8" w14:textId="77777777" w:rsidR="005D4AB4" w:rsidRPr="00C40C3C" w:rsidRDefault="005D4AB4" w:rsidP="00C40C3C">
            <w:pPr>
              <w:pStyle w:val="TableColA"/>
            </w:pPr>
            <w:r w:rsidRPr="00C40C3C">
              <w:t>Гот.виконавець</w:t>
            </w:r>
          </w:p>
        </w:tc>
        <w:tc>
          <w:tcPr>
            <w:tcW w:w="3218" w:type="pct"/>
            <w:vAlign w:val="center"/>
          </w:tcPr>
          <w:p w14:paraId="15ABFBE7" w14:textId="77777777" w:rsidR="005D4AB4" w:rsidRPr="00C40C3C" w:rsidRDefault="005D4AB4" w:rsidP="00C40C3C">
            <w:pPr>
              <w:pStyle w:val="TableBody"/>
            </w:pPr>
            <w:r w:rsidRPr="00C40C3C">
              <w:t>Головний виконавець.</w:t>
            </w:r>
          </w:p>
          <w:p w14:paraId="01EB7F80" w14:textId="77777777" w:rsidR="005D4AB4" w:rsidRPr="00C40C3C" w:rsidRDefault="005D4AB4" w:rsidP="00C40C3C">
            <w:pPr>
              <w:pStyle w:val="TableBody"/>
            </w:pPr>
            <w:r w:rsidRPr="00C40C3C">
              <w:t>ПІБ автора проекту документа (для внутрішніх та вихідних)</w:t>
            </w:r>
          </w:p>
        </w:tc>
      </w:tr>
      <w:tr w:rsidR="005D4AB4" w:rsidRPr="00C40C3C" w14:paraId="5D492406" w14:textId="77777777" w:rsidTr="00C40C3C">
        <w:tc>
          <w:tcPr>
            <w:tcW w:w="1782" w:type="pct"/>
            <w:vAlign w:val="center"/>
          </w:tcPr>
          <w:p w14:paraId="4E94F67D" w14:textId="77777777" w:rsidR="005D4AB4" w:rsidRPr="00C40C3C" w:rsidRDefault="005D4AB4" w:rsidP="00C40C3C">
            <w:pPr>
              <w:pStyle w:val="TableColA"/>
            </w:pPr>
            <w:r w:rsidRPr="00C40C3C">
              <w:t>Короткий зміст документа</w:t>
            </w:r>
          </w:p>
        </w:tc>
        <w:tc>
          <w:tcPr>
            <w:tcW w:w="3218" w:type="pct"/>
            <w:vAlign w:val="center"/>
          </w:tcPr>
          <w:p w14:paraId="43C0FA25" w14:textId="77777777" w:rsidR="005D4AB4" w:rsidRPr="00C40C3C" w:rsidRDefault="005D4AB4" w:rsidP="00C40C3C">
            <w:pPr>
              <w:pStyle w:val="TableBody"/>
            </w:pPr>
          </w:p>
        </w:tc>
      </w:tr>
    </w:tbl>
    <w:p w14:paraId="59F7D810" w14:textId="77777777" w:rsidR="005D4AB4" w:rsidRPr="0051507E" w:rsidRDefault="005D4AB4" w:rsidP="000E501E">
      <w:pPr>
        <w:pStyle w:val="a1"/>
        <w:rPr>
          <w:lang w:val="uk-UA"/>
        </w:rPr>
      </w:pPr>
      <w:r w:rsidRPr="0051507E">
        <w:rPr>
          <w:lang w:val="uk-UA"/>
        </w:rPr>
        <w:t>Вкладка «Загальне» відображається в ЗПП всіх реєстрів.</w:t>
      </w:r>
    </w:p>
    <w:p w14:paraId="1428CE82" w14:textId="77777777" w:rsidR="005D4AB4" w:rsidRPr="0051507E" w:rsidRDefault="005D4AB4" w:rsidP="000E501E">
      <w:pPr>
        <w:pStyle w:val="a1"/>
        <w:rPr>
          <w:lang w:val="uk-UA"/>
        </w:rPr>
      </w:pPr>
    </w:p>
    <w:p w14:paraId="7C870BE4" w14:textId="77777777" w:rsidR="005D4AB4" w:rsidRPr="0051507E" w:rsidRDefault="005D4AB4" w:rsidP="00250C60">
      <w:pPr>
        <w:pStyle w:val="a1"/>
        <w:rPr>
          <w:lang w:val="uk-UA"/>
        </w:rPr>
      </w:pPr>
      <w:bookmarkStart w:id="963" w:name="_Ref406084543"/>
      <w:r w:rsidRPr="0051507E">
        <w:rPr>
          <w:noProof/>
          <w:lang w:val="uk-UA"/>
        </w:rPr>
        <w:drawing>
          <wp:inline distT="0" distB="0" distL="0" distR="0" wp14:anchorId="6AE95AB8" wp14:editId="154A311E">
            <wp:extent cx="3448050" cy="2447003"/>
            <wp:effectExtent l="19050" t="19050" r="19050" b="10795"/>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3457859" cy="2453964"/>
                    </a:xfrm>
                    <a:prstGeom prst="rect">
                      <a:avLst/>
                    </a:prstGeom>
                    <a:ln>
                      <a:solidFill>
                        <a:schemeClr val="accent1"/>
                      </a:solidFill>
                    </a:ln>
                  </pic:spPr>
                </pic:pic>
              </a:graphicData>
            </a:graphic>
          </wp:inline>
        </w:drawing>
      </w:r>
    </w:p>
    <w:p w14:paraId="63E032A5" w14:textId="2A03E1A8" w:rsidR="005D4AB4" w:rsidRPr="0051507E" w:rsidRDefault="005D4AB4" w:rsidP="005D4AB4">
      <w:pPr>
        <w:pStyle w:val="affd"/>
        <w:rPr>
          <w:lang w:val="uk-UA"/>
        </w:rPr>
      </w:pPr>
      <w:bookmarkStart w:id="964" w:name="_Ref26179375"/>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11</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2</w:t>
      </w:r>
      <w:r w:rsidR="00071570">
        <w:rPr>
          <w:lang w:val="uk-UA"/>
        </w:rPr>
        <w:fldChar w:fldCharType="end"/>
      </w:r>
      <w:bookmarkEnd w:id="963"/>
      <w:bookmarkEnd w:id="964"/>
      <w:r w:rsidRPr="0051507E">
        <w:rPr>
          <w:lang w:val="uk-UA"/>
        </w:rPr>
        <w:t>. Вкладка «Загальні» в ЗПП</w:t>
      </w:r>
    </w:p>
    <w:p w14:paraId="2B03D7DB" w14:textId="77777777" w:rsidR="005D4AB4" w:rsidRPr="0051507E" w:rsidRDefault="005D4AB4" w:rsidP="000E501E">
      <w:pPr>
        <w:pStyle w:val="a1"/>
        <w:rPr>
          <w:lang w:val="uk-UA"/>
        </w:rPr>
      </w:pPr>
      <w:r w:rsidRPr="0051507E">
        <w:rPr>
          <w:lang w:val="uk-UA"/>
        </w:rPr>
        <w:t xml:space="preserve">Вкладка «Рух документа» містить перелік записів передачі екземплярів документа. </w:t>
      </w:r>
    </w:p>
    <w:p w14:paraId="4D7CC652" w14:textId="11BE0FF5" w:rsidR="005D4AB4" w:rsidRPr="0051507E" w:rsidRDefault="005D4AB4" w:rsidP="000E501E">
      <w:pPr>
        <w:pStyle w:val="a1"/>
        <w:rPr>
          <w:lang w:val="uk-UA"/>
        </w:rPr>
      </w:pPr>
      <w:r w:rsidRPr="0051507E">
        <w:rPr>
          <w:lang w:val="uk-UA"/>
        </w:rPr>
        <w:t>Блок прийняття рішень містить кнопку [Отримати] (</w:t>
      </w:r>
      <w:r w:rsidRPr="0051507E">
        <w:rPr>
          <w:lang w:val="uk-UA"/>
        </w:rPr>
        <w:fldChar w:fldCharType="begin"/>
      </w:r>
      <w:r w:rsidRPr="0051507E">
        <w:rPr>
          <w:lang w:val="uk-UA"/>
        </w:rPr>
        <w:instrText xml:space="preserve"> REF _Ref451174591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11</w:t>
      </w:r>
      <w:r w:rsidR="00645A80">
        <w:rPr>
          <w:lang w:val="uk-UA"/>
        </w:rPr>
        <w:t>.</w:t>
      </w:r>
      <w:r w:rsidR="00645A80">
        <w:rPr>
          <w:noProof/>
          <w:lang w:val="uk-UA"/>
        </w:rPr>
        <w:t>3</w:t>
      </w:r>
      <w:r w:rsidRPr="0051507E">
        <w:rPr>
          <w:lang w:val="uk-UA"/>
        </w:rPr>
        <w:fldChar w:fldCharType="end"/>
      </w:r>
      <w:r w:rsidRPr="0051507E">
        <w:rPr>
          <w:lang w:val="uk-UA"/>
        </w:rPr>
        <w:t xml:space="preserve">), опис якої наведено у </w:t>
      </w:r>
      <w:r w:rsidRPr="0051507E">
        <w:rPr>
          <w:lang w:val="uk-UA"/>
        </w:rPr>
        <w:fldChar w:fldCharType="begin"/>
      </w:r>
      <w:r w:rsidRPr="0051507E">
        <w:rPr>
          <w:lang w:val="uk-UA"/>
        </w:rPr>
        <w:instrText xml:space="preserve"> REF _Ref406084509 \h </w:instrText>
      </w:r>
      <w:r w:rsidRPr="0051507E">
        <w:rPr>
          <w:lang w:val="uk-UA"/>
        </w:rPr>
      </w:r>
      <w:r w:rsidRPr="0051507E">
        <w:rPr>
          <w:lang w:val="uk-UA"/>
        </w:rPr>
        <w:fldChar w:fldCharType="separate"/>
      </w:r>
      <w:r w:rsidR="00645A80" w:rsidRPr="0051507E">
        <w:rPr>
          <w:szCs w:val="24"/>
          <w:lang w:val="uk-UA"/>
        </w:rPr>
        <w:t xml:space="preserve">Таблиця </w:t>
      </w:r>
      <w:r w:rsidR="00645A80">
        <w:rPr>
          <w:noProof/>
          <w:szCs w:val="24"/>
          <w:lang w:val="uk-UA"/>
        </w:rPr>
        <w:t>42</w:t>
      </w:r>
      <w:r w:rsidRPr="0051507E">
        <w:rPr>
          <w:lang w:val="uk-UA"/>
        </w:rPr>
        <w:fldChar w:fldCharType="end"/>
      </w:r>
      <w:r w:rsidRPr="0051507E">
        <w:rPr>
          <w:lang w:val="uk-UA"/>
        </w:rPr>
        <w:t>.</w:t>
      </w:r>
    </w:p>
    <w:p w14:paraId="46D128DB" w14:textId="77777777" w:rsidR="005D4AB4" w:rsidRPr="0051507E" w:rsidRDefault="005D4AB4" w:rsidP="000E501E">
      <w:pPr>
        <w:pStyle w:val="a1"/>
        <w:rPr>
          <w:lang w:val="uk-UA"/>
        </w:rPr>
      </w:pPr>
      <w:r w:rsidRPr="0051507E">
        <w:rPr>
          <w:noProof/>
          <w:lang w:val="uk-UA"/>
        </w:rPr>
        <w:drawing>
          <wp:inline distT="0" distB="0" distL="0" distR="0" wp14:anchorId="5A4B1181" wp14:editId="0CEB7841">
            <wp:extent cx="3486150" cy="2471490"/>
            <wp:effectExtent l="19050" t="19050" r="19050" b="2413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497556" cy="2479576"/>
                    </a:xfrm>
                    <a:prstGeom prst="rect">
                      <a:avLst/>
                    </a:prstGeom>
                    <a:noFill/>
                    <a:ln>
                      <a:solidFill>
                        <a:schemeClr val="accent1"/>
                      </a:solidFill>
                    </a:ln>
                  </pic:spPr>
                </pic:pic>
              </a:graphicData>
            </a:graphic>
          </wp:inline>
        </w:drawing>
      </w:r>
    </w:p>
    <w:p w14:paraId="61193711" w14:textId="643E0F7F" w:rsidR="005D4AB4" w:rsidRPr="0051507E" w:rsidRDefault="005D4AB4" w:rsidP="005D4AB4">
      <w:pPr>
        <w:pStyle w:val="affd"/>
        <w:rPr>
          <w:lang w:val="uk-UA"/>
        </w:rPr>
      </w:pPr>
      <w:bookmarkStart w:id="965" w:name="_Ref451174591"/>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11</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3</w:t>
      </w:r>
      <w:r w:rsidR="00071570">
        <w:rPr>
          <w:lang w:val="uk-UA"/>
        </w:rPr>
        <w:fldChar w:fldCharType="end"/>
      </w:r>
      <w:bookmarkEnd w:id="965"/>
      <w:r w:rsidRPr="0051507E">
        <w:rPr>
          <w:lang w:val="uk-UA"/>
        </w:rPr>
        <w:t>. Вкладка «Рух» та блок прийняття рішень на формі задачі передачі в ЗПП</w:t>
      </w:r>
    </w:p>
    <w:p w14:paraId="1F627B64" w14:textId="70CDC035" w:rsidR="005D4AB4" w:rsidRPr="0051507E" w:rsidRDefault="005D4AB4" w:rsidP="001138D8">
      <w:pPr>
        <w:pStyle w:val="a1"/>
        <w:rPr>
          <w:lang w:val="uk-UA"/>
        </w:rPr>
      </w:pPr>
      <w:r w:rsidRPr="0051507E">
        <w:rPr>
          <w:lang w:val="uk-UA"/>
        </w:rPr>
        <w:t xml:space="preserve">Вкладка «Маршрут» містить перелік етапів маршруту узгодження та їх учасників. Опис атрибутів, які відображаються на даній вкладці наведено у </w:t>
      </w:r>
      <w:r w:rsidRPr="0051507E">
        <w:rPr>
          <w:lang w:val="uk-UA"/>
        </w:rPr>
        <w:fldChar w:fldCharType="begin"/>
      </w:r>
      <w:r w:rsidRPr="0051507E">
        <w:rPr>
          <w:lang w:val="uk-UA"/>
        </w:rPr>
        <w:instrText xml:space="preserve"> REF _Ref406084571 \h </w:instrText>
      </w:r>
      <w:r w:rsidRPr="0051507E">
        <w:rPr>
          <w:lang w:val="uk-UA"/>
        </w:rPr>
      </w:r>
      <w:r w:rsidRPr="0051507E">
        <w:rPr>
          <w:lang w:val="uk-UA"/>
        </w:rPr>
        <w:fldChar w:fldCharType="separate"/>
      </w:r>
      <w:r w:rsidR="00645A80" w:rsidRPr="0051507E">
        <w:rPr>
          <w:szCs w:val="24"/>
          <w:lang w:val="uk-UA"/>
        </w:rPr>
        <w:t xml:space="preserve">Таблиця </w:t>
      </w:r>
      <w:r w:rsidR="00645A80">
        <w:rPr>
          <w:noProof/>
          <w:szCs w:val="24"/>
          <w:lang w:val="uk-UA"/>
        </w:rPr>
        <w:t>41</w:t>
      </w:r>
      <w:r w:rsidRPr="0051507E">
        <w:rPr>
          <w:lang w:val="uk-UA"/>
        </w:rPr>
        <w:fldChar w:fldCharType="end"/>
      </w:r>
      <w:r w:rsidRPr="0051507E">
        <w:rPr>
          <w:lang w:val="uk-UA"/>
        </w:rPr>
        <w:t xml:space="preserve">. </w:t>
      </w:r>
    </w:p>
    <w:p w14:paraId="20247A9B" w14:textId="77777777" w:rsidR="005D4AB4" w:rsidRPr="0051507E" w:rsidRDefault="005D4AB4" w:rsidP="001138D8">
      <w:pPr>
        <w:pStyle w:val="a1"/>
        <w:rPr>
          <w:lang w:val="uk-UA"/>
        </w:rPr>
      </w:pPr>
      <w:r w:rsidRPr="0051507E">
        <w:rPr>
          <w:lang w:val="uk-UA"/>
        </w:rPr>
        <w:t xml:space="preserve">Ця вкладка відображається в ЗПП наступних реєстрів: </w:t>
      </w:r>
    </w:p>
    <w:p w14:paraId="32804687" w14:textId="77777777" w:rsidR="005D4AB4" w:rsidRPr="0051507E" w:rsidRDefault="005D4AB4" w:rsidP="001138D8">
      <w:pPr>
        <w:pStyle w:val="a1"/>
        <w:rPr>
          <w:lang w:val="uk-UA"/>
        </w:rPr>
      </w:pPr>
      <w:r w:rsidRPr="0051507E">
        <w:rPr>
          <w:lang w:val="uk-UA"/>
        </w:rPr>
        <w:t xml:space="preserve">реєстр «Мені на узгодження» ярлика «Узгодження документів»; </w:t>
      </w:r>
    </w:p>
    <w:p w14:paraId="7E1E880C" w14:textId="77777777" w:rsidR="005D4AB4" w:rsidRPr="0051507E" w:rsidRDefault="005D4AB4" w:rsidP="001138D8">
      <w:pPr>
        <w:pStyle w:val="a1"/>
        <w:rPr>
          <w:lang w:val="uk-UA"/>
        </w:rPr>
      </w:pPr>
      <w:r w:rsidRPr="0051507E">
        <w:rPr>
          <w:lang w:val="uk-UA"/>
        </w:rPr>
        <w:t>реєстри «Мені на узгодження», «Мені на візування»  та «Мені на підпис» в ярликах «Внутрішні» та «Вихідні».</w:t>
      </w:r>
    </w:p>
    <w:p w14:paraId="745640D9" w14:textId="0CAD69A2" w:rsidR="005D4AB4" w:rsidRPr="0051507E" w:rsidRDefault="005D4AB4" w:rsidP="001138D8">
      <w:pPr>
        <w:pStyle w:val="a1"/>
        <w:rPr>
          <w:lang w:val="uk-UA"/>
        </w:rPr>
      </w:pPr>
      <w:r w:rsidRPr="0051507E">
        <w:rPr>
          <w:lang w:val="uk-UA"/>
        </w:rPr>
        <w:t xml:space="preserve">Блок прийняття рішень  містити кнопки [Підписати/Узгодити] та [Відхилити], опис яких наведено у </w:t>
      </w:r>
      <w:r w:rsidRPr="0051507E">
        <w:rPr>
          <w:lang w:val="uk-UA"/>
        </w:rPr>
        <w:fldChar w:fldCharType="begin"/>
      </w:r>
      <w:r w:rsidRPr="0051507E">
        <w:rPr>
          <w:lang w:val="uk-UA"/>
        </w:rPr>
        <w:instrText xml:space="preserve"> REF _Ref406084509 \h </w:instrText>
      </w:r>
      <w:r w:rsidRPr="0051507E">
        <w:rPr>
          <w:lang w:val="uk-UA"/>
        </w:rPr>
      </w:r>
      <w:r w:rsidRPr="0051507E">
        <w:rPr>
          <w:lang w:val="uk-UA"/>
        </w:rPr>
        <w:fldChar w:fldCharType="separate"/>
      </w:r>
      <w:r w:rsidR="00645A80" w:rsidRPr="0051507E">
        <w:rPr>
          <w:szCs w:val="24"/>
          <w:lang w:val="uk-UA"/>
        </w:rPr>
        <w:t xml:space="preserve">Таблиця </w:t>
      </w:r>
      <w:r w:rsidR="00645A80">
        <w:rPr>
          <w:noProof/>
          <w:szCs w:val="24"/>
          <w:lang w:val="uk-UA"/>
        </w:rPr>
        <w:t>42</w:t>
      </w:r>
      <w:r w:rsidRPr="0051507E">
        <w:rPr>
          <w:lang w:val="uk-UA"/>
        </w:rPr>
        <w:fldChar w:fldCharType="end"/>
      </w:r>
      <w:r w:rsidRPr="0051507E">
        <w:rPr>
          <w:lang w:val="uk-UA"/>
        </w:rPr>
        <w:t xml:space="preserve"> та текстове поле для вводу коментаря (</w:t>
      </w:r>
      <w:r w:rsidRPr="0051507E">
        <w:rPr>
          <w:lang w:val="uk-UA"/>
        </w:rPr>
        <w:fldChar w:fldCharType="begin"/>
      </w:r>
      <w:r w:rsidRPr="0051507E">
        <w:rPr>
          <w:lang w:val="uk-UA"/>
        </w:rPr>
        <w:instrText xml:space="preserve"> REF _Ref406084599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11</w:t>
      </w:r>
      <w:r w:rsidR="00645A80">
        <w:rPr>
          <w:lang w:val="uk-UA"/>
        </w:rPr>
        <w:t>.</w:t>
      </w:r>
      <w:r w:rsidR="00645A80">
        <w:rPr>
          <w:noProof/>
          <w:lang w:val="uk-UA"/>
        </w:rPr>
        <w:t>4</w:t>
      </w:r>
      <w:r w:rsidRPr="0051507E">
        <w:rPr>
          <w:lang w:val="uk-UA"/>
        </w:rPr>
        <w:fldChar w:fldCharType="end"/>
      </w:r>
      <w:r w:rsidRPr="0051507E">
        <w:rPr>
          <w:lang w:val="uk-UA"/>
        </w:rPr>
        <w:t>);</w:t>
      </w:r>
    </w:p>
    <w:p w14:paraId="2C02B4DA" w14:textId="6A932FF1" w:rsidR="005D4AB4" w:rsidRPr="0051507E" w:rsidRDefault="005D4AB4" w:rsidP="005D4AB4">
      <w:pPr>
        <w:pStyle w:val="afa"/>
        <w:jc w:val="right"/>
        <w:rPr>
          <w:szCs w:val="24"/>
          <w:lang w:val="uk-UA"/>
        </w:rPr>
      </w:pPr>
      <w:bookmarkStart w:id="966" w:name="_Ref406084571"/>
      <w:r w:rsidRPr="0051507E">
        <w:rPr>
          <w:szCs w:val="24"/>
          <w:lang w:val="uk-UA"/>
        </w:rPr>
        <w:t xml:space="preserve">Таблиця </w:t>
      </w:r>
      <w:r w:rsidRPr="0051507E">
        <w:rPr>
          <w:szCs w:val="24"/>
          <w:lang w:val="uk-UA"/>
        </w:rPr>
        <w:fldChar w:fldCharType="begin"/>
      </w:r>
      <w:r w:rsidRPr="0051507E">
        <w:rPr>
          <w:szCs w:val="24"/>
          <w:lang w:val="uk-UA"/>
        </w:rPr>
        <w:instrText xml:space="preserve"> SEQ Таблиця \* ARABIC </w:instrText>
      </w:r>
      <w:r w:rsidRPr="0051507E">
        <w:rPr>
          <w:szCs w:val="24"/>
          <w:lang w:val="uk-UA"/>
        </w:rPr>
        <w:fldChar w:fldCharType="separate"/>
      </w:r>
      <w:r w:rsidR="00645A80">
        <w:rPr>
          <w:noProof/>
          <w:szCs w:val="24"/>
          <w:lang w:val="uk-UA"/>
        </w:rPr>
        <w:t>41</w:t>
      </w:r>
      <w:r w:rsidRPr="0051507E">
        <w:rPr>
          <w:szCs w:val="24"/>
          <w:lang w:val="uk-UA"/>
        </w:rPr>
        <w:fldChar w:fldCharType="end"/>
      </w:r>
      <w:bookmarkEnd w:id="966"/>
    </w:p>
    <w:tbl>
      <w:tblPr>
        <w:tblStyle w:val="af7"/>
        <w:tblW w:w="5000" w:type="pct"/>
        <w:tblLook w:val="04A0" w:firstRow="1" w:lastRow="0" w:firstColumn="1" w:lastColumn="0" w:noHBand="0" w:noVBand="1"/>
      </w:tblPr>
      <w:tblGrid>
        <w:gridCol w:w="3350"/>
        <w:gridCol w:w="6562"/>
      </w:tblGrid>
      <w:tr w:rsidR="005D4AB4" w:rsidRPr="00C40C3C" w14:paraId="5477DB05" w14:textId="77777777" w:rsidTr="00C40C3C">
        <w:trPr>
          <w:tblHeader/>
        </w:trPr>
        <w:tc>
          <w:tcPr>
            <w:tcW w:w="1690" w:type="pct"/>
            <w:shd w:val="clear" w:color="auto" w:fill="BFBFBF" w:themeFill="background1" w:themeFillShade="BF"/>
            <w:vAlign w:val="center"/>
          </w:tcPr>
          <w:p w14:paraId="7EE0D7F2" w14:textId="77777777" w:rsidR="005D4AB4" w:rsidRPr="00C40C3C" w:rsidRDefault="005D4AB4" w:rsidP="00C40C3C">
            <w:pPr>
              <w:pStyle w:val="TableHead"/>
            </w:pPr>
            <w:r w:rsidRPr="00C40C3C">
              <w:t>Назва поля</w:t>
            </w:r>
          </w:p>
        </w:tc>
        <w:tc>
          <w:tcPr>
            <w:tcW w:w="3310" w:type="pct"/>
            <w:shd w:val="clear" w:color="auto" w:fill="BFBFBF" w:themeFill="background1" w:themeFillShade="BF"/>
            <w:vAlign w:val="center"/>
          </w:tcPr>
          <w:p w14:paraId="12C96D6E" w14:textId="77777777" w:rsidR="005D4AB4" w:rsidRPr="00C40C3C" w:rsidRDefault="005D4AB4" w:rsidP="00C40C3C">
            <w:pPr>
              <w:pStyle w:val="TableHead"/>
            </w:pPr>
            <w:r w:rsidRPr="00C40C3C">
              <w:t>Коментар</w:t>
            </w:r>
          </w:p>
        </w:tc>
      </w:tr>
      <w:tr w:rsidR="005D4AB4" w:rsidRPr="00C40C3C" w14:paraId="37595813" w14:textId="77777777" w:rsidTr="00C40C3C">
        <w:tc>
          <w:tcPr>
            <w:tcW w:w="1690" w:type="pct"/>
            <w:vAlign w:val="center"/>
          </w:tcPr>
          <w:p w14:paraId="151A224A" w14:textId="77777777" w:rsidR="005D4AB4" w:rsidRPr="00C40C3C" w:rsidRDefault="005D4AB4" w:rsidP="00C40C3C">
            <w:pPr>
              <w:pStyle w:val="TableColA"/>
            </w:pPr>
            <w:r w:rsidRPr="00C40C3C">
              <w:t>Вид етапу узгодження</w:t>
            </w:r>
          </w:p>
        </w:tc>
        <w:tc>
          <w:tcPr>
            <w:tcW w:w="3310" w:type="pct"/>
            <w:vAlign w:val="center"/>
          </w:tcPr>
          <w:p w14:paraId="26A231B3" w14:textId="77777777" w:rsidR="005D4AB4" w:rsidRPr="00C40C3C" w:rsidRDefault="005D4AB4" w:rsidP="00C40C3C">
            <w:pPr>
              <w:pStyle w:val="TableBody"/>
            </w:pPr>
            <w:r w:rsidRPr="00C40C3C">
              <w:t>Візування чи підписання.</w:t>
            </w:r>
          </w:p>
        </w:tc>
      </w:tr>
      <w:tr w:rsidR="005D4AB4" w:rsidRPr="00C40C3C" w14:paraId="5CAAC1A3" w14:textId="77777777" w:rsidTr="00C40C3C">
        <w:tc>
          <w:tcPr>
            <w:tcW w:w="1690" w:type="pct"/>
            <w:vAlign w:val="center"/>
          </w:tcPr>
          <w:p w14:paraId="7994A5A5" w14:textId="77777777" w:rsidR="005D4AB4" w:rsidRPr="00C40C3C" w:rsidRDefault="005D4AB4" w:rsidP="00C40C3C">
            <w:pPr>
              <w:pStyle w:val="TableColA"/>
            </w:pPr>
            <w:r w:rsidRPr="00C40C3C">
              <w:t>ПІБ учасника етапу</w:t>
            </w:r>
          </w:p>
        </w:tc>
        <w:tc>
          <w:tcPr>
            <w:tcW w:w="3310" w:type="pct"/>
            <w:vAlign w:val="center"/>
          </w:tcPr>
          <w:p w14:paraId="56A3957D" w14:textId="77777777" w:rsidR="005D4AB4" w:rsidRPr="00C40C3C" w:rsidRDefault="005D4AB4" w:rsidP="00C40C3C">
            <w:pPr>
              <w:pStyle w:val="TableBody"/>
            </w:pPr>
          </w:p>
        </w:tc>
      </w:tr>
      <w:tr w:rsidR="005D4AB4" w:rsidRPr="00C40C3C" w14:paraId="2FF469AC" w14:textId="77777777" w:rsidTr="00C40C3C">
        <w:tc>
          <w:tcPr>
            <w:tcW w:w="1690" w:type="pct"/>
            <w:vAlign w:val="center"/>
          </w:tcPr>
          <w:p w14:paraId="1DD37344" w14:textId="77777777" w:rsidR="005D4AB4" w:rsidRPr="00C40C3C" w:rsidRDefault="005D4AB4" w:rsidP="00C40C3C">
            <w:pPr>
              <w:pStyle w:val="TableColA"/>
            </w:pPr>
            <w:r w:rsidRPr="00C40C3C">
              <w:t>Відмітка про узгодження</w:t>
            </w:r>
          </w:p>
        </w:tc>
        <w:tc>
          <w:tcPr>
            <w:tcW w:w="3310" w:type="pct"/>
            <w:vAlign w:val="center"/>
          </w:tcPr>
          <w:p w14:paraId="53F9C481" w14:textId="77777777" w:rsidR="005D4AB4" w:rsidRPr="00C40C3C" w:rsidRDefault="005D4AB4" w:rsidP="00C40C3C">
            <w:pPr>
              <w:pStyle w:val="TableBody"/>
            </w:pPr>
            <w:r w:rsidRPr="00C40C3C">
              <w:t xml:space="preserve">Виділення зеленим кольором прізвища учасника, який виконав задачу узгодження з позитивним результатом, та проставлення відмітки </w:t>
            </w:r>
            <w:r w:rsidRPr="00C40C3C">
              <w:rPr>
                <w:lang w:val="uk-UA"/>
              </w:rPr>
              <w:object w:dxaOrig="285" w:dyaOrig="270" w14:anchorId="259A2CD1">
                <v:shape id="_x0000_i1825" type="#_x0000_t75" style="width:18.85pt;height:15.45pt" o:ole="">
                  <v:imagedata r:id="rId416" o:title=""/>
                </v:shape>
                <o:OLEObject Type="Embed" ProgID="PBrush" ShapeID="_x0000_i1825" DrawAspect="Content" ObjectID="_1681732970" r:id="rId417"/>
              </w:object>
            </w:r>
            <w:r w:rsidRPr="00C40C3C">
              <w:t xml:space="preserve"> на закритому етапі узгодження.</w:t>
            </w:r>
          </w:p>
        </w:tc>
      </w:tr>
      <w:tr w:rsidR="005D4AB4" w:rsidRPr="00C40C3C" w14:paraId="3024EBF9" w14:textId="77777777" w:rsidTr="00C40C3C">
        <w:tc>
          <w:tcPr>
            <w:tcW w:w="1690" w:type="pct"/>
            <w:vAlign w:val="center"/>
          </w:tcPr>
          <w:p w14:paraId="4E86B909" w14:textId="77777777" w:rsidR="005D4AB4" w:rsidRPr="00C40C3C" w:rsidRDefault="005D4AB4" w:rsidP="00C40C3C">
            <w:pPr>
              <w:pStyle w:val="TableColA"/>
            </w:pPr>
            <w:r w:rsidRPr="00C40C3C">
              <w:t>Коментар</w:t>
            </w:r>
          </w:p>
        </w:tc>
        <w:tc>
          <w:tcPr>
            <w:tcW w:w="3310" w:type="pct"/>
            <w:vAlign w:val="center"/>
          </w:tcPr>
          <w:p w14:paraId="21756809" w14:textId="77777777" w:rsidR="005D4AB4" w:rsidRPr="00C40C3C" w:rsidRDefault="005D4AB4" w:rsidP="00C40C3C">
            <w:pPr>
              <w:pStyle w:val="TableBody"/>
            </w:pPr>
            <w:r w:rsidRPr="00C40C3C">
              <w:t>При натисненні на кнопку [Відхилити] поле «Коментар» є обов’язковим для заповнення.</w:t>
            </w:r>
          </w:p>
        </w:tc>
      </w:tr>
    </w:tbl>
    <w:p w14:paraId="137D8CF8" w14:textId="77777777" w:rsidR="005D4AB4" w:rsidRPr="0051507E" w:rsidRDefault="005D4AB4" w:rsidP="001138D8">
      <w:pPr>
        <w:pStyle w:val="a1"/>
        <w:rPr>
          <w:lang w:val="uk-UA"/>
        </w:rPr>
      </w:pPr>
      <w:r w:rsidRPr="0051507E">
        <w:rPr>
          <w:noProof/>
          <w:lang w:val="uk-UA"/>
        </w:rPr>
        <w:drawing>
          <wp:inline distT="0" distB="0" distL="0" distR="0" wp14:anchorId="407108CA" wp14:editId="4B6B098B">
            <wp:extent cx="3231744" cy="2921000"/>
            <wp:effectExtent l="19050" t="19050" r="26035" b="1270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262149" cy="2948482"/>
                    </a:xfrm>
                    <a:prstGeom prst="rect">
                      <a:avLst/>
                    </a:prstGeom>
                    <a:noFill/>
                    <a:ln>
                      <a:solidFill>
                        <a:schemeClr val="accent1"/>
                      </a:solidFill>
                    </a:ln>
                  </pic:spPr>
                </pic:pic>
              </a:graphicData>
            </a:graphic>
          </wp:inline>
        </w:drawing>
      </w:r>
    </w:p>
    <w:p w14:paraId="5295D3F2" w14:textId="0AB8944B" w:rsidR="005D4AB4" w:rsidRPr="0051507E" w:rsidRDefault="005D4AB4" w:rsidP="005D4AB4">
      <w:pPr>
        <w:pStyle w:val="affd"/>
        <w:rPr>
          <w:lang w:val="uk-UA"/>
        </w:rPr>
      </w:pPr>
      <w:bookmarkStart w:id="967" w:name="_Ref406084599"/>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11</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4</w:t>
      </w:r>
      <w:r w:rsidR="00071570">
        <w:rPr>
          <w:lang w:val="uk-UA"/>
        </w:rPr>
        <w:fldChar w:fldCharType="end"/>
      </w:r>
      <w:bookmarkEnd w:id="967"/>
      <w:r w:rsidRPr="0051507E">
        <w:rPr>
          <w:lang w:val="uk-UA"/>
        </w:rPr>
        <w:t>. Вкладка «Маршрут» на формі задачі узгодження в ЗПП</w:t>
      </w:r>
    </w:p>
    <w:p w14:paraId="58F0BA30" w14:textId="47422053" w:rsidR="005D4AB4" w:rsidRPr="0051507E" w:rsidRDefault="005D4AB4" w:rsidP="001138D8">
      <w:pPr>
        <w:pStyle w:val="a1"/>
        <w:rPr>
          <w:lang w:val="uk-UA"/>
        </w:rPr>
      </w:pPr>
      <w:r w:rsidRPr="0051507E">
        <w:rPr>
          <w:lang w:val="uk-UA"/>
        </w:rPr>
        <w:t xml:space="preserve">Вкладка «Резолюції» містить перелік резолюцій, відображених у вигляді дерева резолюцій (аналогічно як і на вкладці «Резолюції» картки документа – розділ </w:t>
      </w:r>
      <w:r w:rsidRPr="0051507E">
        <w:rPr>
          <w:lang w:val="uk-UA"/>
        </w:rPr>
        <w:fldChar w:fldCharType="begin"/>
      </w:r>
      <w:r w:rsidRPr="0051507E">
        <w:rPr>
          <w:lang w:val="uk-UA"/>
        </w:rPr>
        <w:instrText xml:space="preserve"> REF _Ref452496167 \r \h </w:instrText>
      </w:r>
      <w:r w:rsidRPr="0051507E">
        <w:rPr>
          <w:lang w:val="uk-UA"/>
        </w:rPr>
      </w:r>
      <w:r w:rsidRPr="0051507E">
        <w:rPr>
          <w:lang w:val="uk-UA"/>
        </w:rPr>
        <w:fldChar w:fldCharType="separate"/>
      </w:r>
      <w:r w:rsidR="00645A80">
        <w:rPr>
          <w:lang w:val="uk-UA"/>
        </w:rPr>
        <w:t xml:space="preserve">4. </w:t>
      </w:r>
      <w:r w:rsidRPr="0051507E">
        <w:rPr>
          <w:lang w:val="uk-UA"/>
        </w:rPr>
        <w:fldChar w:fldCharType="end"/>
      </w:r>
      <w:r w:rsidRPr="0051507E">
        <w:rPr>
          <w:lang w:val="uk-UA"/>
        </w:rPr>
        <w:t>).</w:t>
      </w:r>
    </w:p>
    <w:p w14:paraId="2623A406" w14:textId="17D0EEA7" w:rsidR="005D4AB4" w:rsidRPr="0051507E" w:rsidRDefault="005D4AB4" w:rsidP="001138D8">
      <w:pPr>
        <w:pStyle w:val="a1"/>
        <w:rPr>
          <w:lang w:val="uk-UA"/>
        </w:rPr>
      </w:pPr>
      <w:r w:rsidRPr="0051507E">
        <w:rPr>
          <w:lang w:val="uk-UA"/>
        </w:rPr>
        <w:t xml:space="preserve">Вкладка містить на панелі інструментів кнопку </w:t>
      </w:r>
      <w:r w:rsidRPr="0051507E">
        <w:rPr>
          <w:noProof/>
          <w:lang w:val="uk-UA"/>
        </w:rPr>
        <w:drawing>
          <wp:inline distT="0" distB="0" distL="0" distR="0" wp14:anchorId="645A035E" wp14:editId="6C40203C">
            <wp:extent cx="209550" cy="171450"/>
            <wp:effectExtent l="0" t="0" r="0" b="0"/>
            <wp:docPr id="556" name="Рисунок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09550" cy="171450"/>
                    </a:xfrm>
                    <a:prstGeom prst="rect">
                      <a:avLst/>
                    </a:prstGeom>
                  </pic:spPr>
                </pic:pic>
              </a:graphicData>
            </a:graphic>
          </wp:inline>
        </w:drawing>
      </w:r>
      <w:r w:rsidRPr="0051507E">
        <w:rPr>
          <w:lang w:val="uk-UA"/>
        </w:rPr>
        <w:t xml:space="preserve"> [Додати] для додавання проекту нової резолюції та задач (опис у </w:t>
      </w:r>
      <w:r w:rsidRPr="0051507E">
        <w:rPr>
          <w:lang w:val="uk-UA"/>
        </w:rPr>
        <w:fldChar w:fldCharType="begin"/>
      </w:r>
      <w:r w:rsidRPr="0051507E">
        <w:rPr>
          <w:lang w:val="uk-UA"/>
        </w:rPr>
        <w:instrText xml:space="preserve"> REF _Ref406084509 \h </w:instrText>
      </w:r>
      <w:r w:rsidRPr="0051507E">
        <w:rPr>
          <w:lang w:val="uk-UA"/>
        </w:rPr>
      </w:r>
      <w:r w:rsidRPr="0051507E">
        <w:rPr>
          <w:lang w:val="uk-UA"/>
        </w:rPr>
        <w:fldChar w:fldCharType="separate"/>
      </w:r>
      <w:r w:rsidR="00645A80" w:rsidRPr="0051507E">
        <w:rPr>
          <w:szCs w:val="24"/>
          <w:lang w:val="uk-UA"/>
        </w:rPr>
        <w:t xml:space="preserve">Таблиця </w:t>
      </w:r>
      <w:r w:rsidR="00645A80">
        <w:rPr>
          <w:noProof/>
          <w:szCs w:val="24"/>
          <w:lang w:val="uk-UA"/>
        </w:rPr>
        <w:t>42</w:t>
      </w:r>
      <w:r w:rsidRPr="0051507E">
        <w:rPr>
          <w:lang w:val="uk-UA"/>
        </w:rPr>
        <w:fldChar w:fldCharType="end"/>
      </w:r>
      <w:r w:rsidRPr="0051507E">
        <w:rPr>
          <w:lang w:val="uk-UA"/>
        </w:rPr>
        <w:t>).</w:t>
      </w:r>
    </w:p>
    <w:p w14:paraId="405832D3" w14:textId="4207F8E2" w:rsidR="005D4AB4" w:rsidRPr="0051507E" w:rsidRDefault="005D4AB4" w:rsidP="001138D8">
      <w:pPr>
        <w:pStyle w:val="a1"/>
        <w:rPr>
          <w:lang w:val="uk-UA"/>
        </w:rPr>
      </w:pPr>
      <w:r w:rsidRPr="0051507E">
        <w:rPr>
          <w:lang w:val="uk-UA"/>
        </w:rPr>
        <w:t>Ця вкладка відображається в ЗПП реєстру «На виконання» у ярлику «Виконання документів»  (</w:t>
      </w:r>
      <w:r w:rsidRPr="0051507E">
        <w:rPr>
          <w:lang w:val="uk-UA"/>
        </w:rPr>
        <w:fldChar w:fldCharType="begin"/>
      </w:r>
      <w:r w:rsidRPr="0051507E">
        <w:rPr>
          <w:lang w:val="uk-UA"/>
        </w:rPr>
        <w:instrText xml:space="preserve"> REF _Ref406084639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11</w:t>
      </w:r>
      <w:r w:rsidR="00645A80">
        <w:rPr>
          <w:lang w:val="uk-UA"/>
        </w:rPr>
        <w:t>.</w:t>
      </w:r>
      <w:r w:rsidR="00645A80">
        <w:rPr>
          <w:noProof/>
          <w:lang w:val="uk-UA"/>
        </w:rPr>
        <w:t>5</w:t>
      </w:r>
      <w:r w:rsidRPr="0051507E">
        <w:rPr>
          <w:lang w:val="uk-UA"/>
        </w:rPr>
        <w:fldChar w:fldCharType="end"/>
      </w:r>
      <w:r w:rsidRPr="0051507E">
        <w:rPr>
          <w:lang w:val="uk-UA"/>
        </w:rPr>
        <w:t>).</w:t>
      </w:r>
    </w:p>
    <w:p w14:paraId="12A2AEC8" w14:textId="43CE1344" w:rsidR="005D4AB4" w:rsidRPr="0051507E" w:rsidRDefault="005D4AB4" w:rsidP="001138D8">
      <w:pPr>
        <w:pStyle w:val="a1"/>
        <w:rPr>
          <w:lang w:val="uk-UA"/>
        </w:rPr>
      </w:pPr>
      <w:r w:rsidRPr="0051507E">
        <w:rPr>
          <w:lang w:val="uk-UA"/>
        </w:rPr>
        <w:t xml:space="preserve">Блок прийняття рішень в ЗПП цього реєстру містить кнопки [Виконати] та [Передати на виконання] (опис у </w:t>
      </w:r>
      <w:r w:rsidRPr="0051507E">
        <w:rPr>
          <w:lang w:val="uk-UA"/>
        </w:rPr>
        <w:fldChar w:fldCharType="begin"/>
      </w:r>
      <w:r w:rsidRPr="0051507E">
        <w:rPr>
          <w:lang w:val="uk-UA"/>
        </w:rPr>
        <w:instrText xml:space="preserve"> REF _Ref406084509 \h </w:instrText>
      </w:r>
      <w:r w:rsidRPr="0051507E">
        <w:rPr>
          <w:lang w:val="uk-UA"/>
        </w:rPr>
      </w:r>
      <w:r w:rsidRPr="0051507E">
        <w:rPr>
          <w:lang w:val="uk-UA"/>
        </w:rPr>
        <w:fldChar w:fldCharType="separate"/>
      </w:r>
      <w:r w:rsidR="00645A80" w:rsidRPr="0051507E">
        <w:rPr>
          <w:szCs w:val="24"/>
          <w:lang w:val="uk-UA"/>
        </w:rPr>
        <w:t xml:space="preserve">Таблиця </w:t>
      </w:r>
      <w:r w:rsidR="00645A80">
        <w:rPr>
          <w:noProof/>
          <w:szCs w:val="24"/>
          <w:lang w:val="uk-UA"/>
        </w:rPr>
        <w:t>42</w:t>
      </w:r>
      <w:r w:rsidRPr="0051507E">
        <w:rPr>
          <w:lang w:val="uk-UA"/>
        </w:rPr>
        <w:fldChar w:fldCharType="end"/>
      </w:r>
      <w:r w:rsidRPr="0051507E">
        <w:rPr>
          <w:lang w:val="uk-UA"/>
        </w:rPr>
        <w:t xml:space="preserve">), поле «Виконано» для вибору дати виконання задачі по резолюції та текстове поле для введення коментаря. За замовчанням поле «Виконано» заповнено поточною датою. При необхідності значення дати можна редагувати. </w:t>
      </w:r>
    </w:p>
    <w:p w14:paraId="0617F83D" w14:textId="77777777" w:rsidR="005D4AB4" w:rsidRPr="0051507E" w:rsidRDefault="005D4AB4" w:rsidP="001138D8">
      <w:pPr>
        <w:pStyle w:val="a1"/>
        <w:rPr>
          <w:lang w:val="uk-UA"/>
        </w:rPr>
      </w:pPr>
      <w:r w:rsidRPr="0051507E">
        <w:rPr>
          <w:noProof/>
          <w:lang w:val="uk-UA"/>
        </w:rPr>
        <w:drawing>
          <wp:inline distT="0" distB="0" distL="0" distR="0" wp14:anchorId="73219DFF" wp14:editId="6BB737BF">
            <wp:extent cx="3260699" cy="3333750"/>
            <wp:effectExtent l="19050" t="19050" r="16510" b="19050"/>
            <wp:docPr id="562" name="Рисунок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3299379" cy="3373297"/>
                    </a:xfrm>
                    <a:prstGeom prst="rect">
                      <a:avLst/>
                    </a:prstGeom>
                    <a:ln>
                      <a:solidFill>
                        <a:schemeClr val="accent1"/>
                      </a:solidFill>
                    </a:ln>
                  </pic:spPr>
                </pic:pic>
              </a:graphicData>
            </a:graphic>
          </wp:inline>
        </w:drawing>
      </w:r>
    </w:p>
    <w:p w14:paraId="609AFDDF" w14:textId="1B3389FD" w:rsidR="005D4AB4" w:rsidRPr="0051507E" w:rsidRDefault="005D4AB4" w:rsidP="005D4AB4">
      <w:pPr>
        <w:pStyle w:val="affd"/>
        <w:rPr>
          <w:lang w:val="uk-UA"/>
        </w:rPr>
      </w:pPr>
      <w:bookmarkStart w:id="968" w:name="_Ref406084639"/>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11</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5</w:t>
      </w:r>
      <w:r w:rsidR="00071570">
        <w:rPr>
          <w:lang w:val="uk-UA"/>
        </w:rPr>
        <w:fldChar w:fldCharType="end"/>
      </w:r>
      <w:bookmarkEnd w:id="968"/>
      <w:r w:rsidRPr="0051507E">
        <w:rPr>
          <w:lang w:val="uk-UA"/>
        </w:rPr>
        <w:t>. Вкладка «Резолюції» на формі задачі в ЗПП</w:t>
      </w:r>
    </w:p>
    <w:p w14:paraId="350A3951" w14:textId="11D25B9B" w:rsidR="005D4AB4" w:rsidRPr="0051507E" w:rsidRDefault="005D4AB4" w:rsidP="00250C60">
      <w:pPr>
        <w:pStyle w:val="a1"/>
        <w:rPr>
          <w:lang w:val="uk-UA"/>
        </w:rPr>
      </w:pPr>
      <w:r w:rsidRPr="0051507E">
        <w:rPr>
          <w:lang w:val="uk-UA"/>
        </w:rPr>
        <w:t xml:space="preserve">У зоні попереднього перегляду є можливість виконання певних функціональних дій за допомогою кнопок. Перелік кнопок в залежності від виду задачі наведено у </w:t>
      </w:r>
      <w:r w:rsidRPr="0051507E">
        <w:rPr>
          <w:lang w:val="uk-UA"/>
        </w:rPr>
        <w:fldChar w:fldCharType="begin"/>
      </w:r>
      <w:r w:rsidRPr="0051507E">
        <w:rPr>
          <w:lang w:val="uk-UA"/>
        </w:rPr>
        <w:instrText xml:space="preserve"> REF _Ref406084509 \h </w:instrText>
      </w:r>
      <w:r w:rsidRPr="0051507E">
        <w:rPr>
          <w:lang w:val="uk-UA"/>
        </w:rPr>
      </w:r>
      <w:r w:rsidRPr="0051507E">
        <w:rPr>
          <w:lang w:val="uk-UA"/>
        </w:rPr>
        <w:fldChar w:fldCharType="separate"/>
      </w:r>
      <w:r w:rsidR="00645A80" w:rsidRPr="0051507E">
        <w:rPr>
          <w:szCs w:val="24"/>
          <w:lang w:val="uk-UA"/>
        </w:rPr>
        <w:t xml:space="preserve">Таблиця </w:t>
      </w:r>
      <w:r w:rsidR="00645A80">
        <w:rPr>
          <w:noProof/>
          <w:szCs w:val="24"/>
          <w:lang w:val="uk-UA"/>
        </w:rPr>
        <w:t>42</w:t>
      </w:r>
      <w:r w:rsidRPr="0051507E">
        <w:rPr>
          <w:lang w:val="uk-UA"/>
        </w:rPr>
        <w:fldChar w:fldCharType="end"/>
      </w:r>
      <w:r w:rsidRPr="0051507E">
        <w:rPr>
          <w:lang w:val="uk-UA"/>
        </w:rPr>
        <w:t>.</w:t>
      </w:r>
    </w:p>
    <w:p w14:paraId="6445A214" w14:textId="1217EBED" w:rsidR="005D4AB4" w:rsidRPr="0051507E" w:rsidRDefault="005D4AB4" w:rsidP="005D4AB4">
      <w:pPr>
        <w:pStyle w:val="afa"/>
        <w:jc w:val="right"/>
        <w:rPr>
          <w:szCs w:val="24"/>
          <w:lang w:val="uk-UA"/>
        </w:rPr>
      </w:pPr>
      <w:bookmarkStart w:id="969" w:name="_Ref406084509"/>
      <w:r w:rsidRPr="0051507E">
        <w:rPr>
          <w:szCs w:val="24"/>
          <w:lang w:val="uk-UA"/>
        </w:rPr>
        <w:t xml:space="preserve">Таблиця </w:t>
      </w:r>
      <w:r w:rsidRPr="0051507E">
        <w:rPr>
          <w:szCs w:val="24"/>
          <w:lang w:val="uk-UA"/>
        </w:rPr>
        <w:fldChar w:fldCharType="begin"/>
      </w:r>
      <w:r w:rsidRPr="0051507E">
        <w:rPr>
          <w:szCs w:val="24"/>
          <w:lang w:val="uk-UA"/>
        </w:rPr>
        <w:instrText xml:space="preserve"> SEQ Таблиця \* ARABIC </w:instrText>
      </w:r>
      <w:r w:rsidRPr="0051507E">
        <w:rPr>
          <w:szCs w:val="24"/>
          <w:lang w:val="uk-UA"/>
        </w:rPr>
        <w:fldChar w:fldCharType="separate"/>
      </w:r>
      <w:r w:rsidR="00645A80">
        <w:rPr>
          <w:noProof/>
          <w:szCs w:val="24"/>
          <w:lang w:val="uk-UA"/>
        </w:rPr>
        <w:t>42</w:t>
      </w:r>
      <w:r w:rsidRPr="0051507E">
        <w:rPr>
          <w:szCs w:val="24"/>
          <w:lang w:val="uk-UA"/>
        </w:rPr>
        <w:fldChar w:fldCharType="end"/>
      </w:r>
      <w:bookmarkEnd w:id="969"/>
    </w:p>
    <w:tbl>
      <w:tblPr>
        <w:tblStyle w:val="af7"/>
        <w:tblW w:w="5000" w:type="pct"/>
        <w:tblLook w:val="04A0" w:firstRow="1" w:lastRow="0" w:firstColumn="1" w:lastColumn="0" w:noHBand="0" w:noVBand="1"/>
      </w:tblPr>
      <w:tblGrid>
        <w:gridCol w:w="1873"/>
        <w:gridCol w:w="3622"/>
        <w:gridCol w:w="2309"/>
        <w:gridCol w:w="2108"/>
      </w:tblGrid>
      <w:tr w:rsidR="005D4AB4" w:rsidRPr="00C40C3C" w14:paraId="38BB7A2B" w14:textId="77777777" w:rsidTr="00C40C3C">
        <w:trPr>
          <w:tblHeader/>
        </w:trPr>
        <w:tc>
          <w:tcPr>
            <w:tcW w:w="945" w:type="pct"/>
            <w:shd w:val="clear" w:color="auto" w:fill="BFBFBF" w:themeFill="background1" w:themeFillShade="BF"/>
            <w:vAlign w:val="center"/>
          </w:tcPr>
          <w:p w14:paraId="5E67C84F" w14:textId="77777777" w:rsidR="005D4AB4" w:rsidRPr="00C40C3C" w:rsidRDefault="005D4AB4" w:rsidP="00C40C3C">
            <w:pPr>
              <w:pStyle w:val="TableHead"/>
            </w:pPr>
            <w:r w:rsidRPr="00C40C3C">
              <w:t>Назва кнопки</w:t>
            </w:r>
          </w:p>
        </w:tc>
        <w:tc>
          <w:tcPr>
            <w:tcW w:w="1827" w:type="pct"/>
            <w:shd w:val="clear" w:color="auto" w:fill="BFBFBF" w:themeFill="background1" w:themeFillShade="BF"/>
            <w:vAlign w:val="center"/>
          </w:tcPr>
          <w:p w14:paraId="4E7C5FE1" w14:textId="77777777" w:rsidR="005D4AB4" w:rsidRPr="00C40C3C" w:rsidRDefault="005D4AB4" w:rsidP="00C40C3C">
            <w:pPr>
              <w:pStyle w:val="TableHead"/>
            </w:pPr>
            <w:r w:rsidRPr="00C40C3C">
              <w:t>Функціонал</w:t>
            </w:r>
          </w:p>
        </w:tc>
        <w:tc>
          <w:tcPr>
            <w:tcW w:w="1165" w:type="pct"/>
            <w:shd w:val="clear" w:color="auto" w:fill="BFBFBF" w:themeFill="background1" w:themeFillShade="BF"/>
            <w:vAlign w:val="center"/>
          </w:tcPr>
          <w:p w14:paraId="14772B22" w14:textId="77777777" w:rsidR="005D4AB4" w:rsidRPr="00C40C3C" w:rsidRDefault="005D4AB4" w:rsidP="00C40C3C">
            <w:pPr>
              <w:pStyle w:val="TableHead"/>
            </w:pPr>
            <w:r w:rsidRPr="00C40C3C">
              <w:t>Реєстр, в якому відображається</w:t>
            </w:r>
          </w:p>
        </w:tc>
        <w:tc>
          <w:tcPr>
            <w:tcW w:w="1063" w:type="pct"/>
            <w:shd w:val="clear" w:color="auto" w:fill="BFBFBF" w:themeFill="background1" w:themeFillShade="BF"/>
            <w:vAlign w:val="center"/>
          </w:tcPr>
          <w:p w14:paraId="3ABE7C83" w14:textId="77777777" w:rsidR="005D4AB4" w:rsidRPr="00C40C3C" w:rsidRDefault="005D4AB4" w:rsidP="00C40C3C">
            <w:pPr>
              <w:pStyle w:val="TableHead"/>
            </w:pPr>
            <w:r w:rsidRPr="00C40C3C">
              <w:t>Примітка</w:t>
            </w:r>
          </w:p>
        </w:tc>
      </w:tr>
      <w:tr w:rsidR="005D4AB4" w:rsidRPr="00C40C3C" w14:paraId="067CDB8E" w14:textId="77777777" w:rsidTr="00C40C3C">
        <w:tc>
          <w:tcPr>
            <w:tcW w:w="945" w:type="pct"/>
            <w:vAlign w:val="center"/>
          </w:tcPr>
          <w:p w14:paraId="0B4A8F87" w14:textId="77777777" w:rsidR="005D4AB4" w:rsidRPr="00C40C3C" w:rsidRDefault="005D4AB4" w:rsidP="00C40C3C">
            <w:pPr>
              <w:pStyle w:val="TableColA"/>
            </w:pPr>
            <w:r w:rsidRPr="00C40C3C">
              <w:t>Отримати</w:t>
            </w:r>
          </w:p>
        </w:tc>
        <w:tc>
          <w:tcPr>
            <w:tcW w:w="1827" w:type="pct"/>
            <w:vAlign w:val="center"/>
          </w:tcPr>
          <w:p w14:paraId="4670E198" w14:textId="77777777" w:rsidR="005D4AB4" w:rsidRPr="00C40C3C" w:rsidRDefault="005D4AB4" w:rsidP="00C40C3C">
            <w:pPr>
              <w:pStyle w:val="TableBody"/>
            </w:pPr>
            <w:r w:rsidRPr="00C40C3C">
              <w:t>Призначена для підтвердження отримання екземпляру документа, переданого по руху.</w:t>
            </w:r>
          </w:p>
        </w:tc>
        <w:tc>
          <w:tcPr>
            <w:tcW w:w="1165" w:type="pct"/>
            <w:vAlign w:val="center"/>
          </w:tcPr>
          <w:p w14:paraId="738B5CDB" w14:textId="77777777" w:rsidR="005D4AB4" w:rsidRPr="00C40C3C" w:rsidRDefault="005D4AB4" w:rsidP="00C40C3C">
            <w:pPr>
              <w:pStyle w:val="TableBody"/>
            </w:pPr>
            <w:r w:rsidRPr="00C40C3C">
              <w:t xml:space="preserve">Реєстри </w:t>
            </w:r>
            <w:proofErr w:type="gramStart"/>
            <w:r w:rsidRPr="00C40C3C">
              <w:t>ярлика  «</w:t>
            </w:r>
            <w:proofErr w:type="gramEnd"/>
            <w:r w:rsidRPr="00C40C3C">
              <w:t>Рух документів» \ «Вхідні» (перелік документів, що передані поточному користувачу по руху або на підрозділ поточного користувача)</w:t>
            </w:r>
          </w:p>
        </w:tc>
        <w:tc>
          <w:tcPr>
            <w:tcW w:w="1063" w:type="pct"/>
            <w:vAlign w:val="center"/>
          </w:tcPr>
          <w:p w14:paraId="44763931" w14:textId="77777777" w:rsidR="005D4AB4" w:rsidRPr="00C40C3C" w:rsidRDefault="005D4AB4" w:rsidP="00C40C3C">
            <w:pPr>
              <w:pStyle w:val="TableBody"/>
            </w:pPr>
          </w:p>
        </w:tc>
      </w:tr>
      <w:tr w:rsidR="005D4AB4" w:rsidRPr="00C40C3C" w14:paraId="27EC079B" w14:textId="77777777" w:rsidTr="00C40C3C">
        <w:tc>
          <w:tcPr>
            <w:tcW w:w="945" w:type="pct"/>
            <w:vAlign w:val="center"/>
          </w:tcPr>
          <w:p w14:paraId="7EFF8663" w14:textId="77777777" w:rsidR="005D4AB4" w:rsidRPr="00C40C3C" w:rsidRDefault="005D4AB4" w:rsidP="00C40C3C">
            <w:pPr>
              <w:pStyle w:val="TableColA"/>
            </w:pPr>
            <w:r w:rsidRPr="00C40C3C">
              <w:t>Підписати/ Узгодити</w:t>
            </w:r>
          </w:p>
        </w:tc>
        <w:tc>
          <w:tcPr>
            <w:tcW w:w="1827" w:type="pct"/>
            <w:vAlign w:val="center"/>
          </w:tcPr>
          <w:p w14:paraId="2BD37FD3" w14:textId="77777777" w:rsidR="005D4AB4" w:rsidRPr="00C40C3C" w:rsidRDefault="005D4AB4" w:rsidP="00C40C3C">
            <w:pPr>
              <w:pStyle w:val="TableBody"/>
            </w:pPr>
            <w:r w:rsidRPr="00C40C3C">
              <w:t>Призначена для підписання/ візування документа</w:t>
            </w:r>
          </w:p>
        </w:tc>
        <w:tc>
          <w:tcPr>
            <w:tcW w:w="1165" w:type="pct"/>
            <w:vAlign w:val="center"/>
          </w:tcPr>
          <w:p w14:paraId="6BDB7EDE" w14:textId="77777777" w:rsidR="005D4AB4" w:rsidRPr="00C40C3C" w:rsidRDefault="005D4AB4" w:rsidP="00C40C3C">
            <w:pPr>
              <w:pStyle w:val="TableBody"/>
            </w:pPr>
            <w:r w:rsidRPr="00C40C3C">
              <w:t>Реєстр «Мені на узгодження» в ярлику «Погодження документів»;</w:t>
            </w:r>
          </w:p>
          <w:p w14:paraId="5E9EF3D9" w14:textId="77777777" w:rsidR="005D4AB4" w:rsidRPr="00C40C3C" w:rsidRDefault="005D4AB4" w:rsidP="00C40C3C">
            <w:pPr>
              <w:pStyle w:val="TableBody"/>
            </w:pPr>
            <w:r w:rsidRPr="00C40C3C">
              <w:t>Реєстри «Мені на узгодження</w:t>
            </w:r>
            <w:proofErr w:type="gramStart"/>
            <w:r w:rsidRPr="00C40C3C">
              <w:t>» ,</w:t>
            </w:r>
            <w:proofErr w:type="gramEnd"/>
            <w:r w:rsidRPr="00C40C3C">
              <w:t xml:space="preserve"> «Мені на візування» та «Мені на підписання» в ярликах «Внутрішні» та «Вихідні»</w:t>
            </w:r>
          </w:p>
        </w:tc>
        <w:tc>
          <w:tcPr>
            <w:tcW w:w="1063" w:type="pct"/>
            <w:vAlign w:val="center"/>
          </w:tcPr>
          <w:p w14:paraId="12FDA693" w14:textId="77777777" w:rsidR="005D4AB4" w:rsidRPr="00C40C3C" w:rsidRDefault="005D4AB4" w:rsidP="00C40C3C">
            <w:pPr>
              <w:pStyle w:val="TableBody"/>
            </w:pPr>
            <w:r w:rsidRPr="00C40C3C">
              <w:t>Назва кнопки буде змінюватись в залежності від операції, яку має виконати користувач (чи підписання, чи візування).</w:t>
            </w:r>
          </w:p>
        </w:tc>
      </w:tr>
      <w:tr w:rsidR="005D4AB4" w:rsidRPr="00C40C3C" w14:paraId="159AF398" w14:textId="77777777" w:rsidTr="00C40C3C">
        <w:tc>
          <w:tcPr>
            <w:tcW w:w="945" w:type="pct"/>
            <w:vAlign w:val="center"/>
          </w:tcPr>
          <w:p w14:paraId="24EC939C" w14:textId="77777777" w:rsidR="005D4AB4" w:rsidRPr="00C40C3C" w:rsidRDefault="005D4AB4" w:rsidP="00C40C3C">
            <w:pPr>
              <w:pStyle w:val="TableColA"/>
            </w:pPr>
            <w:r w:rsidRPr="00C40C3C">
              <w:t>Відхилити</w:t>
            </w:r>
          </w:p>
        </w:tc>
        <w:tc>
          <w:tcPr>
            <w:tcW w:w="1827" w:type="pct"/>
            <w:vAlign w:val="center"/>
          </w:tcPr>
          <w:p w14:paraId="22E79A65" w14:textId="77777777" w:rsidR="005D4AB4" w:rsidRPr="00C40C3C" w:rsidRDefault="005D4AB4" w:rsidP="00C40C3C">
            <w:pPr>
              <w:pStyle w:val="TableBody"/>
            </w:pPr>
            <w:r w:rsidRPr="00C40C3C">
              <w:t>Призначена для відхилення підписання/візування документу та повернення його автору на доопрацювання</w:t>
            </w:r>
          </w:p>
        </w:tc>
        <w:tc>
          <w:tcPr>
            <w:tcW w:w="1165" w:type="pct"/>
            <w:vAlign w:val="center"/>
          </w:tcPr>
          <w:p w14:paraId="2A1ADC8D" w14:textId="77777777" w:rsidR="005D4AB4" w:rsidRPr="00C40C3C" w:rsidRDefault="005D4AB4" w:rsidP="00C40C3C">
            <w:pPr>
              <w:pStyle w:val="TableBody"/>
            </w:pPr>
            <w:r w:rsidRPr="00C40C3C">
              <w:t xml:space="preserve">Реєстр «Мені на </w:t>
            </w:r>
            <w:proofErr w:type="gramStart"/>
            <w:r w:rsidRPr="00C40C3C">
              <w:t>узгодження»  в</w:t>
            </w:r>
            <w:proofErr w:type="gramEnd"/>
            <w:r w:rsidRPr="00C40C3C">
              <w:t xml:space="preserve"> ярлику «Погодження документів»;</w:t>
            </w:r>
          </w:p>
          <w:p w14:paraId="638BC81D" w14:textId="77777777" w:rsidR="005D4AB4" w:rsidRPr="00C40C3C" w:rsidRDefault="005D4AB4" w:rsidP="00C40C3C">
            <w:pPr>
              <w:pStyle w:val="TableBody"/>
            </w:pPr>
            <w:r w:rsidRPr="00C40C3C">
              <w:t>Реєстри «Мені на узгодження», «Мені на візування» та «Мені на підписання» ярликах «Внутрішні» та «Вихідні»</w:t>
            </w:r>
          </w:p>
        </w:tc>
        <w:tc>
          <w:tcPr>
            <w:tcW w:w="1063" w:type="pct"/>
            <w:vAlign w:val="center"/>
          </w:tcPr>
          <w:p w14:paraId="0488F7E6" w14:textId="77777777" w:rsidR="005D4AB4" w:rsidRPr="00C40C3C" w:rsidRDefault="005D4AB4" w:rsidP="00C40C3C">
            <w:pPr>
              <w:pStyle w:val="TableBody"/>
            </w:pPr>
            <w:r w:rsidRPr="00C40C3C">
              <w:t>При натисненні на дану кнопку поле «Коментар» стає обов’язковим для заповнення.</w:t>
            </w:r>
          </w:p>
        </w:tc>
      </w:tr>
      <w:tr w:rsidR="005D4AB4" w:rsidRPr="00C40C3C" w14:paraId="0CFAEC43" w14:textId="77777777" w:rsidTr="00C40C3C">
        <w:tc>
          <w:tcPr>
            <w:tcW w:w="945" w:type="pct"/>
            <w:vAlign w:val="center"/>
          </w:tcPr>
          <w:p w14:paraId="747FDB2B" w14:textId="77777777" w:rsidR="005D4AB4" w:rsidRPr="00C40C3C" w:rsidRDefault="005D4AB4" w:rsidP="00C40C3C">
            <w:pPr>
              <w:pStyle w:val="TableColA"/>
            </w:pPr>
            <w:r w:rsidRPr="00C40C3C">
              <w:t>Виконати</w:t>
            </w:r>
          </w:p>
        </w:tc>
        <w:tc>
          <w:tcPr>
            <w:tcW w:w="1827" w:type="pct"/>
            <w:vAlign w:val="center"/>
          </w:tcPr>
          <w:p w14:paraId="6807EF5D" w14:textId="77777777" w:rsidR="005D4AB4" w:rsidRPr="00C40C3C" w:rsidRDefault="005D4AB4" w:rsidP="00C40C3C">
            <w:pPr>
              <w:pStyle w:val="TableBody"/>
            </w:pPr>
            <w:r w:rsidRPr="00C40C3C">
              <w:t>Призначена для виконання резолюції</w:t>
            </w:r>
          </w:p>
        </w:tc>
        <w:tc>
          <w:tcPr>
            <w:tcW w:w="1165" w:type="pct"/>
            <w:vAlign w:val="center"/>
          </w:tcPr>
          <w:p w14:paraId="1376AE9C" w14:textId="77777777" w:rsidR="005D4AB4" w:rsidRPr="00C40C3C" w:rsidRDefault="005D4AB4" w:rsidP="00C40C3C">
            <w:pPr>
              <w:pStyle w:val="TableBody"/>
            </w:pPr>
            <w:r w:rsidRPr="00C40C3C">
              <w:t>Реєстр «На виконання» в ярлику «Виконання документів»</w:t>
            </w:r>
          </w:p>
        </w:tc>
        <w:tc>
          <w:tcPr>
            <w:tcW w:w="1063" w:type="pct"/>
            <w:vAlign w:val="center"/>
          </w:tcPr>
          <w:p w14:paraId="4B1558C2" w14:textId="77777777" w:rsidR="005D4AB4" w:rsidRPr="00C40C3C" w:rsidRDefault="005D4AB4" w:rsidP="00C40C3C">
            <w:pPr>
              <w:pStyle w:val="TableBody"/>
            </w:pPr>
          </w:p>
        </w:tc>
      </w:tr>
      <w:tr w:rsidR="005D4AB4" w:rsidRPr="00C40C3C" w14:paraId="5BB28426" w14:textId="77777777" w:rsidTr="00C40C3C">
        <w:tc>
          <w:tcPr>
            <w:tcW w:w="945" w:type="pct"/>
            <w:vAlign w:val="center"/>
          </w:tcPr>
          <w:p w14:paraId="11467B64" w14:textId="77777777" w:rsidR="005D4AB4" w:rsidRPr="00C40C3C" w:rsidRDefault="005D4AB4" w:rsidP="00C40C3C">
            <w:pPr>
              <w:pStyle w:val="TableColA"/>
            </w:pPr>
            <w:r w:rsidRPr="00C40C3C">
              <w:t>Передати на виконання/ Ознайомити</w:t>
            </w:r>
          </w:p>
        </w:tc>
        <w:tc>
          <w:tcPr>
            <w:tcW w:w="1827" w:type="pct"/>
            <w:vAlign w:val="center"/>
          </w:tcPr>
          <w:p w14:paraId="57F875E1" w14:textId="77777777" w:rsidR="005D4AB4" w:rsidRPr="00C40C3C" w:rsidRDefault="005D4AB4" w:rsidP="00C40C3C">
            <w:pPr>
              <w:pStyle w:val="TableBody"/>
            </w:pPr>
            <w:r w:rsidRPr="00C40C3C">
              <w:t>Призначена для передачі (делегування) на виконання резолюції з виконавчим завданням чи передачі на ознайомлення резолюції з інформаційним завданням</w:t>
            </w:r>
          </w:p>
        </w:tc>
        <w:tc>
          <w:tcPr>
            <w:tcW w:w="1165" w:type="pct"/>
            <w:vAlign w:val="center"/>
          </w:tcPr>
          <w:p w14:paraId="71CF2EAC" w14:textId="77777777" w:rsidR="005D4AB4" w:rsidRPr="00C40C3C" w:rsidRDefault="005D4AB4" w:rsidP="00C40C3C">
            <w:pPr>
              <w:pStyle w:val="TableBody"/>
            </w:pPr>
            <w:r w:rsidRPr="00C40C3C">
              <w:t>Реєстр «На виконання» в ярлику «Виконання документів»</w:t>
            </w:r>
          </w:p>
        </w:tc>
        <w:tc>
          <w:tcPr>
            <w:tcW w:w="1063" w:type="pct"/>
            <w:vAlign w:val="center"/>
          </w:tcPr>
          <w:p w14:paraId="343E78F1" w14:textId="77777777" w:rsidR="005D4AB4" w:rsidRPr="00C40C3C" w:rsidRDefault="005D4AB4" w:rsidP="00C40C3C">
            <w:pPr>
              <w:pStyle w:val="TableBody"/>
            </w:pPr>
            <w:r w:rsidRPr="00C40C3C">
              <w:t xml:space="preserve">Назва кнопки буде змінюватись в залежності від типу завдання по резолюції. [Ознайомити] - коли </w:t>
            </w:r>
            <w:proofErr w:type="gramStart"/>
            <w:r w:rsidRPr="00C40C3C">
              <w:t>атрибут  «</w:t>
            </w:r>
            <w:proofErr w:type="gramEnd"/>
            <w:r w:rsidRPr="00C40C3C">
              <w:t>Тип завдання» = «Інформаційний»)</w:t>
            </w:r>
          </w:p>
        </w:tc>
      </w:tr>
      <w:tr w:rsidR="005D4AB4" w:rsidRPr="00C40C3C" w14:paraId="510AB05B" w14:textId="77777777" w:rsidTr="00C40C3C">
        <w:tc>
          <w:tcPr>
            <w:tcW w:w="945" w:type="pct"/>
            <w:vAlign w:val="center"/>
          </w:tcPr>
          <w:p w14:paraId="6A849466" w14:textId="77777777" w:rsidR="005D4AB4" w:rsidRPr="00C40C3C" w:rsidRDefault="005D4AB4" w:rsidP="00C40C3C">
            <w:pPr>
              <w:pStyle w:val="TableColA"/>
            </w:pPr>
            <w:r w:rsidRPr="00C40C3C">
              <w:t>Додати</w:t>
            </w:r>
          </w:p>
        </w:tc>
        <w:tc>
          <w:tcPr>
            <w:tcW w:w="1827" w:type="pct"/>
            <w:vAlign w:val="center"/>
          </w:tcPr>
          <w:p w14:paraId="7B3DEAC9" w14:textId="77777777" w:rsidR="005D4AB4" w:rsidRPr="00C40C3C" w:rsidRDefault="005D4AB4" w:rsidP="00C40C3C">
            <w:pPr>
              <w:pStyle w:val="TableBody"/>
            </w:pPr>
            <w:r w:rsidRPr="00C40C3C">
              <w:t>Призначена для створення проекту нової резолюції (простої чи структурованої, в тому числі із існуючих шаблонів Системи) або задачі.</w:t>
            </w:r>
          </w:p>
        </w:tc>
        <w:tc>
          <w:tcPr>
            <w:tcW w:w="1165" w:type="pct"/>
            <w:vAlign w:val="center"/>
          </w:tcPr>
          <w:p w14:paraId="11652A24" w14:textId="77777777" w:rsidR="005D4AB4" w:rsidRPr="00C40C3C" w:rsidRDefault="005D4AB4" w:rsidP="00C40C3C">
            <w:pPr>
              <w:pStyle w:val="TableBody"/>
            </w:pPr>
            <w:r w:rsidRPr="00C40C3C">
              <w:t>Реєстр «На виконання» в ярлику «Виконання документів»</w:t>
            </w:r>
          </w:p>
        </w:tc>
        <w:tc>
          <w:tcPr>
            <w:tcW w:w="1063" w:type="pct"/>
            <w:vAlign w:val="center"/>
          </w:tcPr>
          <w:p w14:paraId="710E6A23" w14:textId="77777777" w:rsidR="005D4AB4" w:rsidRPr="00C40C3C" w:rsidRDefault="005D4AB4" w:rsidP="00C40C3C">
            <w:pPr>
              <w:pStyle w:val="TableBody"/>
            </w:pPr>
          </w:p>
        </w:tc>
      </w:tr>
    </w:tbl>
    <w:p w14:paraId="221C85C7" w14:textId="77777777" w:rsidR="005D4AB4" w:rsidRPr="0051507E" w:rsidRDefault="005D4AB4" w:rsidP="00250C60">
      <w:pPr>
        <w:pStyle w:val="a1"/>
        <w:rPr>
          <w:lang w:val="uk-UA"/>
        </w:rPr>
      </w:pPr>
      <w:r w:rsidRPr="0051507E">
        <w:rPr>
          <w:lang w:val="uk-UA"/>
        </w:rPr>
        <w:br w:type="page"/>
      </w:r>
    </w:p>
    <w:p w14:paraId="3B44DA4A" w14:textId="77777777" w:rsidR="005D4AB4" w:rsidRPr="0051507E" w:rsidRDefault="005D4AB4" w:rsidP="00A03721">
      <w:pPr>
        <w:pStyle w:val="1"/>
        <w:rPr>
          <w:lang w:val="uk-UA"/>
        </w:rPr>
      </w:pPr>
      <w:bookmarkStart w:id="970" w:name="_Ref51250354"/>
      <w:bookmarkStart w:id="971" w:name="_Ref51252517"/>
      <w:bookmarkStart w:id="972" w:name="_Toc71047165"/>
      <w:bookmarkStart w:id="973" w:name="_Toc71120270"/>
      <w:r w:rsidRPr="0051507E">
        <w:rPr>
          <w:lang w:val="uk-UA"/>
        </w:rPr>
        <w:t>ОБМІН ДОКУМЕНТАМИ</w:t>
      </w:r>
      <w:bookmarkEnd w:id="970"/>
      <w:bookmarkEnd w:id="971"/>
      <w:bookmarkEnd w:id="972"/>
      <w:bookmarkEnd w:id="973"/>
    </w:p>
    <w:p w14:paraId="5B772F29" w14:textId="77777777" w:rsidR="005D4AB4" w:rsidRPr="0051507E" w:rsidRDefault="005D4AB4" w:rsidP="00250C60">
      <w:pPr>
        <w:pStyle w:val="a1"/>
        <w:rPr>
          <w:lang w:val="uk-UA"/>
        </w:rPr>
      </w:pPr>
      <w:r w:rsidRPr="0051507E">
        <w:rPr>
          <w:lang w:val="uk-UA"/>
        </w:rPr>
        <w:t>Підсистема «Обмін документами» призначена для автоматизації процесів обміну електронними документами (відправлення, одержання та оброблення) між організаціями-учасниками обміну.</w:t>
      </w:r>
    </w:p>
    <w:p w14:paraId="06590F6A" w14:textId="77777777" w:rsidR="005D4AB4" w:rsidRPr="0051507E" w:rsidRDefault="005D4AB4" w:rsidP="00250C60">
      <w:pPr>
        <w:pStyle w:val="a1"/>
        <w:rPr>
          <w:lang w:val="uk-UA"/>
        </w:rPr>
      </w:pPr>
      <w:r w:rsidRPr="0051507E">
        <w:rPr>
          <w:lang w:val="uk-UA"/>
        </w:rPr>
        <w:t>Підсистема «Обмін документами» підтримує наступні типи обміну:</w:t>
      </w:r>
    </w:p>
    <w:p w14:paraId="21B10EFB" w14:textId="77777777" w:rsidR="005D4AB4" w:rsidRPr="0051507E" w:rsidRDefault="005D4AB4" w:rsidP="001138D8">
      <w:pPr>
        <w:pStyle w:val="a1"/>
        <w:rPr>
          <w:lang w:val="uk-UA"/>
        </w:rPr>
      </w:pPr>
      <w:r w:rsidRPr="0051507E">
        <w:rPr>
          <w:lang w:val="uk-UA"/>
        </w:rPr>
        <w:t xml:space="preserve">СЕВ. </w:t>
      </w:r>
    </w:p>
    <w:p w14:paraId="209872E0" w14:textId="77777777" w:rsidR="005D4AB4" w:rsidRPr="0051507E" w:rsidRDefault="005D4AB4" w:rsidP="001138D8">
      <w:pPr>
        <w:pStyle w:val="a1"/>
        <w:rPr>
          <w:lang w:val="uk-UA"/>
        </w:rPr>
      </w:pPr>
      <w:r w:rsidRPr="0051507E">
        <w:rPr>
          <w:lang w:val="uk-UA"/>
        </w:rPr>
        <w:t>Це такий тип обміну електронними документами, коли обмін між організаціями виконується засобами системи керування контентом та управління бізнес-процесами «Scriptum»  за участю системи електронної взаємодії органів виконавчої влади (СЕВ ОВВ). Даний тип обміну може використовуватись як для організацій, що налаштовані окремо (кожна організація має своє окреме оточення), так і для внутрішніх організацій, що налаштовані в одному оточенні (декілька внутрішніх організацій в одному оточенні).</w:t>
      </w:r>
    </w:p>
    <w:p w14:paraId="137BBDFD" w14:textId="77777777" w:rsidR="005D4AB4" w:rsidRPr="0051507E" w:rsidRDefault="005D4AB4" w:rsidP="001138D8">
      <w:pPr>
        <w:pStyle w:val="a1"/>
        <w:rPr>
          <w:lang w:val="uk-UA"/>
        </w:rPr>
      </w:pPr>
      <w:r w:rsidRPr="0051507E">
        <w:rPr>
          <w:lang w:val="uk-UA"/>
        </w:rPr>
        <w:t>Міжпаспортний обмін.</w:t>
      </w:r>
    </w:p>
    <w:p w14:paraId="0D3458BF" w14:textId="77777777" w:rsidR="005D4AB4" w:rsidRPr="0051507E" w:rsidRDefault="005D4AB4" w:rsidP="001138D8">
      <w:pPr>
        <w:pStyle w:val="a1"/>
        <w:rPr>
          <w:lang w:val="uk-UA"/>
        </w:rPr>
      </w:pPr>
      <w:r w:rsidRPr="0051507E">
        <w:rPr>
          <w:lang w:val="uk-UA"/>
        </w:rPr>
        <w:t>Це такий тип обміну електронними документами, коли обмін виконується  засобами системи керування контентом та управління бізнес-процесами «Scriptum»  в рамках однієї організації між її регіональними або структурними підрозділами.</w:t>
      </w:r>
    </w:p>
    <w:p w14:paraId="2C3D55F4" w14:textId="77777777" w:rsidR="005D4AB4" w:rsidRPr="0051507E" w:rsidRDefault="005D4AB4" w:rsidP="001138D8">
      <w:pPr>
        <w:pStyle w:val="a1"/>
        <w:rPr>
          <w:lang w:val="uk-UA"/>
        </w:rPr>
      </w:pPr>
      <w:r w:rsidRPr="0051507E">
        <w:rPr>
          <w:lang w:val="uk-UA"/>
        </w:rPr>
        <w:t>Поштовий обмін.</w:t>
      </w:r>
    </w:p>
    <w:p w14:paraId="48173ED1" w14:textId="77777777" w:rsidR="005D4AB4" w:rsidRPr="0051507E" w:rsidRDefault="005D4AB4" w:rsidP="00250C60">
      <w:pPr>
        <w:pStyle w:val="a1"/>
        <w:rPr>
          <w:lang w:val="uk-UA"/>
        </w:rPr>
      </w:pPr>
      <w:r w:rsidRPr="0051507E">
        <w:rPr>
          <w:lang w:val="uk-UA"/>
        </w:rPr>
        <w:t>Це такий тип обміну електронними документами, коли обмін між організаціями виконується засобами системи керування контентом та управління бізнес-процесами «Scriptum»  та будь-якої поштової системи.</w:t>
      </w:r>
    </w:p>
    <w:p w14:paraId="3ED1B536" w14:textId="77777777" w:rsidR="005D4AB4" w:rsidRPr="0051507E" w:rsidRDefault="005D4AB4" w:rsidP="001138D8">
      <w:pPr>
        <w:pStyle w:val="a1"/>
        <w:rPr>
          <w:lang w:val="uk-UA"/>
        </w:rPr>
      </w:pPr>
      <w:r w:rsidRPr="0051507E">
        <w:rPr>
          <w:lang w:val="uk-UA"/>
        </w:rPr>
        <w:t>Попередні визначення:</w:t>
      </w:r>
    </w:p>
    <w:tbl>
      <w:tblPr>
        <w:tblStyle w:val="af7"/>
        <w:tblW w:w="5000" w:type="pct"/>
        <w:tblLook w:val="04A0" w:firstRow="1" w:lastRow="0" w:firstColumn="1" w:lastColumn="0" w:noHBand="0" w:noVBand="1"/>
      </w:tblPr>
      <w:tblGrid>
        <w:gridCol w:w="3112"/>
        <w:gridCol w:w="6800"/>
      </w:tblGrid>
      <w:tr w:rsidR="005D4AB4" w:rsidRPr="00C40C3C" w14:paraId="2F693DC2" w14:textId="77777777" w:rsidTr="00C40C3C">
        <w:trPr>
          <w:tblHeader/>
        </w:trPr>
        <w:tc>
          <w:tcPr>
            <w:tcW w:w="1570" w:type="pct"/>
            <w:shd w:val="clear" w:color="auto" w:fill="BFBFBF" w:themeFill="background1" w:themeFillShade="BF"/>
            <w:vAlign w:val="center"/>
          </w:tcPr>
          <w:p w14:paraId="0E21B7EE" w14:textId="77777777" w:rsidR="005D4AB4" w:rsidRPr="00C40C3C" w:rsidRDefault="005D4AB4" w:rsidP="00C40C3C">
            <w:pPr>
              <w:pStyle w:val="TableHead"/>
            </w:pPr>
            <w:r w:rsidRPr="00C40C3C">
              <w:t>Організація-учасник обміну</w:t>
            </w:r>
          </w:p>
        </w:tc>
        <w:tc>
          <w:tcPr>
            <w:tcW w:w="3430" w:type="pct"/>
            <w:shd w:val="clear" w:color="auto" w:fill="BFBFBF" w:themeFill="background1" w:themeFillShade="BF"/>
            <w:vAlign w:val="center"/>
          </w:tcPr>
          <w:p w14:paraId="3E99DABC" w14:textId="2B329ECE" w:rsidR="005D4AB4" w:rsidRPr="00C40C3C" w:rsidRDefault="005D4AB4" w:rsidP="00C40C3C">
            <w:pPr>
              <w:pStyle w:val="TableHead"/>
            </w:pPr>
            <w:r w:rsidRPr="00C40C3C">
              <w:t xml:space="preserve">Організація, яку додано в довідник «Учасники обміну» на робочому столі «Обмін документами» в папці «Довідники», див опис в підрозділі </w:t>
            </w:r>
            <w:r w:rsidRPr="00C40C3C">
              <w:fldChar w:fldCharType="begin"/>
            </w:r>
            <w:r w:rsidRPr="00C40C3C">
              <w:instrText xml:space="preserve"> REF _Ref489544194 \n \h </w:instrText>
            </w:r>
            <w:r w:rsidRPr="00C40C3C">
              <w:fldChar w:fldCharType="separate"/>
            </w:r>
            <w:r w:rsidR="00645A80">
              <w:t xml:space="preserve">12.1. </w:t>
            </w:r>
            <w:r w:rsidRPr="00C40C3C">
              <w:fldChar w:fldCharType="end"/>
            </w:r>
          </w:p>
        </w:tc>
      </w:tr>
      <w:tr w:rsidR="005D4AB4" w:rsidRPr="00C40C3C" w14:paraId="574B2B7D" w14:textId="77777777" w:rsidTr="00C40C3C">
        <w:tc>
          <w:tcPr>
            <w:tcW w:w="1570" w:type="pct"/>
            <w:vAlign w:val="center"/>
          </w:tcPr>
          <w:p w14:paraId="7372FEAF" w14:textId="77777777" w:rsidR="005D4AB4" w:rsidRPr="00C40C3C" w:rsidRDefault="005D4AB4" w:rsidP="00C40C3C">
            <w:pPr>
              <w:pStyle w:val="TableColA"/>
            </w:pPr>
            <w:r w:rsidRPr="00C40C3C">
              <w:t xml:space="preserve">Організація-відправник </w:t>
            </w:r>
            <w:proofErr w:type="gramStart"/>
            <w:r w:rsidRPr="00C40C3C">
              <w:t>або  відправник</w:t>
            </w:r>
            <w:proofErr w:type="gramEnd"/>
          </w:p>
        </w:tc>
        <w:tc>
          <w:tcPr>
            <w:tcW w:w="3430" w:type="pct"/>
            <w:vAlign w:val="center"/>
          </w:tcPr>
          <w:p w14:paraId="1DA17D28" w14:textId="77777777" w:rsidR="005D4AB4" w:rsidRPr="00C40C3C" w:rsidRDefault="005D4AB4" w:rsidP="00C40C3C">
            <w:pPr>
              <w:pStyle w:val="TableBody"/>
            </w:pPr>
            <w:r w:rsidRPr="00C40C3C">
              <w:t>Організація- учасник обміну, з якої відправлено документ в організацію-учасник обміну.</w:t>
            </w:r>
          </w:p>
        </w:tc>
      </w:tr>
      <w:tr w:rsidR="005D4AB4" w:rsidRPr="00C40C3C" w14:paraId="67F93F52" w14:textId="77777777" w:rsidTr="00C40C3C">
        <w:tc>
          <w:tcPr>
            <w:tcW w:w="1570" w:type="pct"/>
            <w:vAlign w:val="center"/>
          </w:tcPr>
          <w:p w14:paraId="79D050F2" w14:textId="77777777" w:rsidR="005D4AB4" w:rsidRPr="00C40C3C" w:rsidRDefault="005D4AB4" w:rsidP="00C40C3C">
            <w:pPr>
              <w:pStyle w:val="TableColA"/>
            </w:pPr>
            <w:r w:rsidRPr="00C40C3C">
              <w:t>Організація-одержувач або одержувач</w:t>
            </w:r>
          </w:p>
        </w:tc>
        <w:tc>
          <w:tcPr>
            <w:tcW w:w="3430" w:type="pct"/>
            <w:vAlign w:val="center"/>
          </w:tcPr>
          <w:p w14:paraId="47BE3B64" w14:textId="77777777" w:rsidR="005D4AB4" w:rsidRPr="00C40C3C" w:rsidRDefault="005D4AB4" w:rsidP="00C40C3C">
            <w:pPr>
              <w:pStyle w:val="TableBody"/>
            </w:pPr>
            <w:r w:rsidRPr="00C40C3C">
              <w:t xml:space="preserve">Організація-учасник обміну, </w:t>
            </w:r>
            <w:proofErr w:type="gramStart"/>
            <w:r w:rsidRPr="00C40C3C">
              <w:t>в яку</w:t>
            </w:r>
            <w:proofErr w:type="gramEnd"/>
            <w:r w:rsidRPr="00C40C3C">
              <w:t xml:space="preserve"> було відправлено документ з іншої організації-учасника обміну.</w:t>
            </w:r>
          </w:p>
        </w:tc>
      </w:tr>
    </w:tbl>
    <w:p w14:paraId="5FFF1E61" w14:textId="2107B82E" w:rsidR="005D4AB4" w:rsidRPr="0051507E" w:rsidRDefault="005D4AB4" w:rsidP="00250C60">
      <w:pPr>
        <w:pStyle w:val="a1"/>
        <w:rPr>
          <w:lang w:val="uk-UA"/>
        </w:rPr>
      </w:pPr>
      <w:r w:rsidRPr="0051507E">
        <w:rPr>
          <w:lang w:val="uk-UA"/>
        </w:rPr>
        <w:t xml:space="preserve">Якщо адресатом вихідного документу обрано організацію, яку внесено в довідник «Учасники обміну» панелі навігації «Обмін документами», то при відправці цього документа адресату (застосування функції [Відправити] на картці документа, див. пункт </w:t>
      </w:r>
      <w:r w:rsidRPr="0051507E">
        <w:rPr>
          <w:lang w:val="uk-UA"/>
        </w:rPr>
        <w:fldChar w:fldCharType="begin"/>
      </w:r>
      <w:r w:rsidRPr="0051507E">
        <w:rPr>
          <w:lang w:val="uk-UA"/>
        </w:rPr>
        <w:instrText xml:space="preserve"> REF _Ref406068949 \r \h </w:instrText>
      </w:r>
      <w:r w:rsidRPr="0051507E">
        <w:rPr>
          <w:lang w:val="uk-UA"/>
        </w:rPr>
      </w:r>
      <w:r w:rsidRPr="0051507E">
        <w:rPr>
          <w:lang w:val="uk-UA"/>
        </w:rPr>
        <w:fldChar w:fldCharType="separate"/>
      </w:r>
      <w:r w:rsidR="00645A80">
        <w:rPr>
          <w:lang w:val="uk-UA"/>
        </w:rPr>
        <w:t xml:space="preserve">3.4.3. </w:t>
      </w:r>
      <w:r w:rsidRPr="0051507E">
        <w:rPr>
          <w:lang w:val="uk-UA"/>
        </w:rPr>
        <w:fldChar w:fldCharType="end"/>
      </w:r>
      <w:r w:rsidRPr="0051507E">
        <w:rPr>
          <w:lang w:val="uk-UA"/>
        </w:rPr>
        <w:t xml:space="preserve">) Система створює для організації-відправника вихідний пакет обміну з даними відправленого документа, а для організації-отримувача вхідний пакет обміну з даними переданого документа. </w:t>
      </w:r>
    </w:p>
    <w:p w14:paraId="593D572A" w14:textId="77777777" w:rsidR="005D4AB4" w:rsidRPr="0051507E" w:rsidRDefault="005D4AB4" w:rsidP="00250C60">
      <w:pPr>
        <w:pStyle w:val="a1"/>
        <w:rPr>
          <w:lang w:val="uk-UA"/>
        </w:rPr>
      </w:pPr>
      <w:r w:rsidRPr="0051507E">
        <w:rPr>
          <w:lang w:val="uk-UA"/>
        </w:rPr>
        <w:t xml:space="preserve">Вихідний пакет обміну з даними відправленого документа призначений для відстеження стану відправлених даних та відображається в реєстрах відправника документа. </w:t>
      </w:r>
    </w:p>
    <w:p w14:paraId="2145BDA0" w14:textId="457B5E29" w:rsidR="005D4AB4" w:rsidRPr="0051507E" w:rsidRDefault="005D4AB4" w:rsidP="00250C60">
      <w:pPr>
        <w:pStyle w:val="a1"/>
        <w:rPr>
          <w:lang w:val="uk-UA"/>
        </w:rPr>
      </w:pPr>
      <w:r w:rsidRPr="0051507E">
        <w:rPr>
          <w:lang w:val="uk-UA"/>
        </w:rPr>
        <w:t xml:space="preserve">Приклад вихідного пакету обміну та опис його атрибутів наведено в підрозділі </w:t>
      </w:r>
      <w:r w:rsidRPr="0051507E">
        <w:rPr>
          <w:lang w:val="uk-UA"/>
        </w:rPr>
        <w:fldChar w:fldCharType="begin"/>
      </w:r>
      <w:r w:rsidRPr="0051507E">
        <w:rPr>
          <w:lang w:val="uk-UA"/>
        </w:rPr>
        <w:instrText xml:space="preserve"> REF _Ref489536461 \r \h </w:instrText>
      </w:r>
      <w:r w:rsidRPr="0051507E">
        <w:rPr>
          <w:lang w:val="uk-UA"/>
        </w:rPr>
      </w:r>
      <w:r w:rsidRPr="0051507E">
        <w:rPr>
          <w:lang w:val="uk-UA"/>
        </w:rPr>
        <w:fldChar w:fldCharType="separate"/>
      </w:r>
      <w:r w:rsidR="00645A80">
        <w:rPr>
          <w:lang w:val="uk-UA"/>
        </w:rPr>
        <w:t xml:space="preserve">12.2. </w:t>
      </w:r>
      <w:r w:rsidRPr="0051507E">
        <w:rPr>
          <w:lang w:val="uk-UA"/>
        </w:rPr>
        <w:fldChar w:fldCharType="end"/>
      </w:r>
      <w:r w:rsidRPr="0051507E">
        <w:rPr>
          <w:lang w:val="uk-UA"/>
        </w:rPr>
        <w:t>.</w:t>
      </w:r>
    </w:p>
    <w:p w14:paraId="0B887506" w14:textId="77777777" w:rsidR="005D4AB4" w:rsidRPr="0051507E" w:rsidRDefault="005D4AB4" w:rsidP="00250C60">
      <w:pPr>
        <w:pStyle w:val="a1"/>
        <w:rPr>
          <w:lang w:val="uk-UA"/>
        </w:rPr>
      </w:pPr>
      <w:r w:rsidRPr="0051507E">
        <w:rPr>
          <w:lang w:val="uk-UA"/>
        </w:rPr>
        <w:t>Вхідний пакет обміну з даними переданого документа призначений для виконання реєстрації переданих даних або для відхилення прийому цих даних та відображається в реєстрах отримувача даних.</w:t>
      </w:r>
    </w:p>
    <w:p w14:paraId="0CFE2F1D" w14:textId="04A4AD64" w:rsidR="005D4AB4" w:rsidRPr="0051507E" w:rsidRDefault="005D4AB4" w:rsidP="00250C60">
      <w:pPr>
        <w:pStyle w:val="a1"/>
        <w:rPr>
          <w:lang w:val="uk-UA"/>
        </w:rPr>
      </w:pPr>
      <w:r w:rsidRPr="0051507E">
        <w:rPr>
          <w:lang w:val="uk-UA"/>
        </w:rPr>
        <w:t xml:space="preserve">Приклад вхідного пакету обміну, опис його атрибутів та функціональних можливостей наведено в підрозділі </w:t>
      </w:r>
      <w:r w:rsidRPr="0051507E">
        <w:rPr>
          <w:lang w:val="uk-UA"/>
        </w:rPr>
        <w:fldChar w:fldCharType="begin"/>
      </w:r>
      <w:r w:rsidRPr="0051507E">
        <w:rPr>
          <w:lang w:val="uk-UA"/>
        </w:rPr>
        <w:instrText xml:space="preserve"> REF _Ref489536508 \r \h </w:instrText>
      </w:r>
      <w:r w:rsidRPr="0051507E">
        <w:rPr>
          <w:lang w:val="uk-UA"/>
        </w:rPr>
      </w:r>
      <w:r w:rsidRPr="0051507E">
        <w:rPr>
          <w:lang w:val="uk-UA"/>
        </w:rPr>
        <w:fldChar w:fldCharType="separate"/>
      </w:r>
      <w:r w:rsidR="00645A80">
        <w:rPr>
          <w:lang w:val="uk-UA"/>
        </w:rPr>
        <w:t xml:space="preserve">12.3. </w:t>
      </w:r>
      <w:r w:rsidRPr="0051507E">
        <w:rPr>
          <w:lang w:val="uk-UA"/>
        </w:rPr>
        <w:fldChar w:fldCharType="end"/>
      </w:r>
      <w:r w:rsidRPr="0051507E">
        <w:rPr>
          <w:lang w:val="uk-UA"/>
        </w:rPr>
        <w:t>.</w:t>
      </w:r>
    </w:p>
    <w:p w14:paraId="0E622D67" w14:textId="5ADA6849" w:rsidR="005D4AB4" w:rsidRPr="0051507E" w:rsidRDefault="005D4AB4" w:rsidP="00250C60">
      <w:pPr>
        <w:pStyle w:val="a1"/>
        <w:rPr>
          <w:lang w:val="uk-UA"/>
        </w:rPr>
      </w:pPr>
      <w:r w:rsidRPr="0051507E">
        <w:rPr>
          <w:lang w:val="uk-UA"/>
        </w:rPr>
        <w:t xml:space="preserve">Для відстеження стану відправлених даних та виконання прийому переданих даних призначена панель навігації «Обмін документами», опис якої наведено в підрозділі </w:t>
      </w:r>
      <w:r w:rsidRPr="0051507E">
        <w:rPr>
          <w:lang w:val="uk-UA"/>
        </w:rPr>
        <w:fldChar w:fldCharType="begin"/>
      </w:r>
      <w:r w:rsidRPr="0051507E">
        <w:rPr>
          <w:lang w:val="uk-UA"/>
        </w:rPr>
        <w:instrText xml:space="preserve"> REF _Ref489536299 \r \h </w:instrText>
      </w:r>
      <w:r w:rsidRPr="0051507E">
        <w:rPr>
          <w:lang w:val="uk-UA"/>
        </w:rPr>
      </w:r>
      <w:r w:rsidRPr="0051507E">
        <w:rPr>
          <w:lang w:val="uk-UA"/>
        </w:rPr>
        <w:fldChar w:fldCharType="separate"/>
      </w:r>
      <w:r w:rsidR="00645A80">
        <w:rPr>
          <w:lang w:val="uk-UA"/>
        </w:rPr>
        <w:t xml:space="preserve">12.1. </w:t>
      </w:r>
      <w:r w:rsidRPr="0051507E">
        <w:rPr>
          <w:lang w:val="uk-UA"/>
        </w:rPr>
        <w:fldChar w:fldCharType="end"/>
      </w:r>
      <w:r w:rsidRPr="0051507E">
        <w:rPr>
          <w:lang w:val="uk-UA"/>
        </w:rPr>
        <w:t>.</w:t>
      </w:r>
    </w:p>
    <w:p w14:paraId="67746EEE" w14:textId="77777777" w:rsidR="005D4AB4" w:rsidRPr="0051507E" w:rsidRDefault="005D4AB4" w:rsidP="004B5ACE">
      <w:pPr>
        <w:pStyle w:val="21"/>
        <w:rPr>
          <w:lang w:val="uk-UA"/>
        </w:rPr>
      </w:pPr>
      <w:bookmarkStart w:id="974" w:name="_Ref489544194"/>
      <w:bookmarkStart w:id="975" w:name="_Toc71047166"/>
      <w:bookmarkStart w:id="976" w:name="_Ref489536299"/>
      <w:bookmarkStart w:id="977" w:name="_Toc71120271"/>
      <w:r w:rsidRPr="0051507E">
        <w:rPr>
          <w:lang w:val="uk-UA"/>
        </w:rPr>
        <w:t>Панель навігації «Обмін документами»</w:t>
      </w:r>
      <w:bookmarkEnd w:id="974"/>
      <w:bookmarkEnd w:id="975"/>
      <w:bookmarkEnd w:id="977"/>
    </w:p>
    <w:bookmarkEnd w:id="976"/>
    <w:p w14:paraId="78D0883C" w14:textId="38060121" w:rsidR="005D4AB4" w:rsidRPr="0051507E" w:rsidRDefault="005D4AB4" w:rsidP="00250C60">
      <w:pPr>
        <w:pStyle w:val="a1"/>
        <w:rPr>
          <w:lang w:val="uk-UA"/>
        </w:rPr>
      </w:pPr>
      <w:r w:rsidRPr="0051507E">
        <w:rPr>
          <w:lang w:val="uk-UA"/>
        </w:rPr>
        <w:t xml:space="preserve">Панель навігації «Обмін документами» призначена для відстеження стану відправлених даних та прийняття рішень по прийому переданих даних. Ці дані представлено в Системі у формі пакетів обміну – вихідного пакету обміну з даними відправленого документа (опис наведено в підрозділі </w:t>
      </w:r>
      <w:r w:rsidRPr="0051507E">
        <w:rPr>
          <w:lang w:val="uk-UA"/>
        </w:rPr>
        <w:fldChar w:fldCharType="begin"/>
      </w:r>
      <w:r w:rsidRPr="0051507E">
        <w:rPr>
          <w:lang w:val="uk-UA"/>
        </w:rPr>
        <w:instrText xml:space="preserve"> REF _Ref489536461 \r \h </w:instrText>
      </w:r>
      <w:r w:rsidRPr="0051507E">
        <w:rPr>
          <w:lang w:val="uk-UA"/>
        </w:rPr>
      </w:r>
      <w:r w:rsidRPr="0051507E">
        <w:rPr>
          <w:lang w:val="uk-UA"/>
        </w:rPr>
        <w:fldChar w:fldCharType="separate"/>
      </w:r>
      <w:r w:rsidR="00645A80">
        <w:rPr>
          <w:lang w:val="uk-UA"/>
        </w:rPr>
        <w:t xml:space="preserve">12.2. </w:t>
      </w:r>
      <w:r w:rsidRPr="0051507E">
        <w:rPr>
          <w:lang w:val="uk-UA"/>
        </w:rPr>
        <w:fldChar w:fldCharType="end"/>
      </w:r>
      <w:r w:rsidRPr="0051507E">
        <w:rPr>
          <w:lang w:val="uk-UA"/>
        </w:rPr>
        <w:t xml:space="preserve">) та вхідного пакету обміну з даними переданого документа (опис наведено в підрозділі </w:t>
      </w:r>
      <w:r w:rsidRPr="0051507E">
        <w:rPr>
          <w:lang w:val="uk-UA"/>
        </w:rPr>
        <w:fldChar w:fldCharType="begin"/>
      </w:r>
      <w:r w:rsidRPr="0051507E">
        <w:rPr>
          <w:lang w:val="uk-UA"/>
        </w:rPr>
        <w:instrText xml:space="preserve"> REF _Ref489536508 \r \h </w:instrText>
      </w:r>
      <w:r w:rsidRPr="0051507E">
        <w:rPr>
          <w:lang w:val="uk-UA"/>
        </w:rPr>
      </w:r>
      <w:r w:rsidRPr="0051507E">
        <w:rPr>
          <w:lang w:val="uk-UA"/>
        </w:rPr>
        <w:fldChar w:fldCharType="separate"/>
      </w:r>
      <w:r w:rsidR="00645A80">
        <w:rPr>
          <w:lang w:val="uk-UA"/>
        </w:rPr>
        <w:t xml:space="preserve">12.3. </w:t>
      </w:r>
      <w:r w:rsidRPr="0051507E">
        <w:rPr>
          <w:lang w:val="uk-UA"/>
        </w:rPr>
        <w:fldChar w:fldCharType="end"/>
      </w:r>
      <w:r w:rsidRPr="0051507E">
        <w:rPr>
          <w:lang w:val="uk-UA"/>
        </w:rPr>
        <w:t>).</w:t>
      </w:r>
    </w:p>
    <w:p w14:paraId="73075596" w14:textId="5C5F16E5" w:rsidR="005D4AB4" w:rsidRPr="0051507E" w:rsidRDefault="005D4AB4" w:rsidP="00250C60">
      <w:pPr>
        <w:pStyle w:val="a1"/>
        <w:rPr>
          <w:lang w:val="uk-UA"/>
        </w:rPr>
      </w:pPr>
      <w:r w:rsidRPr="0051507E">
        <w:rPr>
          <w:lang w:val="uk-UA"/>
        </w:rPr>
        <w:t>Для відкриття панелі навігації «Обмін документами» необхідно в заголовку панелі навігації натиснути кнопку [Виберіть підсистему] і в меню вибрати пункт [Обмін документами] (</w:t>
      </w:r>
      <w:r w:rsidRPr="0051507E">
        <w:rPr>
          <w:lang w:val="uk-UA"/>
        </w:rPr>
        <w:fldChar w:fldCharType="begin"/>
      </w:r>
      <w:r w:rsidRPr="0051507E">
        <w:rPr>
          <w:lang w:val="uk-UA"/>
        </w:rPr>
        <w:instrText xml:space="preserve"> REF _Ref489545268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12</w:t>
      </w:r>
      <w:r w:rsidR="00645A80">
        <w:rPr>
          <w:lang w:val="uk-UA"/>
        </w:rPr>
        <w:t>.</w:t>
      </w:r>
      <w:r w:rsidR="00645A80">
        <w:rPr>
          <w:noProof/>
          <w:lang w:val="uk-UA"/>
        </w:rPr>
        <w:t>1</w:t>
      </w:r>
      <w:r w:rsidRPr="0051507E">
        <w:rPr>
          <w:lang w:val="uk-UA"/>
        </w:rPr>
        <w:fldChar w:fldCharType="end"/>
      </w:r>
      <w:r w:rsidRPr="0051507E">
        <w:rPr>
          <w:lang w:val="uk-UA"/>
        </w:rPr>
        <w:t>) .</w:t>
      </w:r>
    </w:p>
    <w:p w14:paraId="7B6B5BFE" w14:textId="77777777" w:rsidR="005D4AB4" w:rsidRPr="0051507E" w:rsidRDefault="005D4AB4" w:rsidP="00250C60">
      <w:pPr>
        <w:pStyle w:val="a1"/>
        <w:rPr>
          <w:lang w:val="uk-UA"/>
        </w:rPr>
      </w:pPr>
      <w:r w:rsidRPr="0051507E">
        <w:rPr>
          <w:noProof/>
          <w:lang w:val="uk-UA"/>
        </w:rPr>
        <w:drawing>
          <wp:inline distT="0" distB="0" distL="0" distR="0" wp14:anchorId="6EE27AD1" wp14:editId="018E9B71">
            <wp:extent cx="3772958" cy="3346450"/>
            <wp:effectExtent l="0" t="0" r="0" b="6350"/>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783586" cy="3355877"/>
                    </a:xfrm>
                    <a:prstGeom prst="rect">
                      <a:avLst/>
                    </a:prstGeom>
                    <a:noFill/>
                    <a:ln>
                      <a:noFill/>
                    </a:ln>
                  </pic:spPr>
                </pic:pic>
              </a:graphicData>
            </a:graphic>
          </wp:inline>
        </w:drawing>
      </w:r>
    </w:p>
    <w:p w14:paraId="60B50CE4" w14:textId="0959C27F" w:rsidR="005D4AB4" w:rsidRPr="0051507E" w:rsidRDefault="005D4AB4" w:rsidP="005D4AB4">
      <w:pPr>
        <w:pStyle w:val="affd"/>
        <w:rPr>
          <w:lang w:val="uk-UA"/>
        </w:rPr>
      </w:pPr>
      <w:bookmarkStart w:id="978" w:name="_Ref489545268"/>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w:t>
      </w:r>
      <w:r w:rsidR="00071570">
        <w:rPr>
          <w:lang w:val="uk-UA"/>
        </w:rPr>
        <w:fldChar w:fldCharType="end"/>
      </w:r>
      <w:bookmarkEnd w:id="978"/>
      <w:r w:rsidRPr="0051507E">
        <w:rPr>
          <w:lang w:val="uk-UA"/>
        </w:rPr>
        <w:t>. Відкриття панелі навігації «Обмін документами»</w:t>
      </w:r>
    </w:p>
    <w:p w14:paraId="1CBC7D24" w14:textId="3EDFC299" w:rsidR="005D4AB4" w:rsidRPr="0051507E" w:rsidRDefault="005D4AB4" w:rsidP="00250C60">
      <w:pPr>
        <w:pStyle w:val="a1"/>
        <w:rPr>
          <w:lang w:val="uk-UA"/>
        </w:rPr>
      </w:pPr>
      <w:r w:rsidRPr="0051507E">
        <w:rPr>
          <w:lang w:val="uk-UA"/>
        </w:rPr>
        <w:t xml:space="preserve">Структуру панелі навігації «Обмін документами» наведена на </w:t>
      </w:r>
      <w:r w:rsidRPr="0051507E">
        <w:rPr>
          <w:lang w:val="uk-UA"/>
        </w:rPr>
        <w:fldChar w:fldCharType="begin"/>
      </w:r>
      <w:r w:rsidRPr="0051507E">
        <w:rPr>
          <w:lang w:val="uk-UA"/>
        </w:rPr>
        <w:instrText xml:space="preserve"> REF _Ref489460304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12</w:t>
      </w:r>
      <w:r w:rsidR="00645A80">
        <w:rPr>
          <w:lang w:val="uk-UA"/>
        </w:rPr>
        <w:t>.</w:t>
      </w:r>
      <w:r w:rsidR="00645A80">
        <w:rPr>
          <w:noProof/>
          <w:lang w:val="uk-UA"/>
        </w:rPr>
        <w:t>2</w:t>
      </w:r>
      <w:r w:rsidRPr="0051507E">
        <w:rPr>
          <w:lang w:val="uk-UA"/>
        </w:rPr>
        <w:fldChar w:fldCharType="end"/>
      </w:r>
      <w:r w:rsidRPr="0051507E">
        <w:rPr>
          <w:lang w:val="uk-UA"/>
        </w:rPr>
        <w:t>.</w:t>
      </w:r>
    </w:p>
    <w:p w14:paraId="0619A0A7" w14:textId="77777777" w:rsidR="005D4AB4" w:rsidRPr="0051507E" w:rsidRDefault="005D4AB4" w:rsidP="00250C60">
      <w:pPr>
        <w:pStyle w:val="a1"/>
        <w:rPr>
          <w:lang w:val="uk-UA"/>
        </w:rPr>
      </w:pPr>
      <w:r w:rsidRPr="0051507E">
        <w:rPr>
          <w:noProof/>
          <w:lang w:val="uk-UA"/>
        </w:rPr>
        <w:drawing>
          <wp:inline distT="0" distB="0" distL="0" distR="0" wp14:anchorId="56EDE6BC" wp14:editId="7FB9AC56">
            <wp:extent cx="1838667" cy="2025650"/>
            <wp:effectExtent l="0" t="0" r="9525" b="0"/>
            <wp:docPr id="583" name="Рисунок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1872181" cy="2062572"/>
                    </a:xfrm>
                    <a:prstGeom prst="rect">
                      <a:avLst/>
                    </a:prstGeom>
                  </pic:spPr>
                </pic:pic>
              </a:graphicData>
            </a:graphic>
          </wp:inline>
        </w:drawing>
      </w:r>
    </w:p>
    <w:p w14:paraId="2034E097" w14:textId="2AAB8F84" w:rsidR="005D4AB4" w:rsidRPr="0051507E" w:rsidRDefault="005D4AB4" w:rsidP="005D4AB4">
      <w:pPr>
        <w:pStyle w:val="affd"/>
        <w:rPr>
          <w:lang w:val="uk-UA"/>
        </w:rPr>
      </w:pPr>
      <w:bookmarkStart w:id="979" w:name="_Ref489460304"/>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2</w:t>
      </w:r>
      <w:r w:rsidR="00071570">
        <w:rPr>
          <w:lang w:val="uk-UA"/>
        </w:rPr>
        <w:fldChar w:fldCharType="end"/>
      </w:r>
      <w:bookmarkEnd w:id="979"/>
      <w:r w:rsidRPr="0051507E">
        <w:rPr>
          <w:lang w:val="uk-UA"/>
        </w:rPr>
        <w:t>. Структура панелі навігації «Обмін документами»</w:t>
      </w:r>
    </w:p>
    <w:p w14:paraId="2798C3FE" w14:textId="77777777" w:rsidR="005D4AB4" w:rsidRPr="0051507E" w:rsidRDefault="005D4AB4" w:rsidP="00250C60">
      <w:pPr>
        <w:pStyle w:val="a1"/>
        <w:rPr>
          <w:lang w:val="uk-UA"/>
        </w:rPr>
      </w:pPr>
      <w:r w:rsidRPr="0051507E">
        <w:rPr>
          <w:lang w:val="uk-UA"/>
        </w:rPr>
        <w:t>Панель навігації «Обмін документами» складається з папок:</w:t>
      </w:r>
    </w:p>
    <w:p w14:paraId="2AA3B786" w14:textId="77777777" w:rsidR="005D4AB4" w:rsidRPr="0051507E" w:rsidRDefault="005D4AB4" w:rsidP="001138D8">
      <w:pPr>
        <w:pStyle w:val="a1"/>
        <w:rPr>
          <w:lang w:val="uk-UA"/>
        </w:rPr>
      </w:pPr>
      <w:r w:rsidRPr="0051507E">
        <w:rPr>
          <w:lang w:val="uk-UA"/>
        </w:rPr>
        <w:t>Відправка,</w:t>
      </w:r>
    </w:p>
    <w:p w14:paraId="65C457C2" w14:textId="77777777" w:rsidR="005D4AB4" w:rsidRPr="0051507E" w:rsidRDefault="005D4AB4" w:rsidP="001138D8">
      <w:pPr>
        <w:pStyle w:val="a1"/>
        <w:rPr>
          <w:lang w:val="uk-UA"/>
        </w:rPr>
      </w:pPr>
      <w:r w:rsidRPr="0051507E">
        <w:rPr>
          <w:lang w:val="uk-UA"/>
        </w:rPr>
        <w:t>Отримання,</w:t>
      </w:r>
    </w:p>
    <w:p w14:paraId="3867A3A4" w14:textId="77777777" w:rsidR="005D4AB4" w:rsidRPr="0051507E" w:rsidRDefault="005D4AB4" w:rsidP="001138D8">
      <w:pPr>
        <w:pStyle w:val="a1"/>
        <w:rPr>
          <w:lang w:val="uk-UA"/>
        </w:rPr>
      </w:pPr>
      <w:r w:rsidRPr="0051507E">
        <w:rPr>
          <w:lang w:val="uk-UA"/>
        </w:rPr>
        <w:t>Документи на погодження</w:t>
      </w:r>
    </w:p>
    <w:p w14:paraId="7AFD8F36" w14:textId="77777777" w:rsidR="005D4AB4" w:rsidRPr="0051507E" w:rsidRDefault="005D4AB4" w:rsidP="001138D8">
      <w:pPr>
        <w:pStyle w:val="a1"/>
        <w:rPr>
          <w:lang w:val="uk-UA"/>
        </w:rPr>
      </w:pPr>
      <w:r w:rsidRPr="0051507E">
        <w:rPr>
          <w:lang w:val="uk-UA"/>
        </w:rPr>
        <w:t>Довідники.</w:t>
      </w:r>
    </w:p>
    <w:p w14:paraId="6C6BF324" w14:textId="77777777" w:rsidR="005D4AB4" w:rsidRPr="0051507E" w:rsidRDefault="005D4AB4" w:rsidP="00250C60">
      <w:pPr>
        <w:pStyle w:val="a1"/>
        <w:rPr>
          <w:lang w:val="uk-UA"/>
        </w:rPr>
      </w:pPr>
      <w:r w:rsidRPr="0051507E">
        <w:rPr>
          <w:lang w:val="uk-UA"/>
        </w:rPr>
        <w:t>Призначення реєстрів папки «Відправка»:</w:t>
      </w:r>
    </w:p>
    <w:p w14:paraId="045B94E8" w14:textId="77777777" w:rsidR="005D4AB4" w:rsidRPr="0051507E" w:rsidRDefault="005D4AB4" w:rsidP="001138D8">
      <w:pPr>
        <w:pStyle w:val="a1"/>
        <w:rPr>
          <w:lang w:val="uk-UA"/>
        </w:rPr>
      </w:pPr>
      <w:r w:rsidRPr="0051507E">
        <w:rPr>
          <w:lang w:val="uk-UA"/>
        </w:rPr>
        <w:t>реєстр «До відправлення» відображає перелік документів в стані «На відправці» з адресатом, який є учасником обміну (доданий до довідника «Учасники обміну»);</w:t>
      </w:r>
    </w:p>
    <w:p w14:paraId="486C4041" w14:textId="77777777" w:rsidR="005D4AB4" w:rsidRPr="0051507E" w:rsidRDefault="005D4AB4" w:rsidP="001138D8">
      <w:pPr>
        <w:pStyle w:val="a1"/>
        <w:rPr>
          <w:lang w:val="uk-UA"/>
        </w:rPr>
      </w:pPr>
      <w:r w:rsidRPr="0051507E">
        <w:rPr>
          <w:lang w:val="uk-UA"/>
        </w:rPr>
        <w:t>папка «Відправлені» включає реєстри із записами xml-пакетів в різних станах, які входять до складу вихідних документів СЕВ в стані «Відправлений», згрупованих за датою відправки документа;</w:t>
      </w:r>
    </w:p>
    <w:p w14:paraId="7BE9CB63" w14:textId="77777777" w:rsidR="005D4AB4" w:rsidRPr="0051507E" w:rsidRDefault="005D4AB4" w:rsidP="001138D8">
      <w:pPr>
        <w:pStyle w:val="a1"/>
        <w:rPr>
          <w:lang w:val="uk-UA"/>
        </w:rPr>
      </w:pPr>
      <w:r w:rsidRPr="0051507E">
        <w:rPr>
          <w:lang w:val="uk-UA"/>
        </w:rPr>
        <w:t>папка «Зареєстровано» включає реєстри із записами xml-пакетів в стані «Зареєстрований», які входять до складу вихідних документів СЕВ в стані «Відправлений», згрупованих за датою реєстрації документа одержувачем;</w:t>
      </w:r>
    </w:p>
    <w:p w14:paraId="532C83A2" w14:textId="77777777" w:rsidR="005D4AB4" w:rsidRPr="0051507E" w:rsidRDefault="005D4AB4" w:rsidP="001138D8">
      <w:pPr>
        <w:pStyle w:val="a1"/>
        <w:rPr>
          <w:lang w:val="uk-UA"/>
        </w:rPr>
      </w:pPr>
      <w:r w:rsidRPr="0051507E">
        <w:rPr>
          <w:lang w:val="uk-UA"/>
        </w:rPr>
        <w:t xml:space="preserve">папка «Відмовлено» включає реєстри із записами xml-пакетів в стані «Відхилене», які входять до складу вихідних документів СЕВ в стані «Відправлений»,  згрупованих за датою виконання одержувачем операції відхилення; </w:t>
      </w:r>
    </w:p>
    <w:p w14:paraId="6DC2C2A1" w14:textId="77777777" w:rsidR="005D4AB4" w:rsidRPr="0051507E" w:rsidRDefault="005D4AB4" w:rsidP="001138D8">
      <w:pPr>
        <w:pStyle w:val="a1"/>
        <w:rPr>
          <w:lang w:val="uk-UA"/>
        </w:rPr>
      </w:pPr>
      <w:r w:rsidRPr="0051507E">
        <w:rPr>
          <w:lang w:val="uk-UA"/>
        </w:rPr>
        <w:t>реєстр «Не відправлені» включає реєстри із записами xml-пакетів в стані «Не відправлено», які входять до складу вихідних документів СЕВ в стані «Відправлений» (з якихось причин відправка xml-пакета не відбулась).</w:t>
      </w:r>
    </w:p>
    <w:p w14:paraId="63B18017" w14:textId="77777777" w:rsidR="005D4AB4" w:rsidRPr="0051507E" w:rsidRDefault="005D4AB4" w:rsidP="00250C60">
      <w:pPr>
        <w:pStyle w:val="a1"/>
        <w:rPr>
          <w:lang w:val="uk-UA"/>
        </w:rPr>
      </w:pPr>
      <w:r w:rsidRPr="0051507E">
        <w:rPr>
          <w:lang w:val="uk-UA"/>
        </w:rPr>
        <w:t>Призначення реєстрів папки «Отримання»:</w:t>
      </w:r>
    </w:p>
    <w:p w14:paraId="2B8BD7E3" w14:textId="77777777" w:rsidR="005D4AB4" w:rsidRPr="0051507E" w:rsidRDefault="005D4AB4" w:rsidP="001138D8">
      <w:pPr>
        <w:pStyle w:val="a1"/>
        <w:rPr>
          <w:lang w:val="uk-UA"/>
        </w:rPr>
      </w:pPr>
      <w:r w:rsidRPr="0051507E">
        <w:rPr>
          <w:lang w:val="uk-UA"/>
        </w:rPr>
        <w:t>реєстр «Отримані» відображає перелік документів, які було успішно передано в поточну організацію і по яких одержувач ще не виконав ні реєстрацію, ні відхилення;</w:t>
      </w:r>
    </w:p>
    <w:p w14:paraId="2EE5D7AA" w14:textId="77777777" w:rsidR="005D4AB4" w:rsidRPr="0051507E" w:rsidRDefault="005D4AB4" w:rsidP="001138D8">
      <w:pPr>
        <w:pStyle w:val="a1"/>
        <w:rPr>
          <w:lang w:val="uk-UA"/>
        </w:rPr>
      </w:pPr>
      <w:r w:rsidRPr="0051507E">
        <w:rPr>
          <w:lang w:val="uk-UA"/>
        </w:rPr>
        <w:t>реєстр «Отримання в підрозділі» відображає перелік документів, які було успішно передано в поточну організацію, по яких одержувач ще не виконав ні реєстрацію, ні відхилення, і в яких заповнено поле «На розгляд» даними поточного користувача;</w:t>
      </w:r>
    </w:p>
    <w:p w14:paraId="428F5113" w14:textId="77777777" w:rsidR="005D4AB4" w:rsidRPr="0051507E" w:rsidRDefault="005D4AB4" w:rsidP="00250C60">
      <w:pPr>
        <w:pStyle w:val="a1"/>
        <w:rPr>
          <w:lang w:val="uk-UA"/>
        </w:rPr>
      </w:pPr>
      <w:r w:rsidRPr="0051507E">
        <w:rPr>
          <w:lang w:val="uk-UA"/>
        </w:rPr>
        <w:t>Примітка: до даної папки також потрапляють документи, що були передані по СЕВ між внутрішніми організаціями.</w:t>
      </w:r>
    </w:p>
    <w:p w14:paraId="0F262836" w14:textId="77777777" w:rsidR="005D4AB4" w:rsidRPr="0051507E" w:rsidRDefault="005D4AB4" w:rsidP="001138D8">
      <w:pPr>
        <w:pStyle w:val="a1"/>
        <w:rPr>
          <w:lang w:val="uk-UA"/>
        </w:rPr>
      </w:pPr>
      <w:r w:rsidRPr="0051507E">
        <w:rPr>
          <w:lang w:val="uk-UA"/>
        </w:rPr>
        <w:t>папка «Зареєстровані» включає реєстри з документами, які було передано в поточну організацію і по яких одержувач вже виконав реєстрацію даних (документи згруповано за датою реєстрації документа одержувачем);</w:t>
      </w:r>
    </w:p>
    <w:p w14:paraId="45E15F15" w14:textId="77777777" w:rsidR="005D4AB4" w:rsidRPr="0051507E" w:rsidRDefault="005D4AB4" w:rsidP="001138D8">
      <w:pPr>
        <w:pStyle w:val="a1"/>
        <w:rPr>
          <w:lang w:val="uk-UA"/>
        </w:rPr>
      </w:pPr>
      <w:r w:rsidRPr="0051507E">
        <w:rPr>
          <w:lang w:val="uk-UA"/>
        </w:rPr>
        <w:t xml:space="preserve">папка «Відмовлено» включає реєстри з документами, які було передано в поточну організацію і по яких одержувач відхилив реєстрацію даних (документи згруповано за датою виконання одержувачем операції відхилення); </w:t>
      </w:r>
    </w:p>
    <w:p w14:paraId="72097CB2" w14:textId="77777777" w:rsidR="005D4AB4" w:rsidRPr="0051507E" w:rsidRDefault="005D4AB4" w:rsidP="001138D8">
      <w:pPr>
        <w:pStyle w:val="a1"/>
        <w:rPr>
          <w:lang w:val="uk-UA"/>
        </w:rPr>
      </w:pPr>
      <w:r w:rsidRPr="0051507E">
        <w:rPr>
          <w:lang w:val="uk-UA"/>
        </w:rPr>
        <w:t xml:space="preserve">реєстр «Помилкові» відображає перелік документів, які було передано в поточну організацію, але які мають помилки в структурі даних. </w:t>
      </w:r>
    </w:p>
    <w:p w14:paraId="7101B139" w14:textId="77777777" w:rsidR="005D4AB4" w:rsidRPr="0051507E" w:rsidRDefault="005D4AB4" w:rsidP="00250C60">
      <w:pPr>
        <w:pStyle w:val="a1"/>
        <w:rPr>
          <w:lang w:val="uk-UA"/>
        </w:rPr>
      </w:pPr>
      <w:r w:rsidRPr="0051507E">
        <w:rPr>
          <w:lang w:val="uk-UA"/>
        </w:rPr>
        <w:t>Реєстри папки «Документ на погодження» відображають документ, які було передано на погодження в поточну організацію, і по яких одержувач вже виконав реєстрацію даних (документи згруповано за датою реєстрації документа одержувачем), а також в окремих папках зареєстровані документи, які в подальшому було повернуто або відхілено;</w:t>
      </w:r>
    </w:p>
    <w:p w14:paraId="68F8BB96" w14:textId="77777777" w:rsidR="005D4AB4" w:rsidRPr="0051507E" w:rsidRDefault="005D4AB4" w:rsidP="00250C60">
      <w:pPr>
        <w:pStyle w:val="a1"/>
        <w:rPr>
          <w:lang w:val="uk-UA"/>
        </w:rPr>
      </w:pPr>
      <w:r w:rsidRPr="0051507E">
        <w:rPr>
          <w:lang w:val="uk-UA"/>
        </w:rPr>
        <w:t>Призначення реєстрів папки «Довідники»:</w:t>
      </w:r>
    </w:p>
    <w:p w14:paraId="29414847" w14:textId="77777777" w:rsidR="005D4AB4" w:rsidRPr="0051507E" w:rsidRDefault="005D4AB4" w:rsidP="00250C60">
      <w:pPr>
        <w:pStyle w:val="a1"/>
        <w:rPr>
          <w:lang w:val="uk-UA"/>
        </w:rPr>
      </w:pPr>
      <w:r w:rsidRPr="0051507E">
        <w:rPr>
          <w:lang w:val="uk-UA"/>
        </w:rPr>
        <w:t xml:space="preserve">довідник «Учасники обміну» - для додавання організацій, в які можуть відправлятись документи одним із можливих типів обміну (СЕВ, Міжпаспортний або Поштовий) та налагодження параметрів обміну. Заповнення та налагодження довідника виконується Адміністратором Системи. </w:t>
      </w:r>
    </w:p>
    <w:p w14:paraId="487E9D04" w14:textId="77777777" w:rsidR="005D4AB4" w:rsidRPr="0051507E" w:rsidRDefault="005D4AB4" w:rsidP="004B5ACE">
      <w:pPr>
        <w:pStyle w:val="21"/>
        <w:rPr>
          <w:lang w:val="uk-UA"/>
        </w:rPr>
      </w:pPr>
      <w:bookmarkStart w:id="980" w:name="_Toc71047167"/>
      <w:bookmarkStart w:id="981" w:name="_Ref489536461"/>
      <w:bookmarkStart w:id="982" w:name="_Toc71120272"/>
      <w:r w:rsidRPr="0051507E">
        <w:rPr>
          <w:lang w:val="uk-UA"/>
        </w:rPr>
        <w:t>Відправка інформаційного документа в організацію-учасник обміну</w:t>
      </w:r>
      <w:bookmarkEnd w:id="980"/>
      <w:bookmarkEnd w:id="982"/>
    </w:p>
    <w:bookmarkEnd w:id="981"/>
    <w:p w14:paraId="3C5A7865" w14:textId="4356CB0E" w:rsidR="005D4AB4" w:rsidRPr="0051507E" w:rsidRDefault="005D4AB4" w:rsidP="00250C60">
      <w:pPr>
        <w:pStyle w:val="a1"/>
        <w:rPr>
          <w:lang w:val="uk-UA"/>
        </w:rPr>
      </w:pPr>
      <w:r w:rsidRPr="0051507E">
        <w:rPr>
          <w:lang w:val="uk-UA"/>
        </w:rPr>
        <w:t xml:space="preserve">Якщо адресатом вихідного документу обрано організацію, яку внесено в довідник «Учасники обміну» панелі навігації «Обмін документами», то при відправці цього документа (застосування функції [Відправити] на картці документа, див. пункт </w:t>
      </w:r>
      <w:r w:rsidRPr="0051507E">
        <w:rPr>
          <w:lang w:val="uk-UA"/>
        </w:rPr>
        <w:fldChar w:fldCharType="begin"/>
      </w:r>
      <w:r w:rsidRPr="0051507E">
        <w:rPr>
          <w:lang w:val="uk-UA"/>
        </w:rPr>
        <w:instrText xml:space="preserve"> REF _Ref406068949 \r \h </w:instrText>
      </w:r>
      <w:r w:rsidRPr="0051507E">
        <w:rPr>
          <w:lang w:val="uk-UA"/>
        </w:rPr>
      </w:r>
      <w:r w:rsidRPr="0051507E">
        <w:rPr>
          <w:lang w:val="uk-UA"/>
        </w:rPr>
        <w:fldChar w:fldCharType="separate"/>
      </w:r>
      <w:r w:rsidR="00645A80">
        <w:rPr>
          <w:lang w:val="uk-UA"/>
        </w:rPr>
        <w:t xml:space="preserve">3.4.3. </w:t>
      </w:r>
      <w:r w:rsidRPr="0051507E">
        <w:rPr>
          <w:lang w:val="uk-UA"/>
        </w:rPr>
        <w:fldChar w:fldCharType="end"/>
      </w:r>
      <w:r w:rsidRPr="0051507E">
        <w:rPr>
          <w:lang w:val="uk-UA"/>
        </w:rPr>
        <w:t>) Система створює та відправляє адресату пакет обміну з даними по відправленому документу, який включає електронний образ документа, значення його атрибутів та додатки документа, якщо для цих додатків було встановлено позначку «Відправляти по обміну» (</w:t>
      </w:r>
      <w:r w:rsidRPr="0051507E">
        <w:rPr>
          <w:lang w:val="uk-UA"/>
        </w:rPr>
        <w:fldChar w:fldCharType="begin"/>
      </w:r>
      <w:r w:rsidRPr="0051507E">
        <w:rPr>
          <w:lang w:val="uk-UA"/>
        </w:rPr>
        <w:instrText xml:space="preserve"> REF _Ref26179497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12</w:t>
      </w:r>
      <w:r w:rsidR="00645A80">
        <w:rPr>
          <w:lang w:val="uk-UA"/>
        </w:rPr>
        <w:t>.</w:t>
      </w:r>
      <w:r w:rsidR="00645A80">
        <w:rPr>
          <w:noProof/>
          <w:lang w:val="uk-UA"/>
        </w:rPr>
        <w:t>3</w:t>
      </w:r>
      <w:r w:rsidRPr="0051507E">
        <w:rPr>
          <w:lang w:val="uk-UA"/>
        </w:rPr>
        <w:fldChar w:fldCharType="end"/>
      </w:r>
      <w:r w:rsidRPr="0051507E">
        <w:rPr>
          <w:lang w:val="uk-UA"/>
        </w:rPr>
        <w:t>).</w:t>
      </w:r>
    </w:p>
    <w:p w14:paraId="75C9A1A4" w14:textId="77777777" w:rsidR="005D4AB4" w:rsidRPr="0051507E" w:rsidRDefault="005D4AB4" w:rsidP="00250C60">
      <w:pPr>
        <w:pStyle w:val="a1"/>
        <w:rPr>
          <w:lang w:val="uk-UA"/>
        </w:rPr>
      </w:pPr>
      <w:bookmarkStart w:id="983" w:name="_Ref495324367"/>
      <w:r w:rsidRPr="0051507E">
        <w:rPr>
          <w:noProof/>
          <w:lang w:val="uk-UA"/>
        </w:rPr>
        <w:drawing>
          <wp:inline distT="0" distB="0" distL="0" distR="0" wp14:anchorId="11155615" wp14:editId="7A941A66">
            <wp:extent cx="4673600" cy="2795714"/>
            <wp:effectExtent l="19050" t="19050" r="12700" b="24130"/>
            <wp:docPr id="606" name="Рисунок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698552" cy="2810640"/>
                    </a:xfrm>
                    <a:prstGeom prst="rect">
                      <a:avLst/>
                    </a:prstGeom>
                    <a:noFill/>
                    <a:ln>
                      <a:solidFill>
                        <a:schemeClr val="accent1"/>
                      </a:solidFill>
                    </a:ln>
                  </pic:spPr>
                </pic:pic>
              </a:graphicData>
            </a:graphic>
          </wp:inline>
        </w:drawing>
      </w:r>
    </w:p>
    <w:p w14:paraId="534B0072" w14:textId="053F87B4" w:rsidR="005D4AB4" w:rsidRPr="0051507E" w:rsidRDefault="005D4AB4" w:rsidP="005D4AB4">
      <w:pPr>
        <w:pStyle w:val="affd"/>
        <w:rPr>
          <w:lang w:val="uk-UA"/>
        </w:rPr>
      </w:pPr>
      <w:bookmarkStart w:id="984" w:name="_Ref26179497"/>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3</w:t>
      </w:r>
      <w:r w:rsidR="00071570">
        <w:rPr>
          <w:lang w:val="uk-UA"/>
        </w:rPr>
        <w:fldChar w:fldCharType="end"/>
      </w:r>
      <w:bookmarkEnd w:id="983"/>
      <w:bookmarkEnd w:id="984"/>
      <w:r w:rsidRPr="0051507E">
        <w:rPr>
          <w:lang w:val="uk-UA"/>
        </w:rPr>
        <w:t>. Приклад форми вкладення до документа з атрибутом «Відправляти по обміну»</w:t>
      </w:r>
    </w:p>
    <w:p w14:paraId="7F5CF698" w14:textId="77777777" w:rsidR="005D4AB4" w:rsidRPr="0051507E" w:rsidRDefault="005D4AB4" w:rsidP="00250C60">
      <w:pPr>
        <w:pStyle w:val="a1"/>
        <w:rPr>
          <w:lang w:val="uk-UA"/>
        </w:rPr>
      </w:pPr>
      <w:r w:rsidRPr="0051507E">
        <w:rPr>
          <w:lang w:val="uk-UA"/>
        </w:rPr>
        <w:t xml:space="preserve"> Якщо документ відправляється декільком адресатам-учасникам обміну, то Система створює для кожного адресата-учасника обміну окремий пакет обміну.</w:t>
      </w:r>
    </w:p>
    <w:p w14:paraId="2C6D159D" w14:textId="77777777" w:rsidR="005D4AB4" w:rsidRPr="0051507E" w:rsidRDefault="005D4AB4" w:rsidP="00250C60">
      <w:pPr>
        <w:pStyle w:val="a1"/>
        <w:rPr>
          <w:lang w:val="uk-UA"/>
        </w:rPr>
      </w:pPr>
      <w:r w:rsidRPr="0051507E">
        <w:rPr>
          <w:lang w:val="uk-UA"/>
        </w:rPr>
        <w:t>При формуванні пакету для відправки вихідного документа за СЕВ ОВВ відбувається перевірка нанесення ЕЦП на документ. У разі, якщо на документ не нанесений підпис, то формування пакету припиняється та відміняється відправка документа залишаючи його у стані "На відправленні". Якщо для відправлення відібрано декілька документів, то Система виводить повідомлення із переліком реєстраційних номерів документів, які не підписані ЕЦП та для яких була спроба сформувати пакет для відправки за допомогою "СЕВ". При цьому відправлення буде скасоване лише для непідписаних документів, інші документи з переліку будуть відправлені за звичайним порядком.</w:t>
      </w:r>
    </w:p>
    <w:p w14:paraId="6FE2ED31" w14:textId="2B9F6D52" w:rsidR="005D4AB4" w:rsidRPr="0051507E" w:rsidRDefault="005D4AB4" w:rsidP="00250C60">
      <w:pPr>
        <w:pStyle w:val="a1"/>
        <w:rPr>
          <w:lang w:val="uk-UA"/>
        </w:rPr>
      </w:pPr>
      <w:r w:rsidRPr="0051507E">
        <w:rPr>
          <w:lang w:val="uk-UA"/>
        </w:rPr>
        <w:t>Якщо при відправці документа для всіх його адресатів-учасників обміну відправка пакетів обміну виконалась успішно, то стан кожного з цих пакетів обміну стає «Відправлений» і стан самого документу змінюється з «На відправці» на «Відправлений». Дані про відправку цього документа будуть відображатись в реєстрах папки «Відправка» панелі навігації «Обмін документами» (</w:t>
      </w:r>
      <w:r w:rsidRPr="0051507E">
        <w:rPr>
          <w:lang w:val="uk-UA"/>
        </w:rPr>
        <w:fldChar w:fldCharType="begin"/>
      </w:r>
      <w:r w:rsidRPr="0051507E">
        <w:rPr>
          <w:lang w:val="uk-UA"/>
        </w:rPr>
        <w:instrText xml:space="preserve"> REF _Ref489621916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12</w:t>
      </w:r>
      <w:r w:rsidR="00645A80">
        <w:rPr>
          <w:lang w:val="uk-UA"/>
        </w:rPr>
        <w:t>.</w:t>
      </w:r>
      <w:r w:rsidR="00645A80">
        <w:rPr>
          <w:noProof/>
          <w:lang w:val="uk-UA"/>
        </w:rPr>
        <w:t>4</w:t>
      </w:r>
      <w:r w:rsidRPr="0051507E">
        <w:rPr>
          <w:lang w:val="uk-UA"/>
        </w:rPr>
        <w:fldChar w:fldCharType="end"/>
      </w:r>
      <w:r w:rsidRPr="0051507E">
        <w:rPr>
          <w:lang w:val="uk-UA"/>
        </w:rPr>
        <w:t>).</w:t>
      </w:r>
    </w:p>
    <w:p w14:paraId="6FB263BD" w14:textId="77777777" w:rsidR="005D4AB4" w:rsidRPr="0051507E" w:rsidRDefault="005D4AB4" w:rsidP="00250C60">
      <w:pPr>
        <w:pStyle w:val="a1"/>
        <w:rPr>
          <w:lang w:val="uk-UA"/>
        </w:rPr>
      </w:pPr>
      <w:r w:rsidRPr="0051507E">
        <w:rPr>
          <w:noProof/>
          <w:lang w:val="uk-UA"/>
        </w:rPr>
        <w:drawing>
          <wp:inline distT="0" distB="0" distL="0" distR="0" wp14:anchorId="1EC5B2CB" wp14:editId="2168D36A">
            <wp:extent cx="6089650" cy="2044700"/>
            <wp:effectExtent l="19050" t="19050" r="25400" b="12700"/>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6089650" cy="2044700"/>
                    </a:xfrm>
                    <a:prstGeom prst="rect">
                      <a:avLst/>
                    </a:prstGeom>
                    <a:noFill/>
                    <a:ln>
                      <a:solidFill>
                        <a:schemeClr val="accent1"/>
                      </a:solidFill>
                    </a:ln>
                  </pic:spPr>
                </pic:pic>
              </a:graphicData>
            </a:graphic>
          </wp:inline>
        </w:drawing>
      </w:r>
    </w:p>
    <w:p w14:paraId="29A93C14" w14:textId="1F1EFDF0" w:rsidR="005D4AB4" w:rsidRPr="0051507E" w:rsidRDefault="005D4AB4" w:rsidP="005D4AB4">
      <w:pPr>
        <w:pStyle w:val="affd"/>
        <w:rPr>
          <w:lang w:val="uk-UA"/>
        </w:rPr>
      </w:pPr>
      <w:bookmarkStart w:id="985" w:name="_Ref489621916"/>
      <w:bookmarkStart w:id="986" w:name="_Ref489621871"/>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4</w:t>
      </w:r>
      <w:r w:rsidR="00071570">
        <w:rPr>
          <w:lang w:val="uk-UA"/>
        </w:rPr>
        <w:fldChar w:fldCharType="end"/>
      </w:r>
      <w:bookmarkEnd w:id="985"/>
      <w:r w:rsidRPr="0051507E">
        <w:rPr>
          <w:lang w:val="uk-UA"/>
        </w:rPr>
        <w:t>. Приклад реєстру документів</w:t>
      </w:r>
      <w:bookmarkEnd w:id="986"/>
      <w:r w:rsidRPr="0051507E">
        <w:rPr>
          <w:lang w:val="uk-UA"/>
        </w:rPr>
        <w:t>, відправлених по обміну</w:t>
      </w:r>
    </w:p>
    <w:p w14:paraId="5C728CD4" w14:textId="6B45F2B4" w:rsidR="005D4AB4" w:rsidRPr="0051507E" w:rsidRDefault="005D4AB4" w:rsidP="00250C60">
      <w:pPr>
        <w:pStyle w:val="a1"/>
        <w:rPr>
          <w:lang w:val="uk-UA"/>
        </w:rPr>
      </w:pPr>
      <w:r w:rsidRPr="0051507E">
        <w:rPr>
          <w:lang w:val="uk-UA"/>
        </w:rPr>
        <w:t xml:space="preserve">При відкритті запису з реєстру відкриється форма результатів відправки даного документа, приклад якої наведено на </w:t>
      </w:r>
      <w:r w:rsidRPr="0051507E">
        <w:rPr>
          <w:lang w:val="uk-UA"/>
        </w:rPr>
        <w:fldChar w:fldCharType="begin"/>
      </w:r>
      <w:r w:rsidRPr="0051507E">
        <w:rPr>
          <w:lang w:val="uk-UA"/>
        </w:rPr>
        <w:instrText xml:space="preserve"> REF _Ref489625877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12</w:t>
      </w:r>
      <w:r w:rsidR="00645A80">
        <w:rPr>
          <w:lang w:val="uk-UA"/>
        </w:rPr>
        <w:t>.</w:t>
      </w:r>
      <w:r w:rsidR="00645A80">
        <w:rPr>
          <w:noProof/>
          <w:lang w:val="uk-UA"/>
        </w:rPr>
        <w:t>5</w:t>
      </w:r>
      <w:r w:rsidRPr="0051507E">
        <w:rPr>
          <w:lang w:val="uk-UA"/>
        </w:rPr>
        <w:fldChar w:fldCharType="end"/>
      </w:r>
      <w:r w:rsidRPr="0051507E">
        <w:rPr>
          <w:lang w:val="uk-UA"/>
        </w:rPr>
        <w:t>.</w:t>
      </w:r>
    </w:p>
    <w:p w14:paraId="31917862" w14:textId="77777777" w:rsidR="005D4AB4" w:rsidRPr="0051507E" w:rsidRDefault="005D4AB4" w:rsidP="00250C60">
      <w:pPr>
        <w:pStyle w:val="a1"/>
        <w:rPr>
          <w:lang w:val="uk-UA"/>
        </w:rPr>
      </w:pPr>
      <w:r w:rsidRPr="0051507E">
        <w:rPr>
          <w:noProof/>
          <w:lang w:val="uk-UA"/>
        </w:rPr>
        <w:drawing>
          <wp:inline distT="0" distB="0" distL="0" distR="0" wp14:anchorId="4D834FCA" wp14:editId="4198E0C2">
            <wp:extent cx="6120765" cy="1915795"/>
            <wp:effectExtent l="19050" t="19050" r="13335" b="27305"/>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6120765" cy="1915795"/>
                    </a:xfrm>
                    <a:prstGeom prst="rect">
                      <a:avLst/>
                    </a:prstGeom>
                    <a:ln>
                      <a:solidFill>
                        <a:schemeClr val="accent1"/>
                      </a:solidFill>
                    </a:ln>
                  </pic:spPr>
                </pic:pic>
              </a:graphicData>
            </a:graphic>
          </wp:inline>
        </w:drawing>
      </w:r>
    </w:p>
    <w:p w14:paraId="34C41980" w14:textId="0BD5E597" w:rsidR="005D4AB4" w:rsidRPr="0051507E" w:rsidRDefault="005D4AB4" w:rsidP="005D4AB4">
      <w:pPr>
        <w:pStyle w:val="affd"/>
        <w:rPr>
          <w:lang w:val="uk-UA"/>
        </w:rPr>
      </w:pPr>
      <w:bookmarkStart w:id="987" w:name="_Ref489625877"/>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5</w:t>
      </w:r>
      <w:r w:rsidR="00071570">
        <w:rPr>
          <w:lang w:val="uk-UA"/>
        </w:rPr>
        <w:fldChar w:fldCharType="end"/>
      </w:r>
      <w:bookmarkEnd w:id="987"/>
      <w:r w:rsidRPr="0051507E">
        <w:rPr>
          <w:lang w:val="uk-UA"/>
        </w:rPr>
        <w:t>. Приклад форми результатів відправки деякого документа</w:t>
      </w:r>
    </w:p>
    <w:p w14:paraId="62130B6E" w14:textId="77191655" w:rsidR="005D4AB4" w:rsidRPr="0051507E" w:rsidRDefault="005D4AB4" w:rsidP="00250C60">
      <w:pPr>
        <w:pStyle w:val="a1"/>
        <w:rPr>
          <w:lang w:val="uk-UA"/>
        </w:rPr>
      </w:pPr>
      <w:r w:rsidRPr="0051507E">
        <w:rPr>
          <w:lang w:val="uk-UA"/>
        </w:rPr>
        <w:t xml:space="preserve">Опис полів форми результатів відправки документа наведено в </w:t>
      </w:r>
      <w:r w:rsidRPr="0051507E">
        <w:rPr>
          <w:lang w:val="uk-UA"/>
        </w:rPr>
        <w:fldChar w:fldCharType="begin"/>
      </w:r>
      <w:r w:rsidRPr="0051507E">
        <w:rPr>
          <w:lang w:val="uk-UA"/>
        </w:rPr>
        <w:instrText xml:space="preserve"> REF _Ref489374348 \h </w:instrText>
      </w:r>
      <w:r w:rsidRPr="0051507E">
        <w:rPr>
          <w:lang w:val="uk-UA"/>
        </w:rPr>
      </w:r>
      <w:r w:rsidRPr="0051507E">
        <w:rPr>
          <w:lang w:val="uk-UA"/>
        </w:rPr>
        <w:fldChar w:fldCharType="separate"/>
      </w:r>
      <w:r w:rsidR="00645A80" w:rsidRPr="0051507E">
        <w:rPr>
          <w:szCs w:val="24"/>
          <w:lang w:val="uk-UA"/>
        </w:rPr>
        <w:t xml:space="preserve">Таблиця </w:t>
      </w:r>
      <w:r w:rsidR="00645A80">
        <w:rPr>
          <w:noProof/>
          <w:szCs w:val="24"/>
          <w:lang w:val="uk-UA"/>
        </w:rPr>
        <w:t>43</w:t>
      </w:r>
      <w:r w:rsidRPr="0051507E">
        <w:rPr>
          <w:lang w:val="uk-UA"/>
        </w:rPr>
        <w:fldChar w:fldCharType="end"/>
      </w:r>
      <w:r w:rsidRPr="0051507E">
        <w:rPr>
          <w:lang w:val="uk-UA"/>
        </w:rPr>
        <w:t>.</w:t>
      </w:r>
    </w:p>
    <w:p w14:paraId="0FAA6331" w14:textId="4957A48E" w:rsidR="005D4AB4" w:rsidRPr="0051507E" w:rsidRDefault="005D4AB4" w:rsidP="005D4AB4">
      <w:pPr>
        <w:pStyle w:val="afa"/>
        <w:keepNext/>
        <w:jc w:val="right"/>
        <w:rPr>
          <w:szCs w:val="24"/>
          <w:lang w:val="uk-UA"/>
        </w:rPr>
      </w:pPr>
      <w:bookmarkStart w:id="988" w:name="_Ref489374348"/>
      <w:r w:rsidRPr="0051507E">
        <w:rPr>
          <w:szCs w:val="24"/>
          <w:lang w:val="uk-UA"/>
        </w:rPr>
        <w:t xml:space="preserve">Таблиця </w:t>
      </w:r>
      <w:r w:rsidRPr="0051507E">
        <w:rPr>
          <w:szCs w:val="24"/>
          <w:lang w:val="uk-UA"/>
        </w:rPr>
        <w:fldChar w:fldCharType="begin"/>
      </w:r>
      <w:r w:rsidRPr="0051507E">
        <w:rPr>
          <w:szCs w:val="24"/>
          <w:lang w:val="uk-UA"/>
        </w:rPr>
        <w:instrText xml:space="preserve"> SEQ Таблиця \* ARABIC </w:instrText>
      </w:r>
      <w:r w:rsidRPr="0051507E">
        <w:rPr>
          <w:szCs w:val="24"/>
          <w:lang w:val="uk-UA"/>
        </w:rPr>
        <w:fldChar w:fldCharType="separate"/>
      </w:r>
      <w:r w:rsidR="00645A80">
        <w:rPr>
          <w:noProof/>
          <w:szCs w:val="24"/>
          <w:lang w:val="uk-UA"/>
        </w:rPr>
        <w:t>43</w:t>
      </w:r>
      <w:r w:rsidRPr="0051507E">
        <w:rPr>
          <w:szCs w:val="24"/>
          <w:lang w:val="uk-UA"/>
        </w:rPr>
        <w:fldChar w:fldCharType="end"/>
      </w:r>
      <w:bookmarkEnd w:id="988"/>
    </w:p>
    <w:tbl>
      <w:tblPr>
        <w:tblStyle w:val="af7"/>
        <w:tblW w:w="5000" w:type="pct"/>
        <w:tblLook w:val="04A0" w:firstRow="1" w:lastRow="0" w:firstColumn="1" w:lastColumn="0" w:noHBand="0" w:noVBand="1"/>
      </w:tblPr>
      <w:tblGrid>
        <w:gridCol w:w="2547"/>
        <w:gridCol w:w="7365"/>
      </w:tblGrid>
      <w:tr w:rsidR="005D4AB4" w:rsidRPr="00C40C3C" w14:paraId="30F43289" w14:textId="77777777" w:rsidTr="00C40C3C">
        <w:trPr>
          <w:tblHeader/>
        </w:trPr>
        <w:tc>
          <w:tcPr>
            <w:tcW w:w="1285" w:type="pct"/>
            <w:shd w:val="clear" w:color="auto" w:fill="BFBFBF" w:themeFill="background1" w:themeFillShade="BF"/>
            <w:vAlign w:val="center"/>
          </w:tcPr>
          <w:p w14:paraId="16ABF551" w14:textId="77777777" w:rsidR="005D4AB4" w:rsidRPr="00C40C3C" w:rsidRDefault="005D4AB4" w:rsidP="00C40C3C">
            <w:pPr>
              <w:pStyle w:val="TableHead"/>
            </w:pPr>
            <w:r w:rsidRPr="00C40C3C">
              <w:t>Назва поля / кнопки</w:t>
            </w:r>
          </w:p>
        </w:tc>
        <w:tc>
          <w:tcPr>
            <w:tcW w:w="3715" w:type="pct"/>
            <w:shd w:val="clear" w:color="auto" w:fill="BFBFBF" w:themeFill="background1" w:themeFillShade="BF"/>
            <w:vAlign w:val="center"/>
          </w:tcPr>
          <w:p w14:paraId="5DEEE5D6" w14:textId="77777777" w:rsidR="005D4AB4" w:rsidRPr="00C40C3C" w:rsidRDefault="005D4AB4" w:rsidP="00C40C3C">
            <w:pPr>
              <w:pStyle w:val="TableHead"/>
            </w:pPr>
            <w:r w:rsidRPr="00C40C3C">
              <w:t>Опис поля / кнопки</w:t>
            </w:r>
          </w:p>
        </w:tc>
      </w:tr>
      <w:tr w:rsidR="005D4AB4" w:rsidRPr="00C40C3C" w14:paraId="526CFDEC" w14:textId="77777777" w:rsidTr="00C40C3C">
        <w:tc>
          <w:tcPr>
            <w:tcW w:w="1285" w:type="pct"/>
            <w:vAlign w:val="center"/>
          </w:tcPr>
          <w:p w14:paraId="23438BE9" w14:textId="77777777" w:rsidR="005D4AB4" w:rsidRPr="00C40C3C" w:rsidRDefault="005D4AB4" w:rsidP="00C40C3C">
            <w:pPr>
              <w:pStyle w:val="TableColA"/>
            </w:pPr>
            <w:r w:rsidRPr="00C40C3C">
              <w:t>Документ</w:t>
            </w:r>
          </w:p>
        </w:tc>
        <w:tc>
          <w:tcPr>
            <w:tcW w:w="3715" w:type="pct"/>
            <w:vAlign w:val="center"/>
          </w:tcPr>
          <w:p w14:paraId="715B30D3" w14:textId="77777777" w:rsidR="005D4AB4" w:rsidRPr="00C40C3C" w:rsidRDefault="005D4AB4" w:rsidP="00C40C3C">
            <w:pPr>
              <w:pStyle w:val="TableBody"/>
            </w:pPr>
            <w:r w:rsidRPr="00C40C3C">
              <w:t>Заголовок документа, який було відправлено організації-учаснику обміну.</w:t>
            </w:r>
          </w:p>
        </w:tc>
      </w:tr>
      <w:tr w:rsidR="005D4AB4" w:rsidRPr="00C40C3C" w14:paraId="2D5239F2" w14:textId="77777777" w:rsidTr="00C40C3C">
        <w:tc>
          <w:tcPr>
            <w:tcW w:w="1285" w:type="pct"/>
            <w:vAlign w:val="center"/>
          </w:tcPr>
          <w:p w14:paraId="3A561689" w14:textId="77777777" w:rsidR="005D4AB4" w:rsidRPr="00C40C3C" w:rsidRDefault="005D4AB4" w:rsidP="00C40C3C">
            <w:pPr>
              <w:pStyle w:val="TableColA"/>
            </w:pPr>
            <w:r w:rsidRPr="00C40C3C">
              <w:t>Відкрити документ</w:t>
            </w:r>
          </w:p>
        </w:tc>
        <w:tc>
          <w:tcPr>
            <w:tcW w:w="3715" w:type="pct"/>
            <w:vAlign w:val="center"/>
          </w:tcPr>
          <w:p w14:paraId="13AB4A68" w14:textId="77777777" w:rsidR="005D4AB4" w:rsidRPr="00C40C3C" w:rsidRDefault="005D4AB4" w:rsidP="00C40C3C">
            <w:pPr>
              <w:pStyle w:val="TableBody"/>
            </w:pPr>
            <w:r w:rsidRPr="00C40C3C">
              <w:t>Кнопка для відкриття картки документа, заголовок якого відображається в полі «Документ».</w:t>
            </w:r>
          </w:p>
        </w:tc>
      </w:tr>
      <w:tr w:rsidR="005D4AB4" w:rsidRPr="00C40C3C" w14:paraId="30670BA2" w14:textId="77777777" w:rsidTr="00C40C3C">
        <w:tc>
          <w:tcPr>
            <w:tcW w:w="1285" w:type="pct"/>
            <w:vAlign w:val="center"/>
          </w:tcPr>
          <w:p w14:paraId="4685BB4D" w14:textId="77777777" w:rsidR="005D4AB4" w:rsidRPr="00C40C3C" w:rsidRDefault="005D4AB4" w:rsidP="00C40C3C">
            <w:pPr>
              <w:pStyle w:val="TableColA"/>
            </w:pPr>
            <w:r w:rsidRPr="00C40C3C">
              <w:t>Сформований файл</w:t>
            </w:r>
          </w:p>
        </w:tc>
        <w:tc>
          <w:tcPr>
            <w:tcW w:w="3715" w:type="pct"/>
            <w:vAlign w:val="center"/>
          </w:tcPr>
          <w:p w14:paraId="136F5044" w14:textId="77777777" w:rsidR="005D4AB4" w:rsidRPr="00C40C3C" w:rsidRDefault="005D4AB4" w:rsidP="00C40C3C">
            <w:pPr>
              <w:pStyle w:val="TableBody"/>
            </w:pPr>
            <w:r w:rsidRPr="00C40C3C">
              <w:t>Місце збереження пакету обміну з даними, який передано в організацію-учасник обміну.</w:t>
            </w:r>
          </w:p>
        </w:tc>
      </w:tr>
      <w:tr w:rsidR="005D4AB4" w:rsidRPr="00C40C3C" w14:paraId="292C001E" w14:textId="77777777" w:rsidTr="00C40C3C">
        <w:tc>
          <w:tcPr>
            <w:tcW w:w="1285" w:type="pct"/>
            <w:vAlign w:val="center"/>
          </w:tcPr>
          <w:p w14:paraId="7C3611E7" w14:textId="77777777" w:rsidR="005D4AB4" w:rsidRPr="00C40C3C" w:rsidRDefault="005D4AB4" w:rsidP="00C40C3C">
            <w:pPr>
              <w:pStyle w:val="TableColA"/>
            </w:pPr>
            <w:r w:rsidRPr="00C40C3C">
              <w:t>ОКПО отримувача</w:t>
            </w:r>
          </w:p>
        </w:tc>
        <w:tc>
          <w:tcPr>
            <w:tcW w:w="3715" w:type="pct"/>
            <w:vAlign w:val="center"/>
          </w:tcPr>
          <w:p w14:paraId="4159B2C5" w14:textId="77777777" w:rsidR="005D4AB4" w:rsidRPr="00C40C3C" w:rsidRDefault="005D4AB4" w:rsidP="00C40C3C">
            <w:pPr>
              <w:pStyle w:val="TableBody"/>
            </w:pPr>
            <w:r w:rsidRPr="00C40C3C">
              <w:t>ОКПО організації-учаснику обміну, яку на документі вибрано адресатом.</w:t>
            </w:r>
          </w:p>
        </w:tc>
      </w:tr>
      <w:tr w:rsidR="005D4AB4" w:rsidRPr="00C40C3C" w14:paraId="1323D17E" w14:textId="77777777" w:rsidTr="00C40C3C">
        <w:tc>
          <w:tcPr>
            <w:tcW w:w="1285" w:type="pct"/>
            <w:vAlign w:val="center"/>
          </w:tcPr>
          <w:p w14:paraId="180D3C7E" w14:textId="77777777" w:rsidR="005D4AB4" w:rsidRPr="00C40C3C" w:rsidRDefault="005D4AB4" w:rsidP="00C40C3C">
            <w:pPr>
              <w:pStyle w:val="TableColA"/>
            </w:pPr>
            <w:r w:rsidRPr="00C40C3C">
              <w:t>Організація-отримувач</w:t>
            </w:r>
          </w:p>
        </w:tc>
        <w:tc>
          <w:tcPr>
            <w:tcW w:w="3715" w:type="pct"/>
            <w:vAlign w:val="center"/>
          </w:tcPr>
          <w:p w14:paraId="4ED66D16" w14:textId="77777777" w:rsidR="005D4AB4" w:rsidRPr="00C40C3C" w:rsidRDefault="005D4AB4" w:rsidP="00C40C3C">
            <w:pPr>
              <w:pStyle w:val="TableBody"/>
            </w:pPr>
            <w:r w:rsidRPr="00C40C3C">
              <w:t>Назва організації-учаснику обміну, яку на документі вибрано адресатом.</w:t>
            </w:r>
          </w:p>
        </w:tc>
      </w:tr>
      <w:tr w:rsidR="005D4AB4" w:rsidRPr="00C40C3C" w14:paraId="2D35A182" w14:textId="77777777" w:rsidTr="00C40C3C">
        <w:tc>
          <w:tcPr>
            <w:tcW w:w="1285" w:type="pct"/>
            <w:vAlign w:val="center"/>
          </w:tcPr>
          <w:p w14:paraId="602882D9" w14:textId="77777777" w:rsidR="005D4AB4" w:rsidRPr="00C40C3C" w:rsidRDefault="005D4AB4" w:rsidP="00C40C3C">
            <w:pPr>
              <w:pStyle w:val="TableColA"/>
            </w:pPr>
            <w:r w:rsidRPr="00C40C3C">
              <w:t>Стан</w:t>
            </w:r>
          </w:p>
        </w:tc>
        <w:tc>
          <w:tcPr>
            <w:tcW w:w="3715" w:type="pct"/>
            <w:vAlign w:val="center"/>
          </w:tcPr>
          <w:p w14:paraId="0D30A1E4" w14:textId="77777777" w:rsidR="005D4AB4" w:rsidRPr="00C40C3C" w:rsidRDefault="005D4AB4" w:rsidP="00C40C3C">
            <w:pPr>
              <w:pStyle w:val="TableBody"/>
            </w:pPr>
            <w:r w:rsidRPr="00C40C3C">
              <w:t>Стан даних, які було відправлено.</w:t>
            </w:r>
          </w:p>
          <w:p w14:paraId="1DBF6040" w14:textId="77777777" w:rsidR="005D4AB4" w:rsidRPr="00C40C3C" w:rsidRDefault="005D4AB4" w:rsidP="00C40C3C">
            <w:pPr>
              <w:pStyle w:val="TableBody"/>
            </w:pPr>
            <w:r w:rsidRPr="00C40C3C">
              <w:t>Якщо дані відправлено, але їх ще не зареєстровано в організації-учасника обміну і не відхилено їх прийом, то стан даних буде «Відправлений».</w:t>
            </w:r>
          </w:p>
          <w:p w14:paraId="51DC4879" w14:textId="77777777" w:rsidR="005D4AB4" w:rsidRPr="00C40C3C" w:rsidRDefault="005D4AB4" w:rsidP="00C40C3C">
            <w:pPr>
              <w:pStyle w:val="TableBody"/>
            </w:pPr>
            <w:r w:rsidRPr="00C40C3C">
              <w:t>Якщо дані відправлено та їх вже було зареєстровано в організації-учаснику обміну, то стан даних буде «Зареєстрований».</w:t>
            </w:r>
          </w:p>
          <w:p w14:paraId="0AD51FE7" w14:textId="77777777" w:rsidR="005D4AB4" w:rsidRPr="00C40C3C" w:rsidRDefault="005D4AB4" w:rsidP="00C40C3C">
            <w:pPr>
              <w:pStyle w:val="TableBody"/>
            </w:pPr>
            <w:r w:rsidRPr="00C40C3C">
              <w:t>Якщо дані відправлено та їх було відхилене в організації-учаснику обміну, то стан даних буде «Відхилене».</w:t>
            </w:r>
          </w:p>
        </w:tc>
      </w:tr>
      <w:tr w:rsidR="005D4AB4" w:rsidRPr="00C40C3C" w14:paraId="6091DD0E" w14:textId="77777777" w:rsidTr="00C40C3C">
        <w:tc>
          <w:tcPr>
            <w:tcW w:w="1285" w:type="pct"/>
            <w:vAlign w:val="center"/>
          </w:tcPr>
          <w:p w14:paraId="7D81C1BA" w14:textId="77777777" w:rsidR="005D4AB4" w:rsidRPr="00C40C3C" w:rsidRDefault="005D4AB4" w:rsidP="00C40C3C">
            <w:pPr>
              <w:pStyle w:val="TableColA"/>
            </w:pPr>
            <w:r w:rsidRPr="00C40C3C">
              <w:t>Реєстраційний номер</w:t>
            </w:r>
          </w:p>
        </w:tc>
        <w:tc>
          <w:tcPr>
            <w:tcW w:w="3715" w:type="pct"/>
            <w:vAlign w:val="center"/>
          </w:tcPr>
          <w:p w14:paraId="75F2040A" w14:textId="77777777" w:rsidR="005D4AB4" w:rsidRPr="00C40C3C" w:rsidRDefault="005D4AB4" w:rsidP="00C40C3C">
            <w:pPr>
              <w:pStyle w:val="TableBody"/>
            </w:pPr>
            <w:r w:rsidRPr="00C40C3C">
              <w:t>Реєстраційний номер документа, зареєстрованого за переданими даними.</w:t>
            </w:r>
          </w:p>
        </w:tc>
      </w:tr>
      <w:tr w:rsidR="005D4AB4" w:rsidRPr="00C40C3C" w14:paraId="448F5B08" w14:textId="77777777" w:rsidTr="00C40C3C">
        <w:tc>
          <w:tcPr>
            <w:tcW w:w="1285" w:type="pct"/>
            <w:vAlign w:val="center"/>
          </w:tcPr>
          <w:p w14:paraId="56DA51CE" w14:textId="77777777" w:rsidR="005D4AB4" w:rsidRPr="00C40C3C" w:rsidRDefault="005D4AB4" w:rsidP="00C40C3C">
            <w:pPr>
              <w:pStyle w:val="TableColA"/>
            </w:pPr>
            <w:r w:rsidRPr="00C40C3C">
              <w:t>Реєстраційна дата</w:t>
            </w:r>
          </w:p>
        </w:tc>
        <w:tc>
          <w:tcPr>
            <w:tcW w:w="3715" w:type="pct"/>
            <w:vAlign w:val="center"/>
          </w:tcPr>
          <w:p w14:paraId="10811F02" w14:textId="77777777" w:rsidR="005D4AB4" w:rsidRPr="00C40C3C" w:rsidRDefault="005D4AB4" w:rsidP="00C40C3C">
            <w:pPr>
              <w:pStyle w:val="TableBody"/>
            </w:pPr>
            <w:r w:rsidRPr="00C40C3C">
              <w:t>Дата реєстрації документа, зареєстрованого за переданими даними.</w:t>
            </w:r>
          </w:p>
        </w:tc>
      </w:tr>
      <w:tr w:rsidR="005D4AB4" w:rsidRPr="00C40C3C" w14:paraId="0621CC19" w14:textId="77777777" w:rsidTr="00C40C3C">
        <w:tc>
          <w:tcPr>
            <w:tcW w:w="1285" w:type="pct"/>
            <w:vAlign w:val="center"/>
          </w:tcPr>
          <w:p w14:paraId="4AA40A70" w14:textId="77777777" w:rsidR="005D4AB4" w:rsidRPr="00C40C3C" w:rsidRDefault="005D4AB4" w:rsidP="00C40C3C">
            <w:pPr>
              <w:pStyle w:val="TableColA"/>
            </w:pPr>
            <w:r w:rsidRPr="00C40C3C">
              <w:t>Дата отримання</w:t>
            </w:r>
          </w:p>
        </w:tc>
        <w:tc>
          <w:tcPr>
            <w:tcW w:w="3715" w:type="pct"/>
            <w:vAlign w:val="center"/>
          </w:tcPr>
          <w:p w14:paraId="12313DF0" w14:textId="77777777" w:rsidR="005D4AB4" w:rsidRPr="00C40C3C" w:rsidRDefault="005D4AB4" w:rsidP="00C40C3C">
            <w:pPr>
              <w:pStyle w:val="TableBody"/>
            </w:pPr>
            <w:r w:rsidRPr="00C40C3C">
              <w:t>Дата прийняття рішення по переданих даних – або їх реєстрація, або їх відхилення.</w:t>
            </w:r>
          </w:p>
        </w:tc>
      </w:tr>
      <w:tr w:rsidR="005D4AB4" w:rsidRPr="00C40C3C" w14:paraId="02358972" w14:textId="77777777" w:rsidTr="00C40C3C">
        <w:tc>
          <w:tcPr>
            <w:tcW w:w="1285" w:type="pct"/>
            <w:vAlign w:val="center"/>
          </w:tcPr>
          <w:p w14:paraId="599F9F7E" w14:textId="77777777" w:rsidR="005D4AB4" w:rsidRPr="00C40C3C" w:rsidRDefault="005D4AB4" w:rsidP="00C40C3C">
            <w:pPr>
              <w:pStyle w:val="TableColA"/>
            </w:pPr>
            <w:r w:rsidRPr="00C40C3C">
              <w:t>Відмовлено</w:t>
            </w:r>
          </w:p>
        </w:tc>
        <w:tc>
          <w:tcPr>
            <w:tcW w:w="3715" w:type="pct"/>
            <w:vAlign w:val="center"/>
          </w:tcPr>
          <w:p w14:paraId="5BB67864" w14:textId="77777777" w:rsidR="005D4AB4" w:rsidRPr="00C40C3C" w:rsidRDefault="005D4AB4" w:rsidP="00C40C3C">
            <w:pPr>
              <w:pStyle w:val="TableBody"/>
            </w:pPr>
            <w:r w:rsidRPr="00C40C3C">
              <w:t>Текст коментаря при відхиленні переданих даних.</w:t>
            </w:r>
          </w:p>
        </w:tc>
      </w:tr>
    </w:tbl>
    <w:p w14:paraId="5AE68A38" w14:textId="77777777" w:rsidR="005D4AB4" w:rsidRPr="0051507E" w:rsidRDefault="005D4AB4" w:rsidP="00250C60">
      <w:pPr>
        <w:pStyle w:val="a1"/>
        <w:rPr>
          <w:lang w:val="uk-UA"/>
        </w:rPr>
      </w:pPr>
      <w:r w:rsidRPr="0051507E">
        <w:rPr>
          <w:lang w:val="uk-UA"/>
        </w:rPr>
        <w:t xml:space="preserve">Якщо при відправці документа пакет обміну з даними з якихось причин не було передано одержувачу (наприклад, з причини недоступності сервера одержувача), то документ відправника не буде переведено в стан «Відправлений» (залишиться «На відправці»). </w:t>
      </w:r>
    </w:p>
    <w:p w14:paraId="59515BD7" w14:textId="58641FD5" w:rsidR="005D4AB4" w:rsidRPr="0051507E" w:rsidRDefault="005D4AB4" w:rsidP="00250C60">
      <w:pPr>
        <w:pStyle w:val="a1"/>
        <w:rPr>
          <w:lang w:val="uk-UA"/>
        </w:rPr>
      </w:pPr>
      <w:r w:rsidRPr="0051507E">
        <w:rPr>
          <w:lang w:val="uk-UA"/>
        </w:rPr>
        <w:t>На картці документа на вкладці «Адресати» стан адресата буде визначений як «Не відправлено» (</w:t>
      </w:r>
      <w:r w:rsidRPr="0051507E">
        <w:rPr>
          <w:lang w:val="uk-UA"/>
        </w:rPr>
        <w:fldChar w:fldCharType="begin"/>
      </w:r>
      <w:r w:rsidRPr="0051507E">
        <w:rPr>
          <w:lang w:val="uk-UA"/>
        </w:rPr>
        <w:instrText xml:space="preserve"> REF _Ref26179551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12</w:t>
      </w:r>
      <w:r w:rsidR="00645A80">
        <w:rPr>
          <w:lang w:val="uk-UA"/>
        </w:rPr>
        <w:t>.</w:t>
      </w:r>
      <w:r w:rsidR="00645A80">
        <w:rPr>
          <w:noProof/>
          <w:lang w:val="uk-UA"/>
        </w:rPr>
        <w:t>6</w:t>
      </w:r>
      <w:r w:rsidRPr="0051507E">
        <w:rPr>
          <w:lang w:val="uk-UA"/>
        </w:rPr>
        <w:fldChar w:fldCharType="end"/>
      </w:r>
      <w:r w:rsidRPr="0051507E">
        <w:rPr>
          <w:lang w:val="uk-UA"/>
        </w:rPr>
        <w:t xml:space="preserve">). </w:t>
      </w:r>
    </w:p>
    <w:p w14:paraId="213D1B41" w14:textId="77777777" w:rsidR="005D4AB4" w:rsidRPr="0051507E" w:rsidRDefault="005D4AB4" w:rsidP="005D4AB4">
      <w:pPr>
        <w:pStyle w:val="affd"/>
        <w:rPr>
          <w:lang w:val="uk-UA"/>
        </w:rPr>
      </w:pPr>
      <w:bookmarkStart w:id="989" w:name="_Ref489551007"/>
      <w:r w:rsidRPr="0051507E">
        <w:rPr>
          <w:noProof/>
          <w:lang w:val="uk-UA"/>
        </w:rPr>
        <w:drawing>
          <wp:inline distT="0" distB="0" distL="0" distR="0" wp14:anchorId="20F34D4B" wp14:editId="30E8EF6B">
            <wp:extent cx="6126480" cy="1554480"/>
            <wp:effectExtent l="19050" t="19050" r="26670" b="26670"/>
            <wp:docPr id="648" name="Рисунок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6126480" cy="1554480"/>
                    </a:xfrm>
                    <a:prstGeom prst="rect">
                      <a:avLst/>
                    </a:prstGeom>
                    <a:noFill/>
                    <a:ln>
                      <a:solidFill>
                        <a:schemeClr val="accent1"/>
                      </a:solidFill>
                    </a:ln>
                  </pic:spPr>
                </pic:pic>
              </a:graphicData>
            </a:graphic>
          </wp:inline>
        </w:drawing>
      </w:r>
    </w:p>
    <w:p w14:paraId="404B3F6A" w14:textId="02E69693" w:rsidR="005D4AB4" w:rsidRPr="0051507E" w:rsidRDefault="005D4AB4" w:rsidP="005D4AB4">
      <w:pPr>
        <w:pStyle w:val="affd"/>
        <w:rPr>
          <w:lang w:val="uk-UA"/>
        </w:rPr>
      </w:pPr>
      <w:bookmarkStart w:id="990" w:name="_Ref26179551"/>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6</w:t>
      </w:r>
      <w:r w:rsidR="00071570">
        <w:rPr>
          <w:lang w:val="uk-UA"/>
        </w:rPr>
        <w:fldChar w:fldCharType="end"/>
      </w:r>
      <w:bookmarkEnd w:id="989"/>
      <w:bookmarkEnd w:id="990"/>
      <w:r w:rsidRPr="0051507E">
        <w:rPr>
          <w:lang w:val="uk-UA"/>
        </w:rPr>
        <w:t>. Приклад документа, який не вдалося відправити учаснику обміну</w:t>
      </w:r>
    </w:p>
    <w:p w14:paraId="21CCA532" w14:textId="544D53A2" w:rsidR="005D4AB4" w:rsidRPr="0051507E" w:rsidRDefault="005D4AB4" w:rsidP="00250C60">
      <w:pPr>
        <w:pStyle w:val="a1"/>
        <w:rPr>
          <w:lang w:val="uk-UA"/>
        </w:rPr>
      </w:pPr>
      <w:r w:rsidRPr="0051507E">
        <w:rPr>
          <w:lang w:val="uk-UA"/>
        </w:rPr>
        <w:t>В реєстрі «Відправка» \ «Не відправлені» панелі навігації «Обмін документами» буде відображатись запис про даний документ. Стан сформованого пакету обміну на адресата буде визначений як «Не відправлено» (</w:t>
      </w:r>
      <w:r w:rsidRPr="0051507E">
        <w:rPr>
          <w:lang w:val="uk-UA"/>
        </w:rPr>
        <w:fldChar w:fldCharType="begin"/>
      </w:r>
      <w:r w:rsidRPr="0051507E">
        <w:rPr>
          <w:lang w:val="uk-UA"/>
        </w:rPr>
        <w:instrText xml:space="preserve"> REF _Ref489627103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12</w:t>
      </w:r>
      <w:r w:rsidR="00645A80">
        <w:rPr>
          <w:lang w:val="uk-UA"/>
        </w:rPr>
        <w:t>.</w:t>
      </w:r>
      <w:r w:rsidR="00645A80">
        <w:rPr>
          <w:noProof/>
          <w:lang w:val="uk-UA"/>
        </w:rPr>
        <w:t>7</w:t>
      </w:r>
      <w:r w:rsidRPr="0051507E">
        <w:rPr>
          <w:lang w:val="uk-UA"/>
        </w:rPr>
        <w:fldChar w:fldCharType="end"/>
      </w:r>
      <w:r w:rsidRPr="0051507E">
        <w:rPr>
          <w:lang w:val="uk-UA"/>
        </w:rPr>
        <w:t>).</w:t>
      </w:r>
    </w:p>
    <w:p w14:paraId="42EA20EB" w14:textId="77777777" w:rsidR="005D4AB4" w:rsidRPr="0051507E" w:rsidRDefault="005D4AB4" w:rsidP="00250C60">
      <w:pPr>
        <w:pStyle w:val="a1"/>
        <w:rPr>
          <w:lang w:val="uk-UA"/>
        </w:rPr>
      </w:pPr>
    </w:p>
    <w:p w14:paraId="2AFDA23A" w14:textId="77777777" w:rsidR="005D4AB4" w:rsidRPr="0051507E" w:rsidRDefault="005D4AB4" w:rsidP="00250C60">
      <w:pPr>
        <w:pStyle w:val="a1"/>
        <w:rPr>
          <w:lang w:val="uk-UA"/>
        </w:rPr>
      </w:pPr>
      <w:r w:rsidRPr="0051507E">
        <w:rPr>
          <w:noProof/>
          <w:lang w:val="uk-UA"/>
        </w:rPr>
        <w:drawing>
          <wp:inline distT="0" distB="0" distL="0" distR="0" wp14:anchorId="7335A60C" wp14:editId="6C3013D1">
            <wp:extent cx="6121400" cy="1809750"/>
            <wp:effectExtent l="19050" t="19050" r="12700" b="19050"/>
            <wp:docPr id="459"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6121400" cy="1809750"/>
                    </a:xfrm>
                    <a:prstGeom prst="rect">
                      <a:avLst/>
                    </a:prstGeom>
                    <a:noFill/>
                    <a:ln>
                      <a:solidFill>
                        <a:schemeClr val="accent1"/>
                      </a:solidFill>
                    </a:ln>
                  </pic:spPr>
                </pic:pic>
              </a:graphicData>
            </a:graphic>
          </wp:inline>
        </w:drawing>
      </w:r>
    </w:p>
    <w:p w14:paraId="5F455027" w14:textId="19F8EE02" w:rsidR="005D4AB4" w:rsidRPr="0051507E" w:rsidRDefault="005D4AB4" w:rsidP="005D4AB4">
      <w:pPr>
        <w:pStyle w:val="affd"/>
        <w:rPr>
          <w:lang w:val="uk-UA"/>
        </w:rPr>
      </w:pPr>
      <w:bookmarkStart w:id="991" w:name="_Ref489627103"/>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7</w:t>
      </w:r>
      <w:r w:rsidR="00071570">
        <w:rPr>
          <w:lang w:val="uk-UA"/>
        </w:rPr>
        <w:fldChar w:fldCharType="end"/>
      </w:r>
      <w:bookmarkEnd w:id="991"/>
      <w:r w:rsidRPr="0051507E">
        <w:rPr>
          <w:lang w:val="uk-UA"/>
        </w:rPr>
        <w:t>. Приклад форми результатів відправки деякого невідправленого документу</w:t>
      </w:r>
    </w:p>
    <w:p w14:paraId="0120D425" w14:textId="5E6A8A7A" w:rsidR="005D4AB4" w:rsidRPr="0051507E" w:rsidRDefault="005D4AB4" w:rsidP="00250C60">
      <w:pPr>
        <w:pStyle w:val="a1"/>
        <w:rPr>
          <w:lang w:val="uk-UA"/>
        </w:rPr>
      </w:pPr>
      <w:r w:rsidRPr="0051507E">
        <w:rPr>
          <w:lang w:val="uk-UA"/>
        </w:rPr>
        <w:t>Якщо документ відправлявся декільком адресатам, які є учасниками обміну, і не всі пакети обміну було відправлено, то документ відправника теж не буде переведено в стан «Відправлений» (залишиться «На відправці»). На картці документа на вкладці «Адресати» стани пакетів обміну адресатів будуть різні (</w:t>
      </w:r>
      <w:r w:rsidRPr="0051507E">
        <w:rPr>
          <w:lang w:val="uk-UA"/>
        </w:rPr>
        <w:fldChar w:fldCharType="begin"/>
      </w:r>
      <w:r w:rsidRPr="0051507E">
        <w:rPr>
          <w:lang w:val="uk-UA"/>
        </w:rPr>
        <w:instrText xml:space="preserve"> REF _Ref26179609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12</w:t>
      </w:r>
      <w:r w:rsidR="00645A80">
        <w:rPr>
          <w:lang w:val="uk-UA"/>
        </w:rPr>
        <w:t>.</w:t>
      </w:r>
      <w:r w:rsidR="00645A80">
        <w:rPr>
          <w:noProof/>
          <w:lang w:val="uk-UA"/>
        </w:rPr>
        <w:t>8</w:t>
      </w:r>
      <w:r w:rsidRPr="0051507E">
        <w:rPr>
          <w:lang w:val="uk-UA"/>
        </w:rPr>
        <w:fldChar w:fldCharType="end"/>
      </w:r>
      <w:r w:rsidRPr="0051507E">
        <w:rPr>
          <w:lang w:val="uk-UA"/>
        </w:rPr>
        <w:t>).</w:t>
      </w:r>
    </w:p>
    <w:p w14:paraId="6377391A" w14:textId="77777777" w:rsidR="005D4AB4" w:rsidRPr="0051507E" w:rsidRDefault="005D4AB4" w:rsidP="00250C60">
      <w:pPr>
        <w:pStyle w:val="a1"/>
        <w:rPr>
          <w:lang w:val="uk-UA"/>
        </w:rPr>
      </w:pPr>
      <w:bookmarkStart w:id="992" w:name="_Ref489627966"/>
      <w:r w:rsidRPr="0051507E">
        <w:rPr>
          <w:noProof/>
          <w:lang w:val="uk-UA"/>
        </w:rPr>
        <w:drawing>
          <wp:inline distT="0" distB="0" distL="0" distR="0" wp14:anchorId="0B7523B4" wp14:editId="27E75DB9">
            <wp:extent cx="6066845" cy="2090538"/>
            <wp:effectExtent l="19050" t="19050" r="10160" b="24130"/>
            <wp:docPr id="650" name="Рисунок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6067187" cy="2090656"/>
                    </a:xfrm>
                    <a:prstGeom prst="rect">
                      <a:avLst/>
                    </a:prstGeom>
                    <a:noFill/>
                    <a:ln>
                      <a:solidFill>
                        <a:schemeClr val="accent1"/>
                      </a:solidFill>
                    </a:ln>
                  </pic:spPr>
                </pic:pic>
              </a:graphicData>
            </a:graphic>
          </wp:inline>
        </w:drawing>
      </w:r>
    </w:p>
    <w:p w14:paraId="6FD673FC" w14:textId="41DACCBC" w:rsidR="005D4AB4" w:rsidRPr="0051507E" w:rsidRDefault="005D4AB4" w:rsidP="005D4AB4">
      <w:pPr>
        <w:pStyle w:val="affd"/>
        <w:rPr>
          <w:lang w:val="uk-UA"/>
        </w:rPr>
      </w:pPr>
      <w:bookmarkStart w:id="993" w:name="_Ref26179609"/>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8</w:t>
      </w:r>
      <w:r w:rsidR="00071570">
        <w:rPr>
          <w:lang w:val="uk-UA"/>
        </w:rPr>
        <w:fldChar w:fldCharType="end"/>
      </w:r>
      <w:bookmarkEnd w:id="992"/>
      <w:bookmarkEnd w:id="993"/>
      <w:r w:rsidRPr="0051507E">
        <w:rPr>
          <w:lang w:val="uk-UA"/>
        </w:rPr>
        <w:t>. Приклад документа з декількома адресатами з різними станами пакетів обміну</w:t>
      </w:r>
    </w:p>
    <w:p w14:paraId="112C722D" w14:textId="7FC4CD29" w:rsidR="005D4AB4" w:rsidRPr="0051507E" w:rsidRDefault="005D4AB4" w:rsidP="00250C60">
      <w:pPr>
        <w:pStyle w:val="a1"/>
        <w:rPr>
          <w:lang w:val="uk-UA"/>
        </w:rPr>
      </w:pPr>
      <w:r w:rsidRPr="0051507E">
        <w:rPr>
          <w:lang w:val="uk-UA"/>
        </w:rPr>
        <w:t xml:space="preserve">Дані про цей документ будуть відображатись в реєстрі «Відправка» \ «Не відправлені» панелі навігації «Обмін документами». Приклад форми результатів відправки такого документа наведено на </w:t>
      </w:r>
      <w:r w:rsidRPr="0051507E">
        <w:rPr>
          <w:lang w:val="uk-UA"/>
        </w:rPr>
        <w:fldChar w:fldCharType="begin"/>
      </w:r>
      <w:r w:rsidRPr="0051507E">
        <w:rPr>
          <w:lang w:val="uk-UA"/>
        </w:rPr>
        <w:instrText xml:space="preserve"> REF _Ref26179650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12</w:t>
      </w:r>
      <w:r w:rsidR="00645A80">
        <w:rPr>
          <w:lang w:val="uk-UA"/>
        </w:rPr>
        <w:t>.</w:t>
      </w:r>
      <w:r w:rsidR="00645A80">
        <w:rPr>
          <w:noProof/>
          <w:lang w:val="uk-UA"/>
        </w:rPr>
        <w:t>9</w:t>
      </w:r>
      <w:r w:rsidRPr="0051507E">
        <w:rPr>
          <w:lang w:val="uk-UA"/>
        </w:rPr>
        <w:fldChar w:fldCharType="end"/>
      </w:r>
      <w:r w:rsidRPr="0051507E">
        <w:rPr>
          <w:lang w:val="uk-UA"/>
        </w:rPr>
        <w:t>.</w:t>
      </w:r>
    </w:p>
    <w:p w14:paraId="7124E3EA" w14:textId="77777777" w:rsidR="005D4AB4" w:rsidRPr="0051507E" w:rsidRDefault="005D4AB4" w:rsidP="00250C60">
      <w:pPr>
        <w:pStyle w:val="a1"/>
        <w:rPr>
          <w:lang w:val="uk-UA"/>
        </w:rPr>
      </w:pPr>
      <w:bookmarkStart w:id="994" w:name="_Ref489633035"/>
      <w:r w:rsidRPr="0051507E">
        <w:rPr>
          <w:noProof/>
          <w:lang w:val="uk-UA"/>
        </w:rPr>
        <w:drawing>
          <wp:inline distT="0" distB="0" distL="0" distR="0" wp14:anchorId="720357EC" wp14:editId="0550F126">
            <wp:extent cx="6076950" cy="1904716"/>
            <wp:effectExtent l="19050" t="19050" r="19050" b="19685"/>
            <wp:docPr id="455" name="Рисунок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6094807" cy="1910313"/>
                    </a:xfrm>
                    <a:prstGeom prst="rect">
                      <a:avLst/>
                    </a:prstGeom>
                    <a:noFill/>
                    <a:ln>
                      <a:solidFill>
                        <a:schemeClr val="accent1"/>
                      </a:solidFill>
                    </a:ln>
                  </pic:spPr>
                </pic:pic>
              </a:graphicData>
            </a:graphic>
          </wp:inline>
        </w:drawing>
      </w:r>
    </w:p>
    <w:p w14:paraId="2F48715C" w14:textId="00BA67BE" w:rsidR="005D4AB4" w:rsidRPr="0051507E" w:rsidRDefault="005D4AB4" w:rsidP="005D4AB4">
      <w:pPr>
        <w:pStyle w:val="affd"/>
        <w:rPr>
          <w:lang w:val="uk-UA"/>
        </w:rPr>
      </w:pPr>
      <w:bookmarkStart w:id="995" w:name="_Ref26179650"/>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9</w:t>
      </w:r>
      <w:r w:rsidR="00071570">
        <w:rPr>
          <w:lang w:val="uk-UA"/>
        </w:rPr>
        <w:fldChar w:fldCharType="end"/>
      </w:r>
      <w:bookmarkEnd w:id="994"/>
      <w:bookmarkEnd w:id="995"/>
      <w:r w:rsidRPr="0051507E">
        <w:rPr>
          <w:lang w:val="uk-UA"/>
        </w:rPr>
        <w:t>. Приклад форми результатів відправки деякого невідправленого документа з різними станами пакетів обміну</w:t>
      </w:r>
    </w:p>
    <w:p w14:paraId="093198E3" w14:textId="7DB63CF1" w:rsidR="005D4AB4" w:rsidRPr="0051507E" w:rsidRDefault="005D4AB4" w:rsidP="00250C60">
      <w:pPr>
        <w:pStyle w:val="a1"/>
        <w:rPr>
          <w:lang w:val="uk-UA"/>
        </w:rPr>
      </w:pPr>
      <w:r w:rsidRPr="0051507E">
        <w:rPr>
          <w:lang w:val="uk-UA"/>
        </w:rPr>
        <w:t>Якщо пакет обміну не було відправлено по технічним причинам, то  після усунення цих причин той самий пакет обміну можна відправити адресату. Відправку можна здійснити двома способами. Перший спосіб – з панелі навігації «Обмін документами» з реєстру «Відправка» \ «Не відправлені» відкрити форму результатів відправки відповідного документа та натиснути на формі кнопку [Відправити] (</w:t>
      </w:r>
      <w:r w:rsidRPr="0051507E">
        <w:rPr>
          <w:lang w:val="uk-UA"/>
        </w:rPr>
        <w:fldChar w:fldCharType="begin"/>
      </w:r>
      <w:r w:rsidRPr="0051507E">
        <w:rPr>
          <w:lang w:val="uk-UA"/>
        </w:rPr>
        <w:instrText xml:space="preserve"> REF _Ref26179650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12</w:t>
      </w:r>
      <w:r w:rsidR="00645A80">
        <w:rPr>
          <w:lang w:val="uk-UA"/>
        </w:rPr>
        <w:t>.</w:t>
      </w:r>
      <w:r w:rsidR="00645A80">
        <w:rPr>
          <w:noProof/>
          <w:lang w:val="uk-UA"/>
        </w:rPr>
        <w:t>9</w:t>
      </w:r>
      <w:r w:rsidRPr="0051507E">
        <w:rPr>
          <w:lang w:val="uk-UA"/>
        </w:rPr>
        <w:fldChar w:fldCharType="end"/>
      </w:r>
      <w:r w:rsidRPr="0051507E">
        <w:rPr>
          <w:lang w:val="uk-UA"/>
        </w:rPr>
        <w:t>). Другий спосіб – з реєстру документів панелі навігації «Документообіг» відкрити картку відповідного документа та натиснути на картці кнопку [Відправити] (</w:t>
      </w:r>
      <w:r w:rsidRPr="0051507E">
        <w:rPr>
          <w:lang w:val="uk-UA"/>
        </w:rPr>
        <w:fldChar w:fldCharType="begin"/>
      </w:r>
      <w:r w:rsidRPr="0051507E">
        <w:rPr>
          <w:lang w:val="uk-UA"/>
        </w:rPr>
        <w:instrText xml:space="preserve"> REF _Ref406072788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3</w:t>
      </w:r>
      <w:r w:rsidR="00645A80">
        <w:rPr>
          <w:lang w:val="uk-UA"/>
        </w:rPr>
        <w:t>.</w:t>
      </w:r>
      <w:r w:rsidR="00645A80">
        <w:rPr>
          <w:noProof/>
          <w:lang w:val="uk-UA"/>
        </w:rPr>
        <w:t>20</w:t>
      </w:r>
      <w:r w:rsidRPr="0051507E">
        <w:rPr>
          <w:lang w:val="uk-UA"/>
        </w:rPr>
        <w:fldChar w:fldCharType="end"/>
      </w:r>
      <w:r w:rsidRPr="0051507E">
        <w:rPr>
          <w:lang w:val="uk-UA"/>
        </w:rPr>
        <w:t>).</w:t>
      </w:r>
    </w:p>
    <w:p w14:paraId="4EC2F45C" w14:textId="77777777" w:rsidR="005D4AB4" w:rsidRPr="0051507E" w:rsidRDefault="005D4AB4" w:rsidP="00250C60">
      <w:pPr>
        <w:pStyle w:val="a1"/>
        <w:rPr>
          <w:lang w:val="uk-UA"/>
        </w:rPr>
      </w:pPr>
      <w:r w:rsidRPr="0051507E">
        <w:rPr>
          <w:lang w:val="uk-UA"/>
        </w:rPr>
        <w:t>Всі невідправлені пакети обміну, пов’язані з даним документом, будуть відправлені.</w:t>
      </w:r>
    </w:p>
    <w:p w14:paraId="28255A98" w14:textId="056DCD17" w:rsidR="005D4AB4" w:rsidRPr="0051507E" w:rsidRDefault="005D4AB4" w:rsidP="00250C60">
      <w:pPr>
        <w:pStyle w:val="a1"/>
        <w:rPr>
          <w:lang w:val="uk-UA"/>
        </w:rPr>
      </w:pPr>
      <w:r w:rsidRPr="0051507E">
        <w:rPr>
          <w:lang w:val="uk-UA"/>
        </w:rPr>
        <w:t>Якщо перед повторною відправкою дані документа треба змінити (наприклад, внести зміни в перелік додатків, в деякі атрибути документа), то після внесення та збереження змін у документі необхідно на картці документа в меню [Відправити] вибрати пункт [Надіслати повторно] (</w:t>
      </w:r>
      <w:r w:rsidRPr="0051507E">
        <w:rPr>
          <w:lang w:val="uk-UA"/>
        </w:rPr>
        <w:fldChar w:fldCharType="begin"/>
      </w:r>
      <w:r w:rsidRPr="0051507E">
        <w:rPr>
          <w:lang w:val="uk-UA"/>
        </w:rPr>
        <w:instrText xml:space="preserve"> REF _Ref26179779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12</w:t>
      </w:r>
      <w:r w:rsidR="00645A80">
        <w:rPr>
          <w:lang w:val="uk-UA"/>
        </w:rPr>
        <w:t>.</w:t>
      </w:r>
      <w:r w:rsidR="00645A80">
        <w:rPr>
          <w:noProof/>
          <w:lang w:val="uk-UA"/>
        </w:rPr>
        <w:t>10</w:t>
      </w:r>
      <w:r w:rsidRPr="0051507E">
        <w:rPr>
          <w:lang w:val="uk-UA"/>
        </w:rPr>
        <w:fldChar w:fldCharType="end"/>
      </w:r>
      <w:r w:rsidRPr="0051507E">
        <w:rPr>
          <w:lang w:val="uk-UA"/>
        </w:rPr>
        <w:t>).</w:t>
      </w:r>
    </w:p>
    <w:p w14:paraId="3C1145A5" w14:textId="77777777" w:rsidR="005D4AB4" w:rsidRPr="0051507E" w:rsidRDefault="005D4AB4" w:rsidP="005D4AB4">
      <w:pPr>
        <w:pStyle w:val="affd"/>
        <w:rPr>
          <w:lang w:val="uk-UA"/>
        </w:rPr>
      </w:pPr>
      <w:bookmarkStart w:id="996" w:name="_Ref489634188"/>
      <w:r w:rsidRPr="0051507E">
        <w:rPr>
          <w:noProof/>
          <w:lang w:val="uk-UA"/>
        </w:rPr>
        <w:drawing>
          <wp:inline distT="0" distB="0" distL="0" distR="0" wp14:anchorId="0D3FEE63" wp14:editId="68A90C8D">
            <wp:extent cx="6114415" cy="1717675"/>
            <wp:effectExtent l="19050" t="19050" r="19685" b="15875"/>
            <wp:docPr id="657" name="Рисунок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6114415" cy="1717675"/>
                    </a:xfrm>
                    <a:prstGeom prst="rect">
                      <a:avLst/>
                    </a:prstGeom>
                    <a:noFill/>
                    <a:ln>
                      <a:solidFill>
                        <a:schemeClr val="accent1"/>
                      </a:solidFill>
                    </a:ln>
                  </pic:spPr>
                </pic:pic>
              </a:graphicData>
            </a:graphic>
          </wp:inline>
        </w:drawing>
      </w:r>
    </w:p>
    <w:p w14:paraId="7DA9AF44" w14:textId="7A84CA87" w:rsidR="005D4AB4" w:rsidRPr="0051507E" w:rsidRDefault="005D4AB4" w:rsidP="005D4AB4">
      <w:pPr>
        <w:pStyle w:val="affd"/>
        <w:rPr>
          <w:lang w:val="uk-UA"/>
        </w:rPr>
      </w:pPr>
      <w:bookmarkStart w:id="997" w:name="_Ref26179779"/>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10</w:t>
      </w:r>
      <w:r w:rsidR="00071570">
        <w:rPr>
          <w:lang w:val="uk-UA"/>
        </w:rPr>
        <w:fldChar w:fldCharType="end"/>
      </w:r>
      <w:bookmarkEnd w:id="996"/>
      <w:bookmarkEnd w:id="997"/>
      <w:r w:rsidRPr="0051507E">
        <w:rPr>
          <w:lang w:val="uk-UA"/>
        </w:rPr>
        <w:t>. Функція [Надіслати повторно] в меню [Відправити] картки деякого  невідправленого вихідного документа</w:t>
      </w:r>
    </w:p>
    <w:p w14:paraId="71B5CC38" w14:textId="73CD1001" w:rsidR="005D4AB4" w:rsidRPr="0051507E" w:rsidRDefault="005D4AB4" w:rsidP="00250C60">
      <w:pPr>
        <w:pStyle w:val="a1"/>
        <w:rPr>
          <w:lang w:val="uk-UA"/>
        </w:rPr>
      </w:pPr>
      <w:r w:rsidRPr="0051507E">
        <w:rPr>
          <w:lang w:val="uk-UA"/>
        </w:rPr>
        <w:t>Після застосування функції [Надіслати повторно] Система відкриває форму з переліком відправлень на адресатів даного документа для вибору адресата та здійснення відправки йому оновленого пакету обміну (</w:t>
      </w:r>
      <w:r w:rsidRPr="0051507E">
        <w:rPr>
          <w:lang w:val="uk-UA"/>
        </w:rPr>
        <w:fldChar w:fldCharType="begin"/>
      </w:r>
      <w:r w:rsidRPr="0051507E">
        <w:rPr>
          <w:lang w:val="uk-UA"/>
        </w:rPr>
        <w:instrText xml:space="preserve"> REF _Ref26179878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12</w:t>
      </w:r>
      <w:r w:rsidR="00645A80">
        <w:rPr>
          <w:lang w:val="uk-UA"/>
        </w:rPr>
        <w:t>.</w:t>
      </w:r>
      <w:r w:rsidR="00645A80">
        <w:rPr>
          <w:noProof/>
          <w:lang w:val="uk-UA"/>
        </w:rPr>
        <w:t>11</w:t>
      </w:r>
      <w:r w:rsidRPr="0051507E">
        <w:rPr>
          <w:lang w:val="uk-UA"/>
        </w:rPr>
        <w:fldChar w:fldCharType="end"/>
      </w:r>
      <w:r w:rsidRPr="0051507E">
        <w:rPr>
          <w:lang w:val="uk-UA"/>
        </w:rPr>
        <w:t>).</w:t>
      </w:r>
    </w:p>
    <w:p w14:paraId="66687EBF" w14:textId="77777777" w:rsidR="005D4AB4" w:rsidRPr="0051507E" w:rsidRDefault="005D4AB4" w:rsidP="005D4AB4">
      <w:pPr>
        <w:pStyle w:val="affd"/>
        <w:rPr>
          <w:lang w:val="uk-UA"/>
        </w:rPr>
      </w:pPr>
      <w:bookmarkStart w:id="998" w:name="_Ref489634864"/>
      <w:r w:rsidRPr="0051507E">
        <w:rPr>
          <w:noProof/>
          <w:lang w:val="uk-UA"/>
        </w:rPr>
        <w:drawing>
          <wp:inline distT="0" distB="0" distL="0" distR="0" wp14:anchorId="38536D17" wp14:editId="738CEC76">
            <wp:extent cx="5524500" cy="2762536"/>
            <wp:effectExtent l="19050" t="19050" r="19050" b="1905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537734" cy="2769154"/>
                    </a:xfrm>
                    <a:prstGeom prst="rect">
                      <a:avLst/>
                    </a:prstGeom>
                    <a:ln>
                      <a:solidFill>
                        <a:schemeClr val="accent1"/>
                      </a:solidFill>
                    </a:ln>
                  </pic:spPr>
                </pic:pic>
              </a:graphicData>
            </a:graphic>
          </wp:inline>
        </w:drawing>
      </w:r>
    </w:p>
    <w:p w14:paraId="51D34FB6" w14:textId="046375BA" w:rsidR="005D4AB4" w:rsidRPr="0051507E" w:rsidRDefault="005D4AB4" w:rsidP="005D4AB4">
      <w:pPr>
        <w:pStyle w:val="affd"/>
        <w:rPr>
          <w:lang w:val="uk-UA"/>
        </w:rPr>
      </w:pPr>
      <w:bookmarkStart w:id="999" w:name="_Ref26179878"/>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11</w:t>
      </w:r>
      <w:r w:rsidR="00071570">
        <w:rPr>
          <w:lang w:val="uk-UA"/>
        </w:rPr>
        <w:fldChar w:fldCharType="end"/>
      </w:r>
      <w:bookmarkEnd w:id="998"/>
      <w:bookmarkEnd w:id="999"/>
      <w:r w:rsidRPr="0051507E">
        <w:rPr>
          <w:lang w:val="uk-UA"/>
        </w:rPr>
        <w:t>. Приклад форми з переліком попередніх відправлень документа</w:t>
      </w:r>
    </w:p>
    <w:p w14:paraId="32A5C94B" w14:textId="77777777" w:rsidR="005D4AB4" w:rsidRPr="0051507E" w:rsidRDefault="005D4AB4" w:rsidP="00250C60">
      <w:pPr>
        <w:pStyle w:val="a1"/>
        <w:rPr>
          <w:lang w:val="uk-UA"/>
        </w:rPr>
      </w:pPr>
      <w:r w:rsidRPr="0051507E">
        <w:rPr>
          <w:lang w:val="uk-UA"/>
        </w:rPr>
        <w:t>На формі з переліком попередніх відправлень документа необхідно мишею встановити позначки для записів адресатів, пакети обміну яких мають стан «Не відправлено» та до яких потрібно відправити оновлені пакети обміну, та натиснути на цій формі кнопку [ОК].</w:t>
      </w:r>
    </w:p>
    <w:p w14:paraId="1D28035C" w14:textId="77777777" w:rsidR="005D4AB4" w:rsidRPr="0051507E" w:rsidRDefault="005D4AB4" w:rsidP="00250C60">
      <w:pPr>
        <w:pStyle w:val="a1"/>
        <w:rPr>
          <w:lang w:val="uk-UA"/>
        </w:rPr>
      </w:pPr>
      <w:r w:rsidRPr="0051507E">
        <w:rPr>
          <w:lang w:val="uk-UA"/>
        </w:rPr>
        <w:t>Система сформує нові пакети обміну для вибраних адресатів та відправить їх відповідним адресатам.</w:t>
      </w:r>
    </w:p>
    <w:p w14:paraId="2315B458" w14:textId="77777777" w:rsidR="005D4AB4" w:rsidRPr="0051507E" w:rsidRDefault="005D4AB4" w:rsidP="00250C60">
      <w:pPr>
        <w:pStyle w:val="a1"/>
        <w:rPr>
          <w:lang w:val="uk-UA"/>
        </w:rPr>
      </w:pPr>
      <w:r w:rsidRPr="0051507E">
        <w:rPr>
          <w:lang w:val="uk-UA"/>
        </w:rPr>
        <w:t>Якщо після відправки документа виявилась потреба цей документ відправити ще іншому адресату, то необхідно:</w:t>
      </w:r>
    </w:p>
    <w:p w14:paraId="12B4583B" w14:textId="77777777" w:rsidR="005D4AB4" w:rsidRPr="0051507E" w:rsidRDefault="005D4AB4" w:rsidP="001138D8">
      <w:pPr>
        <w:pStyle w:val="a1"/>
        <w:rPr>
          <w:lang w:val="uk-UA"/>
        </w:rPr>
      </w:pPr>
      <w:r w:rsidRPr="0051507E">
        <w:rPr>
          <w:lang w:val="uk-UA"/>
        </w:rPr>
        <w:t>Адміністратору Системи на картці вихідного документа застосувати [На відправку] для переведення стану вихідного документа зі стану «Відправлений» в стан «На відправці».</w:t>
      </w:r>
    </w:p>
    <w:p w14:paraId="2BA9951E" w14:textId="77777777" w:rsidR="005D4AB4" w:rsidRPr="0051507E" w:rsidRDefault="005D4AB4" w:rsidP="001138D8">
      <w:pPr>
        <w:pStyle w:val="a1"/>
        <w:rPr>
          <w:lang w:val="uk-UA"/>
        </w:rPr>
      </w:pPr>
      <w:r w:rsidRPr="0051507E">
        <w:rPr>
          <w:lang w:val="uk-UA"/>
        </w:rPr>
        <w:t>Редактору документів (користувачу із роллю fullRedact) перевести картку документа в стан «На редагування» - в меню «Відправити» вибрати [Редагувати] і на вкладку «Адресати» додати нового адресата.</w:t>
      </w:r>
    </w:p>
    <w:p w14:paraId="23CA76E4" w14:textId="467FD2AA" w:rsidR="005D4AB4" w:rsidRPr="0051507E" w:rsidRDefault="005D4AB4" w:rsidP="001138D8">
      <w:pPr>
        <w:pStyle w:val="a1"/>
        <w:rPr>
          <w:lang w:val="uk-UA"/>
        </w:rPr>
      </w:pPr>
      <w:r w:rsidRPr="0051507E">
        <w:rPr>
          <w:lang w:val="uk-UA"/>
        </w:rPr>
        <w:t>Відправнику вихідного документа натиснути [Відправити] (</w:t>
      </w:r>
      <w:r w:rsidRPr="0051507E">
        <w:rPr>
          <w:lang w:val="uk-UA"/>
        </w:rPr>
        <w:fldChar w:fldCharType="begin"/>
      </w:r>
      <w:r w:rsidRPr="0051507E">
        <w:rPr>
          <w:lang w:val="uk-UA"/>
        </w:rPr>
        <w:instrText xml:space="preserve"> REF _Ref26179779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12</w:t>
      </w:r>
      <w:r w:rsidR="00645A80">
        <w:rPr>
          <w:lang w:val="uk-UA"/>
        </w:rPr>
        <w:t>.</w:t>
      </w:r>
      <w:r w:rsidR="00645A80">
        <w:rPr>
          <w:noProof/>
          <w:lang w:val="uk-UA"/>
        </w:rPr>
        <w:t>10</w:t>
      </w:r>
      <w:r w:rsidRPr="0051507E">
        <w:rPr>
          <w:lang w:val="uk-UA"/>
        </w:rPr>
        <w:fldChar w:fldCharType="end"/>
      </w:r>
      <w:r w:rsidRPr="0051507E">
        <w:rPr>
          <w:lang w:val="uk-UA"/>
        </w:rPr>
        <w:t xml:space="preserve">). </w:t>
      </w:r>
    </w:p>
    <w:p w14:paraId="293FDE40" w14:textId="77777777" w:rsidR="005D4AB4" w:rsidRPr="0051507E" w:rsidRDefault="005D4AB4" w:rsidP="00250C60">
      <w:pPr>
        <w:pStyle w:val="a1"/>
        <w:rPr>
          <w:lang w:val="uk-UA"/>
        </w:rPr>
      </w:pPr>
      <w:r w:rsidRPr="0051507E">
        <w:rPr>
          <w:lang w:val="uk-UA"/>
        </w:rPr>
        <w:t>Якщо відправлений документ згодом опинився в папці «Відправка» \ «Відмовлено», тобто його отримання було відхилене з боку організації-отримувача з причини, наприклад, відсутності потрібних вкладень, то організація-відправник має змогу додати відсутні вкладення і відправити документ повторно. Для цього необхідно:</w:t>
      </w:r>
    </w:p>
    <w:p w14:paraId="123DF36D" w14:textId="77777777" w:rsidR="005D4AB4" w:rsidRPr="0051507E" w:rsidRDefault="005D4AB4" w:rsidP="001138D8">
      <w:pPr>
        <w:pStyle w:val="a1"/>
        <w:rPr>
          <w:lang w:val="uk-UA"/>
        </w:rPr>
      </w:pPr>
      <w:r w:rsidRPr="0051507E">
        <w:rPr>
          <w:lang w:val="uk-UA"/>
        </w:rPr>
        <w:t>Адміністратору Системи на картці вихідного документа, отримання якого було відхилене, застосувати [На відправку] для переведення стану вихідного документа зі стану «Відправлений» в стан «На відправці»</w:t>
      </w:r>
    </w:p>
    <w:p w14:paraId="6DB05C95" w14:textId="04E01635" w:rsidR="005D4AB4" w:rsidRPr="0051507E" w:rsidRDefault="005D4AB4" w:rsidP="001138D8">
      <w:pPr>
        <w:pStyle w:val="a1"/>
        <w:rPr>
          <w:lang w:val="uk-UA"/>
        </w:rPr>
      </w:pPr>
      <w:r w:rsidRPr="0051507E">
        <w:rPr>
          <w:lang w:val="uk-UA"/>
        </w:rPr>
        <w:t>Відправнику вихідного документа на його картку додати необхідні вкладення та з меню «Відправити» застосувати [Надіслати повторно] (</w:t>
      </w:r>
      <w:r w:rsidRPr="0051507E">
        <w:rPr>
          <w:lang w:val="uk-UA"/>
        </w:rPr>
        <w:fldChar w:fldCharType="begin"/>
      </w:r>
      <w:r w:rsidRPr="0051507E">
        <w:rPr>
          <w:lang w:val="uk-UA"/>
        </w:rPr>
        <w:instrText xml:space="preserve"> REF _Ref26179779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12</w:t>
      </w:r>
      <w:r w:rsidR="00645A80">
        <w:rPr>
          <w:lang w:val="uk-UA"/>
        </w:rPr>
        <w:t>.</w:t>
      </w:r>
      <w:r w:rsidR="00645A80">
        <w:rPr>
          <w:noProof/>
          <w:lang w:val="uk-UA"/>
        </w:rPr>
        <w:t>10</w:t>
      </w:r>
      <w:r w:rsidRPr="0051507E">
        <w:rPr>
          <w:lang w:val="uk-UA"/>
        </w:rPr>
        <w:fldChar w:fldCharType="end"/>
      </w:r>
      <w:r w:rsidRPr="0051507E">
        <w:rPr>
          <w:lang w:val="uk-UA"/>
        </w:rPr>
        <w:t>). Вибрати з додаткової форми (</w:t>
      </w:r>
      <w:r w:rsidRPr="0051507E">
        <w:rPr>
          <w:lang w:val="uk-UA"/>
        </w:rPr>
        <w:fldChar w:fldCharType="begin"/>
      </w:r>
      <w:r w:rsidRPr="0051507E">
        <w:rPr>
          <w:lang w:val="uk-UA"/>
        </w:rPr>
        <w:instrText xml:space="preserve"> REF _Ref26179878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12</w:t>
      </w:r>
      <w:r w:rsidR="00645A80">
        <w:rPr>
          <w:lang w:val="uk-UA"/>
        </w:rPr>
        <w:t>.</w:t>
      </w:r>
      <w:r w:rsidR="00645A80">
        <w:rPr>
          <w:noProof/>
          <w:lang w:val="uk-UA"/>
        </w:rPr>
        <w:t>11</w:t>
      </w:r>
      <w:r w:rsidRPr="0051507E">
        <w:rPr>
          <w:lang w:val="uk-UA"/>
        </w:rPr>
        <w:fldChar w:fldCharType="end"/>
      </w:r>
      <w:r w:rsidRPr="0051507E">
        <w:rPr>
          <w:lang w:val="uk-UA"/>
        </w:rPr>
        <w:t>) певного адресата та зберегти вибір кнопкою [ОК].</w:t>
      </w:r>
    </w:p>
    <w:p w14:paraId="21DCC4FB" w14:textId="59963B59" w:rsidR="005D4AB4" w:rsidRPr="0051507E" w:rsidRDefault="005D4AB4" w:rsidP="004B5ACE">
      <w:pPr>
        <w:pStyle w:val="21"/>
        <w:rPr>
          <w:lang w:val="uk-UA"/>
        </w:rPr>
      </w:pPr>
      <w:bookmarkStart w:id="1000" w:name="_Toc71047168"/>
      <w:bookmarkStart w:id="1001" w:name="_Ref489536508"/>
      <w:bookmarkStart w:id="1002" w:name="_Toc71120273"/>
      <w:r w:rsidRPr="0051507E">
        <w:rPr>
          <w:lang w:val="uk-UA"/>
        </w:rPr>
        <w:t>Обробка даних, переданих по обміну</w:t>
      </w:r>
      <w:bookmarkEnd w:id="1000"/>
      <w:bookmarkEnd w:id="1002"/>
    </w:p>
    <w:p w14:paraId="736FB26D" w14:textId="77777777" w:rsidR="000E501E" w:rsidRPr="0051507E" w:rsidRDefault="000E501E" w:rsidP="000E501E">
      <w:pPr>
        <w:pStyle w:val="a2"/>
        <w:rPr>
          <w:lang w:val="uk-UA"/>
        </w:rPr>
      </w:pPr>
    </w:p>
    <w:bookmarkEnd w:id="1001"/>
    <w:p w14:paraId="2D7D869C" w14:textId="1A600BCF" w:rsidR="005D4AB4" w:rsidRPr="0051507E" w:rsidRDefault="005D4AB4" w:rsidP="00250C60">
      <w:pPr>
        <w:pStyle w:val="a1"/>
        <w:rPr>
          <w:lang w:val="uk-UA"/>
        </w:rPr>
      </w:pPr>
      <w:r w:rsidRPr="0051507E">
        <w:rPr>
          <w:lang w:val="uk-UA"/>
        </w:rPr>
        <w:t>Всі інформаційні документи передані в організацію-учасник обміну будуть відображатись в  панель навігації «Обмін документами» \  папка «Отримання» \ реєстр «Отримані» (</w:t>
      </w:r>
      <w:r w:rsidRPr="0051507E">
        <w:rPr>
          <w:lang w:val="uk-UA"/>
        </w:rPr>
        <w:fldChar w:fldCharType="begin"/>
      </w:r>
      <w:r w:rsidRPr="0051507E">
        <w:rPr>
          <w:lang w:val="uk-UA"/>
        </w:rPr>
        <w:instrText xml:space="preserve"> REF _Ref490217992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12</w:t>
      </w:r>
      <w:r w:rsidR="00645A80">
        <w:rPr>
          <w:lang w:val="uk-UA"/>
        </w:rPr>
        <w:t>.</w:t>
      </w:r>
      <w:r w:rsidR="00645A80">
        <w:rPr>
          <w:noProof/>
          <w:lang w:val="uk-UA"/>
        </w:rPr>
        <w:t>12</w:t>
      </w:r>
      <w:r w:rsidRPr="0051507E">
        <w:rPr>
          <w:lang w:val="uk-UA"/>
        </w:rPr>
        <w:fldChar w:fldCharType="end"/>
      </w:r>
      <w:r w:rsidRPr="0051507E">
        <w:rPr>
          <w:lang w:val="uk-UA"/>
        </w:rPr>
        <w:t>).</w:t>
      </w:r>
    </w:p>
    <w:p w14:paraId="43A1D5B4" w14:textId="77777777" w:rsidR="005D4AB4" w:rsidRPr="0051507E" w:rsidRDefault="005D4AB4" w:rsidP="00250C60">
      <w:pPr>
        <w:pStyle w:val="a1"/>
        <w:rPr>
          <w:lang w:val="uk-UA"/>
        </w:rPr>
      </w:pPr>
      <w:r w:rsidRPr="0051507E">
        <w:rPr>
          <w:noProof/>
          <w:lang w:val="uk-UA"/>
        </w:rPr>
        <w:drawing>
          <wp:inline distT="0" distB="0" distL="0" distR="0" wp14:anchorId="0058544C" wp14:editId="57A68A9A">
            <wp:extent cx="6096000" cy="1676400"/>
            <wp:effectExtent l="19050" t="19050" r="19050" b="19050"/>
            <wp:docPr id="463"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6096000" cy="1676400"/>
                    </a:xfrm>
                    <a:prstGeom prst="rect">
                      <a:avLst/>
                    </a:prstGeom>
                    <a:noFill/>
                    <a:ln>
                      <a:solidFill>
                        <a:schemeClr val="accent1"/>
                      </a:solidFill>
                    </a:ln>
                  </pic:spPr>
                </pic:pic>
              </a:graphicData>
            </a:graphic>
          </wp:inline>
        </w:drawing>
      </w:r>
    </w:p>
    <w:p w14:paraId="32903BB9" w14:textId="3A6FE80C" w:rsidR="005D4AB4" w:rsidRPr="0051507E" w:rsidRDefault="005D4AB4" w:rsidP="005D4AB4">
      <w:pPr>
        <w:pStyle w:val="affd"/>
        <w:rPr>
          <w:lang w:val="uk-UA"/>
        </w:rPr>
      </w:pPr>
      <w:bookmarkStart w:id="1003" w:name="_Ref490217992"/>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12</w:t>
      </w:r>
      <w:r w:rsidR="00071570">
        <w:rPr>
          <w:lang w:val="uk-UA"/>
        </w:rPr>
        <w:fldChar w:fldCharType="end"/>
      </w:r>
      <w:bookmarkEnd w:id="1003"/>
      <w:r w:rsidRPr="0051507E">
        <w:rPr>
          <w:lang w:val="uk-UA"/>
        </w:rPr>
        <w:t>. Приклад реєстру «Отримані» панелі навігації «Обмін документами»</w:t>
      </w:r>
    </w:p>
    <w:p w14:paraId="6250002C" w14:textId="77777777" w:rsidR="005D4AB4" w:rsidRPr="0051507E" w:rsidRDefault="005D4AB4" w:rsidP="00250C60">
      <w:pPr>
        <w:pStyle w:val="a1"/>
        <w:rPr>
          <w:lang w:val="uk-UA"/>
        </w:rPr>
      </w:pPr>
      <w:r w:rsidRPr="0051507E">
        <w:rPr>
          <w:lang w:val="uk-UA"/>
        </w:rPr>
        <w:t>Такі записи матимуть назву призначення документа «Інформування».</w:t>
      </w:r>
    </w:p>
    <w:p w14:paraId="32237B44" w14:textId="1CD5EF02" w:rsidR="005D4AB4" w:rsidRPr="0051507E" w:rsidRDefault="005D4AB4" w:rsidP="00250C60">
      <w:pPr>
        <w:pStyle w:val="a1"/>
        <w:rPr>
          <w:lang w:val="uk-UA"/>
        </w:rPr>
      </w:pPr>
      <w:r w:rsidRPr="0051507E">
        <w:rPr>
          <w:lang w:val="uk-UA"/>
        </w:rPr>
        <w:t xml:space="preserve">При відкритті запису цього реєстру відкриється форма отримання переданого документа, приклад якої наведено на </w:t>
      </w:r>
      <w:r w:rsidRPr="0051507E">
        <w:rPr>
          <w:lang w:val="uk-UA"/>
        </w:rPr>
        <w:fldChar w:fldCharType="begin"/>
      </w:r>
      <w:r w:rsidRPr="0051507E">
        <w:rPr>
          <w:lang w:val="uk-UA"/>
        </w:rPr>
        <w:instrText xml:space="preserve"> REF _Ref489377799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12</w:t>
      </w:r>
      <w:r w:rsidR="00645A80">
        <w:rPr>
          <w:lang w:val="uk-UA"/>
        </w:rPr>
        <w:t>.</w:t>
      </w:r>
      <w:r w:rsidR="00645A80">
        <w:rPr>
          <w:noProof/>
          <w:lang w:val="uk-UA"/>
        </w:rPr>
        <w:t>13</w:t>
      </w:r>
      <w:r w:rsidRPr="0051507E">
        <w:rPr>
          <w:lang w:val="uk-UA"/>
        </w:rPr>
        <w:fldChar w:fldCharType="end"/>
      </w:r>
      <w:r w:rsidRPr="0051507E">
        <w:rPr>
          <w:lang w:val="uk-UA"/>
        </w:rPr>
        <w:t>.</w:t>
      </w:r>
    </w:p>
    <w:p w14:paraId="163CAD08" w14:textId="77777777" w:rsidR="005D4AB4" w:rsidRPr="0051507E" w:rsidRDefault="005D4AB4" w:rsidP="00250C60">
      <w:pPr>
        <w:pStyle w:val="a1"/>
        <w:rPr>
          <w:lang w:val="uk-UA"/>
        </w:rPr>
      </w:pPr>
      <w:r w:rsidRPr="0051507E">
        <w:rPr>
          <w:noProof/>
          <w:lang w:val="uk-UA"/>
        </w:rPr>
        <w:drawing>
          <wp:inline distT="0" distB="0" distL="0" distR="0" wp14:anchorId="2B20091E" wp14:editId="070A9D97">
            <wp:extent cx="6130290" cy="5228590"/>
            <wp:effectExtent l="19050" t="19050" r="2286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6130290" cy="5228590"/>
                    </a:xfrm>
                    <a:prstGeom prst="rect">
                      <a:avLst/>
                    </a:prstGeom>
                    <a:noFill/>
                    <a:ln>
                      <a:solidFill>
                        <a:schemeClr val="accent1">
                          <a:alpha val="88000"/>
                        </a:schemeClr>
                      </a:solidFill>
                    </a:ln>
                  </pic:spPr>
                </pic:pic>
              </a:graphicData>
            </a:graphic>
          </wp:inline>
        </w:drawing>
      </w:r>
    </w:p>
    <w:p w14:paraId="30C6D0C4" w14:textId="072E1EFC" w:rsidR="005D4AB4" w:rsidRPr="0051507E" w:rsidRDefault="005D4AB4" w:rsidP="005D4AB4">
      <w:pPr>
        <w:pStyle w:val="affd"/>
        <w:rPr>
          <w:lang w:val="uk-UA"/>
        </w:rPr>
      </w:pPr>
      <w:bookmarkStart w:id="1004" w:name="_Ref489377799"/>
      <w:bookmarkStart w:id="1005" w:name="_Ref489377791"/>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13</w:t>
      </w:r>
      <w:r w:rsidR="00071570">
        <w:rPr>
          <w:lang w:val="uk-UA"/>
        </w:rPr>
        <w:fldChar w:fldCharType="end"/>
      </w:r>
      <w:bookmarkEnd w:id="1004"/>
      <w:r w:rsidRPr="0051507E">
        <w:rPr>
          <w:lang w:val="uk-UA"/>
        </w:rPr>
        <w:t>. Приклад форми отримання переданого документа в організації-учаснику обміну</w:t>
      </w:r>
      <w:bookmarkEnd w:id="1005"/>
    </w:p>
    <w:p w14:paraId="5643C645" w14:textId="3E4C0036" w:rsidR="005D4AB4" w:rsidRPr="0051507E" w:rsidRDefault="005D4AB4" w:rsidP="00250C60">
      <w:pPr>
        <w:pStyle w:val="a1"/>
        <w:rPr>
          <w:lang w:val="uk-UA"/>
        </w:rPr>
      </w:pPr>
      <w:r w:rsidRPr="0051507E">
        <w:rPr>
          <w:lang w:val="uk-UA"/>
        </w:rPr>
        <w:t xml:space="preserve">Опис полів форми отримання переданого документа наведено в </w:t>
      </w:r>
      <w:r w:rsidRPr="0051507E">
        <w:rPr>
          <w:lang w:val="uk-UA"/>
        </w:rPr>
        <w:fldChar w:fldCharType="begin"/>
      </w:r>
      <w:r w:rsidRPr="0051507E">
        <w:rPr>
          <w:lang w:val="uk-UA"/>
        </w:rPr>
        <w:instrText xml:space="preserve"> REF _Ref489377967 \h </w:instrText>
      </w:r>
      <w:r w:rsidRPr="0051507E">
        <w:rPr>
          <w:lang w:val="uk-UA"/>
        </w:rPr>
      </w:r>
      <w:r w:rsidRPr="0051507E">
        <w:rPr>
          <w:lang w:val="uk-UA"/>
        </w:rPr>
        <w:fldChar w:fldCharType="separate"/>
      </w:r>
      <w:r w:rsidR="00645A80" w:rsidRPr="0051507E">
        <w:rPr>
          <w:szCs w:val="24"/>
          <w:lang w:val="uk-UA"/>
        </w:rPr>
        <w:t xml:space="preserve">Таблиця </w:t>
      </w:r>
      <w:r w:rsidR="00645A80">
        <w:rPr>
          <w:noProof/>
          <w:szCs w:val="24"/>
          <w:lang w:val="uk-UA"/>
        </w:rPr>
        <w:t>44</w:t>
      </w:r>
      <w:r w:rsidRPr="0051507E">
        <w:rPr>
          <w:lang w:val="uk-UA"/>
        </w:rPr>
        <w:fldChar w:fldCharType="end"/>
      </w:r>
      <w:r w:rsidRPr="0051507E">
        <w:rPr>
          <w:lang w:val="uk-UA"/>
        </w:rPr>
        <w:t>.</w:t>
      </w:r>
    </w:p>
    <w:p w14:paraId="011A2175" w14:textId="55C51FF6" w:rsidR="005D4AB4" w:rsidRPr="0051507E" w:rsidRDefault="005D4AB4" w:rsidP="005D4AB4">
      <w:pPr>
        <w:pStyle w:val="afa"/>
        <w:keepNext/>
        <w:spacing w:before="120"/>
        <w:jc w:val="right"/>
        <w:rPr>
          <w:szCs w:val="24"/>
          <w:lang w:val="uk-UA"/>
        </w:rPr>
      </w:pPr>
      <w:bookmarkStart w:id="1006" w:name="_Ref489377967"/>
      <w:r w:rsidRPr="0051507E">
        <w:rPr>
          <w:szCs w:val="24"/>
          <w:lang w:val="uk-UA"/>
        </w:rPr>
        <w:t xml:space="preserve">Таблиця </w:t>
      </w:r>
      <w:r w:rsidRPr="0051507E">
        <w:rPr>
          <w:szCs w:val="24"/>
          <w:lang w:val="uk-UA"/>
        </w:rPr>
        <w:fldChar w:fldCharType="begin"/>
      </w:r>
      <w:r w:rsidRPr="0051507E">
        <w:rPr>
          <w:szCs w:val="24"/>
          <w:lang w:val="uk-UA"/>
        </w:rPr>
        <w:instrText xml:space="preserve"> SEQ Таблиця \* ARABIC </w:instrText>
      </w:r>
      <w:r w:rsidRPr="0051507E">
        <w:rPr>
          <w:szCs w:val="24"/>
          <w:lang w:val="uk-UA"/>
        </w:rPr>
        <w:fldChar w:fldCharType="separate"/>
      </w:r>
      <w:r w:rsidR="00645A80">
        <w:rPr>
          <w:noProof/>
          <w:szCs w:val="24"/>
          <w:lang w:val="uk-UA"/>
        </w:rPr>
        <w:t>44</w:t>
      </w:r>
      <w:r w:rsidRPr="0051507E">
        <w:rPr>
          <w:szCs w:val="24"/>
          <w:lang w:val="uk-UA"/>
        </w:rPr>
        <w:fldChar w:fldCharType="end"/>
      </w:r>
      <w:bookmarkEnd w:id="1006"/>
    </w:p>
    <w:tbl>
      <w:tblPr>
        <w:tblStyle w:val="af7"/>
        <w:tblW w:w="5000" w:type="pct"/>
        <w:tblLook w:val="04A0" w:firstRow="1" w:lastRow="0" w:firstColumn="1" w:lastColumn="0" w:noHBand="0" w:noVBand="1"/>
      </w:tblPr>
      <w:tblGrid>
        <w:gridCol w:w="3531"/>
        <w:gridCol w:w="6381"/>
      </w:tblGrid>
      <w:tr w:rsidR="005D4AB4" w:rsidRPr="00C40C3C" w14:paraId="0D2FC87E" w14:textId="77777777" w:rsidTr="00C40C3C">
        <w:trPr>
          <w:tblHeader/>
        </w:trPr>
        <w:tc>
          <w:tcPr>
            <w:tcW w:w="1781" w:type="pct"/>
            <w:shd w:val="clear" w:color="auto" w:fill="BFBFBF" w:themeFill="background1" w:themeFillShade="BF"/>
            <w:vAlign w:val="center"/>
          </w:tcPr>
          <w:p w14:paraId="6282378E" w14:textId="77777777" w:rsidR="005D4AB4" w:rsidRPr="00C40C3C" w:rsidRDefault="005D4AB4" w:rsidP="00C40C3C">
            <w:pPr>
              <w:pStyle w:val="TableHead"/>
            </w:pPr>
            <w:r w:rsidRPr="00C40C3C">
              <w:t>Назва поля / кнопки</w:t>
            </w:r>
          </w:p>
        </w:tc>
        <w:tc>
          <w:tcPr>
            <w:tcW w:w="3219" w:type="pct"/>
            <w:shd w:val="clear" w:color="auto" w:fill="BFBFBF" w:themeFill="background1" w:themeFillShade="BF"/>
            <w:vAlign w:val="center"/>
          </w:tcPr>
          <w:p w14:paraId="389A2951" w14:textId="77777777" w:rsidR="005D4AB4" w:rsidRPr="00C40C3C" w:rsidRDefault="005D4AB4" w:rsidP="00C40C3C">
            <w:pPr>
              <w:pStyle w:val="TableHead"/>
            </w:pPr>
            <w:r w:rsidRPr="00C40C3C">
              <w:t>Опис поля / кнопки</w:t>
            </w:r>
          </w:p>
        </w:tc>
      </w:tr>
      <w:tr w:rsidR="005D4AB4" w:rsidRPr="00C40C3C" w14:paraId="3BCD482B" w14:textId="77777777" w:rsidTr="00C40C3C">
        <w:tc>
          <w:tcPr>
            <w:tcW w:w="1781" w:type="pct"/>
            <w:vAlign w:val="center"/>
          </w:tcPr>
          <w:p w14:paraId="7D2B48DC" w14:textId="77777777" w:rsidR="005D4AB4" w:rsidRPr="00C40C3C" w:rsidRDefault="005D4AB4" w:rsidP="00C40C3C">
            <w:pPr>
              <w:pStyle w:val="TableColA"/>
            </w:pPr>
            <w:r w:rsidRPr="00C40C3C">
              <w:t>Додатки</w:t>
            </w:r>
          </w:p>
        </w:tc>
        <w:tc>
          <w:tcPr>
            <w:tcW w:w="3219" w:type="pct"/>
            <w:vAlign w:val="center"/>
          </w:tcPr>
          <w:p w14:paraId="00971DE1" w14:textId="77777777" w:rsidR="005D4AB4" w:rsidRPr="00C40C3C" w:rsidRDefault="005D4AB4" w:rsidP="00C40C3C">
            <w:pPr>
              <w:pStyle w:val="TableBody"/>
            </w:pPr>
            <w:r w:rsidRPr="00C40C3C">
              <w:t>В лівій частині картки відображаються файли документа, до яких входить PDF- або RTF-файл з головним образом документа, який було передано в організацію-учасник обміну, та додатки до документа, якщо такі є.</w:t>
            </w:r>
          </w:p>
          <w:p w14:paraId="40620140" w14:textId="77777777" w:rsidR="005D4AB4" w:rsidRPr="00C40C3C" w:rsidRDefault="005D4AB4" w:rsidP="00C40C3C">
            <w:pPr>
              <w:pStyle w:val="TableBody"/>
            </w:pPr>
            <w:r w:rsidRPr="00C40C3C">
              <w:t xml:space="preserve">Наявність елементу </w:t>
            </w:r>
            <w:r w:rsidRPr="00C40C3C">
              <w:drawing>
                <wp:inline distT="0" distB="0" distL="0" distR="0" wp14:anchorId="3D4C6D97" wp14:editId="38151B7D">
                  <wp:extent cx="800212" cy="161948"/>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800212" cy="161948"/>
                          </a:xfrm>
                          <a:prstGeom prst="rect">
                            <a:avLst/>
                          </a:prstGeom>
                        </pic:spPr>
                      </pic:pic>
                    </a:graphicData>
                  </a:graphic>
                </wp:inline>
              </w:drawing>
            </w:r>
            <w:r w:rsidRPr="00C40C3C">
              <w:t>внизу першої сторінки образу свідчить про існування інших вкладень</w:t>
            </w:r>
          </w:p>
          <w:p w14:paraId="0AD6DD28" w14:textId="25E01099" w:rsidR="005D4AB4" w:rsidRPr="00C40C3C" w:rsidRDefault="005D4AB4" w:rsidP="00C40C3C">
            <w:pPr>
              <w:pStyle w:val="TableBody"/>
            </w:pPr>
            <w:r w:rsidRPr="00C40C3C">
              <w:t xml:space="preserve">Всі додатки можна переглянути натискаючи на стрілку </w:t>
            </w:r>
            <w:r w:rsidRPr="00C40C3C">
              <w:rPr>
                <w:lang w:val="uk-UA"/>
              </w:rPr>
              <w:object w:dxaOrig="495" w:dyaOrig="450" w14:anchorId="26B606CC">
                <v:shape id="_x0000_i1824" type="#_x0000_t75" style="width:14.55pt;height:14.55pt" o:ole="">
                  <v:imagedata r:id="rId435" o:title=""/>
                </v:shape>
                <o:OLEObject Type="Embed" ProgID="PBrush" ShapeID="_x0000_i1824" DrawAspect="Content" ObjectID="_1681732971" r:id="rId436"/>
              </w:object>
            </w:r>
            <w:r w:rsidRPr="00C40C3C">
              <w:t>, що з’являється в правій частині області додатків, якщо курсор миші навести на область додатку (</w:t>
            </w:r>
            <w:r w:rsidRPr="00C40C3C">
              <w:fldChar w:fldCharType="begin"/>
            </w:r>
            <w:r w:rsidRPr="00C40C3C">
              <w:instrText xml:space="preserve"> REF _Ref489377799 \h </w:instrText>
            </w:r>
            <w:r w:rsidRPr="00C40C3C">
              <w:fldChar w:fldCharType="separate"/>
            </w:r>
            <w:r w:rsidR="00645A80" w:rsidRPr="0051507E">
              <w:rPr>
                <w:lang w:val="uk-UA"/>
              </w:rPr>
              <w:t xml:space="preserve">Рис. </w:t>
            </w:r>
            <w:r w:rsidR="00645A80">
              <w:rPr>
                <w:noProof/>
                <w:lang w:val="uk-UA"/>
              </w:rPr>
              <w:t>12</w:t>
            </w:r>
            <w:r w:rsidR="00645A80">
              <w:rPr>
                <w:lang w:val="uk-UA"/>
              </w:rPr>
              <w:t>.</w:t>
            </w:r>
            <w:r w:rsidR="00645A80">
              <w:rPr>
                <w:noProof/>
                <w:lang w:val="uk-UA"/>
              </w:rPr>
              <w:t>13</w:t>
            </w:r>
            <w:r w:rsidRPr="00C40C3C">
              <w:fldChar w:fldCharType="end"/>
            </w:r>
            <w:r w:rsidRPr="00C40C3C">
              <w:t>).</w:t>
            </w:r>
          </w:p>
          <w:p w14:paraId="6FEEEB7F" w14:textId="6E706E04" w:rsidR="005D4AB4" w:rsidRPr="00C40C3C" w:rsidRDefault="005D4AB4" w:rsidP="00C40C3C">
            <w:pPr>
              <w:pStyle w:val="TableBody"/>
            </w:pPr>
            <w:r w:rsidRPr="00C40C3C">
              <w:t xml:space="preserve">При відкритті кожного з файлів можна </w:t>
            </w:r>
            <w:proofErr w:type="gramStart"/>
            <w:r w:rsidRPr="00C40C3C">
              <w:t>перевірити  підписи</w:t>
            </w:r>
            <w:proofErr w:type="gramEnd"/>
            <w:r w:rsidRPr="00C40C3C">
              <w:t xml:space="preserve"> на ньому. Для цього на формі документа в панелі області додатків призначена кнопка [Підписи] (</w:t>
            </w:r>
            <w:r w:rsidRPr="00C40C3C">
              <w:fldChar w:fldCharType="begin"/>
            </w:r>
            <w:r w:rsidRPr="00C40C3C">
              <w:instrText xml:space="preserve"> REF _Ref30591206 \h </w:instrText>
            </w:r>
            <w:r w:rsidRPr="00C40C3C">
              <w:fldChar w:fldCharType="separate"/>
            </w:r>
            <w:r w:rsidR="00645A80" w:rsidRPr="0051507E">
              <w:rPr>
                <w:lang w:val="uk-UA"/>
              </w:rPr>
              <w:t xml:space="preserve">Рис. </w:t>
            </w:r>
            <w:r w:rsidR="00645A80">
              <w:rPr>
                <w:noProof/>
                <w:lang w:val="uk-UA"/>
              </w:rPr>
              <w:t>12</w:t>
            </w:r>
            <w:r w:rsidR="00645A80">
              <w:rPr>
                <w:lang w:val="uk-UA"/>
              </w:rPr>
              <w:t>.</w:t>
            </w:r>
            <w:r w:rsidR="00645A80">
              <w:rPr>
                <w:noProof/>
                <w:lang w:val="uk-UA"/>
              </w:rPr>
              <w:t>14</w:t>
            </w:r>
            <w:r w:rsidRPr="00C40C3C">
              <w:fldChar w:fldCharType="end"/>
            </w:r>
            <w:r w:rsidRPr="00C40C3C">
              <w:t>).</w:t>
            </w:r>
          </w:p>
        </w:tc>
      </w:tr>
      <w:tr w:rsidR="005D4AB4" w:rsidRPr="00C40C3C" w14:paraId="4CE54DD7" w14:textId="77777777" w:rsidTr="00C40C3C">
        <w:tc>
          <w:tcPr>
            <w:tcW w:w="1781" w:type="pct"/>
            <w:vAlign w:val="center"/>
          </w:tcPr>
          <w:p w14:paraId="4D567C27" w14:textId="77777777" w:rsidR="005D4AB4" w:rsidRPr="00C40C3C" w:rsidRDefault="005D4AB4" w:rsidP="00C40C3C">
            <w:pPr>
              <w:pStyle w:val="TableColA"/>
            </w:pPr>
            <w:r w:rsidRPr="00C40C3C">
              <w:t>На розгляд</w:t>
            </w:r>
          </w:p>
        </w:tc>
        <w:tc>
          <w:tcPr>
            <w:tcW w:w="3219" w:type="pct"/>
            <w:vAlign w:val="center"/>
          </w:tcPr>
          <w:p w14:paraId="09E5B88A" w14:textId="687535B7" w:rsidR="005D4AB4" w:rsidRPr="00C40C3C" w:rsidRDefault="005D4AB4" w:rsidP="00C40C3C">
            <w:pPr>
              <w:pStyle w:val="TableBody"/>
            </w:pPr>
            <w:r w:rsidRPr="00C40C3C">
              <w:t xml:space="preserve">Для відображення даних, збережених після визначення розглядаючого по кнопці [Доступні дії \ Вказати розглядаючого] (на формі отримання переданого документа кнопка розташована вгорі праворуч, </w:t>
            </w:r>
            <w:r w:rsidRPr="00C40C3C">
              <w:fldChar w:fldCharType="begin"/>
            </w:r>
            <w:r w:rsidRPr="00C40C3C">
              <w:instrText xml:space="preserve"> REF _Ref489377799 \h </w:instrText>
            </w:r>
            <w:r w:rsidRPr="00C40C3C">
              <w:fldChar w:fldCharType="separate"/>
            </w:r>
            <w:r w:rsidR="00645A80" w:rsidRPr="0051507E">
              <w:rPr>
                <w:lang w:val="uk-UA"/>
              </w:rPr>
              <w:t xml:space="preserve">Рис. </w:t>
            </w:r>
            <w:r w:rsidR="00645A80">
              <w:rPr>
                <w:noProof/>
                <w:lang w:val="uk-UA"/>
              </w:rPr>
              <w:t>12</w:t>
            </w:r>
            <w:r w:rsidR="00645A80">
              <w:rPr>
                <w:lang w:val="uk-UA"/>
              </w:rPr>
              <w:t>.</w:t>
            </w:r>
            <w:r w:rsidR="00645A80">
              <w:rPr>
                <w:noProof/>
                <w:lang w:val="uk-UA"/>
              </w:rPr>
              <w:t>13</w:t>
            </w:r>
            <w:r w:rsidRPr="00C40C3C">
              <w:fldChar w:fldCharType="end"/>
            </w:r>
            <w:r w:rsidRPr="00C40C3C">
              <w:t>).</w:t>
            </w:r>
          </w:p>
        </w:tc>
      </w:tr>
      <w:tr w:rsidR="005D4AB4" w:rsidRPr="00C40C3C" w14:paraId="31B9D265" w14:textId="77777777" w:rsidTr="00C40C3C">
        <w:tc>
          <w:tcPr>
            <w:tcW w:w="1781" w:type="pct"/>
            <w:vAlign w:val="center"/>
          </w:tcPr>
          <w:p w14:paraId="13E8046E" w14:textId="77777777" w:rsidR="005D4AB4" w:rsidRPr="00C40C3C" w:rsidRDefault="005D4AB4" w:rsidP="00C40C3C">
            <w:pPr>
              <w:pStyle w:val="TableColA"/>
            </w:pPr>
            <w:r w:rsidRPr="00C40C3C">
              <w:t>Примітка</w:t>
            </w:r>
          </w:p>
        </w:tc>
        <w:tc>
          <w:tcPr>
            <w:tcW w:w="3219" w:type="pct"/>
            <w:vAlign w:val="center"/>
          </w:tcPr>
          <w:p w14:paraId="46FEA2D6" w14:textId="6B4CAA78" w:rsidR="005D4AB4" w:rsidRPr="00C40C3C" w:rsidRDefault="005D4AB4" w:rsidP="00C40C3C">
            <w:pPr>
              <w:pStyle w:val="TableBody"/>
            </w:pPr>
            <w:r w:rsidRPr="00C40C3C">
              <w:t xml:space="preserve">Для відображення даних, збережених після визначення для розглядаючого текстової примітки по кнопці [Доступні дії \ Вказати розглядаючого] (на формі отримання переданого документа кнопка розташована вгорі праворуч, </w:t>
            </w:r>
            <w:r w:rsidRPr="00C40C3C">
              <w:fldChar w:fldCharType="begin"/>
            </w:r>
            <w:r w:rsidRPr="00C40C3C">
              <w:instrText xml:space="preserve"> REF _Ref489377799 \h </w:instrText>
            </w:r>
            <w:r w:rsidRPr="00C40C3C">
              <w:fldChar w:fldCharType="separate"/>
            </w:r>
            <w:r w:rsidR="00645A80" w:rsidRPr="0051507E">
              <w:rPr>
                <w:lang w:val="uk-UA"/>
              </w:rPr>
              <w:t xml:space="preserve">Рис. </w:t>
            </w:r>
            <w:r w:rsidR="00645A80">
              <w:rPr>
                <w:noProof/>
                <w:lang w:val="uk-UA"/>
              </w:rPr>
              <w:t>12</w:t>
            </w:r>
            <w:r w:rsidR="00645A80">
              <w:rPr>
                <w:lang w:val="uk-UA"/>
              </w:rPr>
              <w:t>.</w:t>
            </w:r>
            <w:r w:rsidR="00645A80">
              <w:rPr>
                <w:noProof/>
                <w:lang w:val="uk-UA"/>
              </w:rPr>
              <w:t>13</w:t>
            </w:r>
            <w:r w:rsidRPr="00C40C3C">
              <w:fldChar w:fldCharType="end"/>
            </w:r>
            <w:r w:rsidRPr="00C40C3C">
              <w:t>).</w:t>
            </w:r>
          </w:p>
        </w:tc>
      </w:tr>
      <w:tr w:rsidR="005D4AB4" w:rsidRPr="00C40C3C" w14:paraId="7AF3122E" w14:textId="77777777" w:rsidTr="00C40C3C">
        <w:tc>
          <w:tcPr>
            <w:tcW w:w="1781" w:type="pct"/>
            <w:vAlign w:val="center"/>
          </w:tcPr>
          <w:p w14:paraId="40C940B0" w14:textId="77777777" w:rsidR="005D4AB4" w:rsidRPr="00C40C3C" w:rsidRDefault="005D4AB4" w:rsidP="00C40C3C">
            <w:pPr>
              <w:pStyle w:val="TableColA"/>
            </w:pPr>
            <w:r w:rsidRPr="00C40C3C">
              <w:t>Реєстраційний номер</w:t>
            </w:r>
          </w:p>
        </w:tc>
        <w:tc>
          <w:tcPr>
            <w:tcW w:w="3219" w:type="pct"/>
            <w:vAlign w:val="center"/>
          </w:tcPr>
          <w:p w14:paraId="03C36B2B" w14:textId="77777777" w:rsidR="005D4AB4" w:rsidRPr="00C40C3C" w:rsidRDefault="005D4AB4" w:rsidP="00C40C3C">
            <w:pPr>
              <w:pStyle w:val="TableBody"/>
            </w:pPr>
            <w:r w:rsidRPr="00C40C3C">
              <w:t>Для відображення реєстраційного номеру документа, який буде створено і зареєстровано по цим переданим даним. Поле буде заповнено, якщо форму відкрити з реєстру Отримання \ Зареєстровані.</w:t>
            </w:r>
          </w:p>
        </w:tc>
      </w:tr>
      <w:tr w:rsidR="005D4AB4" w:rsidRPr="00C40C3C" w14:paraId="10CB7DF4" w14:textId="77777777" w:rsidTr="00C40C3C">
        <w:tc>
          <w:tcPr>
            <w:tcW w:w="1781" w:type="pct"/>
            <w:vAlign w:val="center"/>
          </w:tcPr>
          <w:p w14:paraId="5A0D6C70" w14:textId="77777777" w:rsidR="005D4AB4" w:rsidRPr="00C40C3C" w:rsidRDefault="005D4AB4" w:rsidP="00C40C3C">
            <w:pPr>
              <w:pStyle w:val="TableColA"/>
            </w:pPr>
            <w:r w:rsidRPr="00C40C3C">
              <w:t>Реєстраційна дата</w:t>
            </w:r>
          </w:p>
        </w:tc>
        <w:tc>
          <w:tcPr>
            <w:tcW w:w="3219" w:type="pct"/>
            <w:vAlign w:val="center"/>
          </w:tcPr>
          <w:p w14:paraId="5005FD19" w14:textId="77777777" w:rsidR="005D4AB4" w:rsidRPr="00C40C3C" w:rsidRDefault="005D4AB4" w:rsidP="00C40C3C">
            <w:pPr>
              <w:pStyle w:val="TableBody"/>
            </w:pPr>
            <w:r w:rsidRPr="00C40C3C">
              <w:t>Для відображення реєстраційної дати документа, який буде створено і зареєстровано по цим переданим даним. Поле буде заповнено, якщо форму відкрити з реєстру Отримання \ Зареєстровані.</w:t>
            </w:r>
          </w:p>
        </w:tc>
      </w:tr>
      <w:tr w:rsidR="005D4AB4" w:rsidRPr="00C40C3C" w14:paraId="1E5E8A77" w14:textId="77777777" w:rsidTr="00C40C3C">
        <w:tc>
          <w:tcPr>
            <w:tcW w:w="1781" w:type="pct"/>
            <w:vAlign w:val="center"/>
          </w:tcPr>
          <w:p w14:paraId="69ABB342" w14:textId="77777777" w:rsidR="005D4AB4" w:rsidRPr="00C40C3C" w:rsidRDefault="005D4AB4" w:rsidP="00C40C3C">
            <w:pPr>
              <w:pStyle w:val="TableColA"/>
            </w:pPr>
            <w:r w:rsidRPr="00C40C3C">
              <w:t>Відмовлено</w:t>
            </w:r>
          </w:p>
        </w:tc>
        <w:tc>
          <w:tcPr>
            <w:tcW w:w="3219" w:type="pct"/>
            <w:vAlign w:val="center"/>
          </w:tcPr>
          <w:p w14:paraId="7B08DEF6" w14:textId="77777777" w:rsidR="005D4AB4" w:rsidRPr="00C40C3C" w:rsidRDefault="005D4AB4" w:rsidP="00C40C3C">
            <w:pPr>
              <w:pStyle w:val="TableBody"/>
            </w:pPr>
            <w:r w:rsidRPr="00C40C3C">
              <w:t>Для відображення тексту, який було введено як коментар при відхиленні отримання цих переданих даних. Поле буде заповнено, якщо форму відкрити з реєстру Отримання \ Відмовлено.</w:t>
            </w:r>
          </w:p>
        </w:tc>
      </w:tr>
      <w:tr w:rsidR="005D4AB4" w:rsidRPr="00C40C3C" w14:paraId="2BD91A00" w14:textId="77777777" w:rsidTr="00C40C3C">
        <w:tc>
          <w:tcPr>
            <w:tcW w:w="1781" w:type="pct"/>
            <w:vAlign w:val="center"/>
          </w:tcPr>
          <w:p w14:paraId="2BF2BDE4" w14:textId="77777777" w:rsidR="005D4AB4" w:rsidRPr="00C40C3C" w:rsidRDefault="005D4AB4" w:rsidP="00C40C3C">
            <w:pPr>
              <w:pStyle w:val="TableColA"/>
            </w:pPr>
            <w:r w:rsidRPr="00C40C3C">
              <w:t xml:space="preserve">Заголовок </w:t>
            </w:r>
            <w:proofErr w:type="gramStart"/>
            <w:r w:rsidRPr="00C40C3C">
              <w:t>до тексту</w:t>
            </w:r>
            <w:proofErr w:type="gramEnd"/>
          </w:p>
        </w:tc>
        <w:tc>
          <w:tcPr>
            <w:tcW w:w="3219" w:type="pct"/>
            <w:vAlign w:val="center"/>
          </w:tcPr>
          <w:p w14:paraId="1A6B9252" w14:textId="77777777" w:rsidR="005D4AB4" w:rsidRPr="00C40C3C" w:rsidRDefault="005D4AB4" w:rsidP="00C40C3C">
            <w:pPr>
              <w:pStyle w:val="TableBody"/>
            </w:pPr>
            <w:r w:rsidRPr="00C40C3C">
              <w:t xml:space="preserve">Заголовок документу в форматі - &lt;Клас документа&gt; № &lt;Реєстраційний номер&gt; від &lt;Реєстраційна дата&gt;, який було передано в організацію-учасник обміну. </w:t>
            </w:r>
          </w:p>
        </w:tc>
      </w:tr>
      <w:tr w:rsidR="005D4AB4" w:rsidRPr="00C40C3C" w14:paraId="6E17DDEE" w14:textId="77777777" w:rsidTr="00C40C3C">
        <w:tc>
          <w:tcPr>
            <w:tcW w:w="5000" w:type="pct"/>
            <w:gridSpan w:val="2"/>
            <w:vAlign w:val="center"/>
          </w:tcPr>
          <w:p w14:paraId="42C72D0B" w14:textId="77777777" w:rsidR="005D4AB4" w:rsidRPr="00C40C3C" w:rsidRDefault="005D4AB4" w:rsidP="00C40C3C">
            <w:pPr>
              <w:pStyle w:val="TableColA"/>
            </w:pPr>
            <w:r w:rsidRPr="00C40C3C">
              <w:t xml:space="preserve">     блок атрибутів «Інформація про відправника»:</w:t>
            </w:r>
          </w:p>
        </w:tc>
      </w:tr>
      <w:tr w:rsidR="005D4AB4" w:rsidRPr="00C40C3C" w14:paraId="3EB8B54F" w14:textId="77777777" w:rsidTr="00C40C3C">
        <w:tc>
          <w:tcPr>
            <w:tcW w:w="1781" w:type="pct"/>
            <w:vAlign w:val="center"/>
          </w:tcPr>
          <w:p w14:paraId="24A9D29F" w14:textId="77777777" w:rsidR="005D4AB4" w:rsidRPr="00C40C3C" w:rsidRDefault="005D4AB4" w:rsidP="00C40C3C">
            <w:pPr>
              <w:pStyle w:val="TableColA"/>
            </w:pPr>
            <w:r w:rsidRPr="00C40C3C">
              <w:t>ІD відправника</w:t>
            </w:r>
          </w:p>
        </w:tc>
        <w:tc>
          <w:tcPr>
            <w:tcW w:w="3219" w:type="pct"/>
            <w:vAlign w:val="center"/>
          </w:tcPr>
          <w:p w14:paraId="2201EB9D" w14:textId="77777777" w:rsidR="005D4AB4" w:rsidRPr="00C40C3C" w:rsidRDefault="005D4AB4" w:rsidP="00C40C3C">
            <w:pPr>
              <w:pStyle w:val="TableBody"/>
            </w:pPr>
            <w:r w:rsidRPr="00C40C3C">
              <w:t>Ідентифікатор відправника: ЄДРПОУ організації-учасника обміну, з якої було відправлено документ.</w:t>
            </w:r>
          </w:p>
        </w:tc>
      </w:tr>
      <w:tr w:rsidR="005D4AB4" w:rsidRPr="00C40C3C" w14:paraId="3A47CE63" w14:textId="77777777" w:rsidTr="00C40C3C">
        <w:tc>
          <w:tcPr>
            <w:tcW w:w="1781" w:type="pct"/>
            <w:vAlign w:val="center"/>
          </w:tcPr>
          <w:p w14:paraId="4F107848" w14:textId="77777777" w:rsidR="005D4AB4" w:rsidRPr="00C40C3C" w:rsidRDefault="005D4AB4" w:rsidP="00C40C3C">
            <w:pPr>
              <w:pStyle w:val="TableColA"/>
            </w:pPr>
            <w:r w:rsidRPr="00C40C3C">
              <w:t>Організація-відправник</w:t>
            </w:r>
          </w:p>
        </w:tc>
        <w:tc>
          <w:tcPr>
            <w:tcW w:w="3219" w:type="pct"/>
            <w:vAlign w:val="center"/>
          </w:tcPr>
          <w:p w14:paraId="45E3412A" w14:textId="77777777" w:rsidR="005D4AB4" w:rsidRPr="00C40C3C" w:rsidRDefault="005D4AB4" w:rsidP="00C40C3C">
            <w:pPr>
              <w:pStyle w:val="TableBody"/>
            </w:pPr>
            <w:r w:rsidRPr="00C40C3C">
              <w:t>Назва організації-відправника документа.</w:t>
            </w:r>
          </w:p>
        </w:tc>
      </w:tr>
      <w:tr w:rsidR="005D4AB4" w:rsidRPr="00C40C3C" w14:paraId="7AAEAC7E" w14:textId="77777777" w:rsidTr="00C40C3C">
        <w:tc>
          <w:tcPr>
            <w:tcW w:w="1781" w:type="pct"/>
            <w:vAlign w:val="center"/>
          </w:tcPr>
          <w:p w14:paraId="6FC5758B" w14:textId="77777777" w:rsidR="005D4AB4" w:rsidRPr="00C40C3C" w:rsidRDefault="005D4AB4" w:rsidP="00C40C3C">
            <w:pPr>
              <w:pStyle w:val="TableColA"/>
            </w:pPr>
            <w:r w:rsidRPr="00C40C3C">
              <w:t>ІD системи відправника</w:t>
            </w:r>
          </w:p>
        </w:tc>
        <w:tc>
          <w:tcPr>
            <w:tcW w:w="3219" w:type="pct"/>
            <w:vAlign w:val="center"/>
          </w:tcPr>
          <w:p w14:paraId="053B3D93" w14:textId="77777777" w:rsidR="005D4AB4" w:rsidRPr="00C40C3C" w:rsidRDefault="005D4AB4" w:rsidP="00C40C3C">
            <w:pPr>
              <w:pStyle w:val="TableBody"/>
            </w:pPr>
            <w:r w:rsidRPr="00C40C3C">
              <w:t>Ідентифікатор системи відправника в СЕВ ОВВ.</w:t>
            </w:r>
          </w:p>
          <w:p w14:paraId="4CB5EF6B" w14:textId="77777777" w:rsidR="005D4AB4" w:rsidRPr="00C40C3C" w:rsidRDefault="005D4AB4" w:rsidP="00C40C3C">
            <w:pPr>
              <w:pStyle w:val="TableBody"/>
            </w:pPr>
            <w:r w:rsidRPr="00C40C3C">
              <w:t>Це дані з форми відповідного граничного вузла відправника документа.</w:t>
            </w:r>
          </w:p>
        </w:tc>
      </w:tr>
      <w:tr w:rsidR="005D4AB4" w:rsidRPr="00C40C3C" w14:paraId="70E74F15" w14:textId="77777777" w:rsidTr="00C40C3C">
        <w:tc>
          <w:tcPr>
            <w:tcW w:w="1781" w:type="pct"/>
            <w:vAlign w:val="center"/>
          </w:tcPr>
          <w:p w14:paraId="1A1C48B3" w14:textId="77777777" w:rsidR="005D4AB4" w:rsidRPr="00C40C3C" w:rsidRDefault="005D4AB4" w:rsidP="00C40C3C">
            <w:pPr>
              <w:pStyle w:val="TableColA"/>
            </w:pPr>
            <w:r w:rsidRPr="00C40C3C">
              <w:t>Підрозділ-відправник</w:t>
            </w:r>
          </w:p>
        </w:tc>
        <w:tc>
          <w:tcPr>
            <w:tcW w:w="3219" w:type="pct"/>
            <w:vAlign w:val="center"/>
          </w:tcPr>
          <w:p w14:paraId="4A1DB64C" w14:textId="77777777" w:rsidR="005D4AB4" w:rsidRPr="00C40C3C" w:rsidRDefault="005D4AB4" w:rsidP="00C40C3C">
            <w:pPr>
              <w:pStyle w:val="TableBody"/>
            </w:pPr>
            <w:r w:rsidRPr="00C40C3C">
              <w:t>Назва підрозділу-відправника документа</w:t>
            </w:r>
          </w:p>
        </w:tc>
      </w:tr>
      <w:tr w:rsidR="005D4AB4" w:rsidRPr="00C40C3C" w14:paraId="7B7FB675" w14:textId="77777777" w:rsidTr="00C40C3C">
        <w:tc>
          <w:tcPr>
            <w:tcW w:w="1781" w:type="pct"/>
            <w:vAlign w:val="center"/>
          </w:tcPr>
          <w:p w14:paraId="74D1D1C9" w14:textId="77777777" w:rsidR="005D4AB4" w:rsidRPr="00C40C3C" w:rsidRDefault="005D4AB4" w:rsidP="00C40C3C">
            <w:pPr>
              <w:pStyle w:val="TableColA"/>
            </w:pPr>
            <w:r w:rsidRPr="00C40C3C">
              <w:t>Найменування системи ел. документообігу відправника</w:t>
            </w:r>
          </w:p>
        </w:tc>
        <w:tc>
          <w:tcPr>
            <w:tcW w:w="3219" w:type="pct"/>
            <w:vAlign w:val="center"/>
          </w:tcPr>
          <w:p w14:paraId="306A0149" w14:textId="77777777" w:rsidR="005D4AB4" w:rsidRPr="00C40C3C" w:rsidRDefault="005D4AB4" w:rsidP="00C40C3C">
            <w:pPr>
              <w:pStyle w:val="TableBody"/>
            </w:pPr>
            <w:r w:rsidRPr="00C40C3C">
              <w:t>Назва системи відправника в СЕВ ОВВ.</w:t>
            </w:r>
          </w:p>
          <w:p w14:paraId="6DC00B55" w14:textId="77777777" w:rsidR="005D4AB4" w:rsidRPr="00C40C3C" w:rsidRDefault="005D4AB4" w:rsidP="00C40C3C">
            <w:pPr>
              <w:pStyle w:val="TableBody"/>
            </w:pPr>
            <w:r w:rsidRPr="00C40C3C">
              <w:t>Це дані з форми відповідного граничного вузла відправника документа.</w:t>
            </w:r>
          </w:p>
        </w:tc>
      </w:tr>
      <w:tr w:rsidR="005D4AB4" w:rsidRPr="00C40C3C" w14:paraId="1492B0C0" w14:textId="77777777" w:rsidTr="00C40C3C">
        <w:tc>
          <w:tcPr>
            <w:tcW w:w="1781" w:type="pct"/>
            <w:vAlign w:val="center"/>
          </w:tcPr>
          <w:p w14:paraId="6D87ACFF" w14:textId="77777777" w:rsidR="005D4AB4" w:rsidRPr="00C40C3C" w:rsidRDefault="005D4AB4" w:rsidP="00C40C3C">
            <w:pPr>
              <w:pStyle w:val="TableColA"/>
            </w:pPr>
            <w:r w:rsidRPr="00C40C3C">
              <w:t>Додаткові дані про систему відправника</w:t>
            </w:r>
          </w:p>
        </w:tc>
        <w:tc>
          <w:tcPr>
            <w:tcW w:w="3219" w:type="pct"/>
            <w:vAlign w:val="center"/>
          </w:tcPr>
          <w:p w14:paraId="0904B4A4" w14:textId="77777777" w:rsidR="005D4AB4" w:rsidRPr="00C40C3C" w:rsidRDefault="005D4AB4" w:rsidP="00C40C3C">
            <w:pPr>
              <w:pStyle w:val="TableBody"/>
            </w:pPr>
            <w:r w:rsidRPr="00C40C3C">
              <w:t>Інформація про систему СЕД відправника документа.</w:t>
            </w:r>
          </w:p>
        </w:tc>
      </w:tr>
      <w:tr w:rsidR="005D4AB4" w:rsidRPr="00C40C3C" w14:paraId="71DF5248" w14:textId="77777777" w:rsidTr="00C40C3C">
        <w:tc>
          <w:tcPr>
            <w:tcW w:w="1781" w:type="pct"/>
            <w:vAlign w:val="center"/>
          </w:tcPr>
          <w:p w14:paraId="5A937FED" w14:textId="77777777" w:rsidR="005D4AB4" w:rsidRPr="00C40C3C" w:rsidRDefault="005D4AB4" w:rsidP="00C40C3C">
            <w:pPr>
              <w:pStyle w:val="TableColA"/>
            </w:pPr>
            <w:r w:rsidRPr="00C40C3C">
              <w:t>Тип повідомлення</w:t>
            </w:r>
          </w:p>
        </w:tc>
        <w:tc>
          <w:tcPr>
            <w:tcW w:w="3219" w:type="pct"/>
            <w:vAlign w:val="center"/>
          </w:tcPr>
          <w:p w14:paraId="679FA08E" w14:textId="77777777" w:rsidR="005D4AB4" w:rsidRPr="00C40C3C" w:rsidRDefault="005D4AB4" w:rsidP="00C40C3C">
            <w:pPr>
              <w:pStyle w:val="TableBody"/>
            </w:pPr>
            <w:r w:rsidRPr="00C40C3C">
              <w:t xml:space="preserve">Службове поле </w:t>
            </w:r>
          </w:p>
        </w:tc>
      </w:tr>
      <w:tr w:rsidR="005D4AB4" w:rsidRPr="00C40C3C" w14:paraId="69930838" w14:textId="77777777" w:rsidTr="00C40C3C">
        <w:tc>
          <w:tcPr>
            <w:tcW w:w="1781" w:type="pct"/>
            <w:vAlign w:val="center"/>
          </w:tcPr>
          <w:p w14:paraId="1F64872C" w14:textId="77777777" w:rsidR="005D4AB4" w:rsidRPr="00C40C3C" w:rsidRDefault="005D4AB4" w:rsidP="00C40C3C">
            <w:pPr>
              <w:pStyle w:val="TableColA"/>
            </w:pPr>
            <w:r w:rsidRPr="00C40C3C">
              <w:t>ID повідомлення</w:t>
            </w:r>
          </w:p>
        </w:tc>
        <w:tc>
          <w:tcPr>
            <w:tcW w:w="3219" w:type="pct"/>
            <w:vAlign w:val="center"/>
          </w:tcPr>
          <w:p w14:paraId="6EA275ED" w14:textId="77777777" w:rsidR="005D4AB4" w:rsidRPr="00C40C3C" w:rsidRDefault="005D4AB4" w:rsidP="00C40C3C">
            <w:pPr>
              <w:pStyle w:val="TableBody"/>
            </w:pPr>
            <w:r w:rsidRPr="00C40C3C">
              <w:t>Ідентифікатор повідомлення (XML-пакет)</w:t>
            </w:r>
          </w:p>
        </w:tc>
      </w:tr>
      <w:tr w:rsidR="005D4AB4" w:rsidRPr="00C40C3C" w14:paraId="19D489CC" w14:textId="77777777" w:rsidTr="00C40C3C">
        <w:tc>
          <w:tcPr>
            <w:tcW w:w="1781" w:type="pct"/>
            <w:vAlign w:val="center"/>
          </w:tcPr>
          <w:p w14:paraId="48AF47C0" w14:textId="77777777" w:rsidR="005D4AB4" w:rsidRPr="00C40C3C" w:rsidRDefault="005D4AB4" w:rsidP="00C40C3C">
            <w:pPr>
              <w:pStyle w:val="TableColA"/>
            </w:pPr>
            <w:r w:rsidRPr="00C40C3C">
              <w:t>Необхідність відправлення сповіщення</w:t>
            </w:r>
          </w:p>
        </w:tc>
        <w:tc>
          <w:tcPr>
            <w:tcW w:w="3219" w:type="pct"/>
            <w:vAlign w:val="center"/>
          </w:tcPr>
          <w:p w14:paraId="076070D0" w14:textId="77777777" w:rsidR="005D4AB4" w:rsidRPr="00C40C3C" w:rsidRDefault="005D4AB4" w:rsidP="00C40C3C">
            <w:pPr>
              <w:pStyle w:val="TableBody"/>
            </w:pPr>
            <w:r w:rsidRPr="00C40C3C">
              <w:t>Службове поле</w:t>
            </w:r>
          </w:p>
        </w:tc>
      </w:tr>
      <w:tr w:rsidR="005D4AB4" w:rsidRPr="00C40C3C" w14:paraId="5D73E89A" w14:textId="77777777" w:rsidTr="00C40C3C">
        <w:tc>
          <w:tcPr>
            <w:tcW w:w="1781" w:type="pct"/>
            <w:vAlign w:val="center"/>
          </w:tcPr>
          <w:p w14:paraId="09B70D5C" w14:textId="77777777" w:rsidR="005D4AB4" w:rsidRPr="00C40C3C" w:rsidRDefault="005D4AB4" w:rsidP="00C40C3C">
            <w:pPr>
              <w:pStyle w:val="TableColA"/>
            </w:pPr>
            <w:r w:rsidRPr="00C40C3C">
              <w:t>ID документа</w:t>
            </w:r>
          </w:p>
        </w:tc>
        <w:tc>
          <w:tcPr>
            <w:tcW w:w="3219" w:type="pct"/>
            <w:vAlign w:val="center"/>
          </w:tcPr>
          <w:p w14:paraId="4E884961" w14:textId="77777777" w:rsidR="005D4AB4" w:rsidRPr="00C40C3C" w:rsidRDefault="005D4AB4" w:rsidP="00C40C3C">
            <w:pPr>
              <w:pStyle w:val="TableBody"/>
            </w:pPr>
            <w:r w:rsidRPr="00C40C3C">
              <w:t>Ідентифікатор документа, який було передано в організацію-учасникуобміну</w:t>
            </w:r>
          </w:p>
        </w:tc>
      </w:tr>
      <w:tr w:rsidR="005D4AB4" w:rsidRPr="00C40C3C" w14:paraId="0652956A" w14:textId="77777777" w:rsidTr="00C40C3C">
        <w:tc>
          <w:tcPr>
            <w:tcW w:w="1781" w:type="pct"/>
            <w:vAlign w:val="center"/>
          </w:tcPr>
          <w:p w14:paraId="42AF3808" w14:textId="77777777" w:rsidR="005D4AB4" w:rsidRPr="00C40C3C" w:rsidRDefault="005D4AB4" w:rsidP="00C40C3C">
            <w:pPr>
              <w:pStyle w:val="TableColA"/>
            </w:pPr>
            <w:r w:rsidRPr="00C40C3C">
              <w:t>Тип документа</w:t>
            </w:r>
          </w:p>
        </w:tc>
        <w:tc>
          <w:tcPr>
            <w:tcW w:w="3219" w:type="pct"/>
            <w:vAlign w:val="center"/>
          </w:tcPr>
          <w:p w14:paraId="57056DCF" w14:textId="77777777" w:rsidR="005D4AB4" w:rsidRPr="00C40C3C" w:rsidRDefault="005D4AB4" w:rsidP="00C40C3C">
            <w:pPr>
              <w:pStyle w:val="TableBody"/>
            </w:pPr>
            <w:r w:rsidRPr="00C40C3C">
              <w:t>Службове поле для формування пакету передачі даних</w:t>
            </w:r>
          </w:p>
        </w:tc>
      </w:tr>
      <w:tr w:rsidR="005D4AB4" w:rsidRPr="00C40C3C" w14:paraId="4C7C53DD" w14:textId="77777777" w:rsidTr="00C40C3C">
        <w:tc>
          <w:tcPr>
            <w:tcW w:w="5000" w:type="pct"/>
            <w:gridSpan w:val="2"/>
            <w:vAlign w:val="center"/>
          </w:tcPr>
          <w:p w14:paraId="293AB69C" w14:textId="77777777" w:rsidR="005D4AB4" w:rsidRPr="00C40C3C" w:rsidRDefault="005D4AB4" w:rsidP="00C40C3C">
            <w:pPr>
              <w:pStyle w:val="TableColA"/>
            </w:pPr>
            <w:r w:rsidRPr="00C40C3C">
              <w:t xml:space="preserve">     блок атрибутів «Інформація про отримувача»:</w:t>
            </w:r>
          </w:p>
        </w:tc>
      </w:tr>
      <w:tr w:rsidR="005D4AB4" w:rsidRPr="00C40C3C" w14:paraId="18611DC6" w14:textId="77777777" w:rsidTr="00C40C3C">
        <w:tc>
          <w:tcPr>
            <w:tcW w:w="1781" w:type="pct"/>
            <w:vAlign w:val="center"/>
          </w:tcPr>
          <w:p w14:paraId="58AA3347" w14:textId="77777777" w:rsidR="005D4AB4" w:rsidRPr="00C40C3C" w:rsidRDefault="005D4AB4" w:rsidP="00C40C3C">
            <w:pPr>
              <w:pStyle w:val="TableColA"/>
            </w:pPr>
            <w:r w:rsidRPr="00C40C3C">
              <w:t>ІD одержувача</w:t>
            </w:r>
          </w:p>
        </w:tc>
        <w:tc>
          <w:tcPr>
            <w:tcW w:w="3219" w:type="pct"/>
            <w:vAlign w:val="center"/>
          </w:tcPr>
          <w:p w14:paraId="147E1D83" w14:textId="77777777" w:rsidR="005D4AB4" w:rsidRPr="00C40C3C" w:rsidRDefault="005D4AB4" w:rsidP="00C40C3C">
            <w:pPr>
              <w:pStyle w:val="TableBody"/>
            </w:pPr>
            <w:r w:rsidRPr="00C40C3C">
              <w:t>Ідентифікатор одержувача.</w:t>
            </w:r>
          </w:p>
          <w:p w14:paraId="453EE196" w14:textId="77777777" w:rsidR="005D4AB4" w:rsidRPr="00C40C3C" w:rsidRDefault="005D4AB4" w:rsidP="00C40C3C">
            <w:pPr>
              <w:pStyle w:val="TableBody"/>
            </w:pPr>
            <w:r w:rsidRPr="00C40C3C">
              <w:t xml:space="preserve">ЄДРПОУ організації-учасника обміну, </w:t>
            </w:r>
            <w:proofErr w:type="gramStart"/>
            <w:r w:rsidRPr="00C40C3C">
              <w:t>в яку</w:t>
            </w:r>
            <w:proofErr w:type="gramEnd"/>
            <w:r w:rsidRPr="00C40C3C">
              <w:t xml:space="preserve"> було передано документ.</w:t>
            </w:r>
          </w:p>
        </w:tc>
      </w:tr>
      <w:tr w:rsidR="005D4AB4" w:rsidRPr="00C40C3C" w14:paraId="0E27FBEC" w14:textId="77777777" w:rsidTr="00C40C3C">
        <w:tc>
          <w:tcPr>
            <w:tcW w:w="1781" w:type="pct"/>
            <w:vAlign w:val="center"/>
          </w:tcPr>
          <w:p w14:paraId="60BFE615" w14:textId="77777777" w:rsidR="005D4AB4" w:rsidRPr="00C40C3C" w:rsidRDefault="005D4AB4" w:rsidP="00C40C3C">
            <w:pPr>
              <w:pStyle w:val="TableColA"/>
            </w:pPr>
            <w:r w:rsidRPr="00C40C3C">
              <w:t>Організація-отримувач</w:t>
            </w:r>
          </w:p>
        </w:tc>
        <w:tc>
          <w:tcPr>
            <w:tcW w:w="3219" w:type="pct"/>
            <w:vAlign w:val="center"/>
          </w:tcPr>
          <w:p w14:paraId="3CEA9376" w14:textId="77777777" w:rsidR="005D4AB4" w:rsidRPr="00C40C3C" w:rsidRDefault="005D4AB4" w:rsidP="00C40C3C">
            <w:pPr>
              <w:pStyle w:val="TableBody"/>
            </w:pPr>
            <w:r w:rsidRPr="00C40C3C">
              <w:t>Назва організації-одержувача документа</w:t>
            </w:r>
          </w:p>
        </w:tc>
      </w:tr>
      <w:tr w:rsidR="005D4AB4" w:rsidRPr="00C40C3C" w14:paraId="41E9F59D" w14:textId="77777777" w:rsidTr="00C40C3C">
        <w:tc>
          <w:tcPr>
            <w:tcW w:w="1781" w:type="pct"/>
            <w:vAlign w:val="center"/>
          </w:tcPr>
          <w:p w14:paraId="2EF84F59" w14:textId="77777777" w:rsidR="005D4AB4" w:rsidRPr="00C40C3C" w:rsidRDefault="005D4AB4" w:rsidP="00C40C3C">
            <w:pPr>
              <w:pStyle w:val="TableColA"/>
            </w:pPr>
            <w:r w:rsidRPr="00C40C3C">
              <w:t>ІD системи одержувача</w:t>
            </w:r>
          </w:p>
        </w:tc>
        <w:tc>
          <w:tcPr>
            <w:tcW w:w="3219" w:type="pct"/>
            <w:vAlign w:val="center"/>
          </w:tcPr>
          <w:p w14:paraId="0708CF2B" w14:textId="77777777" w:rsidR="005D4AB4" w:rsidRPr="00C40C3C" w:rsidRDefault="005D4AB4" w:rsidP="00C40C3C">
            <w:pPr>
              <w:pStyle w:val="TableBody"/>
            </w:pPr>
            <w:r w:rsidRPr="00C40C3C">
              <w:t>Ідентифікатор одержувача.</w:t>
            </w:r>
          </w:p>
          <w:p w14:paraId="7800632F" w14:textId="77777777" w:rsidR="005D4AB4" w:rsidRPr="00C40C3C" w:rsidRDefault="005D4AB4" w:rsidP="00C40C3C">
            <w:pPr>
              <w:pStyle w:val="TableBody"/>
            </w:pPr>
            <w:r w:rsidRPr="00C40C3C">
              <w:t xml:space="preserve">ЄДРПОУ організації-учасника обміну, </w:t>
            </w:r>
            <w:proofErr w:type="gramStart"/>
            <w:r w:rsidRPr="00C40C3C">
              <w:t>в яку</w:t>
            </w:r>
            <w:proofErr w:type="gramEnd"/>
            <w:r w:rsidRPr="00C40C3C">
              <w:t xml:space="preserve"> було передано документ.</w:t>
            </w:r>
          </w:p>
        </w:tc>
      </w:tr>
      <w:tr w:rsidR="005D4AB4" w:rsidRPr="00C40C3C" w14:paraId="5537A080" w14:textId="77777777" w:rsidTr="00C40C3C">
        <w:tc>
          <w:tcPr>
            <w:tcW w:w="1781" w:type="pct"/>
            <w:vAlign w:val="center"/>
          </w:tcPr>
          <w:p w14:paraId="47806578" w14:textId="77777777" w:rsidR="005D4AB4" w:rsidRPr="00C40C3C" w:rsidRDefault="005D4AB4" w:rsidP="00C40C3C">
            <w:pPr>
              <w:pStyle w:val="TableColA"/>
            </w:pPr>
            <w:r w:rsidRPr="00C40C3C">
              <w:t>Підрозділ-отримувач</w:t>
            </w:r>
          </w:p>
        </w:tc>
        <w:tc>
          <w:tcPr>
            <w:tcW w:w="3219" w:type="pct"/>
            <w:vAlign w:val="center"/>
          </w:tcPr>
          <w:p w14:paraId="23C199D7" w14:textId="77777777" w:rsidR="005D4AB4" w:rsidRPr="00C40C3C" w:rsidRDefault="005D4AB4" w:rsidP="00C40C3C">
            <w:pPr>
              <w:pStyle w:val="TableBody"/>
            </w:pPr>
            <w:r w:rsidRPr="00C40C3C">
              <w:t xml:space="preserve">Підрозділ отримувача переданого документа. </w:t>
            </w:r>
          </w:p>
        </w:tc>
      </w:tr>
      <w:tr w:rsidR="005D4AB4" w:rsidRPr="00C40C3C" w14:paraId="50839CE3" w14:textId="77777777" w:rsidTr="00C40C3C">
        <w:tc>
          <w:tcPr>
            <w:tcW w:w="1781" w:type="pct"/>
            <w:vAlign w:val="center"/>
          </w:tcPr>
          <w:p w14:paraId="52152EB5" w14:textId="77777777" w:rsidR="005D4AB4" w:rsidRPr="00C40C3C" w:rsidRDefault="005D4AB4" w:rsidP="00C40C3C">
            <w:pPr>
              <w:pStyle w:val="TableColA"/>
            </w:pPr>
            <w:r w:rsidRPr="00C40C3C">
              <w:t>Найменування системи ел. документообігу одержувача</w:t>
            </w:r>
          </w:p>
        </w:tc>
        <w:tc>
          <w:tcPr>
            <w:tcW w:w="3219" w:type="pct"/>
            <w:vAlign w:val="center"/>
          </w:tcPr>
          <w:p w14:paraId="11ADB84A" w14:textId="77777777" w:rsidR="005D4AB4" w:rsidRPr="00C40C3C" w:rsidRDefault="005D4AB4" w:rsidP="00C40C3C">
            <w:pPr>
              <w:pStyle w:val="TableBody"/>
            </w:pPr>
            <w:r w:rsidRPr="00C40C3C">
              <w:t>Назва системи одержувача.</w:t>
            </w:r>
          </w:p>
        </w:tc>
      </w:tr>
      <w:tr w:rsidR="005D4AB4" w:rsidRPr="00C40C3C" w14:paraId="70A86898" w14:textId="77777777" w:rsidTr="00C40C3C">
        <w:tc>
          <w:tcPr>
            <w:tcW w:w="1781" w:type="pct"/>
            <w:vAlign w:val="center"/>
          </w:tcPr>
          <w:p w14:paraId="64269E88" w14:textId="77777777" w:rsidR="005D4AB4" w:rsidRPr="00C40C3C" w:rsidRDefault="005D4AB4" w:rsidP="00C40C3C">
            <w:pPr>
              <w:pStyle w:val="TableColA"/>
            </w:pPr>
            <w:r w:rsidRPr="00C40C3C">
              <w:t>Додаткові дані про систему одержувача</w:t>
            </w:r>
          </w:p>
        </w:tc>
        <w:tc>
          <w:tcPr>
            <w:tcW w:w="3219" w:type="pct"/>
            <w:vAlign w:val="center"/>
          </w:tcPr>
          <w:p w14:paraId="389CC117" w14:textId="77777777" w:rsidR="005D4AB4" w:rsidRPr="00C40C3C" w:rsidRDefault="005D4AB4" w:rsidP="00C40C3C">
            <w:pPr>
              <w:pStyle w:val="TableBody"/>
            </w:pPr>
            <w:r w:rsidRPr="00C40C3C">
              <w:t>Інформація про систему СЕД одержувача документа.</w:t>
            </w:r>
          </w:p>
        </w:tc>
      </w:tr>
      <w:tr w:rsidR="005D4AB4" w:rsidRPr="00C40C3C" w14:paraId="72EB6758" w14:textId="77777777" w:rsidTr="00C40C3C">
        <w:tc>
          <w:tcPr>
            <w:tcW w:w="1781" w:type="pct"/>
            <w:vAlign w:val="center"/>
          </w:tcPr>
          <w:p w14:paraId="07C175E0" w14:textId="77777777" w:rsidR="005D4AB4" w:rsidRPr="00C40C3C" w:rsidRDefault="005D4AB4" w:rsidP="00C40C3C">
            <w:pPr>
              <w:pStyle w:val="TableColA"/>
            </w:pPr>
            <w:r w:rsidRPr="00C40C3C">
              <w:t xml:space="preserve">Орган, що відправив (Основний </w:t>
            </w:r>
            <w:proofErr w:type="gramStart"/>
            <w:r w:rsidRPr="00C40C3C">
              <w:t>державний  реєстраційний</w:t>
            </w:r>
            <w:proofErr w:type="gramEnd"/>
            <w:r w:rsidRPr="00C40C3C">
              <w:t xml:space="preserve"> номер)</w:t>
            </w:r>
          </w:p>
        </w:tc>
        <w:tc>
          <w:tcPr>
            <w:tcW w:w="3219" w:type="pct"/>
            <w:vAlign w:val="center"/>
          </w:tcPr>
          <w:p w14:paraId="23D3C029" w14:textId="77777777" w:rsidR="005D4AB4" w:rsidRPr="00C40C3C" w:rsidRDefault="005D4AB4" w:rsidP="00C40C3C">
            <w:pPr>
              <w:pStyle w:val="TableBody"/>
            </w:pPr>
            <w:r w:rsidRPr="00C40C3C">
              <w:t>Ідентифікатор відправника</w:t>
            </w:r>
          </w:p>
          <w:p w14:paraId="0D7F97B3" w14:textId="77777777" w:rsidR="005D4AB4" w:rsidRPr="00C40C3C" w:rsidRDefault="005D4AB4" w:rsidP="00C40C3C">
            <w:pPr>
              <w:pStyle w:val="TableBody"/>
            </w:pPr>
            <w:r w:rsidRPr="00C40C3C">
              <w:t>ЄДРПОУ організації-учасника обміну, з якої було відправлено документ.</w:t>
            </w:r>
          </w:p>
        </w:tc>
      </w:tr>
      <w:tr w:rsidR="005D4AB4" w:rsidRPr="00C40C3C" w14:paraId="63865AEF" w14:textId="77777777" w:rsidTr="00C40C3C">
        <w:tc>
          <w:tcPr>
            <w:tcW w:w="1781" w:type="pct"/>
            <w:vAlign w:val="center"/>
          </w:tcPr>
          <w:p w14:paraId="4BE89973" w14:textId="77777777" w:rsidR="005D4AB4" w:rsidRPr="00C40C3C" w:rsidRDefault="005D4AB4" w:rsidP="00C40C3C">
            <w:pPr>
              <w:pStyle w:val="TableColA"/>
            </w:pPr>
            <w:r w:rsidRPr="00C40C3C">
              <w:t>Номер пункту</w:t>
            </w:r>
          </w:p>
        </w:tc>
        <w:tc>
          <w:tcPr>
            <w:tcW w:w="3219" w:type="pct"/>
            <w:vAlign w:val="center"/>
          </w:tcPr>
          <w:p w14:paraId="35539BA2" w14:textId="77777777" w:rsidR="005D4AB4" w:rsidRPr="00C40C3C" w:rsidRDefault="005D4AB4" w:rsidP="00C40C3C">
            <w:pPr>
              <w:pStyle w:val="TableBody"/>
            </w:pPr>
            <w:r w:rsidRPr="00C40C3C">
              <w:t>Службове поле</w:t>
            </w:r>
          </w:p>
        </w:tc>
      </w:tr>
      <w:tr w:rsidR="005D4AB4" w:rsidRPr="00C40C3C" w14:paraId="185FE9E5" w14:textId="77777777" w:rsidTr="00C40C3C">
        <w:tc>
          <w:tcPr>
            <w:tcW w:w="1781" w:type="pct"/>
            <w:vAlign w:val="center"/>
          </w:tcPr>
          <w:p w14:paraId="345B6ECC" w14:textId="77777777" w:rsidR="005D4AB4" w:rsidRPr="00C40C3C" w:rsidRDefault="005D4AB4" w:rsidP="00C40C3C">
            <w:pPr>
              <w:pStyle w:val="TableColA"/>
            </w:pPr>
            <w:r w:rsidRPr="00C40C3C">
              <w:t>Реєстраційний номер документа</w:t>
            </w:r>
          </w:p>
        </w:tc>
        <w:tc>
          <w:tcPr>
            <w:tcW w:w="3219" w:type="pct"/>
            <w:vAlign w:val="center"/>
          </w:tcPr>
          <w:p w14:paraId="32B65822" w14:textId="77777777" w:rsidR="005D4AB4" w:rsidRPr="00C40C3C" w:rsidRDefault="005D4AB4" w:rsidP="00C40C3C">
            <w:pPr>
              <w:pStyle w:val="TableBody"/>
            </w:pPr>
            <w:r w:rsidRPr="00C40C3C">
              <w:t>Службове поле</w:t>
            </w:r>
          </w:p>
        </w:tc>
      </w:tr>
      <w:tr w:rsidR="005D4AB4" w:rsidRPr="00C40C3C" w14:paraId="0434D5C0" w14:textId="77777777" w:rsidTr="00C40C3C">
        <w:tc>
          <w:tcPr>
            <w:tcW w:w="1781" w:type="pct"/>
            <w:vAlign w:val="center"/>
          </w:tcPr>
          <w:p w14:paraId="329CABFE" w14:textId="77777777" w:rsidR="005D4AB4" w:rsidRPr="00C40C3C" w:rsidRDefault="005D4AB4" w:rsidP="00C40C3C">
            <w:pPr>
              <w:pStyle w:val="TableColA"/>
            </w:pPr>
            <w:r w:rsidRPr="00C40C3C">
              <w:t>Дата реєстрації</w:t>
            </w:r>
          </w:p>
        </w:tc>
        <w:tc>
          <w:tcPr>
            <w:tcW w:w="3219" w:type="pct"/>
            <w:vAlign w:val="center"/>
          </w:tcPr>
          <w:p w14:paraId="3F7EF2C9" w14:textId="77777777" w:rsidR="005D4AB4" w:rsidRPr="00C40C3C" w:rsidRDefault="005D4AB4" w:rsidP="00C40C3C">
            <w:pPr>
              <w:pStyle w:val="TableBody"/>
            </w:pPr>
            <w:r w:rsidRPr="00C40C3C">
              <w:t>Службове поле</w:t>
            </w:r>
          </w:p>
        </w:tc>
      </w:tr>
      <w:tr w:rsidR="005D4AB4" w:rsidRPr="00C40C3C" w14:paraId="5AD8B4BE" w14:textId="77777777" w:rsidTr="00C40C3C">
        <w:tc>
          <w:tcPr>
            <w:tcW w:w="5000" w:type="pct"/>
            <w:gridSpan w:val="2"/>
            <w:vAlign w:val="center"/>
          </w:tcPr>
          <w:p w14:paraId="79F8DA39" w14:textId="77777777" w:rsidR="005D4AB4" w:rsidRPr="00C40C3C" w:rsidRDefault="005D4AB4" w:rsidP="00C40C3C">
            <w:pPr>
              <w:pStyle w:val="TableColA"/>
            </w:pPr>
            <w:r w:rsidRPr="00C40C3C">
              <w:t xml:space="preserve">     блок атрибутів «Інформація про пакет»:</w:t>
            </w:r>
          </w:p>
        </w:tc>
      </w:tr>
      <w:tr w:rsidR="005D4AB4" w:rsidRPr="00C40C3C" w14:paraId="0518A1D6" w14:textId="77777777" w:rsidTr="00C40C3C">
        <w:tc>
          <w:tcPr>
            <w:tcW w:w="1781" w:type="pct"/>
            <w:vAlign w:val="center"/>
          </w:tcPr>
          <w:p w14:paraId="469AB690" w14:textId="77777777" w:rsidR="005D4AB4" w:rsidRPr="00C40C3C" w:rsidRDefault="005D4AB4" w:rsidP="00C40C3C">
            <w:pPr>
              <w:pStyle w:val="TableColA"/>
            </w:pPr>
            <w:r w:rsidRPr="00C40C3C">
              <w:t>Назва призначення документу</w:t>
            </w:r>
          </w:p>
        </w:tc>
        <w:tc>
          <w:tcPr>
            <w:tcW w:w="3219" w:type="pct"/>
            <w:vAlign w:val="center"/>
          </w:tcPr>
          <w:p w14:paraId="385A8E7A" w14:textId="77777777" w:rsidR="005D4AB4" w:rsidRPr="00C40C3C" w:rsidRDefault="005D4AB4" w:rsidP="00C40C3C">
            <w:pPr>
              <w:pStyle w:val="TableBody"/>
            </w:pPr>
            <w:r w:rsidRPr="00C40C3C">
              <w:t>Текстове значення призначення надісланого документа</w:t>
            </w:r>
          </w:p>
        </w:tc>
      </w:tr>
      <w:tr w:rsidR="005D4AB4" w:rsidRPr="00C40C3C" w14:paraId="1E7E7FFB" w14:textId="77777777" w:rsidTr="00C40C3C">
        <w:tc>
          <w:tcPr>
            <w:tcW w:w="1781" w:type="pct"/>
            <w:vAlign w:val="center"/>
          </w:tcPr>
          <w:p w14:paraId="1D05351C" w14:textId="77777777" w:rsidR="005D4AB4" w:rsidRPr="00C40C3C" w:rsidRDefault="005D4AB4" w:rsidP="00C40C3C">
            <w:pPr>
              <w:pStyle w:val="TableColA"/>
            </w:pPr>
            <w:r w:rsidRPr="00C40C3C">
              <w:t>Вид документа</w:t>
            </w:r>
          </w:p>
        </w:tc>
        <w:tc>
          <w:tcPr>
            <w:tcW w:w="3219" w:type="pct"/>
            <w:vAlign w:val="center"/>
          </w:tcPr>
          <w:p w14:paraId="6BD326A5" w14:textId="77777777" w:rsidR="005D4AB4" w:rsidRPr="00C40C3C" w:rsidRDefault="005D4AB4" w:rsidP="00C40C3C">
            <w:pPr>
              <w:pStyle w:val="TableBody"/>
            </w:pPr>
            <w:r w:rsidRPr="00C40C3C">
              <w:t>Назва виду документа, який надійшов в пакеті</w:t>
            </w:r>
          </w:p>
        </w:tc>
      </w:tr>
      <w:tr w:rsidR="005D4AB4" w:rsidRPr="00C40C3C" w14:paraId="30907A27" w14:textId="77777777" w:rsidTr="00C40C3C">
        <w:tc>
          <w:tcPr>
            <w:tcW w:w="1781" w:type="pct"/>
            <w:vAlign w:val="center"/>
          </w:tcPr>
          <w:p w14:paraId="7600735B" w14:textId="77777777" w:rsidR="005D4AB4" w:rsidRPr="00C40C3C" w:rsidRDefault="005D4AB4" w:rsidP="00C40C3C">
            <w:pPr>
              <w:pStyle w:val="TableColA"/>
            </w:pPr>
            <w:r w:rsidRPr="00C40C3C">
              <w:t>Короткий зміст документа</w:t>
            </w:r>
          </w:p>
        </w:tc>
        <w:tc>
          <w:tcPr>
            <w:tcW w:w="3219" w:type="pct"/>
            <w:vAlign w:val="center"/>
          </w:tcPr>
          <w:p w14:paraId="0A566C96" w14:textId="77777777" w:rsidR="005D4AB4" w:rsidRPr="00C40C3C" w:rsidRDefault="005D4AB4" w:rsidP="00C40C3C">
            <w:pPr>
              <w:pStyle w:val="TableBody"/>
            </w:pPr>
            <w:r w:rsidRPr="00C40C3C">
              <w:t>Короткий зміст документа, який надійшов в пакеті</w:t>
            </w:r>
          </w:p>
        </w:tc>
      </w:tr>
      <w:tr w:rsidR="005D4AB4" w:rsidRPr="00C40C3C" w14:paraId="5B94B93D" w14:textId="77777777" w:rsidTr="00C40C3C">
        <w:tc>
          <w:tcPr>
            <w:tcW w:w="1781" w:type="pct"/>
            <w:vAlign w:val="center"/>
          </w:tcPr>
          <w:p w14:paraId="31AB04D5" w14:textId="77777777" w:rsidR="005D4AB4" w:rsidRPr="00C40C3C" w:rsidRDefault="005D4AB4" w:rsidP="00C40C3C">
            <w:pPr>
              <w:pStyle w:val="TableColA"/>
            </w:pPr>
            <w:r w:rsidRPr="00C40C3C">
              <w:t>Кількість сторінок документа</w:t>
            </w:r>
          </w:p>
        </w:tc>
        <w:tc>
          <w:tcPr>
            <w:tcW w:w="3219" w:type="pct"/>
            <w:vAlign w:val="center"/>
          </w:tcPr>
          <w:p w14:paraId="08E530FB" w14:textId="77777777" w:rsidR="005D4AB4" w:rsidRPr="00C40C3C" w:rsidRDefault="005D4AB4" w:rsidP="00C40C3C">
            <w:pPr>
              <w:pStyle w:val="TableBody"/>
            </w:pPr>
            <w:r w:rsidRPr="00C40C3C">
              <w:t>Кількість сторінок документа, який надійшов в пакеті</w:t>
            </w:r>
          </w:p>
        </w:tc>
      </w:tr>
      <w:tr w:rsidR="005D4AB4" w:rsidRPr="00C40C3C" w14:paraId="476102FA" w14:textId="77777777" w:rsidTr="00C40C3C">
        <w:tc>
          <w:tcPr>
            <w:tcW w:w="1781" w:type="pct"/>
            <w:vAlign w:val="center"/>
          </w:tcPr>
          <w:p w14:paraId="739351DE" w14:textId="77777777" w:rsidR="005D4AB4" w:rsidRPr="00C40C3C" w:rsidRDefault="005D4AB4" w:rsidP="00C40C3C">
            <w:pPr>
              <w:pStyle w:val="TableColA"/>
            </w:pPr>
            <w:r w:rsidRPr="00C40C3C">
              <w:t>Призначення документа</w:t>
            </w:r>
          </w:p>
        </w:tc>
        <w:tc>
          <w:tcPr>
            <w:tcW w:w="3219" w:type="pct"/>
            <w:vAlign w:val="center"/>
          </w:tcPr>
          <w:p w14:paraId="75B8A363" w14:textId="77777777" w:rsidR="005D4AB4" w:rsidRPr="00C40C3C" w:rsidRDefault="005D4AB4" w:rsidP="00C40C3C">
            <w:pPr>
              <w:pStyle w:val="TableBody"/>
            </w:pPr>
            <w:r w:rsidRPr="00C40C3C">
              <w:t>Код призначення надісланого документа</w:t>
            </w:r>
          </w:p>
        </w:tc>
      </w:tr>
      <w:tr w:rsidR="005D4AB4" w:rsidRPr="00C40C3C" w14:paraId="1988E3E8" w14:textId="77777777" w:rsidTr="00C40C3C">
        <w:tc>
          <w:tcPr>
            <w:tcW w:w="1781" w:type="pct"/>
            <w:vAlign w:val="center"/>
          </w:tcPr>
          <w:p w14:paraId="6FBC0DF4" w14:textId="77777777" w:rsidR="005D4AB4" w:rsidRPr="00C40C3C" w:rsidRDefault="005D4AB4" w:rsidP="00C40C3C">
            <w:pPr>
              <w:pStyle w:val="TableColA"/>
            </w:pPr>
            <w:r w:rsidRPr="00C40C3C">
              <w:t>Колективність</w:t>
            </w:r>
          </w:p>
        </w:tc>
        <w:tc>
          <w:tcPr>
            <w:tcW w:w="3219" w:type="pct"/>
            <w:vAlign w:val="center"/>
          </w:tcPr>
          <w:p w14:paraId="1C704161" w14:textId="77777777" w:rsidR="005D4AB4" w:rsidRPr="00C40C3C" w:rsidRDefault="005D4AB4" w:rsidP="00C40C3C">
            <w:pPr>
              <w:pStyle w:val="TableBody"/>
            </w:pPr>
            <w:r w:rsidRPr="00C40C3C">
              <w:t>Ознака колективності.</w:t>
            </w:r>
          </w:p>
        </w:tc>
      </w:tr>
      <w:tr w:rsidR="005D4AB4" w:rsidRPr="00C40C3C" w14:paraId="06500FC1" w14:textId="77777777" w:rsidTr="00C40C3C">
        <w:tc>
          <w:tcPr>
            <w:tcW w:w="1781" w:type="pct"/>
            <w:vAlign w:val="center"/>
          </w:tcPr>
          <w:p w14:paraId="339C0191" w14:textId="77777777" w:rsidR="005D4AB4" w:rsidRPr="00C40C3C" w:rsidRDefault="005D4AB4" w:rsidP="00C40C3C">
            <w:pPr>
              <w:pStyle w:val="TableColA"/>
            </w:pPr>
            <w:r w:rsidRPr="00C40C3C">
              <w:t>Ознака «Терміново»</w:t>
            </w:r>
          </w:p>
        </w:tc>
        <w:tc>
          <w:tcPr>
            <w:tcW w:w="3219" w:type="pct"/>
            <w:vAlign w:val="center"/>
          </w:tcPr>
          <w:p w14:paraId="02F4D9B1" w14:textId="77777777" w:rsidR="005D4AB4" w:rsidRPr="00C40C3C" w:rsidRDefault="005D4AB4" w:rsidP="00C40C3C">
            <w:pPr>
              <w:pStyle w:val="TableBody"/>
            </w:pPr>
            <w:r w:rsidRPr="00C40C3C">
              <w:t>Ознака терміновості переданих даних.</w:t>
            </w:r>
          </w:p>
        </w:tc>
      </w:tr>
      <w:tr w:rsidR="005D4AB4" w:rsidRPr="00C40C3C" w14:paraId="31A02C69" w14:textId="77777777" w:rsidTr="00C40C3C">
        <w:tc>
          <w:tcPr>
            <w:tcW w:w="1781" w:type="pct"/>
            <w:vAlign w:val="center"/>
          </w:tcPr>
          <w:p w14:paraId="48791849" w14:textId="77777777" w:rsidR="005D4AB4" w:rsidRPr="00C40C3C" w:rsidRDefault="005D4AB4" w:rsidP="00C40C3C">
            <w:pPr>
              <w:pStyle w:val="TableColA"/>
            </w:pPr>
            <w:r w:rsidRPr="00C40C3C">
              <w:t>Реєстраційний номер кореспондента</w:t>
            </w:r>
          </w:p>
        </w:tc>
        <w:tc>
          <w:tcPr>
            <w:tcW w:w="3219" w:type="pct"/>
            <w:vAlign w:val="center"/>
          </w:tcPr>
          <w:p w14:paraId="68A589B1" w14:textId="77777777" w:rsidR="005D4AB4" w:rsidRPr="00C40C3C" w:rsidRDefault="005D4AB4" w:rsidP="00C40C3C">
            <w:pPr>
              <w:pStyle w:val="TableBody"/>
            </w:pPr>
            <w:r w:rsidRPr="00C40C3C">
              <w:t>Реєстраційний номер документа, який надійшов з пакетом</w:t>
            </w:r>
          </w:p>
        </w:tc>
      </w:tr>
      <w:tr w:rsidR="005D4AB4" w:rsidRPr="00C40C3C" w14:paraId="77E878F8" w14:textId="77777777" w:rsidTr="00C40C3C">
        <w:tc>
          <w:tcPr>
            <w:tcW w:w="1781" w:type="pct"/>
            <w:vAlign w:val="center"/>
          </w:tcPr>
          <w:p w14:paraId="68D47B34" w14:textId="77777777" w:rsidR="005D4AB4" w:rsidRPr="00C40C3C" w:rsidRDefault="005D4AB4" w:rsidP="00C40C3C">
            <w:pPr>
              <w:pStyle w:val="TableColA"/>
            </w:pPr>
            <w:r w:rsidRPr="00C40C3C">
              <w:t>Реєстраційний дата кореспондента</w:t>
            </w:r>
          </w:p>
        </w:tc>
        <w:tc>
          <w:tcPr>
            <w:tcW w:w="3219" w:type="pct"/>
            <w:vAlign w:val="center"/>
          </w:tcPr>
          <w:p w14:paraId="3A876989" w14:textId="77777777" w:rsidR="005D4AB4" w:rsidRPr="00C40C3C" w:rsidRDefault="005D4AB4" w:rsidP="00C40C3C">
            <w:pPr>
              <w:pStyle w:val="TableBody"/>
            </w:pPr>
            <w:r w:rsidRPr="00C40C3C">
              <w:t>Реєстраційна дата документа, який надійшов з пакетом</w:t>
            </w:r>
          </w:p>
        </w:tc>
      </w:tr>
      <w:tr w:rsidR="005D4AB4" w:rsidRPr="00C40C3C" w14:paraId="4134B7BE" w14:textId="77777777" w:rsidTr="00C40C3C">
        <w:tc>
          <w:tcPr>
            <w:tcW w:w="1781" w:type="pct"/>
            <w:vAlign w:val="center"/>
          </w:tcPr>
          <w:p w14:paraId="2C75B7E2" w14:textId="77777777" w:rsidR="005D4AB4" w:rsidRPr="00C40C3C" w:rsidRDefault="005D4AB4" w:rsidP="00C40C3C">
            <w:pPr>
              <w:pStyle w:val="TableColA"/>
            </w:pPr>
            <w:r w:rsidRPr="00C40C3C">
              <w:t>Номер пункту</w:t>
            </w:r>
          </w:p>
        </w:tc>
        <w:tc>
          <w:tcPr>
            <w:tcW w:w="3219" w:type="pct"/>
            <w:vAlign w:val="center"/>
          </w:tcPr>
          <w:p w14:paraId="3B1C2142" w14:textId="77777777" w:rsidR="005D4AB4" w:rsidRPr="00C40C3C" w:rsidRDefault="005D4AB4" w:rsidP="00C40C3C">
            <w:pPr>
              <w:pStyle w:val="TableBody"/>
            </w:pPr>
            <w:r w:rsidRPr="00C40C3C">
              <w:t>Службове поле</w:t>
            </w:r>
          </w:p>
        </w:tc>
      </w:tr>
      <w:tr w:rsidR="005D4AB4" w:rsidRPr="00C40C3C" w14:paraId="0D32515F" w14:textId="77777777" w:rsidTr="00C40C3C">
        <w:tc>
          <w:tcPr>
            <w:tcW w:w="1781" w:type="pct"/>
            <w:vAlign w:val="center"/>
          </w:tcPr>
          <w:p w14:paraId="1E79DAE7" w14:textId="77777777" w:rsidR="005D4AB4" w:rsidRPr="00C40C3C" w:rsidRDefault="005D4AB4" w:rsidP="00C40C3C">
            <w:pPr>
              <w:pStyle w:val="TableColA"/>
            </w:pPr>
            <w:r w:rsidRPr="00C40C3C">
              <w:t xml:space="preserve">Ознака обмеження доступу </w:t>
            </w:r>
            <w:proofErr w:type="gramStart"/>
            <w:r w:rsidRPr="00C40C3C">
              <w:t>до документу</w:t>
            </w:r>
            <w:proofErr w:type="gramEnd"/>
          </w:p>
        </w:tc>
        <w:tc>
          <w:tcPr>
            <w:tcW w:w="3219" w:type="pct"/>
            <w:vAlign w:val="center"/>
          </w:tcPr>
          <w:p w14:paraId="43CF9274" w14:textId="77777777" w:rsidR="005D4AB4" w:rsidRPr="00C40C3C" w:rsidRDefault="005D4AB4" w:rsidP="00C40C3C">
            <w:pPr>
              <w:pStyle w:val="TableBody"/>
            </w:pPr>
            <w:r w:rsidRPr="00C40C3C">
              <w:t>Службове поле</w:t>
            </w:r>
          </w:p>
        </w:tc>
      </w:tr>
      <w:tr w:rsidR="005D4AB4" w:rsidRPr="00C40C3C" w14:paraId="46055053" w14:textId="77777777" w:rsidTr="00C40C3C">
        <w:tc>
          <w:tcPr>
            <w:tcW w:w="1781" w:type="pct"/>
            <w:vAlign w:val="center"/>
          </w:tcPr>
          <w:p w14:paraId="5E686C32" w14:textId="77777777" w:rsidR="005D4AB4" w:rsidRPr="00C40C3C" w:rsidRDefault="005D4AB4" w:rsidP="00C40C3C">
            <w:pPr>
              <w:pStyle w:val="TableColA"/>
            </w:pPr>
            <w:r w:rsidRPr="00C40C3C">
              <w:t>Назва виду документа</w:t>
            </w:r>
          </w:p>
        </w:tc>
        <w:tc>
          <w:tcPr>
            <w:tcW w:w="3219" w:type="pct"/>
            <w:vAlign w:val="center"/>
          </w:tcPr>
          <w:p w14:paraId="670BAD54" w14:textId="77777777" w:rsidR="005D4AB4" w:rsidRPr="00C40C3C" w:rsidRDefault="005D4AB4" w:rsidP="00C40C3C">
            <w:pPr>
              <w:pStyle w:val="TableBody"/>
            </w:pPr>
            <w:r w:rsidRPr="00C40C3C">
              <w:t>Назва виду документа, який надійшов в пакеті</w:t>
            </w:r>
          </w:p>
        </w:tc>
      </w:tr>
    </w:tbl>
    <w:p w14:paraId="54E74DB4" w14:textId="77777777" w:rsidR="005D4AB4" w:rsidRPr="0051507E" w:rsidRDefault="005D4AB4" w:rsidP="00250C60">
      <w:pPr>
        <w:pStyle w:val="a1"/>
        <w:rPr>
          <w:lang w:val="uk-UA"/>
        </w:rPr>
      </w:pPr>
    </w:p>
    <w:p w14:paraId="489CCC28" w14:textId="77777777" w:rsidR="005D4AB4" w:rsidRPr="0051507E" w:rsidRDefault="005D4AB4" w:rsidP="00250C60">
      <w:pPr>
        <w:pStyle w:val="a1"/>
        <w:rPr>
          <w:lang w:val="uk-UA"/>
        </w:rPr>
      </w:pPr>
      <w:r w:rsidRPr="0051507E">
        <w:rPr>
          <w:noProof/>
          <w:lang w:val="uk-UA"/>
        </w:rPr>
        <w:drawing>
          <wp:inline distT="0" distB="0" distL="0" distR="0" wp14:anchorId="1CCC57E3" wp14:editId="66547242">
            <wp:extent cx="6117590" cy="1738630"/>
            <wp:effectExtent l="19050" t="19050" r="16510" b="139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6117590" cy="1738630"/>
                    </a:xfrm>
                    <a:prstGeom prst="rect">
                      <a:avLst/>
                    </a:prstGeom>
                    <a:noFill/>
                    <a:ln>
                      <a:solidFill>
                        <a:schemeClr val="accent1"/>
                      </a:solidFill>
                    </a:ln>
                  </pic:spPr>
                </pic:pic>
              </a:graphicData>
            </a:graphic>
          </wp:inline>
        </w:drawing>
      </w:r>
    </w:p>
    <w:p w14:paraId="4250E53C" w14:textId="3694234F" w:rsidR="005D4AB4" w:rsidRPr="0051507E" w:rsidRDefault="005D4AB4" w:rsidP="005D4AB4">
      <w:pPr>
        <w:pStyle w:val="affd"/>
        <w:rPr>
          <w:lang w:val="uk-UA"/>
        </w:rPr>
      </w:pPr>
      <w:bookmarkStart w:id="1007" w:name="_Ref30591206"/>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14</w:t>
      </w:r>
      <w:r w:rsidR="00071570">
        <w:rPr>
          <w:lang w:val="uk-UA"/>
        </w:rPr>
        <w:fldChar w:fldCharType="end"/>
      </w:r>
      <w:bookmarkEnd w:id="1007"/>
      <w:r w:rsidRPr="0051507E">
        <w:rPr>
          <w:lang w:val="uk-UA"/>
        </w:rPr>
        <w:t>. Приклад перевірки підписів на додатках, надісланих по СЕВ</w:t>
      </w:r>
    </w:p>
    <w:p w14:paraId="34770C4F" w14:textId="77777777" w:rsidR="005D4AB4" w:rsidRPr="0051507E" w:rsidRDefault="005D4AB4" w:rsidP="00250C60">
      <w:pPr>
        <w:pStyle w:val="a1"/>
        <w:rPr>
          <w:lang w:val="uk-UA"/>
        </w:rPr>
      </w:pPr>
      <w:r w:rsidRPr="0051507E">
        <w:rPr>
          <w:lang w:val="uk-UA"/>
        </w:rPr>
        <w:t>РОБОТА ІЗ ГОЛОВНИМ ОБРАЗОМ ТА ДОДАТКАМИ</w:t>
      </w:r>
    </w:p>
    <w:p w14:paraId="5620008C" w14:textId="77777777" w:rsidR="005D4AB4" w:rsidRPr="0051507E" w:rsidRDefault="005D4AB4" w:rsidP="00250C60">
      <w:pPr>
        <w:pStyle w:val="a1"/>
        <w:rPr>
          <w:lang w:val="uk-UA"/>
        </w:rPr>
      </w:pPr>
      <w:r w:rsidRPr="0051507E">
        <w:rPr>
          <w:lang w:val="uk-UA"/>
        </w:rPr>
        <w:t>При отриманні вхідного документа, що має головний образ та додатки до нього, Система надає можливість користувачу визначити який саме файл буде головним образом або додатком.</w:t>
      </w:r>
    </w:p>
    <w:p w14:paraId="24C1F080" w14:textId="77777777" w:rsidR="005D4AB4" w:rsidRPr="0051507E" w:rsidRDefault="005D4AB4" w:rsidP="00250C60">
      <w:pPr>
        <w:pStyle w:val="a1"/>
        <w:rPr>
          <w:lang w:val="uk-UA"/>
        </w:rPr>
      </w:pPr>
      <w:r w:rsidRPr="0051507E">
        <w:rPr>
          <w:lang w:val="uk-UA"/>
        </w:rPr>
        <w:t xml:space="preserve">Для головного образу на панелі інструментів образу відображається напис </w:t>
      </w:r>
      <w:r w:rsidRPr="0051507E">
        <w:rPr>
          <w:noProof/>
          <w:lang w:val="uk-UA"/>
        </w:rPr>
        <w:drawing>
          <wp:inline distT="0" distB="0" distL="0" distR="0" wp14:anchorId="50B0432A" wp14:editId="150D7F66">
            <wp:extent cx="1228725" cy="228600"/>
            <wp:effectExtent l="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1228725" cy="228600"/>
                    </a:xfrm>
                    <a:prstGeom prst="rect">
                      <a:avLst/>
                    </a:prstGeom>
                  </pic:spPr>
                </pic:pic>
              </a:graphicData>
            </a:graphic>
          </wp:inline>
        </w:drawing>
      </w:r>
      <w:r w:rsidRPr="0051507E">
        <w:rPr>
          <w:lang w:val="uk-UA"/>
        </w:rPr>
        <w:t xml:space="preserve">. Для додатків стоїть позначка </w:t>
      </w:r>
      <w:r w:rsidRPr="0051507E">
        <w:rPr>
          <w:noProof/>
          <w:lang w:val="uk-UA"/>
        </w:rPr>
        <w:drawing>
          <wp:inline distT="0" distB="0" distL="0" distR="0" wp14:anchorId="41DD1710" wp14:editId="59CAA4B1">
            <wp:extent cx="209550" cy="17145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209550" cy="171450"/>
                    </a:xfrm>
                    <a:prstGeom prst="rect">
                      <a:avLst/>
                    </a:prstGeom>
                  </pic:spPr>
                </pic:pic>
              </a:graphicData>
            </a:graphic>
          </wp:inline>
        </w:drawing>
      </w:r>
      <w:r w:rsidRPr="0051507E">
        <w:rPr>
          <w:lang w:val="uk-UA"/>
        </w:rPr>
        <w:t xml:space="preserve">. </w:t>
      </w:r>
    </w:p>
    <w:p w14:paraId="3F3418B8" w14:textId="77777777" w:rsidR="005D4AB4" w:rsidRPr="0051507E" w:rsidRDefault="005D4AB4" w:rsidP="00250C60">
      <w:pPr>
        <w:pStyle w:val="a1"/>
        <w:rPr>
          <w:lang w:val="uk-UA"/>
        </w:rPr>
      </w:pPr>
      <w:r w:rsidRPr="0051507E">
        <w:rPr>
          <w:lang w:val="uk-UA"/>
        </w:rPr>
        <w:t xml:space="preserve">У разі необхідності заміни головного образу користувач натискає на кнопку «Головний образ» на панелі інструментів і Система автоматично переводить його у додатки, змінюючи позначку на </w:t>
      </w:r>
      <w:r w:rsidRPr="0051507E">
        <w:rPr>
          <w:noProof/>
          <w:lang w:val="uk-UA"/>
        </w:rPr>
        <w:drawing>
          <wp:inline distT="0" distB="0" distL="0" distR="0" wp14:anchorId="4E1CF902" wp14:editId="4889B258">
            <wp:extent cx="209550" cy="17145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209550" cy="171450"/>
                    </a:xfrm>
                    <a:prstGeom prst="rect">
                      <a:avLst/>
                    </a:prstGeom>
                  </pic:spPr>
                </pic:pic>
              </a:graphicData>
            </a:graphic>
          </wp:inline>
        </w:drawing>
      </w:r>
      <w:r w:rsidRPr="0051507E">
        <w:rPr>
          <w:lang w:val="uk-UA"/>
        </w:rPr>
        <w:t>. Для додаку, що має бути визначений як головний образ виконується така сама дія. При натисненні на позначку додатку вона автоматично змінюється на позначку головного образу.</w:t>
      </w:r>
    </w:p>
    <w:p w14:paraId="4CA529DA" w14:textId="77777777" w:rsidR="005D4AB4" w:rsidRPr="0051507E" w:rsidRDefault="005D4AB4" w:rsidP="00250C60">
      <w:pPr>
        <w:pStyle w:val="a1"/>
        <w:rPr>
          <w:lang w:val="uk-UA"/>
        </w:rPr>
      </w:pPr>
      <w:r w:rsidRPr="0051507E">
        <w:rPr>
          <w:lang w:val="uk-UA"/>
        </w:rPr>
        <w:t>Примітка: Система дозволяє визначити всі вкладення у документі, як додатки, та зареєстувати документ без образу.</w:t>
      </w:r>
    </w:p>
    <w:p w14:paraId="77437652" w14:textId="77777777" w:rsidR="005D4AB4" w:rsidRPr="0051507E" w:rsidRDefault="005D4AB4" w:rsidP="00250C60">
      <w:pPr>
        <w:pStyle w:val="a1"/>
        <w:rPr>
          <w:lang w:val="uk-UA"/>
        </w:rPr>
      </w:pPr>
    </w:p>
    <w:p w14:paraId="721F17BB" w14:textId="77777777" w:rsidR="005D4AB4" w:rsidRPr="0051507E" w:rsidRDefault="005D4AB4" w:rsidP="00250C60">
      <w:pPr>
        <w:pStyle w:val="a1"/>
        <w:rPr>
          <w:lang w:val="uk-UA"/>
        </w:rPr>
      </w:pPr>
      <w:r w:rsidRPr="0051507E">
        <w:rPr>
          <w:lang w:val="uk-UA"/>
        </w:rPr>
        <w:t>РЕЄСТРАЦІЯ ДОКУМЕНТА.</w:t>
      </w:r>
    </w:p>
    <w:p w14:paraId="2DDE4929" w14:textId="233B708A" w:rsidR="005D4AB4" w:rsidRPr="0051507E" w:rsidRDefault="005D4AB4" w:rsidP="00250C60">
      <w:pPr>
        <w:pStyle w:val="a1"/>
        <w:rPr>
          <w:lang w:val="uk-UA"/>
        </w:rPr>
      </w:pPr>
      <w:r w:rsidRPr="0051507E">
        <w:rPr>
          <w:lang w:val="uk-UA"/>
        </w:rPr>
        <w:t>Для виконання реєстрації документа, який було передано по обміну, необхідно на формі отримання переданого документу в меню [Створити документ] вибрати  клас документа (Вхідний документ, або Письмове звернення громадянина, або Запит на отримання публічної інформації), а потім вибрати потрібний вид документа для створення (</w:t>
      </w:r>
      <w:r w:rsidRPr="0051507E">
        <w:rPr>
          <w:lang w:val="uk-UA"/>
        </w:rPr>
        <w:fldChar w:fldCharType="begin"/>
      </w:r>
      <w:r w:rsidRPr="0051507E">
        <w:rPr>
          <w:lang w:val="uk-UA"/>
        </w:rPr>
        <w:instrText xml:space="preserve"> REF _Ref26180128 \h </w:instrText>
      </w:r>
      <w:r w:rsidRPr="0051507E">
        <w:rPr>
          <w:lang w:val="uk-UA"/>
        </w:rPr>
      </w:r>
      <w:r w:rsidRPr="0051507E">
        <w:rPr>
          <w:lang w:val="uk-UA"/>
        </w:rPr>
        <w:fldChar w:fldCharType="separate"/>
      </w:r>
      <w:r w:rsidR="00645A80" w:rsidRPr="0051507E">
        <w:rPr>
          <w:szCs w:val="24"/>
          <w:lang w:val="uk-UA"/>
        </w:rPr>
        <w:t xml:space="preserve">Рис. </w:t>
      </w:r>
      <w:r w:rsidR="00645A80">
        <w:rPr>
          <w:noProof/>
          <w:szCs w:val="24"/>
          <w:lang w:val="uk-UA"/>
        </w:rPr>
        <w:t>12</w:t>
      </w:r>
      <w:r w:rsidR="00645A80">
        <w:rPr>
          <w:szCs w:val="24"/>
          <w:lang w:val="uk-UA"/>
        </w:rPr>
        <w:t>.</w:t>
      </w:r>
      <w:r w:rsidR="00645A80">
        <w:rPr>
          <w:noProof/>
          <w:szCs w:val="24"/>
          <w:lang w:val="uk-UA"/>
        </w:rPr>
        <w:t>15</w:t>
      </w:r>
      <w:r w:rsidRPr="0051507E">
        <w:rPr>
          <w:lang w:val="uk-UA"/>
        </w:rPr>
        <w:fldChar w:fldCharType="end"/>
      </w:r>
      <w:r w:rsidRPr="0051507E">
        <w:rPr>
          <w:lang w:val="uk-UA"/>
        </w:rPr>
        <w:t>).</w:t>
      </w:r>
    </w:p>
    <w:p w14:paraId="43A976D9" w14:textId="77777777" w:rsidR="005D4AB4" w:rsidRPr="0051507E" w:rsidRDefault="005D4AB4" w:rsidP="00250C60">
      <w:pPr>
        <w:pStyle w:val="a1"/>
        <w:rPr>
          <w:lang w:val="uk-UA"/>
        </w:rPr>
      </w:pPr>
      <w:bookmarkStart w:id="1008" w:name="_Ref490218384"/>
      <w:r w:rsidRPr="0051507E">
        <w:rPr>
          <w:noProof/>
          <w:lang w:val="uk-UA"/>
        </w:rPr>
        <w:drawing>
          <wp:inline distT="0" distB="0" distL="0" distR="0" wp14:anchorId="658BB408" wp14:editId="3B867D7C">
            <wp:extent cx="6121400" cy="2882900"/>
            <wp:effectExtent l="19050" t="19050" r="12700" b="12700"/>
            <wp:docPr id="470"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6121400" cy="2882900"/>
                    </a:xfrm>
                    <a:prstGeom prst="rect">
                      <a:avLst/>
                    </a:prstGeom>
                    <a:noFill/>
                    <a:ln>
                      <a:solidFill>
                        <a:schemeClr val="accent1"/>
                      </a:solidFill>
                    </a:ln>
                  </pic:spPr>
                </pic:pic>
              </a:graphicData>
            </a:graphic>
          </wp:inline>
        </w:drawing>
      </w:r>
    </w:p>
    <w:p w14:paraId="57412B36" w14:textId="6AAF664A" w:rsidR="005D4AB4" w:rsidRPr="0051507E" w:rsidRDefault="005D4AB4" w:rsidP="005D4AB4">
      <w:pPr>
        <w:pStyle w:val="afa"/>
        <w:spacing w:before="120" w:after="0"/>
        <w:rPr>
          <w:szCs w:val="24"/>
          <w:lang w:val="uk-UA"/>
        </w:rPr>
      </w:pPr>
      <w:bookmarkStart w:id="1009" w:name="_Ref26180128"/>
      <w:r w:rsidRPr="0051507E">
        <w:rPr>
          <w:szCs w:val="24"/>
          <w:lang w:val="uk-UA"/>
        </w:rPr>
        <w:t xml:space="preserve">Рис. </w:t>
      </w:r>
      <w:r w:rsidR="00071570">
        <w:rPr>
          <w:szCs w:val="24"/>
          <w:lang w:val="uk-UA"/>
        </w:rPr>
        <w:fldChar w:fldCharType="begin"/>
      </w:r>
      <w:r w:rsidR="00071570">
        <w:rPr>
          <w:szCs w:val="24"/>
          <w:lang w:val="uk-UA"/>
        </w:rPr>
        <w:instrText xml:space="preserve"> STYLEREF 1 \s </w:instrText>
      </w:r>
      <w:r w:rsidR="00071570">
        <w:rPr>
          <w:szCs w:val="24"/>
          <w:lang w:val="uk-UA"/>
        </w:rPr>
        <w:fldChar w:fldCharType="separate"/>
      </w:r>
      <w:r w:rsidR="00645A80">
        <w:rPr>
          <w:noProof/>
          <w:szCs w:val="24"/>
          <w:lang w:val="uk-UA"/>
        </w:rPr>
        <w:t>12</w:t>
      </w:r>
      <w:r w:rsidR="00071570">
        <w:rPr>
          <w:szCs w:val="24"/>
          <w:lang w:val="uk-UA"/>
        </w:rPr>
        <w:fldChar w:fldCharType="end"/>
      </w:r>
      <w:r w:rsidR="00071570">
        <w:rPr>
          <w:szCs w:val="24"/>
          <w:lang w:val="uk-UA"/>
        </w:rPr>
        <w:t>.</w:t>
      </w:r>
      <w:r w:rsidR="00071570">
        <w:rPr>
          <w:szCs w:val="24"/>
          <w:lang w:val="uk-UA"/>
        </w:rPr>
        <w:fldChar w:fldCharType="begin"/>
      </w:r>
      <w:r w:rsidR="00071570">
        <w:rPr>
          <w:szCs w:val="24"/>
          <w:lang w:val="uk-UA"/>
        </w:rPr>
        <w:instrText xml:space="preserve"> SEQ Рис. \* ARABIC \s 1 </w:instrText>
      </w:r>
      <w:r w:rsidR="00071570">
        <w:rPr>
          <w:szCs w:val="24"/>
          <w:lang w:val="uk-UA"/>
        </w:rPr>
        <w:fldChar w:fldCharType="separate"/>
      </w:r>
      <w:r w:rsidR="00645A80">
        <w:rPr>
          <w:noProof/>
          <w:szCs w:val="24"/>
          <w:lang w:val="uk-UA"/>
        </w:rPr>
        <w:t>15</w:t>
      </w:r>
      <w:r w:rsidR="00071570">
        <w:rPr>
          <w:szCs w:val="24"/>
          <w:lang w:val="uk-UA"/>
        </w:rPr>
        <w:fldChar w:fldCharType="end"/>
      </w:r>
      <w:bookmarkEnd w:id="1008"/>
      <w:bookmarkEnd w:id="1009"/>
      <w:r w:rsidRPr="0051507E">
        <w:rPr>
          <w:szCs w:val="24"/>
          <w:lang w:val="uk-UA"/>
        </w:rPr>
        <w:t>. Меню [Створити документ] на формі отримання переданого документа</w:t>
      </w:r>
    </w:p>
    <w:p w14:paraId="7A23A249" w14:textId="77777777" w:rsidR="005D4AB4" w:rsidRPr="0051507E" w:rsidRDefault="005D4AB4" w:rsidP="00250C60">
      <w:pPr>
        <w:pStyle w:val="a1"/>
        <w:rPr>
          <w:lang w:val="uk-UA"/>
        </w:rPr>
      </w:pPr>
      <w:r w:rsidRPr="0051507E">
        <w:rPr>
          <w:lang w:val="uk-UA"/>
        </w:rPr>
        <w:t>Після вибору необхідного виду документа Система відкриє нову картку для цього документа, на якій в блоці «Вихідні реквізити» будуть внесені реєстраційні атрибути переданого документа.</w:t>
      </w:r>
    </w:p>
    <w:p w14:paraId="4415CB65" w14:textId="77777777" w:rsidR="005D4AB4" w:rsidRPr="0051507E" w:rsidRDefault="005D4AB4" w:rsidP="00250C60">
      <w:pPr>
        <w:pStyle w:val="a1"/>
        <w:rPr>
          <w:lang w:val="uk-UA"/>
        </w:rPr>
      </w:pPr>
      <w:r w:rsidRPr="0051507E">
        <w:rPr>
          <w:lang w:val="uk-UA"/>
        </w:rPr>
        <w:t xml:space="preserve">Якщо виконується реєстрація документа, який є відповіддю на документ, відправлений раніше, то на новій картці документа в полі «До документа» буде відображатись посилання на документ, який було відправлено раніше. </w:t>
      </w:r>
    </w:p>
    <w:p w14:paraId="1328CBB8" w14:textId="77777777" w:rsidR="005D4AB4" w:rsidRPr="0051507E" w:rsidRDefault="005D4AB4" w:rsidP="00250C60">
      <w:pPr>
        <w:pStyle w:val="a1"/>
        <w:rPr>
          <w:lang w:val="uk-UA"/>
        </w:rPr>
      </w:pPr>
      <w:r w:rsidRPr="0051507E">
        <w:rPr>
          <w:lang w:val="uk-UA"/>
        </w:rPr>
        <w:t>Після реєстрації переданого документа запис про цей переданий документ буде вже відображатись в реєстрах «Зареєстровані» папки «Отримання».</w:t>
      </w:r>
    </w:p>
    <w:p w14:paraId="1F1C0625" w14:textId="77777777" w:rsidR="005D4AB4" w:rsidRPr="0051507E" w:rsidRDefault="005D4AB4" w:rsidP="00250C60">
      <w:pPr>
        <w:pStyle w:val="a1"/>
        <w:rPr>
          <w:lang w:val="uk-UA"/>
        </w:rPr>
      </w:pPr>
    </w:p>
    <w:p w14:paraId="11248B0B" w14:textId="77777777" w:rsidR="005D4AB4" w:rsidRPr="0051507E" w:rsidRDefault="005D4AB4" w:rsidP="00250C60">
      <w:pPr>
        <w:pStyle w:val="a1"/>
        <w:rPr>
          <w:lang w:val="uk-UA"/>
        </w:rPr>
      </w:pPr>
      <w:r w:rsidRPr="0051507E">
        <w:rPr>
          <w:lang w:val="uk-UA"/>
        </w:rPr>
        <w:t>ПЕРЕДАЧА ДОКУМЕНТА НА РЕЄСТРАЦІЮ В ІНШИЙ ПІДРОЗДІЛ.</w:t>
      </w:r>
    </w:p>
    <w:p w14:paraId="41F6D10E" w14:textId="52CD2C4D" w:rsidR="005D4AB4" w:rsidRPr="0051507E" w:rsidRDefault="005D4AB4" w:rsidP="00250C60">
      <w:pPr>
        <w:pStyle w:val="a1"/>
        <w:rPr>
          <w:lang w:val="uk-UA"/>
        </w:rPr>
      </w:pPr>
      <w:r w:rsidRPr="0051507E">
        <w:rPr>
          <w:lang w:val="uk-UA"/>
        </w:rPr>
        <w:t>Для передачі документа на реєстрацію в інший підрозділ необхідно відкрити форму отримання переданих даних з реєстру «Отримані» і на формі отримання переданих даних вгорі праворуч натиснути кнопку [Доступні дії \ Вказати розглядаючого] (</w:t>
      </w:r>
      <w:r w:rsidRPr="0051507E">
        <w:rPr>
          <w:lang w:val="uk-UA"/>
        </w:rPr>
        <w:fldChar w:fldCharType="begin"/>
      </w:r>
      <w:r w:rsidRPr="0051507E">
        <w:rPr>
          <w:lang w:val="uk-UA"/>
        </w:rPr>
        <w:instrText xml:space="preserve"> REF _Ref489377799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12</w:t>
      </w:r>
      <w:r w:rsidR="00645A80">
        <w:rPr>
          <w:lang w:val="uk-UA"/>
        </w:rPr>
        <w:t>.</w:t>
      </w:r>
      <w:r w:rsidR="00645A80">
        <w:rPr>
          <w:noProof/>
          <w:lang w:val="uk-UA"/>
        </w:rPr>
        <w:t>13</w:t>
      </w:r>
      <w:r w:rsidRPr="0051507E">
        <w:rPr>
          <w:lang w:val="uk-UA"/>
        </w:rPr>
        <w:fldChar w:fldCharType="end"/>
      </w:r>
      <w:r w:rsidRPr="0051507E">
        <w:rPr>
          <w:lang w:val="uk-UA"/>
        </w:rPr>
        <w:t>). Відкриється форма «Вибір розглядаючого», на який слід в полі «Учасник» вибрати дані потрібного розглядаючого і, при необхідності, ввести коментар (</w:t>
      </w:r>
      <w:r w:rsidRPr="0051507E">
        <w:rPr>
          <w:lang w:val="uk-UA"/>
        </w:rPr>
        <w:fldChar w:fldCharType="begin"/>
      </w:r>
      <w:r w:rsidRPr="0051507E">
        <w:rPr>
          <w:lang w:val="uk-UA"/>
        </w:rPr>
        <w:instrText xml:space="preserve"> REF _Ref501116548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12</w:t>
      </w:r>
      <w:r w:rsidR="00645A80">
        <w:rPr>
          <w:lang w:val="uk-UA"/>
        </w:rPr>
        <w:t>.</w:t>
      </w:r>
      <w:r w:rsidR="00645A80">
        <w:rPr>
          <w:noProof/>
          <w:lang w:val="uk-UA"/>
        </w:rPr>
        <w:t>16</w:t>
      </w:r>
      <w:r w:rsidRPr="0051507E">
        <w:rPr>
          <w:lang w:val="uk-UA"/>
        </w:rPr>
        <w:fldChar w:fldCharType="end"/>
      </w:r>
      <w:r w:rsidRPr="0051507E">
        <w:rPr>
          <w:lang w:val="uk-UA"/>
        </w:rPr>
        <w:t>).</w:t>
      </w:r>
    </w:p>
    <w:p w14:paraId="34BED86F" w14:textId="77777777" w:rsidR="005D4AB4" w:rsidRPr="0051507E" w:rsidRDefault="005D4AB4" w:rsidP="00250C60">
      <w:pPr>
        <w:pStyle w:val="a1"/>
        <w:rPr>
          <w:lang w:val="uk-UA"/>
        </w:rPr>
      </w:pPr>
      <w:r w:rsidRPr="0051507E">
        <w:rPr>
          <w:noProof/>
          <w:lang w:val="uk-UA"/>
        </w:rPr>
        <w:drawing>
          <wp:inline distT="0" distB="0" distL="0" distR="0" wp14:anchorId="3188CB13" wp14:editId="67E36740">
            <wp:extent cx="4800600" cy="1605579"/>
            <wp:effectExtent l="19050" t="19050" r="19050" b="139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4837347" cy="1617869"/>
                    </a:xfrm>
                    <a:prstGeom prst="rect">
                      <a:avLst/>
                    </a:prstGeom>
                    <a:ln>
                      <a:solidFill>
                        <a:srgbClr val="4F81BD"/>
                      </a:solidFill>
                    </a:ln>
                  </pic:spPr>
                </pic:pic>
              </a:graphicData>
            </a:graphic>
          </wp:inline>
        </w:drawing>
      </w:r>
    </w:p>
    <w:p w14:paraId="1881E5B4" w14:textId="0F38177C" w:rsidR="005D4AB4" w:rsidRPr="0051507E" w:rsidRDefault="005D4AB4" w:rsidP="005D4AB4">
      <w:pPr>
        <w:pStyle w:val="affd"/>
        <w:rPr>
          <w:lang w:val="uk-UA"/>
        </w:rPr>
      </w:pPr>
      <w:bookmarkStart w:id="1010" w:name="_Ref501116548"/>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16</w:t>
      </w:r>
      <w:r w:rsidR="00071570">
        <w:rPr>
          <w:lang w:val="uk-UA"/>
        </w:rPr>
        <w:fldChar w:fldCharType="end"/>
      </w:r>
      <w:bookmarkEnd w:id="1010"/>
      <w:r w:rsidRPr="0051507E">
        <w:rPr>
          <w:lang w:val="uk-UA"/>
        </w:rPr>
        <w:t>. Форма «Вибір розглядаючого»</w:t>
      </w:r>
    </w:p>
    <w:p w14:paraId="4A55F9E4" w14:textId="77777777" w:rsidR="005D4AB4" w:rsidRPr="0051507E" w:rsidRDefault="005D4AB4" w:rsidP="00250C60">
      <w:pPr>
        <w:pStyle w:val="a1"/>
        <w:rPr>
          <w:lang w:val="uk-UA"/>
        </w:rPr>
      </w:pPr>
      <w:r w:rsidRPr="0051507E">
        <w:rPr>
          <w:lang w:val="uk-UA"/>
        </w:rPr>
        <w:t>Після заповнення форми «Вибір розглядаючого» і її збереження запис цього документа буде відображатись в реєстрі «Отримання» \ «Отримання в підрозділі» у користувача, дані якого було збережено на формі «Вибір розглядаючого».</w:t>
      </w:r>
    </w:p>
    <w:p w14:paraId="5F606EF3" w14:textId="77777777" w:rsidR="005D4AB4" w:rsidRPr="0051507E" w:rsidRDefault="005D4AB4" w:rsidP="00250C60">
      <w:pPr>
        <w:pStyle w:val="a1"/>
        <w:rPr>
          <w:lang w:val="uk-UA"/>
        </w:rPr>
      </w:pPr>
    </w:p>
    <w:p w14:paraId="118D594A" w14:textId="77777777" w:rsidR="005D4AB4" w:rsidRPr="0051507E" w:rsidRDefault="005D4AB4" w:rsidP="00250C60">
      <w:pPr>
        <w:pStyle w:val="a1"/>
        <w:rPr>
          <w:lang w:val="uk-UA"/>
        </w:rPr>
      </w:pPr>
    </w:p>
    <w:p w14:paraId="76A72CC5" w14:textId="77777777" w:rsidR="005D4AB4" w:rsidRPr="0051507E" w:rsidRDefault="005D4AB4" w:rsidP="00250C60">
      <w:pPr>
        <w:pStyle w:val="a1"/>
        <w:rPr>
          <w:lang w:val="uk-UA"/>
        </w:rPr>
      </w:pPr>
      <w:r w:rsidRPr="0051507E">
        <w:rPr>
          <w:lang w:val="uk-UA"/>
        </w:rPr>
        <w:t>ВІДХИЛЕННЯ РЕЄСТРАЦІЇ ПЕРЕДАНОГО ДОКУМЕНТА</w:t>
      </w:r>
    </w:p>
    <w:p w14:paraId="066D66F3" w14:textId="3C547D38" w:rsidR="005D4AB4" w:rsidRPr="0051507E" w:rsidRDefault="005D4AB4" w:rsidP="00250C60">
      <w:pPr>
        <w:pStyle w:val="a1"/>
        <w:rPr>
          <w:lang w:val="uk-UA"/>
        </w:rPr>
      </w:pPr>
      <w:r w:rsidRPr="0051507E">
        <w:rPr>
          <w:lang w:val="uk-UA"/>
        </w:rPr>
        <w:t>Щоб відмовитись від реєстрації документа, переданого по обміну, необхідно з реєстру «Отримані» відкрити форму отримання переданих даних і меню [Вказати розглядаючого] вибрати пункт [Відхилити] (</w:t>
      </w:r>
      <w:r w:rsidRPr="0051507E">
        <w:rPr>
          <w:lang w:val="uk-UA"/>
        </w:rPr>
        <w:fldChar w:fldCharType="begin"/>
      </w:r>
      <w:r w:rsidRPr="0051507E">
        <w:rPr>
          <w:lang w:val="uk-UA"/>
        </w:rPr>
        <w:instrText xml:space="preserve"> REF _Ref490219349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12</w:t>
      </w:r>
      <w:r w:rsidR="00645A80">
        <w:rPr>
          <w:lang w:val="uk-UA"/>
        </w:rPr>
        <w:t>.</w:t>
      </w:r>
      <w:r w:rsidR="00645A80">
        <w:rPr>
          <w:noProof/>
          <w:lang w:val="uk-UA"/>
        </w:rPr>
        <w:t>17</w:t>
      </w:r>
      <w:r w:rsidRPr="0051507E">
        <w:rPr>
          <w:lang w:val="uk-UA"/>
        </w:rPr>
        <w:fldChar w:fldCharType="end"/>
      </w:r>
      <w:r w:rsidRPr="0051507E">
        <w:rPr>
          <w:lang w:val="uk-UA"/>
        </w:rPr>
        <w:t>).</w:t>
      </w:r>
    </w:p>
    <w:p w14:paraId="2E13229D" w14:textId="77777777" w:rsidR="005D4AB4" w:rsidRPr="0051507E" w:rsidRDefault="005D4AB4" w:rsidP="00250C60">
      <w:pPr>
        <w:pStyle w:val="a1"/>
        <w:rPr>
          <w:lang w:val="uk-UA"/>
        </w:rPr>
      </w:pPr>
      <w:r w:rsidRPr="0051507E">
        <w:rPr>
          <w:noProof/>
          <w:lang w:val="uk-UA"/>
        </w:rPr>
        <w:drawing>
          <wp:inline distT="0" distB="0" distL="0" distR="0" wp14:anchorId="19FCE9CE" wp14:editId="16A2385D">
            <wp:extent cx="6114415" cy="2286000"/>
            <wp:effectExtent l="19050" t="19050" r="19685" b="19050"/>
            <wp:docPr id="475" name="Рисунок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6114415" cy="2286000"/>
                    </a:xfrm>
                    <a:prstGeom prst="rect">
                      <a:avLst/>
                    </a:prstGeom>
                    <a:noFill/>
                    <a:ln>
                      <a:solidFill>
                        <a:schemeClr val="accent1"/>
                      </a:solidFill>
                    </a:ln>
                  </pic:spPr>
                </pic:pic>
              </a:graphicData>
            </a:graphic>
          </wp:inline>
        </w:drawing>
      </w:r>
    </w:p>
    <w:p w14:paraId="2F23AC90" w14:textId="45FC4087" w:rsidR="005D4AB4" w:rsidRPr="0051507E" w:rsidRDefault="005D4AB4" w:rsidP="005D4AB4">
      <w:pPr>
        <w:pStyle w:val="affd"/>
        <w:rPr>
          <w:lang w:val="uk-UA"/>
        </w:rPr>
      </w:pPr>
      <w:bookmarkStart w:id="1011" w:name="_Ref490219349"/>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17</w:t>
      </w:r>
      <w:r w:rsidR="00071570">
        <w:rPr>
          <w:lang w:val="uk-UA"/>
        </w:rPr>
        <w:fldChar w:fldCharType="end"/>
      </w:r>
      <w:bookmarkEnd w:id="1011"/>
      <w:r w:rsidRPr="0051507E">
        <w:rPr>
          <w:lang w:val="uk-UA"/>
        </w:rPr>
        <w:t>. Функція [Відхилити] на формі отримання переданого документа</w:t>
      </w:r>
    </w:p>
    <w:p w14:paraId="069FEDC0" w14:textId="77777777" w:rsidR="005D4AB4" w:rsidRPr="0051507E" w:rsidRDefault="005D4AB4" w:rsidP="00250C60">
      <w:pPr>
        <w:pStyle w:val="a1"/>
        <w:rPr>
          <w:lang w:val="uk-UA"/>
        </w:rPr>
      </w:pPr>
      <w:r w:rsidRPr="0051507E">
        <w:rPr>
          <w:lang w:val="uk-UA"/>
        </w:rPr>
        <w:t>Після збереження причини відмови на формі «Відмови від прийняття» запис про переданий документ буде  відображатись в реєстрах «Відмовлено» папки «Отримання».</w:t>
      </w:r>
    </w:p>
    <w:p w14:paraId="4070A5A2" w14:textId="77777777" w:rsidR="005D4AB4" w:rsidRPr="0051507E" w:rsidRDefault="005D4AB4" w:rsidP="00250C60">
      <w:pPr>
        <w:pStyle w:val="a1"/>
        <w:rPr>
          <w:lang w:val="uk-UA"/>
        </w:rPr>
      </w:pPr>
      <w:r w:rsidRPr="0051507E">
        <w:rPr>
          <w:lang w:val="uk-UA"/>
        </w:rPr>
        <w:t>Якщо причиною відхилення є не повний пакет вкладень у документ, то організація відправник має змогу додати відсутні вкладення і відправити документ повторно. Для цього необхідно:</w:t>
      </w:r>
    </w:p>
    <w:p w14:paraId="3C8F0B3F" w14:textId="77777777" w:rsidR="005D4AB4" w:rsidRPr="0051507E" w:rsidRDefault="005D4AB4" w:rsidP="001138D8">
      <w:pPr>
        <w:pStyle w:val="a1"/>
        <w:rPr>
          <w:lang w:val="uk-UA"/>
        </w:rPr>
      </w:pPr>
      <w:r w:rsidRPr="0051507E">
        <w:rPr>
          <w:lang w:val="uk-UA"/>
        </w:rPr>
        <w:t>Адміністратору Системи в організації-відправнику на картці вихідного документа, отримання якого було відхилене, застосувати [На відправку] для переведення стану вихідного документа зі стану «Відправлений» в стан «На відправці»</w:t>
      </w:r>
    </w:p>
    <w:p w14:paraId="56AF5018" w14:textId="3F25A349" w:rsidR="005D4AB4" w:rsidRPr="0051507E" w:rsidRDefault="005D4AB4" w:rsidP="001138D8">
      <w:pPr>
        <w:pStyle w:val="a1"/>
        <w:rPr>
          <w:lang w:val="uk-UA"/>
        </w:rPr>
      </w:pPr>
      <w:r w:rsidRPr="0051507E">
        <w:rPr>
          <w:lang w:val="uk-UA"/>
        </w:rPr>
        <w:t>Відправнику вихідного документа на його картку додати необхідні вкладення та з меню «Відправити» застосувати [Надіслати повторно] (</w:t>
      </w:r>
      <w:r w:rsidRPr="0051507E">
        <w:rPr>
          <w:lang w:val="uk-UA"/>
        </w:rPr>
        <w:fldChar w:fldCharType="begin"/>
      </w:r>
      <w:r w:rsidRPr="0051507E">
        <w:rPr>
          <w:lang w:val="uk-UA"/>
        </w:rPr>
        <w:instrText xml:space="preserve"> REF _Ref26179779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12</w:t>
      </w:r>
      <w:r w:rsidR="00645A80">
        <w:rPr>
          <w:lang w:val="uk-UA"/>
        </w:rPr>
        <w:t>.</w:t>
      </w:r>
      <w:r w:rsidR="00645A80">
        <w:rPr>
          <w:noProof/>
          <w:lang w:val="uk-UA"/>
        </w:rPr>
        <w:t>10</w:t>
      </w:r>
      <w:r w:rsidRPr="0051507E">
        <w:rPr>
          <w:lang w:val="uk-UA"/>
        </w:rPr>
        <w:fldChar w:fldCharType="end"/>
      </w:r>
      <w:r w:rsidRPr="0051507E">
        <w:rPr>
          <w:lang w:val="uk-UA"/>
        </w:rPr>
        <w:t>). Вибрати з додаткової форми (</w:t>
      </w:r>
      <w:r w:rsidRPr="0051507E">
        <w:rPr>
          <w:lang w:val="uk-UA"/>
        </w:rPr>
        <w:fldChar w:fldCharType="begin"/>
      </w:r>
      <w:r w:rsidRPr="0051507E">
        <w:rPr>
          <w:lang w:val="uk-UA"/>
        </w:rPr>
        <w:instrText xml:space="preserve"> REF _Ref26179878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12</w:t>
      </w:r>
      <w:r w:rsidR="00645A80">
        <w:rPr>
          <w:lang w:val="uk-UA"/>
        </w:rPr>
        <w:t>.</w:t>
      </w:r>
      <w:r w:rsidR="00645A80">
        <w:rPr>
          <w:noProof/>
          <w:lang w:val="uk-UA"/>
        </w:rPr>
        <w:t>11</w:t>
      </w:r>
      <w:r w:rsidRPr="0051507E">
        <w:rPr>
          <w:lang w:val="uk-UA"/>
        </w:rPr>
        <w:fldChar w:fldCharType="end"/>
      </w:r>
      <w:r w:rsidRPr="0051507E">
        <w:rPr>
          <w:lang w:val="uk-UA"/>
        </w:rPr>
        <w:t>) певного адресата та зберегти вибір кнопкою [ОК].</w:t>
      </w:r>
    </w:p>
    <w:p w14:paraId="1EA08B40" w14:textId="77777777" w:rsidR="005D4AB4" w:rsidRPr="0051507E" w:rsidRDefault="005D4AB4" w:rsidP="00250C60">
      <w:pPr>
        <w:pStyle w:val="a1"/>
        <w:rPr>
          <w:lang w:val="uk-UA"/>
        </w:rPr>
      </w:pPr>
    </w:p>
    <w:p w14:paraId="100AEA9F" w14:textId="77777777" w:rsidR="005D4AB4" w:rsidRPr="0051507E" w:rsidRDefault="005D4AB4" w:rsidP="004B5ACE">
      <w:pPr>
        <w:pStyle w:val="21"/>
        <w:rPr>
          <w:lang w:val="uk-UA"/>
        </w:rPr>
      </w:pPr>
      <w:bookmarkStart w:id="1012" w:name="_Toc71047169"/>
      <w:bookmarkStart w:id="1013" w:name="_Toc71120274"/>
      <w:r w:rsidRPr="0051507E">
        <w:rPr>
          <w:lang w:val="uk-UA"/>
        </w:rPr>
        <w:t>Зовнішнє погодження документів шляхом інтеграції з системою СЕВ ОВВ</w:t>
      </w:r>
      <w:bookmarkEnd w:id="1012"/>
      <w:bookmarkEnd w:id="1013"/>
    </w:p>
    <w:p w14:paraId="0DD79D79" w14:textId="77777777" w:rsidR="005D4AB4" w:rsidRPr="0051507E" w:rsidRDefault="005D4AB4" w:rsidP="00250C60">
      <w:pPr>
        <w:pStyle w:val="a1"/>
        <w:rPr>
          <w:lang w:val="uk-UA"/>
        </w:rPr>
      </w:pPr>
      <w:r w:rsidRPr="0051507E">
        <w:rPr>
          <w:lang w:val="uk-UA"/>
        </w:rPr>
        <w:t>Система надає можливість зовнішнього погодження документів. Зовнішнє погодження виконується з використанням інтеграції системи з системою електронного обміну (СЕВ ОВВ).</w:t>
      </w:r>
    </w:p>
    <w:p w14:paraId="23C0D7EB" w14:textId="77777777" w:rsidR="005D4AB4" w:rsidRPr="0051507E" w:rsidRDefault="005D4AB4" w:rsidP="00250C60">
      <w:pPr>
        <w:pStyle w:val="a1"/>
        <w:rPr>
          <w:lang w:val="uk-UA"/>
        </w:rPr>
      </w:pPr>
      <w:r w:rsidRPr="0051507E">
        <w:rPr>
          <w:lang w:val="uk-UA"/>
        </w:rPr>
        <w:t xml:space="preserve">Для використання зовнішнього погодження документів в Системі існують такі типи етапів погодження - «Зовнішнє візування» та «Зовнішнє підписання» </w:t>
      </w:r>
    </w:p>
    <w:p w14:paraId="38280540" w14:textId="77777777" w:rsidR="005D4AB4" w:rsidRPr="0051507E" w:rsidRDefault="005D4AB4" w:rsidP="00250C60">
      <w:pPr>
        <w:pStyle w:val="a1"/>
        <w:rPr>
          <w:lang w:val="uk-UA"/>
        </w:rPr>
      </w:pPr>
      <w:r w:rsidRPr="0051507E">
        <w:rPr>
          <w:lang w:val="uk-UA"/>
        </w:rPr>
        <w:t>Примітка: Організація, що буде учасником зовнішнього узгодження має бути внесена до довідника «Зовнішня організація». За бізнес процесом такий учасник може бути доданий лише до етапів «Зовнішнє візування» та «Зовнішнє підписання».</w:t>
      </w:r>
    </w:p>
    <w:p w14:paraId="725E2889" w14:textId="77777777" w:rsidR="005D4AB4" w:rsidRPr="0051507E" w:rsidRDefault="005D4AB4" w:rsidP="00250C60">
      <w:pPr>
        <w:pStyle w:val="a1"/>
        <w:rPr>
          <w:lang w:val="uk-UA"/>
        </w:rPr>
      </w:pPr>
    </w:p>
    <w:p w14:paraId="21460A21" w14:textId="77777777" w:rsidR="005D4AB4" w:rsidRPr="0051507E" w:rsidRDefault="005D4AB4" w:rsidP="00250C60">
      <w:pPr>
        <w:pStyle w:val="a1"/>
        <w:rPr>
          <w:lang w:val="uk-UA"/>
        </w:rPr>
      </w:pPr>
      <w:r w:rsidRPr="0051507E">
        <w:rPr>
          <w:lang w:val="uk-UA"/>
        </w:rPr>
        <w:t xml:space="preserve">ДОДАВАННЯ УЧАСНИКА ЗОВНІШНЬОГО УЗГОДЖЕННЯ ДО МАРШРУТУ УЗГОДЖЕННЯ ДОКУМЕНТА </w:t>
      </w:r>
    </w:p>
    <w:p w14:paraId="16FF5F4B" w14:textId="77777777" w:rsidR="005D4AB4" w:rsidRPr="0051507E" w:rsidRDefault="005D4AB4" w:rsidP="00250C60">
      <w:pPr>
        <w:pStyle w:val="a1"/>
        <w:rPr>
          <w:lang w:val="uk-UA"/>
        </w:rPr>
      </w:pPr>
      <w:r w:rsidRPr="0051507E">
        <w:rPr>
          <w:lang w:val="uk-UA"/>
        </w:rPr>
        <w:t>Для того, щоб додати до маршруту узгодження зовнішнього учасника користувач на формі етапу узгодження обирає вид «Зовнішнє візування» або «Зовнішнє підписання».</w:t>
      </w:r>
    </w:p>
    <w:p w14:paraId="5DF788C6" w14:textId="77777777" w:rsidR="005D4AB4" w:rsidRPr="0051507E" w:rsidRDefault="005D4AB4" w:rsidP="00250C60">
      <w:pPr>
        <w:pStyle w:val="a1"/>
        <w:rPr>
          <w:lang w:val="uk-UA"/>
        </w:rPr>
      </w:pPr>
      <w:r w:rsidRPr="0051507E">
        <w:rPr>
          <w:noProof/>
          <w:lang w:val="uk-UA"/>
        </w:rPr>
        <w:drawing>
          <wp:inline distT="0" distB="0" distL="0" distR="0" wp14:anchorId="685907EC" wp14:editId="3A91D528">
            <wp:extent cx="6114415" cy="4858385"/>
            <wp:effectExtent l="19050" t="19050" r="19685" b="184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6114415" cy="4858385"/>
                    </a:xfrm>
                    <a:prstGeom prst="rect">
                      <a:avLst/>
                    </a:prstGeom>
                    <a:noFill/>
                    <a:ln>
                      <a:solidFill>
                        <a:schemeClr val="accent1"/>
                      </a:solidFill>
                    </a:ln>
                  </pic:spPr>
                </pic:pic>
              </a:graphicData>
            </a:graphic>
          </wp:inline>
        </w:drawing>
      </w:r>
    </w:p>
    <w:p w14:paraId="7C470D89" w14:textId="3F2EA6EA" w:rsidR="005D4AB4" w:rsidRPr="0051507E" w:rsidRDefault="005D4AB4" w:rsidP="005D4AB4">
      <w:pPr>
        <w:pStyle w:val="affd"/>
        <w:rPr>
          <w:lang w:val="uk-UA"/>
        </w:rPr>
      </w:pPr>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18</w:t>
      </w:r>
      <w:r w:rsidR="00071570">
        <w:rPr>
          <w:lang w:val="uk-UA"/>
        </w:rPr>
        <w:fldChar w:fldCharType="end"/>
      </w:r>
      <w:r w:rsidRPr="0051507E">
        <w:rPr>
          <w:lang w:val="uk-UA"/>
        </w:rPr>
        <w:t>. Форма етапу узгодження</w:t>
      </w:r>
    </w:p>
    <w:p w14:paraId="4CDF3967" w14:textId="77777777" w:rsidR="005D4AB4" w:rsidRPr="0051507E" w:rsidRDefault="005D4AB4" w:rsidP="00250C60">
      <w:pPr>
        <w:pStyle w:val="a1"/>
        <w:rPr>
          <w:lang w:val="uk-UA"/>
        </w:rPr>
      </w:pPr>
      <w:r w:rsidRPr="0051507E">
        <w:rPr>
          <w:lang w:val="uk-UA"/>
        </w:rPr>
        <w:t>Після того, як вид обраний, треба обрати організацію, до якої документ буде відправлений на узгодження. Для цього треба обрати команду «Додати» у таблиці учасників і Система відкриє форму учасника узгодження, де у списку учасників відображаються дані із довідника «Учасники обміну».</w:t>
      </w:r>
    </w:p>
    <w:p w14:paraId="2AAA0F58" w14:textId="77777777" w:rsidR="005D4AB4" w:rsidRPr="0051507E" w:rsidRDefault="005D4AB4" w:rsidP="00250C60">
      <w:pPr>
        <w:pStyle w:val="a1"/>
        <w:rPr>
          <w:lang w:val="uk-UA"/>
        </w:rPr>
      </w:pPr>
      <w:r w:rsidRPr="0051507E">
        <w:rPr>
          <w:noProof/>
          <w:lang w:val="uk-UA"/>
        </w:rPr>
        <w:drawing>
          <wp:inline distT="0" distB="0" distL="0" distR="0" wp14:anchorId="07AB3301" wp14:editId="4DD06E2D">
            <wp:extent cx="6120765" cy="48768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6120765" cy="4876800"/>
                    </a:xfrm>
                    <a:prstGeom prst="rect">
                      <a:avLst/>
                    </a:prstGeom>
                  </pic:spPr>
                </pic:pic>
              </a:graphicData>
            </a:graphic>
          </wp:inline>
        </w:drawing>
      </w:r>
    </w:p>
    <w:p w14:paraId="591B5E29" w14:textId="3F470627" w:rsidR="005D4AB4" w:rsidRPr="0051507E" w:rsidRDefault="005D4AB4" w:rsidP="005D4AB4">
      <w:pPr>
        <w:pStyle w:val="affd"/>
        <w:rPr>
          <w:lang w:val="uk-UA"/>
        </w:rPr>
      </w:pPr>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19</w:t>
      </w:r>
      <w:r w:rsidR="00071570">
        <w:rPr>
          <w:lang w:val="uk-UA"/>
        </w:rPr>
        <w:fldChar w:fldCharType="end"/>
      </w:r>
      <w:r w:rsidRPr="0051507E">
        <w:rPr>
          <w:lang w:val="uk-UA"/>
        </w:rPr>
        <w:t>. Форма учасника етапу узгодження</w:t>
      </w:r>
    </w:p>
    <w:p w14:paraId="09F837C5" w14:textId="77777777" w:rsidR="005D4AB4" w:rsidRPr="0051507E" w:rsidRDefault="005D4AB4" w:rsidP="00250C60">
      <w:pPr>
        <w:pStyle w:val="a1"/>
        <w:rPr>
          <w:lang w:val="uk-UA"/>
        </w:rPr>
      </w:pPr>
      <w:r w:rsidRPr="0051507E">
        <w:rPr>
          <w:lang w:val="uk-UA"/>
        </w:rPr>
        <w:t>Після того, як всі дані заповнені і збережені, документ може бути переданий на узгодження. Процес узгодження відбувається аналогічно звичайному – документ переходить на узгодження при натисненні на кнопку «Розпочати узгодження».</w:t>
      </w:r>
    </w:p>
    <w:p w14:paraId="1280311F" w14:textId="77777777" w:rsidR="005D4AB4" w:rsidRPr="0051507E" w:rsidRDefault="005D4AB4" w:rsidP="00250C60">
      <w:pPr>
        <w:pStyle w:val="a1"/>
        <w:rPr>
          <w:lang w:val="uk-UA"/>
        </w:rPr>
      </w:pPr>
      <w:r w:rsidRPr="0051507E">
        <w:rPr>
          <w:lang w:val="uk-UA"/>
        </w:rPr>
        <w:t>Примітка: Документ не може бути переданий на узгодження до зовнішньої організації, якщо він не має підпису ІІТ.</w:t>
      </w:r>
    </w:p>
    <w:p w14:paraId="5AE940B6" w14:textId="77777777" w:rsidR="005D4AB4" w:rsidRPr="0051507E" w:rsidRDefault="005D4AB4" w:rsidP="00250C60">
      <w:pPr>
        <w:pStyle w:val="a1"/>
        <w:rPr>
          <w:lang w:val="uk-UA"/>
        </w:rPr>
      </w:pPr>
      <w:r w:rsidRPr="0051507E">
        <w:rPr>
          <w:lang w:val="uk-UA"/>
        </w:rPr>
        <w:t>Після того, як документ відправлений до зовнішньої організації, він відображається у реєстрі «Отримані» робочого столу «Обмін документами» у зовнішній організації (описано у п.14.3 даного документа).</w:t>
      </w:r>
    </w:p>
    <w:p w14:paraId="416466C6" w14:textId="77777777" w:rsidR="005D4AB4" w:rsidRPr="0051507E" w:rsidRDefault="005D4AB4" w:rsidP="00250C60">
      <w:pPr>
        <w:pStyle w:val="a1"/>
        <w:rPr>
          <w:lang w:val="uk-UA"/>
        </w:rPr>
      </w:pPr>
      <w:r w:rsidRPr="0051507E">
        <w:rPr>
          <w:lang w:val="uk-UA"/>
        </w:rPr>
        <w:t>Для того, щоб створити документ для узгодження, відкриваємо картку переданого документа та обираємо команду «Створити» / «Вхідний на погодження» / «Вхідний на погодження».</w:t>
      </w:r>
    </w:p>
    <w:p w14:paraId="43C79FE8" w14:textId="77777777" w:rsidR="005D4AB4" w:rsidRPr="0051507E" w:rsidRDefault="005D4AB4" w:rsidP="00250C60">
      <w:pPr>
        <w:pStyle w:val="a1"/>
        <w:rPr>
          <w:lang w:val="uk-UA"/>
        </w:rPr>
      </w:pPr>
    </w:p>
    <w:p w14:paraId="5C4E6949" w14:textId="77777777" w:rsidR="005D4AB4" w:rsidRPr="0051507E" w:rsidRDefault="005D4AB4" w:rsidP="00250C60">
      <w:pPr>
        <w:pStyle w:val="a1"/>
        <w:rPr>
          <w:lang w:val="uk-UA"/>
        </w:rPr>
      </w:pPr>
      <w:r w:rsidRPr="0051507E">
        <w:rPr>
          <w:noProof/>
          <w:lang w:val="uk-UA"/>
        </w:rPr>
        <w:drawing>
          <wp:inline distT="0" distB="0" distL="0" distR="0" wp14:anchorId="501F92C2" wp14:editId="664DF138">
            <wp:extent cx="6064250" cy="2481316"/>
            <wp:effectExtent l="19050" t="19050" r="12700" b="14605"/>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6069488" cy="2483459"/>
                    </a:xfrm>
                    <a:prstGeom prst="rect">
                      <a:avLst/>
                    </a:prstGeom>
                    <a:noFill/>
                    <a:ln>
                      <a:solidFill>
                        <a:schemeClr val="accent1"/>
                      </a:solidFill>
                    </a:ln>
                  </pic:spPr>
                </pic:pic>
              </a:graphicData>
            </a:graphic>
          </wp:inline>
        </w:drawing>
      </w:r>
    </w:p>
    <w:p w14:paraId="472A05D6" w14:textId="7B16A6BF" w:rsidR="005D4AB4" w:rsidRPr="0051507E" w:rsidRDefault="005D4AB4" w:rsidP="005D4AB4">
      <w:pPr>
        <w:pStyle w:val="affd"/>
        <w:rPr>
          <w:lang w:val="uk-UA"/>
        </w:rPr>
      </w:pPr>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20</w:t>
      </w:r>
      <w:r w:rsidR="00071570">
        <w:rPr>
          <w:lang w:val="uk-UA"/>
        </w:rPr>
        <w:fldChar w:fldCharType="end"/>
      </w:r>
      <w:r w:rsidRPr="0051507E">
        <w:rPr>
          <w:lang w:val="uk-UA"/>
        </w:rPr>
        <w:t>. Форма вхідного документа на погодження (з СЕВ)</w:t>
      </w:r>
    </w:p>
    <w:p w14:paraId="322EC74C" w14:textId="77777777" w:rsidR="005D4AB4" w:rsidRPr="0051507E" w:rsidRDefault="005D4AB4" w:rsidP="00250C60">
      <w:pPr>
        <w:pStyle w:val="a1"/>
        <w:rPr>
          <w:lang w:val="uk-UA"/>
        </w:rPr>
      </w:pPr>
      <w:r w:rsidRPr="0051507E">
        <w:rPr>
          <w:lang w:val="uk-UA"/>
        </w:rPr>
        <w:t>Система відкриє картку документа для створення, в якій користувач має обрати вид документа «Вхідний на погодження». Система автоматично заповнить картку даними з відповідного документа.</w:t>
      </w:r>
    </w:p>
    <w:p w14:paraId="47A07F4F" w14:textId="77777777" w:rsidR="005D4AB4" w:rsidRPr="0051507E" w:rsidRDefault="005D4AB4" w:rsidP="00250C60">
      <w:pPr>
        <w:pStyle w:val="a1"/>
        <w:rPr>
          <w:lang w:val="uk-UA"/>
        </w:rPr>
      </w:pPr>
      <w:r w:rsidRPr="0051507E">
        <w:rPr>
          <w:noProof/>
          <w:lang w:val="uk-UA"/>
        </w:rPr>
        <w:drawing>
          <wp:inline distT="0" distB="0" distL="0" distR="0" wp14:anchorId="572BDBE4" wp14:editId="489F9EE8">
            <wp:extent cx="6076950" cy="4817933"/>
            <wp:effectExtent l="19050" t="19050" r="19050" b="2095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6077424" cy="4818309"/>
                    </a:xfrm>
                    <a:prstGeom prst="rect">
                      <a:avLst/>
                    </a:prstGeom>
                    <a:ln>
                      <a:solidFill>
                        <a:schemeClr val="accent1"/>
                      </a:solidFill>
                    </a:ln>
                  </pic:spPr>
                </pic:pic>
              </a:graphicData>
            </a:graphic>
          </wp:inline>
        </w:drawing>
      </w:r>
    </w:p>
    <w:p w14:paraId="7340C539" w14:textId="02E83CC6" w:rsidR="005D4AB4" w:rsidRPr="0051507E" w:rsidRDefault="005D4AB4" w:rsidP="005D4AB4">
      <w:pPr>
        <w:pStyle w:val="affd"/>
        <w:rPr>
          <w:lang w:val="uk-UA"/>
        </w:rPr>
      </w:pPr>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21</w:t>
      </w:r>
      <w:r w:rsidR="00071570">
        <w:rPr>
          <w:lang w:val="uk-UA"/>
        </w:rPr>
        <w:fldChar w:fldCharType="end"/>
      </w:r>
      <w:r w:rsidRPr="0051507E">
        <w:rPr>
          <w:lang w:val="uk-UA"/>
        </w:rPr>
        <w:t>. Картка вхідного документа на погодження</w:t>
      </w:r>
    </w:p>
    <w:p w14:paraId="16DB1F82" w14:textId="77777777" w:rsidR="005D4AB4" w:rsidRPr="0051507E" w:rsidRDefault="005D4AB4" w:rsidP="00250C60">
      <w:pPr>
        <w:pStyle w:val="a1"/>
        <w:rPr>
          <w:lang w:val="uk-UA"/>
        </w:rPr>
      </w:pPr>
    </w:p>
    <w:p w14:paraId="6F54852E" w14:textId="77777777" w:rsidR="005D4AB4" w:rsidRPr="0051507E" w:rsidRDefault="005D4AB4" w:rsidP="00250C60">
      <w:pPr>
        <w:pStyle w:val="a1"/>
        <w:rPr>
          <w:lang w:val="uk-UA"/>
        </w:rPr>
      </w:pPr>
    </w:p>
    <w:p w14:paraId="18863671" w14:textId="77777777" w:rsidR="005D4AB4" w:rsidRPr="0051507E" w:rsidRDefault="005D4AB4" w:rsidP="00250C60">
      <w:pPr>
        <w:pStyle w:val="a1"/>
        <w:rPr>
          <w:lang w:val="uk-UA"/>
        </w:rPr>
      </w:pPr>
      <w:r w:rsidRPr="0051507E">
        <w:rPr>
          <w:lang w:val="uk-UA"/>
        </w:rPr>
        <w:t>ПРОЦЕС ОБРОБКИ ВХІДНОГО ДОКУМЕНТА НА ПОГОДЖЕННЯ</w:t>
      </w:r>
    </w:p>
    <w:p w14:paraId="6FE342EC" w14:textId="77777777" w:rsidR="005D4AB4" w:rsidRPr="0051507E" w:rsidRDefault="005D4AB4" w:rsidP="00250C60">
      <w:pPr>
        <w:pStyle w:val="a1"/>
        <w:rPr>
          <w:lang w:val="uk-UA"/>
        </w:rPr>
      </w:pPr>
    </w:p>
    <w:p w14:paraId="7C8B4893" w14:textId="77777777" w:rsidR="005D4AB4" w:rsidRPr="0051507E" w:rsidRDefault="005D4AB4" w:rsidP="00250C60">
      <w:pPr>
        <w:pStyle w:val="a1"/>
        <w:rPr>
          <w:lang w:val="uk-UA"/>
        </w:rPr>
      </w:pPr>
      <w:r w:rsidRPr="0051507E">
        <w:rPr>
          <w:lang w:val="uk-UA"/>
        </w:rPr>
        <w:t>Документ, що прийшов на погодження із зовнішньої організації, має наступний процес обробки:</w:t>
      </w:r>
    </w:p>
    <w:p w14:paraId="066C1E86" w14:textId="77777777" w:rsidR="005D4AB4" w:rsidRPr="0051507E" w:rsidRDefault="005D4AB4" w:rsidP="001138D8">
      <w:pPr>
        <w:pStyle w:val="a1"/>
        <w:rPr>
          <w:lang w:val="uk-UA"/>
        </w:rPr>
      </w:pPr>
      <w:r w:rsidRPr="0051507E">
        <w:rPr>
          <w:lang w:val="uk-UA"/>
        </w:rPr>
        <w:t>Після того, як всі дані на карточці документа вказані та збережені, документ переходить до реєстрації.</w:t>
      </w:r>
    </w:p>
    <w:p w14:paraId="7CDBBC8A" w14:textId="77777777" w:rsidR="005D4AB4" w:rsidRPr="0051507E" w:rsidRDefault="005D4AB4" w:rsidP="001138D8">
      <w:pPr>
        <w:pStyle w:val="a1"/>
        <w:rPr>
          <w:lang w:val="uk-UA"/>
        </w:rPr>
      </w:pPr>
      <w:r w:rsidRPr="0051507E">
        <w:rPr>
          <w:lang w:val="uk-UA"/>
        </w:rPr>
        <w:t>Після реєстрації документ автоматично переходить у стан «На розгляді», де співробітник, що розглядає документ вказує виконавців по документу (створює резолюцію).</w:t>
      </w:r>
    </w:p>
    <w:p w14:paraId="14DCED60" w14:textId="77777777" w:rsidR="005D4AB4" w:rsidRPr="0051507E" w:rsidRDefault="005D4AB4" w:rsidP="001138D8">
      <w:pPr>
        <w:pStyle w:val="a1"/>
        <w:rPr>
          <w:lang w:val="uk-UA"/>
        </w:rPr>
      </w:pPr>
      <w:r w:rsidRPr="0051507E">
        <w:rPr>
          <w:lang w:val="uk-UA"/>
        </w:rPr>
        <w:t>Після розгляду документ переходить на виконання.</w:t>
      </w:r>
    </w:p>
    <w:p w14:paraId="7A8B3D6F" w14:textId="77777777" w:rsidR="005D4AB4" w:rsidRPr="0051507E" w:rsidRDefault="005D4AB4" w:rsidP="001138D8">
      <w:pPr>
        <w:pStyle w:val="a1"/>
        <w:rPr>
          <w:lang w:val="uk-UA"/>
        </w:rPr>
      </w:pPr>
      <w:r w:rsidRPr="0051507E">
        <w:rPr>
          <w:lang w:val="uk-UA"/>
        </w:rPr>
        <w:t>На етапі виконання виконавець має вказати маршрут узгодження та учасників узгодження по документу в поточній організації.</w:t>
      </w:r>
    </w:p>
    <w:p w14:paraId="4AC0C90E" w14:textId="77777777" w:rsidR="005D4AB4" w:rsidRPr="0051507E" w:rsidRDefault="005D4AB4" w:rsidP="001138D8">
      <w:pPr>
        <w:pStyle w:val="a1"/>
        <w:rPr>
          <w:lang w:val="uk-UA"/>
        </w:rPr>
      </w:pPr>
    </w:p>
    <w:p w14:paraId="60EDF021" w14:textId="77777777" w:rsidR="005D4AB4" w:rsidRPr="0051507E" w:rsidRDefault="005D4AB4" w:rsidP="00250C60">
      <w:pPr>
        <w:pStyle w:val="a1"/>
        <w:rPr>
          <w:lang w:val="uk-UA"/>
        </w:rPr>
      </w:pPr>
      <w:r w:rsidRPr="0051507E">
        <w:rPr>
          <w:noProof/>
          <w:lang w:val="uk-UA"/>
        </w:rPr>
        <w:drawing>
          <wp:inline distT="0" distB="0" distL="0" distR="0" wp14:anchorId="2EA00565" wp14:editId="4BFBC8BC">
            <wp:extent cx="5856112" cy="4627659"/>
            <wp:effectExtent l="19050" t="19050" r="11430" b="2095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858842" cy="4629816"/>
                    </a:xfrm>
                    <a:prstGeom prst="rect">
                      <a:avLst/>
                    </a:prstGeom>
                    <a:ln>
                      <a:solidFill>
                        <a:schemeClr val="accent1"/>
                      </a:solidFill>
                    </a:ln>
                  </pic:spPr>
                </pic:pic>
              </a:graphicData>
            </a:graphic>
          </wp:inline>
        </w:drawing>
      </w:r>
    </w:p>
    <w:p w14:paraId="23221E39" w14:textId="60CC1316" w:rsidR="005D4AB4" w:rsidRPr="0051507E" w:rsidRDefault="005D4AB4" w:rsidP="005D4AB4">
      <w:pPr>
        <w:pStyle w:val="affd"/>
        <w:rPr>
          <w:lang w:val="uk-UA"/>
        </w:rPr>
      </w:pPr>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22</w:t>
      </w:r>
      <w:r w:rsidR="00071570">
        <w:rPr>
          <w:lang w:val="uk-UA"/>
        </w:rPr>
        <w:fldChar w:fldCharType="end"/>
      </w:r>
      <w:r w:rsidRPr="0051507E">
        <w:rPr>
          <w:lang w:val="uk-UA"/>
        </w:rPr>
        <w:t>. Форма задачі виконання вхідного документа на погодження</w:t>
      </w:r>
    </w:p>
    <w:p w14:paraId="6EEE2A53" w14:textId="77777777" w:rsidR="005D4AB4" w:rsidRPr="0051507E" w:rsidRDefault="005D4AB4" w:rsidP="001138D8">
      <w:pPr>
        <w:pStyle w:val="a1"/>
        <w:rPr>
          <w:lang w:val="uk-UA"/>
        </w:rPr>
      </w:pPr>
      <w:r w:rsidRPr="0051507E">
        <w:rPr>
          <w:lang w:val="uk-UA"/>
        </w:rPr>
        <w:t>При натисненні на кнопку «Виконати» документ переходить у стан «На узгодженні» та йде по звичайному процессу узгодження.</w:t>
      </w:r>
    </w:p>
    <w:p w14:paraId="41DAA624" w14:textId="77777777" w:rsidR="005D4AB4" w:rsidRPr="0051507E" w:rsidRDefault="005D4AB4" w:rsidP="001138D8">
      <w:pPr>
        <w:pStyle w:val="a1"/>
        <w:rPr>
          <w:lang w:val="uk-UA"/>
        </w:rPr>
      </w:pPr>
      <w:r w:rsidRPr="0051507E">
        <w:rPr>
          <w:lang w:val="uk-UA"/>
        </w:rPr>
        <w:t>Після того, як узгодження виконано всіма учасниками маршруту документ переходить у стан «Погоджено».</w:t>
      </w:r>
    </w:p>
    <w:p w14:paraId="7C2493CF" w14:textId="6B6556A9" w:rsidR="005D4AB4" w:rsidRPr="0051507E" w:rsidRDefault="005D4AB4" w:rsidP="001138D8">
      <w:pPr>
        <w:pStyle w:val="a1"/>
        <w:rPr>
          <w:lang w:val="uk-UA"/>
        </w:rPr>
      </w:pPr>
      <w:r w:rsidRPr="0051507E">
        <w:rPr>
          <w:lang w:val="uk-UA"/>
        </w:rPr>
        <w:t>Далі реєстратор обирає команду «Відправити» (</w:t>
      </w:r>
      <w:r w:rsidRPr="0051507E">
        <w:rPr>
          <w:lang w:val="uk-UA"/>
        </w:rPr>
        <w:fldChar w:fldCharType="begin"/>
      </w:r>
      <w:r w:rsidRPr="0051507E">
        <w:rPr>
          <w:lang w:val="uk-UA"/>
        </w:rPr>
        <w:instrText xml:space="preserve"> REF _Ref63350700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12</w:t>
      </w:r>
      <w:r w:rsidR="00645A80">
        <w:rPr>
          <w:lang w:val="uk-UA"/>
        </w:rPr>
        <w:t>.</w:t>
      </w:r>
      <w:r w:rsidR="00645A80">
        <w:rPr>
          <w:noProof/>
          <w:lang w:val="uk-UA"/>
        </w:rPr>
        <w:t>23</w:t>
      </w:r>
      <w:r w:rsidRPr="0051507E">
        <w:rPr>
          <w:lang w:val="uk-UA"/>
        </w:rPr>
        <w:fldChar w:fldCharType="end"/>
      </w:r>
      <w:r w:rsidRPr="0051507E">
        <w:rPr>
          <w:lang w:val="uk-UA"/>
        </w:rPr>
        <w:t>) і пакет із документом та підписами надсилається до організації-ініціатора зовнішнього узгодження.</w:t>
      </w:r>
    </w:p>
    <w:p w14:paraId="22475926" w14:textId="77777777" w:rsidR="005D4AB4" w:rsidRPr="0051507E" w:rsidRDefault="005D4AB4" w:rsidP="00250C60">
      <w:pPr>
        <w:pStyle w:val="a1"/>
        <w:rPr>
          <w:lang w:val="uk-UA"/>
        </w:rPr>
      </w:pPr>
      <w:r w:rsidRPr="0051507E">
        <w:rPr>
          <w:noProof/>
          <w:lang w:val="uk-UA"/>
        </w:rPr>
        <w:drawing>
          <wp:inline distT="0" distB="0" distL="0" distR="0" wp14:anchorId="1550B45C" wp14:editId="5423DBA7">
            <wp:extent cx="5813905" cy="4611757"/>
            <wp:effectExtent l="19050" t="19050" r="15875" b="177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818073" cy="4615063"/>
                    </a:xfrm>
                    <a:prstGeom prst="rect">
                      <a:avLst/>
                    </a:prstGeom>
                    <a:noFill/>
                    <a:ln>
                      <a:solidFill>
                        <a:schemeClr val="accent1"/>
                      </a:solidFill>
                    </a:ln>
                  </pic:spPr>
                </pic:pic>
              </a:graphicData>
            </a:graphic>
          </wp:inline>
        </w:drawing>
      </w:r>
    </w:p>
    <w:p w14:paraId="2633BE7A" w14:textId="1835E407" w:rsidR="005D4AB4" w:rsidRPr="0051507E" w:rsidRDefault="005D4AB4" w:rsidP="005D4AB4">
      <w:pPr>
        <w:pStyle w:val="affd"/>
        <w:rPr>
          <w:lang w:val="uk-UA"/>
        </w:rPr>
      </w:pPr>
      <w:bookmarkStart w:id="1014" w:name="_Ref63350700"/>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23</w:t>
      </w:r>
      <w:r w:rsidR="00071570">
        <w:rPr>
          <w:lang w:val="uk-UA"/>
        </w:rPr>
        <w:fldChar w:fldCharType="end"/>
      </w:r>
      <w:bookmarkEnd w:id="1014"/>
      <w:r w:rsidRPr="0051507E">
        <w:rPr>
          <w:lang w:val="uk-UA"/>
        </w:rPr>
        <w:t>. Картка узгодженого вхідного документа на погодження</w:t>
      </w:r>
    </w:p>
    <w:p w14:paraId="2A1F2696" w14:textId="77777777" w:rsidR="005D4AB4" w:rsidRPr="0051507E" w:rsidRDefault="005D4AB4" w:rsidP="001138D8">
      <w:pPr>
        <w:pStyle w:val="a1"/>
        <w:rPr>
          <w:lang w:val="uk-UA"/>
        </w:rPr>
      </w:pPr>
      <w:r w:rsidRPr="0051507E">
        <w:rPr>
          <w:lang w:val="uk-UA"/>
        </w:rPr>
        <w:t>Прийняття результату зовнішнього узгодження в Організаторі-ініціаторі зовнішнього узгодження може відбуватись автоматично або в ручному режимі – все залежить від системних налагоджень, які доступні Адміністратору Системи.</w:t>
      </w:r>
    </w:p>
    <w:p w14:paraId="08182149" w14:textId="07B6F01B" w:rsidR="005D4AB4" w:rsidRPr="0051507E" w:rsidRDefault="005D4AB4" w:rsidP="00250C60">
      <w:pPr>
        <w:pStyle w:val="a1"/>
        <w:rPr>
          <w:lang w:val="uk-UA"/>
        </w:rPr>
      </w:pPr>
      <w:r w:rsidRPr="0051507E">
        <w:rPr>
          <w:lang w:val="uk-UA"/>
        </w:rPr>
        <w:t>Якщо прийняття результату зовнішнього узгодження виконується в Системі автоматично, то Система автоматично зафіксує виконання зовнішнього узгодження в документі-оригіналі  та перенесе на нього зовнішні підписи (</w:t>
      </w:r>
      <w:r w:rsidRPr="0051507E">
        <w:rPr>
          <w:lang w:val="uk-UA"/>
        </w:rPr>
        <w:fldChar w:fldCharType="begin"/>
      </w:r>
      <w:r w:rsidRPr="0051507E">
        <w:rPr>
          <w:lang w:val="uk-UA"/>
        </w:rPr>
        <w:instrText xml:space="preserve"> REF _Ref51853770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12</w:t>
      </w:r>
      <w:r w:rsidR="00645A80">
        <w:rPr>
          <w:lang w:val="uk-UA"/>
        </w:rPr>
        <w:t>.</w:t>
      </w:r>
      <w:r w:rsidR="00645A80">
        <w:rPr>
          <w:noProof/>
          <w:lang w:val="uk-UA"/>
        </w:rPr>
        <w:t>26</w:t>
      </w:r>
      <w:r w:rsidRPr="0051507E">
        <w:rPr>
          <w:lang w:val="uk-UA"/>
        </w:rPr>
        <w:fldChar w:fldCharType="end"/>
      </w:r>
      <w:r w:rsidRPr="0051507E">
        <w:rPr>
          <w:lang w:val="uk-UA"/>
        </w:rPr>
        <w:t>).</w:t>
      </w:r>
    </w:p>
    <w:p w14:paraId="20C1AA5D" w14:textId="68470E7B" w:rsidR="005D4AB4" w:rsidRPr="0051507E" w:rsidRDefault="005D4AB4" w:rsidP="001138D8">
      <w:pPr>
        <w:pStyle w:val="a1"/>
        <w:rPr>
          <w:lang w:val="uk-UA"/>
        </w:rPr>
      </w:pPr>
      <w:r w:rsidRPr="0051507E">
        <w:rPr>
          <w:lang w:val="uk-UA"/>
        </w:rPr>
        <w:t>Якщо прийняття результату зовнішнього узгодження виконується в Системі в ручному режимі, то в Організації-ініціаторі зовнішнього узгодження необхідно прийняти результату зовнішнього узгодження  з реєстру «Обмін документами» / «Отримання» / «Отримані». Назва призначення документа – Відповідь, а Вид документа – Вхідний на погодження (</w:t>
      </w:r>
      <w:r w:rsidRPr="0051507E">
        <w:rPr>
          <w:lang w:val="uk-UA"/>
        </w:rPr>
        <w:fldChar w:fldCharType="begin"/>
      </w:r>
      <w:r w:rsidRPr="0051507E">
        <w:rPr>
          <w:lang w:val="uk-UA"/>
        </w:rPr>
        <w:instrText xml:space="preserve"> REF _Ref51854337 \h </w:instrText>
      </w:r>
      <w:r w:rsidRPr="0051507E">
        <w:rPr>
          <w:lang w:val="uk-UA"/>
        </w:rPr>
      </w:r>
      <w:r w:rsidRPr="0051507E">
        <w:rPr>
          <w:lang w:val="uk-UA"/>
        </w:rPr>
        <w:fldChar w:fldCharType="separate"/>
      </w:r>
      <w:r w:rsidR="00645A80" w:rsidRPr="0051507E">
        <w:rPr>
          <w:szCs w:val="24"/>
          <w:lang w:val="uk-UA"/>
        </w:rPr>
        <w:t xml:space="preserve">Рис. </w:t>
      </w:r>
      <w:r w:rsidR="00645A80">
        <w:rPr>
          <w:noProof/>
          <w:szCs w:val="24"/>
          <w:lang w:val="uk-UA"/>
        </w:rPr>
        <w:t>12</w:t>
      </w:r>
      <w:r w:rsidR="00645A80">
        <w:rPr>
          <w:szCs w:val="24"/>
          <w:lang w:val="uk-UA"/>
        </w:rPr>
        <w:t>.</w:t>
      </w:r>
      <w:r w:rsidR="00645A80">
        <w:rPr>
          <w:noProof/>
          <w:szCs w:val="24"/>
          <w:lang w:val="uk-UA"/>
        </w:rPr>
        <w:t>24</w:t>
      </w:r>
      <w:r w:rsidRPr="0051507E">
        <w:rPr>
          <w:lang w:val="uk-UA"/>
        </w:rPr>
        <w:fldChar w:fldCharType="end"/>
      </w:r>
      <w:r w:rsidRPr="0051507E">
        <w:rPr>
          <w:lang w:val="uk-UA"/>
        </w:rPr>
        <w:t>).</w:t>
      </w:r>
    </w:p>
    <w:p w14:paraId="40B17825" w14:textId="77777777" w:rsidR="005D4AB4" w:rsidRPr="0051507E" w:rsidRDefault="005D4AB4" w:rsidP="00250C60">
      <w:pPr>
        <w:pStyle w:val="a1"/>
        <w:rPr>
          <w:lang w:val="uk-UA"/>
        </w:rPr>
      </w:pPr>
      <w:r w:rsidRPr="0051507E">
        <w:rPr>
          <w:noProof/>
          <w:lang w:val="uk-UA"/>
        </w:rPr>
        <w:drawing>
          <wp:inline distT="0" distB="0" distL="0" distR="0" wp14:anchorId="7EAE7247" wp14:editId="0562FB1E">
            <wp:extent cx="6093460" cy="1364615"/>
            <wp:effectExtent l="19050" t="19050" r="21590" b="26035"/>
            <wp:docPr id="515" name="Рисунок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6093460" cy="1364615"/>
                    </a:xfrm>
                    <a:prstGeom prst="rect">
                      <a:avLst/>
                    </a:prstGeom>
                    <a:noFill/>
                    <a:ln>
                      <a:solidFill>
                        <a:schemeClr val="accent1"/>
                      </a:solidFill>
                    </a:ln>
                  </pic:spPr>
                </pic:pic>
              </a:graphicData>
            </a:graphic>
          </wp:inline>
        </w:drawing>
      </w:r>
    </w:p>
    <w:p w14:paraId="735AEC6B" w14:textId="6BB9C0A4" w:rsidR="005D4AB4" w:rsidRPr="0051507E" w:rsidRDefault="005D4AB4" w:rsidP="005D4AB4">
      <w:pPr>
        <w:pStyle w:val="afa"/>
        <w:rPr>
          <w:szCs w:val="24"/>
          <w:lang w:val="uk-UA"/>
        </w:rPr>
      </w:pPr>
      <w:bookmarkStart w:id="1015" w:name="_Ref51854337"/>
      <w:r w:rsidRPr="0051507E">
        <w:rPr>
          <w:szCs w:val="24"/>
          <w:lang w:val="uk-UA"/>
        </w:rPr>
        <w:t xml:space="preserve">Рис. </w:t>
      </w:r>
      <w:r w:rsidR="00071570">
        <w:rPr>
          <w:szCs w:val="24"/>
          <w:lang w:val="uk-UA"/>
        </w:rPr>
        <w:fldChar w:fldCharType="begin"/>
      </w:r>
      <w:r w:rsidR="00071570">
        <w:rPr>
          <w:szCs w:val="24"/>
          <w:lang w:val="uk-UA"/>
        </w:rPr>
        <w:instrText xml:space="preserve"> STYLEREF 1 \s </w:instrText>
      </w:r>
      <w:r w:rsidR="00071570">
        <w:rPr>
          <w:szCs w:val="24"/>
          <w:lang w:val="uk-UA"/>
        </w:rPr>
        <w:fldChar w:fldCharType="separate"/>
      </w:r>
      <w:r w:rsidR="00645A80">
        <w:rPr>
          <w:noProof/>
          <w:szCs w:val="24"/>
          <w:lang w:val="uk-UA"/>
        </w:rPr>
        <w:t>12</w:t>
      </w:r>
      <w:r w:rsidR="00071570">
        <w:rPr>
          <w:szCs w:val="24"/>
          <w:lang w:val="uk-UA"/>
        </w:rPr>
        <w:fldChar w:fldCharType="end"/>
      </w:r>
      <w:r w:rsidR="00071570">
        <w:rPr>
          <w:szCs w:val="24"/>
          <w:lang w:val="uk-UA"/>
        </w:rPr>
        <w:t>.</w:t>
      </w:r>
      <w:r w:rsidR="00071570">
        <w:rPr>
          <w:szCs w:val="24"/>
          <w:lang w:val="uk-UA"/>
        </w:rPr>
        <w:fldChar w:fldCharType="begin"/>
      </w:r>
      <w:r w:rsidR="00071570">
        <w:rPr>
          <w:szCs w:val="24"/>
          <w:lang w:val="uk-UA"/>
        </w:rPr>
        <w:instrText xml:space="preserve"> SEQ Рис. \* ARABIC \s 1 </w:instrText>
      </w:r>
      <w:r w:rsidR="00071570">
        <w:rPr>
          <w:szCs w:val="24"/>
          <w:lang w:val="uk-UA"/>
        </w:rPr>
        <w:fldChar w:fldCharType="separate"/>
      </w:r>
      <w:r w:rsidR="00645A80">
        <w:rPr>
          <w:noProof/>
          <w:szCs w:val="24"/>
          <w:lang w:val="uk-UA"/>
        </w:rPr>
        <w:t>24</w:t>
      </w:r>
      <w:r w:rsidR="00071570">
        <w:rPr>
          <w:szCs w:val="24"/>
          <w:lang w:val="uk-UA"/>
        </w:rPr>
        <w:fldChar w:fldCharType="end"/>
      </w:r>
      <w:bookmarkEnd w:id="1015"/>
      <w:r w:rsidRPr="0051507E">
        <w:rPr>
          <w:szCs w:val="24"/>
          <w:lang w:val="uk-UA"/>
        </w:rPr>
        <w:t>. Приклад пакетів із результатами зовнішнього погодження документів в реєстрі «Отримані»</w:t>
      </w:r>
    </w:p>
    <w:p w14:paraId="022CC1EE" w14:textId="3934AE71" w:rsidR="005D4AB4" w:rsidRPr="0051507E" w:rsidRDefault="005D4AB4" w:rsidP="001138D8">
      <w:pPr>
        <w:pStyle w:val="a1"/>
        <w:rPr>
          <w:lang w:val="uk-UA"/>
        </w:rPr>
      </w:pPr>
      <w:r w:rsidRPr="0051507E">
        <w:rPr>
          <w:lang w:val="uk-UA"/>
        </w:rPr>
        <w:t>Для того, щоб зафіксувати факт підписання зовнішньою організацією та отримати підписи зовнішніх узгоджувачей, реєстратору потрібно відкрити з реєстру запис і на формі «Вхідний документ з СЕВ» обрати дію «Прийняти відповідь» (</w:t>
      </w:r>
      <w:r w:rsidRPr="0051507E">
        <w:rPr>
          <w:lang w:val="uk-UA"/>
        </w:rPr>
        <w:fldChar w:fldCharType="begin"/>
      </w:r>
      <w:r w:rsidRPr="0051507E">
        <w:rPr>
          <w:lang w:val="uk-UA"/>
        </w:rPr>
        <w:instrText xml:space="preserve"> REF _Ref51853737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12</w:t>
      </w:r>
      <w:r w:rsidR="00645A80">
        <w:rPr>
          <w:lang w:val="uk-UA"/>
        </w:rPr>
        <w:t>.</w:t>
      </w:r>
      <w:r w:rsidR="00645A80">
        <w:rPr>
          <w:noProof/>
          <w:lang w:val="uk-UA"/>
        </w:rPr>
        <w:t>25</w:t>
      </w:r>
      <w:r w:rsidRPr="0051507E">
        <w:rPr>
          <w:lang w:val="uk-UA"/>
        </w:rPr>
        <w:fldChar w:fldCharType="end"/>
      </w:r>
      <w:r w:rsidRPr="0051507E">
        <w:rPr>
          <w:lang w:val="uk-UA"/>
        </w:rPr>
        <w:t xml:space="preserve">). </w:t>
      </w:r>
    </w:p>
    <w:p w14:paraId="0A188116" w14:textId="77777777" w:rsidR="005D4AB4" w:rsidRPr="0051507E" w:rsidRDefault="005D4AB4" w:rsidP="00250C60">
      <w:pPr>
        <w:pStyle w:val="a1"/>
        <w:rPr>
          <w:lang w:val="uk-UA"/>
        </w:rPr>
      </w:pPr>
    </w:p>
    <w:p w14:paraId="691CD041" w14:textId="77777777" w:rsidR="005D4AB4" w:rsidRPr="0051507E" w:rsidRDefault="005D4AB4" w:rsidP="00250C60">
      <w:pPr>
        <w:pStyle w:val="a1"/>
        <w:rPr>
          <w:lang w:val="uk-UA"/>
        </w:rPr>
      </w:pPr>
      <w:r w:rsidRPr="0051507E">
        <w:rPr>
          <w:noProof/>
          <w:lang w:val="uk-UA"/>
        </w:rPr>
        <w:drawing>
          <wp:inline distT="0" distB="0" distL="0" distR="0" wp14:anchorId="414861F9" wp14:editId="10E37084">
            <wp:extent cx="6007100" cy="2688191"/>
            <wp:effectExtent l="19050" t="19050" r="12700" b="17145"/>
            <wp:docPr id="505" name="Рисунок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6026208" cy="2696742"/>
                    </a:xfrm>
                    <a:prstGeom prst="rect">
                      <a:avLst/>
                    </a:prstGeom>
                    <a:noFill/>
                    <a:ln>
                      <a:solidFill>
                        <a:schemeClr val="accent1"/>
                      </a:solidFill>
                    </a:ln>
                  </pic:spPr>
                </pic:pic>
              </a:graphicData>
            </a:graphic>
          </wp:inline>
        </w:drawing>
      </w:r>
    </w:p>
    <w:p w14:paraId="116E4558" w14:textId="74FC83F7" w:rsidR="005D4AB4" w:rsidRPr="0051507E" w:rsidRDefault="005D4AB4" w:rsidP="005D4AB4">
      <w:pPr>
        <w:pStyle w:val="affd"/>
        <w:rPr>
          <w:lang w:val="uk-UA"/>
        </w:rPr>
      </w:pPr>
      <w:bookmarkStart w:id="1016" w:name="_Ref51853737"/>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25</w:t>
      </w:r>
      <w:r w:rsidR="00071570">
        <w:rPr>
          <w:lang w:val="uk-UA"/>
        </w:rPr>
        <w:fldChar w:fldCharType="end"/>
      </w:r>
      <w:bookmarkEnd w:id="1016"/>
      <w:r w:rsidRPr="0051507E">
        <w:rPr>
          <w:lang w:val="uk-UA"/>
        </w:rPr>
        <w:t>. Картка прийняття узгодженого документа</w:t>
      </w:r>
    </w:p>
    <w:p w14:paraId="4E66EF33" w14:textId="2CFCDB98" w:rsidR="005D4AB4" w:rsidRPr="0051507E" w:rsidRDefault="005D4AB4" w:rsidP="00250C60">
      <w:pPr>
        <w:pStyle w:val="a1"/>
        <w:rPr>
          <w:lang w:val="uk-UA"/>
        </w:rPr>
      </w:pPr>
      <w:r w:rsidRPr="0051507E">
        <w:rPr>
          <w:lang w:val="uk-UA"/>
        </w:rPr>
        <w:t>Система зафіксує виконання зовнішнього узгодження в документі-оригіналі  та перенесе на нього зовнішні підписи (</w:t>
      </w:r>
      <w:r w:rsidRPr="0051507E">
        <w:rPr>
          <w:lang w:val="uk-UA"/>
        </w:rPr>
        <w:fldChar w:fldCharType="begin"/>
      </w:r>
      <w:r w:rsidRPr="0051507E">
        <w:rPr>
          <w:lang w:val="uk-UA"/>
        </w:rPr>
        <w:instrText xml:space="preserve"> REF _Ref51853770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12</w:t>
      </w:r>
      <w:r w:rsidR="00645A80">
        <w:rPr>
          <w:lang w:val="uk-UA"/>
        </w:rPr>
        <w:t>.</w:t>
      </w:r>
      <w:r w:rsidR="00645A80">
        <w:rPr>
          <w:noProof/>
          <w:lang w:val="uk-UA"/>
        </w:rPr>
        <w:t>26</w:t>
      </w:r>
      <w:r w:rsidRPr="0051507E">
        <w:rPr>
          <w:lang w:val="uk-UA"/>
        </w:rPr>
        <w:fldChar w:fldCharType="end"/>
      </w:r>
      <w:r w:rsidRPr="0051507E">
        <w:rPr>
          <w:lang w:val="uk-UA"/>
        </w:rPr>
        <w:t>).</w:t>
      </w:r>
    </w:p>
    <w:p w14:paraId="5DF35423" w14:textId="77777777" w:rsidR="005D4AB4" w:rsidRPr="0051507E" w:rsidRDefault="005D4AB4" w:rsidP="00250C60">
      <w:pPr>
        <w:pStyle w:val="a1"/>
        <w:rPr>
          <w:lang w:val="uk-UA"/>
        </w:rPr>
      </w:pPr>
    </w:p>
    <w:p w14:paraId="5AEFB009" w14:textId="77777777" w:rsidR="005D4AB4" w:rsidRPr="0051507E" w:rsidRDefault="005D4AB4" w:rsidP="00250C60">
      <w:pPr>
        <w:pStyle w:val="a1"/>
        <w:rPr>
          <w:lang w:val="uk-UA"/>
        </w:rPr>
      </w:pPr>
      <w:r w:rsidRPr="0051507E">
        <w:rPr>
          <w:noProof/>
          <w:lang w:val="uk-UA"/>
        </w:rPr>
        <w:drawing>
          <wp:inline distT="0" distB="0" distL="0" distR="0" wp14:anchorId="00603061" wp14:editId="052CA41A">
            <wp:extent cx="6089650" cy="4817186"/>
            <wp:effectExtent l="19050" t="19050" r="25400" b="21590"/>
            <wp:docPr id="517" name="Рисунок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6095994" cy="4822204"/>
                    </a:xfrm>
                    <a:prstGeom prst="rect">
                      <a:avLst/>
                    </a:prstGeom>
                    <a:noFill/>
                    <a:ln>
                      <a:solidFill>
                        <a:schemeClr val="accent1"/>
                      </a:solidFill>
                    </a:ln>
                  </pic:spPr>
                </pic:pic>
              </a:graphicData>
            </a:graphic>
          </wp:inline>
        </w:drawing>
      </w:r>
    </w:p>
    <w:p w14:paraId="384123A2" w14:textId="22E8DBBC" w:rsidR="005D4AB4" w:rsidRPr="0051507E" w:rsidRDefault="005D4AB4" w:rsidP="005D4AB4">
      <w:pPr>
        <w:pStyle w:val="affd"/>
        <w:rPr>
          <w:lang w:val="uk-UA"/>
        </w:rPr>
      </w:pPr>
      <w:bookmarkStart w:id="1017" w:name="_Ref51853770"/>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26</w:t>
      </w:r>
      <w:r w:rsidR="00071570">
        <w:rPr>
          <w:lang w:val="uk-UA"/>
        </w:rPr>
        <w:fldChar w:fldCharType="end"/>
      </w:r>
      <w:bookmarkEnd w:id="1017"/>
      <w:r w:rsidRPr="0051507E">
        <w:rPr>
          <w:lang w:val="uk-UA"/>
        </w:rPr>
        <w:t>. Картка документа узгодженого зовні</w:t>
      </w:r>
    </w:p>
    <w:p w14:paraId="3600D9F0" w14:textId="77777777" w:rsidR="005D4AB4" w:rsidRPr="0051507E" w:rsidRDefault="005D4AB4" w:rsidP="001138D8">
      <w:pPr>
        <w:pStyle w:val="a1"/>
        <w:rPr>
          <w:lang w:val="uk-UA"/>
        </w:rPr>
      </w:pPr>
      <w:r w:rsidRPr="0051507E">
        <w:rPr>
          <w:lang w:val="uk-UA"/>
        </w:rPr>
        <w:t>Далі процес обробки основного документа йде по звичайному процесу в залежності від виду документа.</w:t>
      </w:r>
    </w:p>
    <w:p w14:paraId="59B5AF17" w14:textId="77777777" w:rsidR="005D4AB4" w:rsidRPr="0051507E" w:rsidRDefault="005D4AB4" w:rsidP="001138D8">
      <w:pPr>
        <w:pStyle w:val="a1"/>
        <w:rPr>
          <w:lang w:val="uk-UA"/>
        </w:rPr>
      </w:pPr>
      <w:r w:rsidRPr="0051507E">
        <w:rPr>
          <w:lang w:val="uk-UA"/>
        </w:rPr>
        <w:t>Примітка: Зовнішнє узгодження можливе для всіх класів документа, що мають процесс узгодження у бізнес-процесі.</w:t>
      </w:r>
    </w:p>
    <w:p w14:paraId="2A0AFC91" w14:textId="77777777" w:rsidR="005D4AB4" w:rsidRPr="0051507E" w:rsidRDefault="005D4AB4" w:rsidP="00250C60">
      <w:pPr>
        <w:pStyle w:val="a1"/>
        <w:rPr>
          <w:lang w:val="uk-UA"/>
        </w:rPr>
      </w:pPr>
    </w:p>
    <w:p w14:paraId="02882025" w14:textId="77777777" w:rsidR="005D4AB4" w:rsidRPr="0051507E" w:rsidRDefault="005D4AB4" w:rsidP="004B5ACE">
      <w:pPr>
        <w:pStyle w:val="21"/>
        <w:rPr>
          <w:lang w:val="uk-UA"/>
        </w:rPr>
      </w:pPr>
      <w:bookmarkStart w:id="1018" w:name="_Ref51255955"/>
      <w:bookmarkStart w:id="1019" w:name="_Toc71047170"/>
      <w:bookmarkStart w:id="1020" w:name="_Toc45105519"/>
      <w:bookmarkStart w:id="1021" w:name="_Toc71120275"/>
      <w:r w:rsidRPr="0051507E">
        <w:rPr>
          <w:lang w:val="uk-UA"/>
        </w:rPr>
        <w:t>Виконання завдання по резолюції зовнішнім виконавцем</w:t>
      </w:r>
      <w:bookmarkEnd w:id="1018"/>
      <w:bookmarkEnd w:id="1019"/>
      <w:bookmarkEnd w:id="1021"/>
    </w:p>
    <w:p w14:paraId="3B45DA46" w14:textId="77777777" w:rsidR="005D4AB4" w:rsidRPr="0051507E" w:rsidRDefault="005D4AB4" w:rsidP="00250C60">
      <w:pPr>
        <w:pStyle w:val="a1"/>
        <w:rPr>
          <w:lang w:val="uk-UA"/>
        </w:rPr>
      </w:pPr>
      <w:r w:rsidRPr="0051507E">
        <w:rPr>
          <w:lang w:val="uk-UA"/>
        </w:rPr>
        <w:t>Процес виконання завдання по резолюції зовнішнім виконавцем складається з наступних етапів:</w:t>
      </w:r>
    </w:p>
    <w:p w14:paraId="01D37711" w14:textId="77777777" w:rsidR="005D4AB4" w:rsidRPr="0051507E" w:rsidRDefault="005D4AB4" w:rsidP="001138D8">
      <w:pPr>
        <w:pStyle w:val="a1"/>
        <w:rPr>
          <w:lang w:val="uk-UA"/>
        </w:rPr>
      </w:pPr>
      <w:r w:rsidRPr="0051507E">
        <w:rPr>
          <w:lang w:val="uk-UA"/>
        </w:rPr>
        <w:t>прийняття завдання від зовнішньої організації,</w:t>
      </w:r>
    </w:p>
    <w:p w14:paraId="288B842B" w14:textId="77777777" w:rsidR="005D4AB4" w:rsidRPr="0051507E" w:rsidRDefault="005D4AB4" w:rsidP="001138D8">
      <w:pPr>
        <w:pStyle w:val="a1"/>
        <w:rPr>
          <w:lang w:val="uk-UA"/>
        </w:rPr>
      </w:pPr>
      <w:r w:rsidRPr="0051507E">
        <w:rPr>
          <w:lang w:val="uk-UA"/>
        </w:rPr>
        <w:t>передача завдання на виконання певному виконавцю,</w:t>
      </w:r>
    </w:p>
    <w:p w14:paraId="0B5A39EC" w14:textId="77777777" w:rsidR="005D4AB4" w:rsidRPr="0051507E" w:rsidRDefault="005D4AB4" w:rsidP="001138D8">
      <w:pPr>
        <w:pStyle w:val="a1"/>
        <w:rPr>
          <w:lang w:val="uk-UA"/>
        </w:rPr>
      </w:pPr>
      <w:r w:rsidRPr="0051507E">
        <w:rPr>
          <w:lang w:val="uk-UA"/>
        </w:rPr>
        <w:t>відправка відповіді про виконання завдання зовнішньому автору завдання,</w:t>
      </w:r>
    </w:p>
    <w:p w14:paraId="1F6CC41D" w14:textId="77777777" w:rsidR="005D4AB4" w:rsidRPr="0051507E" w:rsidRDefault="005D4AB4" w:rsidP="001138D8">
      <w:pPr>
        <w:pStyle w:val="a1"/>
        <w:rPr>
          <w:lang w:val="uk-UA"/>
        </w:rPr>
      </w:pPr>
      <w:r w:rsidRPr="0051507E">
        <w:rPr>
          <w:lang w:val="uk-UA"/>
        </w:rPr>
        <w:t xml:space="preserve">прийняття відповіді про виконання завдання. </w:t>
      </w:r>
    </w:p>
    <w:p w14:paraId="2AAC5AE9" w14:textId="77777777" w:rsidR="005D4AB4" w:rsidRPr="0051507E" w:rsidRDefault="005D4AB4" w:rsidP="00250C60">
      <w:pPr>
        <w:pStyle w:val="a1"/>
        <w:rPr>
          <w:lang w:val="uk-UA"/>
        </w:rPr>
      </w:pPr>
      <w:r w:rsidRPr="0051507E">
        <w:rPr>
          <w:lang w:val="uk-UA"/>
        </w:rPr>
        <w:t>Прийняття завдання на виконання від зовнішньої організації та прийняття відповіді виконавця про виконання завдання виконується в підсистемі «Обмін документами».</w:t>
      </w:r>
    </w:p>
    <w:p w14:paraId="31287656" w14:textId="77777777" w:rsidR="005D4AB4" w:rsidRPr="0051507E" w:rsidRDefault="005D4AB4" w:rsidP="00250C60">
      <w:pPr>
        <w:pStyle w:val="a1"/>
        <w:rPr>
          <w:lang w:val="uk-UA"/>
        </w:rPr>
      </w:pPr>
      <w:r w:rsidRPr="0051507E">
        <w:rPr>
          <w:lang w:val="uk-UA"/>
        </w:rPr>
        <w:t>Детальний опис цього процесу наведено нижче у наступних пунктах.</w:t>
      </w:r>
    </w:p>
    <w:p w14:paraId="785084F9" w14:textId="77777777" w:rsidR="005D4AB4" w:rsidRPr="0051507E" w:rsidRDefault="005D4AB4" w:rsidP="004B5ACE">
      <w:pPr>
        <w:pStyle w:val="21"/>
        <w:rPr>
          <w:lang w:val="uk-UA"/>
        </w:rPr>
      </w:pPr>
      <w:bookmarkStart w:id="1022" w:name="_Toc71047171"/>
      <w:bookmarkStart w:id="1023" w:name="_Toc45105520"/>
      <w:bookmarkStart w:id="1024" w:name="_Toc71120276"/>
      <w:bookmarkEnd w:id="1020"/>
      <w:r w:rsidRPr="0051507E">
        <w:rPr>
          <w:lang w:val="uk-UA"/>
        </w:rPr>
        <w:t>Прийняття завдання зовнішнім виконавцем</w:t>
      </w:r>
      <w:bookmarkEnd w:id="1022"/>
      <w:bookmarkEnd w:id="1024"/>
    </w:p>
    <w:p w14:paraId="440A4C74" w14:textId="5C7F249D" w:rsidR="005D4AB4" w:rsidRPr="0051507E" w:rsidRDefault="005D4AB4" w:rsidP="00250C60">
      <w:pPr>
        <w:pStyle w:val="a1"/>
        <w:rPr>
          <w:lang w:val="uk-UA"/>
        </w:rPr>
      </w:pPr>
      <w:r w:rsidRPr="0051507E">
        <w:rPr>
          <w:lang w:val="uk-UA"/>
        </w:rPr>
        <w:t>Для прийняття завдання від зовнішньої організації необхідно перейти в панель навігації «Обмін документами». Надіслані завдання по резолюціях від зовнішніх організацій у вигляді пакетів даних автоматично завантажуються в реєстр «Отримання» \ «Отримані» (</w:t>
      </w:r>
      <w:r w:rsidRPr="0051507E">
        <w:rPr>
          <w:lang w:val="uk-UA"/>
        </w:rPr>
        <w:fldChar w:fldCharType="begin"/>
      </w:r>
      <w:r w:rsidRPr="0051507E">
        <w:rPr>
          <w:lang w:val="uk-UA"/>
        </w:rPr>
        <w:instrText xml:space="preserve"> REF _Ref44452669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12</w:t>
      </w:r>
      <w:r w:rsidR="00645A80">
        <w:rPr>
          <w:lang w:val="uk-UA"/>
        </w:rPr>
        <w:t>.</w:t>
      </w:r>
      <w:r w:rsidR="00645A80">
        <w:rPr>
          <w:noProof/>
          <w:lang w:val="uk-UA"/>
        </w:rPr>
        <w:t>27</w:t>
      </w:r>
      <w:r w:rsidRPr="0051507E">
        <w:rPr>
          <w:lang w:val="uk-UA"/>
        </w:rPr>
        <w:fldChar w:fldCharType="end"/>
      </w:r>
      <w:r w:rsidRPr="0051507E">
        <w:rPr>
          <w:lang w:val="uk-UA"/>
        </w:rPr>
        <w:t>) з позначкою  «До виконання» в колонці «Призначення документа».</w:t>
      </w:r>
    </w:p>
    <w:p w14:paraId="5A23CBB1" w14:textId="77777777" w:rsidR="005D4AB4" w:rsidRPr="0051507E" w:rsidRDefault="005D4AB4" w:rsidP="00250C60">
      <w:pPr>
        <w:pStyle w:val="a1"/>
        <w:rPr>
          <w:lang w:val="uk-UA"/>
        </w:rPr>
      </w:pPr>
      <w:r w:rsidRPr="0051507E">
        <w:rPr>
          <w:noProof/>
          <w:lang w:val="uk-UA"/>
        </w:rPr>
        <w:drawing>
          <wp:inline distT="0" distB="0" distL="0" distR="0" wp14:anchorId="1CA02907" wp14:editId="4752C081">
            <wp:extent cx="6064250" cy="1858348"/>
            <wp:effectExtent l="19050" t="19050" r="12700" b="27940"/>
            <wp:docPr id="532" name="Рисунок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6065353" cy="1858686"/>
                    </a:xfrm>
                    <a:prstGeom prst="rect">
                      <a:avLst/>
                    </a:prstGeom>
                    <a:noFill/>
                    <a:ln>
                      <a:solidFill>
                        <a:schemeClr val="accent1"/>
                      </a:solidFill>
                    </a:ln>
                  </pic:spPr>
                </pic:pic>
              </a:graphicData>
            </a:graphic>
          </wp:inline>
        </w:drawing>
      </w:r>
    </w:p>
    <w:p w14:paraId="2A4A1F11" w14:textId="260DD0DF" w:rsidR="005D4AB4" w:rsidRPr="0051507E" w:rsidRDefault="005D4AB4" w:rsidP="005D4AB4">
      <w:pPr>
        <w:pStyle w:val="affd"/>
        <w:rPr>
          <w:lang w:val="uk-UA"/>
        </w:rPr>
      </w:pPr>
      <w:bookmarkStart w:id="1025" w:name="_Ref44452669"/>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27</w:t>
      </w:r>
      <w:r w:rsidR="00071570">
        <w:rPr>
          <w:lang w:val="uk-UA"/>
        </w:rPr>
        <w:fldChar w:fldCharType="end"/>
      </w:r>
      <w:bookmarkEnd w:id="1025"/>
      <w:r w:rsidRPr="0051507E">
        <w:rPr>
          <w:lang w:val="uk-UA"/>
        </w:rPr>
        <w:t>. Приклад реєстру «Отримані» з пакетами переданих даних</w:t>
      </w:r>
    </w:p>
    <w:p w14:paraId="789699E0" w14:textId="02926186" w:rsidR="005D4AB4" w:rsidRPr="0051507E" w:rsidRDefault="005D4AB4" w:rsidP="00250C60">
      <w:pPr>
        <w:pStyle w:val="a1"/>
        <w:rPr>
          <w:lang w:val="uk-UA"/>
        </w:rPr>
      </w:pPr>
      <w:r w:rsidRPr="0051507E">
        <w:rPr>
          <w:lang w:val="uk-UA"/>
        </w:rPr>
        <w:t>При відкритті запису із завданням по резолюції відкриється форма отримання даних, надісланих СЕВ - «Вхідний документ з СЕВ» (</w:t>
      </w:r>
      <w:r w:rsidRPr="0051507E">
        <w:rPr>
          <w:lang w:val="uk-UA"/>
        </w:rPr>
        <w:fldChar w:fldCharType="begin"/>
      </w:r>
      <w:r w:rsidRPr="0051507E">
        <w:rPr>
          <w:lang w:val="uk-UA"/>
        </w:rPr>
        <w:instrText xml:space="preserve"> REF _Ref44494649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12</w:t>
      </w:r>
      <w:r w:rsidR="00645A80">
        <w:rPr>
          <w:lang w:val="uk-UA"/>
        </w:rPr>
        <w:t>.</w:t>
      </w:r>
      <w:r w:rsidR="00645A80">
        <w:rPr>
          <w:noProof/>
          <w:lang w:val="uk-UA"/>
        </w:rPr>
        <w:t>28</w:t>
      </w:r>
      <w:r w:rsidRPr="0051507E">
        <w:rPr>
          <w:lang w:val="uk-UA"/>
        </w:rPr>
        <w:fldChar w:fldCharType="end"/>
      </w:r>
      <w:r w:rsidRPr="0051507E">
        <w:rPr>
          <w:lang w:val="uk-UA"/>
        </w:rPr>
        <w:t>).</w:t>
      </w:r>
    </w:p>
    <w:p w14:paraId="449A2A40" w14:textId="77777777" w:rsidR="005D4AB4" w:rsidRPr="0051507E" w:rsidRDefault="005D4AB4" w:rsidP="00250C60">
      <w:pPr>
        <w:pStyle w:val="a1"/>
        <w:rPr>
          <w:lang w:val="uk-UA"/>
        </w:rPr>
      </w:pPr>
      <w:r w:rsidRPr="0051507E">
        <w:rPr>
          <w:noProof/>
          <w:lang w:val="uk-UA"/>
        </w:rPr>
        <w:drawing>
          <wp:inline distT="0" distB="0" distL="0" distR="0" wp14:anchorId="4CAFE90B" wp14:editId="138C3ACB">
            <wp:extent cx="5821045" cy="4945380"/>
            <wp:effectExtent l="0" t="0" r="8255" b="762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821045" cy="4945380"/>
                    </a:xfrm>
                    <a:prstGeom prst="rect">
                      <a:avLst/>
                    </a:prstGeom>
                    <a:noFill/>
                    <a:ln>
                      <a:noFill/>
                    </a:ln>
                  </pic:spPr>
                </pic:pic>
              </a:graphicData>
            </a:graphic>
          </wp:inline>
        </w:drawing>
      </w:r>
    </w:p>
    <w:p w14:paraId="6953A719" w14:textId="4717A134" w:rsidR="005D4AB4" w:rsidRPr="0051507E" w:rsidRDefault="005D4AB4" w:rsidP="005D4AB4">
      <w:pPr>
        <w:pStyle w:val="affd"/>
        <w:rPr>
          <w:lang w:val="uk-UA"/>
        </w:rPr>
      </w:pPr>
      <w:bookmarkStart w:id="1026" w:name="_Ref44494649"/>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28</w:t>
      </w:r>
      <w:r w:rsidR="00071570">
        <w:rPr>
          <w:lang w:val="uk-UA"/>
        </w:rPr>
        <w:fldChar w:fldCharType="end"/>
      </w:r>
      <w:bookmarkEnd w:id="1026"/>
      <w:r w:rsidRPr="0051507E">
        <w:rPr>
          <w:lang w:val="uk-UA"/>
        </w:rPr>
        <w:t>. Приклад отриманого Вхідного документа з СЕВ з резолюцією</w:t>
      </w:r>
    </w:p>
    <w:p w14:paraId="493E5FB8" w14:textId="77777777" w:rsidR="005D4AB4" w:rsidRPr="0051507E" w:rsidRDefault="005D4AB4" w:rsidP="00250C60">
      <w:pPr>
        <w:pStyle w:val="a1"/>
        <w:rPr>
          <w:lang w:val="uk-UA"/>
        </w:rPr>
      </w:pPr>
      <w:r w:rsidRPr="0051507E">
        <w:rPr>
          <w:lang w:val="uk-UA"/>
        </w:rPr>
        <w:t>В якості головного образу документа відображається друкована форма резолюції, яку було надіслано зовнішньому виконавцю.</w:t>
      </w:r>
    </w:p>
    <w:p w14:paraId="78EAF66C" w14:textId="152DF72A" w:rsidR="005D4AB4" w:rsidRPr="0051507E" w:rsidRDefault="005D4AB4" w:rsidP="00250C60">
      <w:pPr>
        <w:pStyle w:val="a1"/>
        <w:rPr>
          <w:lang w:val="uk-UA"/>
        </w:rPr>
      </w:pPr>
      <w:r w:rsidRPr="0051507E">
        <w:rPr>
          <w:lang w:val="uk-UA"/>
        </w:rPr>
        <w:t xml:space="preserve">Приклад вмісту друкованої форми резолюції на виконавців, серед яких є зовнішній виконавець (зовнішня організація), наведено на </w:t>
      </w:r>
      <w:r w:rsidRPr="0051507E">
        <w:rPr>
          <w:lang w:val="uk-UA"/>
        </w:rPr>
        <w:fldChar w:fldCharType="begin"/>
      </w:r>
      <w:r w:rsidRPr="0051507E">
        <w:rPr>
          <w:lang w:val="uk-UA"/>
        </w:rPr>
        <w:instrText xml:space="preserve"> REF _Ref44453036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12</w:t>
      </w:r>
      <w:r w:rsidR="00645A80">
        <w:rPr>
          <w:lang w:val="uk-UA"/>
        </w:rPr>
        <w:t>.</w:t>
      </w:r>
      <w:r w:rsidR="00645A80">
        <w:rPr>
          <w:noProof/>
          <w:lang w:val="uk-UA"/>
        </w:rPr>
        <w:t>29</w:t>
      </w:r>
      <w:r w:rsidRPr="0051507E">
        <w:rPr>
          <w:lang w:val="uk-UA"/>
        </w:rPr>
        <w:fldChar w:fldCharType="end"/>
      </w:r>
      <w:r w:rsidRPr="0051507E">
        <w:rPr>
          <w:lang w:val="uk-UA"/>
        </w:rPr>
        <w:t>.</w:t>
      </w:r>
    </w:p>
    <w:p w14:paraId="68FC929B" w14:textId="77777777" w:rsidR="005D4AB4" w:rsidRPr="0051507E" w:rsidRDefault="005D4AB4" w:rsidP="00250C60">
      <w:pPr>
        <w:pStyle w:val="a1"/>
        <w:rPr>
          <w:lang w:val="uk-UA"/>
        </w:rPr>
      </w:pPr>
      <w:r w:rsidRPr="0051507E">
        <w:rPr>
          <w:noProof/>
          <w:lang w:val="uk-UA"/>
        </w:rPr>
        <w:drawing>
          <wp:inline distT="0" distB="0" distL="0" distR="0" wp14:anchorId="05B83187" wp14:editId="0650A8DE">
            <wp:extent cx="3771900" cy="4076700"/>
            <wp:effectExtent l="19050" t="19050" r="19050" b="190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4"/>
                    <a:srcRect b="2271"/>
                    <a:stretch/>
                  </pic:blipFill>
                  <pic:spPr bwMode="auto">
                    <a:xfrm>
                      <a:off x="0" y="0"/>
                      <a:ext cx="3786764" cy="4092765"/>
                    </a:xfrm>
                    <a:prstGeom prst="rect">
                      <a:avLst/>
                    </a:prstGeom>
                    <a:ln w="9525" cap="flat" cmpd="sng" algn="ctr">
                      <a:solidFill>
                        <a:srgbClr val="3366CC"/>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C912A70" w14:textId="7E791132" w:rsidR="005D4AB4" w:rsidRPr="0051507E" w:rsidRDefault="005D4AB4" w:rsidP="005D4AB4">
      <w:pPr>
        <w:pStyle w:val="affd"/>
        <w:rPr>
          <w:lang w:val="uk-UA"/>
        </w:rPr>
      </w:pPr>
      <w:bookmarkStart w:id="1027" w:name="_Ref44453036"/>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29</w:t>
      </w:r>
      <w:r w:rsidR="00071570">
        <w:rPr>
          <w:lang w:val="uk-UA"/>
        </w:rPr>
        <w:fldChar w:fldCharType="end"/>
      </w:r>
      <w:bookmarkEnd w:id="1027"/>
      <w:r w:rsidRPr="0051507E">
        <w:rPr>
          <w:lang w:val="uk-UA"/>
        </w:rPr>
        <w:t>. Приклад друкованої форми резолюції на зовнішнього виконавця</w:t>
      </w:r>
    </w:p>
    <w:p w14:paraId="2815D445" w14:textId="77777777" w:rsidR="005D4AB4" w:rsidRPr="0051507E" w:rsidRDefault="005D4AB4" w:rsidP="00250C60">
      <w:pPr>
        <w:pStyle w:val="a1"/>
        <w:rPr>
          <w:lang w:val="uk-UA"/>
        </w:rPr>
      </w:pPr>
      <w:r w:rsidRPr="0051507E">
        <w:rPr>
          <w:lang w:val="uk-UA"/>
        </w:rPr>
        <w:t xml:space="preserve">Друкована форма резолюції відображає: </w:t>
      </w:r>
    </w:p>
    <w:p w14:paraId="687D1CC7" w14:textId="77777777" w:rsidR="005D4AB4" w:rsidRPr="0051507E" w:rsidRDefault="005D4AB4" w:rsidP="001138D8">
      <w:pPr>
        <w:pStyle w:val="a1"/>
        <w:rPr>
          <w:lang w:val="uk-UA"/>
        </w:rPr>
      </w:pPr>
      <w:r w:rsidRPr="0051507E">
        <w:rPr>
          <w:lang w:val="uk-UA"/>
        </w:rPr>
        <w:t xml:space="preserve">назву організації, з якої надійшла резолюція на виконання, </w:t>
      </w:r>
    </w:p>
    <w:p w14:paraId="22C5E399" w14:textId="77777777" w:rsidR="005D4AB4" w:rsidRPr="0051507E" w:rsidRDefault="005D4AB4" w:rsidP="001138D8">
      <w:pPr>
        <w:pStyle w:val="a1"/>
        <w:rPr>
          <w:lang w:val="uk-UA"/>
        </w:rPr>
      </w:pPr>
      <w:r w:rsidRPr="0051507E">
        <w:rPr>
          <w:lang w:val="uk-UA"/>
        </w:rPr>
        <w:t xml:space="preserve">реєстраційні дані документа, резолюцію з якого надіслано зовнішньому виконавцю на виконання, </w:t>
      </w:r>
    </w:p>
    <w:p w14:paraId="1CB92E3D" w14:textId="77777777" w:rsidR="005D4AB4" w:rsidRPr="0051507E" w:rsidRDefault="005D4AB4" w:rsidP="001138D8">
      <w:pPr>
        <w:pStyle w:val="a1"/>
        <w:rPr>
          <w:lang w:val="uk-UA"/>
        </w:rPr>
      </w:pPr>
      <w:r w:rsidRPr="0051507E">
        <w:rPr>
          <w:lang w:val="uk-UA"/>
        </w:rPr>
        <w:t xml:space="preserve">текст резолюції, </w:t>
      </w:r>
    </w:p>
    <w:p w14:paraId="072FA2D8" w14:textId="77777777" w:rsidR="005D4AB4" w:rsidRPr="0051507E" w:rsidRDefault="005D4AB4" w:rsidP="001138D8">
      <w:pPr>
        <w:pStyle w:val="a1"/>
        <w:rPr>
          <w:lang w:val="uk-UA"/>
        </w:rPr>
      </w:pPr>
      <w:r w:rsidRPr="0051507E">
        <w:rPr>
          <w:lang w:val="uk-UA"/>
        </w:rPr>
        <w:t xml:space="preserve">перелік виконавців, </w:t>
      </w:r>
    </w:p>
    <w:p w14:paraId="4986F34A" w14:textId="77777777" w:rsidR="005D4AB4" w:rsidRPr="0051507E" w:rsidRDefault="005D4AB4" w:rsidP="001138D8">
      <w:pPr>
        <w:pStyle w:val="a1"/>
        <w:rPr>
          <w:lang w:val="uk-UA"/>
        </w:rPr>
      </w:pPr>
      <w:r w:rsidRPr="0051507E">
        <w:rPr>
          <w:lang w:val="uk-UA"/>
        </w:rPr>
        <w:t xml:space="preserve">термін виконання резолюції, </w:t>
      </w:r>
    </w:p>
    <w:p w14:paraId="593027E9" w14:textId="77777777" w:rsidR="005D4AB4" w:rsidRPr="0051507E" w:rsidRDefault="005D4AB4" w:rsidP="001138D8">
      <w:pPr>
        <w:pStyle w:val="a1"/>
        <w:rPr>
          <w:lang w:val="uk-UA"/>
        </w:rPr>
      </w:pPr>
      <w:r w:rsidRPr="0051507E">
        <w:rPr>
          <w:lang w:val="uk-UA"/>
        </w:rPr>
        <w:t>дані про підписанта резолюції та дату підписання.</w:t>
      </w:r>
    </w:p>
    <w:p w14:paraId="2778012B" w14:textId="77777777" w:rsidR="005D4AB4" w:rsidRPr="0051507E" w:rsidRDefault="005D4AB4" w:rsidP="00250C60">
      <w:pPr>
        <w:pStyle w:val="a1"/>
        <w:rPr>
          <w:lang w:val="uk-UA"/>
        </w:rPr>
      </w:pPr>
      <w:r w:rsidRPr="0051507E">
        <w:rPr>
          <w:lang w:val="uk-UA"/>
        </w:rPr>
        <w:t>Для прийняття завдання від зовнішньої організації необхідно з форми «Вхідний документ з СЕВ» створити документ і зареєструвати його.</w:t>
      </w:r>
    </w:p>
    <w:p w14:paraId="41D19B33" w14:textId="4DABC95F" w:rsidR="005D4AB4" w:rsidRPr="0051507E" w:rsidRDefault="005D4AB4" w:rsidP="00250C60">
      <w:pPr>
        <w:pStyle w:val="a1"/>
        <w:rPr>
          <w:lang w:val="uk-UA"/>
        </w:rPr>
      </w:pPr>
      <w:r w:rsidRPr="0051507E">
        <w:rPr>
          <w:lang w:val="uk-UA"/>
        </w:rPr>
        <w:t>Для створення документа необхідно на формі отримання переданого документу в меню [Створити документ] вибрати  клас документа (Вхідний документ, або Письмове звернення громадянина, або Запит на отримання публічної інформації), а потім вибрати потрібний вид документа (</w:t>
      </w:r>
      <w:r w:rsidRPr="0051507E">
        <w:rPr>
          <w:lang w:val="uk-UA"/>
        </w:rPr>
        <w:fldChar w:fldCharType="begin"/>
      </w:r>
      <w:r w:rsidRPr="0051507E">
        <w:rPr>
          <w:lang w:val="uk-UA"/>
        </w:rPr>
        <w:instrText xml:space="preserve"> REF _Ref44453515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12</w:t>
      </w:r>
      <w:r w:rsidR="00645A80">
        <w:rPr>
          <w:lang w:val="uk-UA"/>
        </w:rPr>
        <w:t>.</w:t>
      </w:r>
      <w:r w:rsidR="00645A80">
        <w:rPr>
          <w:noProof/>
          <w:lang w:val="uk-UA"/>
        </w:rPr>
        <w:t>30</w:t>
      </w:r>
      <w:r w:rsidRPr="0051507E">
        <w:rPr>
          <w:lang w:val="uk-UA"/>
        </w:rPr>
        <w:fldChar w:fldCharType="end"/>
      </w:r>
      <w:r w:rsidRPr="0051507E">
        <w:rPr>
          <w:lang w:val="uk-UA"/>
        </w:rPr>
        <w:t>).</w:t>
      </w:r>
    </w:p>
    <w:p w14:paraId="213BBF6F" w14:textId="77777777" w:rsidR="005D4AB4" w:rsidRPr="0051507E" w:rsidRDefault="005D4AB4" w:rsidP="00250C60">
      <w:pPr>
        <w:pStyle w:val="a1"/>
        <w:rPr>
          <w:lang w:val="uk-UA"/>
        </w:rPr>
      </w:pPr>
      <w:r w:rsidRPr="0051507E">
        <w:rPr>
          <w:noProof/>
          <w:lang w:val="uk-UA"/>
        </w:rPr>
        <w:drawing>
          <wp:inline distT="0" distB="0" distL="0" distR="0" wp14:anchorId="5F6AEF30" wp14:editId="2466FA87">
            <wp:extent cx="6064250" cy="2481316"/>
            <wp:effectExtent l="19050" t="19050" r="12700" b="14605"/>
            <wp:docPr id="2"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6069488" cy="2483459"/>
                    </a:xfrm>
                    <a:prstGeom prst="rect">
                      <a:avLst/>
                    </a:prstGeom>
                    <a:noFill/>
                    <a:ln>
                      <a:solidFill>
                        <a:schemeClr val="accent1"/>
                      </a:solidFill>
                    </a:ln>
                  </pic:spPr>
                </pic:pic>
              </a:graphicData>
            </a:graphic>
          </wp:inline>
        </w:drawing>
      </w:r>
    </w:p>
    <w:p w14:paraId="0C2BB8E1" w14:textId="52B35656" w:rsidR="005D4AB4" w:rsidRPr="0051507E" w:rsidRDefault="005D4AB4" w:rsidP="005D4AB4">
      <w:pPr>
        <w:pStyle w:val="affd"/>
        <w:rPr>
          <w:lang w:val="uk-UA"/>
        </w:rPr>
      </w:pPr>
      <w:bookmarkStart w:id="1028" w:name="_Ref44453515"/>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30</w:t>
      </w:r>
      <w:r w:rsidR="00071570">
        <w:rPr>
          <w:lang w:val="uk-UA"/>
        </w:rPr>
        <w:fldChar w:fldCharType="end"/>
      </w:r>
      <w:bookmarkEnd w:id="1028"/>
      <w:r w:rsidRPr="0051507E">
        <w:rPr>
          <w:lang w:val="uk-UA"/>
        </w:rPr>
        <w:t>. Прийняття завдання від зовнішньої організації</w:t>
      </w:r>
    </w:p>
    <w:p w14:paraId="04604205" w14:textId="3E57949C" w:rsidR="005D4AB4" w:rsidRPr="0051507E" w:rsidRDefault="005D4AB4" w:rsidP="00250C60">
      <w:pPr>
        <w:pStyle w:val="a1"/>
        <w:rPr>
          <w:lang w:val="uk-UA"/>
        </w:rPr>
      </w:pPr>
      <w:r w:rsidRPr="0051507E">
        <w:rPr>
          <w:lang w:val="uk-UA"/>
        </w:rPr>
        <w:t>Відкриється форма нового документа з заповненими деякими атрибутами, значення в які автоматично було перенесено з даних надісланого пакету, головним образом, в якості якого відображатиметься друкована форма резолюції, та додатками (</w:t>
      </w:r>
      <w:r w:rsidRPr="0051507E">
        <w:rPr>
          <w:lang w:val="uk-UA"/>
        </w:rPr>
        <w:fldChar w:fldCharType="begin"/>
      </w:r>
      <w:r w:rsidRPr="0051507E">
        <w:rPr>
          <w:lang w:val="uk-UA"/>
        </w:rPr>
        <w:instrText xml:space="preserve"> REF _Ref44494278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12</w:t>
      </w:r>
      <w:r w:rsidR="00645A80">
        <w:rPr>
          <w:lang w:val="uk-UA"/>
        </w:rPr>
        <w:t>.</w:t>
      </w:r>
      <w:r w:rsidR="00645A80">
        <w:rPr>
          <w:noProof/>
          <w:lang w:val="uk-UA"/>
        </w:rPr>
        <w:t>31</w:t>
      </w:r>
      <w:r w:rsidRPr="0051507E">
        <w:rPr>
          <w:lang w:val="uk-UA"/>
        </w:rPr>
        <w:fldChar w:fldCharType="end"/>
      </w:r>
      <w:r w:rsidRPr="0051507E">
        <w:rPr>
          <w:lang w:val="uk-UA"/>
        </w:rPr>
        <w:t>).</w:t>
      </w:r>
    </w:p>
    <w:p w14:paraId="7BD168B8" w14:textId="77777777" w:rsidR="005D4AB4" w:rsidRPr="0051507E" w:rsidRDefault="005D4AB4" w:rsidP="00250C60">
      <w:pPr>
        <w:pStyle w:val="a1"/>
        <w:rPr>
          <w:lang w:val="uk-UA"/>
        </w:rPr>
      </w:pPr>
      <w:r w:rsidRPr="0051507E">
        <w:rPr>
          <w:noProof/>
          <w:lang w:val="uk-UA"/>
        </w:rPr>
        <w:drawing>
          <wp:inline distT="0" distB="0" distL="0" distR="0" wp14:anchorId="1DA5CAB6" wp14:editId="7C5E6E66">
            <wp:extent cx="6115050" cy="4019550"/>
            <wp:effectExtent l="19050" t="19050" r="19050" b="190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6115050" cy="4019550"/>
                    </a:xfrm>
                    <a:prstGeom prst="rect">
                      <a:avLst/>
                    </a:prstGeom>
                    <a:noFill/>
                    <a:ln>
                      <a:solidFill>
                        <a:srgbClr val="3366CC"/>
                      </a:solidFill>
                    </a:ln>
                  </pic:spPr>
                </pic:pic>
              </a:graphicData>
            </a:graphic>
          </wp:inline>
        </w:drawing>
      </w:r>
    </w:p>
    <w:p w14:paraId="2BAB4FCF" w14:textId="616A44C7" w:rsidR="005D4AB4" w:rsidRPr="0051507E" w:rsidRDefault="005D4AB4" w:rsidP="005D4AB4">
      <w:pPr>
        <w:pStyle w:val="affd"/>
        <w:rPr>
          <w:lang w:val="uk-UA"/>
        </w:rPr>
      </w:pPr>
      <w:bookmarkStart w:id="1029" w:name="_Ref44494278"/>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31</w:t>
      </w:r>
      <w:r w:rsidR="00071570">
        <w:rPr>
          <w:lang w:val="uk-UA"/>
        </w:rPr>
        <w:fldChar w:fldCharType="end"/>
      </w:r>
      <w:bookmarkEnd w:id="1029"/>
      <w:r w:rsidRPr="0051507E">
        <w:rPr>
          <w:lang w:val="uk-UA"/>
        </w:rPr>
        <w:t>. Приклад картки Вхідного документа-резолюції</w:t>
      </w:r>
    </w:p>
    <w:p w14:paraId="66218081" w14:textId="77777777" w:rsidR="005D4AB4" w:rsidRPr="0051507E" w:rsidRDefault="005D4AB4" w:rsidP="00250C60">
      <w:pPr>
        <w:pStyle w:val="a1"/>
        <w:rPr>
          <w:lang w:val="uk-UA"/>
        </w:rPr>
      </w:pPr>
      <w:r w:rsidRPr="0051507E">
        <w:rPr>
          <w:lang w:val="uk-UA"/>
        </w:rPr>
        <w:t>Далі необхідно заповнити інші обов’язкові атрибути документа-резолюції, та зареєструвати його.</w:t>
      </w:r>
    </w:p>
    <w:p w14:paraId="2E4BB991" w14:textId="77777777" w:rsidR="005D4AB4" w:rsidRPr="0051507E" w:rsidRDefault="005D4AB4" w:rsidP="00250C60">
      <w:pPr>
        <w:pStyle w:val="a1"/>
        <w:rPr>
          <w:lang w:val="uk-UA"/>
        </w:rPr>
      </w:pPr>
      <w:r w:rsidRPr="0051507E">
        <w:rPr>
          <w:lang w:val="uk-UA"/>
        </w:rPr>
        <w:t>Після реєстрації документа-резолюції, якщо із зовнішньої організації було надіслано інформаційне завдання, Системою буде автоматично виконано пов’язану задачу зовнішнього виконавця на первісній резолюції. А новий зареєстрований документ-резолюцію можна або закрити, застосувавши на етапі розгляду функцію «Ознайомлений», або передати на ознайомлення іншим співробітникам, створивши на етапі розгляду інформаційну резолюцію.</w:t>
      </w:r>
    </w:p>
    <w:p w14:paraId="2A1ACE50" w14:textId="3601E341" w:rsidR="005D4AB4" w:rsidRPr="0051507E" w:rsidRDefault="005D4AB4" w:rsidP="00250C60">
      <w:pPr>
        <w:pStyle w:val="a1"/>
        <w:rPr>
          <w:lang w:val="uk-UA"/>
        </w:rPr>
      </w:pPr>
      <w:r w:rsidRPr="0051507E">
        <w:rPr>
          <w:lang w:val="uk-UA"/>
        </w:rPr>
        <w:t xml:space="preserve">Якщо із зовнішньої організації було надіслано завдання по резолюції з типом «На дату», то для виконання завдання необхідно передати на виконання документ-резолюцію певному виконавцю (див. пункт </w:t>
      </w:r>
      <w:r w:rsidRPr="0051507E">
        <w:rPr>
          <w:lang w:val="uk-UA"/>
        </w:rPr>
        <w:fldChar w:fldCharType="begin"/>
      </w:r>
      <w:r w:rsidRPr="0051507E">
        <w:rPr>
          <w:lang w:val="uk-UA"/>
        </w:rPr>
        <w:instrText xml:space="preserve"> REF _Ref51845693 \r \h </w:instrText>
      </w:r>
      <w:r w:rsidRPr="0051507E">
        <w:rPr>
          <w:lang w:val="uk-UA"/>
        </w:rPr>
      </w:r>
      <w:r w:rsidRPr="0051507E">
        <w:rPr>
          <w:lang w:val="uk-UA"/>
        </w:rPr>
        <w:fldChar w:fldCharType="separate"/>
      </w:r>
      <w:r w:rsidR="00645A80">
        <w:rPr>
          <w:lang w:val="uk-UA"/>
        </w:rPr>
        <w:t xml:space="preserve">12.8. </w:t>
      </w:r>
      <w:r w:rsidRPr="0051507E">
        <w:rPr>
          <w:lang w:val="uk-UA"/>
        </w:rPr>
        <w:fldChar w:fldCharType="end"/>
      </w:r>
      <w:r w:rsidRPr="0051507E">
        <w:rPr>
          <w:lang w:val="uk-UA"/>
        </w:rPr>
        <w:t xml:space="preserve">) та після виконання внутрішньої резолюції відіслати автору первісної резолюції у зовнішню організацію Вихідний документ-відповідь (див. пункт </w:t>
      </w:r>
      <w:r w:rsidRPr="0051507E">
        <w:rPr>
          <w:lang w:val="uk-UA"/>
        </w:rPr>
        <w:fldChar w:fldCharType="begin"/>
      </w:r>
      <w:r w:rsidRPr="0051507E">
        <w:rPr>
          <w:lang w:val="uk-UA"/>
        </w:rPr>
        <w:instrText xml:space="preserve"> REF _Ref51845716 \r \h </w:instrText>
      </w:r>
      <w:r w:rsidRPr="0051507E">
        <w:rPr>
          <w:lang w:val="uk-UA"/>
        </w:rPr>
      </w:r>
      <w:r w:rsidRPr="0051507E">
        <w:rPr>
          <w:lang w:val="uk-UA"/>
        </w:rPr>
        <w:fldChar w:fldCharType="separate"/>
      </w:r>
      <w:r w:rsidR="00645A80">
        <w:rPr>
          <w:lang w:val="uk-UA"/>
        </w:rPr>
        <w:t xml:space="preserve">12.9. </w:t>
      </w:r>
      <w:r w:rsidRPr="0051507E">
        <w:rPr>
          <w:lang w:val="uk-UA"/>
        </w:rPr>
        <w:fldChar w:fldCharType="end"/>
      </w:r>
      <w:r w:rsidRPr="0051507E">
        <w:rPr>
          <w:lang w:val="uk-UA"/>
        </w:rPr>
        <w:t>).</w:t>
      </w:r>
    </w:p>
    <w:p w14:paraId="61699659" w14:textId="77777777" w:rsidR="005D4AB4" w:rsidRPr="0051507E" w:rsidRDefault="005D4AB4" w:rsidP="004B5ACE">
      <w:pPr>
        <w:pStyle w:val="21"/>
        <w:rPr>
          <w:lang w:val="uk-UA"/>
        </w:rPr>
      </w:pPr>
      <w:bookmarkStart w:id="1030" w:name="_Toc71047172"/>
      <w:bookmarkStart w:id="1031" w:name="_Toc45105521"/>
      <w:bookmarkStart w:id="1032" w:name="_Toc71120277"/>
      <w:bookmarkEnd w:id="1023"/>
      <w:r w:rsidRPr="0051507E">
        <w:rPr>
          <w:lang w:val="uk-UA"/>
        </w:rPr>
        <w:t>Відхилення прийняття завдання від зовнішньої організації</w:t>
      </w:r>
      <w:bookmarkEnd w:id="1030"/>
      <w:bookmarkEnd w:id="1032"/>
    </w:p>
    <w:p w14:paraId="2AB9B285" w14:textId="4E0096D2" w:rsidR="005D4AB4" w:rsidRPr="0051507E" w:rsidRDefault="005D4AB4" w:rsidP="001138D8">
      <w:pPr>
        <w:pStyle w:val="a1"/>
        <w:rPr>
          <w:lang w:val="uk-UA"/>
        </w:rPr>
      </w:pPr>
      <w:r w:rsidRPr="0051507E">
        <w:rPr>
          <w:lang w:val="uk-UA"/>
        </w:rPr>
        <w:t>В Системі існує можливість відхилити прийняття завдання від зовнішньої організації. Для відхилення на формі Вхідного документа з СЕВ необхідно вибрати «Відхилити» (</w:t>
      </w:r>
      <w:r w:rsidRPr="0051507E">
        <w:rPr>
          <w:lang w:val="uk-UA"/>
        </w:rPr>
        <w:fldChar w:fldCharType="begin"/>
      </w:r>
      <w:r w:rsidRPr="0051507E">
        <w:rPr>
          <w:lang w:val="uk-UA"/>
        </w:rPr>
        <w:instrText xml:space="preserve"> REF _Ref44530221 \h  \* MERGEFORMAT </w:instrText>
      </w:r>
      <w:r w:rsidRPr="0051507E">
        <w:rPr>
          <w:lang w:val="uk-UA"/>
        </w:rPr>
      </w:r>
      <w:r w:rsidRPr="0051507E">
        <w:rPr>
          <w:lang w:val="uk-UA"/>
        </w:rPr>
        <w:fldChar w:fldCharType="separate"/>
      </w:r>
      <w:r w:rsidR="00645A80" w:rsidRPr="0051507E">
        <w:rPr>
          <w:lang w:val="uk-UA"/>
        </w:rPr>
        <w:t xml:space="preserve">Рис. </w:t>
      </w:r>
      <w:r w:rsidR="00645A80">
        <w:rPr>
          <w:lang w:val="uk-UA"/>
        </w:rPr>
        <w:t>12.32</w:t>
      </w:r>
      <w:r w:rsidRPr="0051507E">
        <w:rPr>
          <w:lang w:val="uk-UA"/>
        </w:rPr>
        <w:fldChar w:fldCharType="end"/>
      </w:r>
      <w:r w:rsidRPr="0051507E">
        <w:rPr>
          <w:lang w:val="uk-UA"/>
        </w:rPr>
        <w:t>) та ввести і зберегти коментар на додатковій формі.</w:t>
      </w:r>
    </w:p>
    <w:p w14:paraId="31025828" w14:textId="77777777" w:rsidR="005D4AB4" w:rsidRPr="0051507E" w:rsidRDefault="005D4AB4" w:rsidP="00071570">
      <w:pPr>
        <w:pStyle w:val="affd"/>
        <w:rPr>
          <w:lang w:val="uk-UA"/>
        </w:rPr>
      </w:pPr>
      <w:r w:rsidRPr="0051507E">
        <w:rPr>
          <w:noProof/>
          <w:lang w:val="uk-UA"/>
        </w:rPr>
        <w:drawing>
          <wp:inline distT="0" distB="0" distL="0" distR="0" wp14:anchorId="4DBE276E" wp14:editId="12FB81DA">
            <wp:extent cx="6064250" cy="2267009"/>
            <wp:effectExtent l="19050" t="19050" r="12700" b="19050"/>
            <wp:docPr id="552" name="Рисунок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6064408" cy="2267068"/>
                    </a:xfrm>
                    <a:prstGeom prst="rect">
                      <a:avLst/>
                    </a:prstGeom>
                    <a:noFill/>
                    <a:ln>
                      <a:solidFill>
                        <a:srgbClr val="3366CC"/>
                      </a:solidFill>
                    </a:ln>
                  </pic:spPr>
                </pic:pic>
              </a:graphicData>
            </a:graphic>
          </wp:inline>
        </w:drawing>
      </w:r>
    </w:p>
    <w:p w14:paraId="41FCC714" w14:textId="48CD90E2" w:rsidR="005D4AB4" w:rsidRPr="0051507E" w:rsidRDefault="005D4AB4" w:rsidP="005D4AB4">
      <w:pPr>
        <w:pStyle w:val="affd"/>
        <w:rPr>
          <w:lang w:val="uk-UA"/>
        </w:rPr>
      </w:pPr>
      <w:bookmarkStart w:id="1033" w:name="_Ref44530221"/>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32</w:t>
      </w:r>
      <w:r w:rsidR="00071570">
        <w:rPr>
          <w:lang w:val="uk-UA"/>
        </w:rPr>
        <w:fldChar w:fldCharType="end"/>
      </w:r>
      <w:bookmarkEnd w:id="1033"/>
      <w:r w:rsidRPr="0051507E">
        <w:rPr>
          <w:lang w:val="uk-UA"/>
        </w:rPr>
        <w:t>. «Відхилити» на формі Вхідного документа з СЕВ</w:t>
      </w:r>
    </w:p>
    <w:p w14:paraId="196E2E39" w14:textId="5944E4AE" w:rsidR="005D4AB4" w:rsidRPr="0051507E" w:rsidRDefault="005D4AB4" w:rsidP="001138D8">
      <w:pPr>
        <w:pStyle w:val="a1"/>
        <w:rPr>
          <w:lang w:val="uk-UA"/>
        </w:rPr>
      </w:pPr>
      <w:r w:rsidRPr="0051507E">
        <w:rPr>
          <w:lang w:val="uk-UA"/>
        </w:rPr>
        <w:t>Після відхилення прийняття завдання від зовнішньої організації відправлений пакет із резолюцією на зовнішнього виконавця буде мати стан «Відхилене» (</w:t>
      </w:r>
      <w:r w:rsidRPr="0051507E">
        <w:rPr>
          <w:lang w:val="uk-UA"/>
        </w:rPr>
        <w:fldChar w:fldCharType="begin"/>
      </w:r>
      <w:r w:rsidRPr="0051507E">
        <w:rPr>
          <w:lang w:val="uk-UA"/>
        </w:rPr>
        <w:instrText xml:space="preserve"> REF _Ref44532233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12</w:t>
      </w:r>
      <w:r w:rsidR="00645A80">
        <w:rPr>
          <w:lang w:val="uk-UA"/>
        </w:rPr>
        <w:t>.</w:t>
      </w:r>
      <w:r w:rsidR="00645A80">
        <w:rPr>
          <w:noProof/>
          <w:lang w:val="uk-UA"/>
        </w:rPr>
        <w:t>33</w:t>
      </w:r>
      <w:r w:rsidRPr="0051507E">
        <w:rPr>
          <w:lang w:val="uk-UA"/>
        </w:rPr>
        <w:fldChar w:fldCharType="end"/>
      </w:r>
      <w:r w:rsidRPr="0051507E">
        <w:rPr>
          <w:lang w:val="uk-UA"/>
        </w:rPr>
        <w:t>).</w:t>
      </w:r>
    </w:p>
    <w:p w14:paraId="32F00006" w14:textId="77777777" w:rsidR="005D4AB4" w:rsidRPr="0051507E" w:rsidRDefault="005D4AB4" w:rsidP="00071570">
      <w:pPr>
        <w:pStyle w:val="affd"/>
        <w:rPr>
          <w:lang w:val="uk-UA"/>
        </w:rPr>
      </w:pPr>
      <w:r w:rsidRPr="0051507E">
        <w:rPr>
          <w:noProof/>
          <w:lang w:val="uk-UA"/>
        </w:rPr>
        <w:drawing>
          <wp:inline distT="0" distB="0" distL="0" distR="0" wp14:anchorId="55B14855" wp14:editId="0D30D14E">
            <wp:extent cx="6115050" cy="1733550"/>
            <wp:effectExtent l="19050" t="19050" r="19050" b="190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6115050" cy="1733550"/>
                    </a:xfrm>
                    <a:prstGeom prst="rect">
                      <a:avLst/>
                    </a:prstGeom>
                    <a:noFill/>
                    <a:ln>
                      <a:solidFill>
                        <a:srgbClr val="3366CC"/>
                      </a:solidFill>
                    </a:ln>
                  </pic:spPr>
                </pic:pic>
              </a:graphicData>
            </a:graphic>
          </wp:inline>
        </w:drawing>
      </w:r>
    </w:p>
    <w:p w14:paraId="3C3DAC50" w14:textId="50863027" w:rsidR="005D4AB4" w:rsidRPr="0051507E" w:rsidRDefault="005D4AB4" w:rsidP="005D4AB4">
      <w:pPr>
        <w:pStyle w:val="affd"/>
        <w:rPr>
          <w:lang w:val="uk-UA"/>
        </w:rPr>
      </w:pPr>
      <w:bookmarkStart w:id="1034" w:name="_Ref44532233"/>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33</w:t>
      </w:r>
      <w:r w:rsidR="00071570">
        <w:rPr>
          <w:lang w:val="uk-UA"/>
        </w:rPr>
        <w:fldChar w:fldCharType="end"/>
      </w:r>
      <w:bookmarkEnd w:id="1034"/>
      <w:r w:rsidRPr="0051507E">
        <w:rPr>
          <w:lang w:val="uk-UA"/>
        </w:rPr>
        <w:t>. Приклад відправленого пакету в стані «Відхилене»</w:t>
      </w:r>
    </w:p>
    <w:p w14:paraId="25085381" w14:textId="2C613BF3" w:rsidR="005D4AB4" w:rsidRPr="0051507E" w:rsidRDefault="005D4AB4" w:rsidP="001138D8">
      <w:pPr>
        <w:pStyle w:val="a1"/>
        <w:rPr>
          <w:lang w:val="uk-UA"/>
        </w:rPr>
      </w:pPr>
      <w:r w:rsidRPr="0051507E">
        <w:rPr>
          <w:lang w:val="uk-UA"/>
        </w:rPr>
        <w:t>А в дереві резолюцій для автора резолюції Система буде відображати стан завдання зовнішнього виконавця – Відхилене – і коментар, з яким було виконано відхилення (</w:t>
      </w:r>
      <w:r w:rsidRPr="0051507E">
        <w:rPr>
          <w:lang w:val="uk-UA"/>
        </w:rPr>
        <w:fldChar w:fldCharType="begin"/>
      </w:r>
      <w:r w:rsidRPr="0051507E">
        <w:rPr>
          <w:lang w:val="uk-UA"/>
        </w:rPr>
        <w:instrText xml:space="preserve"> REF _Ref44533304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12</w:t>
      </w:r>
      <w:r w:rsidR="00645A80">
        <w:rPr>
          <w:lang w:val="uk-UA"/>
        </w:rPr>
        <w:t>.</w:t>
      </w:r>
      <w:r w:rsidR="00645A80">
        <w:rPr>
          <w:noProof/>
          <w:lang w:val="uk-UA"/>
        </w:rPr>
        <w:t>34</w:t>
      </w:r>
      <w:r w:rsidRPr="0051507E">
        <w:rPr>
          <w:lang w:val="uk-UA"/>
        </w:rPr>
        <w:fldChar w:fldCharType="end"/>
      </w:r>
      <w:r w:rsidRPr="0051507E">
        <w:rPr>
          <w:lang w:val="uk-UA"/>
        </w:rPr>
        <w:t>).</w:t>
      </w:r>
    </w:p>
    <w:p w14:paraId="4B78388E" w14:textId="77777777" w:rsidR="005D4AB4" w:rsidRPr="0051507E" w:rsidRDefault="005D4AB4" w:rsidP="00250C60">
      <w:pPr>
        <w:pStyle w:val="a1"/>
        <w:rPr>
          <w:lang w:val="uk-UA"/>
        </w:rPr>
      </w:pPr>
      <w:r w:rsidRPr="0051507E">
        <w:rPr>
          <w:noProof/>
          <w:lang w:val="uk-UA"/>
        </w:rPr>
        <w:drawing>
          <wp:inline distT="0" distB="0" distL="0" distR="0" wp14:anchorId="24DA4A72" wp14:editId="6566B83A">
            <wp:extent cx="6115050" cy="2990850"/>
            <wp:effectExtent l="19050" t="19050" r="19050" b="190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6115050" cy="2990850"/>
                    </a:xfrm>
                    <a:prstGeom prst="rect">
                      <a:avLst/>
                    </a:prstGeom>
                    <a:noFill/>
                    <a:ln>
                      <a:solidFill>
                        <a:srgbClr val="3366CC"/>
                      </a:solidFill>
                    </a:ln>
                  </pic:spPr>
                </pic:pic>
              </a:graphicData>
            </a:graphic>
          </wp:inline>
        </w:drawing>
      </w:r>
    </w:p>
    <w:p w14:paraId="5E1E7E5E" w14:textId="25A3047A" w:rsidR="005D4AB4" w:rsidRPr="0051507E" w:rsidRDefault="005D4AB4" w:rsidP="005D4AB4">
      <w:pPr>
        <w:pStyle w:val="affd"/>
        <w:rPr>
          <w:lang w:val="uk-UA"/>
        </w:rPr>
      </w:pPr>
      <w:bookmarkStart w:id="1035" w:name="_Ref44533304"/>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34</w:t>
      </w:r>
      <w:r w:rsidR="00071570">
        <w:rPr>
          <w:lang w:val="uk-UA"/>
        </w:rPr>
        <w:fldChar w:fldCharType="end"/>
      </w:r>
      <w:bookmarkEnd w:id="1035"/>
      <w:r w:rsidRPr="0051507E">
        <w:rPr>
          <w:lang w:val="uk-UA"/>
        </w:rPr>
        <w:t>. Приклад документа з відхиленим завданням</w:t>
      </w:r>
    </w:p>
    <w:p w14:paraId="52E2D3BC" w14:textId="7AFC8781" w:rsidR="005D4AB4" w:rsidRPr="0051507E" w:rsidRDefault="005D4AB4" w:rsidP="001138D8">
      <w:pPr>
        <w:pStyle w:val="a1"/>
        <w:rPr>
          <w:lang w:val="uk-UA"/>
        </w:rPr>
      </w:pPr>
      <w:r w:rsidRPr="0051507E">
        <w:rPr>
          <w:lang w:val="uk-UA"/>
        </w:rPr>
        <w:t xml:space="preserve">У цьому випадку, якщо автор резолюції вирішить відправити завдання іншому зовнішньому виконавцю, необхідно відкликати резолюцію і створити на нового  зовнішнього виконавця окреме завдання типу «Задача», як це описано в пункті </w:t>
      </w:r>
      <w:r w:rsidRPr="0051507E">
        <w:rPr>
          <w:lang w:val="uk-UA"/>
        </w:rPr>
        <w:fldChar w:fldCharType="begin"/>
      </w:r>
      <w:r w:rsidRPr="0051507E">
        <w:rPr>
          <w:lang w:val="uk-UA"/>
        </w:rPr>
        <w:instrText xml:space="preserve"> REF _Ref51253898 \r \h </w:instrText>
      </w:r>
      <w:r w:rsidRPr="0051507E">
        <w:rPr>
          <w:lang w:val="uk-UA"/>
        </w:rPr>
      </w:r>
      <w:r w:rsidRPr="0051507E">
        <w:rPr>
          <w:lang w:val="uk-UA"/>
        </w:rPr>
        <w:fldChar w:fldCharType="separate"/>
      </w:r>
      <w:r w:rsidR="00645A80">
        <w:rPr>
          <w:lang w:val="uk-UA"/>
        </w:rPr>
        <w:t xml:space="preserve">4.1.2. </w:t>
      </w:r>
      <w:r w:rsidRPr="0051507E">
        <w:rPr>
          <w:lang w:val="uk-UA"/>
        </w:rPr>
        <w:fldChar w:fldCharType="end"/>
      </w:r>
      <w:r w:rsidRPr="0051507E">
        <w:rPr>
          <w:lang w:val="uk-UA"/>
        </w:rPr>
        <w:t>.</w:t>
      </w:r>
    </w:p>
    <w:p w14:paraId="62E1A93D" w14:textId="77777777" w:rsidR="005D4AB4" w:rsidRPr="0051507E" w:rsidRDefault="005D4AB4" w:rsidP="004B5ACE">
      <w:pPr>
        <w:pStyle w:val="21"/>
        <w:rPr>
          <w:lang w:val="uk-UA"/>
        </w:rPr>
      </w:pPr>
      <w:bookmarkStart w:id="1036" w:name="_Ref51845693"/>
      <w:bookmarkStart w:id="1037" w:name="_Toc71047173"/>
      <w:bookmarkStart w:id="1038" w:name="_Toc45105522"/>
      <w:bookmarkStart w:id="1039" w:name="_Toc71120278"/>
      <w:bookmarkEnd w:id="1031"/>
      <w:r w:rsidRPr="0051507E">
        <w:rPr>
          <w:lang w:val="uk-UA"/>
        </w:rPr>
        <w:t>Передача завдання на виконання виконавцю у зовнішній організації</w:t>
      </w:r>
      <w:bookmarkEnd w:id="1036"/>
      <w:bookmarkEnd w:id="1037"/>
      <w:bookmarkEnd w:id="1039"/>
    </w:p>
    <w:p w14:paraId="0626701E" w14:textId="30F4F0BC" w:rsidR="005D4AB4" w:rsidRPr="0051507E" w:rsidRDefault="005D4AB4" w:rsidP="001138D8">
      <w:pPr>
        <w:pStyle w:val="a1"/>
        <w:rPr>
          <w:lang w:val="uk-UA"/>
        </w:rPr>
      </w:pPr>
      <w:r w:rsidRPr="0051507E">
        <w:rPr>
          <w:lang w:val="uk-UA"/>
        </w:rPr>
        <w:t xml:space="preserve">Для передачі завдання на виконання по резолюції з типом «На дату» в зовнішній організації на етапі розгляду документа-резолюції створюється звичайним чином проект резолюції на виконавця цього завдання и звичайним чином передається на виконання (опис наведено в підрозділі </w:t>
      </w:r>
      <w:r w:rsidRPr="0051507E">
        <w:rPr>
          <w:lang w:val="uk-UA"/>
        </w:rPr>
        <w:fldChar w:fldCharType="begin"/>
      </w:r>
      <w:r w:rsidRPr="0051507E">
        <w:rPr>
          <w:lang w:val="uk-UA"/>
        </w:rPr>
        <w:instrText xml:space="preserve"> REF _Ref51255785 \r \h </w:instrText>
      </w:r>
      <w:r w:rsidRPr="0051507E">
        <w:rPr>
          <w:lang w:val="uk-UA"/>
        </w:rPr>
      </w:r>
      <w:r w:rsidRPr="0051507E">
        <w:rPr>
          <w:lang w:val="uk-UA"/>
        </w:rPr>
        <w:fldChar w:fldCharType="separate"/>
      </w:r>
      <w:r w:rsidR="00645A80">
        <w:rPr>
          <w:lang w:val="uk-UA"/>
        </w:rPr>
        <w:t xml:space="preserve">4.4. </w:t>
      </w:r>
      <w:r w:rsidRPr="0051507E">
        <w:rPr>
          <w:lang w:val="uk-UA"/>
        </w:rPr>
        <w:fldChar w:fldCharType="end"/>
      </w:r>
      <w:r w:rsidRPr="0051507E">
        <w:rPr>
          <w:lang w:val="uk-UA"/>
        </w:rPr>
        <w:t>).</w:t>
      </w:r>
    </w:p>
    <w:p w14:paraId="0BA7D20B" w14:textId="701B516C" w:rsidR="005D4AB4" w:rsidRPr="0051507E" w:rsidRDefault="005D4AB4" w:rsidP="004B5ACE">
      <w:pPr>
        <w:pStyle w:val="21"/>
        <w:rPr>
          <w:lang w:val="uk-UA"/>
        </w:rPr>
      </w:pPr>
      <w:bookmarkStart w:id="1040" w:name="_Toc45105523"/>
      <w:bookmarkStart w:id="1041" w:name="_Ref51845716"/>
      <w:bookmarkStart w:id="1042" w:name="_Toc71047174"/>
      <w:bookmarkStart w:id="1043" w:name="_Toc71120279"/>
      <w:bookmarkEnd w:id="1038"/>
      <w:r w:rsidRPr="0051507E">
        <w:rPr>
          <w:lang w:val="uk-UA"/>
        </w:rPr>
        <w:t>Відправка відповіді про виконання завдання автору завдання</w:t>
      </w:r>
      <w:bookmarkEnd w:id="1040"/>
      <w:bookmarkEnd w:id="1041"/>
      <w:bookmarkEnd w:id="1042"/>
      <w:bookmarkEnd w:id="1043"/>
    </w:p>
    <w:p w14:paraId="4031AABD" w14:textId="77777777" w:rsidR="005D4AB4" w:rsidRPr="0051507E" w:rsidRDefault="005D4AB4" w:rsidP="00250C60">
      <w:pPr>
        <w:pStyle w:val="a1"/>
        <w:rPr>
          <w:lang w:val="uk-UA"/>
        </w:rPr>
      </w:pPr>
      <w:r w:rsidRPr="0051507E">
        <w:rPr>
          <w:lang w:val="uk-UA"/>
        </w:rPr>
        <w:t>Головному виконавцю внутрішньої резолюції необхідно зафіксувати в Системі результат виконання завдання по резолюції від зовнішньої організації і відправити відповідь адресату (в зовнішню організацію, звідки було надіслано завдання). Для цього необхідно:</w:t>
      </w:r>
    </w:p>
    <w:p w14:paraId="4C6FFE15" w14:textId="77777777" w:rsidR="005D4AB4" w:rsidRPr="0051507E" w:rsidRDefault="005D4AB4" w:rsidP="001138D8">
      <w:pPr>
        <w:pStyle w:val="a1"/>
        <w:rPr>
          <w:lang w:val="uk-UA"/>
        </w:rPr>
      </w:pPr>
      <w:r w:rsidRPr="0051507E">
        <w:rPr>
          <w:lang w:val="uk-UA"/>
        </w:rPr>
        <w:t>з форми задачі по виконанню резолюції створити Вихідний документ.</w:t>
      </w:r>
    </w:p>
    <w:p w14:paraId="7F735B45" w14:textId="77777777" w:rsidR="005D4AB4" w:rsidRPr="0051507E" w:rsidRDefault="005D4AB4" w:rsidP="001138D8">
      <w:pPr>
        <w:pStyle w:val="a1"/>
        <w:rPr>
          <w:lang w:val="uk-UA"/>
        </w:rPr>
      </w:pPr>
      <w:r w:rsidRPr="0051507E">
        <w:rPr>
          <w:lang w:val="uk-UA"/>
        </w:rPr>
        <w:t>Вибрати такий вид документу, для якого в полі «Код» збережено значення, що починається з ‘ASW%’.</w:t>
      </w:r>
    </w:p>
    <w:p w14:paraId="078158A3" w14:textId="77777777" w:rsidR="005D4AB4" w:rsidRPr="0051507E" w:rsidRDefault="005D4AB4" w:rsidP="001138D8">
      <w:pPr>
        <w:pStyle w:val="a1"/>
        <w:rPr>
          <w:lang w:val="uk-UA"/>
        </w:rPr>
      </w:pPr>
      <w:r w:rsidRPr="0051507E">
        <w:rPr>
          <w:lang w:val="uk-UA"/>
        </w:rPr>
        <w:t>Якщо створюється документ як проміжна відповідь, то на картці Вихідного документа необхідно змінити Тип зв’язку на «Проміжна відповідь» або «Інформаційний».</w:t>
      </w:r>
    </w:p>
    <w:p w14:paraId="08320E5B" w14:textId="77777777" w:rsidR="005D4AB4" w:rsidRPr="0051507E" w:rsidRDefault="005D4AB4" w:rsidP="001138D8">
      <w:pPr>
        <w:pStyle w:val="a1"/>
        <w:rPr>
          <w:lang w:val="uk-UA"/>
        </w:rPr>
      </w:pPr>
      <w:r w:rsidRPr="0051507E">
        <w:rPr>
          <w:lang w:val="uk-UA"/>
        </w:rPr>
        <w:t xml:space="preserve"> виконати всі етапи по обробці вихідного документа (узгодити, зареєструвати та відправити адресату).</w:t>
      </w:r>
    </w:p>
    <w:p w14:paraId="035D61D3" w14:textId="2E96BADE" w:rsidR="005D4AB4" w:rsidRPr="0051507E" w:rsidRDefault="005D4AB4" w:rsidP="00250C60">
      <w:pPr>
        <w:pStyle w:val="a1"/>
        <w:rPr>
          <w:lang w:val="uk-UA"/>
        </w:rPr>
      </w:pPr>
      <w:r w:rsidRPr="0051507E">
        <w:rPr>
          <w:lang w:val="uk-UA"/>
        </w:rPr>
        <w:t xml:space="preserve">Відслідкувати проходження пакету із даними по етапам обробки можна в реєстрах папки «Відправка» панелі навігації «Обмін документами». Детальний опис призначення цих реєстрів наведено в підрозділі </w:t>
      </w:r>
      <w:r w:rsidRPr="0051507E">
        <w:rPr>
          <w:lang w:val="uk-UA"/>
        </w:rPr>
        <w:fldChar w:fldCharType="begin"/>
      </w:r>
      <w:r w:rsidRPr="0051507E">
        <w:rPr>
          <w:lang w:val="uk-UA"/>
        </w:rPr>
        <w:instrText xml:space="preserve"> REF _Ref489544194 \r \h </w:instrText>
      </w:r>
      <w:r w:rsidRPr="0051507E">
        <w:rPr>
          <w:lang w:val="uk-UA"/>
        </w:rPr>
      </w:r>
      <w:r w:rsidRPr="0051507E">
        <w:rPr>
          <w:lang w:val="uk-UA"/>
        </w:rPr>
        <w:fldChar w:fldCharType="separate"/>
      </w:r>
      <w:r w:rsidR="00645A80">
        <w:rPr>
          <w:lang w:val="uk-UA"/>
        </w:rPr>
        <w:t xml:space="preserve">12.1. </w:t>
      </w:r>
      <w:r w:rsidRPr="0051507E">
        <w:rPr>
          <w:lang w:val="uk-UA"/>
        </w:rPr>
        <w:fldChar w:fldCharType="end"/>
      </w:r>
      <w:r w:rsidRPr="0051507E">
        <w:rPr>
          <w:lang w:val="uk-UA"/>
        </w:rPr>
        <w:t>.</w:t>
      </w:r>
    </w:p>
    <w:p w14:paraId="307E87F0" w14:textId="77777777" w:rsidR="005D4AB4" w:rsidRPr="0051507E" w:rsidRDefault="005D4AB4" w:rsidP="004B5ACE">
      <w:pPr>
        <w:pStyle w:val="21"/>
        <w:rPr>
          <w:lang w:val="uk-UA"/>
        </w:rPr>
      </w:pPr>
      <w:bookmarkStart w:id="1044" w:name="_Toc45105524"/>
      <w:bookmarkStart w:id="1045" w:name="_Toc71047175"/>
      <w:bookmarkStart w:id="1046" w:name="_Toc71120280"/>
      <w:r w:rsidRPr="0051507E">
        <w:rPr>
          <w:lang w:val="uk-UA"/>
        </w:rPr>
        <w:t>Прийняття відповіді про виконання завдання зовнішнім виконавцем</w:t>
      </w:r>
      <w:bookmarkEnd w:id="1044"/>
      <w:bookmarkEnd w:id="1045"/>
      <w:bookmarkEnd w:id="1046"/>
    </w:p>
    <w:p w14:paraId="0131C314" w14:textId="698020DB" w:rsidR="005D4AB4" w:rsidRPr="0051507E" w:rsidRDefault="005D4AB4" w:rsidP="00250C60">
      <w:pPr>
        <w:pStyle w:val="a1"/>
        <w:rPr>
          <w:lang w:val="uk-UA"/>
        </w:rPr>
      </w:pPr>
      <w:r w:rsidRPr="0051507E">
        <w:rPr>
          <w:lang w:val="uk-UA"/>
        </w:rPr>
        <w:t>Для прийняття відповіді від зовнішнього виконавця резолюції необхідно перейти в панель навігації «Обмін документами». Надіслана від зовнішнього виконавця відповідь на завдання по резолюції у вигляді пакету даних автоматично завантажуються в реєстр «Отримання» \ «Отримані». Назва призначення документу -  Документ на інформування (</w:t>
      </w:r>
      <w:r w:rsidRPr="0051507E">
        <w:rPr>
          <w:lang w:val="uk-UA"/>
        </w:rPr>
        <w:fldChar w:fldCharType="begin"/>
      </w:r>
      <w:r w:rsidRPr="0051507E">
        <w:rPr>
          <w:lang w:val="uk-UA"/>
        </w:rPr>
        <w:instrText xml:space="preserve"> REF _Ref51854959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12</w:t>
      </w:r>
      <w:r w:rsidR="00645A80">
        <w:rPr>
          <w:lang w:val="uk-UA"/>
        </w:rPr>
        <w:t>.</w:t>
      </w:r>
      <w:r w:rsidR="00645A80">
        <w:rPr>
          <w:noProof/>
          <w:lang w:val="uk-UA"/>
        </w:rPr>
        <w:t>35</w:t>
      </w:r>
      <w:r w:rsidRPr="0051507E">
        <w:rPr>
          <w:lang w:val="uk-UA"/>
        </w:rPr>
        <w:fldChar w:fldCharType="end"/>
      </w:r>
      <w:r w:rsidRPr="0051507E">
        <w:rPr>
          <w:lang w:val="uk-UA"/>
        </w:rPr>
        <w:t>).</w:t>
      </w:r>
    </w:p>
    <w:p w14:paraId="6D159547" w14:textId="77777777" w:rsidR="005D4AB4" w:rsidRPr="0051507E" w:rsidRDefault="005D4AB4" w:rsidP="00250C60">
      <w:pPr>
        <w:pStyle w:val="a1"/>
        <w:rPr>
          <w:lang w:val="uk-UA"/>
        </w:rPr>
      </w:pPr>
      <w:r w:rsidRPr="0051507E">
        <w:rPr>
          <w:noProof/>
          <w:lang w:val="uk-UA"/>
        </w:rPr>
        <w:drawing>
          <wp:inline distT="0" distB="0" distL="0" distR="0" wp14:anchorId="30B6677B" wp14:editId="60ACAE6D">
            <wp:extent cx="6115050" cy="1676400"/>
            <wp:effectExtent l="19050" t="19050" r="19050" b="190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458">
                      <a:extLst>
                        <a:ext uri="{28A0092B-C50C-407E-A947-70E740481C1C}">
                          <a14:useLocalDpi xmlns:a14="http://schemas.microsoft.com/office/drawing/2010/main" val="0"/>
                        </a:ext>
                      </a:extLst>
                    </a:blip>
                    <a:srcRect b="32308"/>
                    <a:stretch/>
                  </pic:blipFill>
                  <pic:spPr bwMode="auto">
                    <a:xfrm>
                      <a:off x="0" y="0"/>
                      <a:ext cx="6115050" cy="1676400"/>
                    </a:xfrm>
                    <a:prstGeom prst="rect">
                      <a:avLst/>
                    </a:prstGeom>
                    <a:noFill/>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00CBBC7" w14:textId="11628CCC" w:rsidR="005D4AB4" w:rsidRPr="0051507E" w:rsidRDefault="005D4AB4" w:rsidP="005D4AB4">
      <w:pPr>
        <w:pStyle w:val="affd"/>
        <w:rPr>
          <w:lang w:val="uk-UA"/>
        </w:rPr>
      </w:pPr>
      <w:bookmarkStart w:id="1047" w:name="_Ref51854959"/>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12</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35</w:t>
      </w:r>
      <w:r w:rsidR="00071570">
        <w:rPr>
          <w:lang w:val="uk-UA"/>
        </w:rPr>
        <w:fldChar w:fldCharType="end"/>
      </w:r>
      <w:bookmarkEnd w:id="1047"/>
      <w:r w:rsidRPr="0051507E">
        <w:rPr>
          <w:lang w:val="uk-UA"/>
        </w:rPr>
        <w:t>. Приклад пакету із результатом зовнішнього виконання резолюції в реєстрі «Отримані»</w:t>
      </w:r>
    </w:p>
    <w:p w14:paraId="338CB7C1" w14:textId="62152A7F" w:rsidR="005D4AB4" w:rsidRPr="0051507E" w:rsidRDefault="005D4AB4" w:rsidP="00250C60">
      <w:pPr>
        <w:pStyle w:val="a1"/>
        <w:rPr>
          <w:lang w:val="uk-UA"/>
        </w:rPr>
      </w:pPr>
      <w:r w:rsidRPr="0051507E">
        <w:rPr>
          <w:lang w:val="uk-UA"/>
        </w:rPr>
        <w:t>При відкритті із реєстру запису із відповіддю відкриється стандартна форма отримання даних, надісланих СЕВ - «Вхідний документ з СЕВ» (</w:t>
      </w:r>
      <w:r w:rsidRPr="0051507E">
        <w:rPr>
          <w:lang w:val="uk-UA"/>
        </w:rPr>
        <w:fldChar w:fldCharType="begin"/>
      </w:r>
      <w:r w:rsidRPr="0051507E">
        <w:rPr>
          <w:lang w:val="uk-UA"/>
        </w:rPr>
        <w:instrText xml:space="preserve"> REF _Ref44494649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12</w:t>
      </w:r>
      <w:r w:rsidR="00645A80">
        <w:rPr>
          <w:lang w:val="uk-UA"/>
        </w:rPr>
        <w:t>.</w:t>
      </w:r>
      <w:r w:rsidR="00645A80">
        <w:rPr>
          <w:noProof/>
          <w:lang w:val="uk-UA"/>
        </w:rPr>
        <w:t>28</w:t>
      </w:r>
      <w:r w:rsidRPr="0051507E">
        <w:rPr>
          <w:lang w:val="uk-UA"/>
        </w:rPr>
        <w:fldChar w:fldCharType="end"/>
      </w:r>
      <w:r w:rsidRPr="0051507E">
        <w:rPr>
          <w:lang w:val="uk-UA"/>
        </w:rPr>
        <w:t>).</w:t>
      </w:r>
    </w:p>
    <w:p w14:paraId="387247B2" w14:textId="77777777" w:rsidR="005D4AB4" w:rsidRPr="0051507E" w:rsidRDefault="005D4AB4" w:rsidP="00250C60">
      <w:pPr>
        <w:pStyle w:val="a1"/>
        <w:rPr>
          <w:lang w:val="uk-UA"/>
        </w:rPr>
      </w:pPr>
      <w:r w:rsidRPr="0051507E">
        <w:rPr>
          <w:lang w:val="uk-UA"/>
        </w:rPr>
        <w:t>Надісланий пакет із відповіддю містить pdf-файл з головним образом документа-відповіді та файли додатки, якщо такі є в пакеті.</w:t>
      </w:r>
    </w:p>
    <w:p w14:paraId="133556AD" w14:textId="77777777" w:rsidR="005D4AB4" w:rsidRPr="0051507E" w:rsidRDefault="005D4AB4" w:rsidP="00250C60">
      <w:pPr>
        <w:pStyle w:val="a1"/>
        <w:rPr>
          <w:lang w:val="uk-UA"/>
        </w:rPr>
      </w:pPr>
      <w:r w:rsidRPr="0051507E">
        <w:rPr>
          <w:lang w:val="uk-UA"/>
        </w:rPr>
        <w:t>Для прийняття відповіді від зовнішнього виконавця необхідно з форми «Вхідний документ з СЕВ» спочатку створити Вхідній документ, а потім зареєструвати його.</w:t>
      </w:r>
    </w:p>
    <w:p w14:paraId="004AEA9E" w14:textId="77777777" w:rsidR="005D4AB4" w:rsidRPr="0051507E" w:rsidRDefault="005D4AB4" w:rsidP="00250C60">
      <w:pPr>
        <w:pStyle w:val="a1"/>
        <w:rPr>
          <w:lang w:val="uk-UA"/>
        </w:rPr>
      </w:pPr>
      <w:r w:rsidRPr="0051507E">
        <w:rPr>
          <w:lang w:val="uk-UA"/>
        </w:rPr>
        <w:t>Для створення Вхідного документа в меню «Створити документ» необхідно обрати «Вхідний документ», а  потім обрати з переліку потрібний вид вхідного документа.</w:t>
      </w:r>
    </w:p>
    <w:p w14:paraId="5517529D" w14:textId="77777777" w:rsidR="005D4AB4" w:rsidRPr="0051507E" w:rsidRDefault="005D4AB4" w:rsidP="00250C60">
      <w:pPr>
        <w:pStyle w:val="a1"/>
        <w:rPr>
          <w:lang w:val="uk-UA"/>
        </w:rPr>
      </w:pPr>
      <w:r w:rsidRPr="0051507E">
        <w:rPr>
          <w:lang w:val="uk-UA"/>
        </w:rPr>
        <w:t>Відкриється форма нового вхідного документа з заповненими деякими атрибутами, значення в які автоматично було перенесено з даних надісланого пакету, головним образом, в якості якого відображатиметься головний образ документа-відповіді, та додатками, якщо такі є в пакеті.</w:t>
      </w:r>
    </w:p>
    <w:p w14:paraId="7AC9391C" w14:textId="77777777" w:rsidR="005D4AB4" w:rsidRPr="0051507E" w:rsidRDefault="005D4AB4" w:rsidP="00250C60">
      <w:pPr>
        <w:pStyle w:val="a1"/>
        <w:rPr>
          <w:lang w:val="uk-UA"/>
        </w:rPr>
      </w:pPr>
      <w:r w:rsidRPr="0051507E">
        <w:rPr>
          <w:lang w:val="uk-UA"/>
        </w:rPr>
        <w:t>На картці Вхідного документа поле «До документа» буде автоматично заповнено посиланням на документ з первісною резолюцією на зовнішнього виконавця. Тип зв’язку автоматично встановлюється «До документа» як ознака того, що прийнята відповідь закриє завдання відповідного зовнішнього виконавця. Якщо прийнята відповідь є результатом проміжного виконання резолюції, то тип зв’язку необхідно змінити на «Проміжна відповідь» або «Інформаційний», щоб відповідне завдання зовнішнього виконавця автоматично не закрилось.</w:t>
      </w:r>
    </w:p>
    <w:p w14:paraId="14A0DADD" w14:textId="77777777" w:rsidR="005D4AB4" w:rsidRPr="0051507E" w:rsidRDefault="005D4AB4" w:rsidP="00250C60">
      <w:pPr>
        <w:pStyle w:val="a1"/>
        <w:rPr>
          <w:lang w:val="uk-UA"/>
        </w:rPr>
      </w:pPr>
      <w:r w:rsidRPr="0051507E">
        <w:rPr>
          <w:lang w:val="uk-UA"/>
        </w:rPr>
        <w:t>Далі необхідно заповнити інші обов’язкові атрибути Вхідного документа та зареєструвати документ.</w:t>
      </w:r>
    </w:p>
    <w:p w14:paraId="79F91524" w14:textId="77777777" w:rsidR="005D4AB4" w:rsidRPr="0051507E" w:rsidRDefault="005D4AB4" w:rsidP="00250C60">
      <w:pPr>
        <w:pStyle w:val="a1"/>
        <w:rPr>
          <w:lang w:val="uk-UA"/>
        </w:rPr>
      </w:pPr>
      <w:r w:rsidRPr="0051507E">
        <w:rPr>
          <w:lang w:val="uk-UA"/>
        </w:rPr>
        <w:t xml:space="preserve">Закриття завдання зовнішнього виконавця буде виконано після завершення етапу розгляду Вхідного документа або з результатом «Ознайомлений», або після передачі на виконання нової резолюції. </w:t>
      </w:r>
    </w:p>
    <w:p w14:paraId="63AD0382" w14:textId="77777777" w:rsidR="005D4AB4" w:rsidRPr="0051507E" w:rsidRDefault="005D4AB4" w:rsidP="00250C60">
      <w:pPr>
        <w:pStyle w:val="a1"/>
        <w:rPr>
          <w:lang w:val="uk-UA"/>
        </w:rPr>
      </w:pPr>
      <w:r w:rsidRPr="0051507E">
        <w:rPr>
          <w:lang w:val="uk-UA"/>
        </w:rPr>
        <w:br w:type="page"/>
      </w:r>
    </w:p>
    <w:p w14:paraId="7F6C6EC2" w14:textId="77777777" w:rsidR="005D4AB4" w:rsidRPr="0051507E" w:rsidRDefault="005D4AB4" w:rsidP="00A03721">
      <w:pPr>
        <w:pStyle w:val="1"/>
        <w:rPr>
          <w:lang w:val="uk-UA"/>
        </w:rPr>
      </w:pPr>
      <w:bookmarkStart w:id="1048" w:name="_Toc71047176"/>
      <w:bookmarkStart w:id="1049" w:name="_Toc71120281"/>
      <w:r w:rsidRPr="0051507E">
        <w:rPr>
          <w:lang w:val="uk-UA"/>
        </w:rPr>
        <w:t>ЕЛЕКТРОННА ПОШТА</w:t>
      </w:r>
      <w:bookmarkEnd w:id="1048"/>
      <w:bookmarkEnd w:id="1049"/>
    </w:p>
    <w:p w14:paraId="7DE21530" w14:textId="77777777" w:rsidR="005D4AB4" w:rsidRPr="0051507E" w:rsidRDefault="005D4AB4" w:rsidP="005D4AB4">
      <w:pPr>
        <w:pStyle w:val="29"/>
        <w:ind w:firstLine="426"/>
        <w:jc w:val="both"/>
      </w:pPr>
      <w:r w:rsidRPr="0051507E">
        <w:t>В Системі реалізовано можливість підключення будь-якої електронної скриньки (з використанням основних функції поштових клієнтів: надсилання/отримання листів, нотифікацій тощо) без звернення до ресурсів поштових клієнтів.</w:t>
      </w:r>
    </w:p>
    <w:p w14:paraId="6553D76F" w14:textId="77777777" w:rsidR="005D4AB4" w:rsidRPr="0051507E" w:rsidRDefault="005D4AB4" w:rsidP="005D4AB4">
      <w:pPr>
        <w:pStyle w:val="29"/>
        <w:ind w:firstLine="426"/>
        <w:jc w:val="both"/>
      </w:pPr>
      <w:r w:rsidRPr="0051507E">
        <w:t>Налаштування поштового клієнта в Системі дає можливість інтегрувати всі листи з підключеного поштового клієнта в систему електронного документообігу.</w:t>
      </w:r>
    </w:p>
    <w:p w14:paraId="5C7CA70C" w14:textId="77777777" w:rsidR="005D4AB4" w:rsidRPr="0051507E" w:rsidRDefault="005D4AB4" w:rsidP="005D4AB4">
      <w:pPr>
        <w:pStyle w:val="29"/>
        <w:ind w:firstLine="426"/>
        <w:jc w:val="both"/>
      </w:pPr>
      <w:r w:rsidRPr="0051507E">
        <w:t>Процес налагодження/використання електронної пошти в системі описано в поточному підрозділі.</w:t>
      </w:r>
    </w:p>
    <w:p w14:paraId="35215C83" w14:textId="77777777" w:rsidR="005D4AB4" w:rsidRPr="0051507E" w:rsidRDefault="005D4AB4" w:rsidP="004B5ACE">
      <w:pPr>
        <w:pStyle w:val="21"/>
        <w:rPr>
          <w:lang w:val="uk-UA"/>
        </w:rPr>
      </w:pPr>
      <w:bookmarkStart w:id="1050" w:name="_Toc71047177"/>
      <w:bookmarkStart w:id="1051" w:name="_Toc71120282"/>
      <w:r w:rsidRPr="0051507E">
        <w:rPr>
          <w:lang w:val="uk-UA"/>
        </w:rPr>
        <w:t>Налагодження електронної скриньки.</w:t>
      </w:r>
      <w:bookmarkEnd w:id="1050"/>
      <w:bookmarkEnd w:id="1051"/>
    </w:p>
    <w:p w14:paraId="5BE6EFAB" w14:textId="77777777" w:rsidR="005D4AB4" w:rsidRPr="0051507E" w:rsidRDefault="005D4AB4" w:rsidP="005D4AB4">
      <w:pPr>
        <w:pStyle w:val="29"/>
        <w:ind w:firstLine="426"/>
        <w:jc w:val="both"/>
      </w:pPr>
      <w:r w:rsidRPr="0051507E">
        <w:t>Для налаштування електронної пошти в системі необхідно додати обліковий запис будь-якого існуючого поштового клієнта користувача:</w:t>
      </w:r>
    </w:p>
    <w:p w14:paraId="45856A68" w14:textId="77777777" w:rsidR="005D4AB4" w:rsidRPr="0051507E" w:rsidRDefault="005D4AB4" w:rsidP="001138D8">
      <w:pPr>
        <w:pStyle w:val="a1"/>
        <w:rPr>
          <w:lang w:val="uk-UA"/>
        </w:rPr>
      </w:pPr>
      <w:r w:rsidRPr="0051507E">
        <w:rPr>
          <w:lang w:val="uk-UA"/>
        </w:rPr>
        <w:t>В налаштуваннях електронної скриньки, яку буде підключено до Ел. пошти, повинен бути підключений папаметр "Включити IMAP/SMTP".</w:t>
      </w:r>
    </w:p>
    <w:p w14:paraId="2A4FF837" w14:textId="5D5B2162" w:rsidR="005D4AB4" w:rsidRPr="0051507E" w:rsidRDefault="005D4AB4" w:rsidP="001138D8">
      <w:pPr>
        <w:pStyle w:val="a1"/>
        <w:rPr>
          <w:lang w:val="uk-UA"/>
        </w:rPr>
      </w:pPr>
      <w:r w:rsidRPr="0051507E">
        <w:rPr>
          <w:lang w:val="uk-UA"/>
        </w:rPr>
        <w:t>З панелі навігації «Документообіг» відкрити ярлик «Ел. пошта». Відкриється в окремій вкладці форма «Ел. пошта» (</w:t>
      </w:r>
      <w:r w:rsidRPr="0051507E">
        <w:rPr>
          <w:lang w:val="uk-UA"/>
        </w:rPr>
        <w:fldChar w:fldCharType="begin"/>
      </w:r>
      <w:r w:rsidRPr="0051507E">
        <w:rPr>
          <w:lang w:val="uk-UA"/>
        </w:rPr>
        <w:instrText xml:space="preserve"> REF _Ref9807375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13</w:t>
      </w:r>
      <w:r w:rsidR="00645A80">
        <w:rPr>
          <w:lang w:val="uk-UA"/>
        </w:rPr>
        <w:t>.</w:t>
      </w:r>
      <w:r w:rsidR="00645A80">
        <w:rPr>
          <w:noProof/>
          <w:lang w:val="uk-UA"/>
        </w:rPr>
        <w:t>1</w:t>
      </w:r>
      <w:r w:rsidRPr="0051507E">
        <w:rPr>
          <w:lang w:val="uk-UA"/>
        </w:rPr>
        <w:fldChar w:fldCharType="end"/>
      </w:r>
      <w:r w:rsidRPr="0051507E">
        <w:rPr>
          <w:lang w:val="uk-UA"/>
        </w:rPr>
        <w:t>).</w:t>
      </w:r>
    </w:p>
    <w:p w14:paraId="58F2270D" w14:textId="77777777" w:rsidR="005D4AB4" w:rsidRPr="0051507E" w:rsidRDefault="005D4AB4" w:rsidP="000E501E">
      <w:pPr>
        <w:pStyle w:val="a1"/>
        <w:rPr>
          <w:lang w:val="uk-UA"/>
        </w:rPr>
      </w:pPr>
      <w:r w:rsidRPr="0051507E">
        <w:rPr>
          <w:noProof/>
          <w:lang w:val="uk-UA"/>
        </w:rPr>
        <w:drawing>
          <wp:inline distT="0" distB="0" distL="0" distR="0" wp14:anchorId="5BAC7625" wp14:editId="023D4E86">
            <wp:extent cx="6115050" cy="1663700"/>
            <wp:effectExtent l="19050" t="19050" r="19050" b="12700"/>
            <wp:docPr id="568" name="Рисунок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6115050" cy="1663700"/>
                    </a:xfrm>
                    <a:prstGeom prst="rect">
                      <a:avLst/>
                    </a:prstGeom>
                    <a:noFill/>
                    <a:ln>
                      <a:solidFill>
                        <a:schemeClr val="accent1"/>
                      </a:solidFill>
                    </a:ln>
                  </pic:spPr>
                </pic:pic>
              </a:graphicData>
            </a:graphic>
          </wp:inline>
        </w:drawing>
      </w:r>
    </w:p>
    <w:p w14:paraId="5CD10C17" w14:textId="63AF0002" w:rsidR="005D4AB4" w:rsidRPr="0051507E" w:rsidRDefault="005D4AB4" w:rsidP="005D4AB4">
      <w:pPr>
        <w:pStyle w:val="affd"/>
        <w:rPr>
          <w:lang w:val="uk-UA"/>
        </w:rPr>
      </w:pPr>
      <w:bookmarkStart w:id="1052" w:name="_Ref9807375"/>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13</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w:t>
      </w:r>
      <w:r w:rsidR="00071570">
        <w:rPr>
          <w:lang w:val="uk-UA"/>
        </w:rPr>
        <w:fldChar w:fldCharType="end"/>
      </w:r>
      <w:bookmarkEnd w:id="1052"/>
      <w:r w:rsidRPr="0051507E">
        <w:rPr>
          <w:lang w:val="uk-UA"/>
        </w:rPr>
        <w:t>. Форма «Ел. пошта»</w:t>
      </w:r>
    </w:p>
    <w:p w14:paraId="5AC9BD8C" w14:textId="3BA1BD41" w:rsidR="005D4AB4" w:rsidRPr="0051507E" w:rsidRDefault="005D4AB4" w:rsidP="001138D8">
      <w:pPr>
        <w:pStyle w:val="a1"/>
        <w:rPr>
          <w:lang w:val="uk-UA"/>
        </w:rPr>
      </w:pPr>
      <w:r w:rsidRPr="0051507E">
        <w:rPr>
          <w:lang w:val="uk-UA"/>
        </w:rPr>
        <w:t>На формі «Ел. пошта» натиснути кнопку «Вибрати обліковий запис» (надалі назва кнопки буде відображати заголовок, який заповнив користувач системи при виборі конкретного облікового запису), яка розміщена в правій частині панелі інструментів форми (</w:t>
      </w:r>
      <w:r w:rsidRPr="0051507E">
        <w:rPr>
          <w:lang w:val="uk-UA"/>
        </w:rPr>
        <w:fldChar w:fldCharType="begin"/>
      </w:r>
      <w:r w:rsidRPr="0051507E">
        <w:rPr>
          <w:lang w:val="uk-UA"/>
        </w:rPr>
        <w:instrText xml:space="preserve"> REF _Ref9807375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13</w:t>
      </w:r>
      <w:r w:rsidR="00645A80">
        <w:rPr>
          <w:lang w:val="uk-UA"/>
        </w:rPr>
        <w:t>.</w:t>
      </w:r>
      <w:r w:rsidR="00645A80">
        <w:rPr>
          <w:noProof/>
          <w:lang w:val="uk-UA"/>
        </w:rPr>
        <w:t>1</w:t>
      </w:r>
      <w:r w:rsidRPr="0051507E">
        <w:rPr>
          <w:lang w:val="uk-UA"/>
        </w:rPr>
        <w:fldChar w:fldCharType="end"/>
      </w:r>
      <w:r w:rsidRPr="0051507E">
        <w:rPr>
          <w:lang w:val="uk-UA"/>
        </w:rPr>
        <w:t>).</w:t>
      </w:r>
    </w:p>
    <w:p w14:paraId="087992FB" w14:textId="42F99183" w:rsidR="005D4AB4" w:rsidRPr="0051507E" w:rsidRDefault="005D4AB4" w:rsidP="005D4AB4">
      <w:pPr>
        <w:pStyle w:val="a1"/>
        <w:rPr>
          <w:lang w:val="uk-UA"/>
        </w:rPr>
      </w:pPr>
      <w:r w:rsidRPr="0051507E">
        <w:rPr>
          <w:lang w:val="uk-UA"/>
        </w:rPr>
        <w:t>Відкриється форма для роботи з обліковими записами електронної пошти користувача (</w:t>
      </w:r>
      <w:r w:rsidRPr="0051507E">
        <w:rPr>
          <w:lang w:val="uk-UA"/>
        </w:rPr>
        <w:fldChar w:fldCharType="begin"/>
      </w:r>
      <w:r w:rsidRPr="0051507E">
        <w:rPr>
          <w:lang w:val="uk-UA"/>
        </w:rPr>
        <w:instrText xml:space="preserve"> REF _Ref10108999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13</w:t>
      </w:r>
      <w:r w:rsidR="00645A80">
        <w:rPr>
          <w:lang w:val="uk-UA"/>
        </w:rPr>
        <w:t>.</w:t>
      </w:r>
      <w:r w:rsidR="00645A80">
        <w:rPr>
          <w:noProof/>
          <w:lang w:val="uk-UA"/>
        </w:rPr>
        <w:t>2</w:t>
      </w:r>
      <w:r w:rsidRPr="0051507E">
        <w:rPr>
          <w:lang w:val="uk-UA"/>
        </w:rPr>
        <w:fldChar w:fldCharType="end"/>
      </w:r>
      <w:r w:rsidRPr="0051507E">
        <w:rPr>
          <w:lang w:val="uk-UA"/>
        </w:rPr>
        <w:t>).</w:t>
      </w:r>
    </w:p>
    <w:p w14:paraId="3B0868F9" w14:textId="77777777" w:rsidR="005D4AB4" w:rsidRPr="0051507E" w:rsidRDefault="005D4AB4" w:rsidP="005D4AB4">
      <w:pPr>
        <w:pStyle w:val="a1"/>
        <w:rPr>
          <w:lang w:val="uk-UA"/>
        </w:rPr>
      </w:pPr>
      <w:r w:rsidRPr="0051507E">
        <w:rPr>
          <w:noProof/>
          <w:lang w:val="uk-UA"/>
        </w:rPr>
        <w:drawing>
          <wp:inline distT="0" distB="0" distL="0" distR="0" wp14:anchorId="04FA1F6F" wp14:editId="0A949403">
            <wp:extent cx="3714750" cy="1204379"/>
            <wp:effectExtent l="19050" t="19050" r="19050" b="15240"/>
            <wp:docPr id="570" name="Рисунок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3755493" cy="1217589"/>
                    </a:xfrm>
                    <a:prstGeom prst="rect">
                      <a:avLst/>
                    </a:prstGeom>
                    <a:noFill/>
                    <a:ln>
                      <a:solidFill>
                        <a:schemeClr val="accent1"/>
                      </a:solidFill>
                    </a:ln>
                  </pic:spPr>
                </pic:pic>
              </a:graphicData>
            </a:graphic>
          </wp:inline>
        </w:drawing>
      </w:r>
    </w:p>
    <w:p w14:paraId="4CAFDE5D" w14:textId="2A39248B" w:rsidR="005D4AB4" w:rsidRPr="0051507E" w:rsidRDefault="005D4AB4" w:rsidP="005D4AB4">
      <w:pPr>
        <w:pStyle w:val="affd"/>
        <w:rPr>
          <w:lang w:val="uk-UA"/>
        </w:rPr>
      </w:pPr>
      <w:bookmarkStart w:id="1053" w:name="_Ref10108999"/>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13</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2</w:t>
      </w:r>
      <w:r w:rsidR="00071570">
        <w:rPr>
          <w:lang w:val="uk-UA"/>
        </w:rPr>
        <w:fldChar w:fldCharType="end"/>
      </w:r>
      <w:bookmarkEnd w:id="1053"/>
      <w:r w:rsidRPr="0051507E">
        <w:rPr>
          <w:lang w:val="uk-UA"/>
        </w:rPr>
        <w:t>. Форма для роботи з обліковими записами користувача</w:t>
      </w:r>
    </w:p>
    <w:p w14:paraId="11F281AF" w14:textId="7B8EBEF9" w:rsidR="005D4AB4" w:rsidRPr="0051507E" w:rsidRDefault="005D4AB4" w:rsidP="005D4AB4">
      <w:pPr>
        <w:pStyle w:val="a1"/>
        <w:rPr>
          <w:lang w:val="uk-UA"/>
        </w:rPr>
      </w:pPr>
      <w:r w:rsidRPr="0051507E">
        <w:rPr>
          <w:lang w:val="uk-UA"/>
        </w:rPr>
        <w:t xml:space="preserve">Для того, щоб додати обліковий запис користувача, потрібно натиснути кнопку </w:t>
      </w:r>
      <w:r w:rsidRPr="0051507E">
        <w:rPr>
          <w:noProof/>
          <w:lang w:val="uk-UA"/>
        </w:rPr>
        <w:drawing>
          <wp:inline distT="0" distB="0" distL="0" distR="0" wp14:anchorId="00FEE16B" wp14:editId="4D1A8224">
            <wp:extent cx="504825" cy="292100"/>
            <wp:effectExtent l="0" t="0" r="9525"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47328" cy="316693"/>
                    </a:xfrm>
                    <a:prstGeom prst="rect">
                      <a:avLst/>
                    </a:prstGeom>
                  </pic:spPr>
                </pic:pic>
              </a:graphicData>
            </a:graphic>
          </wp:inline>
        </w:drawing>
      </w:r>
      <w:r w:rsidRPr="0051507E">
        <w:rPr>
          <w:lang w:val="uk-UA"/>
        </w:rPr>
        <w:t>[Додати обліковий запис]. Відкриється форма додавання облікового запису (</w:t>
      </w:r>
      <w:r w:rsidRPr="0051507E">
        <w:rPr>
          <w:lang w:val="uk-UA"/>
        </w:rPr>
        <w:fldChar w:fldCharType="begin"/>
      </w:r>
      <w:r w:rsidRPr="0051507E">
        <w:rPr>
          <w:lang w:val="uk-UA"/>
        </w:rPr>
        <w:instrText xml:space="preserve"> REF _Ref9807529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13</w:t>
      </w:r>
      <w:r w:rsidR="00645A80">
        <w:rPr>
          <w:lang w:val="uk-UA"/>
        </w:rPr>
        <w:t>.</w:t>
      </w:r>
      <w:r w:rsidR="00645A80">
        <w:rPr>
          <w:noProof/>
          <w:lang w:val="uk-UA"/>
        </w:rPr>
        <w:t>3</w:t>
      </w:r>
      <w:r w:rsidRPr="0051507E">
        <w:rPr>
          <w:lang w:val="uk-UA"/>
        </w:rPr>
        <w:fldChar w:fldCharType="end"/>
      </w:r>
      <w:r w:rsidRPr="0051507E">
        <w:rPr>
          <w:lang w:val="uk-UA"/>
        </w:rPr>
        <w:t>).</w:t>
      </w:r>
    </w:p>
    <w:p w14:paraId="1F65DFA2" w14:textId="77777777" w:rsidR="005D4AB4" w:rsidRPr="0051507E" w:rsidRDefault="005D4AB4" w:rsidP="001138D8">
      <w:pPr>
        <w:pStyle w:val="a1"/>
        <w:rPr>
          <w:lang w:val="uk-UA"/>
        </w:rPr>
      </w:pPr>
      <w:r w:rsidRPr="0051507E">
        <w:rPr>
          <w:noProof/>
          <w:lang w:val="uk-UA"/>
        </w:rPr>
        <w:drawing>
          <wp:inline distT="0" distB="0" distL="0" distR="0" wp14:anchorId="0CFF81D4" wp14:editId="4124612E">
            <wp:extent cx="3322601" cy="4222750"/>
            <wp:effectExtent l="19050" t="19050" r="11430" b="2540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3345630" cy="4252018"/>
                    </a:xfrm>
                    <a:prstGeom prst="rect">
                      <a:avLst/>
                    </a:prstGeom>
                    <a:ln>
                      <a:solidFill>
                        <a:schemeClr val="accent1"/>
                      </a:solidFill>
                    </a:ln>
                  </pic:spPr>
                </pic:pic>
              </a:graphicData>
            </a:graphic>
          </wp:inline>
        </w:drawing>
      </w:r>
    </w:p>
    <w:p w14:paraId="22410127" w14:textId="54CAF715" w:rsidR="005D4AB4" w:rsidRPr="0051507E" w:rsidRDefault="005D4AB4" w:rsidP="005D4AB4">
      <w:pPr>
        <w:pStyle w:val="affd"/>
        <w:rPr>
          <w:lang w:val="uk-UA"/>
        </w:rPr>
      </w:pPr>
      <w:bookmarkStart w:id="1054" w:name="_Ref9807529"/>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13</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3</w:t>
      </w:r>
      <w:r w:rsidR="00071570">
        <w:rPr>
          <w:lang w:val="uk-UA"/>
        </w:rPr>
        <w:fldChar w:fldCharType="end"/>
      </w:r>
      <w:bookmarkEnd w:id="1054"/>
      <w:r w:rsidRPr="0051507E">
        <w:rPr>
          <w:lang w:val="uk-UA"/>
        </w:rPr>
        <w:t>. Форма додавання облікового запису користувача</w:t>
      </w:r>
    </w:p>
    <w:p w14:paraId="32D5EA98" w14:textId="42D758F0" w:rsidR="005D4AB4" w:rsidRPr="0051507E" w:rsidRDefault="005D4AB4" w:rsidP="005D4AB4">
      <w:pPr>
        <w:pStyle w:val="a1"/>
        <w:rPr>
          <w:lang w:val="uk-UA"/>
        </w:rPr>
      </w:pPr>
      <w:r w:rsidRPr="0051507E">
        <w:rPr>
          <w:lang w:val="uk-UA"/>
        </w:rPr>
        <w:t xml:space="preserve">Заповнити поля. Опис полів наведено в </w:t>
      </w:r>
      <w:r w:rsidRPr="0051507E">
        <w:rPr>
          <w:lang w:val="uk-UA"/>
        </w:rPr>
        <w:fldChar w:fldCharType="begin"/>
      </w:r>
      <w:r w:rsidRPr="0051507E">
        <w:rPr>
          <w:lang w:val="uk-UA"/>
        </w:rPr>
        <w:instrText xml:space="preserve"> REF _Ref533875142 \h </w:instrText>
      </w:r>
      <w:r w:rsidRPr="0051507E">
        <w:rPr>
          <w:lang w:val="uk-UA"/>
        </w:rPr>
      </w:r>
      <w:r w:rsidRPr="0051507E">
        <w:rPr>
          <w:lang w:val="uk-UA"/>
        </w:rPr>
        <w:fldChar w:fldCharType="separate"/>
      </w:r>
      <w:r w:rsidR="00645A80" w:rsidRPr="0051507E">
        <w:rPr>
          <w:szCs w:val="24"/>
          <w:lang w:val="uk-UA"/>
        </w:rPr>
        <w:t xml:space="preserve">Таблиця </w:t>
      </w:r>
      <w:r w:rsidR="00645A80">
        <w:rPr>
          <w:noProof/>
          <w:szCs w:val="24"/>
          <w:lang w:val="uk-UA"/>
        </w:rPr>
        <w:t>45</w:t>
      </w:r>
      <w:r w:rsidRPr="0051507E">
        <w:rPr>
          <w:lang w:val="uk-UA"/>
        </w:rPr>
        <w:fldChar w:fldCharType="end"/>
      </w:r>
      <w:r w:rsidRPr="0051507E">
        <w:rPr>
          <w:lang w:val="uk-UA"/>
        </w:rPr>
        <w:t>. Всі поля форми є обов’язковими для заповнення.</w:t>
      </w:r>
    </w:p>
    <w:p w14:paraId="53959040" w14:textId="3E776C89" w:rsidR="005D4AB4" w:rsidRPr="0051507E" w:rsidRDefault="005D4AB4" w:rsidP="005D4AB4">
      <w:pPr>
        <w:pStyle w:val="afa"/>
        <w:keepNext/>
        <w:jc w:val="right"/>
        <w:rPr>
          <w:szCs w:val="24"/>
          <w:lang w:val="uk-UA"/>
        </w:rPr>
      </w:pPr>
      <w:bookmarkStart w:id="1055" w:name="_Ref533875142"/>
      <w:r w:rsidRPr="0051507E">
        <w:rPr>
          <w:szCs w:val="24"/>
          <w:lang w:val="uk-UA"/>
        </w:rPr>
        <w:t xml:space="preserve">Таблиця </w:t>
      </w:r>
      <w:r w:rsidRPr="0051507E">
        <w:rPr>
          <w:szCs w:val="24"/>
          <w:lang w:val="uk-UA"/>
        </w:rPr>
        <w:fldChar w:fldCharType="begin"/>
      </w:r>
      <w:r w:rsidRPr="0051507E">
        <w:rPr>
          <w:szCs w:val="24"/>
          <w:lang w:val="uk-UA"/>
        </w:rPr>
        <w:instrText xml:space="preserve"> SEQ Таблиця \* ARABIC </w:instrText>
      </w:r>
      <w:r w:rsidRPr="0051507E">
        <w:rPr>
          <w:szCs w:val="24"/>
          <w:lang w:val="uk-UA"/>
        </w:rPr>
        <w:fldChar w:fldCharType="separate"/>
      </w:r>
      <w:r w:rsidR="00645A80">
        <w:rPr>
          <w:noProof/>
          <w:szCs w:val="24"/>
          <w:lang w:val="uk-UA"/>
        </w:rPr>
        <w:t>45</w:t>
      </w:r>
      <w:r w:rsidRPr="0051507E">
        <w:rPr>
          <w:szCs w:val="24"/>
          <w:lang w:val="uk-UA"/>
        </w:rPr>
        <w:fldChar w:fldCharType="end"/>
      </w:r>
      <w:bookmarkEnd w:id="105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46"/>
        <w:gridCol w:w="7466"/>
      </w:tblGrid>
      <w:tr w:rsidR="005D4AB4" w:rsidRPr="00C40C3C" w14:paraId="3D078000" w14:textId="77777777" w:rsidTr="00C40C3C">
        <w:trPr>
          <w:tblHeader/>
        </w:trPr>
        <w:tc>
          <w:tcPr>
            <w:tcW w:w="1234" w:type="pct"/>
            <w:shd w:val="pct10" w:color="auto" w:fill="BFBFBF" w:themeFill="background1" w:themeFillShade="BF"/>
            <w:vAlign w:val="center"/>
          </w:tcPr>
          <w:p w14:paraId="2BCBC895" w14:textId="77777777" w:rsidR="005D4AB4" w:rsidRPr="00C40C3C" w:rsidRDefault="005D4AB4" w:rsidP="00C40C3C">
            <w:pPr>
              <w:pStyle w:val="TableHead"/>
            </w:pPr>
            <w:r w:rsidRPr="00C40C3C">
              <w:t>Назва поля</w:t>
            </w:r>
          </w:p>
        </w:tc>
        <w:tc>
          <w:tcPr>
            <w:tcW w:w="3766" w:type="pct"/>
            <w:shd w:val="pct10" w:color="auto" w:fill="BFBFBF" w:themeFill="background1" w:themeFillShade="BF"/>
            <w:vAlign w:val="center"/>
          </w:tcPr>
          <w:p w14:paraId="43DAD418" w14:textId="77777777" w:rsidR="005D4AB4" w:rsidRPr="00C40C3C" w:rsidRDefault="005D4AB4" w:rsidP="00C40C3C">
            <w:pPr>
              <w:pStyle w:val="TableHead"/>
            </w:pPr>
            <w:r w:rsidRPr="00C40C3C">
              <w:t>Опис поля</w:t>
            </w:r>
          </w:p>
        </w:tc>
      </w:tr>
      <w:tr w:rsidR="005D4AB4" w:rsidRPr="00C40C3C" w14:paraId="675EBDF1" w14:textId="77777777" w:rsidTr="00C40C3C">
        <w:tc>
          <w:tcPr>
            <w:tcW w:w="1234" w:type="pct"/>
            <w:tcBorders>
              <w:top w:val="single" w:sz="4" w:space="0" w:color="auto"/>
            </w:tcBorders>
            <w:vAlign w:val="center"/>
          </w:tcPr>
          <w:p w14:paraId="63C64D53" w14:textId="77777777" w:rsidR="005D4AB4" w:rsidRPr="00C40C3C" w:rsidRDefault="005D4AB4" w:rsidP="00C40C3C">
            <w:pPr>
              <w:pStyle w:val="TableColA"/>
            </w:pPr>
            <w:r w:rsidRPr="00C40C3C">
              <w:t>Заголовок</w:t>
            </w:r>
          </w:p>
        </w:tc>
        <w:tc>
          <w:tcPr>
            <w:tcW w:w="3766" w:type="pct"/>
            <w:tcBorders>
              <w:top w:val="single" w:sz="4" w:space="0" w:color="auto"/>
            </w:tcBorders>
            <w:vAlign w:val="center"/>
          </w:tcPr>
          <w:p w14:paraId="49915460" w14:textId="77777777" w:rsidR="005D4AB4" w:rsidRPr="00C40C3C" w:rsidRDefault="005D4AB4" w:rsidP="00C40C3C">
            <w:pPr>
              <w:pStyle w:val="TableBody"/>
            </w:pPr>
            <w:r w:rsidRPr="00C40C3C">
              <w:t>Назва облікового запису електронної пошти. Використовується тільки всередині системи (поштового клієнта, інтегрованого в СЕД)</w:t>
            </w:r>
          </w:p>
        </w:tc>
      </w:tr>
      <w:tr w:rsidR="005D4AB4" w:rsidRPr="00C40C3C" w14:paraId="52635FAC" w14:textId="77777777" w:rsidTr="00C40C3C">
        <w:tc>
          <w:tcPr>
            <w:tcW w:w="1234" w:type="pct"/>
            <w:tcBorders>
              <w:top w:val="single" w:sz="4" w:space="0" w:color="auto"/>
            </w:tcBorders>
            <w:shd w:val="clear" w:color="auto" w:fill="auto"/>
            <w:vAlign w:val="center"/>
          </w:tcPr>
          <w:p w14:paraId="38A9A2F0" w14:textId="77777777" w:rsidR="005D4AB4" w:rsidRPr="00C40C3C" w:rsidRDefault="005D4AB4" w:rsidP="00C40C3C">
            <w:pPr>
              <w:pStyle w:val="TableColA"/>
            </w:pPr>
            <w:r w:rsidRPr="00C40C3C">
              <w:t>Login, Domain Login, Email адреса</w:t>
            </w:r>
          </w:p>
        </w:tc>
        <w:tc>
          <w:tcPr>
            <w:tcW w:w="3766" w:type="pct"/>
            <w:tcBorders>
              <w:top w:val="single" w:sz="4" w:space="0" w:color="auto"/>
            </w:tcBorders>
            <w:shd w:val="clear" w:color="auto" w:fill="auto"/>
            <w:vAlign w:val="center"/>
          </w:tcPr>
          <w:p w14:paraId="5EDCA99A" w14:textId="77777777" w:rsidR="005D4AB4" w:rsidRPr="00C40C3C" w:rsidRDefault="005D4AB4" w:rsidP="00C40C3C">
            <w:pPr>
              <w:pStyle w:val="TableBody"/>
            </w:pPr>
            <w:r w:rsidRPr="00C40C3C">
              <w:t>Вводиться логін, доменне ім'я або електронна адреса користувача. Поле заповнюється вручну.</w:t>
            </w:r>
          </w:p>
        </w:tc>
      </w:tr>
      <w:tr w:rsidR="005D4AB4" w:rsidRPr="00C40C3C" w14:paraId="69BBC466" w14:textId="77777777" w:rsidTr="00C40C3C">
        <w:tc>
          <w:tcPr>
            <w:tcW w:w="1234" w:type="pct"/>
            <w:tcBorders>
              <w:top w:val="single" w:sz="4" w:space="0" w:color="auto"/>
            </w:tcBorders>
            <w:vAlign w:val="center"/>
          </w:tcPr>
          <w:p w14:paraId="495A2472" w14:textId="77777777" w:rsidR="005D4AB4" w:rsidRPr="00C40C3C" w:rsidRDefault="005D4AB4" w:rsidP="00C40C3C">
            <w:pPr>
              <w:pStyle w:val="TableColA"/>
            </w:pPr>
            <w:r w:rsidRPr="00C40C3C">
              <w:t>Пароль</w:t>
            </w:r>
          </w:p>
        </w:tc>
        <w:tc>
          <w:tcPr>
            <w:tcW w:w="3766" w:type="pct"/>
            <w:tcBorders>
              <w:top w:val="single" w:sz="4" w:space="0" w:color="auto"/>
            </w:tcBorders>
            <w:vAlign w:val="center"/>
          </w:tcPr>
          <w:p w14:paraId="223516E3" w14:textId="77777777" w:rsidR="005D4AB4" w:rsidRPr="00C40C3C" w:rsidRDefault="005D4AB4" w:rsidP="00C40C3C">
            <w:pPr>
              <w:pStyle w:val="TableBody"/>
            </w:pPr>
            <w:r w:rsidRPr="00C40C3C">
              <w:t>Пароль електронної скриньки. Призначається при створенні e-mail адреси (поза межами системи).</w:t>
            </w:r>
          </w:p>
        </w:tc>
      </w:tr>
      <w:tr w:rsidR="005D4AB4" w:rsidRPr="00C40C3C" w14:paraId="46AA2DAB" w14:textId="77777777" w:rsidTr="00C40C3C">
        <w:tc>
          <w:tcPr>
            <w:tcW w:w="1234" w:type="pct"/>
            <w:tcBorders>
              <w:top w:val="single" w:sz="4" w:space="0" w:color="auto"/>
            </w:tcBorders>
            <w:vAlign w:val="center"/>
          </w:tcPr>
          <w:p w14:paraId="636A7743" w14:textId="77777777" w:rsidR="005D4AB4" w:rsidRPr="00C40C3C" w:rsidRDefault="005D4AB4" w:rsidP="00C40C3C">
            <w:pPr>
              <w:pStyle w:val="TableColA"/>
            </w:pPr>
            <w:r w:rsidRPr="00C40C3C">
              <w:t>Сервіс завантаження пошти</w:t>
            </w:r>
          </w:p>
        </w:tc>
        <w:tc>
          <w:tcPr>
            <w:tcW w:w="3766" w:type="pct"/>
            <w:tcBorders>
              <w:top w:val="single" w:sz="4" w:space="0" w:color="auto"/>
            </w:tcBorders>
            <w:vAlign w:val="center"/>
          </w:tcPr>
          <w:p w14:paraId="066E2900" w14:textId="77777777" w:rsidR="005D4AB4" w:rsidRPr="00C40C3C" w:rsidRDefault="005D4AB4" w:rsidP="00C40C3C">
            <w:pPr>
              <w:pStyle w:val="TableBody"/>
            </w:pPr>
            <w:r w:rsidRPr="00C40C3C">
              <w:t>Обирається сервіс завантаження електронної пошти.</w:t>
            </w:r>
          </w:p>
          <w:p w14:paraId="4B278871" w14:textId="77777777" w:rsidR="005D4AB4" w:rsidRPr="00C40C3C" w:rsidRDefault="005D4AB4" w:rsidP="00C40C3C">
            <w:pPr>
              <w:pStyle w:val="TableBody"/>
              <w:rPr>
                <w:highlight w:val="red"/>
              </w:rPr>
            </w:pPr>
            <w:r w:rsidRPr="00C40C3C">
              <w:t>Налаштування поштових сервісів в системі виконує адміністратор.</w:t>
            </w:r>
          </w:p>
        </w:tc>
      </w:tr>
      <w:tr w:rsidR="005D4AB4" w:rsidRPr="00C40C3C" w14:paraId="1C6DC7F9" w14:textId="77777777" w:rsidTr="00C40C3C">
        <w:tc>
          <w:tcPr>
            <w:tcW w:w="1234" w:type="pct"/>
            <w:tcBorders>
              <w:top w:val="single" w:sz="4" w:space="0" w:color="auto"/>
            </w:tcBorders>
            <w:vAlign w:val="center"/>
          </w:tcPr>
          <w:p w14:paraId="09A6D211" w14:textId="77777777" w:rsidR="005D4AB4" w:rsidRPr="00C40C3C" w:rsidRDefault="005D4AB4" w:rsidP="00C40C3C">
            <w:pPr>
              <w:pStyle w:val="TableColA"/>
            </w:pPr>
            <w:r w:rsidRPr="00C40C3C">
              <w:t>Сервіс відправки пошти</w:t>
            </w:r>
          </w:p>
        </w:tc>
        <w:tc>
          <w:tcPr>
            <w:tcW w:w="3766" w:type="pct"/>
            <w:tcBorders>
              <w:top w:val="single" w:sz="4" w:space="0" w:color="auto"/>
            </w:tcBorders>
            <w:vAlign w:val="center"/>
          </w:tcPr>
          <w:p w14:paraId="5FD57A97" w14:textId="77777777" w:rsidR="005D4AB4" w:rsidRPr="00C40C3C" w:rsidRDefault="005D4AB4" w:rsidP="00C40C3C">
            <w:pPr>
              <w:pStyle w:val="TableBody"/>
            </w:pPr>
            <w:r w:rsidRPr="00C40C3C">
              <w:t>Обирається сервіс відправки електронної пошти.</w:t>
            </w:r>
          </w:p>
          <w:p w14:paraId="1BCCD756" w14:textId="77777777" w:rsidR="005D4AB4" w:rsidRPr="00C40C3C" w:rsidRDefault="005D4AB4" w:rsidP="00C40C3C">
            <w:pPr>
              <w:pStyle w:val="TableBody"/>
            </w:pPr>
            <w:r w:rsidRPr="00C40C3C">
              <w:t>Налаштування поштових сервісів в системі виконує адміністратор.</w:t>
            </w:r>
          </w:p>
        </w:tc>
      </w:tr>
      <w:tr w:rsidR="005D4AB4" w:rsidRPr="00C40C3C" w14:paraId="055A806B" w14:textId="77777777" w:rsidTr="00C40C3C">
        <w:tc>
          <w:tcPr>
            <w:tcW w:w="1234" w:type="pct"/>
            <w:tcBorders>
              <w:top w:val="single" w:sz="4" w:space="0" w:color="auto"/>
            </w:tcBorders>
            <w:shd w:val="clear" w:color="auto" w:fill="auto"/>
            <w:vAlign w:val="center"/>
          </w:tcPr>
          <w:p w14:paraId="3A9D6B1B" w14:textId="77777777" w:rsidR="005D4AB4" w:rsidRPr="00C40C3C" w:rsidRDefault="005D4AB4" w:rsidP="00C40C3C">
            <w:pPr>
              <w:pStyle w:val="TableColA"/>
            </w:pPr>
            <w:r w:rsidRPr="00C40C3C">
              <w:t>Email адреса</w:t>
            </w:r>
          </w:p>
        </w:tc>
        <w:tc>
          <w:tcPr>
            <w:tcW w:w="3766" w:type="pct"/>
            <w:tcBorders>
              <w:top w:val="single" w:sz="4" w:space="0" w:color="auto"/>
            </w:tcBorders>
            <w:shd w:val="clear" w:color="auto" w:fill="auto"/>
            <w:vAlign w:val="center"/>
          </w:tcPr>
          <w:p w14:paraId="4422C7DF" w14:textId="77777777" w:rsidR="005D4AB4" w:rsidRPr="00C40C3C" w:rsidRDefault="005D4AB4" w:rsidP="00C40C3C">
            <w:pPr>
              <w:pStyle w:val="TableBody"/>
            </w:pPr>
            <w:r w:rsidRPr="00C40C3C">
              <w:t>Електронна адреса користувача. Поле заповнюється вручну.</w:t>
            </w:r>
          </w:p>
        </w:tc>
      </w:tr>
      <w:tr w:rsidR="005D4AB4" w:rsidRPr="00C40C3C" w14:paraId="5299D12A" w14:textId="77777777" w:rsidTr="00C40C3C">
        <w:tc>
          <w:tcPr>
            <w:tcW w:w="1234" w:type="pct"/>
            <w:tcBorders>
              <w:top w:val="single" w:sz="4" w:space="0" w:color="auto"/>
            </w:tcBorders>
            <w:vAlign w:val="center"/>
          </w:tcPr>
          <w:p w14:paraId="7BFD4A81" w14:textId="77777777" w:rsidR="005D4AB4" w:rsidRPr="00C40C3C" w:rsidRDefault="005D4AB4" w:rsidP="00C40C3C">
            <w:pPr>
              <w:pStyle w:val="TableColA"/>
            </w:pPr>
            <w:r w:rsidRPr="00C40C3C">
              <w:t>Повне ім’я</w:t>
            </w:r>
          </w:p>
        </w:tc>
        <w:tc>
          <w:tcPr>
            <w:tcW w:w="3766" w:type="pct"/>
            <w:tcBorders>
              <w:top w:val="single" w:sz="4" w:space="0" w:color="auto"/>
            </w:tcBorders>
            <w:vAlign w:val="center"/>
          </w:tcPr>
          <w:p w14:paraId="3F203B90" w14:textId="77777777" w:rsidR="005D4AB4" w:rsidRPr="00C40C3C" w:rsidRDefault="005D4AB4" w:rsidP="00C40C3C">
            <w:pPr>
              <w:pStyle w:val="TableBody"/>
            </w:pPr>
            <w:r w:rsidRPr="00C40C3C">
              <w:t xml:space="preserve">Ім’я користувача електронної скриньки. Це </w:t>
            </w:r>
            <w:proofErr w:type="gramStart"/>
            <w:r w:rsidRPr="00C40C3C">
              <w:t>значення  буде</w:t>
            </w:r>
            <w:proofErr w:type="gramEnd"/>
            <w:r w:rsidRPr="00C40C3C">
              <w:t xml:space="preserve"> відображатися як ім’я відправника у отримувача електронного листа.</w:t>
            </w:r>
          </w:p>
        </w:tc>
      </w:tr>
    </w:tbl>
    <w:p w14:paraId="71FA0787" w14:textId="77777777" w:rsidR="005D4AB4" w:rsidRPr="0051507E" w:rsidRDefault="005D4AB4" w:rsidP="001138D8">
      <w:pPr>
        <w:pStyle w:val="a1"/>
        <w:rPr>
          <w:lang w:val="uk-UA"/>
        </w:rPr>
      </w:pPr>
    </w:p>
    <w:p w14:paraId="1FFFCCFE" w14:textId="77777777" w:rsidR="005D4AB4" w:rsidRPr="0051507E" w:rsidRDefault="005D4AB4" w:rsidP="005D4AB4">
      <w:pPr>
        <w:pStyle w:val="a1"/>
        <w:rPr>
          <w:lang w:val="uk-UA"/>
        </w:rPr>
      </w:pPr>
      <w:r w:rsidRPr="0051507E">
        <w:rPr>
          <w:lang w:val="uk-UA"/>
        </w:rPr>
        <w:t>Після заповнення всіх полів кнопка [Додати] стає активною і її потрібно натиснути для збереження облікового запису електронної скриньки користувача в системі.</w:t>
      </w:r>
    </w:p>
    <w:p w14:paraId="3367E4FF" w14:textId="77777777" w:rsidR="005D4AB4" w:rsidRPr="0051507E" w:rsidRDefault="005D4AB4" w:rsidP="005D4AB4">
      <w:pPr>
        <w:pStyle w:val="a1"/>
        <w:rPr>
          <w:lang w:val="uk-UA"/>
        </w:rPr>
      </w:pPr>
      <w:r w:rsidRPr="0051507E">
        <w:rPr>
          <w:lang w:val="uk-UA"/>
        </w:rPr>
        <w:t>Примітка: В системі є можливість додати декілька облікових записів електронної пошти, розташованих як на поштовому сервері підприємства, так і на зовнішніх серверах.</w:t>
      </w:r>
    </w:p>
    <w:p w14:paraId="33C8D15F" w14:textId="77777777" w:rsidR="005D4AB4" w:rsidRPr="0051507E" w:rsidRDefault="005D4AB4" w:rsidP="005D4AB4">
      <w:pPr>
        <w:pStyle w:val="a1"/>
        <w:rPr>
          <w:lang w:val="uk-UA"/>
        </w:rPr>
      </w:pPr>
      <w:r w:rsidRPr="0051507E">
        <w:rPr>
          <w:lang w:val="uk-UA"/>
        </w:rPr>
        <w:t>Для редагування облікового запису електронної пошти користувача потрібно:</w:t>
      </w:r>
    </w:p>
    <w:p w14:paraId="3A14EEF9" w14:textId="3EFA1C2D" w:rsidR="005D4AB4" w:rsidRPr="0051507E" w:rsidRDefault="005D4AB4" w:rsidP="005D4AB4">
      <w:pPr>
        <w:pStyle w:val="a1"/>
        <w:rPr>
          <w:lang w:val="uk-UA"/>
        </w:rPr>
      </w:pPr>
      <w:r w:rsidRPr="0051507E">
        <w:rPr>
          <w:lang w:val="uk-UA"/>
        </w:rPr>
        <w:t>Натиснути кнопку відкриття форми для роботи з обліковими записами, яка відображає заголовок та повне ім’я користувача (</w:t>
      </w:r>
      <w:r w:rsidRPr="0051507E">
        <w:rPr>
          <w:lang w:val="uk-UA"/>
        </w:rPr>
        <w:fldChar w:fldCharType="begin"/>
      </w:r>
      <w:r w:rsidRPr="0051507E">
        <w:rPr>
          <w:lang w:val="uk-UA"/>
        </w:rPr>
        <w:instrText xml:space="preserve"> REF _Ref10109916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13</w:t>
      </w:r>
      <w:r w:rsidR="00645A80">
        <w:rPr>
          <w:lang w:val="uk-UA"/>
        </w:rPr>
        <w:t>.</w:t>
      </w:r>
      <w:r w:rsidR="00645A80">
        <w:rPr>
          <w:noProof/>
          <w:lang w:val="uk-UA"/>
        </w:rPr>
        <w:t>4</w:t>
      </w:r>
      <w:r w:rsidRPr="0051507E">
        <w:rPr>
          <w:lang w:val="uk-UA"/>
        </w:rPr>
        <w:fldChar w:fldCharType="end"/>
      </w:r>
      <w:r w:rsidRPr="0051507E">
        <w:rPr>
          <w:lang w:val="uk-UA"/>
        </w:rPr>
        <w:t>).</w:t>
      </w:r>
    </w:p>
    <w:p w14:paraId="5020888B" w14:textId="77777777" w:rsidR="005D4AB4" w:rsidRPr="0051507E" w:rsidRDefault="005D4AB4" w:rsidP="005D4AB4">
      <w:pPr>
        <w:pStyle w:val="a1"/>
        <w:rPr>
          <w:lang w:val="uk-UA"/>
        </w:rPr>
      </w:pPr>
      <w:r w:rsidRPr="0051507E">
        <w:rPr>
          <w:noProof/>
          <w:lang w:val="uk-UA"/>
        </w:rPr>
        <w:drawing>
          <wp:inline distT="0" distB="0" distL="0" distR="0" wp14:anchorId="2BB10046" wp14:editId="406439BF">
            <wp:extent cx="6070600" cy="2389156"/>
            <wp:effectExtent l="19050" t="19050" r="25400" b="11430"/>
            <wp:docPr id="572" name="Рисунок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6107882" cy="2403829"/>
                    </a:xfrm>
                    <a:prstGeom prst="rect">
                      <a:avLst/>
                    </a:prstGeom>
                    <a:noFill/>
                    <a:ln>
                      <a:solidFill>
                        <a:schemeClr val="accent1"/>
                      </a:solidFill>
                    </a:ln>
                  </pic:spPr>
                </pic:pic>
              </a:graphicData>
            </a:graphic>
          </wp:inline>
        </w:drawing>
      </w:r>
    </w:p>
    <w:p w14:paraId="0B231E48" w14:textId="039DF71C" w:rsidR="005D4AB4" w:rsidRPr="0051507E" w:rsidRDefault="005D4AB4" w:rsidP="005D4AB4">
      <w:pPr>
        <w:pStyle w:val="affd"/>
        <w:rPr>
          <w:rFonts w:eastAsia="Calibri"/>
          <w:lang w:val="uk-UA"/>
        </w:rPr>
      </w:pPr>
      <w:bookmarkStart w:id="1056" w:name="_Ref10109916"/>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13</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4</w:t>
      </w:r>
      <w:r w:rsidR="00071570">
        <w:rPr>
          <w:lang w:val="uk-UA"/>
        </w:rPr>
        <w:fldChar w:fldCharType="end"/>
      </w:r>
      <w:bookmarkEnd w:id="1056"/>
      <w:r w:rsidRPr="0051507E">
        <w:rPr>
          <w:lang w:val="uk-UA"/>
        </w:rPr>
        <w:t>. Кнопка відкриття форми з переліком збережених облікових записів</w:t>
      </w:r>
    </w:p>
    <w:p w14:paraId="5D4D6534" w14:textId="08F9855D" w:rsidR="005D4AB4" w:rsidRPr="0051507E" w:rsidRDefault="005D4AB4" w:rsidP="005D4AB4">
      <w:pPr>
        <w:pStyle w:val="a1"/>
        <w:rPr>
          <w:lang w:val="uk-UA"/>
        </w:rPr>
      </w:pPr>
      <w:r w:rsidRPr="0051507E">
        <w:rPr>
          <w:lang w:val="uk-UA"/>
        </w:rPr>
        <w:t>Відкриється форма для роботи з обліковими записами (</w:t>
      </w:r>
      <w:r w:rsidRPr="0051507E">
        <w:rPr>
          <w:lang w:val="uk-UA"/>
        </w:rPr>
        <w:fldChar w:fldCharType="begin"/>
      </w:r>
      <w:r w:rsidRPr="0051507E">
        <w:rPr>
          <w:lang w:val="uk-UA"/>
        </w:rPr>
        <w:instrText xml:space="preserve"> REF _Ref10110142 \h </w:instrText>
      </w:r>
      <w:r w:rsidRPr="0051507E">
        <w:rPr>
          <w:lang w:val="uk-UA"/>
        </w:rPr>
      </w:r>
      <w:r w:rsidRPr="0051507E">
        <w:rPr>
          <w:lang w:val="uk-UA"/>
        </w:rPr>
        <w:fldChar w:fldCharType="separate"/>
      </w:r>
      <w:r w:rsidR="00645A80" w:rsidRPr="0051507E">
        <w:rPr>
          <w:szCs w:val="24"/>
          <w:lang w:val="uk-UA"/>
        </w:rPr>
        <w:t xml:space="preserve">Рис. </w:t>
      </w:r>
      <w:r w:rsidR="00645A80">
        <w:rPr>
          <w:noProof/>
          <w:szCs w:val="24"/>
          <w:lang w:val="uk-UA"/>
        </w:rPr>
        <w:t>13</w:t>
      </w:r>
      <w:r w:rsidR="00645A80">
        <w:rPr>
          <w:szCs w:val="24"/>
          <w:lang w:val="uk-UA"/>
        </w:rPr>
        <w:t>.</w:t>
      </w:r>
      <w:r w:rsidR="00645A80">
        <w:rPr>
          <w:noProof/>
          <w:szCs w:val="24"/>
          <w:lang w:val="uk-UA"/>
        </w:rPr>
        <w:t>5</w:t>
      </w:r>
      <w:r w:rsidRPr="0051507E">
        <w:rPr>
          <w:lang w:val="uk-UA"/>
        </w:rPr>
        <w:fldChar w:fldCharType="end"/>
      </w:r>
      <w:r w:rsidRPr="0051507E">
        <w:rPr>
          <w:lang w:val="uk-UA"/>
        </w:rPr>
        <w:t>).</w:t>
      </w:r>
    </w:p>
    <w:p w14:paraId="7D306CCE" w14:textId="77777777" w:rsidR="005D4AB4" w:rsidRPr="0051507E" w:rsidRDefault="005D4AB4" w:rsidP="005D4AB4">
      <w:pPr>
        <w:pStyle w:val="a1"/>
        <w:rPr>
          <w:lang w:val="uk-UA"/>
        </w:rPr>
      </w:pPr>
      <w:r w:rsidRPr="0051507E">
        <w:rPr>
          <w:noProof/>
          <w:lang w:val="uk-UA"/>
        </w:rPr>
        <w:drawing>
          <wp:inline distT="0" distB="0" distL="0" distR="0" wp14:anchorId="600836B1" wp14:editId="36270A21">
            <wp:extent cx="3848432" cy="1383621"/>
            <wp:effectExtent l="19050" t="19050" r="19050" b="2667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3874449" cy="1392975"/>
                    </a:xfrm>
                    <a:prstGeom prst="rect">
                      <a:avLst/>
                    </a:prstGeom>
                    <a:ln>
                      <a:solidFill>
                        <a:schemeClr val="accent1"/>
                      </a:solidFill>
                    </a:ln>
                  </pic:spPr>
                </pic:pic>
              </a:graphicData>
            </a:graphic>
          </wp:inline>
        </w:drawing>
      </w:r>
    </w:p>
    <w:p w14:paraId="45CB10C6" w14:textId="651C0E07" w:rsidR="005D4AB4" w:rsidRPr="0051507E" w:rsidRDefault="005D4AB4" w:rsidP="005D4AB4">
      <w:pPr>
        <w:pStyle w:val="afa"/>
        <w:rPr>
          <w:szCs w:val="24"/>
          <w:lang w:val="uk-UA"/>
        </w:rPr>
      </w:pPr>
      <w:bookmarkStart w:id="1057" w:name="_Ref10110142"/>
      <w:r w:rsidRPr="0051507E">
        <w:rPr>
          <w:szCs w:val="24"/>
          <w:lang w:val="uk-UA"/>
        </w:rPr>
        <w:t xml:space="preserve">Рис. </w:t>
      </w:r>
      <w:r w:rsidR="00071570">
        <w:rPr>
          <w:szCs w:val="24"/>
          <w:lang w:val="uk-UA"/>
        </w:rPr>
        <w:fldChar w:fldCharType="begin"/>
      </w:r>
      <w:r w:rsidR="00071570">
        <w:rPr>
          <w:szCs w:val="24"/>
          <w:lang w:val="uk-UA"/>
        </w:rPr>
        <w:instrText xml:space="preserve"> STYLEREF 1 \s </w:instrText>
      </w:r>
      <w:r w:rsidR="00071570">
        <w:rPr>
          <w:szCs w:val="24"/>
          <w:lang w:val="uk-UA"/>
        </w:rPr>
        <w:fldChar w:fldCharType="separate"/>
      </w:r>
      <w:r w:rsidR="00645A80">
        <w:rPr>
          <w:noProof/>
          <w:szCs w:val="24"/>
          <w:lang w:val="uk-UA"/>
        </w:rPr>
        <w:t>13</w:t>
      </w:r>
      <w:r w:rsidR="00071570">
        <w:rPr>
          <w:szCs w:val="24"/>
          <w:lang w:val="uk-UA"/>
        </w:rPr>
        <w:fldChar w:fldCharType="end"/>
      </w:r>
      <w:r w:rsidR="00071570">
        <w:rPr>
          <w:szCs w:val="24"/>
          <w:lang w:val="uk-UA"/>
        </w:rPr>
        <w:t>.</w:t>
      </w:r>
      <w:r w:rsidR="00071570">
        <w:rPr>
          <w:szCs w:val="24"/>
          <w:lang w:val="uk-UA"/>
        </w:rPr>
        <w:fldChar w:fldCharType="begin"/>
      </w:r>
      <w:r w:rsidR="00071570">
        <w:rPr>
          <w:szCs w:val="24"/>
          <w:lang w:val="uk-UA"/>
        </w:rPr>
        <w:instrText xml:space="preserve"> SEQ Рис. \* ARABIC \s 1 </w:instrText>
      </w:r>
      <w:r w:rsidR="00071570">
        <w:rPr>
          <w:szCs w:val="24"/>
          <w:lang w:val="uk-UA"/>
        </w:rPr>
        <w:fldChar w:fldCharType="separate"/>
      </w:r>
      <w:r w:rsidR="00645A80">
        <w:rPr>
          <w:noProof/>
          <w:szCs w:val="24"/>
          <w:lang w:val="uk-UA"/>
        </w:rPr>
        <w:t>5</w:t>
      </w:r>
      <w:r w:rsidR="00071570">
        <w:rPr>
          <w:szCs w:val="24"/>
          <w:lang w:val="uk-UA"/>
        </w:rPr>
        <w:fldChar w:fldCharType="end"/>
      </w:r>
      <w:bookmarkEnd w:id="1057"/>
      <w:r w:rsidRPr="0051507E">
        <w:rPr>
          <w:szCs w:val="24"/>
          <w:lang w:val="uk-UA"/>
        </w:rPr>
        <w:t>. Форма роботи з обліковими записами</w:t>
      </w:r>
    </w:p>
    <w:p w14:paraId="1A4F522D" w14:textId="69C609E8" w:rsidR="005D4AB4" w:rsidRPr="0051507E" w:rsidRDefault="005D4AB4" w:rsidP="005D4AB4">
      <w:pPr>
        <w:pStyle w:val="a1"/>
        <w:rPr>
          <w:lang w:val="uk-UA"/>
        </w:rPr>
      </w:pPr>
      <w:r w:rsidRPr="0051507E">
        <w:rPr>
          <w:lang w:val="uk-UA"/>
        </w:rPr>
        <w:t xml:space="preserve">На формі вибору облікового запису натиснути кнопку </w:t>
      </w:r>
      <w:r w:rsidRPr="0051507E">
        <w:rPr>
          <w:noProof/>
          <w:lang w:val="uk-UA"/>
        </w:rPr>
        <w:drawing>
          <wp:inline distT="0" distB="0" distL="0" distR="0" wp14:anchorId="12BC6810" wp14:editId="60F0D9A5">
            <wp:extent cx="381468" cy="234750"/>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394038" cy="242485"/>
                    </a:xfrm>
                    <a:prstGeom prst="rect">
                      <a:avLst/>
                    </a:prstGeom>
                  </pic:spPr>
                </pic:pic>
              </a:graphicData>
            </a:graphic>
          </wp:inline>
        </w:drawing>
      </w:r>
      <w:r w:rsidRPr="0051507E">
        <w:rPr>
          <w:lang w:val="uk-UA"/>
        </w:rPr>
        <w:t xml:space="preserve"> [Редагувати обліковий запис] (</w:t>
      </w:r>
      <w:r w:rsidRPr="0051507E">
        <w:rPr>
          <w:lang w:val="uk-UA"/>
        </w:rPr>
        <w:fldChar w:fldCharType="begin"/>
      </w:r>
      <w:r w:rsidRPr="0051507E">
        <w:rPr>
          <w:lang w:val="uk-UA"/>
        </w:rPr>
        <w:instrText xml:space="preserve"> REF _Ref10110142 \h </w:instrText>
      </w:r>
      <w:r w:rsidRPr="0051507E">
        <w:rPr>
          <w:lang w:val="uk-UA"/>
        </w:rPr>
      </w:r>
      <w:r w:rsidRPr="0051507E">
        <w:rPr>
          <w:lang w:val="uk-UA"/>
        </w:rPr>
        <w:fldChar w:fldCharType="separate"/>
      </w:r>
      <w:r w:rsidR="00645A80" w:rsidRPr="0051507E">
        <w:rPr>
          <w:szCs w:val="24"/>
          <w:lang w:val="uk-UA"/>
        </w:rPr>
        <w:t xml:space="preserve">Рис. </w:t>
      </w:r>
      <w:r w:rsidR="00645A80">
        <w:rPr>
          <w:noProof/>
          <w:szCs w:val="24"/>
          <w:lang w:val="uk-UA"/>
        </w:rPr>
        <w:t>13</w:t>
      </w:r>
      <w:r w:rsidR="00645A80">
        <w:rPr>
          <w:szCs w:val="24"/>
          <w:lang w:val="uk-UA"/>
        </w:rPr>
        <w:t>.</w:t>
      </w:r>
      <w:r w:rsidR="00645A80">
        <w:rPr>
          <w:noProof/>
          <w:szCs w:val="24"/>
          <w:lang w:val="uk-UA"/>
        </w:rPr>
        <w:t>5</w:t>
      </w:r>
      <w:r w:rsidRPr="0051507E">
        <w:rPr>
          <w:lang w:val="uk-UA"/>
        </w:rPr>
        <w:fldChar w:fldCharType="end"/>
      </w:r>
      <w:r w:rsidRPr="0051507E">
        <w:rPr>
          <w:lang w:val="uk-UA"/>
        </w:rPr>
        <w:t>).</w:t>
      </w:r>
    </w:p>
    <w:p w14:paraId="70103E71" w14:textId="704AF0B1" w:rsidR="005D4AB4" w:rsidRPr="0051507E" w:rsidRDefault="005D4AB4" w:rsidP="005D4AB4">
      <w:pPr>
        <w:pStyle w:val="a1"/>
        <w:rPr>
          <w:lang w:val="uk-UA"/>
        </w:rPr>
      </w:pPr>
      <w:r w:rsidRPr="0051507E">
        <w:rPr>
          <w:lang w:val="uk-UA"/>
        </w:rPr>
        <w:t>Відкриється форма зміни параметрів облікового запису (</w:t>
      </w:r>
      <w:r w:rsidRPr="0051507E">
        <w:rPr>
          <w:lang w:val="uk-UA"/>
        </w:rPr>
        <w:fldChar w:fldCharType="begin"/>
      </w:r>
      <w:r w:rsidRPr="0051507E">
        <w:rPr>
          <w:lang w:val="uk-UA"/>
        </w:rPr>
        <w:instrText xml:space="preserve"> REF _Ref9807588 \h </w:instrText>
      </w:r>
      <w:r w:rsidRPr="0051507E">
        <w:rPr>
          <w:lang w:val="uk-UA"/>
        </w:rPr>
      </w:r>
      <w:r w:rsidRPr="0051507E">
        <w:rPr>
          <w:lang w:val="uk-UA"/>
        </w:rPr>
        <w:fldChar w:fldCharType="separate"/>
      </w:r>
      <w:r w:rsidR="00645A80" w:rsidRPr="0051507E">
        <w:rPr>
          <w:szCs w:val="24"/>
          <w:lang w:val="uk-UA"/>
        </w:rPr>
        <w:t xml:space="preserve">Рис. </w:t>
      </w:r>
      <w:r w:rsidR="00645A80">
        <w:rPr>
          <w:noProof/>
          <w:szCs w:val="24"/>
          <w:lang w:val="uk-UA"/>
        </w:rPr>
        <w:t>13</w:t>
      </w:r>
      <w:r w:rsidR="00645A80">
        <w:rPr>
          <w:szCs w:val="24"/>
          <w:lang w:val="uk-UA"/>
        </w:rPr>
        <w:t>.</w:t>
      </w:r>
      <w:r w:rsidR="00645A80">
        <w:rPr>
          <w:noProof/>
          <w:szCs w:val="24"/>
          <w:lang w:val="uk-UA"/>
        </w:rPr>
        <w:t>6</w:t>
      </w:r>
      <w:r w:rsidRPr="0051507E">
        <w:rPr>
          <w:lang w:val="uk-UA"/>
        </w:rPr>
        <w:fldChar w:fldCharType="end"/>
      </w:r>
      <w:r w:rsidRPr="0051507E">
        <w:rPr>
          <w:lang w:val="uk-UA"/>
        </w:rPr>
        <w:t>).</w:t>
      </w:r>
    </w:p>
    <w:p w14:paraId="3A387ACC" w14:textId="77777777" w:rsidR="005D4AB4" w:rsidRPr="0051507E" w:rsidRDefault="005D4AB4" w:rsidP="005D4AB4">
      <w:pPr>
        <w:pStyle w:val="a1"/>
        <w:rPr>
          <w:lang w:val="uk-UA"/>
        </w:rPr>
      </w:pPr>
      <w:r w:rsidRPr="0051507E">
        <w:rPr>
          <w:noProof/>
          <w:lang w:val="uk-UA"/>
        </w:rPr>
        <w:drawing>
          <wp:inline distT="0" distB="0" distL="0" distR="0" wp14:anchorId="12DA72C0" wp14:editId="6170E120">
            <wp:extent cx="3238500" cy="4089726"/>
            <wp:effectExtent l="19050" t="19050" r="19050" b="2540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3257713" cy="4113989"/>
                    </a:xfrm>
                    <a:prstGeom prst="rect">
                      <a:avLst/>
                    </a:prstGeom>
                    <a:ln>
                      <a:solidFill>
                        <a:schemeClr val="accent1"/>
                      </a:solidFill>
                    </a:ln>
                  </pic:spPr>
                </pic:pic>
              </a:graphicData>
            </a:graphic>
          </wp:inline>
        </w:drawing>
      </w:r>
    </w:p>
    <w:p w14:paraId="23CBC6CB" w14:textId="05105859" w:rsidR="005D4AB4" w:rsidRPr="0051507E" w:rsidRDefault="005D4AB4" w:rsidP="005D4AB4">
      <w:pPr>
        <w:pStyle w:val="afa"/>
        <w:spacing w:before="240" w:after="240" w:line="276" w:lineRule="auto"/>
        <w:rPr>
          <w:szCs w:val="24"/>
          <w:lang w:val="uk-UA"/>
        </w:rPr>
      </w:pPr>
      <w:bookmarkStart w:id="1058" w:name="_Ref9807588"/>
      <w:r w:rsidRPr="0051507E">
        <w:rPr>
          <w:szCs w:val="24"/>
          <w:lang w:val="uk-UA"/>
        </w:rPr>
        <w:t xml:space="preserve">Рис. </w:t>
      </w:r>
      <w:r w:rsidR="00071570">
        <w:rPr>
          <w:szCs w:val="24"/>
          <w:lang w:val="uk-UA"/>
        </w:rPr>
        <w:fldChar w:fldCharType="begin"/>
      </w:r>
      <w:r w:rsidR="00071570">
        <w:rPr>
          <w:szCs w:val="24"/>
          <w:lang w:val="uk-UA"/>
        </w:rPr>
        <w:instrText xml:space="preserve"> STYLEREF 1 \s </w:instrText>
      </w:r>
      <w:r w:rsidR="00071570">
        <w:rPr>
          <w:szCs w:val="24"/>
          <w:lang w:val="uk-UA"/>
        </w:rPr>
        <w:fldChar w:fldCharType="separate"/>
      </w:r>
      <w:r w:rsidR="00645A80">
        <w:rPr>
          <w:noProof/>
          <w:szCs w:val="24"/>
          <w:lang w:val="uk-UA"/>
        </w:rPr>
        <w:t>13</w:t>
      </w:r>
      <w:r w:rsidR="00071570">
        <w:rPr>
          <w:szCs w:val="24"/>
          <w:lang w:val="uk-UA"/>
        </w:rPr>
        <w:fldChar w:fldCharType="end"/>
      </w:r>
      <w:r w:rsidR="00071570">
        <w:rPr>
          <w:szCs w:val="24"/>
          <w:lang w:val="uk-UA"/>
        </w:rPr>
        <w:t>.</w:t>
      </w:r>
      <w:r w:rsidR="00071570">
        <w:rPr>
          <w:szCs w:val="24"/>
          <w:lang w:val="uk-UA"/>
        </w:rPr>
        <w:fldChar w:fldCharType="begin"/>
      </w:r>
      <w:r w:rsidR="00071570">
        <w:rPr>
          <w:szCs w:val="24"/>
          <w:lang w:val="uk-UA"/>
        </w:rPr>
        <w:instrText xml:space="preserve"> SEQ Рис. \* ARABIC \s 1 </w:instrText>
      </w:r>
      <w:r w:rsidR="00071570">
        <w:rPr>
          <w:szCs w:val="24"/>
          <w:lang w:val="uk-UA"/>
        </w:rPr>
        <w:fldChar w:fldCharType="separate"/>
      </w:r>
      <w:r w:rsidR="00645A80">
        <w:rPr>
          <w:noProof/>
          <w:szCs w:val="24"/>
          <w:lang w:val="uk-UA"/>
        </w:rPr>
        <w:t>6</w:t>
      </w:r>
      <w:r w:rsidR="00071570">
        <w:rPr>
          <w:szCs w:val="24"/>
          <w:lang w:val="uk-UA"/>
        </w:rPr>
        <w:fldChar w:fldCharType="end"/>
      </w:r>
      <w:bookmarkEnd w:id="1058"/>
      <w:r w:rsidRPr="0051507E">
        <w:rPr>
          <w:szCs w:val="24"/>
          <w:lang w:val="uk-UA"/>
        </w:rPr>
        <w:t>. Форма зміни облікового запису користувача</w:t>
      </w:r>
    </w:p>
    <w:p w14:paraId="5B9615B0" w14:textId="77777777" w:rsidR="005D4AB4" w:rsidRPr="0051507E" w:rsidRDefault="005D4AB4" w:rsidP="001138D8">
      <w:pPr>
        <w:pStyle w:val="a1"/>
        <w:rPr>
          <w:rFonts w:eastAsia="Calibri"/>
          <w:lang w:val="uk-UA"/>
        </w:rPr>
      </w:pPr>
      <w:r w:rsidRPr="0051507E">
        <w:rPr>
          <w:rFonts w:eastAsia="Calibri"/>
          <w:lang w:val="uk-UA"/>
        </w:rPr>
        <w:t>Потрібно внести зміни, пароль та натиснути кнопку [Змінити].</w:t>
      </w:r>
    </w:p>
    <w:p w14:paraId="27CAE6C4" w14:textId="77777777" w:rsidR="005D4AB4" w:rsidRPr="0051507E" w:rsidRDefault="005D4AB4" w:rsidP="005D4AB4">
      <w:pPr>
        <w:pStyle w:val="a1"/>
        <w:rPr>
          <w:lang w:val="uk-UA"/>
        </w:rPr>
      </w:pPr>
      <w:bookmarkStart w:id="1059" w:name="_Toc490666168"/>
      <w:r w:rsidRPr="0051507E">
        <w:rPr>
          <w:lang w:val="uk-UA"/>
        </w:rPr>
        <w:t xml:space="preserve">Для видалення облікового запису електронної пошти користувача потрібно на формі зміни облікового запису натиснути кнопку </w:t>
      </w:r>
      <w:r w:rsidRPr="0051507E">
        <w:rPr>
          <w:noProof/>
          <w:lang w:val="uk-UA"/>
        </w:rPr>
        <w:drawing>
          <wp:inline distT="0" distB="0" distL="0" distR="0" wp14:anchorId="42797D5D" wp14:editId="49CB3279">
            <wp:extent cx="294199" cy="226307"/>
            <wp:effectExtent l="0" t="0" r="0" b="254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300222" cy="230940"/>
                    </a:xfrm>
                    <a:prstGeom prst="rect">
                      <a:avLst/>
                    </a:prstGeom>
                  </pic:spPr>
                </pic:pic>
              </a:graphicData>
            </a:graphic>
          </wp:inline>
        </w:drawing>
      </w:r>
      <w:r w:rsidRPr="0051507E">
        <w:rPr>
          <w:lang w:val="uk-UA"/>
        </w:rPr>
        <w:t xml:space="preserve"> [Видалити обліковий запис]. З’явиться повідомлення про видалення облікового запису, в якому користувач може підтвердити видалення (кнопка [Підтвердити]) або скасувати його (кнопка [Відмінити]).</w:t>
      </w:r>
    </w:p>
    <w:p w14:paraId="2E03C146" w14:textId="476F8E7B" w:rsidR="005D4AB4" w:rsidRPr="0051507E" w:rsidRDefault="005D4AB4" w:rsidP="005D4AB4">
      <w:pPr>
        <w:pStyle w:val="a1"/>
        <w:rPr>
          <w:lang w:val="uk-UA"/>
        </w:rPr>
      </w:pPr>
      <w:r w:rsidRPr="0051507E">
        <w:rPr>
          <w:lang w:val="uk-UA"/>
        </w:rPr>
        <w:t>Для вибору/зміни (при підключенні в системі декількох електронних скриньок одному користувачу) облікового запису електронної пошти користувача потрібно на формі вибору облікового запису (</w:t>
      </w:r>
      <w:r w:rsidRPr="0051507E">
        <w:rPr>
          <w:lang w:val="uk-UA"/>
        </w:rPr>
        <w:fldChar w:fldCharType="begin"/>
      </w:r>
      <w:r w:rsidRPr="0051507E">
        <w:rPr>
          <w:lang w:val="uk-UA"/>
        </w:rPr>
        <w:instrText xml:space="preserve"> REF _Ref10110142 \h </w:instrText>
      </w:r>
      <w:r w:rsidRPr="0051507E">
        <w:rPr>
          <w:lang w:val="uk-UA"/>
        </w:rPr>
      </w:r>
      <w:r w:rsidRPr="0051507E">
        <w:rPr>
          <w:lang w:val="uk-UA"/>
        </w:rPr>
        <w:fldChar w:fldCharType="separate"/>
      </w:r>
      <w:r w:rsidR="00645A80" w:rsidRPr="0051507E">
        <w:rPr>
          <w:szCs w:val="24"/>
          <w:lang w:val="uk-UA"/>
        </w:rPr>
        <w:t xml:space="preserve">Рис. </w:t>
      </w:r>
      <w:r w:rsidR="00645A80">
        <w:rPr>
          <w:noProof/>
          <w:szCs w:val="24"/>
          <w:lang w:val="uk-UA"/>
        </w:rPr>
        <w:t>13</w:t>
      </w:r>
      <w:r w:rsidR="00645A80">
        <w:rPr>
          <w:szCs w:val="24"/>
          <w:lang w:val="uk-UA"/>
        </w:rPr>
        <w:t>.</w:t>
      </w:r>
      <w:r w:rsidR="00645A80">
        <w:rPr>
          <w:noProof/>
          <w:szCs w:val="24"/>
          <w:lang w:val="uk-UA"/>
        </w:rPr>
        <w:t>5</w:t>
      </w:r>
      <w:r w:rsidRPr="0051507E">
        <w:rPr>
          <w:lang w:val="uk-UA"/>
        </w:rPr>
        <w:fldChar w:fldCharType="end"/>
      </w:r>
      <w:r w:rsidRPr="0051507E">
        <w:rPr>
          <w:lang w:val="uk-UA"/>
        </w:rPr>
        <w:t xml:space="preserve">) знайти потрібну електронну скриньку та натиснути кнопку </w:t>
      </w:r>
      <w:r w:rsidRPr="0051507E">
        <w:rPr>
          <w:noProof/>
          <w:lang w:val="uk-UA"/>
        </w:rPr>
        <w:drawing>
          <wp:inline distT="0" distB="0" distL="0" distR="0" wp14:anchorId="135C360F" wp14:editId="539298B7">
            <wp:extent cx="352537" cy="230505"/>
            <wp:effectExtent l="0" t="0" r="952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361759" cy="236535"/>
                    </a:xfrm>
                    <a:prstGeom prst="rect">
                      <a:avLst/>
                    </a:prstGeom>
                  </pic:spPr>
                </pic:pic>
              </a:graphicData>
            </a:graphic>
          </wp:inline>
        </w:drawing>
      </w:r>
      <w:r w:rsidRPr="0051507E">
        <w:rPr>
          <w:lang w:val="uk-UA"/>
        </w:rPr>
        <w:t xml:space="preserve"> [Вибрати обліковий запис</w:t>
      </w:r>
      <w:bookmarkEnd w:id="1059"/>
      <w:r w:rsidRPr="0051507E">
        <w:rPr>
          <w:lang w:val="uk-UA"/>
        </w:rPr>
        <w:t>]  зліва від неї.</w:t>
      </w:r>
    </w:p>
    <w:p w14:paraId="611A6CA0" w14:textId="77777777" w:rsidR="005D4AB4" w:rsidRPr="0051507E" w:rsidRDefault="005D4AB4" w:rsidP="004B5ACE">
      <w:pPr>
        <w:pStyle w:val="21"/>
        <w:rPr>
          <w:lang w:val="uk-UA"/>
        </w:rPr>
      </w:pPr>
      <w:bookmarkStart w:id="1060" w:name="_Toc71047178"/>
      <w:bookmarkStart w:id="1061" w:name="_Toc71120283"/>
      <w:r w:rsidRPr="0051507E">
        <w:rPr>
          <w:lang w:val="uk-UA"/>
        </w:rPr>
        <w:t>Використання інтегрованого поштового клієнта.</w:t>
      </w:r>
      <w:bookmarkEnd w:id="1060"/>
      <w:bookmarkEnd w:id="1061"/>
    </w:p>
    <w:p w14:paraId="4DC619EE" w14:textId="77777777" w:rsidR="005D4AB4" w:rsidRPr="0051507E" w:rsidRDefault="005D4AB4" w:rsidP="005D4AB4">
      <w:pPr>
        <w:pStyle w:val="29"/>
        <w:spacing w:after="0"/>
        <w:ind w:firstLine="426"/>
        <w:jc w:val="both"/>
      </w:pPr>
      <w:r w:rsidRPr="0051507E">
        <w:t>Електронний клієнт, інтегрований в СЕД, має такий самий функціонал, як і всі інші поштові системи, а саме:</w:t>
      </w:r>
    </w:p>
    <w:p w14:paraId="43DD9734" w14:textId="77777777" w:rsidR="005D4AB4" w:rsidRPr="0051507E" w:rsidRDefault="005D4AB4" w:rsidP="00040979">
      <w:pPr>
        <w:pStyle w:val="29"/>
        <w:numPr>
          <w:ilvl w:val="0"/>
          <w:numId w:val="10"/>
        </w:numPr>
        <w:spacing w:after="0"/>
        <w:ind w:left="782" w:hanging="357"/>
        <w:jc w:val="both"/>
      </w:pPr>
      <w:r w:rsidRPr="0051507E">
        <w:t>створення поштових повідомлень (форматування тексту, додавання вкладень, налаштування повідомлень та інше),</w:t>
      </w:r>
    </w:p>
    <w:p w14:paraId="26FE7444" w14:textId="77777777" w:rsidR="005D4AB4" w:rsidRPr="0051507E" w:rsidRDefault="005D4AB4" w:rsidP="00040979">
      <w:pPr>
        <w:pStyle w:val="29"/>
        <w:numPr>
          <w:ilvl w:val="0"/>
          <w:numId w:val="10"/>
        </w:numPr>
        <w:spacing w:after="0"/>
        <w:ind w:left="782" w:hanging="357"/>
        <w:jc w:val="both"/>
      </w:pPr>
      <w:r w:rsidRPr="0051507E">
        <w:t>відправка/отримання поштових повідомлень,</w:t>
      </w:r>
    </w:p>
    <w:p w14:paraId="0ABF2E65" w14:textId="77777777" w:rsidR="005D4AB4" w:rsidRPr="0051507E" w:rsidRDefault="005D4AB4" w:rsidP="00040979">
      <w:pPr>
        <w:pStyle w:val="29"/>
        <w:numPr>
          <w:ilvl w:val="0"/>
          <w:numId w:val="10"/>
        </w:numPr>
        <w:spacing w:after="0"/>
        <w:ind w:left="782" w:hanging="357"/>
        <w:jc w:val="both"/>
      </w:pPr>
      <w:r w:rsidRPr="0051507E">
        <w:t>розбивка повідомлень на групи (папки),</w:t>
      </w:r>
    </w:p>
    <w:p w14:paraId="63639C6D" w14:textId="77777777" w:rsidR="005D4AB4" w:rsidRPr="0051507E" w:rsidRDefault="005D4AB4" w:rsidP="00040979">
      <w:pPr>
        <w:pStyle w:val="29"/>
        <w:numPr>
          <w:ilvl w:val="0"/>
          <w:numId w:val="10"/>
        </w:numPr>
        <w:spacing w:after="0"/>
        <w:ind w:left="782" w:hanging="357"/>
        <w:jc w:val="both"/>
      </w:pPr>
      <w:r w:rsidRPr="0051507E">
        <w:t>можливість відстежувати отримання і перегляд поштових повідомлень.</w:t>
      </w:r>
    </w:p>
    <w:p w14:paraId="7F74E33A" w14:textId="77777777" w:rsidR="005D4AB4" w:rsidRPr="0051507E" w:rsidRDefault="005D4AB4" w:rsidP="005D4AB4">
      <w:pPr>
        <w:pStyle w:val="29"/>
        <w:spacing w:after="0"/>
        <w:ind w:firstLine="426"/>
        <w:jc w:val="both"/>
      </w:pPr>
      <w:r w:rsidRPr="0051507E">
        <w:t>Крім цього, є можливість створення в Системі з інтегрованого поштового клієнта проекту документа на основі отриманого поштового повідомлення (додавання вкладень до документу та визначення серед них головного образу).</w:t>
      </w:r>
    </w:p>
    <w:p w14:paraId="423E1BE9" w14:textId="77777777" w:rsidR="005D4AB4" w:rsidRPr="0051507E" w:rsidRDefault="005D4AB4" w:rsidP="005D4AB4">
      <w:pPr>
        <w:pStyle w:val="29"/>
        <w:spacing w:after="0"/>
        <w:ind w:firstLine="426"/>
        <w:jc w:val="both"/>
      </w:pPr>
    </w:p>
    <w:p w14:paraId="63C18C97" w14:textId="77777777" w:rsidR="005D4AB4" w:rsidRPr="0051507E" w:rsidRDefault="005D4AB4" w:rsidP="005D4AB4">
      <w:pPr>
        <w:pStyle w:val="29"/>
        <w:ind w:firstLine="426"/>
        <w:jc w:val="both"/>
      </w:pPr>
      <w:r w:rsidRPr="0051507E">
        <w:t>За замовчуванням в системі існують такі групи поштових повідомлень:</w:t>
      </w:r>
    </w:p>
    <w:p w14:paraId="133B599F" w14:textId="77777777" w:rsidR="005D4AB4" w:rsidRPr="0051507E" w:rsidRDefault="005D4AB4" w:rsidP="00040979">
      <w:pPr>
        <w:pStyle w:val="29"/>
        <w:numPr>
          <w:ilvl w:val="0"/>
          <w:numId w:val="11"/>
        </w:numPr>
        <w:jc w:val="both"/>
      </w:pPr>
      <w:r w:rsidRPr="0051507E">
        <w:t>Вхідні</w:t>
      </w:r>
    </w:p>
    <w:p w14:paraId="66E9D74A" w14:textId="77777777" w:rsidR="005D4AB4" w:rsidRPr="0051507E" w:rsidRDefault="005D4AB4" w:rsidP="00040979">
      <w:pPr>
        <w:pStyle w:val="29"/>
        <w:numPr>
          <w:ilvl w:val="0"/>
          <w:numId w:val="11"/>
        </w:numPr>
        <w:jc w:val="both"/>
      </w:pPr>
      <w:r w:rsidRPr="0051507E">
        <w:t>Чернетки</w:t>
      </w:r>
    </w:p>
    <w:p w14:paraId="33F52A5E" w14:textId="77777777" w:rsidR="005D4AB4" w:rsidRPr="0051507E" w:rsidRDefault="005D4AB4" w:rsidP="00040979">
      <w:pPr>
        <w:pStyle w:val="29"/>
        <w:numPr>
          <w:ilvl w:val="0"/>
          <w:numId w:val="11"/>
        </w:numPr>
        <w:jc w:val="both"/>
      </w:pPr>
      <w:r w:rsidRPr="0051507E">
        <w:t>Надіслані</w:t>
      </w:r>
    </w:p>
    <w:p w14:paraId="5F6734FC" w14:textId="77777777" w:rsidR="005D4AB4" w:rsidRPr="0051507E" w:rsidRDefault="005D4AB4" w:rsidP="00040979">
      <w:pPr>
        <w:pStyle w:val="29"/>
        <w:numPr>
          <w:ilvl w:val="0"/>
          <w:numId w:val="11"/>
        </w:numPr>
        <w:jc w:val="both"/>
      </w:pPr>
      <w:r w:rsidRPr="0051507E">
        <w:t>Небажана пошта</w:t>
      </w:r>
    </w:p>
    <w:p w14:paraId="15688369" w14:textId="77777777" w:rsidR="005D4AB4" w:rsidRPr="0051507E" w:rsidRDefault="005D4AB4" w:rsidP="00040979">
      <w:pPr>
        <w:pStyle w:val="29"/>
        <w:numPr>
          <w:ilvl w:val="0"/>
          <w:numId w:val="11"/>
        </w:numPr>
        <w:jc w:val="both"/>
      </w:pPr>
      <w:r w:rsidRPr="0051507E">
        <w:t>Архів</w:t>
      </w:r>
    </w:p>
    <w:p w14:paraId="65862125" w14:textId="77777777" w:rsidR="005D4AB4" w:rsidRPr="0051507E" w:rsidRDefault="005D4AB4" w:rsidP="00040979">
      <w:pPr>
        <w:pStyle w:val="29"/>
        <w:numPr>
          <w:ilvl w:val="0"/>
          <w:numId w:val="11"/>
        </w:numPr>
        <w:jc w:val="both"/>
      </w:pPr>
      <w:r w:rsidRPr="0051507E">
        <w:t>Видалені</w:t>
      </w:r>
    </w:p>
    <w:p w14:paraId="65B265A6" w14:textId="77777777" w:rsidR="005D4AB4" w:rsidRPr="0051507E" w:rsidRDefault="005D4AB4" w:rsidP="005D4AB4">
      <w:pPr>
        <w:pStyle w:val="29"/>
        <w:ind w:left="1146"/>
        <w:jc w:val="both"/>
      </w:pPr>
    </w:p>
    <w:p w14:paraId="07F29003" w14:textId="77777777" w:rsidR="005D4AB4" w:rsidRPr="0051507E" w:rsidRDefault="005D4AB4" w:rsidP="005D4AB4">
      <w:pPr>
        <w:pStyle w:val="29"/>
        <w:keepNext/>
        <w:jc w:val="center"/>
      </w:pPr>
      <w:r w:rsidRPr="0051507E">
        <w:rPr>
          <w:noProof/>
        </w:rPr>
        <w:drawing>
          <wp:inline distT="0" distB="0" distL="0" distR="0" wp14:anchorId="39F99852" wp14:editId="37555496">
            <wp:extent cx="6026150" cy="2248563"/>
            <wp:effectExtent l="19050" t="19050" r="12700" b="18415"/>
            <wp:docPr id="575" name="Рисунок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6026225" cy="2248591"/>
                    </a:xfrm>
                    <a:prstGeom prst="rect">
                      <a:avLst/>
                    </a:prstGeom>
                    <a:noFill/>
                    <a:ln>
                      <a:solidFill>
                        <a:schemeClr val="accent1"/>
                      </a:solidFill>
                    </a:ln>
                  </pic:spPr>
                </pic:pic>
              </a:graphicData>
            </a:graphic>
          </wp:inline>
        </w:drawing>
      </w:r>
    </w:p>
    <w:p w14:paraId="7F8B7C7B" w14:textId="185269DF" w:rsidR="005D4AB4" w:rsidRPr="0051507E" w:rsidRDefault="005D4AB4" w:rsidP="005D4AB4">
      <w:pPr>
        <w:pStyle w:val="afa"/>
        <w:rPr>
          <w:szCs w:val="24"/>
          <w:lang w:val="uk-UA"/>
        </w:rPr>
      </w:pPr>
      <w:bookmarkStart w:id="1062" w:name="_Ref10112112"/>
      <w:r w:rsidRPr="0051507E">
        <w:rPr>
          <w:szCs w:val="24"/>
          <w:lang w:val="uk-UA"/>
        </w:rPr>
        <w:t xml:space="preserve">Рис. </w:t>
      </w:r>
      <w:r w:rsidR="00071570">
        <w:rPr>
          <w:szCs w:val="24"/>
          <w:lang w:val="uk-UA"/>
        </w:rPr>
        <w:fldChar w:fldCharType="begin"/>
      </w:r>
      <w:r w:rsidR="00071570">
        <w:rPr>
          <w:szCs w:val="24"/>
          <w:lang w:val="uk-UA"/>
        </w:rPr>
        <w:instrText xml:space="preserve"> STYLEREF 1 \s </w:instrText>
      </w:r>
      <w:r w:rsidR="00071570">
        <w:rPr>
          <w:szCs w:val="24"/>
          <w:lang w:val="uk-UA"/>
        </w:rPr>
        <w:fldChar w:fldCharType="separate"/>
      </w:r>
      <w:r w:rsidR="00645A80">
        <w:rPr>
          <w:noProof/>
          <w:szCs w:val="24"/>
          <w:lang w:val="uk-UA"/>
        </w:rPr>
        <w:t>13</w:t>
      </w:r>
      <w:r w:rsidR="00071570">
        <w:rPr>
          <w:szCs w:val="24"/>
          <w:lang w:val="uk-UA"/>
        </w:rPr>
        <w:fldChar w:fldCharType="end"/>
      </w:r>
      <w:r w:rsidR="00071570">
        <w:rPr>
          <w:szCs w:val="24"/>
          <w:lang w:val="uk-UA"/>
        </w:rPr>
        <w:t>.</w:t>
      </w:r>
      <w:r w:rsidR="00071570">
        <w:rPr>
          <w:szCs w:val="24"/>
          <w:lang w:val="uk-UA"/>
        </w:rPr>
        <w:fldChar w:fldCharType="begin"/>
      </w:r>
      <w:r w:rsidR="00071570">
        <w:rPr>
          <w:szCs w:val="24"/>
          <w:lang w:val="uk-UA"/>
        </w:rPr>
        <w:instrText xml:space="preserve"> SEQ Рис. \* ARABIC \s 1 </w:instrText>
      </w:r>
      <w:r w:rsidR="00071570">
        <w:rPr>
          <w:szCs w:val="24"/>
          <w:lang w:val="uk-UA"/>
        </w:rPr>
        <w:fldChar w:fldCharType="separate"/>
      </w:r>
      <w:r w:rsidR="00645A80">
        <w:rPr>
          <w:noProof/>
          <w:szCs w:val="24"/>
          <w:lang w:val="uk-UA"/>
        </w:rPr>
        <w:t>7</w:t>
      </w:r>
      <w:r w:rsidR="00071570">
        <w:rPr>
          <w:szCs w:val="24"/>
          <w:lang w:val="uk-UA"/>
        </w:rPr>
        <w:fldChar w:fldCharType="end"/>
      </w:r>
      <w:bookmarkEnd w:id="1062"/>
      <w:r w:rsidRPr="0051507E">
        <w:rPr>
          <w:szCs w:val="24"/>
          <w:lang w:val="uk-UA"/>
        </w:rPr>
        <w:t>. Папки Ел. пошти</w:t>
      </w:r>
    </w:p>
    <w:p w14:paraId="25338022" w14:textId="561C5968" w:rsidR="005D4AB4" w:rsidRPr="0051507E" w:rsidRDefault="005D4AB4" w:rsidP="005D4AB4">
      <w:pPr>
        <w:pStyle w:val="29"/>
        <w:ind w:firstLine="426"/>
        <w:jc w:val="both"/>
      </w:pPr>
      <w:r w:rsidRPr="0051507E">
        <w:t>В даному поштовому сервісі є можливість приховати назви папок за допомогою кнопки [Меню], яка розміщена в лівій частині панелі інструментів форми, що дає можливість збільшити область відображення листів (</w:t>
      </w:r>
      <w:r w:rsidRPr="0051507E">
        <w:fldChar w:fldCharType="begin"/>
      </w:r>
      <w:r w:rsidRPr="0051507E">
        <w:instrText xml:space="preserve"> REF _Ref9807861 \h  \* MERGEFORMAT </w:instrText>
      </w:r>
      <w:r w:rsidRPr="0051507E">
        <w:fldChar w:fldCharType="separate"/>
      </w:r>
      <w:r w:rsidR="00645A80" w:rsidRPr="00645A80">
        <w:t>Рис. 13.8</w:t>
      </w:r>
      <w:r w:rsidRPr="0051507E">
        <w:fldChar w:fldCharType="end"/>
      </w:r>
      <w:r w:rsidRPr="0051507E">
        <w:t>).</w:t>
      </w:r>
    </w:p>
    <w:p w14:paraId="43C75F29" w14:textId="77777777" w:rsidR="005D4AB4" w:rsidRPr="0051507E" w:rsidRDefault="005D4AB4" w:rsidP="005D4AB4">
      <w:pPr>
        <w:pStyle w:val="29"/>
        <w:ind w:firstLine="426"/>
        <w:jc w:val="both"/>
      </w:pPr>
    </w:p>
    <w:p w14:paraId="529A7452" w14:textId="77777777" w:rsidR="005D4AB4" w:rsidRPr="0051507E" w:rsidRDefault="005D4AB4" w:rsidP="005D4AB4">
      <w:pPr>
        <w:pStyle w:val="29"/>
        <w:keepNext/>
        <w:jc w:val="both"/>
      </w:pPr>
      <w:r w:rsidRPr="0051507E">
        <w:rPr>
          <w:noProof/>
        </w:rPr>
        <w:drawing>
          <wp:inline distT="0" distB="0" distL="0" distR="0" wp14:anchorId="5F9ACD51" wp14:editId="50C37990">
            <wp:extent cx="6090285" cy="2539725"/>
            <wp:effectExtent l="19050" t="19050" r="24765" b="13335"/>
            <wp:docPr id="578" name="Рисунок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6102380" cy="2544769"/>
                    </a:xfrm>
                    <a:prstGeom prst="rect">
                      <a:avLst/>
                    </a:prstGeom>
                    <a:noFill/>
                    <a:ln>
                      <a:solidFill>
                        <a:schemeClr val="accent1"/>
                      </a:solidFill>
                    </a:ln>
                  </pic:spPr>
                </pic:pic>
              </a:graphicData>
            </a:graphic>
          </wp:inline>
        </w:drawing>
      </w:r>
    </w:p>
    <w:p w14:paraId="0A6D521F" w14:textId="489A9866" w:rsidR="005D4AB4" w:rsidRPr="0051507E" w:rsidRDefault="005D4AB4" w:rsidP="005D4AB4">
      <w:pPr>
        <w:pStyle w:val="afa"/>
        <w:rPr>
          <w:szCs w:val="24"/>
          <w:lang w:val="uk-UA"/>
        </w:rPr>
      </w:pPr>
      <w:bookmarkStart w:id="1063" w:name="_Ref9807861"/>
      <w:r w:rsidRPr="0051507E">
        <w:rPr>
          <w:szCs w:val="24"/>
          <w:lang w:val="uk-UA"/>
        </w:rPr>
        <w:t xml:space="preserve">Рис. </w:t>
      </w:r>
      <w:r w:rsidR="00071570">
        <w:rPr>
          <w:szCs w:val="24"/>
          <w:lang w:val="uk-UA"/>
        </w:rPr>
        <w:fldChar w:fldCharType="begin"/>
      </w:r>
      <w:r w:rsidR="00071570">
        <w:rPr>
          <w:szCs w:val="24"/>
          <w:lang w:val="uk-UA"/>
        </w:rPr>
        <w:instrText xml:space="preserve"> STYLEREF 1 \s </w:instrText>
      </w:r>
      <w:r w:rsidR="00071570">
        <w:rPr>
          <w:szCs w:val="24"/>
          <w:lang w:val="uk-UA"/>
        </w:rPr>
        <w:fldChar w:fldCharType="separate"/>
      </w:r>
      <w:r w:rsidR="00645A80">
        <w:rPr>
          <w:noProof/>
          <w:szCs w:val="24"/>
          <w:lang w:val="uk-UA"/>
        </w:rPr>
        <w:t>13</w:t>
      </w:r>
      <w:r w:rsidR="00071570">
        <w:rPr>
          <w:szCs w:val="24"/>
          <w:lang w:val="uk-UA"/>
        </w:rPr>
        <w:fldChar w:fldCharType="end"/>
      </w:r>
      <w:r w:rsidR="00071570">
        <w:rPr>
          <w:szCs w:val="24"/>
          <w:lang w:val="uk-UA"/>
        </w:rPr>
        <w:t>.</w:t>
      </w:r>
      <w:r w:rsidR="00071570">
        <w:rPr>
          <w:szCs w:val="24"/>
          <w:lang w:val="uk-UA"/>
        </w:rPr>
        <w:fldChar w:fldCharType="begin"/>
      </w:r>
      <w:r w:rsidR="00071570">
        <w:rPr>
          <w:szCs w:val="24"/>
          <w:lang w:val="uk-UA"/>
        </w:rPr>
        <w:instrText xml:space="preserve"> SEQ Рис. \* ARABIC \s 1 </w:instrText>
      </w:r>
      <w:r w:rsidR="00071570">
        <w:rPr>
          <w:szCs w:val="24"/>
          <w:lang w:val="uk-UA"/>
        </w:rPr>
        <w:fldChar w:fldCharType="separate"/>
      </w:r>
      <w:r w:rsidR="00645A80">
        <w:rPr>
          <w:noProof/>
          <w:szCs w:val="24"/>
          <w:lang w:val="uk-UA"/>
        </w:rPr>
        <w:t>8</w:t>
      </w:r>
      <w:r w:rsidR="00071570">
        <w:rPr>
          <w:szCs w:val="24"/>
          <w:lang w:val="uk-UA"/>
        </w:rPr>
        <w:fldChar w:fldCharType="end"/>
      </w:r>
      <w:bookmarkEnd w:id="1063"/>
      <w:r w:rsidRPr="0051507E">
        <w:rPr>
          <w:szCs w:val="24"/>
          <w:lang w:val="uk-UA"/>
        </w:rPr>
        <w:t>. Приклад відображення папок з прихованими назвами</w:t>
      </w:r>
    </w:p>
    <w:p w14:paraId="1EF42B0F" w14:textId="77777777" w:rsidR="005D4AB4" w:rsidRPr="0051507E" w:rsidRDefault="005D4AB4" w:rsidP="004B5ACE">
      <w:pPr>
        <w:pStyle w:val="21"/>
        <w:rPr>
          <w:lang w:val="uk-UA"/>
        </w:rPr>
      </w:pPr>
      <w:bookmarkStart w:id="1064" w:name="_Toc71047179"/>
      <w:bookmarkStart w:id="1065" w:name="_Toc71120284"/>
      <w:r w:rsidRPr="0051507E">
        <w:rPr>
          <w:lang w:val="uk-UA"/>
        </w:rPr>
        <w:t>Створення нового електронного листа</w:t>
      </w:r>
      <w:bookmarkEnd w:id="1064"/>
      <w:bookmarkEnd w:id="1065"/>
    </w:p>
    <w:p w14:paraId="18248FFB" w14:textId="6B01C38A" w:rsidR="005D4AB4" w:rsidRPr="0051507E" w:rsidRDefault="005D4AB4" w:rsidP="005D4AB4">
      <w:pPr>
        <w:pStyle w:val="29"/>
        <w:ind w:firstLine="567"/>
        <w:jc w:val="both"/>
      </w:pPr>
      <w:r w:rsidRPr="0051507E">
        <w:t xml:space="preserve">Для створення нового електронного листа потрібно натиснути кнопку </w:t>
      </w:r>
      <w:r w:rsidRPr="0051507E">
        <w:rPr>
          <w:noProof/>
        </w:rPr>
        <w:drawing>
          <wp:inline distT="0" distB="0" distL="0" distR="0" wp14:anchorId="761B5AAF" wp14:editId="1272CF75">
            <wp:extent cx="178435" cy="133985"/>
            <wp:effectExtent l="19050" t="19050" r="12065" b="18415"/>
            <wp:docPr id="576" name="Рисунок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45"/>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78435" cy="133985"/>
                    </a:xfrm>
                    <a:prstGeom prst="rect">
                      <a:avLst/>
                    </a:prstGeom>
                    <a:noFill/>
                    <a:ln>
                      <a:solidFill>
                        <a:schemeClr val="accent1"/>
                      </a:solidFill>
                    </a:ln>
                  </pic:spPr>
                </pic:pic>
              </a:graphicData>
            </a:graphic>
          </wp:inline>
        </w:drawing>
      </w:r>
      <w:r w:rsidRPr="0051507E">
        <w:t>[Створити], яка розміщена над групами (папками) (</w:t>
      </w:r>
      <w:r w:rsidRPr="0051507E">
        <w:fldChar w:fldCharType="begin"/>
      </w:r>
      <w:r w:rsidRPr="0051507E">
        <w:instrText xml:space="preserve"> REF _Ref10112112 \h  \* MERGEFORMAT </w:instrText>
      </w:r>
      <w:r w:rsidRPr="0051507E">
        <w:fldChar w:fldCharType="separate"/>
      </w:r>
      <w:r w:rsidR="00645A80" w:rsidRPr="00645A80">
        <w:t>Рис. 13.7</w:t>
      </w:r>
      <w:r w:rsidRPr="0051507E">
        <w:fldChar w:fldCharType="end"/>
      </w:r>
      <w:r w:rsidRPr="0051507E">
        <w:t xml:space="preserve"> и </w:t>
      </w:r>
      <w:r w:rsidRPr="0051507E">
        <w:fldChar w:fldCharType="begin"/>
      </w:r>
      <w:r w:rsidRPr="0051507E">
        <w:instrText xml:space="preserve"> REF _Ref9807861 \h  \* MERGEFORMAT </w:instrText>
      </w:r>
      <w:r w:rsidRPr="0051507E">
        <w:fldChar w:fldCharType="separate"/>
      </w:r>
      <w:r w:rsidR="00645A80" w:rsidRPr="00645A80">
        <w:t>Рис. 13.8</w:t>
      </w:r>
      <w:r w:rsidRPr="0051507E">
        <w:fldChar w:fldCharType="end"/>
      </w:r>
      <w:r w:rsidRPr="0051507E">
        <w:t>).</w:t>
      </w:r>
    </w:p>
    <w:p w14:paraId="4DB44622" w14:textId="04E69D15" w:rsidR="005D4AB4" w:rsidRPr="0051507E" w:rsidRDefault="005D4AB4" w:rsidP="005D4AB4">
      <w:pPr>
        <w:pStyle w:val="29"/>
        <w:ind w:firstLine="567"/>
        <w:jc w:val="both"/>
      </w:pPr>
      <w:r w:rsidRPr="0051507E">
        <w:t>В правій частині відкриється форма для вводу електронного повідомлення (</w:t>
      </w:r>
      <w:r w:rsidRPr="0051507E">
        <w:fldChar w:fldCharType="begin"/>
      </w:r>
      <w:r w:rsidRPr="0051507E">
        <w:instrText xml:space="preserve"> REF _Ref26181302 \h  \* MERGEFORMAT </w:instrText>
      </w:r>
      <w:r w:rsidRPr="0051507E">
        <w:fldChar w:fldCharType="separate"/>
      </w:r>
      <w:r w:rsidR="00645A80" w:rsidRPr="00645A80">
        <w:t>Рис. 13.9</w:t>
      </w:r>
      <w:r w:rsidRPr="0051507E">
        <w:fldChar w:fldCharType="end"/>
      </w:r>
      <w:r w:rsidRPr="0051507E">
        <w:t>).</w:t>
      </w:r>
    </w:p>
    <w:p w14:paraId="17F357CD" w14:textId="77777777" w:rsidR="005D4AB4" w:rsidRPr="0051507E" w:rsidRDefault="005D4AB4" w:rsidP="005D4AB4">
      <w:pPr>
        <w:pStyle w:val="29"/>
        <w:keepNext/>
        <w:jc w:val="center"/>
      </w:pPr>
      <w:bookmarkStart w:id="1066" w:name="_Ref9807923"/>
      <w:r w:rsidRPr="0051507E">
        <w:rPr>
          <w:noProof/>
        </w:rPr>
        <w:drawing>
          <wp:inline distT="0" distB="0" distL="0" distR="0" wp14:anchorId="598D73EC" wp14:editId="22A51C52">
            <wp:extent cx="6114415" cy="4802505"/>
            <wp:effectExtent l="19050" t="19050" r="19685" b="17145"/>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6114415" cy="4802505"/>
                    </a:xfrm>
                    <a:prstGeom prst="rect">
                      <a:avLst/>
                    </a:prstGeom>
                    <a:noFill/>
                    <a:ln>
                      <a:solidFill>
                        <a:schemeClr val="accent1"/>
                      </a:solidFill>
                    </a:ln>
                  </pic:spPr>
                </pic:pic>
              </a:graphicData>
            </a:graphic>
          </wp:inline>
        </w:drawing>
      </w:r>
    </w:p>
    <w:p w14:paraId="6D7C17F4" w14:textId="5EA67FEC" w:rsidR="005D4AB4" w:rsidRPr="0051507E" w:rsidRDefault="005D4AB4" w:rsidP="005D4AB4">
      <w:pPr>
        <w:pStyle w:val="afa"/>
        <w:rPr>
          <w:szCs w:val="24"/>
          <w:lang w:val="uk-UA"/>
        </w:rPr>
      </w:pPr>
      <w:bookmarkStart w:id="1067" w:name="_Ref26181302"/>
      <w:r w:rsidRPr="0051507E">
        <w:rPr>
          <w:szCs w:val="24"/>
          <w:lang w:val="uk-UA"/>
        </w:rPr>
        <w:t xml:space="preserve">Рис. </w:t>
      </w:r>
      <w:r w:rsidR="00071570">
        <w:rPr>
          <w:szCs w:val="24"/>
          <w:lang w:val="uk-UA"/>
        </w:rPr>
        <w:fldChar w:fldCharType="begin"/>
      </w:r>
      <w:r w:rsidR="00071570">
        <w:rPr>
          <w:szCs w:val="24"/>
          <w:lang w:val="uk-UA"/>
        </w:rPr>
        <w:instrText xml:space="preserve"> STYLEREF 1 \s </w:instrText>
      </w:r>
      <w:r w:rsidR="00071570">
        <w:rPr>
          <w:szCs w:val="24"/>
          <w:lang w:val="uk-UA"/>
        </w:rPr>
        <w:fldChar w:fldCharType="separate"/>
      </w:r>
      <w:r w:rsidR="00645A80">
        <w:rPr>
          <w:noProof/>
          <w:szCs w:val="24"/>
          <w:lang w:val="uk-UA"/>
        </w:rPr>
        <w:t>13</w:t>
      </w:r>
      <w:r w:rsidR="00071570">
        <w:rPr>
          <w:szCs w:val="24"/>
          <w:lang w:val="uk-UA"/>
        </w:rPr>
        <w:fldChar w:fldCharType="end"/>
      </w:r>
      <w:r w:rsidR="00071570">
        <w:rPr>
          <w:szCs w:val="24"/>
          <w:lang w:val="uk-UA"/>
        </w:rPr>
        <w:t>.</w:t>
      </w:r>
      <w:r w:rsidR="00071570">
        <w:rPr>
          <w:szCs w:val="24"/>
          <w:lang w:val="uk-UA"/>
        </w:rPr>
        <w:fldChar w:fldCharType="begin"/>
      </w:r>
      <w:r w:rsidR="00071570">
        <w:rPr>
          <w:szCs w:val="24"/>
          <w:lang w:val="uk-UA"/>
        </w:rPr>
        <w:instrText xml:space="preserve"> SEQ Рис. \* ARABIC \s 1 </w:instrText>
      </w:r>
      <w:r w:rsidR="00071570">
        <w:rPr>
          <w:szCs w:val="24"/>
          <w:lang w:val="uk-UA"/>
        </w:rPr>
        <w:fldChar w:fldCharType="separate"/>
      </w:r>
      <w:r w:rsidR="00645A80">
        <w:rPr>
          <w:noProof/>
          <w:szCs w:val="24"/>
          <w:lang w:val="uk-UA"/>
        </w:rPr>
        <w:t>9</w:t>
      </w:r>
      <w:r w:rsidR="00071570">
        <w:rPr>
          <w:szCs w:val="24"/>
          <w:lang w:val="uk-UA"/>
        </w:rPr>
        <w:fldChar w:fldCharType="end"/>
      </w:r>
      <w:bookmarkEnd w:id="1066"/>
      <w:bookmarkEnd w:id="1067"/>
      <w:r w:rsidRPr="0051507E">
        <w:rPr>
          <w:szCs w:val="24"/>
          <w:lang w:val="uk-UA"/>
        </w:rPr>
        <w:t>. Створення електронного повідомлення</w:t>
      </w:r>
    </w:p>
    <w:p w14:paraId="4CAFEC97" w14:textId="381B6F6F" w:rsidR="005D4AB4" w:rsidRPr="0051507E" w:rsidRDefault="005D4AB4" w:rsidP="005D4AB4">
      <w:pPr>
        <w:pStyle w:val="a1"/>
        <w:rPr>
          <w:lang w:val="uk-UA"/>
        </w:rPr>
      </w:pPr>
      <w:r w:rsidRPr="0051507E">
        <w:rPr>
          <w:lang w:val="uk-UA"/>
        </w:rPr>
        <w:t xml:space="preserve">Заповнити поля форми. Опис полів наведено в </w:t>
      </w:r>
      <w:r w:rsidRPr="0051507E">
        <w:rPr>
          <w:lang w:val="uk-UA"/>
        </w:rPr>
        <w:fldChar w:fldCharType="begin"/>
      </w:r>
      <w:r w:rsidRPr="0051507E">
        <w:rPr>
          <w:lang w:val="uk-UA"/>
        </w:rPr>
        <w:instrText xml:space="preserve"> REF _Ref533875202 \h  \* MERGEFORMAT </w:instrText>
      </w:r>
      <w:r w:rsidRPr="0051507E">
        <w:rPr>
          <w:lang w:val="uk-UA"/>
        </w:rPr>
      </w:r>
      <w:r w:rsidRPr="0051507E">
        <w:rPr>
          <w:lang w:val="uk-UA"/>
        </w:rPr>
        <w:fldChar w:fldCharType="separate"/>
      </w:r>
      <w:r w:rsidR="00645A80" w:rsidRPr="00645A80">
        <w:rPr>
          <w:lang w:val="uk-UA"/>
        </w:rPr>
        <w:t>Таблиця 46</w:t>
      </w:r>
      <w:r w:rsidRPr="0051507E">
        <w:rPr>
          <w:lang w:val="uk-UA"/>
        </w:rPr>
        <w:fldChar w:fldCharType="end"/>
      </w:r>
      <w:r w:rsidRPr="0051507E">
        <w:rPr>
          <w:lang w:val="uk-UA"/>
        </w:rPr>
        <w:t xml:space="preserve">. </w:t>
      </w:r>
    </w:p>
    <w:p w14:paraId="14144DED" w14:textId="61BE341C" w:rsidR="005D4AB4" w:rsidRPr="0051507E" w:rsidRDefault="005D4AB4" w:rsidP="005D4AB4">
      <w:pPr>
        <w:pStyle w:val="afa"/>
        <w:keepNext/>
        <w:jc w:val="right"/>
        <w:rPr>
          <w:szCs w:val="24"/>
          <w:lang w:val="uk-UA"/>
        </w:rPr>
      </w:pPr>
      <w:bookmarkStart w:id="1068" w:name="_Ref533875202"/>
      <w:r w:rsidRPr="0051507E">
        <w:rPr>
          <w:szCs w:val="24"/>
          <w:lang w:val="uk-UA"/>
        </w:rPr>
        <w:t xml:space="preserve">Таблиця </w:t>
      </w:r>
      <w:r w:rsidRPr="0051507E">
        <w:rPr>
          <w:szCs w:val="24"/>
          <w:lang w:val="uk-UA"/>
        </w:rPr>
        <w:fldChar w:fldCharType="begin"/>
      </w:r>
      <w:r w:rsidRPr="0051507E">
        <w:rPr>
          <w:szCs w:val="24"/>
          <w:lang w:val="uk-UA"/>
        </w:rPr>
        <w:instrText xml:space="preserve"> SEQ Таблиця \* ARABIC </w:instrText>
      </w:r>
      <w:r w:rsidRPr="0051507E">
        <w:rPr>
          <w:szCs w:val="24"/>
          <w:lang w:val="uk-UA"/>
        </w:rPr>
        <w:fldChar w:fldCharType="separate"/>
      </w:r>
      <w:r w:rsidR="00645A80">
        <w:rPr>
          <w:noProof/>
          <w:szCs w:val="24"/>
          <w:lang w:val="uk-UA"/>
        </w:rPr>
        <w:t>46</w:t>
      </w:r>
      <w:r w:rsidRPr="0051507E">
        <w:rPr>
          <w:szCs w:val="24"/>
          <w:lang w:val="uk-UA"/>
        </w:rPr>
        <w:fldChar w:fldCharType="end"/>
      </w:r>
      <w:bookmarkEnd w:id="106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59"/>
        <w:gridCol w:w="7753"/>
      </w:tblGrid>
      <w:tr w:rsidR="005D4AB4" w:rsidRPr="00C40C3C" w14:paraId="706C7BEF" w14:textId="77777777" w:rsidTr="00C40C3C">
        <w:trPr>
          <w:tblHeader/>
        </w:trPr>
        <w:tc>
          <w:tcPr>
            <w:tcW w:w="1089" w:type="pct"/>
            <w:shd w:val="pct10" w:color="auto" w:fill="BFBFBF" w:themeFill="background1" w:themeFillShade="BF"/>
            <w:vAlign w:val="center"/>
          </w:tcPr>
          <w:p w14:paraId="69FE343E" w14:textId="77777777" w:rsidR="005D4AB4" w:rsidRPr="00C40C3C" w:rsidRDefault="005D4AB4" w:rsidP="00C40C3C">
            <w:pPr>
              <w:pStyle w:val="TableHead"/>
            </w:pPr>
            <w:r w:rsidRPr="00C40C3C">
              <w:t>Назва поля</w:t>
            </w:r>
          </w:p>
        </w:tc>
        <w:tc>
          <w:tcPr>
            <w:tcW w:w="3911" w:type="pct"/>
            <w:shd w:val="pct10" w:color="auto" w:fill="BFBFBF" w:themeFill="background1" w:themeFillShade="BF"/>
            <w:vAlign w:val="center"/>
          </w:tcPr>
          <w:p w14:paraId="582722BC" w14:textId="77777777" w:rsidR="005D4AB4" w:rsidRPr="00C40C3C" w:rsidRDefault="005D4AB4" w:rsidP="00C40C3C">
            <w:pPr>
              <w:pStyle w:val="TableHead"/>
            </w:pPr>
            <w:r w:rsidRPr="00C40C3C">
              <w:t>Опис поля</w:t>
            </w:r>
          </w:p>
        </w:tc>
      </w:tr>
      <w:tr w:rsidR="005D4AB4" w:rsidRPr="00C40C3C" w14:paraId="5BDA8F61" w14:textId="77777777" w:rsidTr="00C40C3C">
        <w:tc>
          <w:tcPr>
            <w:tcW w:w="1089" w:type="pct"/>
            <w:tcBorders>
              <w:top w:val="single" w:sz="4" w:space="0" w:color="auto"/>
            </w:tcBorders>
            <w:vAlign w:val="center"/>
          </w:tcPr>
          <w:p w14:paraId="0CDB6069" w14:textId="77777777" w:rsidR="005D4AB4" w:rsidRPr="00C40C3C" w:rsidRDefault="005D4AB4" w:rsidP="00C40C3C">
            <w:pPr>
              <w:pStyle w:val="TableColA"/>
            </w:pPr>
            <w:r w:rsidRPr="00C40C3C">
              <w:t>Від</w:t>
            </w:r>
          </w:p>
        </w:tc>
        <w:tc>
          <w:tcPr>
            <w:tcW w:w="3911" w:type="pct"/>
            <w:tcBorders>
              <w:top w:val="single" w:sz="4" w:space="0" w:color="auto"/>
            </w:tcBorders>
            <w:vAlign w:val="center"/>
          </w:tcPr>
          <w:p w14:paraId="570E54DD" w14:textId="77777777" w:rsidR="005D4AB4" w:rsidRPr="00C40C3C" w:rsidRDefault="005D4AB4" w:rsidP="00C40C3C">
            <w:pPr>
              <w:pStyle w:val="TableBody"/>
            </w:pPr>
            <w:r w:rsidRPr="00C40C3C">
              <w:t>Електронна адреса користувача (відправника). Поле заповнюється системою автоматично і не доступне для редагування.</w:t>
            </w:r>
          </w:p>
        </w:tc>
      </w:tr>
      <w:tr w:rsidR="005D4AB4" w:rsidRPr="00C40C3C" w14:paraId="06318997" w14:textId="77777777" w:rsidTr="00C40C3C">
        <w:tc>
          <w:tcPr>
            <w:tcW w:w="1089" w:type="pct"/>
            <w:tcBorders>
              <w:top w:val="single" w:sz="4" w:space="0" w:color="auto"/>
            </w:tcBorders>
            <w:vAlign w:val="center"/>
          </w:tcPr>
          <w:p w14:paraId="6ABB680F" w14:textId="77777777" w:rsidR="005D4AB4" w:rsidRPr="00C40C3C" w:rsidRDefault="005D4AB4" w:rsidP="00C40C3C">
            <w:pPr>
              <w:pStyle w:val="TableColA"/>
            </w:pPr>
            <w:r w:rsidRPr="00C40C3C">
              <w:t>Кому</w:t>
            </w:r>
          </w:p>
        </w:tc>
        <w:tc>
          <w:tcPr>
            <w:tcW w:w="3911" w:type="pct"/>
            <w:tcBorders>
              <w:top w:val="single" w:sz="4" w:space="0" w:color="auto"/>
            </w:tcBorders>
            <w:vAlign w:val="center"/>
          </w:tcPr>
          <w:p w14:paraId="3293EFE7" w14:textId="77777777" w:rsidR="005D4AB4" w:rsidRPr="00C40C3C" w:rsidRDefault="005D4AB4" w:rsidP="00C40C3C">
            <w:pPr>
              <w:pStyle w:val="TableBody"/>
            </w:pPr>
            <w:r w:rsidRPr="00C40C3C">
              <w:t xml:space="preserve">E-mail адреса отримувача. </w:t>
            </w:r>
          </w:p>
          <w:p w14:paraId="70672C55" w14:textId="77777777" w:rsidR="005D4AB4" w:rsidRPr="00C40C3C" w:rsidRDefault="005D4AB4" w:rsidP="00C40C3C">
            <w:pPr>
              <w:pStyle w:val="TableBody"/>
            </w:pPr>
            <w:r w:rsidRPr="00C40C3C">
              <w:t>Після заповнення цього поля з’являється кнопка «Зберегти» і натиснувши на неї лист буде збережено і потрапить в папку «Чернетки».</w:t>
            </w:r>
          </w:p>
          <w:p w14:paraId="411CBAA8" w14:textId="77777777" w:rsidR="005D4AB4" w:rsidRPr="00C40C3C" w:rsidRDefault="005D4AB4" w:rsidP="00C40C3C">
            <w:pPr>
              <w:pStyle w:val="TableBody"/>
            </w:pPr>
            <w:r w:rsidRPr="00C40C3C">
              <w:t>Також з’являється кнопка «Відправити» і лист можна буде надіслати.</w:t>
            </w:r>
          </w:p>
        </w:tc>
      </w:tr>
      <w:tr w:rsidR="005D4AB4" w:rsidRPr="00C40C3C" w14:paraId="07908698" w14:textId="77777777" w:rsidTr="00C40C3C">
        <w:tc>
          <w:tcPr>
            <w:tcW w:w="1089" w:type="pct"/>
            <w:tcBorders>
              <w:top w:val="single" w:sz="4" w:space="0" w:color="auto"/>
            </w:tcBorders>
            <w:vAlign w:val="center"/>
          </w:tcPr>
          <w:p w14:paraId="35780F11" w14:textId="77777777" w:rsidR="005D4AB4" w:rsidRPr="00C40C3C" w:rsidRDefault="005D4AB4" w:rsidP="00C40C3C">
            <w:pPr>
              <w:pStyle w:val="TableColA"/>
              <w:rPr>
                <w:highlight w:val="red"/>
              </w:rPr>
            </w:pPr>
            <w:r w:rsidRPr="00C40C3C">
              <w:t>Копія</w:t>
            </w:r>
          </w:p>
        </w:tc>
        <w:tc>
          <w:tcPr>
            <w:tcW w:w="3911" w:type="pct"/>
            <w:tcBorders>
              <w:top w:val="single" w:sz="4" w:space="0" w:color="auto"/>
            </w:tcBorders>
            <w:vAlign w:val="center"/>
          </w:tcPr>
          <w:p w14:paraId="59E6D544" w14:textId="77777777" w:rsidR="005D4AB4" w:rsidRPr="00C40C3C" w:rsidRDefault="005D4AB4" w:rsidP="00C40C3C">
            <w:pPr>
              <w:pStyle w:val="TableBody"/>
            </w:pPr>
            <w:r w:rsidRPr="00C40C3C">
              <w:t>E-mail адреса отримувача, якому необхідно відправити копію повідомлення.</w:t>
            </w:r>
          </w:p>
        </w:tc>
      </w:tr>
      <w:tr w:rsidR="005D4AB4" w:rsidRPr="00C40C3C" w14:paraId="1E320684" w14:textId="77777777" w:rsidTr="00C40C3C">
        <w:tc>
          <w:tcPr>
            <w:tcW w:w="1089" w:type="pct"/>
            <w:tcBorders>
              <w:top w:val="single" w:sz="4" w:space="0" w:color="auto"/>
            </w:tcBorders>
            <w:vAlign w:val="center"/>
          </w:tcPr>
          <w:p w14:paraId="4E88367B" w14:textId="77777777" w:rsidR="005D4AB4" w:rsidRPr="00C40C3C" w:rsidRDefault="005D4AB4" w:rsidP="00C40C3C">
            <w:pPr>
              <w:pStyle w:val="TableColA"/>
            </w:pPr>
            <w:r w:rsidRPr="00C40C3C">
              <w:t>Прихована копія</w:t>
            </w:r>
          </w:p>
        </w:tc>
        <w:tc>
          <w:tcPr>
            <w:tcW w:w="3911" w:type="pct"/>
            <w:tcBorders>
              <w:top w:val="single" w:sz="4" w:space="0" w:color="auto"/>
            </w:tcBorders>
            <w:vAlign w:val="center"/>
          </w:tcPr>
          <w:p w14:paraId="5A9EEE8A" w14:textId="77777777" w:rsidR="005D4AB4" w:rsidRPr="00C40C3C" w:rsidRDefault="005D4AB4" w:rsidP="00C40C3C">
            <w:pPr>
              <w:pStyle w:val="TableBody"/>
            </w:pPr>
            <w:r w:rsidRPr="00C40C3C">
              <w:t xml:space="preserve">E-mail адреса отримувача, якому необхідно відправити копію повідомлення в таємниці від інших адресатів. </w:t>
            </w:r>
          </w:p>
        </w:tc>
      </w:tr>
      <w:tr w:rsidR="005D4AB4" w:rsidRPr="00C40C3C" w14:paraId="73C87094" w14:textId="77777777" w:rsidTr="00C40C3C">
        <w:tc>
          <w:tcPr>
            <w:tcW w:w="1089" w:type="pct"/>
            <w:tcBorders>
              <w:top w:val="single" w:sz="4" w:space="0" w:color="auto"/>
              <w:bottom w:val="single" w:sz="4" w:space="0" w:color="auto"/>
            </w:tcBorders>
            <w:vAlign w:val="center"/>
          </w:tcPr>
          <w:p w14:paraId="0030BC64" w14:textId="77777777" w:rsidR="005D4AB4" w:rsidRPr="00C40C3C" w:rsidRDefault="005D4AB4" w:rsidP="00C40C3C">
            <w:pPr>
              <w:pStyle w:val="TableColA"/>
            </w:pPr>
            <w:r w:rsidRPr="00C40C3C">
              <w:t>Тема</w:t>
            </w:r>
          </w:p>
        </w:tc>
        <w:tc>
          <w:tcPr>
            <w:tcW w:w="3911" w:type="pct"/>
            <w:tcBorders>
              <w:top w:val="single" w:sz="4" w:space="0" w:color="auto"/>
              <w:bottom w:val="single" w:sz="4" w:space="0" w:color="auto"/>
            </w:tcBorders>
            <w:vAlign w:val="center"/>
          </w:tcPr>
          <w:p w14:paraId="68B7F1E9" w14:textId="77777777" w:rsidR="005D4AB4" w:rsidRPr="00C40C3C" w:rsidRDefault="005D4AB4" w:rsidP="00C40C3C">
            <w:pPr>
              <w:pStyle w:val="TableBody"/>
            </w:pPr>
            <w:r w:rsidRPr="00C40C3C">
              <w:t>Тема повідомлення. Не обов’язкове для заповнення.</w:t>
            </w:r>
          </w:p>
        </w:tc>
      </w:tr>
      <w:tr w:rsidR="005D4AB4" w:rsidRPr="00C40C3C" w14:paraId="1F7C0220" w14:textId="77777777" w:rsidTr="00C40C3C">
        <w:tc>
          <w:tcPr>
            <w:tcW w:w="1089" w:type="pct"/>
            <w:tcBorders>
              <w:top w:val="single" w:sz="4" w:space="0" w:color="auto"/>
            </w:tcBorders>
            <w:vAlign w:val="center"/>
          </w:tcPr>
          <w:p w14:paraId="6B93CC6F" w14:textId="77777777" w:rsidR="005D4AB4" w:rsidRPr="00C40C3C" w:rsidRDefault="005D4AB4" w:rsidP="00C40C3C">
            <w:pPr>
              <w:pStyle w:val="TableColA"/>
            </w:pPr>
            <w:r w:rsidRPr="00C40C3C">
              <w:t xml:space="preserve">Поле </w:t>
            </w:r>
            <w:proofErr w:type="gramStart"/>
            <w:r w:rsidRPr="00C40C3C">
              <w:t>для вводу</w:t>
            </w:r>
            <w:proofErr w:type="gramEnd"/>
            <w:r w:rsidRPr="00C40C3C">
              <w:t xml:space="preserve"> тексту повідомлення</w:t>
            </w:r>
          </w:p>
        </w:tc>
        <w:tc>
          <w:tcPr>
            <w:tcW w:w="3911" w:type="pct"/>
            <w:tcBorders>
              <w:top w:val="single" w:sz="4" w:space="0" w:color="auto"/>
            </w:tcBorders>
            <w:vAlign w:val="center"/>
          </w:tcPr>
          <w:p w14:paraId="2016A31B" w14:textId="77777777" w:rsidR="005D4AB4" w:rsidRPr="00C40C3C" w:rsidRDefault="005D4AB4" w:rsidP="00C40C3C">
            <w:pPr>
              <w:pStyle w:val="TableBody"/>
            </w:pPr>
            <w:r w:rsidRPr="00C40C3C">
              <w:t>Вноситься текст електронного повідомлення.</w:t>
            </w:r>
          </w:p>
        </w:tc>
      </w:tr>
    </w:tbl>
    <w:p w14:paraId="736A4BC1" w14:textId="77777777" w:rsidR="005D4AB4" w:rsidRPr="0051507E" w:rsidRDefault="005D4AB4" w:rsidP="005D4AB4">
      <w:pPr>
        <w:pStyle w:val="29"/>
        <w:ind w:firstLine="426"/>
        <w:jc w:val="both"/>
      </w:pPr>
    </w:p>
    <w:p w14:paraId="4FE92BEA" w14:textId="77777777" w:rsidR="005D4AB4" w:rsidRPr="0051507E" w:rsidRDefault="005D4AB4" w:rsidP="005D4AB4">
      <w:pPr>
        <w:pStyle w:val="29"/>
        <w:ind w:firstLine="567"/>
        <w:jc w:val="both"/>
      </w:pPr>
      <w:r w:rsidRPr="0051507E">
        <w:t xml:space="preserve">Також Система надає можливість вкласти додатки до листа. Для цього необхідно натиснути кнопку </w:t>
      </w:r>
      <w:r w:rsidRPr="0051507E">
        <w:rPr>
          <w:noProof/>
        </w:rPr>
        <w:drawing>
          <wp:inline distT="0" distB="0" distL="0" distR="0" wp14:anchorId="333C4BBC" wp14:editId="2B322BE3">
            <wp:extent cx="445273" cy="222637"/>
            <wp:effectExtent l="0" t="0" r="0" b="635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457917" cy="228959"/>
                    </a:xfrm>
                    <a:prstGeom prst="rect">
                      <a:avLst/>
                    </a:prstGeom>
                  </pic:spPr>
                </pic:pic>
              </a:graphicData>
            </a:graphic>
          </wp:inline>
        </w:drawing>
      </w:r>
      <w:r w:rsidRPr="0051507E">
        <w:t xml:space="preserve"> [Додати вкладення], після чого буде відкритий провідник для обрання документів-додатків.</w:t>
      </w:r>
    </w:p>
    <w:p w14:paraId="3F469323" w14:textId="77777777" w:rsidR="005D4AB4" w:rsidRPr="0051507E" w:rsidRDefault="005D4AB4" w:rsidP="005D4AB4">
      <w:pPr>
        <w:pStyle w:val="29"/>
        <w:ind w:firstLine="567"/>
        <w:jc w:val="both"/>
      </w:pPr>
      <w:r w:rsidRPr="0051507E">
        <w:t>Після того, як буде введено електронну адресу отримувача, на формі створення електронного повідомлення відобразяться кнопки для збереження і відправки електронного листа:</w:t>
      </w:r>
    </w:p>
    <w:p w14:paraId="11878B78" w14:textId="77777777" w:rsidR="005D4AB4" w:rsidRPr="0051507E" w:rsidRDefault="005D4AB4" w:rsidP="005D4AB4">
      <w:pPr>
        <w:pStyle w:val="29"/>
        <w:keepNext/>
        <w:jc w:val="center"/>
      </w:pPr>
      <w:r w:rsidRPr="0051507E">
        <w:rPr>
          <w:noProof/>
        </w:rPr>
        <w:drawing>
          <wp:inline distT="0" distB="0" distL="0" distR="0" wp14:anchorId="3ECA6CF8" wp14:editId="76C34733">
            <wp:extent cx="4081386" cy="2971800"/>
            <wp:effectExtent l="19050" t="19050" r="14605" b="190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119136" cy="2999287"/>
                    </a:xfrm>
                    <a:prstGeom prst="rect">
                      <a:avLst/>
                    </a:prstGeom>
                    <a:noFill/>
                    <a:ln>
                      <a:solidFill>
                        <a:schemeClr val="accent1"/>
                      </a:solidFill>
                    </a:ln>
                  </pic:spPr>
                </pic:pic>
              </a:graphicData>
            </a:graphic>
          </wp:inline>
        </w:drawing>
      </w:r>
    </w:p>
    <w:p w14:paraId="17FE47B3" w14:textId="77777777" w:rsidR="005D4AB4" w:rsidRPr="0051507E" w:rsidRDefault="005D4AB4" w:rsidP="005D4AB4">
      <w:pPr>
        <w:pStyle w:val="29"/>
        <w:ind w:firstLine="567"/>
        <w:jc w:val="both"/>
      </w:pPr>
      <w:r w:rsidRPr="0051507E">
        <w:t xml:space="preserve">Натиснувши на кнопку </w:t>
      </w:r>
      <w:r w:rsidRPr="0051507E">
        <w:rPr>
          <w:noProof/>
        </w:rPr>
        <w:drawing>
          <wp:inline distT="0" distB="0" distL="0" distR="0" wp14:anchorId="3C8F58F4" wp14:editId="625451FE">
            <wp:extent cx="381000" cy="246944"/>
            <wp:effectExtent l="0" t="0" r="0" b="12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88936" cy="252088"/>
                    </a:xfrm>
                    <a:prstGeom prst="rect">
                      <a:avLst/>
                    </a:prstGeom>
                  </pic:spPr>
                </pic:pic>
              </a:graphicData>
            </a:graphic>
          </wp:inline>
        </w:drawing>
      </w:r>
      <w:r w:rsidRPr="0051507E">
        <w:t xml:space="preserve"> [Зберегти] лист буде збережено в групі «Чернетки», з якої в майбутньому можна виконати редагування листа та його подальшу відправку.</w:t>
      </w:r>
    </w:p>
    <w:p w14:paraId="11114DFC" w14:textId="77777777" w:rsidR="005D4AB4" w:rsidRPr="0051507E" w:rsidRDefault="005D4AB4" w:rsidP="005D4AB4">
      <w:pPr>
        <w:pStyle w:val="29"/>
        <w:ind w:firstLine="567"/>
        <w:jc w:val="both"/>
      </w:pPr>
      <w:r w:rsidRPr="0051507E">
        <w:t>Для відправки готового електронного повідомлення адресату потрібно натиснути кнопку «Надіслати».</w:t>
      </w:r>
    </w:p>
    <w:p w14:paraId="5FE9799D" w14:textId="77777777" w:rsidR="005D4AB4" w:rsidRPr="0051507E" w:rsidRDefault="005D4AB4" w:rsidP="005D4AB4">
      <w:pPr>
        <w:pStyle w:val="29"/>
        <w:ind w:firstLine="567"/>
        <w:jc w:val="both"/>
      </w:pPr>
      <w:r w:rsidRPr="0051507E">
        <w:t>Примітка: Електронний клієнт, інтегрований в СЕД, має такий самий функціонал, як і всі інші поштові системи.</w:t>
      </w:r>
    </w:p>
    <w:p w14:paraId="1AEB574D" w14:textId="77777777" w:rsidR="005D4AB4" w:rsidRPr="0051507E" w:rsidRDefault="005D4AB4" w:rsidP="005D4AB4">
      <w:pPr>
        <w:pStyle w:val="29"/>
        <w:ind w:firstLine="567"/>
        <w:jc w:val="both"/>
      </w:pPr>
      <w:r w:rsidRPr="0051507E">
        <w:t>При відправці поштового повідомлення з електронної пошти Системи відправник отримає вхідний лист про вдалу відправку повідомлення. У випадку, якщо, з будь яких причин, електронне повідомлення не було доставлено адресату, на електронну пошту відправника прийде повідомлення про те, що електронний лист не було доставлено. Після того, як адресат прочитає електронного листа, на адресу відправника прийде лист з повідомленням про прочитання.</w:t>
      </w:r>
    </w:p>
    <w:p w14:paraId="5180E197" w14:textId="77777777" w:rsidR="005D4AB4" w:rsidRPr="0051507E" w:rsidRDefault="005D4AB4" w:rsidP="005D4AB4">
      <w:pPr>
        <w:pStyle w:val="29"/>
        <w:ind w:firstLine="567"/>
        <w:jc w:val="both"/>
      </w:pPr>
      <w:r w:rsidRPr="0051507E">
        <w:t>Наявність сповіщень про відправку, отримання та перегляд електронних листів залежить від налаштувань на сервері електронної пошти і не потребують додаткових налаштувань в Системі.</w:t>
      </w:r>
    </w:p>
    <w:p w14:paraId="585B35AC" w14:textId="77777777" w:rsidR="005D4AB4" w:rsidRPr="0051507E" w:rsidRDefault="005D4AB4" w:rsidP="004B5ACE">
      <w:pPr>
        <w:pStyle w:val="21"/>
        <w:rPr>
          <w:lang w:val="uk-UA"/>
        </w:rPr>
      </w:pPr>
      <w:bookmarkStart w:id="1069" w:name="_Toc71047180"/>
      <w:bookmarkStart w:id="1070" w:name="_Toc71120285"/>
      <w:r w:rsidRPr="0051507E">
        <w:rPr>
          <w:lang w:val="uk-UA"/>
        </w:rPr>
        <w:t>Створення проекту документа на основі отриманого поштового повідомлення</w:t>
      </w:r>
      <w:bookmarkEnd w:id="1069"/>
      <w:bookmarkEnd w:id="1070"/>
    </w:p>
    <w:p w14:paraId="3E26DCD4" w14:textId="77777777" w:rsidR="005D4AB4" w:rsidRPr="0051507E" w:rsidRDefault="005D4AB4" w:rsidP="005D4AB4">
      <w:pPr>
        <w:pStyle w:val="29"/>
        <w:spacing w:after="0"/>
        <w:ind w:firstLine="567"/>
        <w:contextualSpacing w:val="0"/>
        <w:jc w:val="both"/>
      </w:pPr>
      <w:r w:rsidRPr="0051507E">
        <w:t>Для створення проекту документа на основі отриманого поштового повідомлення необхідно виконати наступні кроки:</w:t>
      </w:r>
    </w:p>
    <w:p w14:paraId="73F28695" w14:textId="77D56B1F" w:rsidR="005D4AB4" w:rsidRPr="0051507E" w:rsidRDefault="005D4AB4" w:rsidP="00040979">
      <w:pPr>
        <w:pStyle w:val="29"/>
        <w:numPr>
          <w:ilvl w:val="0"/>
          <w:numId w:val="12"/>
        </w:numPr>
        <w:spacing w:after="0"/>
        <w:ind w:left="426"/>
        <w:contextualSpacing w:val="0"/>
        <w:jc w:val="both"/>
      </w:pPr>
      <w:r w:rsidRPr="0051507E">
        <w:t>З переліку повідомлень (</w:t>
      </w:r>
      <w:r w:rsidRPr="0051507E">
        <w:fldChar w:fldCharType="begin"/>
      </w:r>
      <w:r w:rsidRPr="0051507E">
        <w:instrText xml:space="preserve"> REF _Ref10109916 \h  \* MERGEFORMAT </w:instrText>
      </w:r>
      <w:r w:rsidRPr="0051507E">
        <w:fldChar w:fldCharType="separate"/>
      </w:r>
      <w:r w:rsidR="00645A80" w:rsidRPr="0051507E">
        <w:t xml:space="preserve">Рис. </w:t>
      </w:r>
      <w:r w:rsidR="00645A80">
        <w:t>13.4</w:t>
      </w:r>
      <w:r w:rsidRPr="0051507E">
        <w:fldChar w:fldCharType="end"/>
      </w:r>
      <w:r w:rsidRPr="0051507E">
        <w:t xml:space="preserve">) відкрити це повідомлення подвійним кліком миші і на формі повідомлення натиснути кнопку </w:t>
      </w:r>
      <w:r w:rsidRPr="0051507E">
        <w:rPr>
          <w:noProof/>
        </w:rPr>
        <w:drawing>
          <wp:inline distT="0" distB="0" distL="0" distR="0" wp14:anchorId="57DA76CE" wp14:editId="730CAE80">
            <wp:extent cx="373712" cy="254124"/>
            <wp:effectExtent l="0" t="0" r="762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384960" cy="261773"/>
                    </a:xfrm>
                    <a:prstGeom prst="rect">
                      <a:avLst/>
                    </a:prstGeom>
                  </pic:spPr>
                </pic:pic>
              </a:graphicData>
            </a:graphic>
          </wp:inline>
        </w:drawing>
      </w:r>
      <w:r w:rsidRPr="0051507E">
        <w:t xml:space="preserve"> [Створити документ ДО] (</w:t>
      </w:r>
      <w:r w:rsidRPr="0051507E">
        <w:fldChar w:fldCharType="begin"/>
      </w:r>
      <w:r w:rsidRPr="0051507E">
        <w:instrText xml:space="preserve"> REF _Ref10038780 \h  \* MERGEFORMAT </w:instrText>
      </w:r>
      <w:r w:rsidRPr="0051507E">
        <w:fldChar w:fldCharType="separate"/>
      </w:r>
      <w:r w:rsidR="00645A80" w:rsidRPr="0051507E">
        <w:t xml:space="preserve">Рис. </w:t>
      </w:r>
      <w:r w:rsidR="00645A80">
        <w:t>13.10</w:t>
      </w:r>
      <w:r w:rsidRPr="0051507E">
        <w:fldChar w:fldCharType="end"/>
      </w:r>
      <w:r w:rsidRPr="0051507E">
        <w:t>);</w:t>
      </w:r>
    </w:p>
    <w:p w14:paraId="3A21EC9A" w14:textId="77777777" w:rsidR="005D4AB4" w:rsidRPr="0051507E" w:rsidRDefault="005D4AB4" w:rsidP="005D4AB4">
      <w:pPr>
        <w:pStyle w:val="29"/>
        <w:keepNext/>
        <w:spacing w:before="120" w:after="120"/>
        <w:contextualSpacing w:val="0"/>
        <w:jc w:val="center"/>
      </w:pPr>
      <w:r w:rsidRPr="0051507E">
        <w:rPr>
          <w:noProof/>
        </w:rPr>
        <w:drawing>
          <wp:inline distT="0" distB="0" distL="0" distR="0" wp14:anchorId="488F5365" wp14:editId="3D7F1CF0">
            <wp:extent cx="6114415" cy="2655570"/>
            <wp:effectExtent l="19050" t="19050" r="19685" b="1143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6114415" cy="2655570"/>
                    </a:xfrm>
                    <a:prstGeom prst="rect">
                      <a:avLst/>
                    </a:prstGeom>
                    <a:noFill/>
                    <a:ln>
                      <a:solidFill>
                        <a:schemeClr val="accent1"/>
                      </a:solidFill>
                    </a:ln>
                  </pic:spPr>
                </pic:pic>
              </a:graphicData>
            </a:graphic>
          </wp:inline>
        </w:drawing>
      </w:r>
    </w:p>
    <w:p w14:paraId="427EAE21" w14:textId="4D9C02DC" w:rsidR="005D4AB4" w:rsidRPr="0051507E" w:rsidRDefault="005D4AB4" w:rsidP="005D4AB4">
      <w:pPr>
        <w:pStyle w:val="affd"/>
        <w:rPr>
          <w:lang w:val="uk-UA"/>
        </w:rPr>
      </w:pPr>
      <w:bookmarkStart w:id="1071" w:name="_Ref10038780"/>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13</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10</w:t>
      </w:r>
      <w:r w:rsidR="00071570">
        <w:rPr>
          <w:lang w:val="uk-UA"/>
        </w:rPr>
        <w:fldChar w:fldCharType="end"/>
      </w:r>
      <w:bookmarkEnd w:id="1071"/>
      <w:r w:rsidRPr="0051507E">
        <w:rPr>
          <w:lang w:val="uk-UA"/>
        </w:rPr>
        <w:t>. Створення проекту документа з поштового повідомлення</w:t>
      </w:r>
    </w:p>
    <w:p w14:paraId="10EB0E32" w14:textId="77777777" w:rsidR="005D4AB4" w:rsidRPr="0051507E" w:rsidRDefault="005D4AB4" w:rsidP="00040979">
      <w:pPr>
        <w:pStyle w:val="29"/>
        <w:numPr>
          <w:ilvl w:val="0"/>
          <w:numId w:val="12"/>
        </w:numPr>
        <w:spacing w:after="0"/>
        <w:ind w:left="426"/>
        <w:contextualSpacing w:val="0"/>
        <w:jc w:val="both"/>
      </w:pPr>
      <w:r w:rsidRPr="0051507E">
        <w:t>З запропонованого переліку видів документів для створення проекту документа обрати потрібний вид документа;</w:t>
      </w:r>
    </w:p>
    <w:p w14:paraId="248C3E5A" w14:textId="5CBFF19F" w:rsidR="005D4AB4" w:rsidRPr="0051507E" w:rsidRDefault="005D4AB4" w:rsidP="00040979">
      <w:pPr>
        <w:pStyle w:val="29"/>
        <w:numPr>
          <w:ilvl w:val="0"/>
          <w:numId w:val="12"/>
        </w:numPr>
        <w:spacing w:after="0"/>
        <w:ind w:left="426"/>
        <w:contextualSpacing w:val="0"/>
        <w:jc w:val="both"/>
      </w:pPr>
      <w:r w:rsidRPr="0051507E">
        <w:t>Якщо поштове повідомлення містить 2 або більше PDF-вкладень, то Система відкриє форму «Головний образ документа», для визначення головного образу документа з переліку PDF-вкладень (</w:t>
      </w:r>
      <w:r w:rsidRPr="0051507E">
        <w:fldChar w:fldCharType="begin"/>
      </w:r>
      <w:r w:rsidRPr="0051507E">
        <w:instrText xml:space="preserve"> REF _Ref10039828 \h  \* MERGEFORMAT </w:instrText>
      </w:r>
      <w:r w:rsidRPr="0051507E">
        <w:fldChar w:fldCharType="separate"/>
      </w:r>
      <w:r w:rsidR="00645A80" w:rsidRPr="0051507E">
        <w:t xml:space="preserve">Рис. </w:t>
      </w:r>
      <w:r w:rsidR="00645A80">
        <w:t>13.11</w:t>
      </w:r>
      <w:r w:rsidRPr="0051507E">
        <w:fldChar w:fldCharType="end"/>
      </w:r>
      <w:r w:rsidRPr="0051507E">
        <w:t>), на якій функція [Зробити головним] дозволяє додати на форму проекту документа у якості головного образу файл, відмінний від запропонованого Системою файлу (</w:t>
      </w:r>
      <w:r w:rsidRPr="0051507E">
        <w:fldChar w:fldCharType="begin"/>
      </w:r>
      <w:r w:rsidRPr="0051507E">
        <w:instrText xml:space="preserve"> REF _Ref10039828 \h  \* MERGEFORMAT </w:instrText>
      </w:r>
      <w:r w:rsidRPr="0051507E">
        <w:fldChar w:fldCharType="separate"/>
      </w:r>
      <w:r w:rsidR="00645A80" w:rsidRPr="0051507E">
        <w:t xml:space="preserve">Рис. </w:t>
      </w:r>
      <w:r w:rsidR="00645A80">
        <w:t>13.11</w:t>
      </w:r>
      <w:r w:rsidRPr="0051507E">
        <w:fldChar w:fldCharType="end"/>
      </w:r>
      <w:r w:rsidRPr="0051507E">
        <w:t>).</w:t>
      </w:r>
    </w:p>
    <w:p w14:paraId="3340C04A" w14:textId="77777777" w:rsidR="005D4AB4" w:rsidRPr="0051507E" w:rsidRDefault="005D4AB4" w:rsidP="005D4AB4">
      <w:pPr>
        <w:pStyle w:val="29"/>
        <w:keepNext/>
        <w:spacing w:before="120" w:after="120"/>
        <w:contextualSpacing w:val="0"/>
        <w:jc w:val="center"/>
      </w:pPr>
      <w:r w:rsidRPr="0051507E">
        <w:rPr>
          <w:noProof/>
        </w:rPr>
        <w:drawing>
          <wp:inline distT="0" distB="0" distL="0" distR="0" wp14:anchorId="5085F575" wp14:editId="3E267447">
            <wp:extent cx="3562184" cy="2808646"/>
            <wp:effectExtent l="19050" t="19050" r="19685" b="1079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580044" cy="2822728"/>
                    </a:xfrm>
                    <a:prstGeom prst="rect">
                      <a:avLst/>
                    </a:prstGeom>
                    <a:noFill/>
                    <a:ln>
                      <a:solidFill>
                        <a:schemeClr val="accent1"/>
                      </a:solidFill>
                    </a:ln>
                  </pic:spPr>
                </pic:pic>
              </a:graphicData>
            </a:graphic>
          </wp:inline>
        </w:drawing>
      </w:r>
    </w:p>
    <w:p w14:paraId="561D9632" w14:textId="16FAA17C" w:rsidR="005D4AB4" w:rsidRPr="0051507E" w:rsidRDefault="005D4AB4" w:rsidP="005D4AB4">
      <w:pPr>
        <w:pStyle w:val="affd"/>
        <w:rPr>
          <w:lang w:val="uk-UA"/>
        </w:rPr>
      </w:pPr>
      <w:bookmarkStart w:id="1072" w:name="_Ref10039828"/>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13</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11</w:t>
      </w:r>
      <w:r w:rsidR="00071570">
        <w:rPr>
          <w:lang w:val="uk-UA"/>
        </w:rPr>
        <w:fldChar w:fldCharType="end"/>
      </w:r>
      <w:bookmarkEnd w:id="1072"/>
      <w:r w:rsidRPr="0051507E">
        <w:rPr>
          <w:lang w:val="uk-UA"/>
        </w:rPr>
        <w:t>. Приклад форми «Головний образ документа»</w:t>
      </w:r>
    </w:p>
    <w:p w14:paraId="4817E8A9" w14:textId="77777777" w:rsidR="005D4AB4" w:rsidRPr="0051507E" w:rsidRDefault="005D4AB4" w:rsidP="005D4AB4">
      <w:pPr>
        <w:pStyle w:val="29"/>
        <w:spacing w:after="0"/>
        <w:ind w:left="426"/>
        <w:contextualSpacing w:val="0"/>
        <w:jc w:val="both"/>
      </w:pPr>
      <w:r w:rsidRPr="0051507E">
        <w:t>На цій формі при необхідності треба вибрати файл для додавання на проект документа у якості головного образу і натиснути кнопку [ОК].</w:t>
      </w:r>
    </w:p>
    <w:p w14:paraId="584575D5" w14:textId="77777777" w:rsidR="005D4AB4" w:rsidRPr="0051507E" w:rsidRDefault="005D4AB4" w:rsidP="005D4AB4">
      <w:pPr>
        <w:pStyle w:val="29"/>
        <w:spacing w:after="0"/>
        <w:ind w:left="426"/>
        <w:contextualSpacing w:val="0"/>
        <w:jc w:val="both"/>
      </w:pPr>
      <w:r w:rsidRPr="0051507E">
        <w:t>Система відкриє картку проекту документа обраного виду і обраний в якості головного образу файл буде завантажено в картку документа в область головного образу.</w:t>
      </w:r>
    </w:p>
    <w:p w14:paraId="7BC64F6E" w14:textId="77777777" w:rsidR="005D4AB4" w:rsidRPr="0051507E" w:rsidRDefault="005D4AB4" w:rsidP="00040979">
      <w:pPr>
        <w:pStyle w:val="29"/>
        <w:numPr>
          <w:ilvl w:val="0"/>
          <w:numId w:val="12"/>
        </w:numPr>
        <w:spacing w:after="0"/>
        <w:ind w:left="426"/>
        <w:contextualSpacing w:val="0"/>
        <w:jc w:val="both"/>
      </w:pPr>
      <w:r w:rsidRPr="0051507E">
        <w:t xml:space="preserve">Заповнити на картці проекту документа необхідні атрибути і зберегти картку кнопкою  </w:t>
      </w:r>
      <w:r w:rsidRPr="0051507E">
        <w:rPr>
          <w:noProof/>
        </w:rPr>
        <w:drawing>
          <wp:inline distT="0" distB="0" distL="0" distR="0" wp14:anchorId="64479B69" wp14:editId="2A220042">
            <wp:extent cx="214686" cy="238540"/>
            <wp:effectExtent l="0" t="0" r="0" b="952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216322" cy="240358"/>
                    </a:xfrm>
                    <a:prstGeom prst="rect">
                      <a:avLst/>
                    </a:prstGeom>
                  </pic:spPr>
                </pic:pic>
              </a:graphicData>
            </a:graphic>
          </wp:inline>
        </w:drawing>
      </w:r>
      <w:r w:rsidRPr="0051507E">
        <w:t xml:space="preserve"> [Зберегти].</w:t>
      </w:r>
    </w:p>
    <w:p w14:paraId="01E2341D" w14:textId="77777777" w:rsidR="005D4AB4" w:rsidRPr="0051507E" w:rsidRDefault="005D4AB4" w:rsidP="005D4AB4">
      <w:pPr>
        <w:pStyle w:val="29"/>
        <w:spacing w:after="0"/>
        <w:ind w:left="426"/>
        <w:contextualSpacing w:val="0"/>
        <w:jc w:val="both"/>
      </w:pPr>
      <w:r w:rsidRPr="0051507E">
        <w:t>Після збереження картки проекту документа, якщо поштове повідомлення містило декілька PDF-вкладень, інші PDF-вкладення буде додано в область вкладень.</w:t>
      </w:r>
    </w:p>
    <w:p w14:paraId="5DF5E778" w14:textId="77777777" w:rsidR="005D4AB4" w:rsidRPr="0051507E" w:rsidRDefault="005D4AB4" w:rsidP="005D4AB4">
      <w:pPr>
        <w:pStyle w:val="29"/>
        <w:spacing w:after="0"/>
        <w:ind w:left="426"/>
        <w:contextualSpacing w:val="0"/>
        <w:jc w:val="both"/>
      </w:pPr>
      <w:r w:rsidRPr="0051507E">
        <w:br w:type="page"/>
      </w:r>
    </w:p>
    <w:p w14:paraId="3DBDC382" w14:textId="77777777" w:rsidR="005D4AB4" w:rsidRPr="0051507E" w:rsidRDefault="005D4AB4" w:rsidP="00A03721">
      <w:pPr>
        <w:pStyle w:val="1"/>
        <w:rPr>
          <w:lang w:val="uk-UA"/>
        </w:rPr>
      </w:pPr>
      <w:bookmarkStart w:id="1073" w:name="_Toc71047181"/>
      <w:bookmarkStart w:id="1074" w:name="_Toc71120286"/>
      <w:r w:rsidRPr="0051507E">
        <w:rPr>
          <w:lang w:val="uk-UA"/>
        </w:rPr>
        <w:t>ЕКСПЕДИЦІЯ</w:t>
      </w:r>
      <w:bookmarkEnd w:id="1073"/>
      <w:bookmarkEnd w:id="1074"/>
    </w:p>
    <w:p w14:paraId="340225B3" w14:textId="75EC6217" w:rsidR="005D4AB4" w:rsidRPr="0051507E" w:rsidRDefault="005D4AB4" w:rsidP="00250C60">
      <w:pPr>
        <w:pStyle w:val="a1"/>
        <w:rPr>
          <w:lang w:val="uk-UA"/>
        </w:rPr>
      </w:pPr>
      <w:r w:rsidRPr="0051507E">
        <w:rPr>
          <w:lang w:val="uk-UA"/>
        </w:rPr>
        <w:t>Для виконання функцій по відправці вихідної кореспонденції адресатам (експедиції) призначена панель навігації «Експедиція» (</w:t>
      </w:r>
      <w:r w:rsidRPr="0051507E">
        <w:rPr>
          <w:lang w:val="uk-UA"/>
        </w:rPr>
        <w:fldChar w:fldCharType="begin"/>
      </w:r>
      <w:r w:rsidRPr="0051507E">
        <w:rPr>
          <w:lang w:val="uk-UA"/>
        </w:rPr>
        <w:instrText xml:space="preserve"> REF _Ref3815348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14</w:t>
      </w:r>
      <w:r w:rsidR="00645A80">
        <w:rPr>
          <w:lang w:val="uk-UA"/>
        </w:rPr>
        <w:t>.</w:t>
      </w:r>
      <w:r w:rsidR="00645A80">
        <w:rPr>
          <w:noProof/>
          <w:lang w:val="uk-UA"/>
        </w:rPr>
        <w:t>1</w:t>
      </w:r>
      <w:r w:rsidRPr="0051507E">
        <w:rPr>
          <w:lang w:val="uk-UA"/>
        </w:rPr>
        <w:fldChar w:fldCharType="end"/>
      </w:r>
      <w:r w:rsidRPr="0051507E">
        <w:rPr>
          <w:lang w:val="uk-UA"/>
        </w:rPr>
        <w:t xml:space="preserve">). </w:t>
      </w:r>
    </w:p>
    <w:p w14:paraId="516D04D7" w14:textId="77777777" w:rsidR="005D4AB4" w:rsidRPr="0051507E" w:rsidRDefault="005D4AB4" w:rsidP="00250C60">
      <w:pPr>
        <w:pStyle w:val="a1"/>
        <w:rPr>
          <w:lang w:val="uk-UA"/>
        </w:rPr>
      </w:pPr>
      <w:r w:rsidRPr="0051507E">
        <w:rPr>
          <w:noProof/>
          <w:lang w:val="uk-UA"/>
        </w:rPr>
        <w:drawing>
          <wp:inline distT="0" distB="0" distL="0" distR="0" wp14:anchorId="7570BA24" wp14:editId="00A1F2F0">
            <wp:extent cx="2130777" cy="2876550"/>
            <wp:effectExtent l="0" t="0" r="3175" b="0"/>
            <wp:docPr id="579" name="Рисунок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2135835" cy="2883378"/>
                    </a:xfrm>
                    <a:prstGeom prst="rect">
                      <a:avLst/>
                    </a:prstGeom>
                  </pic:spPr>
                </pic:pic>
              </a:graphicData>
            </a:graphic>
          </wp:inline>
        </w:drawing>
      </w:r>
    </w:p>
    <w:p w14:paraId="5E5F8A83" w14:textId="73F7E303" w:rsidR="005D4AB4" w:rsidRPr="0051507E" w:rsidRDefault="005D4AB4" w:rsidP="005D4AB4">
      <w:pPr>
        <w:pStyle w:val="affd"/>
        <w:rPr>
          <w:lang w:val="uk-UA"/>
        </w:rPr>
      </w:pPr>
      <w:bookmarkStart w:id="1075" w:name="_Ref3815348"/>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14</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w:t>
      </w:r>
      <w:r w:rsidR="00071570">
        <w:rPr>
          <w:lang w:val="uk-UA"/>
        </w:rPr>
        <w:fldChar w:fldCharType="end"/>
      </w:r>
      <w:bookmarkEnd w:id="1075"/>
      <w:r w:rsidRPr="0051507E">
        <w:rPr>
          <w:lang w:val="uk-UA"/>
        </w:rPr>
        <w:t>. Панель навігації «Експедиція»</w:t>
      </w:r>
    </w:p>
    <w:p w14:paraId="1251BEB3" w14:textId="15C7DCD2" w:rsidR="005D4AB4" w:rsidRPr="0051507E" w:rsidRDefault="005D4AB4" w:rsidP="00250C60">
      <w:pPr>
        <w:pStyle w:val="a1"/>
        <w:rPr>
          <w:lang w:val="uk-UA"/>
        </w:rPr>
      </w:pPr>
      <w:r w:rsidRPr="0051507E">
        <w:rPr>
          <w:lang w:val="uk-UA"/>
        </w:rPr>
        <w:t xml:space="preserve">Опис ярликів панелі навігації «Експедиція» наведено в </w:t>
      </w:r>
      <w:r w:rsidRPr="0051507E">
        <w:rPr>
          <w:lang w:val="uk-UA"/>
        </w:rPr>
        <w:fldChar w:fldCharType="begin"/>
      </w:r>
      <w:r w:rsidRPr="0051507E">
        <w:rPr>
          <w:lang w:val="uk-UA"/>
        </w:rPr>
        <w:instrText xml:space="preserve"> REF _Ref3985293 \h </w:instrText>
      </w:r>
      <w:r w:rsidRPr="0051507E">
        <w:rPr>
          <w:lang w:val="uk-UA"/>
        </w:rPr>
      </w:r>
      <w:r w:rsidRPr="0051507E">
        <w:rPr>
          <w:lang w:val="uk-UA"/>
        </w:rPr>
        <w:fldChar w:fldCharType="separate"/>
      </w:r>
      <w:r w:rsidR="00645A80" w:rsidRPr="0051507E">
        <w:rPr>
          <w:szCs w:val="24"/>
          <w:lang w:val="uk-UA"/>
        </w:rPr>
        <w:t xml:space="preserve">Таблиця </w:t>
      </w:r>
      <w:r w:rsidR="00645A80">
        <w:rPr>
          <w:noProof/>
          <w:szCs w:val="24"/>
          <w:lang w:val="uk-UA"/>
        </w:rPr>
        <w:t>47</w:t>
      </w:r>
      <w:r w:rsidRPr="0051507E">
        <w:rPr>
          <w:lang w:val="uk-UA"/>
        </w:rPr>
        <w:fldChar w:fldCharType="end"/>
      </w:r>
      <w:r w:rsidRPr="0051507E">
        <w:rPr>
          <w:lang w:val="uk-UA"/>
        </w:rPr>
        <w:t>.</w:t>
      </w:r>
    </w:p>
    <w:p w14:paraId="650D9D36" w14:textId="49E473C6" w:rsidR="005D4AB4" w:rsidRPr="0051507E" w:rsidRDefault="005D4AB4" w:rsidP="005D4AB4">
      <w:pPr>
        <w:pStyle w:val="afa"/>
        <w:keepNext/>
        <w:jc w:val="right"/>
        <w:rPr>
          <w:szCs w:val="24"/>
          <w:lang w:val="uk-UA"/>
        </w:rPr>
      </w:pPr>
      <w:bookmarkStart w:id="1076" w:name="_Ref3985293"/>
      <w:r w:rsidRPr="0051507E">
        <w:rPr>
          <w:szCs w:val="24"/>
          <w:lang w:val="uk-UA"/>
        </w:rPr>
        <w:t xml:space="preserve">Таблиця </w:t>
      </w:r>
      <w:r w:rsidRPr="0051507E">
        <w:rPr>
          <w:szCs w:val="24"/>
          <w:lang w:val="uk-UA"/>
        </w:rPr>
        <w:fldChar w:fldCharType="begin"/>
      </w:r>
      <w:r w:rsidRPr="0051507E">
        <w:rPr>
          <w:szCs w:val="24"/>
          <w:lang w:val="uk-UA"/>
        </w:rPr>
        <w:instrText xml:space="preserve"> SEQ Таблиця \* ARABIC </w:instrText>
      </w:r>
      <w:r w:rsidRPr="0051507E">
        <w:rPr>
          <w:szCs w:val="24"/>
          <w:lang w:val="uk-UA"/>
        </w:rPr>
        <w:fldChar w:fldCharType="separate"/>
      </w:r>
      <w:r w:rsidR="00645A80">
        <w:rPr>
          <w:noProof/>
          <w:szCs w:val="24"/>
          <w:lang w:val="uk-UA"/>
        </w:rPr>
        <w:t>47</w:t>
      </w:r>
      <w:r w:rsidRPr="0051507E">
        <w:rPr>
          <w:szCs w:val="24"/>
          <w:lang w:val="uk-UA"/>
        </w:rPr>
        <w:fldChar w:fldCharType="end"/>
      </w:r>
      <w:bookmarkEnd w:id="107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31"/>
        <w:gridCol w:w="6381"/>
      </w:tblGrid>
      <w:tr w:rsidR="005D4AB4" w:rsidRPr="00C40C3C" w14:paraId="1F029F57" w14:textId="77777777" w:rsidTr="00C40C3C">
        <w:trPr>
          <w:tblHeader/>
        </w:trPr>
        <w:tc>
          <w:tcPr>
            <w:tcW w:w="1781" w:type="pct"/>
            <w:shd w:val="pct10" w:color="auto" w:fill="BFBFBF" w:themeFill="background1" w:themeFillShade="BF"/>
            <w:vAlign w:val="center"/>
          </w:tcPr>
          <w:p w14:paraId="565505B2" w14:textId="77777777" w:rsidR="005D4AB4" w:rsidRPr="00C40C3C" w:rsidRDefault="005D4AB4" w:rsidP="00C40C3C">
            <w:pPr>
              <w:pStyle w:val="TableHead"/>
            </w:pPr>
            <w:r w:rsidRPr="00C40C3C">
              <w:t>Назва ярлика</w:t>
            </w:r>
          </w:p>
        </w:tc>
        <w:tc>
          <w:tcPr>
            <w:tcW w:w="3219" w:type="pct"/>
            <w:shd w:val="pct10" w:color="auto" w:fill="BFBFBF" w:themeFill="background1" w:themeFillShade="BF"/>
            <w:vAlign w:val="center"/>
          </w:tcPr>
          <w:p w14:paraId="16C858C8" w14:textId="77777777" w:rsidR="005D4AB4" w:rsidRPr="00C40C3C" w:rsidRDefault="005D4AB4" w:rsidP="00C40C3C">
            <w:pPr>
              <w:pStyle w:val="TableHead"/>
            </w:pPr>
            <w:r w:rsidRPr="00C40C3C">
              <w:t>Опис ярлика</w:t>
            </w:r>
          </w:p>
        </w:tc>
      </w:tr>
      <w:tr w:rsidR="005D4AB4" w:rsidRPr="00C40C3C" w14:paraId="0E66F34A" w14:textId="77777777" w:rsidTr="00C40C3C">
        <w:tc>
          <w:tcPr>
            <w:tcW w:w="1781" w:type="pct"/>
            <w:vAlign w:val="center"/>
          </w:tcPr>
          <w:p w14:paraId="42A7864D" w14:textId="77777777" w:rsidR="005D4AB4" w:rsidRPr="00C40C3C" w:rsidRDefault="005D4AB4" w:rsidP="00C40C3C">
            <w:pPr>
              <w:pStyle w:val="TableColA"/>
            </w:pPr>
            <w:r w:rsidRPr="00C40C3C">
              <w:t>Конверти</w:t>
            </w:r>
          </w:p>
        </w:tc>
        <w:tc>
          <w:tcPr>
            <w:tcW w:w="3219" w:type="pct"/>
            <w:vAlign w:val="center"/>
          </w:tcPr>
          <w:p w14:paraId="2FD80C91" w14:textId="77777777" w:rsidR="005D4AB4" w:rsidRPr="00C40C3C" w:rsidRDefault="005D4AB4" w:rsidP="00C40C3C">
            <w:pPr>
              <w:pStyle w:val="TableBody"/>
            </w:pPr>
            <w:r w:rsidRPr="00C40C3C">
              <w:t>Група папок та ярликів для роботи з конвертами відправлень, в які вкладаються вихідні документи.</w:t>
            </w:r>
          </w:p>
        </w:tc>
      </w:tr>
      <w:tr w:rsidR="005D4AB4" w:rsidRPr="00C40C3C" w14:paraId="74E2E71D" w14:textId="77777777" w:rsidTr="00C40C3C">
        <w:tc>
          <w:tcPr>
            <w:tcW w:w="1781" w:type="pct"/>
            <w:vAlign w:val="center"/>
          </w:tcPr>
          <w:p w14:paraId="1E9024D8" w14:textId="77777777" w:rsidR="005D4AB4" w:rsidRPr="00C40C3C" w:rsidRDefault="005D4AB4" w:rsidP="00C40C3C">
            <w:pPr>
              <w:pStyle w:val="TableColA"/>
            </w:pPr>
            <w:r w:rsidRPr="00C40C3C">
              <w:t>Відправлені</w:t>
            </w:r>
          </w:p>
        </w:tc>
        <w:tc>
          <w:tcPr>
            <w:tcW w:w="3219" w:type="pct"/>
            <w:vAlign w:val="center"/>
          </w:tcPr>
          <w:p w14:paraId="1AE22679" w14:textId="77777777" w:rsidR="005D4AB4" w:rsidRPr="00C40C3C" w:rsidRDefault="005D4AB4" w:rsidP="00C40C3C">
            <w:pPr>
              <w:pStyle w:val="TableBody"/>
            </w:pPr>
            <w:r w:rsidRPr="00C40C3C">
              <w:t>Група реєстрів з фільтрацією по даті відправлення конверта (дата відправки проставлена).</w:t>
            </w:r>
          </w:p>
          <w:p w14:paraId="70EAA5AE" w14:textId="77777777" w:rsidR="005D4AB4" w:rsidRPr="00C40C3C" w:rsidRDefault="005D4AB4" w:rsidP="00C40C3C">
            <w:pPr>
              <w:pStyle w:val="TableBody"/>
            </w:pPr>
            <w:r w:rsidRPr="00C40C3C">
              <w:t>Можливий тільки перегляд.</w:t>
            </w:r>
          </w:p>
        </w:tc>
      </w:tr>
      <w:tr w:rsidR="005D4AB4" w:rsidRPr="00C40C3C" w14:paraId="654F07D9" w14:textId="77777777" w:rsidTr="00C40C3C">
        <w:tc>
          <w:tcPr>
            <w:tcW w:w="1781" w:type="pct"/>
            <w:vAlign w:val="center"/>
          </w:tcPr>
          <w:p w14:paraId="3FC93ABF" w14:textId="77777777" w:rsidR="005D4AB4" w:rsidRPr="00C40C3C" w:rsidRDefault="005D4AB4" w:rsidP="00C40C3C">
            <w:pPr>
              <w:pStyle w:val="TableColA"/>
            </w:pPr>
            <w:r w:rsidRPr="00C40C3C">
              <w:t>Отримані</w:t>
            </w:r>
          </w:p>
        </w:tc>
        <w:tc>
          <w:tcPr>
            <w:tcW w:w="3219" w:type="pct"/>
            <w:vAlign w:val="center"/>
          </w:tcPr>
          <w:p w14:paraId="25DF8AEE" w14:textId="77777777" w:rsidR="005D4AB4" w:rsidRPr="00C40C3C" w:rsidRDefault="005D4AB4" w:rsidP="00C40C3C">
            <w:pPr>
              <w:pStyle w:val="TableBody"/>
            </w:pPr>
            <w:r w:rsidRPr="00C40C3C">
              <w:t>Група реєстрів з фільтрацією по даті отримання конверту (дата отримання проставлена).</w:t>
            </w:r>
          </w:p>
          <w:p w14:paraId="0BE18243" w14:textId="77777777" w:rsidR="005D4AB4" w:rsidRPr="00C40C3C" w:rsidRDefault="005D4AB4" w:rsidP="00C40C3C">
            <w:pPr>
              <w:pStyle w:val="TableBody"/>
            </w:pPr>
            <w:r w:rsidRPr="00C40C3C">
              <w:t>Конверти в стані "Отриманий".</w:t>
            </w:r>
          </w:p>
        </w:tc>
      </w:tr>
      <w:tr w:rsidR="005D4AB4" w:rsidRPr="00C40C3C" w14:paraId="2095C04B" w14:textId="77777777" w:rsidTr="00C40C3C">
        <w:tc>
          <w:tcPr>
            <w:tcW w:w="1781" w:type="pct"/>
            <w:vAlign w:val="center"/>
          </w:tcPr>
          <w:p w14:paraId="23ED02ED" w14:textId="77777777" w:rsidR="005D4AB4" w:rsidRPr="00C40C3C" w:rsidRDefault="005D4AB4" w:rsidP="00C40C3C">
            <w:pPr>
              <w:pStyle w:val="TableColA"/>
            </w:pPr>
            <w:r w:rsidRPr="00C40C3C">
              <w:t>Нові</w:t>
            </w:r>
          </w:p>
        </w:tc>
        <w:tc>
          <w:tcPr>
            <w:tcW w:w="3219" w:type="pct"/>
            <w:vAlign w:val="center"/>
          </w:tcPr>
          <w:p w14:paraId="5695F193" w14:textId="77777777" w:rsidR="005D4AB4" w:rsidRPr="00C40C3C" w:rsidRDefault="005D4AB4" w:rsidP="00C40C3C">
            <w:pPr>
              <w:pStyle w:val="TableBody"/>
            </w:pPr>
            <w:r w:rsidRPr="00C40C3C">
              <w:t>Реєстр з конвертами в стані «Новий».</w:t>
            </w:r>
          </w:p>
          <w:p w14:paraId="51616613" w14:textId="77777777" w:rsidR="005D4AB4" w:rsidRPr="00C40C3C" w:rsidRDefault="005D4AB4" w:rsidP="00C40C3C">
            <w:pPr>
              <w:pStyle w:val="TableBody"/>
            </w:pPr>
            <w:r w:rsidRPr="00C40C3C">
              <w:t>В панелі інструментів реєстру присутня кнопка «Додати» для додавання нового конверту.</w:t>
            </w:r>
          </w:p>
        </w:tc>
      </w:tr>
      <w:tr w:rsidR="005D4AB4" w:rsidRPr="00C40C3C" w14:paraId="287E8E19" w14:textId="77777777" w:rsidTr="00C40C3C">
        <w:tc>
          <w:tcPr>
            <w:tcW w:w="1781" w:type="pct"/>
            <w:vAlign w:val="center"/>
          </w:tcPr>
          <w:p w14:paraId="2BFECB79" w14:textId="77777777" w:rsidR="005D4AB4" w:rsidRPr="00C40C3C" w:rsidRDefault="005D4AB4" w:rsidP="00C40C3C">
            <w:pPr>
              <w:pStyle w:val="TableColA"/>
            </w:pPr>
            <w:r w:rsidRPr="00C40C3C">
              <w:t>Закриті</w:t>
            </w:r>
          </w:p>
        </w:tc>
        <w:tc>
          <w:tcPr>
            <w:tcW w:w="3219" w:type="pct"/>
            <w:vAlign w:val="center"/>
          </w:tcPr>
          <w:p w14:paraId="68D0ACB5" w14:textId="77777777" w:rsidR="005D4AB4" w:rsidRPr="00C40C3C" w:rsidRDefault="005D4AB4" w:rsidP="00C40C3C">
            <w:pPr>
              <w:pStyle w:val="TableBody"/>
            </w:pPr>
            <w:r w:rsidRPr="00C40C3C">
              <w:t>Конверти в стані «Закритий».</w:t>
            </w:r>
          </w:p>
        </w:tc>
      </w:tr>
      <w:tr w:rsidR="005D4AB4" w:rsidRPr="00C40C3C" w14:paraId="2F46B9E0" w14:textId="77777777" w:rsidTr="00C40C3C">
        <w:tc>
          <w:tcPr>
            <w:tcW w:w="1781" w:type="pct"/>
            <w:vAlign w:val="center"/>
          </w:tcPr>
          <w:p w14:paraId="1A1E0F9B" w14:textId="77777777" w:rsidR="005D4AB4" w:rsidRPr="00C40C3C" w:rsidRDefault="005D4AB4" w:rsidP="00C40C3C">
            <w:pPr>
              <w:pStyle w:val="TableColA"/>
            </w:pPr>
            <w:r w:rsidRPr="00C40C3C">
              <w:t>Повернуті</w:t>
            </w:r>
          </w:p>
        </w:tc>
        <w:tc>
          <w:tcPr>
            <w:tcW w:w="3219" w:type="pct"/>
            <w:vAlign w:val="center"/>
          </w:tcPr>
          <w:p w14:paraId="0E495B78" w14:textId="77777777" w:rsidR="005D4AB4" w:rsidRPr="00C40C3C" w:rsidRDefault="005D4AB4" w:rsidP="00C40C3C">
            <w:pPr>
              <w:pStyle w:val="TableBody"/>
            </w:pPr>
            <w:r w:rsidRPr="00C40C3C">
              <w:t>Конверти у стані «Повернутий».</w:t>
            </w:r>
          </w:p>
        </w:tc>
      </w:tr>
      <w:tr w:rsidR="005D4AB4" w:rsidRPr="00C40C3C" w14:paraId="4F317699" w14:textId="77777777" w:rsidTr="00C40C3C">
        <w:tc>
          <w:tcPr>
            <w:tcW w:w="1781" w:type="pct"/>
            <w:vAlign w:val="center"/>
          </w:tcPr>
          <w:p w14:paraId="47559174" w14:textId="77777777" w:rsidR="005D4AB4" w:rsidRPr="00C40C3C" w:rsidRDefault="005D4AB4" w:rsidP="00C40C3C">
            <w:pPr>
              <w:pStyle w:val="TableColA"/>
            </w:pPr>
            <w:r w:rsidRPr="00C40C3C">
              <w:t>Без реєстру відправлень</w:t>
            </w:r>
          </w:p>
        </w:tc>
        <w:tc>
          <w:tcPr>
            <w:tcW w:w="3219" w:type="pct"/>
            <w:vAlign w:val="center"/>
          </w:tcPr>
          <w:p w14:paraId="38B9E921" w14:textId="77777777" w:rsidR="005D4AB4" w:rsidRPr="00C40C3C" w:rsidRDefault="005D4AB4" w:rsidP="00C40C3C">
            <w:pPr>
              <w:pStyle w:val="TableBody"/>
            </w:pPr>
            <w:r w:rsidRPr="00C40C3C">
              <w:t xml:space="preserve">Конверти, які у полі «Відправлення» закладки «Загальна» </w:t>
            </w:r>
            <w:proofErr w:type="gramStart"/>
            <w:r w:rsidRPr="00C40C3C">
              <w:t>конверту  не</w:t>
            </w:r>
            <w:proofErr w:type="gramEnd"/>
            <w:r w:rsidRPr="00C40C3C">
              <w:t xml:space="preserve"> мають посилання на реєстр відправлень.</w:t>
            </w:r>
          </w:p>
        </w:tc>
      </w:tr>
      <w:tr w:rsidR="005D4AB4" w:rsidRPr="00C40C3C" w14:paraId="6EFA2F5A" w14:textId="77777777" w:rsidTr="00C40C3C">
        <w:tc>
          <w:tcPr>
            <w:tcW w:w="1781" w:type="pct"/>
            <w:vAlign w:val="center"/>
          </w:tcPr>
          <w:p w14:paraId="379F9CBB" w14:textId="77777777" w:rsidR="005D4AB4" w:rsidRPr="00C40C3C" w:rsidRDefault="005D4AB4" w:rsidP="00C40C3C">
            <w:pPr>
              <w:pStyle w:val="TableColA"/>
            </w:pPr>
            <w:r w:rsidRPr="00C40C3C">
              <w:t>Відправлення</w:t>
            </w:r>
          </w:p>
        </w:tc>
        <w:tc>
          <w:tcPr>
            <w:tcW w:w="3219" w:type="pct"/>
            <w:vAlign w:val="center"/>
          </w:tcPr>
          <w:p w14:paraId="014C80EA" w14:textId="77777777" w:rsidR="005D4AB4" w:rsidRPr="00C40C3C" w:rsidRDefault="005D4AB4" w:rsidP="00C40C3C">
            <w:pPr>
              <w:pStyle w:val="TableBody"/>
            </w:pPr>
            <w:r w:rsidRPr="00C40C3C">
              <w:t>Група папок та ярликів для роботи з реєстрами відправлень, до яких додаються конверти з документами.</w:t>
            </w:r>
          </w:p>
        </w:tc>
      </w:tr>
      <w:tr w:rsidR="005D4AB4" w:rsidRPr="00C40C3C" w14:paraId="62E29109" w14:textId="77777777" w:rsidTr="00C40C3C">
        <w:tc>
          <w:tcPr>
            <w:tcW w:w="1781" w:type="pct"/>
            <w:vAlign w:val="center"/>
          </w:tcPr>
          <w:p w14:paraId="0EF77F31" w14:textId="77777777" w:rsidR="005D4AB4" w:rsidRPr="00C40C3C" w:rsidRDefault="005D4AB4" w:rsidP="00C40C3C">
            <w:pPr>
              <w:pStyle w:val="TableColA"/>
            </w:pPr>
            <w:r w:rsidRPr="00C40C3C">
              <w:t>Відправлені</w:t>
            </w:r>
          </w:p>
        </w:tc>
        <w:tc>
          <w:tcPr>
            <w:tcW w:w="3219" w:type="pct"/>
            <w:vAlign w:val="center"/>
          </w:tcPr>
          <w:p w14:paraId="47D7449B" w14:textId="77777777" w:rsidR="005D4AB4" w:rsidRPr="00C40C3C" w:rsidRDefault="005D4AB4" w:rsidP="00C40C3C">
            <w:pPr>
              <w:pStyle w:val="TableBody"/>
            </w:pPr>
            <w:r w:rsidRPr="00C40C3C">
              <w:t xml:space="preserve">Група реєстрів відправлень з фільтрацією по даті відправлення реєстру відправлень, поля «Дата закриття» та «Дата відправки» заповнені. </w:t>
            </w:r>
          </w:p>
          <w:p w14:paraId="286FC4ED" w14:textId="77777777" w:rsidR="005D4AB4" w:rsidRPr="00C40C3C" w:rsidRDefault="005D4AB4" w:rsidP="00C40C3C">
            <w:pPr>
              <w:pStyle w:val="TableBody"/>
            </w:pPr>
            <w:r w:rsidRPr="00C40C3C">
              <w:t>Стан – «Відправлений».</w:t>
            </w:r>
          </w:p>
        </w:tc>
      </w:tr>
      <w:tr w:rsidR="005D4AB4" w:rsidRPr="00C40C3C" w14:paraId="27D9D2DB" w14:textId="77777777" w:rsidTr="00C40C3C">
        <w:tc>
          <w:tcPr>
            <w:tcW w:w="1781" w:type="pct"/>
            <w:vAlign w:val="center"/>
          </w:tcPr>
          <w:p w14:paraId="28E2F76A" w14:textId="77777777" w:rsidR="005D4AB4" w:rsidRPr="00C40C3C" w:rsidRDefault="005D4AB4" w:rsidP="00C40C3C">
            <w:pPr>
              <w:pStyle w:val="TableColA"/>
            </w:pPr>
            <w:r w:rsidRPr="00C40C3C">
              <w:t>Нові</w:t>
            </w:r>
          </w:p>
        </w:tc>
        <w:tc>
          <w:tcPr>
            <w:tcW w:w="3219" w:type="pct"/>
            <w:vAlign w:val="center"/>
          </w:tcPr>
          <w:p w14:paraId="263A5BA0" w14:textId="77777777" w:rsidR="005D4AB4" w:rsidRPr="00C40C3C" w:rsidRDefault="005D4AB4" w:rsidP="00C40C3C">
            <w:pPr>
              <w:pStyle w:val="TableBody"/>
            </w:pPr>
            <w:r w:rsidRPr="00C40C3C">
              <w:t>Відправлення в стані «Новий», поле «Дата закриття» не заповнене.</w:t>
            </w:r>
          </w:p>
        </w:tc>
      </w:tr>
      <w:tr w:rsidR="005D4AB4" w:rsidRPr="00C40C3C" w14:paraId="373D46D5" w14:textId="77777777" w:rsidTr="00C40C3C">
        <w:tc>
          <w:tcPr>
            <w:tcW w:w="1781" w:type="pct"/>
            <w:vAlign w:val="center"/>
          </w:tcPr>
          <w:p w14:paraId="6A7AEB35" w14:textId="77777777" w:rsidR="005D4AB4" w:rsidRPr="00C40C3C" w:rsidRDefault="005D4AB4" w:rsidP="00C40C3C">
            <w:pPr>
              <w:pStyle w:val="TableColA"/>
            </w:pPr>
            <w:r w:rsidRPr="00C40C3C">
              <w:t>Закриті</w:t>
            </w:r>
          </w:p>
        </w:tc>
        <w:tc>
          <w:tcPr>
            <w:tcW w:w="3219" w:type="pct"/>
            <w:vAlign w:val="center"/>
          </w:tcPr>
          <w:p w14:paraId="089E2D52" w14:textId="77777777" w:rsidR="005D4AB4" w:rsidRPr="00C40C3C" w:rsidRDefault="005D4AB4" w:rsidP="00C40C3C">
            <w:pPr>
              <w:pStyle w:val="TableBody"/>
            </w:pPr>
            <w:r w:rsidRPr="00C40C3C">
              <w:t>Відправлення в стані «Закритий», в яких поле «Дата закриття» не порожнє.</w:t>
            </w:r>
          </w:p>
        </w:tc>
      </w:tr>
      <w:tr w:rsidR="005D4AB4" w:rsidRPr="00C40C3C" w14:paraId="78688128" w14:textId="77777777" w:rsidTr="00C40C3C">
        <w:tc>
          <w:tcPr>
            <w:tcW w:w="1781" w:type="pct"/>
            <w:vAlign w:val="center"/>
          </w:tcPr>
          <w:p w14:paraId="44D31B04" w14:textId="77777777" w:rsidR="005D4AB4" w:rsidRPr="00C40C3C" w:rsidRDefault="005D4AB4" w:rsidP="00C40C3C">
            <w:pPr>
              <w:pStyle w:val="TableColA"/>
            </w:pPr>
            <w:r w:rsidRPr="00C40C3C">
              <w:t>Без конвертів</w:t>
            </w:r>
          </w:p>
        </w:tc>
        <w:tc>
          <w:tcPr>
            <w:tcW w:w="3219" w:type="pct"/>
            <w:vAlign w:val="center"/>
          </w:tcPr>
          <w:p w14:paraId="71C046C9" w14:textId="77777777" w:rsidR="005D4AB4" w:rsidRPr="00C40C3C" w:rsidRDefault="005D4AB4" w:rsidP="00C40C3C">
            <w:pPr>
              <w:pStyle w:val="TableBody"/>
            </w:pPr>
            <w:r w:rsidRPr="00C40C3C">
              <w:t>Відправлення без доданих конвертів.</w:t>
            </w:r>
          </w:p>
        </w:tc>
      </w:tr>
      <w:tr w:rsidR="005D4AB4" w:rsidRPr="00C40C3C" w14:paraId="3A18C8B9" w14:textId="77777777" w:rsidTr="00C40C3C">
        <w:tc>
          <w:tcPr>
            <w:tcW w:w="1781" w:type="pct"/>
            <w:vAlign w:val="center"/>
          </w:tcPr>
          <w:p w14:paraId="5C2FCA59" w14:textId="77777777" w:rsidR="005D4AB4" w:rsidRPr="00C40C3C" w:rsidRDefault="005D4AB4" w:rsidP="00C40C3C">
            <w:pPr>
              <w:pStyle w:val="TableColA"/>
            </w:pPr>
            <w:r w:rsidRPr="00C40C3C">
              <w:t>Квитанції</w:t>
            </w:r>
          </w:p>
        </w:tc>
        <w:tc>
          <w:tcPr>
            <w:tcW w:w="3219" w:type="pct"/>
            <w:vAlign w:val="center"/>
          </w:tcPr>
          <w:p w14:paraId="3072AB0C" w14:textId="77777777" w:rsidR="005D4AB4" w:rsidRPr="00C40C3C" w:rsidRDefault="005D4AB4" w:rsidP="00C40C3C">
            <w:pPr>
              <w:pStyle w:val="TableBody"/>
            </w:pPr>
            <w:r w:rsidRPr="00C40C3C">
              <w:t>Група папок та ярликів для роботи з квитанціями про доставку конвертів з документами адресатам.</w:t>
            </w:r>
          </w:p>
        </w:tc>
      </w:tr>
      <w:tr w:rsidR="005D4AB4" w:rsidRPr="00C40C3C" w14:paraId="5AC4A720" w14:textId="77777777" w:rsidTr="00C40C3C">
        <w:tc>
          <w:tcPr>
            <w:tcW w:w="1781" w:type="pct"/>
            <w:vAlign w:val="center"/>
          </w:tcPr>
          <w:p w14:paraId="63D9211E" w14:textId="77777777" w:rsidR="005D4AB4" w:rsidRPr="00C40C3C" w:rsidRDefault="005D4AB4" w:rsidP="00C40C3C">
            <w:pPr>
              <w:pStyle w:val="TableColA"/>
            </w:pPr>
            <w:r w:rsidRPr="00C40C3C">
              <w:t>Підтверджені</w:t>
            </w:r>
          </w:p>
        </w:tc>
        <w:tc>
          <w:tcPr>
            <w:tcW w:w="3219" w:type="pct"/>
            <w:vAlign w:val="center"/>
          </w:tcPr>
          <w:p w14:paraId="1BD879C8" w14:textId="77777777" w:rsidR="005D4AB4" w:rsidRPr="00C40C3C" w:rsidRDefault="005D4AB4" w:rsidP="00C40C3C">
            <w:pPr>
              <w:pStyle w:val="TableBody"/>
            </w:pPr>
            <w:r w:rsidRPr="00C40C3C">
              <w:t xml:space="preserve">Група реєстрів </w:t>
            </w:r>
            <w:proofErr w:type="gramStart"/>
            <w:r w:rsidRPr="00C40C3C">
              <w:t>квитанцій  з</w:t>
            </w:r>
            <w:proofErr w:type="gramEnd"/>
            <w:r w:rsidRPr="00C40C3C">
              <w:t xml:space="preserve"> фільтрацією по даті підтвердження. Квитанції з заповненою датою доставки (тільки перегляд).</w:t>
            </w:r>
          </w:p>
        </w:tc>
      </w:tr>
      <w:tr w:rsidR="005D4AB4" w:rsidRPr="00C40C3C" w14:paraId="28C6017D" w14:textId="77777777" w:rsidTr="00C40C3C">
        <w:tc>
          <w:tcPr>
            <w:tcW w:w="1781" w:type="pct"/>
            <w:vAlign w:val="center"/>
          </w:tcPr>
          <w:p w14:paraId="454C5CAD" w14:textId="77777777" w:rsidR="005D4AB4" w:rsidRPr="00C40C3C" w:rsidRDefault="005D4AB4" w:rsidP="00C40C3C">
            <w:pPr>
              <w:pStyle w:val="TableColA"/>
            </w:pPr>
            <w:r w:rsidRPr="00C40C3C">
              <w:t>Зареєстровані</w:t>
            </w:r>
          </w:p>
        </w:tc>
        <w:tc>
          <w:tcPr>
            <w:tcW w:w="3219" w:type="pct"/>
            <w:vAlign w:val="center"/>
          </w:tcPr>
          <w:p w14:paraId="1D8C41D3" w14:textId="77777777" w:rsidR="005D4AB4" w:rsidRPr="00C40C3C" w:rsidRDefault="005D4AB4" w:rsidP="00C40C3C">
            <w:pPr>
              <w:pStyle w:val="TableBody"/>
            </w:pPr>
            <w:r w:rsidRPr="00C40C3C">
              <w:t>Квитанції про доставку з внесеною датою реєстрації та не заповненою датою доставки.</w:t>
            </w:r>
          </w:p>
        </w:tc>
      </w:tr>
      <w:tr w:rsidR="005D4AB4" w:rsidRPr="00C40C3C" w14:paraId="111870ED" w14:textId="77777777" w:rsidTr="00C40C3C">
        <w:tc>
          <w:tcPr>
            <w:tcW w:w="1781" w:type="pct"/>
            <w:vAlign w:val="center"/>
          </w:tcPr>
          <w:p w14:paraId="4F33D6FA" w14:textId="77777777" w:rsidR="005D4AB4" w:rsidRPr="00C40C3C" w:rsidRDefault="005D4AB4" w:rsidP="00C40C3C">
            <w:pPr>
              <w:pStyle w:val="TableColA"/>
            </w:pPr>
            <w:r w:rsidRPr="00C40C3C">
              <w:t>Всі квитанції</w:t>
            </w:r>
          </w:p>
        </w:tc>
        <w:tc>
          <w:tcPr>
            <w:tcW w:w="3219" w:type="pct"/>
            <w:vAlign w:val="center"/>
          </w:tcPr>
          <w:p w14:paraId="12CB0200" w14:textId="77777777" w:rsidR="005D4AB4" w:rsidRPr="00C40C3C" w:rsidRDefault="005D4AB4" w:rsidP="00C40C3C">
            <w:pPr>
              <w:pStyle w:val="TableBody"/>
            </w:pPr>
            <w:r w:rsidRPr="00C40C3C">
              <w:t>Всі квитанції, незалежно від заповнених дат</w:t>
            </w:r>
          </w:p>
        </w:tc>
      </w:tr>
      <w:tr w:rsidR="005D4AB4" w:rsidRPr="00C40C3C" w14:paraId="4C731862" w14:textId="77777777" w:rsidTr="00C40C3C">
        <w:tc>
          <w:tcPr>
            <w:tcW w:w="1781" w:type="pct"/>
            <w:vAlign w:val="center"/>
          </w:tcPr>
          <w:p w14:paraId="71B0ED0A" w14:textId="77777777" w:rsidR="005D4AB4" w:rsidRPr="00C40C3C" w:rsidRDefault="005D4AB4" w:rsidP="00C40C3C">
            <w:pPr>
              <w:pStyle w:val="TableColA"/>
            </w:pPr>
            <w:r w:rsidRPr="00C40C3C">
              <w:t>Списки згрупованих поштових відправлень</w:t>
            </w:r>
          </w:p>
        </w:tc>
        <w:tc>
          <w:tcPr>
            <w:tcW w:w="3219" w:type="pct"/>
            <w:vAlign w:val="center"/>
          </w:tcPr>
          <w:p w14:paraId="2B829AA3" w14:textId="77777777" w:rsidR="005D4AB4" w:rsidRPr="00C40C3C" w:rsidRDefault="005D4AB4" w:rsidP="00C40C3C">
            <w:pPr>
              <w:pStyle w:val="TableBody"/>
            </w:pPr>
            <w:r w:rsidRPr="00C40C3C">
              <w:t>Група папок та ярликів для роботи зі списками поштових відправлень, в якості яких використовуються вихідні документи (без прив’язки до конвертів).</w:t>
            </w:r>
          </w:p>
        </w:tc>
      </w:tr>
      <w:tr w:rsidR="005D4AB4" w:rsidRPr="00C40C3C" w14:paraId="6991B08A" w14:textId="77777777" w:rsidTr="00C40C3C">
        <w:tc>
          <w:tcPr>
            <w:tcW w:w="1781" w:type="pct"/>
            <w:vAlign w:val="center"/>
          </w:tcPr>
          <w:p w14:paraId="767B5824" w14:textId="77777777" w:rsidR="005D4AB4" w:rsidRPr="00C40C3C" w:rsidRDefault="005D4AB4" w:rsidP="00C40C3C">
            <w:pPr>
              <w:pStyle w:val="TableColA"/>
            </w:pPr>
            <w:r w:rsidRPr="00C40C3C">
              <w:t>Нові</w:t>
            </w:r>
          </w:p>
        </w:tc>
        <w:tc>
          <w:tcPr>
            <w:tcW w:w="3219" w:type="pct"/>
            <w:vAlign w:val="center"/>
          </w:tcPr>
          <w:p w14:paraId="74F15689" w14:textId="77777777" w:rsidR="005D4AB4" w:rsidRPr="00C40C3C" w:rsidRDefault="005D4AB4" w:rsidP="00C40C3C">
            <w:pPr>
              <w:pStyle w:val="TableBody"/>
            </w:pPr>
            <w:r w:rsidRPr="00C40C3C">
              <w:t>Списки згрупованих поштових відправлень в стані «Новий».</w:t>
            </w:r>
          </w:p>
        </w:tc>
      </w:tr>
      <w:tr w:rsidR="005D4AB4" w:rsidRPr="00C40C3C" w14:paraId="5FF0715C" w14:textId="77777777" w:rsidTr="00C40C3C">
        <w:tc>
          <w:tcPr>
            <w:tcW w:w="1781" w:type="pct"/>
            <w:vAlign w:val="center"/>
          </w:tcPr>
          <w:p w14:paraId="152E9832" w14:textId="77777777" w:rsidR="005D4AB4" w:rsidRPr="00C40C3C" w:rsidRDefault="005D4AB4" w:rsidP="00C40C3C">
            <w:pPr>
              <w:pStyle w:val="TableColA"/>
            </w:pPr>
            <w:r w:rsidRPr="00C40C3C">
              <w:t>На відправленні</w:t>
            </w:r>
          </w:p>
        </w:tc>
        <w:tc>
          <w:tcPr>
            <w:tcW w:w="3219" w:type="pct"/>
            <w:vAlign w:val="center"/>
          </w:tcPr>
          <w:p w14:paraId="37916585" w14:textId="77777777" w:rsidR="005D4AB4" w:rsidRPr="00C40C3C" w:rsidRDefault="005D4AB4" w:rsidP="00C40C3C">
            <w:pPr>
              <w:pStyle w:val="TableBody"/>
            </w:pPr>
            <w:r w:rsidRPr="00C40C3C">
              <w:t>Списки згрупованих поштових відправлень в стані «На відправленні».</w:t>
            </w:r>
          </w:p>
        </w:tc>
      </w:tr>
      <w:tr w:rsidR="005D4AB4" w:rsidRPr="00C40C3C" w14:paraId="59F87F72" w14:textId="77777777" w:rsidTr="00C40C3C">
        <w:tc>
          <w:tcPr>
            <w:tcW w:w="1781" w:type="pct"/>
            <w:vAlign w:val="center"/>
          </w:tcPr>
          <w:p w14:paraId="2639D2A8" w14:textId="77777777" w:rsidR="005D4AB4" w:rsidRPr="00C40C3C" w:rsidRDefault="005D4AB4" w:rsidP="00C40C3C">
            <w:pPr>
              <w:pStyle w:val="TableColA"/>
            </w:pPr>
            <w:r w:rsidRPr="00C40C3C">
              <w:t>Відправлені</w:t>
            </w:r>
          </w:p>
        </w:tc>
        <w:tc>
          <w:tcPr>
            <w:tcW w:w="3219" w:type="pct"/>
            <w:vAlign w:val="center"/>
          </w:tcPr>
          <w:p w14:paraId="135330A7" w14:textId="77777777" w:rsidR="005D4AB4" w:rsidRPr="00C40C3C" w:rsidRDefault="005D4AB4" w:rsidP="00C40C3C">
            <w:pPr>
              <w:pStyle w:val="TableBody"/>
            </w:pPr>
            <w:r w:rsidRPr="00C40C3C">
              <w:t>Група реєстрів зі списками згрупованих поштових відправлень з фільтрацією по даті відправлення списку в стані «Відправлений»:</w:t>
            </w:r>
          </w:p>
          <w:p w14:paraId="797E444A" w14:textId="77777777" w:rsidR="005D4AB4" w:rsidRPr="00C40C3C" w:rsidRDefault="005D4AB4" w:rsidP="00C40C3C">
            <w:pPr>
              <w:pStyle w:val="TableBody"/>
            </w:pPr>
            <w:r w:rsidRPr="00C40C3C">
              <w:t>«За тиждень» - дата відправлення списку припадає на період з поточного дня «D» до «D-7»;</w:t>
            </w:r>
          </w:p>
          <w:p w14:paraId="7C0ED1FA" w14:textId="77777777" w:rsidR="005D4AB4" w:rsidRPr="00C40C3C" w:rsidRDefault="005D4AB4" w:rsidP="00C40C3C">
            <w:pPr>
              <w:pStyle w:val="TableBody"/>
            </w:pPr>
            <w:r w:rsidRPr="00C40C3C">
              <w:t>«За місяць» - дата відправлення списку припадає на період з поточного дня «D» до «D-30»;</w:t>
            </w:r>
          </w:p>
          <w:p w14:paraId="5F9A50D7" w14:textId="77777777" w:rsidR="005D4AB4" w:rsidRPr="00C40C3C" w:rsidRDefault="005D4AB4" w:rsidP="00C40C3C">
            <w:pPr>
              <w:pStyle w:val="TableBody"/>
            </w:pPr>
            <w:r w:rsidRPr="00C40C3C">
              <w:t>«За рік» - дата відправлення списку припадає на період з поточного дня «D» до «D-365»;</w:t>
            </w:r>
          </w:p>
          <w:p w14:paraId="3E1C2D09" w14:textId="77777777" w:rsidR="005D4AB4" w:rsidRPr="00C40C3C" w:rsidRDefault="005D4AB4" w:rsidP="00C40C3C">
            <w:pPr>
              <w:pStyle w:val="TableBody"/>
            </w:pPr>
            <w:r w:rsidRPr="00C40C3C">
              <w:t xml:space="preserve">«За поточний рік» - дата відправлення припадає на період з поточного дня «D» </w:t>
            </w:r>
            <w:proofErr w:type="gramStart"/>
            <w:r w:rsidRPr="00C40C3C">
              <w:t>до початку</w:t>
            </w:r>
            <w:proofErr w:type="gramEnd"/>
            <w:r w:rsidRPr="00C40C3C">
              <w:t xml:space="preserve"> року.</w:t>
            </w:r>
          </w:p>
        </w:tc>
      </w:tr>
    </w:tbl>
    <w:p w14:paraId="2D3E15B4" w14:textId="77777777" w:rsidR="005D4AB4" w:rsidRPr="0051507E" w:rsidRDefault="005D4AB4" w:rsidP="00250C60">
      <w:pPr>
        <w:pStyle w:val="a1"/>
        <w:rPr>
          <w:lang w:val="uk-UA"/>
        </w:rPr>
      </w:pPr>
    </w:p>
    <w:p w14:paraId="41D35356" w14:textId="77777777" w:rsidR="005D4AB4" w:rsidRPr="0051507E" w:rsidRDefault="005D4AB4" w:rsidP="00250C60">
      <w:pPr>
        <w:pStyle w:val="a1"/>
        <w:rPr>
          <w:lang w:val="uk-UA"/>
        </w:rPr>
      </w:pPr>
      <w:r w:rsidRPr="0051507E">
        <w:rPr>
          <w:lang w:val="uk-UA"/>
        </w:rPr>
        <w:t>Фіксацію відправки поштою вихідної кореспонденції адресатам в Системі реалізовано двома способами:</w:t>
      </w:r>
    </w:p>
    <w:p w14:paraId="6330E5E1" w14:textId="568CD6F3" w:rsidR="005D4AB4" w:rsidRPr="0051507E" w:rsidRDefault="005D4AB4" w:rsidP="00250C60">
      <w:pPr>
        <w:pStyle w:val="a1"/>
        <w:rPr>
          <w:lang w:val="uk-UA"/>
        </w:rPr>
      </w:pPr>
      <w:r w:rsidRPr="0051507E">
        <w:rPr>
          <w:lang w:val="uk-UA"/>
        </w:rPr>
        <w:t xml:space="preserve">перший спосіб – стандартний процес експедиції - відправка вихідної кореспонденції адресатам з використанням конвертів відправлень, реєстрів відправлень та реєстрація квитанцій про доставку конвертів адресатам (опис наведено в підрозділі </w:t>
      </w:r>
      <w:r w:rsidRPr="0051507E">
        <w:rPr>
          <w:lang w:val="uk-UA"/>
        </w:rPr>
        <w:fldChar w:fldCharType="begin"/>
      </w:r>
      <w:r w:rsidRPr="0051507E">
        <w:rPr>
          <w:lang w:val="uk-UA"/>
        </w:rPr>
        <w:instrText xml:space="preserve"> REF _Ref3991274 \n \h </w:instrText>
      </w:r>
      <w:r w:rsidRPr="0051507E">
        <w:rPr>
          <w:lang w:val="uk-UA"/>
        </w:rPr>
      </w:r>
      <w:r w:rsidRPr="0051507E">
        <w:rPr>
          <w:lang w:val="uk-UA"/>
        </w:rPr>
        <w:fldChar w:fldCharType="separate"/>
      </w:r>
      <w:r w:rsidR="00645A80">
        <w:rPr>
          <w:lang w:val="uk-UA"/>
        </w:rPr>
        <w:t xml:space="preserve">14.1. </w:t>
      </w:r>
      <w:r w:rsidRPr="0051507E">
        <w:rPr>
          <w:lang w:val="uk-UA"/>
        </w:rPr>
        <w:fldChar w:fldCharType="end"/>
      </w:r>
      <w:r w:rsidRPr="0051507E">
        <w:rPr>
          <w:lang w:val="uk-UA"/>
        </w:rPr>
        <w:t>);</w:t>
      </w:r>
    </w:p>
    <w:p w14:paraId="65EFC832" w14:textId="6780E976" w:rsidR="005D4AB4" w:rsidRPr="0051507E" w:rsidRDefault="005D4AB4" w:rsidP="00250C60">
      <w:pPr>
        <w:pStyle w:val="a1"/>
        <w:rPr>
          <w:lang w:val="uk-UA"/>
        </w:rPr>
      </w:pPr>
      <w:r w:rsidRPr="0051507E">
        <w:rPr>
          <w:lang w:val="uk-UA"/>
        </w:rPr>
        <w:t xml:space="preserve">другий спосіб – спрощений процес - експедиція без конвертів - відправка вихідної кореспонденції адресатам з використанням списків згрупованих поштових відправлень (опис наведено в підрозділі </w:t>
      </w:r>
      <w:r w:rsidRPr="0051507E">
        <w:rPr>
          <w:lang w:val="uk-UA"/>
        </w:rPr>
        <w:fldChar w:fldCharType="begin"/>
      </w:r>
      <w:r w:rsidRPr="0051507E">
        <w:rPr>
          <w:lang w:val="uk-UA"/>
        </w:rPr>
        <w:instrText xml:space="preserve"> REF _Ref3991324 \n \h </w:instrText>
      </w:r>
      <w:r w:rsidRPr="0051507E">
        <w:rPr>
          <w:lang w:val="uk-UA"/>
        </w:rPr>
      </w:r>
      <w:r w:rsidRPr="0051507E">
        <w:rPr>
          <w:lang w:val="uk-UA"/>
        </w:rPr>
        <w:fldChar w:fldCharType="separate"/>
      </w:r>
      <w:r w:rsidR="00645A80">
        <w:rPr>
          <w:lang w:val="uk-UA"/>
        </w:rPr>
        <w:t xml:space="preserve">14.5. </w:t>
      </w:r>
      <w:r w:rsidRPr="0051507E">
        <w:rPr>
          <w:lang w:val="uk-UA"/>
        </w:rPr>
        <w:fldChar w:fldCharType="end"/>
      </w:r>
      <w:r w:rsidRPr="0051507E">
        <w:rPr>
          <w:lang w:val="uk-UA"/>
        </w:rPr>
        <w:t>).</w:t>
      </w:r>
    </w:p>
    <w:p w14:paraId="3AE00FBD" w14:textId="77777777" w:rsidR="005D4AB4" w:rsidRPr="0051507E" w:rsidRDefault="005D4AB4" w:rsidP="004B5ACE">
      <w:pPr>
        <w:pStyle w:val="21"/>
        <w:rPr>
          <w:lang w:val="uk-UA"/>
        </w:rPr>
      </w:pPr>
      <w:bookmarkStart w:id="1077" w:name="_Toc3818290"/>
      <w:bookmarkStart w:id="1078" w:name="_Toc5038086"/>
      <w:bookmarkStart w:id="1079" w:name="_Toc9818192"/>
      <w:bookmarkStart w:id="1080" w:name="_Toc10112702"/>
      <w:bookmarkStart w:id="1081" w:name="_Toc23253137"/>
      <w:bookmarkStart w:id="1082" w:name="_Toc23254497"/>
      <w:bookmarkStart w:id="1083" w:name="_Toc32398786"/>
      <w:bookmarkStart w:id="1084" w:name="_Toc32399180"/>
      <w:bookmarkStart w:id="1085" w:name="_Toc51264531"/>
      <w:bookmarkStart w:id="1086" w:name="_Toc63702267"/>
      <w:bookmarkStart w:id="1087" w:name="_Toc63702549"/>
      <w:bookmarkStart w:id="1088" w:name="_Ref3991274"/>
      <w:bookmarkStart w:id="1089" w:name="_Toc71047182"/>
      <w:bookmarkStart w:id="1090" w:name="_Toc71120287"/>
      <w:bookmarkEnd w:id="1077"/>
      <w:bookmarkEnd w:id="1078"/>
      <w:bookmarkEnd w:id="1079"/>
      <w:bookmarkEnd w:id="1080"/>
      <w:bookmarkEnd w:id="1081"/>
      <w:bookmarkEnd w:id="1082"/>
      <w:bookmarkEnd w:id="1083"/>
      <w:bookmarkEnd w:id="1084"/>
      <w:bookmarkEnd w:id="1085"/>
      <w:bookmarkEnd w:id="1086"/>
      <w:bookmarkEnd w:id="1087"/>
      <w:r w:rsidRPr="0051507E">
        <w:rPr>
          <w:lang w:val="uk-UA"/>
        </w:rPr>
        <w:t>Реєстрація конверту, реєстру відправлення, квитанції про доставку</w:t>
      </w:r>
      <w:bookmarkEnd w:id="1088"/>
      <w:bookmarkEnd w:id="1089"/>
      <w:bookmarkEnd w:id="1090"/>
    </w:p>
    <w:p w14:paraId="40C89CE1" w14:textId="77777777" w:rsidR="005D4AB4" w:rsidRPr="0051507E" w:rsidRDefault="005D4AB4" w:rsidP="00250C60">
      <w:pPr>
        <w:pStyle w:val="a1"/>
        <w:rPr>
          <w:lang w:val="uk-UA"/>
        </w:rPr>
      </w:pPr>
      <w:r w:rsidRPr="0051507E">
        <w:rPr>
          <w:lang w:val="uk-UA"/>
        </w:rPr>
        <w:t>В цьому підрозділі наведено опис поетапного процесу відправки вихідного документа з використанням конвертів відправлень, реєстрів відправлень та реєстрація квитанцій про доставку конвертів адресатам.</w:t>
      </w:r>
    </w:p>
    <w:p w14:paraId="6B3727B2" w14:textId="398E6F99" w:rsidR="005D4AB4" w:rsidRPr="0051507E" w:rsidRDefault="005D4AB4" w:rsidP="00250C60">
      <w:pPr>
        <w:pStyle w:val="a1"/>
        <w:rPr>
          <w:lang w:val="uk-UA"/>
        </w:rPr>
      </w:pPr>
      <w:r w:rsidRPr="0051507E">
        <w:rPr>
          <w:lang w:val="uk-UA"/>
        </w:rPr>
        <w:t>Користувачам, які по функціональним обов’язкам будуть створювати та реєструвати конверти, реєстри відправлень, квитанції про доставку конвертів адресатам в Системі надається доступ до панелі навігації «Експедиція» з відповідним функціоналом (</w:t>
      </w:r>
      <w:r w:rsidRPr="0051507E">
        <w:rPr>
          <w:lang w:val="uk-UA"/>
        </w:rPr>
        <w:fldChar w:fldCharType="begin"/>
      </w:r>
      <w:r w:rsidRPr="0051507E">
        <w:rPr>
          <w:lang w:val="uk-UA"/>
        </w:rPr>
        <w:instrText xml:space="preserve"> REF _Ref3992725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14</w:t>
      </w:r>
      <w:r w:rsidR="00645A80">
        <w:rPr>
          <w:lang w:val="uk-UA"/>
        </w:rPr>
        <w:t>.</w:t>
      </w:r>
      <w:r w:rsidR="00645A80">
        <w:rPr>
          <w:noProof/>
          <w:lang w:val="uk-UA"/>
        </w:rPr>
        <w:t>2</w:t>
      </w:r>
      <w:r w:rsidRPr="0051507E">
        <w:rPr>
          <w:lang w:val="uk-UA"/>
        </w:rPr>
        <w:fldChar w:fldCharType="end"/>
      </w:r>
      <w:r w:rsidRPr="0051507E">
        <w:rPr>
          <w:lang w:val="uk-UA"/>
        </w:rPr>
        <w:t>).</w:t>
      </w:r>
    </w:p>
    <w:p w14:paraId="3DFACE33" w14:textId="77777777" w:rsidR="005D4AB4" w:rsidRPr="0051507E" w:rsidRDefault="005D4AB4" w:rsidP="00250C60">
      <w:pPr>
        <w:pStyle w:val="a1"/>
        <w:rPr>
          <w:lang w:val="uk-UA"/>
        </w:rPr>
      </w:pPr>
      <w:r w:rsidRPr="0051507E">
        <w:rPr>
          <w:noProof/>
          <w:lang w:val="uk-UA"/>
        </w:rPr>
        <w:drawing>
          <wp:inline distT="0" distB="0" distL="0" distR="0" wp14:anchorId="5FF19E67" wp14:editId="5356BE9E">
            <wp:extent cx="2184400" cy="2312356"/>
            <wp:effectExtent l="0" t="0" r="6350" b="0"/>
            <wp:docPr id="580" name="Рисунок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2191546" cy="2319921"/>
                    </a:xfrm>
                    <a:prstGeom prst="rect">
                      <a:avLst/>
                    </a:prstGeom>
                  </pic:spPr>
                </pic:pic>
              </a:graphicData>
            </a:graphic>
          </wp:inline>
        </w:drawing>
      </w:r>
    </w:p>
    <w:p w14:paraId="59C56227" w14:textId="6F9C0DFE" w:rsidR="005D4AB4" w:rsidRPr="0051507E" w:rsidRDefault="005D4AB4" w:rsidP="005D4AB4">
      <w:pPr>
        <w:pStyle w:val="affd"/>
        <w:rPr>
          <w:lang w:val="uk-UA"/>
        </w:rPr>
      </w:pPr>
      <w:bookmarkStart w:id="1091" w:name="_Ref3992725"/>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14</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2</w:t>
      </w:r>
      <w:r w:rsidR="00071570">
        <w:rPr>
          <w:lang w:val="uk-UA"/>
        </w:rPr>
        <w:fldChar w:fldCharType="end"/>
      </w:r>
      <w:bookmarkEnd w:id="1091"/>
      <w:r w:rsidRPr="0051507E">
        <w:rPr>
          <w:lang w:val="uk-UA"/>
        </w:rPr>
        <w:t>. Панелі навігації «Експедиція» для виконання стандартного процесу експедиції</w:t>
      </w:r>
    </w:p>
    <w:p w14:paraId="04535407" w14:textId="6A363CF8" w:rsidR="005D4AB4" w:rsidRPr="0051507E" w:rsidRDefault="005D4AB4" w:rsidP="00250C60">
      <w:pPr>
        <w:pStyle w:val="a1"/>
        <w:rPr>
          <w:lang w:val="uk-UA"/>
        </w:rPr>
      </w:pPr>
      <w:r w:rsidRPr="0051507E">
        <w:rPr>
          <w:lang w:val="uk-UA"/>
        </w:rPr>
        <w:t xml:space="preserve">Опис структури та призначення ярликів панелі наведено в </w:t>
      </w:r>
      <w:r w:rsidRPr="0051507E">
        <w:rPr>
          <w:lang w:val="uk-UA"/>
        </w:rPr>
        <w:fldChar w:fldCharType="begin"/>
      </w:r>
      <w:r w:rsidRPr="0051507E">
        <w:rPr>
          <w:lang w:val="uk-UA"/>
        </w:rPr>
        <w:instrText xml:space="preserve"> REF _Ref3985293 \h </w:instrText>
      </w:r>
      <w:r w:rsidRPr="0051507E">
        <w:rPr>
          <w:lang w:val="uk-UA"/>
        </w:rPr>
      </w:r>
      <w:r w:rsidRPr="0051507E">
        <w:rPr>
          <w:lang w:val="uk-UA"/>
        </w:rPr>
        <w:fldChar w:fldCharType="separate"/>
      </w:r>
      <w:r w:rsidR="00645A80" w:rsidRPr="0051507E">
        <w:rPr>
          <w:szCs w:val="24"/>
          <w:lang w:val="uk-UA"/>
        </w:rPr>
        <w:t xml:space="preserve">Таблиця </w:t>
      </w:r>
      <w:r w:rsidR="00645A80">
        <w:rPr>
          <w:noProof/>
          <w:szCs w:val="24"/>
          <w:lang w:val="uk-UA"/>
        </w:rPr>
        <w:t>47</w:t>
      </w:r>
      <w:r w:rsidRPr="0051507E">
        <w:rPr>
          <w:lang w:val="uk-UA"/>
        </w:rPr>
        <w:fldChar w:fldCharType="end"/>
      </w:r>
      <w:r w:rsidRPr="0051507E">
        <w:rPr>
          <w:lang w:val="uk-UA"/>
        </w:rPr>
        <w:t>.</w:t>
      </w:r>
    </w:p>
    <w:p w14:paraId="0BCB4C90" w14:textId="77777777" w:rsidR="005D4AB4" w:rsidRPr="0051507E" w:rsidRDefault="005D4AB4" w:rsidP="004B5ACE">
      <w:pPr>
        <w:pStyle w:val="21"/>
        <w:rPr>
          <w:lang w:val="uk-UA"/>
        </w:rPr>
      </w:pPr>
      <w:bookmarkStart w:id="1092" w:name="_Toc71047183"/>
      <w:bookmarkStart w:id="1093" w:name="_Toc71120288"/>
      <w:r w:rsidRPr="0051507E">
        <w:rPr>
          <w:lang w:val="uk-UA"/>
        </w:rPr>
        <w:t>Створення конверту відправлення</w:t>
      </w:r>
      <w:bookmarkEnd w:id="1092"/>
      <w:bookmarkEnd w:id="1093"/>
    </w:p>
    <w:p w14:paraId="1144F6C0" w14:textId="77777777" w:rsidR="005D4AB4" w:rsidRPr="0051507E" w:rsidRDefault="005D4AB4" w:rsidP="000D4D57">
      <w:pPr>
        <w:pStyle w:val="a3"/>
        <w:rPr>
          <w:lang w:val="uk-UA"/>
        </w:rPr>
      </w:pPr>
      <w:r w:rsidRPr="0051507E">
        <w:rPr>
          <w:lang w:val="uk-UA"/>
        </w:rPr>
        <w:t xml:space="preserve">Для створення конверту відправлення необхідно на панелі навігації «Експедиція» відкрити папку «Конверти» та вибрати в ній ярлик «Нові». В панелі інструментів реєстру «Нові» натиснути кнопку </w:t>
      </w:r>
      <w:r w:rsidRPr="0051507E">
        <w:rPr>
          <w:noProof/>
          <w:lang w:val="uk-UA"/>
        </w:rPr>
        <w:drawing>
          <wp:inline distT="0" distB="0" distL="0" distR="0" wp14:anchorId="41DB999A" wp14:editId="20A0797F">
            <wp:extent cx="200025" cy="171450"/>
            <wp:effectExtent l="0" t="0" r="9525"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200025" cy="171450"/>
                    </a:xfrm>
                    <a:prstGeom prst="rect">
                      <a:avLst/>
                    </a:prstGeom>
                  </pic:spPr>
                </pic:pic>
              </a:graphicData>
            </a:graphic>
          </wp:inline>
        </w:drawing>
      </w:r>
      <w:r w:rsidRPr="0051507E">
        <w:rPr>
          <w:lang w:val="uk-UA"/>
        </w:rPr>
        <w:t xml:space="preserve"> [Додати]. </w:t>
      </w:r>
    </w:p>
    <w:p w14:paraId="1DBACD56" w14:textId="3326D096" w:rsidR="005D4AB4" w:rsidRPr="0051507E" w:rsidRDefault="005D4AB4" w:rsidP="000D4D57">
      <w:pPr>
        <w:pStyle w:val="a3"/>
        <w:rPr>
          <w:lang w:val="uk-UA"/>
        </w:rPr>
      </w:pPr>
      <w:r w:rsidRPr="0051507E">
        <w:rPr>
          <w:lang w:val="uk-UA"/>
        </w:rPr>
        <w:t xml:space="preserve">Відкриється форма конверту, приклад якої наведено на </w:t>
      </w:r>
      <w:r w:rsidRPr="0051507E">
        <w:rPr>
          <w:lang w:val="uk-UA"/>
        </w:rPr>
        <w:fldChar w:fldCharType="begin"/>
      </w:r>
      <w:r w:rsidRPr="0051507E">
        <w:rPr>
          <w:lang w:val="uk-UA"/>
        </w:rPr>
        <w:instrText xml:space="preserve"> REF _Ref3994091 \h </w:instrText>
      </w:r>
      <w:r w:rsidR="000D4D57" w:rsidRPr="0051507E">
        <w:rPr>
          <w:lang w:val="uk-UA"/>
        </w:rPr>
        <w:instrText xml:space="preserve"> \* MERGEFORMAT </w:instrText>
      </w:r>
      <w:r w:rsidRPr="0051507E">
        <w:rPr>
          <w:lang w:val="uk-UA"/>
        </w:rPr>
      </w:r>
      <w:r w:rsidRPr="0051507E">
        <w:rPr>
          <w:lang w:val="uk-UA"/>
        </w:rPr>
        <w:fldChar w:fldCharType="separate"/>
      </w:r>
      <w:r w:rsidR="00645A80" w:rsidRPr="0051507E">
        <w:rPr>
          <w:lang w:val="uk-UA"/>
        </w:rPr>
        <w:t xml:space="preserve">Рис. </w:t>
      </w:r>
      <w:r w:rsidR="00645A80">
        <w:rPr>
          <w:lang w:val="uk-UA"/>
        </w:rPr>
        <w:t>14.3</w:t>
      </w:r>
      <w:r w:rsidRPr="0051507E">
        <w:rPr>
          <w:lang w:val="uk-UA"/>
        </w:rPr>
        <w:fldChar w:fldCharType="end"/>
      </w:r>
      <w:r w:rsidRPr="0051507E">
        <w:rPr>
          <w:lang w:val="uk-UA"/>
        </w:rPr>
        <w:t>.</w:t>
      </w:r>
    </w:p>
    <w:p w14:paraId="22642ED1" w14:textId="77777777" w:rsidR="005D4AB4" w:rsidRPr="0051507E" w:rsidRDefault="005D4AB4" w:rsidP="000E501E">
      <w:pPr>
        <w:pStyle w:val="a1"/>
        <w:rPr>
          <w:lang w:val="uk-UA"/>
        </w:rPr>
      </w:pPr>
      <w:r w:rsidRPr="0051507E">
        <w:rPr>
          <w:noProof/>
          <w:lang w:val="uk-UA"/>
        </w:rPr>
        <w:drawing>
          <wp:inline distT="0" distB="0" distL="0" distR="0" wp14:anchorId="4761BABA" wp14:editId="0B455740">
            <wp:extent cx="6120765" cy="4779010"/>
            <wp:effectExtent l="19050" t="19050" r="13335" b="2159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6120765" cy="4779010"/>
                    </a:xfrm>
                    <a:prstGeom prst="rect">
                      <a:avLst/>
                    </a:prstGeom>
                    <a:ln>
                      <a:solidFill>
                        <a:schemeClr val="accent1"/>
                      </a:solidFill>
                    </a:ln>
                  </pic:spPr>
                </pic:pic>
              </a:graphicData>
            </a:graphic>
          </wp:inline>
        </w:drawing>
      </w:r>
    </w:p>
    <w:p w14:paraId="7864C1D8" w14:textId="74309618" w:rsidR="005D4AB4" w:rsidRPr="0051507E" w:rsidRDefault="005D4AB4" w:rsidP="005D4AB4">
      <w:pPr>
        <w:pStyle w:val="affd"/>
        <w:rPr>
          <w:lang w:val="uk-UA"/>
        </w:rPr>
      </w:pPr>
      <w:bookmarkStart w:id="1094" w:name="_Ref3994091"/>
      <w:bookmarkStart w:id="1095" w:name="_Ref3994080"/>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14</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3</w:t>
      </w:r>
      <w:r w:rsidR="00071570">
        <w:rPr>
          <w:lang w:val="uk-UA"/>
        </w:rPr>
        <w:fldChar w:fldCharType="end"/>
      </w:r>
      <w:bookmarkEnd w:id="1094"/>
      <w:r w:rsidRPr="0051507E">
        <w:rPr>
          <w:lang w:val="uk-UA"/>
        </w:rPr>
        <w:t>. Приклад форми конверту відправлень</w:t>
      </w:r>
      <w:bookmarkEnd w:id="1095"/>
      <w:r w:rsidRPr="0051507E">
        <w:rPr>
          <w:lang w:val="uk-UA"/>
        </w:rPr>
        <w:t xml:space="preserve"> </w:t>
      </w:r>
    </w:p>
    <w:p w14:paraId="4C6D64F8" w14:textId="778DD7A1" w:rsidR="005D4AB4" w:rsidRPr="0051507E" w:rsidRDefault="005D4AB4" w:rsidP="000E501E">
      <w:pPr>
        <w:pStyle w:val="a1"/>
        <w:rPr>
          <w:lang w:val="uk-UA"/>
        </w:rPr>
      </w:pPr>
      <w:r w:rsidRPr="0051507E">
        <w:rPr>
          <w:lang w:val="uk-UA"/>
        </w:rPr>
        <w:t xml:space="preserve">Опис полів форми «Конверт» закладки «Загальне» для заповнення наведені в </w:t>
      </w:r>
      <w:r w:rsidRPr="0051507E">
        <w:rPr>
          <w:lang w:val="uk-UA"/>
        </w:rPr>
        <w:fldChar w:fldCharType="begin"/>
      </w:r>
      <w:r w:rsidRPr="0051507E">
        <w:rPr>
          <w:lang w:val="uk-UA"/>
        </w:rPr>
        <w:instrText xml:space="preserve"> REF _Ref3994175 \h </w:instrText>
      </w:r>
      <w:r w:rsidR="000E501E" w:rsidRPr="0051507E">
        <w:rPr>
          <w:lang w:val="uk-UA"/>
        </w:rPr>
        <w:instrText xml:space="preserve"> \* MERGEFORMAT </w:instrText>
      </w:r>
      <w:r w:rsidRPr="0051507E">
        <w:rPr>
          <w:lang w:val="uk-UA"/>
        </w:rPr>
      </w:r>
      <w:r w:rsidRPr="0051507E">
        <w:rPr>
          <w:lang w:val="uk-UA"/>
        </w:rPr>
        <w:fldChar w:fldCharType="separate"/>
      </w:r>
      <w:r w:rsidR="00645A80" w:rsidRPr="00645A80">
        <w:rPr>
          <w:lang w:val="uk-UA"/>
        </w:rPr>
        <w:t>Таблиця 48</w:t>
      </w:r>
      <w:r w:rsidRPr="0051507E">
        <w:rPr>
          <w:lang w:val="uk-UA"/>
        </w:rPr>
        <w:fldChar w:fldCharType="end"/>
      </w:r>
      <w:r w:rsidRPr="0051507E">
        <w:rPr>
          <w:lang w:val="uk-UA"/>
        </w:rPr>
        <w:t>.</w:t>
      </w:r>
    </w:p>
    <w:p w14:paraId="1BC74E58" w14:textId="78E0A199" w:rsidR="005D4AB4" w:rsidRPr="0051507E" w:rsidRDefault="005D4AB4" w:rsidP="005D4AB4">
      <w:pPr>
        <w:pStyle w:val="afa"/>
        <w:keepNext/>
        <w:jc w:val="right"/>
        <w:rPr>
          <w:szCs w:val="24"/>
          <w:lang w:val="uk-UA"/>
        </w:rPr>
      </w:pPr>
      <w:bookmarkStart w:id="1096" w:name="_Ref3994175"/>
      <w:r w:rsidRPr="0051507E">
        <w:rPr>
          <w:szCs w:val="24"/>
          <w:lang w:val="uk-UA"/>
        </w:rPr>
        <w:t xml:space="preserve">Таблиця </w:t>
      </w:r>
      <w:r w:rsidRPr="0051507E">
        <w:rPr>
          <w:szCs w:val="24"/>
          <w:lang w:val="uk-UA"/>
        </w:rPr>
        <w:fldChar w:fldCharType="begin"/>
      </w:r>
      <w:r w:rsidRPr="0051507E">
        <w:rPr>
          <w:szCs w:val="24"/>
          <w:lang w:val="uk-UA"/>
        </w:rPr>
        <w:instrText xml:space="preserve"> SEQ Таблиця \* ARABIC </w:instrText>
      </w:r>
      <w:r w:rsidRPr="0051507E">
        <w:rPr>
          <w:szCs w:val="24"/>
          <w:lang w:val="uk-UA"/>
        </w:rPr>
        <w:fldChar w:fldCharType="separate"/>
      </w:r>
      <w:r w:rsidR="00645A80">
        <w:rPr>
          <w:noProof/>
          <w:szCs w:val="24"/>
          <w:lang w:val="uk-UA"/>
        </w:rPr>
        <w:t>48</w:t>
      </w:r>
      <w:r w:rsidRPr="0051507E">
        <w:rPr>
          <w:szCs w:val="24"/>
          <w:lang w:val="uk-UA"/>
        </w:rPr>
        <w:fldChar w:fldCharType="end"/>
      </w:r>
      <w:bookmarkEnd w:id="109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7"/>
        <w:gridCol w:w="7495"/>
      </w:tblGrid>
      <w:tr w:rsidR="005D4AB4" w:rsidRPr="00C40C3C" w14:paraId="25999151" w14:textId="77777777" w:rsidTr="00C40C3C">
        <w:trPr>
          <w:tblHeader/>
        </w:trPr>
        <w:tc>
          <w:tcPr>
            <w:tcW w:w="1219" w:type="pct"/>
            <w:shd w:val="pct10" w:color="auto" w:fill="BFBFBF" w:themeFill="background1" w:themeFillShade="BF"/>
            <w:vAlign w:val="center"/>
          </w:tcPr>
          <w:p w14:paraId="48154E0D" w14:textId="77777777" w:rsidR="005D4AB4" w:rsidRPr="00C40C3C" w:rsidRDefault="005D4AB4" w:rsidP="00C40C3C">
            <w:pPr>
              <w:pStyle w:val="TableHead"/>
            </w:pPr>
            <w:r w:rsidRPr="00C40C3C">
              <w:t>Назва поля</w:t>
            </w:r>
          </w:p>
        </w:tc>
        <w:tc>
          <w:tcPr>
            <w:tcW w:w="3781" w:type="pct"/>
            <w:shd w:val="pct10" w:color="auto" w:fill="BFBFBF" w:themeFill="background1" w:themeFillShade="BF"/>
            <w:vAlign w:val="center"/>
          </w:tcPr>
          <w:p w14:paraId="74601885" w14:textId="77777777" w:rsidR="005D4AB4" w:rsidRPr="00C40C3C" w:rsidRDefault="005D4AB4" w:rsidP="00C40C3C">
            <w:pPr>
              <w:pStyle w:val="TableHead"/>
            </w:pPr>
            <w:r w:rsidRPr="00C40C3C">
              <w:t>Опис поля</w:t>
            </w:r>
          </w:p>
        </w:tc>
      </w:tr>
      <w:tr w:rsidR="005D4AB4" w:rsidRPr="00C40C3C" w14:paraId="7287BAD0" w14:textId="77777777" w:rsidTr="00C40C3C">
        <w:tc>
          <w:tcPr>
            <w:tcW w:w="1219" w:type="pct"/>
            <w:tcBorders>
              <w:top w:val="single" w:sz="4" w:space="0" w:color="auto"/>
              <w:bottom w:val="single" w:sz="4" w:space="0" w:color="auto"/>
            </w:tcBorders>
            <w:vAlign w:val="center"/>
          </w:tcPr>
          <w:p w14:paraId="0F689297" w14:textId="77777777" w:rsidR="005D4AB4" w:rsidRPr="00C40C3C" w:rsidRDefault="005D4AB4" w:rsidP="00C40C3C">
            <w:pPr>
              <w:pStyle w:val="TableColA"/>
            </w:pPr>
            <w:r w:rsidRPr="00C40C3C">
              <w:t>Реєстраційний номер</w:t>
            </w:r>
          </w:p>
        </w:tc>
        <w:tc>
          <w:tcPr>
            <w:tcW w:w="3781" w:type="pct"/>
            <w:tcBorders>
              <w:top w:val="single" w:sz="4" w:space="0" w:color="auto"/>
              <w:bottom w:val="single" w:sz="4" w:space="0" w:color="auto"/>
            </w:tcBorders>
            <w:vAlign w:val="center"/>
          </w:tcPr>
          <w:p w14:paraId="39CC6D3E" w14:textId="77777777" w:rsidR="005D4AB4" w:rsidRPr="00C40C3C" w:rsidRDefault="005D4AB4" w:rsidP="00C40C3C">
            <w:pPr>
              <w:pStyle w:val="TableBody"/>
            </w:pPr>
            <w:r w:rsidRPr="00C40C3C">
              <w:t>Встановлюється автоматично при збереженні конверту.</w:t>
            </w:r>
          </w:p>
        </w:tc>
      </w:tr>
      <w:tr w:rsidR="005D4AB4" w:rsidRPr="00C40C3C" w14:paraId="1E48EF86" w14:textId="77777777" w:rsidTr="00C40C3C">
        <w:tc>
          <w:tcPr>
            <w:tcW w:w="1219" w:type="pct"/>
            <w:tcBorders>
              <w:top w:val="single" w:sz="4" w:space="0" w:color="auto"/>
              <w:bottom w:val="single" w:sz="4" w:space="0" w:color="auto"/>
            </w:tcBorders>
            <w:vAlign w:val="center"/>
          </w:tcPr>
          <w:p w14:paraId="5C16AEDA" w14:textId="77777777" w:rsidR="005D4AB4" w:rsidRPr="00C40C3C" w:rsidRDefault="005D4AB4" w:rsidP="00C40C3C">
            <w:pPr>
              <w:pStyle w:val="TableColA"/>
            </w:pPr>
            <w:r w:rsidRPr="00C40C3C">
              <w:t>Дата реєстрації</w:t>
            </w:r>
          </w:p>
        </w:tc>
        <w:tc>
          <w:tcPr>
            <w:tcW w:w="3781" w:type="pct"/>
            <w:tcBorders>
              <w:top w:val="single" w:sz="4" w:space="0" w:color="auto"/>
              <w:bottom w:val="single" w:sz="4" w:space="0" w:color="auto"/>
            </w:tcBorders>
            <w:vAlign w:val="center"/>
          </w:tcPr>
          <w:p w14:paraId="6D3ED39C" w14:textId="77777777" w:rsidR="005D4AB4" w:rsidRPr="00C40C3C" w:rsidRDefault="005D4AB4" w:rsidP="00C40C3C">
            <w:pPr>
              <w:pStyle w:val="TableBody"/>
            </w:pPr>
            <w:r w:rsidRPr="00C40C3C">
              <w:t>Заповнюється поточною датою.</w:t>
            </w:r>
          </w:p>
        </w:tc>
      </w:tr>
      <w:tr w:rsidR="005D4AB4" w:rsidRPr="00C40C3C" w14:paraId="448BD1CC" w14:textId="77777777" w:rsidTr="00C40C3C">
        <w:tc>
          <w:tcPr>
            <w:tcW w:w="1219" w:type="pct"/>
            <w:tcBorders>
              <w:top w:val="single" w:sz="4" w:space="0" w:color="auto"/>
              <w:bottom w:val="single" w:sz="4" w:space="0" w:color="auto"/>
            </w:tcBorders>
            <w:vAlign w:val="center"/>
          </w:tcPr>
          <w:p w14:paraId="6F19B83A" w14:textId="77777777" w:rsidR="005D4AB4" w:rsidRPr="00C40C3C" w:rsidRDefault="005D4AB4" w:rsidP="00C40C3C">
            <w:pPr>
              <w:pStyle w:val="TableColA"/>
            </w:pPr>
            <w:r w:rsidRPr="00C40C3C">
              <w:t>Тип</w:t>
            </w:r>
          </w:p>
        </w:tc>
        <w:tc>
          <w:tcPr>
            <w:tcW w:w="3781" w:type="pct"/>
            <w:tcBorders>
              <w:top w:val="single" w:sz="4" w:space="0" w:color="auto"/>
              <w:bottom w:val="single" w:sz="4" w:space="0" w:color="auto"/>
            </w:tcBorders>
            <w:vAlign w:val="center"/>
          </w:tcPr>
          <w:p w14:paraId="48BD6D06" w14:textId="77777777" w:rsidR="005D4AB4" w:rsidRPr="00C40C3C" w:rsidRDefault="005D4AB4" w:rsidP="00C40C3C">
            <w:pPr>
              <w:pStyle w:val="TableBody"/>
            </w:pPr>
            <w:r w:rsidRPr="00C40C3C">
              <w:t>Тип адресату (Юр. особа чи Фіз. особа).</w:t>
            </w:r>
          </w:p>
          <w:p w14:paraId="260C6502" w14:textId="77777777" w:rsidR="005D4AB4" w:rsidRPr="00C40C3C" w:rsidRDefault="005D4AB4" w:rsidP="00C40C3C">
            <w:pPr>
              <w:pStyle w:val="TableBody"/>
            </w:pPr>
            <w:r w:rsidRPr="00C40C3C">
              <w:t>Перемикач, який впливає на перелік полів форми конверту.</w:t>
            </w:r>
          </w:p>
        </w:tc>
      </w:tr>
      <w:tr w:rsidR="005D4AB4" w:rsidRPr="00C40C3C" w14:paraId="2E79DBAA" w14:textId="77777777" w:rsidTr="00C40C3C">
        <w:tc>
          <w:tcPr>
            <w:tcW w:w="1219" w:type="pct"/>
            <w:tcBorders>
              <w:top w:val="single" w:sz="4" w:space="0" w:color="auto"/>
              <w:bottom w:val="single" w:sz="4" w:space="0" w:color="auto"/>
            </w:tcBorders>
            <w:vAlign w:val="center"/>
          </w:tcPr>
          <w:p w14:paraId="42FC514E" w14:textId="77777777" w:rsidR="005D4AB4" w:rsidRPr="00C40C3C" w:rsidRDefault="005D4AB4" w:rsidP="00C40C3C">
            <w:pPr>
              <w:pStyle w:val="TableColA"/>
            </w:pPr>
            <w:r w:rsidRPr="00C40C3C">
              <w:t>Одержувач</w:t>
            </w:r>
          </w:p>
        </w:tc>
        <w:tc>
          <w:tcPr>
            <w:tcW w:w="3781" w:type="pct"/>
            <w:tcBorders>
              <w:top w:val="single" w:sz="4" w:space="0" w:color="auto"/>
              <w:bottom w:val="single" w:sz="4" w:space="0" w:color="auto"/>
            </w:tcBorders>
            <w:vAlign w:val="center"/>
          </w:tcPr>
          <w:p w14:paraId="64C80123" w14:textId="77777777" w:rsidR="005D4AB4" w:rsidRPr="00C40C3C" w:rsidRDefault="005D4AB4" w:rsidP="00C40C3C">
            <w:pPr>
              <w:pStyle w:val="TableBody"/>
            </w:pPr>
            <w:r w:rsidRPr="00C40C3C">
              <w:t xml:space="preserve">Якщо тип адресату - юридична особа, то значення обирається з довідника зовнішніх організацій. </w:t>
            </w:r>
          </w:p>
          <w:p w14:paraId="67E099D1" w14:textId="77777777" w:rsidR="005D4AB4" w:rsidRPr="00C40C3C" w:rsidRDefault="005D4AB4" w:rsidP="00C40C3C">
            <w:pPr>
              <w:pStyle w:val="TableBody"/>
            </w:pPr>
            <w:r w:rsidRPr="00C40C3C">
              <w:t>Інакше не відображується на формі конверту.</w:t>
            </w:r>
          </w:p>
        </w:tc>
      </w:tr>
      <w:tr w:rsidR="005D4AB4" w:rsidRPr="00C40C3C" w14:paraId="34579030" w14:textId="77777777" w:rsidTr="00C40C3C">
        <w:tc>
          <w:tcPr>
            <w:tcW w:w="1219" w:type="pct"/>
            <w:tcBorders>
              <w:top w:val="single" w:sz="4" w:space="0" w:color="auto"/>
              <w:bottom w:val="single" w:sz="4" w:space="0" w:color="auto"/>
            </w:tcBorders>
            <w:vAlign w:val="center"/>
          </w:tcPr>
          <w:p w14:paraId="13ECE273" w14:textId="77777777" w:rsidR="005D4AB4" w:rsidRPr="00C40C3C" w:rsidRDefault="005D4AB4" w:rsidP="00C40C3C">
            <w:pPr>
              <w:pStyle w:val="TableColA"/>
            </w:pPr>
            <w:r w:rsidRPr="00C40C3C">
              <w:t>Кому</w:t>
            </w:r>
          </w:p>
        </w:tc>
        <w:tc>
          <w:tcPr>
            <w:tcW w:w="3781" w:type="pct"/>
            <w:tcBorders>
              <w:top w:val="single" w:sz="4" w:space="0" w:color="auto"/>
              <w:bottom w:val="single" w:sz="4" w:space="0" w:color="auto"/>
            </w:tcBorders>
            <w:vAlign w:val="center"/>
          </w:tcPr>
          <w:p w14:paraId="01B81984" w14:textId="77777777" w:rsidR="005D4AB4" w:rsidRPr="00C40C3C" w:rsidRDefault="005D4AB4" w:rsidP="00C40C3C">
            <w:pPr>
              <w:pStyle w:val="TableBody"/>
            </w:pPr>
            <w:r w:rsidRPr="00C40C3C">
              <w:t xml:space="preserve">Якщо тип адресату - юридична особа, то значення обирається з довідника співробітників зовнішніх організацій. </w:t>
            </w:r>
          </w:p>
          <w:p w14:paraId="0EB7983A" w14:textId="77777777" w:rsidR="005D4AB4" w:rsidRPr="00C40C3C" w:rsidRDefault="005D4AB4" w:rsidP="00C40C3C">
            <w:pPr>
              <w:pStyle w:val="TableBody"/>
            </w:pPr>
            <w:r w:rsidRPr="00C40C3C">
              <w:t>Інакше значення обирається з довідника фізичних осіб.</w:t>
            </w:r>
          </w:p>
        </w:tc>
      </w:tr>
      <w:tr w:rsidR="005D4AB4" w:rsidRPr="00C40C3C" w14:paraId="4230CF5C" w14:textId="77777777" w:rsidTr="00C40C3C">
        <w:tc>
          <w:tcPr>
            <w:tcW w:w="1219" w:type="pct"/>
            <w:tcBorders>
              <w:top w:val="single" w:sz="4" w:space="0" w:color="auto"/>
              <w:bottom w:val="single" w:sz="4" w:space="0" w:color="auto"/>
            </w:tcBorders>
            <w:vAlign w:val="center"/>
          </w:tcPr>
          <w:p w14:paraId="1E4344E0" w14:textId="77777777" w:rsidR="005D4AB4" w:rsidRPr="00C40C3C" w:rsidRDefault="005D4AB4" w:rsidP="00C40C3C">
            <w:pPr>
              <w:pStyle w:val="TableColA"/>
            </w:pPr>
            <w:r w:rsidRPr="00C40C3C">
              <w:t>Контакт</w:t>
            </w:r>
          </w:p>
        </w:tc>
        <w:tc>
          <w:tcPr>
            <w:tcW w:w="3781" w:type="pct"/>
            <w:tcBorders>
              <w:top w:val="single" w:sz="4" w:space="0" w:color="auto"/>
              <w:bottom w:val="single" w:sz="4" w:space="0" w:color="auto"/>
            </w:tcBorders>
            <w:vAlign w:val="center"/>
          </w:tcPr>
          <w:p w14:paraId="15B60B23" w14:textId="77777777" w:rsidR="005D4AB4" w:rsidRPr="00C40C3C" w:rsidRDefault="005D4AB4" w:rsidP="00C40C3C">
            <w:pPr>
              <w:pStyle w:val="TableBody"/>
            </w:pPr>
            <w:r w:rsidRPr="00C40C3C">
              <w:t>Заповнюється автоматично значенням контакту одержувача з типом контакту «Реальна адреса».</w:t>
            </w:r>
          </w:p>
          <w:p w14:paraId="03D5F551" w14:textId="77777777" w:rsidR="005D4AB4" w:rsidRPr="00C40C3C" w:rsidRDefault="005D4AB4" w:rsidP="00C40C3C">
            <w:pPr>
              <w:pStyle w:val="TableBody"/>
            </w:pPr>
            <w:r w:rsidRPr="00C40C3C">
              <w:t>Не редагується.</w:t>
            </w:r>
          </w:p>
        </w:tc>
      </w:tr>
      <w:tr w:rsidR="005D4AB4" w:rsidRPr="00C40C3C" w14:paraId="75D29B38" w14:textId="77777777" w:rsidTr="00C40C3C">
        <w:tc>
          <w:tcPr>
            <w:tcW w:w="1219" w:type="pct"/>
            <w:tcBorders>
              <w:top w:val="single" w:sz="4" w:space="0" w:color="auto"/>
              <w:bottom w:val="single" w:sz="4" w:space="0" w:color="auto"/>
            </w:tcBorders>
            <w:vAlign w:val="center"/>
          </w:tcPr>
          <w:p w14:paraId="658FD955" w14:textId="77777777" w:rsidR="005D4AB4" w:rsidRPr="00C40C3C" w:rsidRDefault="005D4AB4" w:rsidP="00C40C3C">
            <w:pPr>
              <w:pStyle w:val="TableColA"/>
            </w:pPr>
            <w:r w:rsidRPr="00C40C3C">
              <w:t>Куди</w:t>
            </w:r>
          </w:p>
        </w:tc>
        <w:tc>
          <w:tcPr>
            <w:tcW w:w="3781" w:type="pct"/>
            <w:tcBorders>
              <w:top w:val="single" w:sz="4" w:space="0" w:color="auto"/>
              <w:bottom w:val="single" w:sz="4" w:space="0" w:color="auto"/>
            </w:tcBorders>
            <w:vAlign w:val="center"/>
          </w:tcPr>
          <w:p w14:paraId="5A9174B5" w14:textId="77777777" w:rsidR="005D4AB4" w:rsidRPr="00C40C3C" w:rsidRDefault="005D4AB4" w:rsidP="00C40C3C">
            <w:pPr>
              <w:pStyle w:val="TableBody"/>
            </w:pPr>
            <w:r w:rsidRPr="00C40C3C">
              <w:t>Заповнюється автоматично значенням контакту одержувача з типом контакту «Реальна адреса».</w:t>
            </w:r>
          </w:p>
          <w:p w14:paraId="19373400" w14:textId="77777777" w:rsidR="005D4AB4" w:rsidRPr="00C40C3C" w:rsidRDefault="005D4AB4" w:rsidP="00C40C3C">
            <w:pPr>
              <w:pStyle w:val="TableBody"/>
            </w:pPr>
            <w:r w:rsidRPr="00C40C3C">
              <w:t>Текстове поле, до якого можна ввести адресу одержувача вручну.</w:t>
            </w:r>
          </w:p>
        </w:tc>
      </w:tr>
      <w:tr w:rsidR="005D4AB4" w:rsidRPr="00C40C3C" w14:paraId="60172B1F" w14:textId="77777777" w:rsidTr="00C40C3C">
        <w:tc>
          <w:tcPr>
            <w:tcW w:w="1219" w:type="pct"/>
            <w:tcBorders>
              <w:top w:val="single" w:sz="4" w:space="0" w:color="auto"/>
              <w:bottom w:val="single" w:sz="4" w:space="0" w:color="auto"/>
            </w:tcBorders>
            <w:vAlign w:val="center"/>
          </w:tcPr>
          <w:p w14:paraId="2B99AE87" w14:textId="77777777" w:rsidR="005D4AB4" w:rsidRPr="00C40C3C" w:rsidRDefault="005D4AB4" w:rsidP="00C40C3C">
            <w:pPr>
              <w:pStyle w:val="TableColA"/>
            </w:pPr>
            <w:r w:rsidRPr="00C40C3C">
              <w:t>Порожній</w:t>
            </w:r>
          </w:p>
        </w:tc>
        <w:tc>
          <w:tcPr>
            <w:tcW w:w="3781" w:type="pct"/>
            <w:tcBorders>
              <w:top w:val="single" w:sz="4" w:space="0" w:color="auto"/>
              <w:bottom w:val="single" w:sz="4" w:space="0" w:color="auto"/>
            </w:tcBorders>
            <w:vAlign w:val="center"/>
          </w:tcPr>
          <w:p w14:paraId="41C93C32" w14:textId="77777777" w:rsidR="005D4AB4" w:rsidRPr="00C40C3C" w:rsidRDefault="005D4AB4" w:rsidP="00C40C3C">
            <w:pPr>
              <w:pStyle w:val="TableBody"/>
            </w:pPr>
            <w:r w:rsidRPr="00C40C3C">
              <w:t>Логічне поле. Ознака, що поточний конверт "порожній", тобто до нього не додаються електронні документи, але конверт відправляється та має реєстраційні номер та дату.</w:t>
            </w:r>
          </w:p>
        </w:tc>
      </w:tr>
      <w:tr w:rsidR="005D4AB4" w:rsidRPr="00C40C3C" w14:paraId="71050691" w14:textId="77777777" w:rsidTr="00C40C3C">
        <w:tc>
          <w:tcPr>
            <w:tcW w:w="1219" w:type="pct"/>
            <w:tcBorders>
              <w:top w:val="single" w:sz="4" w:space="0" w:color="auto"/>
              <w:bottom w:val="single" w:sz="4" w:space="0" w:color="auto"/>
            </w:tcBorders>
            <w:vAlign w:val="center"/>
          </w:tcPr>
          <w:p w14:paraId="73DE1FBF" w14:textId="77777777" w:rsidR="005D4AB4" w:rsidRPr="00C40C3C" w:rsidRDefault="005D4AB4" w:rsidP="00C40C3C">
            <w:pPr>
              <w:pStyle w:val="TableColA"/>
            </w:pPr>
            <w:r w:rsidRPr="00C40C3C">
              <w:t>Максимальна кількість вкладених документів</w:t>
            </w:r>
          </w:p>
        </w:tc>
        <w:tc>
          <w:tcPr>
            <w:tcW w:w="3781" w:type="pct"/>
            <w:tcBorders>
              <w:top w:val="single" w:sz="4" w:space="0" w:color="auto"/>
              <w:bottom w:val="single" w:sz="4" w:space="0" w:color="auto"/>
            </w:tcBorders>
            <w:vAlign w:val="center"/>
          </w:tcPr>
          <w:p w14:paraId="2B74DA46" w14:textId="77777777" w:rsidR="005D4AB4" w:rsidRPr="00C40C3C" w:rsidRDefault="005D4AB4" w:rsidP="00C40C3C">
            <w:pPr>
              <w:pStyle w:val="TableBody"/>
            </w:pPr>
            <w:r w:rsidRPr="00C40C3C">
              <w:t>Числове поле.</w:t>
            </w:r>
          </w:p>
          <w:p w14:paraId="3CE67AE2" w14:textId="77777777" w:rsidR="005D4AB4" w:rsidRPr="00C40C3C" w:rsidRDefault="005D4AB4" w:rsidP="00C40C3C">
            <w:pPr>
              <w:pStyle w:val="TableBody"/>
            </w:pPr>
            <w:r w:rsidRPr="00C40C3C">
              <w:t>За замовчанням - 10</w:t>
            </w:r>
          </w:p>
        </w:tc>
      </w:tr>
      <w:tr w:rsidR="005D4AB4" w:rsidRPr="00C40C3C" w14:paraId="64467C0D" w14:textId="77777777" w:rsidTr="00C40C3C">
        <w:tc>
          <w:tcPr>
            <w:tcW w:w="1219" w:type="pct"/>
            <w:tcBorders>
              <w:top w:val="single" w:sz="4" w:space="0" w:color="auto"/>
              <w:bottom w:val="single" w:sz="4" w:space="0" w:color="auto"/>
            </w:tcBorders>
            <w:vAlign w:val="center"/>
          </w:tcPr>
          <w:p w14:paraId="68D9DA0A" w14:textId="77777777" w:rsidR="005D4AB4" w:rsidRPr="00C40C3C" w:rsidRDefault="005D4AB4" w:rsidP="00C40C3C">
            <w:pPr>
              <w:pStyle w:val="TableColA"/>
            </w:pPr>
            <w:r w:rsidRPr="00C40C3C">
              <w:t>Спосіб доставки</w:t>
            </w:r>
          </w:p>
        </w:tc>
        <w:tc>
          <w:tcPr>
            <w:tcW w:w="3781" w:type="pct"/>
            <w:tcBorders>
              <w:top w:val="single" w:sz="4" w:space="0" w:color="auto"/>
              <w:bottom w:val="single" w:sz="4" w:space="0" w:color="auto"/>
            </w:tcBorders>
            <w:vAlign w:val="center"/>
          </w:tcPr>
          <w:p w14:paraId="088EAB18" w14:textId="77777777" w:rsidR="005D4AB4" w:rsidRPr="00C40C3C" w:rsidRDefault="005D4AB4" w:rsidP="00C40C3C">
            <w:pPr>
              <w:pStyle w:val="TableBody"/>
            </w:pPr>
            <w:r w:rsidRPr="00C40C3C">
              <w:t>Значення обирається з довідника.</w:t>
            </w:r>
          </w:p>
        </w:tc>
      </w:tr>
      <w:tr w:rsidR="005D4AB4" w:rsidRPr="00C40C3C" w14:paraId="6794E159" w14:textId="77777777" w:rsidTr="00C40C3C">
        <w:tc>
          <w:tcPr>
            <w:tcW w:w="1219" w:type="pct"/>
            <w:tcBorders>
              <w:top w:val="single" w:sz="4" w:space="0" w:color="auto"/>
              <w:bottom w:val="single" w:sz="4" w:space="0" w:color="auto"/>
            </w:tcBorders>
            <w:vAlign w:val="center"/>
          </w:tcPr>
          <w:p w14:paraId="7F11F1BC" w14:textId="77777777" w:rsidR="005D4AB4" w:rsidRPr="00C40C3C" w:rsidRDefault="005D4AB4" w:rsidP="00C40C3C">
            <w:pPr>
              <w:pStyle w:val="TableColA"/>
            </w:pPr>
            <w:r w:rsidRPr="00C40C3C">
              <w:t>Ініціатор відправки</w:t>
            </w:r>
          </w:p>
        </w:tc>
        <w:tc>
          <w:tcPr>
            <w:tcW w:w="3781" w:type="pct"/>
            <w:tcBorders>
              <w:top w:val="single" w:sz="4" w:space="0" w:color="auto"/>
              <w:bottom w:val="single" w:sz="4" w:space="0" w:color="auto"/>
            </w:tcBorders>
            <w:vAlign w:val="center"/>
          </w:tcPr>
          <w:p w14:paraId="6E73B287" w14:textId="77777777" w:rsidR="005D4AB4" w:rsidRPr="00C40C3C" w:rsidRDefault="005D4AB4" w:rsidP="00C40C3C">
            <w:pPr>
              <w:pStyle w:val="TableBody"/>
            </w:pPr>
            <w:r w:rsidRPr="00C40C3C">
              <w:t>Обирається з довідника штатних одиниць.</w:t>
            </w:r>
          </w:p>
        </w:tc>
      </w:tr>
      <w:tr w:rsidR="005D4AB4" w:rsidRPr="00C40C3C" w14:paraId="58E20D2D" w14:textId="77777777" w:rsidTr="00C40C3C">
        <w:tc>
          <w:tcPr>
            <w:tcW w:w="1219" w:type="pct"/>
            <w:tcBorders>
              <w:top w:val="single" w:sz="4" w:space="0" w:color="auto"/>
              <w:bottom w:val="single" w:sz="4" w:space="0" w:color="auto"/>
            </w:tcBorders>
            <w:vAlign w:val="center"/>
          </w:tcPr>
          <w:p w14:paraId="5595FA5C" w14:textId="77777777" w:rsidR="005D4AB4" w:rsidRPr="00C40C3C" w:rsidRDefault="005D4AB4" w:rsidP="00C40C3C">
            <w:pPr>
              <w:pStyle w:val="TableColA"/>
            </w:pPr>
            <w:r w:rsidRPr="00C40C3C">
              <w:t>Відправлення</w:t>
            </w:r>
          </w:p>
        </w:tc>
        <w:tc>
          <w:tcPr>
            <w:tcW w:w="3781" w:type="pct"/>
            <w:tcBorders>
              <w:top w:val="single" w:sz="4" w:space="0" w:color="auto"/>
              <w:bottom w:val="single" w:sz="4" w:space="0" w:color="auto"/>
            </w:tcBorders>
            <w:vAlign w:val="center"/>
          </w:tcPr>
          <w:p w14:paraId="75B26BE4" w14:textId="77777777" w:rsidR="005D4AB4" w:rsidRPr="00C40C3C" w:rsidRDefault="005D4AB4" w:rsidP="00C40C3C">
            <w:pPr>
              <w:pStyle w:val="TableBody"/>
            </w:pPr>
            <w:r w:rsidRPr="00C40C3C">
              <w:t>Поле заповнюється автоматично посиланням на реєстр відправлень після додавання конверту до реєстру відправлення.</w:t>
            </w:r>
          </w:p>
        </w:tc>
      </w:tr>
      <w:tr w:rsidR="005D4AB4" w:rsidRPr="00C40C3C" w14:paraId="47D1402A" w14:textId="77777777" w:rsidTr="00C40C3C">
        <w:tc>
          <w:tcPr>
            <w:tcW w:w="1219" w:type="pct"/>
            <w:tcBorders>
              <w:top w:val="single" w:sz="4" w:space="0" w:color="auto"/>
              <w:bottom w:val="single" w:sz="4" w:space="0" w:color="auto"/>
            </w:tcBorders>
            <w:vAlign w:val="center"/>
          </w:tcPr>
          <w:p w14:paraId="73206138" w14:textId="77777777" w:rsidR="005D4AB4" w:rsidRPr="00C40C3C" w:rsidRDefault="005D4AB4" w:rsidP="00C40C3C">
            <w:pPr>
              <w:pStyle w:val="TableColA"/>
            </w:pPr>
            <w:r w:rsidRPr="00C40C3C">
              <w:t>Дата відправки</w:t>
            </w:r>
          </w:p>
        </w:tc>
        <w:tc>
          <w:tcPr>
            <w:tcW w:w="3781" w:type="pct"/>
            <w:tcBorders>
              <w:top w:val="single" w:sz="4" w:space="0" w:color="auto"/>
              <w:bottom w:val="single" w:sz="4" w:space="0" w:color="auto"/>
            </w:tcBorders>
            <w:vAlign w:val="center"/>
          </w:tcPr>
          <w:p w14:paraId="3C3E946F" w14:textId="77777777" w:rsidR="005D4AB4" w:rsidRPr="00C40C3C" w:rsidRDefault="005D4AB4" w:rsidP="00C40C3C">
            <w:pPr>
              <w:pStyle w:val="TableBody"/>
            </w:pPr>
            <w:r w:rsidRPr="00C40C3C">
              <w:t>Заповнюється автоматично датою відправки пов’язаного реєстру відправлення (дія «Відправити» на формі «Відправлення»).</w:t>
            </w:r>
          </w:p>
        </w:tc>
      </w:tr>
      <w:tr w:rsidR="005D4AB4" w:rsidRPr="00C40C3C" w14:paraId="12024C6C" w14:textId="77777777" w:rsidTr="00C40C3C">
        <w:tc>
          <w:tcPr>
            <w:tcW w:w="1219" w:type="pct"/>
            <w:tcBorders>
              <w:top w:val="single" w:sz="4" w:space="0" w:color="auto"/>
              <w:bottom w:val="single" w:sz="4" w:space="0" w:color="auto"/>
            </w:tcBorders>
            <w:vAlign w:val="center"/>
          </w:tcPr>
          <w:p w14:paraId="41975CEE" w14:textId="77777777" w:rsidR="005D4AB4" w:rsidRPr="00C40C3C" w:rsidRDefault="005D4AB4" w:rsidP="00C40C3C">
            <w:pPr>
              <w:pStyle w:val="TableColA"/>
            </w:pPr>
            <w:r w:rsidRPr="00C40C3C">
              <w:t>Дата доставки</w:t>
            </w:r>
          </w:p>
        </w:tc>
        <w:tc>
          <w:tcPr>
            <w:tcW w:w="3781" w:type="pct"/>
            <w:tcBorders>
              <w:top w:val="single" w:sz="4" w:space="0" w:color="auto"/>
              <w:bottom w:val="single" w:sz="4" w:space="0" w:color="auto"/>
            </w:tcBorders>
            <w:vAlign w:val="center"/>
          </w:tcPr>
          <w:p w14:paraId="66D4EFD9" w14:textId="77777777" w:rsidR="005D4AB4" w:rsidRPr="00C40C3C" w:rsidRDefault="005D4AB4" w:rsidP="00C40C3C">
            <w:pPr>
              <w:pStyle w:val="TableBody"/>
            </w:pPr>
            <w:r w:rsidRPr="00C40C3C">
              <w:t>Заповнюється автоматично датою доставки з пов’язаної квитанції про доставку конверту після підтвердження доставки конверта адресату.</w:t>
            </w:r>
          </w:p>
        </w:tc>
      </w:tr>
      <w:tr w:rsidR="005D4AB4" w:rsidRPr="00C40C3C" w14:paraId="01366C80" w14:textId="77777777" w:rsidTr="00C40C3C">
        <w:tc>
          <w:tcPr>
            <w:tcW w:w="1219" w:type="pct"/>
            <w:tcBorders>
              <w:top w:val="single" w:sz="4" w:space="0" w:color="auto"/>
              <w:bottom w:val="single" w:sz="4" w:space="0" w:color="auto"/>
            </w:tcBorders>
            <w:vAlign w:val="center"/>
          </w:tcPr>
          <w:p w14:paraId="7D3A96FC" w14:textId="77777777" w:rsidR="005D4AB4" w:rsidRPr="00C40C3C" w:rsidRDefault="005D4AB4" w:rsidP="00C40C3C">
            <w:pPr>
              <w:pStyle w:val="TableColA"/>
            </w:pPr>
            <w:r w:rsidRPr="00C40C3C">
              <w:t>Квитанція</w:t>
            </w:r>
          </w:p>
        </w:tc>
        <w:tc>
          <w:tcPr>
            <w:tcW w:w="3781" w:type="pct"/>
            <w:tcBorders>
              <w:top w:val="single" w:sz="4" w:space="0" w:color="auto"/>
              <w:bottom w:val="single" w:sz="4" w:space="0" w:color="auto"/>
            </w:tcBorders>
            <w:vAlign w:val="center"/>
          </w:tcPr>
          <w:p w14:paraId="4BBF33E3" w14:textId="77777777" w:rsidR="005D4AB4" w:rsidRPr="00C40C3C" w:rsidRDefault="005D4AB4" w:rsidP="00C40C3C">
            <w:pPr>
              <w:pStyle w:val="TableBody"/>
            </w:pPr>
            <w:r w:rsidRPr="00C40C3C">
              <w:t>Поле заповнюється автоматично посиланням на квитанцію про доставку конверту після створення для поточного конверту квитанції про доставку.</w:t>
            </w:r>
          </w:p>
        </w:tc>
      </w:tr>
      <w:tr w:rsidR="005D4AB4" w:rsidRPr="00C40C3C" w14:paraId="3F4A4517" w14:textId="77777777" w:rsidTr="00C40C3C">
        <w:tc>
          <w:tcPr>
            <w:tcW w:w="1219" w:type="pct"/>
            <w:tcBorders>
              <w:top w:val="single" w:sz="4" w:space="0" w:color="auto"/>
              <w:bottom w:val="single" w:sz="4" w:space="0" w:color="auto"/>
            </w:tcBorders>
            <w:vAlign w:val="center"/>
          </w:tcPr>
          <w:p w14:paraId="1FED2698" w14:textId="77777777" w:rsidR="005D4AB4" w:rsidRPr="00C40C3C" w:rsidRDefault="005D4AB4" w:rsidP="00C40C3C">
            <w:pPr>
              <w:pStyle w:val="TableColA"/>
            </w:pPr>
            <w:r w:rsidRPr="00C40C3C">
              <w:t>Підстава повернення</w:t>
            </w:r>
          </w:p>
        </w:tc>
        <w:tc>
          <w:tcPr>
            <w:tcW w:w="3781" w:type="pct"/>
            <w:tcBorders>
              <w:top w:val="single" w:sz="4" w:space="0" w:color="auto"/>
              <w:bottom w:val="single" w:sz="4" w:space="0" w:color="auto"/>
            </w:tcBorders>
            <w:vAlign w:val="center"/>
          </w:tcPr>
          <w:p w14:paraId="67EE629E" w14:textId="77777777" w:rsidR="005D4AB4" w:rsidRPr="00C40C3C" w:rsidRDefault="005D4AB4" w:rsidP="00C40C3C">
            <w:pPr>
              <w:pStyle w:val="TableBody"/>
            </w:pPr>
            <w:r w:rsidRPr="00C40C3C">
              <w:t>Заповнюється у разі не підтвердження доставки конверту.</w:t>
            </w:r>
          </w:p>
        </w:tc>
      </w:tr>
      <w:tr w:rsidR="005D4AB4" w:rsidRPr="00C40C3C" w14:paraId="70DF3DDE" w14:textId="77777777" w:rsidTr="00C40C3C">
        <w:tc>
          <w:tcPr>
            <w:tcW w:w="1219" w:type="pct"/>
            <w:tcBorders>
              <w:top w:val="single" w:sz="4" w:space="0" w:color="auto"/>
              <w:bottom w:val="single" w:sz="4" w:space="0" w:color="auto"/>
            </w:tcBorders>
            <w:vAlign w:val="center"/>
          </w:tcPr>
          <w:p w14:paraId="1F4964EA" w14:textId="77777777" w:rsidR="005D4AB4" w:rsidRPr="00C40C3C" w:rsidRDefault="005D4AB4" w:rsidP="00C40C3C">
            <w:pPr>
              <w:pStyle w:val="TableColA"/>
            </w:pPr>
            <w:r w:rsidRPr="00C40C3C">
              <w:t>Опис</w:t>
            </w:r>
          </w:p>
        </w:tc>
        <w:tc>
          <w:tcPr>
            <w:tcW w:w="3781" w:type="pct"/>
            <w:tcBorders>
              <w:top w:val="single" w:sz="4" w:space="0" w:color="auto"/>
              <w:bottom w:val="single" w:sz="4" w:space="0" w:color="auto"/>
            </w:tcBorders>
            <w:vAlign w:val="center"/>
          </w:tcPr>
          <w:p w14:paraId="5DB12B84" w14:textId="77777777" w:rsidR="005D4AB4" w:rsidRPr="00C40C3C" w:rsidRDefault="005D4AB4" w:rsidP="00C40C3C">
            <w:pPr>
              <w:pStyle w:val="TableBody"/>
            </w:pPr>
            <w:r w:rsidRPr="00C40C3C">
              <w:t>Текстове поле</w:t>
            </w:r>
          </w:p>
        </w:tc>
      </w:tr>
      <w:tr w:rsidR="005D4AB4" w:rsidRPr="00C40C3C" w14:paraId="5FDBBF87" w14:textId="77777777" w:rsidTr="00C40C3C">
        <w:tc>
          <w:tcPr>
            <w:tcW w:w="1219" w:type="pct"/>
            <w:tcBorders>
              <w:top w:val="single" w:sz="4" w:space="0" w:color="auto"/>
            </w:tcBorders>
            <w:vAlign w:val="center"/>
          </w:tcPr>
          <w:p w14:paraId="3F556276" w14:textId="77777777" w:rsidR="005D4AB4" w:rsidRPr="00C40C3C" w:rsidRDefault="005D4AB4" w:rsidP="00C40C3C">
            <w:pPr>
              <w:pStyle w:val="TableColA"/>
            </w:pPr>
            <w:r w:rsidRPr="00C40C3C">
              <w:t xml:space="preserve">Адресати </w:t>
            </w:r>
          </w:p>
        </w:tc>
        <w:tc>
          <w:tcPr>
            <w:tcW w:w="3781" w:type="pct"/>
            <w:tcBorders>
              <w:top w:val="single" w:sz="4" w:space="0" w:color="auto"/>
            </w:tcBorders>
            <w:vAlign w:val="center"/>
          </w:tcPr>
          <w:p w14:paraId="49AF2999" w14:textId="77777777" w:rsidR="005D4AB4" w:rsidRPr="00C40C3C" w:rsidRDefault="005D4AB4" w:rsidP="00C40C3C">
            <w:pPr>
              <w:pStyle w:val="TableBody"/>
            </w:pPr>
            <w:r w:rsidRPr="00C40C3C">
              <w:t>Реєстр з документами, які вкладені в конверт.</w:t>
            </w:r>
          </w:p>
        </w:tc>
      </w:tr>
    </w:tbl>
    <w:p w14:paraId="0C4F7BEE" w14:textId="77777777" w:rsidR="005D4AB4" w:rsidRPr="0051507E" w:rsidRDefault="005D4AB4" w:rsidP="000D4D57">
      <w:pPr>
        <w:pStyle w:val="a3"/>
        <w:rPr>
          <w:lang w:val="uk-UA"/>
        </w:rPr>
      </w:pPr>
      <w:r w:rsidRPr="0051507E">
        <w:rPr>
          <w:lang w:val="uk-UA"/>
        </w:rPr>
        <w:t xml:space="preserve">Для збереження даних, які було внесено на форму «Конверт», необхідно на формі конверту натиснути кнопку  </w:t>
      </w:r>
      <w:r w:rsidRPr="0051507E">
        <w:rPr>
          <w:noProof/>
          <w:lang w:val="uk-UA"/>
        </w:rPr>
        <w:drawing>
          <wp:inline distT="0" distB="0" distL="0" distR="0" wp14:anchorId="7E30F861" wp14:editId="37B5A20A">
            <wp:extent cx="262393" cy="236154"/>
            <wp:effectExtent l="0" t="0" r="4445"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264604" cy="238144"/>
                    </a:xfrm>
                    <a:prstGeom prst="rect">
                      <a:avLst/>
                    </a:prstGeom>
                  </pic:spPr>
                </pic:pic>
              </a:graphicData>
            </a:graphic>
          </wp:inline>
        </w:drawing>
      </w:r>
      <w:r w:rsidRPr="0051507E">
        <w:rPr>
          <w:lang w:val="uk-UA"/>
        </w:rPr>
        <w:t xml:space="preserve"> [Зберегти].</w:t>
      </w:r>
    </w:p>
    <w:p w14:paraId="605223CA" w14:textId="47280A42" w:rsidR="005D4AB4" w:rsidRPr="0051507E" w:rsidRDefault="005D4AB4" w:rsidP="000D4D57">
      <w:pPr>
        <w:pStyle w:val="a3"/>
        <w:rPr>
          <w:lang w:val="uk-UA"/>
        </w:rPr>
      </w:pPr>
      <w:r w:rsidRPr="0051507E">
        <w:rPr>
          <w:lang w:val="uk-UA"/>
        </w:rPr>
        <w:t xml:space="preserve">Для додавання на форму конверту документів, які необхідно вкласти у цей конверт, необхідно на панелі інструментів реєстру «Адресати» натиснути кнопку </w:t>
      </w:r>
      <w:r w:rsidRPr="0051507E">
        <w:rPr>
          <w:noProof/>
          <w:lang w:val="uk-UA"/>
        </w:rPr>
        <w:drawing>
          <wp:inline distT="0" distB="0" distL="0" distR="0" wp14:anchorId="4E163CC3" wp14:editId="4625EA98">
            <wp:extent cx="1304925" cy="228600"/>
            <wp:effectExtent l="0" t="0" r="9525"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1304925" cy="228600"/>
                    </a:xfrm>
                    <a:prstGeom prst="rect">
                      <a:avLst/>
                    </a:prstGeom>
                  </pic:spPr>
                </pic:pic>
              </a:graphicData>
            </a:graphic>
          </wp:inline>
        </w:drawing>
      </w:r>
      <w:r w:rsidRPr="0051507E">
        <w:rPr>
          <w:lang w:val="uk-UA"/>
        </w:rPr>
        <w:t>. Після натискання на цю кнопку відкриється форма «Адресати» (</w:t>
      </w:r>
      <w:r w:rsidRPr="0051507E">
        <w:rPr>
          <w:lang w:val="uk-UA"/>
        </w:rPr>
        <w:fldChar w:fldCharType="begin"/>
      </w:r>
      <w:r w:rsidRPr="0051507E">
        <w:rPr>
          <w:lang w:val="uk-UA"/>
        </w:rPr>
        <w:instrText xml:space="preserve"> REF _Ref413323932 \h </w:instrText>
      </w:r>
      <w:r w:rsidR="000D4D57" w:rsidRPr="0051507E">
        <w:rPr>
          <w:lang w:val="uk-UA"/>
        </w:rPr>
        <w:instrText xml:space="preserve"> \* MERGEFORMAT </w:instrText>
      </w:r>
      <w:r w:rsidRPr="0051507E">
        <w:rPr>
          <w:lang w:val="uk-UA"/>
        </w:rPr>
      </w:r>
      <w:r w:rsidRPr="0051507E">
        <w:rPr>
          <w:lang w:val="uk-UA"/>
        </w:rPr>
        <w:fldChar w:fldCharType="separate"/>
      </w:r>
      <w:r w:rsidR="00645A80" w:rsidRPr="0051507E">
        <w:rPr>
          <w:lang w:val="uk-UA"/>
        </w:rPr>
        <w:t xml:space="preserve">Рис. </w:t>
      </w:r>
      <w:r w:rsidR="00645A80">
        <w:rPr>
          <w:lang w:val="uk-UA"/>
        </w:rPr>
        <w:t>14.4</w:t>
      </w:r>
      <w:r w:rsidRPr="0051507E">
        <w:rPr>
          <w:lang w:val="uk-UA"/>
        </w:rPr>
        <w:fldChar w:fldCharType="end"/>
      </w:r>
      <w:r w:rsidRPr="0051507E">
        <w:rPr>
          <w:lang w:val="uk-UA"/>
        </w:rPr>
        <w:t xml:space="preserve">) з переліком документів, у яких адресатом є адресат, обраний на конверті. Є можливість обрати як один документ, так і декілька. </w:t>
      </w:r>
    </w:p>
    <w:p w14:paraId="4A33DD6A" w14:textId="77777777" w:rsidR="005D4AB4" w:rsidRPr="0051507E" w:rsidRDefault="005D4AB4" w:rsidP="000D4D57">
      <w:pPr>
        <w:pStyle w:val="a2"/>
        <w:rPr>
          <w:lang w:val="uk-UA"/>
        </w:rPr>
      </w:pPr>
      <w:r w:rsidRPr="0051507E">
        <w:rPr>
          <w:noProof/>
          <w:lang w:val="uk-UA"/>
        </w:rPr>
        <w:drawing>
          <wp:inline distT="0" distB="0" distL="0" distR="0" wp14:anchorId="37A59652" wp14:editId="66849E1B">
            <wp:extent cx="6120765" cy="2544445"/>
            <wp:effectExtent l="19050" t="19050" r="13335" b="2730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6120765" cy="2544445"/>
                    </a:xfrm>
                    <a:prstGeom prst="rect">
                      <a:avLst/>
                    </a:prstGeom>
                    <a:ln>
                      <a:solidFill>
                        <a:schemeClr val="accent1"/>
                      </a:solidFill>
                    </a:ln>
                  </pic:spPr>
                </pic:pic>
              </a:graphicData>
            </a:graphic>
          </wp:inline>
        </w:drawing>
      </w:r>
    </w:p>
    <w:p w14:paraId="42C20DF7" w14:textId="629F5975" w:rsidR="005D4AB4" w:rsidRPr="0051507E" w:rsidRDefault="005D4AB4" w:rsidP="000D4D57">
      <w:pPr>
        <w:pStyle w:val="affd"/>
        <w:rPr>
          <w:lang w:val="uk-UA"/>
        </w:rPr>
      </w:pPr>
      <w:bookmarkStart w:id="1097" w:name="_Ref413323932"/>
      <w:bookmarkStart w:id="1098" w:name="_Ref3996696"/>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14</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4</w:t>
      </w:r>
      <w:r w:rsidR="00071570">
        <w:rPr>
          <w:lang w:val="uk-UA"/>
        </w:rPr>
        <w:fldChar w:fldCharType="end"/>
      </w:r>
      <w:bookmarkEnd w:id="1097"/>
      <w:r w:rsidRPr="0051507E">
        <w:rPr>
          <w:lang w:val="uk-UA"/>
        </w:rPr>
        <w:t>. Приклад форми «Адресати» для додавання документів у конверт</w:t>
      </w:r>
      <w:bookmarkEnd w:id="1098"/>
      <w:r w:rsidRPr="0051507E">
        <w:rPr>
          <w:lang w:val="uk-UA"/>
        </w:rPr>
        <w:t xml:space="preserve"> </w:t>
      </w:r>
    </w:p>
    <w:p w14:paraId="299E8A22" w14:textId="77777777" w:rsidR="005D4AB4" w:rsidRPr="0051507E" w:rsidRDefault="005D4AB4" w:rsidP="000D4D57">
      <w:pPr>
        <w:pStyle w:val="a3"/>
        <w:rPr>
          <w:lang w:val="uk-UA"/>
        </w:rPr>
      </w:pPr>
      <w:r w:rsidRPr="0051507E">
        <w:rPr>
          <w:lang w:val="uk-UA"/>
        </w:rPr>
        <w:t xml:space="preserve">Після вибору необхідних документів вони будуть відображені на формі конверту в реєстрі «Адресати». </w:t>
      </w:r>
    </w:p>
    <w:p w14:paraId="4226062E" w14:textId="2FF977D3" w:rsidR="005D4AB4" w:rsidRPr="0051507E" w:rsidRDefault="005D4AB4" w:rsidP="000D4D57">
      <w:pPr>
        <w:pStyle w:val="a3"/>
        <w:rPr>
          <w:lang w:val="uk-UA"/>
        </w:rPr>
      </w:pPr>
      <w:r w:rsidRPr="0051507E">
        <w:rPr>
          <w:lang w:val="uk-UA"/>
        </w:rPr>
        <w:t>Для виключення з конверту певного документа необхідно з контекстного меню (відкривається правою кнопкою миші) до запису відповідного документа в реєстрі «Адресати» вибрати пункт «Виключити» (</w:t>
      </w:r>
      <w:r w:rsidRPr="0051507E">
        <w:rPr>
          <w:lang w:val="uk-UA"/>
        </w:rPr>
        <w:fldChar w:fldCharType="begin"/>
      </w:r>
      <w:r w:rsidRPr="0051507E">
        <w:rPr>
          <w:lang w:val="uk-UA"/>
        </w:rPr>
        <w:instrText xml:space="preserve"> REF _Ref413324065 \h </w:instrText>
      </w:r>
      <w:r w:rsidR="000D4D57" w:rsidRPr="0051507E">
        <w:rPr>
          <w:lang w:val="uk-UA"/>
        </w:rPr>
        <w:instrText xml:space="preserve"> \* MERGEFORMAT </w:instrText>
      </w:r>
      <w:r w:rsidRPr="0051507E">
        <w:rPr>
          <w:lang w:val="uk-UA"/>
        </w:rPr>
      </w:r>
      <w:r w:rsidRPr="0051507E">
        <w:rPr>
          <w:lang w:val="uk-UA"/>
        </w:rPr>
        <w:fldChar w:fldCharType="separate"/>
      </w:r>
      <w:r w:rsidR="00645A80" w:rsidRPr="00645A80">
        <w:rPr>
          <w:lang w:val="uk-UA"/>
        </w:rPr>
        <w:t>Рис. 14.5</w:t>
      </w:r>
      <w:r w:rsidRPr="0051507E">
        <w:rPr>
          <w:lang w:val="uk-UA"/>
        </w:rPr>
        <w:fldChar w:fldCharType="end"/>
      </w:r>
      <w:r w:rsidRPr="0051507E">
        <w:rPr>
          <w:lang w:val="uk-UA"/>
        </w:rPr>
        <w:t xml:space="preserve">). </w:t>
      </w:r>
    </w:p>
    <w:p w14:paraId="47C7E5A8" w14:textId="68CCCA96" w:rsidR="005D4AB4" w:rsidRPr="0051507E" w:rsidRDefault="005D4AB4" w:rsidP="000D4D57">
      <w:pPr>
        <w:pStyle w:val="a3"/>
        <w:rPr>
          <w:lang w:val="uk-UA"/>
        </w:rPr>
      </w:pPr>
      <w:r w:rsidRPr="0051507E">
        <w:rPr>
          <w:lang w:val="uk-UA"/>
        </w:rPr>
        <w:t>Для перегляду певного документа доданого в конверт необхідно з контекстного меню до запису відповідного документа в реєстрі «Адресати» вибрати пункт «Відкрити документ» або «Відкрити документ у фоні» (</w:t>
      </w:r>
      <w:r w:rsidRPr="0051507E">
        <w:rPr>
          <w:lang w:val="uk-UA"/>
        </w:rPr>
        <w:fldChar w:fldCharType="begin"/>
      </w:r>
      <w:r w:rsidRPr="0051507E">
        <w:rPr>
          <w:lang w:val="uk-UA"/>
        </w:rPr>
        <w:instrText xml:space="preserve"> REF _Ref413324065 \h </w:instrText>
      </w:r>
      <w:r w:rsidR="000D4D57" w:rsidRPr="0051507E">
        <w:rPr>
          <w:lang w:val="uk-UA"/>
        </w:rPr>
        <w:instrText xml:space="preserve"> \* MERGEFORMAT </w:instrText>
      </w:r>
      <w:r w:rsidRPr="0051507E">
        <w:rPr>
          <w:lang w:val="uk-UA"/>
        </w:rPr>
      </w:r>
      <w:r w:rsidRPr="0051507E">
        <w:rPr>
          <w:lang w:val="uk-UA"/>
        </w:rPr>
        <w:fldChar w:fldCharType="separate"/>
      </w:r>
      <w:r w:rsidR="00645A80" w:rsidRPr="00645A80">
        <w:rPr>
          <w:lang w:val="uk-UA"/>
        </w:rPr>
        <w:t>Рис. 14.5</w:t>
      </w:r>
      <w:r w:rsidRPr="0051507E">
        <w:rPr>
          <w:lang w:val="uk-UA"/>
        </w:rPr>
        <w:fldChar w:fldCharType="end"/>
      </w:r>
      <w:r w:rsidRPr="0051507E">
        <w:rPr>
          <w:lang w:val="uk-UA"/>
        </w:rPr>
        <w:t xml:space="preserve">). </w:t>
      </w:r>
    </w:p>
    <w:p w14:paraId="5AC23ACB" w14:textId="77777777" w:rsidR="005D4AB4" w:rsidRPr="0051507E" w:rsidRDefault="005D4AB4" w:rsidP="000D4D57">
      <w:pPr>
        <w:pStyle w:val="a2"/>
        <w:rPr>
          <w:lang w:val="uk-UA"/>
        </w:rPr>
      </w:pPr>
      <w:r w:rsidRPr="0051507E">
        <w:rPr>
          <w:noProof/>
          <w:lang w:val="uk-UA"/>
        </w:rPr>
        <w:drawing>
          <wp:inline distT="0" distB="0" distL="0" distR="0" wp14:anchorId="08B2553E" wp14:editId="3C7CE06C">
            <wp:extent cx="6120765" cy="1377315"/>
            <wp:effectExtent l="19050" t="19050" r="13335" b="1333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6120765" cy="1377315"/>
                    </a:xfrm>
                    <a:prstGeom prst="rect">
                      <a:avLst/>
                    </a:prstGeom>
                    <a:ln>
                      <a:solidFill>
                        <a:schemeClr val="accent1"/>
                      </a:solidFill>
                    </a:ln>
                  </pic:spPr>
                </pic:pic>
              </a:graphicData>
            </a:graphic>
          </wp:inline>
        </w:drawing>
      </w:r>
    </w:p>
    <w:p w14:paraId="685652A3" w14:textId="74D11A21" w:rsidR="005D4AB4" w:rsidRPr="0051507E" w:rsidRDefault="005D4AB4" w:rsidP="005D4AB4">
      <w:pPr>
        <w:pStyle w:val="afa"/>
        <w:spacing w:before="240"/>
        <w:rPr>
          <w:szCs w:val="24"/>
          <w:lang w:val="uk-UA"/>
        </w:rPr>
      </w:pPr>
      <w:bookmarkStart w:id="1099" w:name="_Ref413324065"/>
      <w:r w:rsidRPr="0051507E">
        <w:rPr>
          <w:szCs w:val="24"/>
          <w:lang w:val="uk-UA"/>
        </w:rPr>
        <w:t xml:space="preserve">Рис. </w:t>
      </w:r>
      <w:r w:rsidR="00071570">
        <w:rPr>
          <w:szCs w:val="24"/>
          <w:lang w:val="uk-UA"/>
        </w:rPr>
        <w:fldChar w:fldCharType="begin"/>
      </w:r>
      <w:r w:rsidR="00071570">
        <w:rPr>
          <w:szCs w:val="24"/>
          <w:lang w:val="uk-UA"/>
        </w:rPr>
        <w:instrText xml:space="preserve"> STYLEREF 1 \s </w:instrText>
      </w:r>
      <w:r w:rsidR="00071570">
        <w:rPr>
          <w:szCs w:val="24"/>
          <w:lang w:val="uk-UA"/>
        </w:rPr>
        <w:fldChar w:fldCharType="separate"/>
      </w:r>
      <w:r w:rsidR="00645A80">
        <w:rPr>
          <w:noProof/>
          <w:szCs w:val="24"/>
          <w:lang w:val="uk-UA"/>
        </w:rPr>
        <w:t>14</w:t>
      </w:r>
      <w:r w:rsidR="00071570">
        <w:rPr>
          <w:szCs w:val="24"/>
          <w:lang w:val="uk-UA"/>
        </w:rPr>
        <w:fldChar w:fldCharType="end"/>
      </w:r>
      <w:r w:rsidR="00071570">
        <w:rPr>
          <w:szCs w:val="24"/>
          <w:lang w:val="uk-UA"/>
        </w:rPr>
        <w:t>.</w:t>
      </w:r>
      <w:r w:rsidR="00071570">
        <w:rPr>
          <w:szCs w:val="24"/>
          <w:lang w:val="uk-UA"/>
        </w:rPr>
        <w:fldChar w:fldCharType="begin"/>
      </w:r>
      <w:r w:rsidR="00071570">
        <w:rPr>
          <w:szCs w:val="24"/>
          <w:lang w:val="uk-UA"/>
        </w:rPr>
        <w:instrText xml:space="preserve"> SEQ Рис. \* ARABIC \s 1 </w:instrText>
      </w:r>
      <w:r w:rsidR="00071570">
        <w:rPr>
          <w:szCs w:val="24"/>
          <w:lang w:val="uk-UA"/>
        </w:rPr>
        <w:fldChar w:fldCharType="separate"/>
      </w:r>
      <w:r w:rsidR="00645A80">
        <w:rPr>
          <w:noProof/>
          <w:szCs w:val="24"/>
          <w:lang w:val="uk-UA"/>
        </w:rPr>
        <w:t>5</w:t>
      </w:r>
      <w:r w:rsidR="00071570">
        <w:rPr>
          <w:szCs w:val="24"/>
          <w:lang w:val="uk-UA"/>
        </w:rPr>
        <w:fldChar w:fldCharType="end"/>
      </w:r>
      <w:bookmarkEnd w:id="1099"/>
      <w:r w:rsidRPr="0051507E">
        <w:rPr>
          <w:szCs w:val="24"/>
          <w:lang w:val="uk-UA"/>
        </w:rPr>
        <w:t xml:space="preserve"> Додаткові функції реєстру «Адресати» на формі конверту</w:t>
      </w:r>
    </w:p>
    <w:p w14:paraId="52AD2FB3" w14:textId="6E51663B" w:rsidR="005D4AB4" w:rsidRPr="0051507E" w:rsidRDefault="005D4AB4" w:rsidP="001138D8">
      <w:pPr>
        <w:pStyle w:val="a1"/>
        <w:rPr>
          <w:lang w:val="uk-UA"/>
        </w:rPr>
      </w:pPr>
      <w:r w:rsidRPr="0051507E">
        <w:rPr>
          <w:lang w:val="uk-UA"/>
        </w:rPr>
        <w:t>На формі конверту закладки «Загальна» в правому верхньому куті розташована кнопка [Всі дії] (</w:t>
      </w:r>
      <w:r w:rsidRPr="0051507E">
        <w:rPr>
          <w:lang w:val="uk-UA"/>
        </w:rPr>
        <w:fldChar w:fldCharType="begin"/>
      </w:r>
      <w:r w:rsidRPr="0051507E">
        <w:rPr>
          <w:lang w:val="uk-UA"/>
        </w:rPr>
        <w:instrText xml:space="preserve"> REF _Ref413324111 \h </w:instrText>
      </w:r>
      <w:r w:rsidRPr="0051507E">
        <w:rPr>
          <w:lang w:val="uk-UA"/>
        </w:rPr>
      </w:r>
      <w:r w:rsidRPr="0051507E">
        <w:rPr>
          <w:lang w:val="uk-UA"/>
        </w:rPr>
        <w:fldChar w:fldCharType="separate"/>
      </w:r>
      <w:r w:rsidR="00645A80" w:rsidRPr="0051507E">
        <w:rPr>
          <w:szCs w:val="24"/>
          <w:lang w:val="uk-UA"/>
        </w:rPr>
        <w:t xml:space="preserve">Рис. </w:t>
      </w:r>
      <w:r w:rsidR="00645A80">
        <w:rPr>
          <w:noProof/>
          <w:szCs w:val="24"/>
          <w:lang w:val="uk-UA"/>
        </w:rPr>
        <w:t>14</w:t>
      </w:r>
      <w:r w:rsidR="00645A80">
        <w:rPr>
          <w:szCs w:val="24"/>
          <w:lang w:val="uk-UA"/>
        </w:rPr>
        <w:t>.</w:t>
      </w:r>
      <w:r w:rsidR="00645A80">
        <w:rPr>
          <w:noProof/>
          <w:szCs w:val="24"/>
          <w:lang w:val="uk-UA"/>
        </w:rPr>
        <w:t>6</w:t>
      </w:r>
      <w:r w:rsidRPr="0051507E">
        <w:rPr>
          <w:lang w:val="uk-UA"/>
        </w:rPr>
        <w:fldChar w:fldCharType="end"/>
      </w:r>
      <w:r w:rsidRPr="0051507E">
        <w:rPr>
          <w:lang w:val="uk-UA"/>
        </w:rPr>
        <w:t>), з якої можна роздрукувати:</w:t>
      </w:r>
    </w:p>
    <w:p w14:paraId="590BC2DD" w14:textId="77777777" w:rsidR="005D4AB4" w:rsidRPr="0051507E" w:rsidRDefault="005D4AB4" w:rsidP="001138D8">
      <w:pPr>
        <w:pStyle w:val="a1"/>
        <w:rPr>
          <w:lang w:val="uk-UA"/>
        </w:rPr>
      </w:pPr>
      <w:r w:rsidRPr="0051507E">
        <w:rPr>
          <w:lang w:val="uk-UA"/>
        </w:rPr>
        <w:t>наклейку на конверт з адресою адресата (формату А4, або А5, або А6);</w:t>
      </w:r>
    </w:p>
    <w:p w14:paraId="333F7426" w14:textId="77777777" w:rsidR="005D4AB4" w:rsidRPr="0051507E" w:rsidRDefault="005D4AB4" w:rsidP="001138D8">
      <w:pPr>
        <w:pStyle w:val="a1"/>
        <w:rPr>
          <w:lang w:val="uk-UA"/>
        </w:rPr>
      </w:pPr>
      <w:r w:rsidRPr="0051507E">
        <w:rPr>
          <w:lang w:val="uk-UA"/>
        </w:rPr>
        <w:t>опис вкладень (перелік документів, які вкладено у конверт);</w:t>
      </w:r>
    </w:p>
    <w:p w14:paraId="2457A3CF" w14:textId="77777777" w:rsidR="005D4AB4" w:rsidRPr="0051507E" w:rsidRDefault="005D4AB4" w:rsidP="001138D8">
      <w:pPr>
        <w:pStyle w:val="a1"/>
        <w:rPr>
          <w:lang w:val="uk-UA"/>
        </w:rPr>
      </w:pPr>
      <w:r w:rsidRPr="0051507E">
        <w:rPr>
          <w:lang w:val="uk-UA"/>
        </w:rPr>
        <w:t>повідомлення про вручення.</w:t>
      </w:r>
    </w:p>
    <w:p w14:paraId="5133F30C" w14:textId="77777777" w:rsidR="005D4AB4" w:rsidRPr="0051507E" w:rsidRDefault="005D4AB4" w:rsidP="00071570">
      <w:pPr>
        <w:pStyle w:val="affd"/>
        <w:rPr>
          <w:lang w:val="uk-UA"/>
        </w:rPr>
      </w:pPr>
      <w:r w:rsidRPr="0051507E">
        <w:rPr>
          <w:noProof/>
          <w:lang w:val="uk-UA"/>
        </w:rPr>
        <w:drawing>
          <wp:inline distT="0" distB="0" distL="0" distR="0" wp14:anchorId="1DBA7238" wp14:editId="14BC7FCD">
            <wp:extent cx="2075125" cy="2886268"/>
            <wp:effectExtent l="19050" t="19050" r="20955" b="9525"/>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082841" cy="2897000"/>
                    </a:xfrm>
                    <a:prstGeom prst="rect">
                      <a:avLst/>
                    </a:prstGeom>
                    <a:noFill/>
                    <a:ln>
                      <a:solidFill>
                        <a:schemeClr val="accent1"/>
                      </a:solidFill>
                    </a:ln>
                  </pic:spPr>
                </pic:pic>
              </a:graphicData>
            </a:graphic>
          </wp:inline>
        </w:drawing>
      </w:r>
    </w:p>
    <w:p w14:paraId="50FFEBB3" w14:textId="0A478934" w:rsidR="005D4AB4" w:rsidRPr="0051507E" w:rsidRDefault="005D4AB4" w:rsidP="005D4AB4">
      <w:pPr>
        <w:pStyle w:val="afa"/>
        <w:spacing w:before="240"/>
        <w:rPr>
          <w:szCs w:val="24"/>
          <w:lang w:val="uk-UA"/>
        </w:rPr>
      </w:pPr>
      <w:bookmarkStart w:id="1100" w:name="_Ref413324111"/>
      <w:r w:rsidRPr="0051507E">
        <w:rPr>
          <w:szCs w:val="24"/>
          <w:lang w:val="uk-UA"/>
        </w:rPr>
        <w:t xml:space="preserve">Рис. </w:t>
      </w:r>
      <w:r w:rsidR="00071570">
        <w:rPr>
          <w:szCs w:val="24"/>
          <w:lang w:val="uk-UA"/>
        </w:rPr>
        <w:fldChar w:fldCharType="begin"/>
      </w:r>
      <w:r w:rsidR="00071570">
        <w:rPr>
          <w:szCs w:val="24"/>
          <w:lang w:val="uk-UA"/>
        </w:rPr>
        <w:instrText xml:space="preserve"> STYLEREF 1 \s </w:instrText>
      </w:r>
      <w:r w:rsidR="00071570">
        <w:rPr>
          <w:szCs w:val="24"/>
          <w:lang w:val="uk-UA"/>
        </w:rPr>
        <w:fldChar w:fldCharType="separate"/>
      </w:r>
      <w:r w:rsidR="00645A80">
        <w:rPr>
          <w:noProof/>
          <w:szCs w:val="24"/>
          <w:lang w:val="uk-UA"/>
        </w:rPr>
        <w:t>14</w:t>
      </w:r>
      <w:r w:rsidR="00071570">
        <w:rPr>
          <w:szCs w:val="24"/>
          <w:lang w:val="uk-UA"/>
        </w:rPr>
        <w:fldChar w:fldCharType="end"/>
      </w:r>
      <w:r w:rsidR="00071570">
        <w:rPr>
          <w:szCs w:val="24"/>
          <w:lang w:val="uk-UA"/>
        </w:rPr>
        <w:t>.</w:t>
      </w:r>
      <w:r w:rsidR="00071570">
        <w:rPr>
          <w:szCs w:val="24"/>
          <w:lang w:val="uk-UA"/>
        </w:rPr>
        <w:fldChar w:fldCharType="begin"/>
      </w:r>
      <w:r w:rsidR="00071570">
        <w:rPr>
          <w:szCs w:val="24"/>
          <w:lang w:val="uk-UA"/>
        </w:rPr>
        <w:instrText xml:space="preserve"> SEQ Рис. \* ARABIC \s 1 </w:instrText>
      </w:r>
      <w:r w:rsidR="00071570">
        <w:rPr>
          <w:szCs w:val="24"/>
          <w:lang w:val="uk-UA"/>
        </w:rPr>
        <w:fldChar w:fldCharType="separate"/>
      </w:r>
      <w:r w:rsidR="00645A80">
        <w:rPr>
          <w:noProof/>
          <w:szCs w:val="24"/>
          <w:lang w:val="uk-UA"/>
        </w:rPr>
        <w:t>6</w:t>
      </w:r>
      <w:r w:rsidR="00071570">
        <w:rPr>
          <w:szCs w:val="24"/>
          <w:lang w:val="uk-UA"/>
        </w:rPr>
        <w:fldChar w:fldCharType="end"/>
      </w:r>
      <w:bookmarkEnd w:id="1100"/>
      <w:r w:rsidRPr="0051507E">
        <w:rPr>
          <w:szCs w:val="24"/>
          <w:lang w:val="uk-UA"/>
        </w:rPr>
        <w:t xml:space="preserve"> Меню «Всі дії» на формі конверту відправлення</w:t>
      </w:r>
    </w:p>
    <w:p w14:paraId="050211CA" w14:textId="77777777" w:rsidR="005D4AB4" w:rsidRPr="0051507E" w:rsidRDefault="005D4AB4" w:rsidP="000D4D57">
      <w:pPr>
        <w:pStyle w:val="a3"/>
        <w:rPr>
          <w:lang w:val="uk-UA"/>
        </w:rPr>
      </w:pPr>
      <w:r w:rsidRPr="0051507E">
        <w:rPr>
          <w:lang w:val="uk-UA"/>
        </w:rPr>
        <w:t xml:space="preserve">Після додавання всіх бажаних вкладень до конверту, користувач зберігає форму «Конверт» та натискає кнопку «Закрити». Стан конверту після цього зміниться на «Закритий». Більше вкладень до конверту додати не можна. </w:t>
      </w:r>
    </w:p>
    <w:p w14:paraId="3B712B1B" w14:textId="1E98411E" w:rsidR="005D4AB4" w:rsidRPr="0051507E" w:rsidRDefault="005D4AB4" w:rsidP="000D4D57">
      <w:pPr>
        <w:pStyle w:val="a3"/>
        <w:rPr>
          <w:lang w:val="uk-UA"/>
        </w:rPr>
      </w:pPr>
      <w:r w:rsidRPr="0051507E">
        <w:rPr>
          <w:lang w:val="uk-UA"/>
        </w:rPr>
        <w:t xml:space="preserve">Всі підготовлені таким чином конверти необхідно додати в реєстр відправлення. Опис процесу створення реєстру відправлення та його обробка наведено в підрозділі  </w:t>
      </w:r>
      <w:r w:rsidRPr="0051507E">
        <w:rPr>
          <w:lang w:val="uk-UA"/>
        </w:rPr>
        <w:fldChar w:fldCharType="begin"/>
      </w:r>
      <w:r w:rsidRPr="0051507E">
        <w:rPr>
          <w:lang w:val="uk-UA"/>
        </w:rPr>
        <w:instrText xml:space="preserve"> REF _Ref4066085 \n \h </w:instrText>
      </w:r>
      <w:r w:rsidR="000D4D57" w:rsidRPr="0051507E">
        <w:rPr>
          <w:lang w:val="uk-UA"/>
        </w:rPr>
        <w:instrText xml:space="preserve"> \* MERGEFORMAT </w:instrText>
      </w:r>
      <w:r w:rsidRPr="0051507E">
        <w:rPr>
          <w:lang w:val="uk-UA"/>
        </w:rPr>
      </w:r>
      <w:r w:rsidRPr="0051507E">
        <w:rPr>
          <w:lang w:val="uk-UA"/>
        </w:rPr>
        <w:fldChar w:fldCharType="separate"/>
      </w:r>
      <w:r w:rsidR="00645A80">
        <w:rPr>
          <w:lang w:val="uk-UA"/>
        </w:rPr>
        <w:t xml:space="preserve">14.3. </w:t>
      </w:r>
      <w:r w:rsidRPr="0051507E">
        <w:rPr>
          <w:lang w:val="uk-UA"/>
        </w:rPr>
        <w:fldChar w:fldCharType="end"/>
      </w:r>
      <w:r w:rsidRPr="0051507E">
        <w:rPr>
          <w:lang w:val="uk-UA"/>
        </w:rPr>
        <w:t>. Після зміни стану реєстру відправлення на «Відправлений» стан пов’язаного конверту теж зміниться на «Відправлений».</w:t>
      </w:r>
    </w:p>
    <w:p w14:paraId="7F8F718A" w14:textId="6E3F5A27" w:rsidR="005D4AB4" w:rsidRPr="0051507E" w:rsidRDefault="005D4AB4" w:rsidP="000D4D57">
      <w:pPr>
        <w:pStyle w:val="a3"/>
        <w:rPr>
          <w:lang w:val="uk-UA"/>
        </w:rPr>
      </w:pPr>
      <w:r w:rsidRPr="0051507E">
        <w:rPr>
          <w:lang w:val="uk-UA"/>
        </w:rPr>
        <w:t xml:space="preserve">Квитанцію, яку було отримано після доставки конверта з документом(ами) адресату, теж необхідно зареєструвати в Системі. Опрацювання квитанції описано в підрозділі </w:t>
      </w:r>
      <w:r w:rsidRPr="0051507E">
        <w:rPr>
          <w:lang w:val="uk-UA"/>
        </w:rPr>
        <w:fldChar w:fldCharType="begin"/>
      </w:r>
      <w:r w:rsidRPr="0051507E">
        <w:rPr>
          <w:lang w:val="uk-UA"/>
        </w:rPr>
        <w:instrText xml:space="preserve"> REF _Ref4152118 \n \h </w:instrText>
      </w:r>
      <w:r w:rsidR="000D4D57" w:rsidRPr="0051507E">
        <w:rPr>
          <w:lang w:val="uk-UA"/>
        </w:rPr>
        <w:instrText xml:space="preserve"> \* MERGEFORMAT </w:instrText>
      </w:r>
      <w:r w:rsidRPr="0051507E">
        <w:rPr>
          <w:lang w:val="uk-UA"/>
        </w:rPr>
      </w:r>
      <w:r w:rsidRPr="0051507E">
        <w:rPr>
          <w:lang w:val="uk-UA"/>
        </w:rPr>
        <w:fldChar w:fldCharType="separate"/>
      </w:r>
      <w:r w:rsidR="00645A80">
        <w:rPr>
          <w:lang w:val="uk-UA"/>
        </w:rPr>
        <w:t xml:space="preserve">14.4. </w:t>
      </w:r>
      <w:r w:rsidRPr="0051507E">
        <w:rPr>
          <w:lang w:val="uk-UA"/>
        </w:rPr>
        <w:fldChar w:fldCharType="end"/>
      </w:r>
      <w:r w:rsidRPr="0051507E">
        <w:rPr>
          <w:lang w:val="uk-UA"/>
        </w:rPr>
        <w:t xml:space="preserve">. </w:t>
      </w:r>
    </w:p>
    <w:p w14:paraId="3D03A6F5" w14:textId="066D6C69" w:rsidR="005D4AB4" w:rsidRPr="0051507E" w:rsidRDefault="005D4AB4" w:rsidP="000D4D57">
      <w:pPr>
        <w:pStyle w:val="a3"/>
        <w:rPr>
          <w:lang w:val="uk-UA"/>
        </w:rPr>
      </w:pPr>
      <w:r w:rsidRPr="0051507E">
        <w:rPr>
          <w:lang w:val="uk-UA"/>
        </w:rPr>
        <w:t>Якщо відправлений конверт з документом з якихось причин не було доставлено  адресату і він повернувся відправнику, то на формі конверту необхідно застосувати функцію «Відхилити» з попередньо введеною причиною в поле «Підстава повернення» (</w:t>
      </w:r>
      <w:r w:rsidRPr="0051507E">
        <w:rPr>
          <w:lang w:val="uk-UA"/>
        </w:rPr>
        <w:fldChar w:fldCharType="begin"/>
      </w:r>
      <w:r w:rsidRPr="0051507E">
        <w:rPr>
          <w:lang w:val="uk-UA"/>
        </w:rPr>
        <w:instrText xml:space="preserve"> REF _Ref413324543 \h </w:instrText>
      </w:r>
      <w:r w:rsidR="000D4D57" w:rsidRPr="0051507E">
        <w:rPr>
          <w:lang w:val="uk-UA"/>
        </w:rPr>
        <w:instrText xml:space="preserve"> \* MERGEFORMAT </w:instrText>
      </w:r>
      <w:r w:rsidRPr="0051507E">
        <w:rPr>
          <w:lang w:val="uk-UA"/>
        </w:rPr>
      </w:r>
      <w:r w:rsidRPr="0051507E">
        <w:rPr>
          <w:lang w:val="uk-UA"/>
        </w:rPr>
        <w:fldChar w:fldCharType="separate"/>
      </w:r>
      <w:r w:rsidR="00645A80" w:rsidRPr="00645A80">
        <w:rPr>
          <w:lang w:val="uk-UA"/>
        </w:rPr>
        <w:t>Рис. 14.7</w:t>
      </w:r>
      <w:r w:rsidRPr="0051507E">
        <w:rPr>
          <w:lang w:val="uk-UA"/>
        </w:rPr>
        <w:fldChar w:fldCharType="end"/>
      </w:r>
      <w:r w:rsidRPr="0051507E">
        <w:rPr>
          <w:lang w:val="uk-UA"/>
        </w:rPr>
        <w:t>).</w:t>
      </w:r>
    </w:p>
    <w:p w14:paraId="5028C72A" w14:textId="77777777" w:rsidR="005D4AB4" w:rsidRPr="0051507E" w:rsidRDefault="005D4AB4" w:rsidP="001138D8">
      <w:pPr>
        <w:pStyle w:val="a1"/>
        <w:rPr>
          <w:lang w:val="uk-UA"/>
        </w:rPr>
      </w:pPr>
    </w:p>
    <w:p w14:paraId="476D7F02" w14:textId="77777777" w:rsidR="005D4AB4" w:rsidRPr="0051507E" w:rsidRDefault="005D4AB4" w:rsidP="000D4D57">
      <w:pPr>
        <w:pStyle w:val="affd"/>
        <w:rPr>
          <w:lang w:val="uk-UA"/>
        </w:rPr>
      </w:pPr>
      <w:r w:rsidRPr="0051507E">
        <w:rPr>
          <w:noProof/>
          <w:lang w:val="uk-UA"/>
        </w:rPr>
        <w:drawing>
          <wp:inline distT="0" distB="0" distL="0" distR="0" wp14:anchorId="1E7F8A74" wp14:editId="1DEF59B6">
            <wp:extent cx="6114415" cy="4063365"/>
            <wp:effectExtent l="19050" t="19050" r="19685" b="1333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6114415" cy="4063365"/>
                    </a:xfrm>
                    <a:prstGeom prst="rect">
                      <a:avLst/>
                    </a:prstGeom>
                    <a:noFill/>
                    <a:ln>
                      <a:solidFill>
                        <a:schemeClr val="accent1"/>
                      </a:solidFill>
                    </a:ln>
                  </pic:spPr>
                </pic:pic>
              </a:graphicData>
            </a:graphic>
          </wp:inline>
        </w:drawing>
      </w:r>
    </w:p>
    <w:p w14:paraId="4EAE4704" w14:textId="28FBE84B" w:rsidR="005D4AB4" w:rsidRPr="0051507E" w:rsidRDefault="005D4AB4" w:rsidP="005D4AB4">
      <w:pPr>
        <w:pStyle w:val="afa"/>
        <w:spacing w:before="240"/>
        <w:rPr>
          <w:szCs w:val="24"/>
          <w:lang w:val="uk-UA"/>
        </w:rPr>
      </w:pPr>
      <w:bookmarkStart w:id="1101" w:name="_Ref413324543"/>
      <w:r w:rsidRPr="0051507E">
        <w:rPr>
          <w:szCs w:val="24"/>
          <w:lang w:val="uk-UA"/>
        </w:rPr>
        <w:t xml:space="preserve">Рис. </w:t>
      </w:r>
      <w:r w:rsidR="00071570">
        <w:rPr>
          <w:szCs w:val="24"/>
          <w:lang w:val="uk-UA"/>
        </w:rPr>
        <w:fldChar w:fldCharType="begin"/>
      </w:r>
      <w:r w:rsidR="00071570">
        <w:rPr>
          <w:szCs w:val="24"/>
          <w:lang w:val="uk-UA"/>
        </w:rPr>
        <w:instrText xml:space="preserve"> STYLEREF 1 \s </w:instrText>
      </w:r>
      <w:r w:rsidR="00071570">
        <w:rPr>
          <w:szCs w:val="24"/>
          <w:lang w:val="uk-UA"/>
        </w:rPr>
        <w:fldChar w:fldCharType="separate"/>
      </w:r>
      <w:r w:rsidR="00645A80">
        <w:rPr>
          <w:noProof/>
          <w:szCs w:val="24"/>
          <w:lang w:val="uk-UA"/>
        </w:rPr>
        <w:t>14</w:t>
      </w:r>
      <w:r w:rsidR="00071570">
        <w:rPr>
          <w:szCs w:val="24"/>
          <w:lang w:val="uk-UA"/>
        </w:rPr>
        <w:fldChar w:fldCharType="end"/>
      </w:r>
      <w:r w:rsidR="00071570">
        <w:rPr>
          <w:szCs w:val="24"/>
          <w:lang w:val="uk-UA"/>
        </w:rPr>
        <w:t>.</w:t>
      </w:r>
      <w:r w:rsidR="00071570">
        <w:rPr>
          <w:szCs w:val="24"/>
          <w:lang w:val="uk-UA"/>
        </w:rPr>
        <w:fldChar w:fldCharType="begin"/>
      </w:r>
      <w:r w:rsidR="00071570">
        <w:rPr>
          <w:szCs w:val="24"/>
          <w:lang w:val="uk-UA"/>
        </w:rPr>
        <w:instrText xml:space="preserve"> SEQ Рис. \* ARABIC \s 1 </w:instrText>
      </w:r>
      <w:r w:rsidR="00071570">
        <w:rPr>
          <w:szCs w:val="24"/>
          <w:lang w:val="uk-UA"/>
        </w:rPr>
        <w:fldChar w:fldCharType="separate"/>
      </w:r>
      <w:r w:rsidR="00645A80">
        <w:rPr>
          <w:noProof/>
          <w:szCs w:val="24"/>
          <w:lang w:val="uk-UA"/>
        </w:rPr>
        <w:t>7</w:t>
      </w:r>
      <w:r w:rsidR="00071570">
        <w:rPr>
          <w:szCs w:val="24"/>
          <w:lang w:val="uk-UA"/>
        </w:rPr>
        <w:fldChar w:fldCharType="end"/>
      </w:r>
      <w:bookmarkEnd w:id="1101"/>
      <w:r w:rsidRPr="0051507E">
        <w:rPr>
          <w:szCs w:val="24"/>
          <w:lang w:val="uk-UA"/>
        </w:rPr>
        <w:t xml:space="preserve"> Кнопка «Відхилити» для внесення інформації про повернення конверту</w:t>
      </w:r>
    </w:p>
    <w:p w14:paraId="0EE755BF" w14:textId="77777777" w:rsidR="005D4AB4" w:rsidRPr="0051507E" w:rsidRDefault="005D4AB4" w:rsidP="004B5ACE">
      <w:pPr>
        <w:pStyle w:val="21"/>
        <w:rPr>
          <w:lang w:val="uk-UA"/>
        </w:rPr>
      </w:pPr>
      <w:bookmarkStart w:id="1102" w:name="_Toc71047184"/>
      <w:bookmarkStart w:id="1103" w:name="_Ref4066085"/>
      <w:bookmarkStart w:id="1104" w:name="_Toc71120289"/>
      <w:r w:rsidRPr="0051507E">
        <w:rPr>
          <w:lang w:val="uk-UA"/>
        </w:rPr>
        <w:t>Створення реєстру відправлень</w:t>
      </w:r>
      <w:bookmarkEnd w:id="1102"/>
      <w:bookmarkEnd w:id="1104"/>
    </w:p>
    <w:p w14:paraId="5BD14C70" w14:textId="77777777" w:rsidR="005D4AB4" w:rsidRPr="0051507E" w:rsidRDefault="005D4AB4" w:rsidP="000D4D57">
      <w:pPr>
        <w:pStyle w:val="a3"/>
        <w:rPr>
          <w:lang w:val="uk-UA"/>
        </w:rPr>
      </w:pPr>
      <w:r w:rsidRPr="0051507E">
        <w:rPr>
          <w:lang w:val="uk-UA"/>
        </w:rPr>
        <w:t>Відправлення – функціонал, який надає можливість зафіксувати факт передачі конвертів до поштової установи, яка займається їх відправленнями.</w:t>
      </w:r>
    </w:p>
    <w:p w14:paraId="076E4C8B" w14:textId="7660BBFC" w:rsidR="005D4AB4" w:rsidRPr="0051507E" w:rsidRDefault="005D4AB4" w:rsidP="000D4D57">
      <w:pPr>
        <w:pStyle w:val="a3"/>
        <w:rPr>
          <w:lang w:val="uk-UA"/>
        </w:rPr>
      </w:pPr>
      <w:r w:rsidRPr="0051507E">
        <w:rPr>
          <w:lang w:val="uk-UA"/>
        </w:rPr>
        <w:t xml:space="preserve">Тільки конверти в стані «Закритий» додаються до реєстру відправлення за однаковим способом доставки. На </w:t>
      </w:r>
      <w:r w:rsidRPr="0051507E">
        <w:rPr>
          <w:lang w:val="uk-UA"/>
        </w:rPr>
        <w:fldChar w:fldCharType="begin"/>
      </w:r>
      <w:r w:rsidRPr="0051507E">
        <w:rPr>
          <w:lang w:val="uk-UA"/>
        </w:rPr>
        <w:instrText xml:space="preserve"> REF _Ref4166492 \h </w:instrText>
      </w:r>
      <w:r w:rsidR="000D4D57" w:rsidRPr="0051507E">
        <w:rPr>
          <w:lang w:val="uk-UA"/>
        </w:rPr>
        <w:instrText xml:space="preserve"> \* MERGEFORMAT </w:instrText>
      </w:r>
      <w:r w:rsidRPr="0051507E">
        <w:rPr>
          <w:lang w:val="uk-UA"/>
        </w:rPr>
      </w:r>
      <w:r w:rsidRPr="0051507E">
        <w:rPr>
          <w:lang w:val="uk-UA"/>
        </w:rPr>
        <w:fldChar w:fldCharType="separate"/>
      </w:r>
      <w:r w:rsidR="00645A80" w:rsidRPr="0051507E">
        <w:rPr>
          <w:lang w:val="uk-UA"/>
        </w:rPr>
        <w:t xml:space="preserve">Рис. </w:t>
      </w:r>
      <w:r w:rsidR="00645A80">
        <w:rPr>
          <w:lang w:val="uk-UA"/>
        </w:rPr>
        <w:t>14.8</w:t>
      </w:r>
      <w:r w:rsidRPr="0051507E">
        <w:rPr>
          <w:lang w:val="uk-UA"/>
        </w:rPr>
        <w:fldChar w:fldCharType="end"/>
      </w:r>
      <w:r w:rsidRPr="0051507E">
        <w:rPr>
          <w:lang w:val="uk-UA"/>
        </w:rPr>
        <w:t xml:space="preserve"> наведено приклад форми «Відправлення».</w:t>
      </w:r>
    </w:p>
    <w:p w14:paraId="2D7B1A88" w14:textId="77777777" w:rsidR="005D4AB4" w:rsidRPr="0051507E" w:rsidRDefault="005D4AB4" w:rsidP="000D4D57">
      <w:pPr>
        <w:pStyle w:val="a3"/>
        <w:rPr>
          <w:lang w:val="uk-UA"/>
        </w:rPr>
      </w:pPr>
      <w:r w:rsidRPr="0051507E">
        <w:rPr>
          <w:lang w:val="uk-UA"/>
        </w:rPr>
        <w:t xml:space="preserve">На формі є кнопки: </w:t>
      </w:r>
    </w:p>
    <w:p w14:paraId="66B5A96C" w14:textId="77777777" w:rsidR="005D4AB4" w:rsidRPr="0051507E" w:rsidRDefault="005D4AB4" w:rsidP="001138D8">
      <w:pPr>
        <w:pStyle w:val="a1"/>
        <w:rPr>
          <w:lang w:val="uk-UA"/>
        </w:rPr>
      </w:pPr>
      <w:r w:rsidRPr="0051507E">
        <w:rPr>
          <w:lang w:val="uk-UA"/>
        </w:rPr>
        <w:t>[Всі дії], яка містить стандартні для форм Системи пункти, та додатково пункт «Друк відправлення» за встановленою формою ф.103.</w:t>
      </w:r>
    </w:p>
    <w:p w14:paraId="62318227" w14:textId="77777777" w:rsidR="005D4AB4" w:rsidRPr="0051507E" w:rsidRDefault="005D4AB4" w:rsidP="001138D8">
      <w:pPr>
        <w:pStyle w:val="a1"/>
        <w:rPr>
          <w:lang w:val="uk-UA"/>
        </w:rPr>
      </w:pPr>
      <w:r w:rsidRPr="0051507E">
        <w:rPr>
          <w:lang w:val="uk-UA"/>
        </w:rPr>
        <w:t>[Закрити] - відображається на формі відправлення в стані «Новий». Кнопка [Закрити] заповнює на формі відправлення поле «Дата закриття» і змінює стан відправлення на «Закритий». Після закриття відправлення вже буде неможливим додати до відправлення інший конверт.</w:t>
      </w:r>
    </w:p>
    <w:p w14:paraId="205AFDEB" w14:textId="77777777" w:rsidR="005D4AB4" w:rsidRPr="0051507E" w:rsidRDefault="005D4AB4" w:rsidP="001138D8">
      <w:pPr>
        <w:pStyle w:val="a1"/>
        <w:rPr>
          <w:lang w:val="uk-UA"/>
        </w:rPr>
      </w:pPr>
      <w:r w:rsidRPr="0051507E">
        <w:rPr>
          <w:lang w:val="uk-UA"/>
        </w:rPr>
        <w:t>[Відправити] - відображається на формі відправлення в стані «Закритий». Кнопка [Відправити] заповнює на формі відправлення поле «Дата відправки» и змінює стан відправлення на «Відправлений».</w:t>
      </w:r>
    </w:p>
    <w:p w14:paraId="5DCBDB7D" w14:textId="77777777" w:rsidR="005D4AB4" w:rsidRPr="0051507E" w:rsidRDefault="005D4AB4" w:rsidP="000D4D57">
      <w:pPr>
        <w:pStyle w:val="affd"/>
        <w:rPr>
          <w:lang w:val="uk-UA"/>
        </w:rPr>
      </w:pPr>
      <w:r w:rsidRPr="0051507E">
        <w:rPr>
          <w:noProof/>
          <w:lang w:val="uk-UA"/>
        </w:rPr>
        <w:drawing>
          <wp:inline distT="0" distB="0" distL="0" distR="0" wp14:anchorId="02515F3B" wp14:editId="06BF122F">
            <wp:extent cx="6114415" cy="2571750"/>
            <wp:effectExtent l="19050" t="19050" r="19685" b="1905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6114415" cy="2571750"/>
                    </a:xfrm>
                    <a:prstGeom prst="rect">
                      <a:avLst/>
                    </a:prstGeom>
                    <a:noFill/>
                    <a:ln>
                      <a:solidFill>
                        <a:schemeClr val="accent1"/>
                      </a:solidFill>
                    </a:ln>
                  </pic:spPr>
                </pic:pic>
              </a:graphicData>
            </a:graphic>
          </wp:inline>
        </w:drawing>
      </w:r>
    </w:p>
    <w:p w14:paraId="70B0304F" w14:textId="1AC10ABA" w:rsidR="005D4AB4" w:rsidRPr="0051507E" w:rsidRDefault="005D4AB4" w:rsidP="005D4AB4">
      <w:pPr>
        <w:pStyle w:val="affd"/>
        <w:rPr>
          <w:lang w:val="uk-UA"/>
        </w:rPr>
      </w:pPr>
      <w:bookmarkStart w:id="1105" w:name="_Ref4166492"/>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14</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8</w:t>
      </w:r>
      <w:r w:rsidR="00071570">
        <w:rPr>
          <w:lang w:val="uk-UA"/>
        </w:rPr>
        <w:fldChar w:fldCharType="end"/>
      </w:r>
      <w:bookmarkEnd w:id="1105"/>
      <w:r w:rsidRPr="0051507E">
        <w:rPr>
          <w:lang w:val="uk-UA"/>
        </w:rPr>
        <w:t>. Приклад форми «Відправлення»</w:t>
      </w:r>
    </w:p>
    <w:p w14:paraId="323A481A" w14:textId="78879BAF" w:rsidR="005D4AB4" w:rsidRPr="0051507E" w:rsidRDefault="005D4AB4" w:rsidP="000D4D57">
      <w:pPr>
        <w:pStyle w:val="a3"/>
        <w:rPr>
          <w:lang w:val="uk-UA"/>
        </w:rPr>
      </w:pPr>
      <w:r w:rsidRPr="0051507E">
        <w:rPr>
          <w:lang w:val="uk-UA"/>
        </w:rPr>
        <w:t xml:space="preserve">Опис полів форми «Відправлення» наведено в </w:t>
      </w:r>
      <w:r w:rsidRPr="0051507E">
        <w:rPr>
          <w:lang w:val="uk-UA"/>
        </w:rPr>
        <w:fldChar w:fldCharType="begin"/>
      </w:r>
      <w:r w:rsidRPr="0051507E">
        <w:rPr>
          <w:lang w:val="uk-UA"/>
        </w:rPr>
        <w:instrText xml:space="preserve"> REF _Ref4167142 \h </w:instrText>
      </w:r>
      <w:r w:rsidRPr="0051507E">
        <w:rPr>
          <w:lang w:val="uk-UA"/>
        </w:rPr>
      </w:r>
      <w:r w:rsidRPr="0051507E">
        <w:rPr>
          <w:lang w:val="uk-UA"/>
        </w:rPr>
        <w:fldChar w:fldCharType="separate"/>
      </w:r>
      <w:r w:rsidR="00645A80" w:rsidRPr="0051507E">
        <w:rPr>
          <w:szCs w:val="24"/>
          <w:lang w:val="uk-UA"/>
        </w:rPr>
        <w:t xml:space="preserve">Таблиця </w:t>
      </w:r>
      <w:r w:rsidR="00645A80">
        <w:rPr>
          <w:noProof/>
          <w:szCs w:val="24"/>
          <w:lang w:val="uk-UA"/>
        </w:rPr>
        <w:t>49</w:t>
      </w:r>
      <w:r w:rsidRPr="0051507E">
        <w:rPr>
          <w:lang w:val="uk-UA"/>
        </w:rPr>
        <w:fldChar w:fldCharType="end"/>
      </w:r>
      <w:r w:rsidRPr="0051507E">
        <w:rPr>
          <w:lang w:val="uk-UA"/>
        </w:rPr>
        <w:t>.</w:t>
      </w:r>
    </w:p>
    <w:p w14:paraId="00ECDB9A" w14:textId="2718CB0E" w:rsidR="005D4AB4" w:rsidRPr="0051507E" w:rsidRDefault="005D4AB4" w:rsidP="005D4AB4">
      <w:pPr>
        <w:pStyle w:val="afa"/>
        <w:keepNext/>
        <w:jc w:val="right"/>
        <w:rPr>
          <w:szCs w:val="24"/>
          <w:lang w:val="uk-UA"/>
        </w:rPr>
      </w:pPr>
      <w:bookmarkStart w:id="1106" w:name="_Ref4167142"/>
      <w:r w:rsidRPr="0051507E">
        <w:rPr>
          <w:szCs w:val="24"/>
          <w:lang w:val="uk-UA"/>
        </w:rPr>
        <w:t xml:space="preserve">Таблиця </w:t>
      </w:r>
      <w:r w:rsidRPr="0051507E">
        <w:rPr>
          <w:szCs w:val="24"/>
          <w:lang w:val="uk-UA"/>
        </w:rPr>
        <w:fldChar w:fldCharType="begin"/>
      </w:r>
      <w:r w:rsidRPr="0051507E">
        <w:rPr>
          <w:szCs w:val="24"/>
          <w:lang w:val="uk-UA"/>
        </w:rPr>
        <w:instrText xml:space="preserve"> SEQ Таблиця \* ARABIC </w:instrText>
      </w:r>
      <w:r w:rsidRPr="0051507E">
        <w:rPr>
          <w:szCs w:val="24"/>
          <w:lang w:val="uk-UA"/>
        </w:rPr>
        <w:fldChar w:fldCharType="separate"/>
      </w:r>
      <w:r w:rsidR="00645A80">
        <w:rPr>
          <w:noProof/>
          <w:szCs w:val="24"/>
          <w:lang w:val="uk-UA"/>
        </w:rPr>
        <w:t>49</w:t>
      </w:r>
      <w:r w:rsidRPr="0051507E">
        <w:rPr>
          <w:szCs w:val="24"/>
          <w:lang w:val="uk-UA"/>
        </w:rPr>
        <w:fldChar w:fldCharType="end"/>
      </w:r>
      <w:bookmarkEnd w:id="110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62"/>
        <w:gridCol w:w="6750"/>
      </w:tblGrid>
      <w:tr w:rsidR="005D4AB4" w:rsidRPr="00C40C3C" w14:paraId="7A28F3E5" w14:textId="77777777" w:rsidTr="00C40C3C">
        <w:trPr>
          <w:tblHeader/>
        </w:trPr>
        <w:tc>
          <w:tcPr>
            <w:tcW w:w="1595" w:type="pct"/>
            <w:shd w:val="pct10" w:color="auto" w:fill="BFBFBF" w:themeFill="background1" w:themeFillShade="BF"/>
            <w:vAlign w:val="center"/>
          </w:tcPr>
          <w:p w14:paraId="19B1415E" w14:textId="77777777" w:rsidR="005D4AB4" w:rsidRPr="00C40C3C" w:rsidRDefault="005D4AB4" w:rsidP="00C40C3C">
            <w:pPr>
              <w:pStyle w:val="TableHead"/>
            </w:pPr>
            <w:r w:rsidRPr="00C40C3C">
              <w:t>Назва поля</w:t>
            </w:r>
          </w:p>
        </w:tc>
        <w:tc>
          <w:tcPr>
            <w:tcW w:w="3405" w:type="pct"/>
            <w:shd w:val="pct10" w:color="auto" w:fill="BFBFBF" w:themeFill="background1" w:themeFillShade="BF"/>
            <w:vAlign w:val="center"/>
          </w:tcPr>
          <w:p w14:paraId="40258340" w14:textId="77777777" w:rsidR="005D4AB4" w:rsidRPr="00C40C3C" w:rsidRDefault="005D4AB4" w:rsidP="00C40C3C">
            <w:pPr>
              <w:pStyle w:val="TableHead"/>
            </w:pPr>
            <w:r w:rsidRPr="00C40C3C">
              <w:t>Опис поля</w:t>
            </w:r>
          </w:p>
        </w:tc>
      </w:tr>
      <w:tr w:rsidR="005D4AB4" w:rsidRPr="00C40C3C" w14:paraId="164D7834" w14:textId="77777777" w:rsidTr="00C40C3C">
        <w:tc>
          <w:tcPr>
            <w:tcW w:w="1595" w:type="pct"/>
            <w:tcBorders>
              <w:top w:val="single" w:sz="4" w:space="0" w:color="auto"/>
              <w:bottom w:val="single" w:sz="4" w:space="0" w:color="auto"/>
            </w:tcBorders>
            <w:vAlign w:val="center"/>
          </w:tcPr>
          <w:p w14:paraId="10217ED9" w14:textId="77777777" w:rsidR="005D4AB4" w:rsidRPr="00C40C3C" w:rsidRDefault="005D4AB4" w:rsidP="00C40C3C">
            <w:pPr>
              <w:pStyle w:val="TableColA"/>
            </w:pPr>
            <w:r w:rsidRPr="00C40C3C">
              <w:t>Реєстраційний номер</w:t>
            </w:r>
          </w:p>
        </w:tc>
        <w:tc>
          <w:tcPr>
            <w:tcW w:w="3405" w:type="pct"/>
            <w:tcBorders>
              <w:top w:val="single" w:sz="4" w:space="0" w:color="auto"/>
              <w:bottom w:val="single" w:sz="4" w:space="0" w:color="auto"/>
            </w:tcBorders>
            <w:vAlign w:val="center"/>
          </w:tcPr>
          <w:p w14:paraId="700BF89C" w14:textId="77777777" w:rsidR="005D4AB4" w:rsidRPr="00C40C3C" w:rsidRDefault="005D4AB4" w:rsidP="00C40C3C">
            <w:pPr>
              <w:pStyle w:val="TableBody"/>
            </w:pPr>
            <w:r w:rsidRPr="00C40C3C">
              <w:t>Заповнюється автоматично при збереженні форми відправлення.</w:t>
            </w:r>
          </w:p>
        </w:tc>
      </w:tr>
      <w:tr w:rsidR="005D4AB4" w:rsidRPr="00C40C3C" w14:paraId="2B9D99EF" w14:textId="77777777" w:rsidTr="00C40C3C">
        <w:tc>
          <w:tcPr>
            <w:tcW w:w="1595" w:type="pct"/>
            <w:tcBorders>
              <w:top w:val="single" w:sz="4" w:space="0" w:color="auto"/>
              <w:bottom w:val="single" w:sz="4" w:space="0" w:color="auto"/>
            </w:tcBorders>
            <w:vAlign w:val="center"/>
          </w:tcPr>
          <w:p w14:paraId="35091C5D" w14:textId="77777777" w:rsidR="005D4AB4" w:rsidRPr="00C40C3C" w:rsidRDefault="005D4AB4" w:rsidP="00C40C3C">
            <w:pPr>
              <w:pStyle w:val="TableColA"/>
            </w:pPr>
            <w:r w:rsidRPr="00C40C3C">
              <w:t>Дата реєстрації</w:t>
            </w:r>
          </w:p>
        </w:tc>
        <w:tc>
          <w:tcPr>
            <w:tcW w:w="3405" w:type="pct"/>
            <w:tcBorders>
              <w:top w:val="single" w:sz="4" w:space="0" w:color="auto"/>
              <w:bottom w:val="single" w:sz="4" w:space="0" w:color="auto"/>
            </w:tcBorders>
            <w:vAlign w:val="center"/>
          </w:tcPr>
          <w:p w14:paraId="3991DB7A" w14:textId="77777777" w:rsidR="005D4AB4" w:rsidRPr="00C40C3C" w:rsidRDefault="005D4AB4" w:rsidP="00C40C3C">
            <w:pPr>
              <w:pStyle w:val="TableBody"/>
            </w:pPr>
            <w:r w:rsidRPr="00C40C3C">
              <w:t>Заповнюється автоматично поточною датою при збереженні форми відправлення.</w:t>
            </w:r>
          </w:p>
        </w:tc>
      </w:tr>
      <w:tr w:rsidR="005D4AB4" w:rsidRPr="00C40C3C" w14:paraId="550B9A8B" w14:textId="77777777" w:rsidTr="00C40C3C">
        <w:tc>
          <w:tcPr>
            <w:tcW w:w="1595" w:type="pct"/>
            <w:tcBorders>
              <w:top w:val="single" w:sz="4" w:space="0" w:color="auto"/>
              <w:bottom w:val="single" w:sz="4" w:space="0" w:color="auto"/>
            </w:tcBorders>
            <w:vAlign w:val="center"/>
          </w:tcPr>
          <w:p w14:paraId="58272BA8" w14:textId="77777777" w:rsidR="005D4AB4" w:rsidRPr="00C40C3C" w:rsidRDefault="005D4AB4" w:rsidP="00C40C3C">
            <w:pPr>
              <w:pStyle w:val="TableColA"/>
            </w:pPr>
            <w:r w:rsidRPr="00C40C3C">
              <w:t>Дата закриття</w:t>
            </w:r>
          </w:p>
        </w:tc>
        <w:tc>
          <w:tcPr>
            <w:tcW w:w="3405" w:type="pct"/>
            <w:tcBorders>
              <w:top w:val="single" w:sz="4" w:space="0" w:color="auto"/>
              <w:bottom w:val="single" w:sz="4" w:space="0" w:color="auto"/>
            </w:tcBorders>
            <w:vAlign w:val="center"/>
          </w:tcPr>
          <w:p w14:paraId="71C2B0F5" w14:textId="77777777" w:rsidR="005D4AB4" w:rsidRPr="00C40C3C" w:rsidRDefault="005D4AB4" w:rsidP="00C40C3C">
            <w:pPr>
              <w:pStyle w:val="TableBody"/>
            </w:pPr>
            <w:r w:rsidRPr="00C40C3C">
              <w:t>Заповнюється при натисканні кнопки [Закрити] користувачем, обирається з календаря, не може бути меншою за дату реєстрації.</w:t>
            </w:r>
          </w:p>
        </w:tc>
      </w:tr>
      <w:tr w:rsidR="005D4AB4" w:rsidRPr="00C40C3C" w14:paraId="15E3C927" w14:textId="77777777" w:rsidTr="00C40C3C">
        <w:tc>
          <w:tcPr>
            <w:tcW w:w="1595" w:type="pct"/>
            <w:tcBorders>
              <w:top w:val="single" w:sz="4" w:space="0" w:color="auto"/>
              <w:bottom w:val="single" w:sz="4" w:space="0" w:color="auto"/>
            </w:tcBorders>
            <w:vAlign w:val="center"/>
          </w:tcPr>
          <w:p w14:paraId="3934A3EF" w14:textId="77777777" w:rsidR="005D4AB4" w:rsidRPr="00C40C3C" w:rsidRDefault="005D4AB4" w:rsidP="00C40C3C">
            <w:pPr>
              <w:pStyle w:val="TableColA"/>
            </w:pPr>
            <w:r w:rsidRPr="00C40C3C">
              <w:t>Дата відправки</w:t>
            </w:r>
          </w:p>
        </w:tc>
        <w:tc>
          <w:tcPr>
            <w:tcW w:w="3405" w:type="pct"/>
            <w:tcBorders>
              <w:top w:val="single" w:sz="4" w:space="0" w:color="auto"/>
              <w:bottom w:val="single" w:sz="4" w:space="0" w:color="auto"/>
            </w:tcBorders>
            <w:vAlign w:val="center"/>
          </w:tcPr>
          <w:p w14:paraId="3381CEB5" w14:textId="77777777" w:rsidR="005D4AB4" w:rsidRPr="00C40C3C" w:rsidRDefault="005D4AB4" w:rsidP="00C40C3C">
            <w:pPr>
              <w:pStyle w:val="TableBody"/>
            </w:pPr>
            <w:r w:rsidRPr="00C40C3C">
              <w:t>Заповнюється при натисканні кнопки [Відправити] користувачем, обирається з календаря, не може бути меншою за дату закриття.</w:t>
            </w:r>
          </w:p>
        </w:tc>
      </w:tr>
      <w:tr w:rsidR="005D4AB4" w:rsidRPr="00C40C3C" w14:paraId="6CCE980E" w14:textId="77777777" w:rsidTr="00C40C3C">
        <w:tc>
          <w:tcPr>
            <w:tcW w:w="1595" w:type="pct"/>
            <w:tcBorders>
              <w:top w:val="single" w:sz="4" w:space="0" w:color="auto"/>
              <w:bottom w:val="single" w:sz="4" w:space="0" w:color="auto"/>
            </w:tcBorders>
            <w:vAlign w:val="center"/>
          </w:tcPr>
          <w:p w14:paraId="5EA89703" w14:textId="77777777" w:rsidR="005D4AB4" w:rsidRPr="00C40C3C" w:rsidRDefault="005D4AB4" w:rsidP="00C40C3C">
            <w:pPr>
              <w:pStyle w:val="TableColA"/>
            </w:pPr>
            <w:r w:rsidRPr="00C40C3C">
              <w:t>Спосіб доставки</w:t>
            </w:r>
          </w:p>
        </w:tc>
        <w:tc>
          <w:tcPr>
            <w:tcW w:w="3405" w:type="pct"/>
            <w:tcBorders>
              <w:top w:val="single" w:sz="4" w:space="0" w:color="auto"/>
              <w:bottom w:val="single" w:sz="4" w:space="0" w:color="auto"/>
            </w:tcBorders>
            <w:vAlign w:val="center"/>
          </w:tcPr>
          <w:p w14:paraId="04B630A0" w14:textId="77777777" w:rsidR="005D4AB4" w:rsidRPr="00C40C3C" w:rsidRDefault="005D4AB4" w:rsidP="00C40C3C">
            <w:pPr>
              <w:pStyle w:val="TableBody"/>
            </w:pPr>
            <w:r w:rsidRPr="00C40C3C">
              <w:t xml:space="preserve">При створенні форми обирається з довідника «Способи доставки». </w:t>
            </w:r>
          </w:p>
          <w:p w14:paraId="5C741821" w14:textId="77777777" w:rsidR="005D4AB4" w:rsidRPr="00C40C3C" w:rsidRDefault="005D4AB4" w:rsidP="00C40C3C">
            <w:pPr>
              <w:pStyle w:val="TableBody"/>
            </w:pPr>
            <w:r w:rsidRPr="00C40C3C">
              <w:t>Для додавання до вкладення будуть пропонуватись конверти з таким самим способом доставки.</w:t>
            </w:r>
          </w:p>
        </w:tc>
      </w:tr>
      <w:tr w:rsidR="005D4AB4" w:rsidRPr="00C40C3C" w14:paraId="5F6C057C" w14:textId="77777777" w:rsidTr="00C40C3C">
        <w:tc>
          <w:tcPr>
            <w:tcW w:w="1595" w:type="pct"/>
            <w:tcBorders>
              <w:top w:val="single" w:sz="4" w:space="0" w:color="auto"/>
              <w:bottom w:val="single" w:sz="4" w:space="0" w:color="auto"/>
            </w:tcBorders>
            <w:vAlign w:val="center"/>
          </w:tcPr>
          <w:p w14:paraId="4CAC4AC5" w14:textId="77777777" w:rsidR="005D4AB4" w:rsidRPr="00C40C3C" w:rsidRDefault="005D4AB4" w:rsidP="00C40C3C">
            <w:pPr>
              <w:pStyle w:val="TableColA"/>
            </w:pPr>
            <w:r w:rsidRPr="00C40C3C">
              <w:t>Опис</w:t>
            </w:r>
          </w:p>
        </w:tc>
        <w:tc>
          <w:tcPr>
            <w:tcW w:w="3405" w:type="pct"/>
            <w:tcBorders>
              <w:top w:val="single" w:sz="4" w:space="0" w:color="auto"/>
              <w:bottom w:val="single" w:sz="4" w:space="0" w:color="auto"/>
            </w:tcBorders>
            <w:vAlign w:val="center"/>
          </w:tcPr>
          <w:p w14:paraId="08BD40CF" w14:textId="77777777" w:rsidR="005D4AB4" w:rsidRPr="00C40C3C" w:rsidRDefault="005D4AB4" w:rsidP="00C40C3C">
            <w:pPr>
              <w:pStyle w:val="TableBody"/>
            </w:pPr>
            <w:r w:rsidRPr="00C40C3C">
              <w:t>Текстове поле</w:t>
            </w:r>
          </w:p>
        </w:tc>
      </w:tr>
      <w:tr w:rsidR="005D4AB4" w:rsidRPr="00C40C3C" w14:paraId="5420D1A7" w14:textId="77777777" w:rsidTr="00C40C3C">
        <w:tc>
          <w:tcPr>
            <w:tcW w:w="1595" w:type="pct"/>
            <w:tcBorders>
              <w:top w:val="single" w:sz="4" w:space="0" w:color="auto"/>
              <w:bottom w:val="single" w:sz="4" w:space="0" w:color="auto"/>
            </w:tcBorders>
            <w:vAlign w:val="center"/>
          </w:tcPr>
          <w:p w14:paraId="4E1B6067" w14:textId="77777777" w:rsidR="005D4AB4" w:rsidRPr="00C40C3C" w:rsidRDefault="005D4AB4" w:rsidP="00C40C3C">
            <w:pPr>
              <w:pStyle w:val="TableColA"/>
            </w:pPr>
            <w:r w:rsidRPr="00C40C3C">
              <w:t xml:space="preserve">Конверти </w:t>
            </w:r>
          </w:p>
        </w:tc>
        <w:tc>
          <w:tcPr>
            <w:tcW w:w="3405" w:type="pct"/>
            <w:tcBorders>
              <w:top w:val="single" w:sz="4" w:space="0" w:color="auto"/>
              <w:bottom w:val="single" w:sz="4" w:space="0" w:color="auto"/>
            </w:tcBorders>
            <w:vAlign w:val="center"/>
          </w:tcPr>
          <w:p w14:paraId="0B4E4103" w14:textId="77777777" w:rsidR="005D4AB4" w:rsidRPr="00C40C3C" w:rsidRDefault="005D4AB4" w:rsidP="00C40C3C">
            <w:pPr>
              <w:pStyle w:val="TableBody"/>
            </w:pPr>
            <w:r w:rsidRPr="00C40C3C">
              <w:t>Реєстр конвертів, доданих до вкладення</w:t>
            </w:r>
          </w:p>
        </w:tc>
      </w:tr>
    </w:tbl>
    <w:p w14:paraId="0A17CB0A" w14:textId="77777777" w:rsidR="005D4AB4" w:rsidRPr="0051507E" w:rsidRDefault="005D4AB4" w:rsidP="00250C60">
      <w:pPr>
        <w:pStyle w:val="a1"/>
        <w:rPr>
          <w:lang w:val="uk-UA"/>
        </w:rPr>
      </w:pPr>
    </w:p>
    <w:p w14:paraId="4DD4EA2A" w14:textId="77777777" w:rsidR="005D4AB4" w:rsidRPr="0051507E" w:rsidRDefault="005D4AB4" w:rsidP="000D4D57">
      <w:pPr>
        <w:pStyle w:val="a3"/>
        <w:rPr>
          <w:lang w:val="uk-UA"/>
        </w:rPr>
      </w:pPr>
      <w:r w:rsidRPr="0051507E">
        <w:rPr>
          <w:lang w:val="uk-UA"/>
        </w:rPr>
        <w:t xml:space="preserve">Для збереження даних, які було внесено на форму «Відправлення», необхідно на формі відправлення натиснути кнопку  </w:t>
      </w:r>
      <w:r w:rsidRPr="0051507E">
        <w:rPr>
          <w:noProof/>
          <w:lang w:val="uk-UA"/>
        </w:rPr>
        <w:drawing>
          <wp:inline distT="0" distB="0" distL="0" distR="0" wp14:anchorId="6B294DF2" wp14:editId="2AA02894">
            <wp:extent cx="230588" cy="207529"/>
            <wp:effectExtent l="0" t="0" r="0" b="254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231166" cy="208049"/>
                    </a:xfrm>
                    <a:prstGeom prst="rect">
                      <a:avLst/>
                    </a:prstGeom>
                  </pic:spPr>
                </pic:pic>
              </a:graphicData>
            </a:graphic>
          </wp:inline>
        </w:drawing>
      </w:r>
      <w:r w:rsidRPr="0051507E">
        <w:rPr>
          <w:lang w:val="uk-UA"/>
        </w:rPr>
        <w:t xml:space="preserve"> [Зберегти].</w:t>
      </w:r>
    </w:p>
    <w:p w14:paraId="7C283B8D" w14:textId="77777777" w:rsidR="005D4AB4" w:rsidRPr="0051507E" w:rsidRDefault="005D4AB4" w:rsidP="000D4D57">
      <w:pPr>
        <w:pStyle w:val="a3"/>
        <w:rPr>
          <w:lang w:val="uk-UA"/>
        </w:rPr>
      </w:pPr>
      <w:r w:rsidRPr="0051507E">
        <w:rPr>
          <w:lang w:val="uk-UA"/>
        </w:rPr>
        <w:t>Панель інструментів реєстру «Конверти» форми «Відправлення» містить кнопки:</w:t>
      </w:r>
    </w:p>
    <w:p w14:paraId="2E817873" w14:textId="77777777" w:rsidR="005D4AB4" w:rsidRPr="0051507E" w:rsidRDefault="005D4AB4" w:rsidP="000D4D57">
      <w:pPr>
        <w:pStyle w:val="a3"/>
        <w:rPr>
          <w:lang w:val="uk-UA"/>
        </w:rPr>
      </w:pPr>
      <w:r w:rsidRPr="0051507E">
        <w:rPr>
          <w:lang w:val="uk-UA"/>
        </w:rPr>
        <w:t>-</w:t>
      </w:r>
      <w:r w:rsidRPr="0051507E">
        <w:rPr>
          <w:noProof/>
          <w:lang w:val="uk-UA"/>
        </w:rPr>
        <w:drawing>
          <wp:inline distT="0" distB="0" distL="0" distR="0" wp14:anchorId="5D418111" wp14:editId="35015812">
            <wp:extent cx="276225" cy="209550"/>
            <wp:effectExtent l="0" t="0" r="9525"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276225" cy="209550"/>
                    </a:xfrm>
                    <a:prstGeom prst="rect">
                      <a:avLst/>
                    </a:prstGeom>
                  </pic:spPr>
                </pic:pic>
              </a:graphicData>
            </a:graphic>
          </wp:inline>
        </w:drawing>
      </w:r>
      <w:r w:rsidRPr="0051507E">
        <w:rPr>
          <w:lang w:val="uk-UA"/>
        </w:rPr>
        <w:t xml:space="preserve"> [Вибрати конверти], яка дозволяє додавати конверти на форму відправлення, </w:t>
      </w:r>
    </w:p>
    <w:p w14:paraId="37F6A0BB" w14:textId="77777777" w:rsidR="005D4AB4" w:rsidRPr="0051507E" w:rsidRDefault="005D4AB4" w:rsidP="000D4D57">
      <w:pPr>
        <w:pStyle w:val="a3"/>
        <w:rPr>
          <w:lang w:val="uk-UA"/>
        </w:rPr>
      </w:pPr>
      <w:r w:rsidRPr="0051507E">
        <w:rPr>
          <w:lang w:val="uk-UA"/>
        </w:rPr>
        <w:t xml:space="preserve">- </w:t>
      </w:r>
      <w:r w:rsidRPr="0051507E">
        <w:rPr>
          <w:noProof/>
          <w:lang w:val="uk-UA"/>
        </w:rPr>
        <w:drawing>
          <wp:inline distT="0" distB="0" distL="0" distR="0" wp14:anchorId="0F9C7DCA" wp14:editId="01925A4C">
            <wp:extent cx="190500" cy="180975"/>
            <wp:effectExtent l="0" t="0" r="0" b="952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90500" cy="180975"/>
                    </a:xfrm>
                    <a:prstGeom prst="rect">
                      <a:avLst/>
                    </a:prstGeom>
                  </pic:spPr>
                </pic:pic>
              </a:graphicData>
            </a:graphic>
          </wp:inline>
        </w:drawing>
      </w:r>
      <w:r w:rsidRPr="0051507E">
        <w:rPr>
          <w:lang w:val="uk-UA"/>
        </w:rPr>
        <w:t xml:space="preserve"> {Фільтрувати по} для фільтрації записів реєстру конвертів по атрибутам реєстру. </w:t>
      </w:r>
    </w:p>
    <w:p w14:paraId="0B80EE51" w14:textId="77777777" w:rsidR="005D4AB4" w:rsidRPr="0051507E" w:rsidRDefault="005D4AB4" w:rsidP="000D4D57">
      <w:pPr>
        <w:pStyle w:val="a3"/>
        <w:rPr>
          <w:lang w:val="uk-UA"/>
        </w:rPr>
      </w:pPr>
      <w:r w:rsidRPr="0051507E">
        <w:rPr>
          <w:lang w:val="uk-UA"/>
        </w:rPr>
        <w:t>Контекстне меню до запису непорожнього реєстру (права кнопка миші на виділеному записі) містить пункти, які дозволяють виключити конверт з  відправлення в стані «Новий» – пункт «Виключити», та відредагувати доступні для редагування поля конверту – пункт «Редагувати».</w:t>
      </w:r>
    </w:p>
    <w:p w14:paraId="6C435EBB" w14:textId="77777777" w:rsidR="005D4AB4" w:rsidRPr="0051507E" w:rsidRDefault="005D4AB4" w:rsidP="000D4D57">
      <w:pPr>
        <w:pStyle w:val="a3"/>
        <w:rPr>
          <w:lang w:val="uk-UA"/>
        </w:rPr>
      </w:pPr>
      <w:r w:rsidRPr="0051507E">
        <w:rPr>
          <w:lang w:val="uk-UA"/>
        </w:rPr>
        <w:t>Функції додавання, редагування та виключення  конвертів на формі відправлення блокується, якщо відправлення закрито (тобто непусте значення поля "Дата закриття" та стан відправлення - «Закритий».</w:t>
      </w:r>
    </w:p>
    <w:p w14:paraId="6F962CCF" w14:textId="5E78C23E" w:rsidR="005D4AB4" w:rsidRPr="0051507E" w:rsidRDefault="005D4AB4" w:rsidP="000D4D57">
      <w:pPr>
        <w:pStyle w:val="a3"/>
        <w:rPr>
          <w:lang w:val="uk-UA"/>
        </w:rPr>
      </w:pPr>
      <w:r w:rsidRPr="0051507E">
        <w:rPr>
          <w:lang w:val="uk-UA"/>
        </w:rPr>
        <w:t>Після того, як відправлення повністю сформовано (додані всі бажані конверти, та стан відправлення «Закритий») користувач натискає на формі кнопку «Відправити» та обирає з календаря дату відправки. Форма відправлення набуває стану «Відправлений». Конверти, віднесені до поточного вкладення, також набувають стану «Відправлений». Дата відправки на конверті заповнюється автоматично та співпадає з датою відправки на формі «Відправлення». На документах, які вкладені в конверти, на закладці «Адресати» напроти адресата, якому було сформовано конверт, буде проставлено стан «Відправлений» та в колонці «Конверт» буде відображено реєстраційні дані відповідного конверта (</w:t>
      </w:r>
      <w:r w:rsidRPr="0051507E">
        <w:rPr>
          <w:lang w:val="uk-UA"/>
        </w:rPr>
        <w:fldChar w:fldCharType="begin"/>
      </w:r>
      <w:r w:rsidRPr="0051507E">
        <w:rPr>
          <w:lang w:val="uk-UA"/>
        </w:rPr>
        <w:instrText xml:space="preserve"> REF _Ref413325399 \h </w:instrText>
      </w:r>
      <w:r w:rsidR="000D4D57" w:rsidRPr="0051507E">
        <w:rPr>
          <w:lang w:val="uk-UA"/>
        </w:rPr>
        <w:instrText xml:space="preserve"> \* MERGEFORMAT </w:instrText>
      </w:r>
      <w:r w:rsidRPr="0051507E">
        <w:rPr>
          <w:lang w:val="uk-UA"/>
        </w:rPr>
      </w:r>
      <w:r w:rsidRPr="0051507E">
        <w:rPr>
          <w:lang w:val="uk-UA"/>
        </w:rPr>
        <w:fldChar w:fldCharType="separate"/>
      </w:r>
      <w:r w:rsidR="00645A80" w:rsidRPr="00645A80">
        <w:rPr>
          <w:lang w:val="uk-UA"/>
        </w:rPr>
        <w:t>Рис. 14.9</w:t>
      </w:r>
      <w:r w:rsidRPr="0051507E">
        <w:rPr>
          <w:lang w:val="uk-UA"/>
        </w:rPr>
        <w:fldChar w:fldCharType="end"/>
      </w:r>
      <w:r w:rsidRPr="0051507E">
        <w:rPr>
          <w:lang w:val="uk-UA"/>
        </w:rPr>
        <w:t>).</w:t>
      </w:r>
    </w:p>
    <w:p w14:paraId="6F41EB38" w14:textId="77777777" w:rsidR="005D4AB4" w:rsidRPr="0051507E" w:rsidRDefault="005D4AB4" w:rsidP="000D4D57">
      <w:pPr>
        <w:pStyle w:val="a3"/>
        <w:rPr>
          <w:lang w:val="uk-UA"/>
        </w:rPr>
      </w:pPr>
      <w:r w:rsidRPr="0051507E">
        <w:rPr>
          <w:noProof/>
          <w:lang w:val="uk-UA"/>
        </w:rPr>
        <w:drawing>
          <wp:inline distT="0" distB="0" distL="0" distR="0" wp14:anchorId="669EB3A7" wp14:editId="715F07A6">
            <wp:extent cx="6114415" cy="1804670"/>
            <wp:effectExtent l="19050" t="19050" r="19685" b="2413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6114415" cy="1804670"/>
                    </a:xfrm>
                    <a:prstGeom prst="rect">
                      <a:avLst/>
                    </a:prstGeom>
                    <a:noFill/>
                    <a:ln>
                      <a:solidFill>
                        <a:schemeClr val="accent1"/>
                      </a:solidFill>
                    </a:ln>
                  </pic:spPr>
                </pic:pic>
              </a:graphicData>
            </a:graphic>
          </wp:inline>
        </w:drawing>
      </w:r>
    </w:p>
    <w:p w14:paraId="4EE9C472" w14:textId="0C383DA2" w:rsidR="005D4AB4" w:rsidRPr="0051507E" w:rsidRDefault="005D4AB4" w:rsidP="005D4AB4">
      <w:pPr>
        <w:pStyle w:val="afa"/>
        <w:spacing w:before="240"/>
        <w:rPr>
          <w:szCs w:val="24"/>
          <w:lang w:val="uk-UA"/>
        </w:rPr>
      </w:pPr>
      <w:bookmarkStart w:id="1107" w:name="_Ref413325399"/>
      <w:r w:rsidRPr="0051507E">
        <w:rPr>
          <w:szCs w:val="24"/>
          <w:lang w:val="uk-UA"/>
        </w:rPr>
        <w:t xml:space="preserve">Рис. </w:t>
      </w:r>
      <w:r w:rsidR="00071570">
        <w:rPr>
          <w:szCs w:val="24"/>
          <w:lang w:val="uk-UA"/>
        </w:rPr>
        <w:fldChar w:fldCharType="begin"/>
      </w:r>
      <w:r w:rsidR="00071570">
        <w:rPr>
          <w:szCs w:val="24"/>
          <w:lang w:val="uk-UA"/>
        </w:rPr>
        <w:instrText xml:space="preserve"> STYLEREF 1 \s </w:instrText>
      </w:r>
      <w:r w:rsidR="00071570">
        <w:rPr>
          <w:szCs w:val="24"/>
          <w:lang w:val="uk-UA"/>
        </w:rPr>
        <w:fldChar w:fldCharType="separate"/>
      </w:r>
      <w:r w:rsidR="00645A80">
        <w:rPr>
          <w:noProof/>
          <w:szCs w:val="24"/>
          <w:lang w:val="uk-UA"/>
        </w:rPr>
        <w:t>14</w:t>
      </w:r>
      <w:r w:rsidR="00071570">
        <w:rPr>
          <w:szCs w:val="24"/>
          <w:lang w:val="uk-UA"/>
        </w:rPr>
        <w:fldChar w:fldCharType="end"/>
      </w:r>
      <w:r w:rsidR="00071570">
        <w:rPr>
          <w:szCs w:val="24"/>
          <w:lang w:val="uk-UA"/>
        </w:rPr>
        <w:t>.</w:t>
      </w:r>
      <w:r w:rsidR="00071570">
        <w:rPr>
          <w:szCs w:val="24"/>
          <w:lang w:val="uk-UA"/>
        </w:rPr>
        <w:fldChar w:fldCharType="begin"/>
      </w:r>
      <w:r w:rsidR="00071570">
        <w:rPr>
          <w:szCs w:val="24"/>
          <w:lang w:val="uk-UA"/>
        </w:rPr>
        <w:instrText xml:space="preserve"> SEQ Рис. \* ARABIC \s 1 </w:instrText>
      </w:r>
      <w:r w:rsidR="00071570">
        <w:rPr>
          <w:szCs w:val="24"/>
          <w:lang w:val="uk-UA"/>
        </w:rPr>
        <w:fldChar w:fldCharType="separate"/>
      </w:r>
      <w:r w:rsidR="00645A80">
        <w:rPr>
          <w:noProof/>
          <w:szCs w:val="24"/>
          <w:lang w:val="uk-UA"/>
        </w:rPr>
        <w:t>9</w:t>
      </w:r>
      <w:r w:rsidR="00071570">
        <w:rPr>
          <w:szCs w:val="24"/>
          <w:lang w:val="uk-UA"/>
        </w:rPr>
        <w:fldChar w:fldCharType="end"/>
      </w:r>
      <w:bookmarkEnd w:id="1107"/>
      <w:r w:rsidRPr="0051507E">
        <w:rPr>
          <w:szCs w:val="24"/>
          <w:lang w:val="uk-UA"/>
        </w:rPr>
        <w:t xml:space="preserve"> Інформація у документі про конверт відправлень</w:t>
      </w:r>
    </w:p>
    <w:p w14:paraId="7922220D" w14:textId="77777777" w:rsidR="005D4AB4" w:rsidRPr="0051507E" w:rsidRDefault="005D4AB4" w:rsidP="004B5ACE">
      <w:pPr>
        <w:pStyle w:val="21"/>
        <w:rPr>
          <w:lang w:val="uk-UA"/>
        </w:rPr>
      </w:pPr>
      <w:bookmarkStart w:id="1108" w:name="_Ref4152118"/>
      <w:bookmarkStart w:id="1109" w:name="_Toc71047185"/>
      <w:bookmarkStart w:id="1110" w:name="_Toc71120290"/>
      <w:r w:rsidRPr="0051507E">
        <w:rPr>
          <w:lang w:val="uk-UA"/>
        </w:rPr>
        <w:t>Реєстрація квитанції про доставку конверта адресату</w:t>
      </w:r>
      <w:bookmarkEnd w:id="1108"/>
      <w:bookmarkEnd w:id="1109"/>
      <w:bookmarkEnd w:id="1110"/>
    </w:p>
    <w:p w14:paraId="2D81485B" w14:textId="77777777" w:rsidR="005D4AB4" w:rsidRPr="0051507E" w:rsidRDefault="005D4AB4" w:rsidP="0051507E">
      <w:pPr>
        <w:pStyle w:val="a3"/>
        <w:rPr>
          <w:lang w:val="uk-UA"/>
        </w:rPr>
      </w:pPr>
      <w:r w:rsidRPr="0051507E">
        <w:rPr>
          <w:lang w:val="uk-UA"/>
        </w:rPr>
        <w:t>Інформація про отримання конверта адресатом підтверджується документом «Квитанція про доставку».</w:t>
      </w:r>
    </w:p>
    <w:p w14:paraId="53C199CF" w14:textId="77777777" w:rsidR="005D4AB4" w:rsidRPr="0051507E" w:rsidRDefault="005D4AB4" w:rsidP="0051507E">
      <w:pPr>
        <w:pStyle w:val="a3"/>
        <w:rPr>
          <w:lang w:val="uk-UA"/>
        </w:rPr>
      </w:pPr>
      <w:r w:rsidRPr="0051507E">
        <w:rPr>
          <w:lang w:val="uk-UA"/>
        </w:rPr>
        <w:t>В Системі є можливість вести облік квитанцій – зареєструвати квитанцію.</w:t>
      </w:r>
    </w:p>
    <w:p w14:paraId="4536705E" w14:textId="758A8645" w:rsidR="005D4AB4" w:rsidRPr="0051507E" w:rsidRDefault="005D4AB4" w:rsidP="0051507E">
      <w:pPr>
        <w:pStyle w:val="a3"/>
        <w:rPr>
          <w:lang w:val="uk-UA"/>
        </w:rPr>
      </w:pPr>
      <w:r w:rsidRPr="0051507E">
        <w:rPr>
          <w:lang w:val="uk-UA"/>
        </w:rPr>
        <w:t xml:space="preserve">Загальний вигляд форми «Квитанція» наведено на </w:t>
      </w:r>
      <w:r w:rsidRPr="0051507E">
        <w:rPr>
          <w:lang w:val="uk-UA"/>
        </w:rPr>
        <w:fldChar w:fldCharType="begin"/>
      </w:r>
      <w:r w:rsidRPr="0051507E">
        <w:rPr>
          <w:lang w:val="uk-UA"/>
        </w:rPr>
        <w:instrText xml:space="preserve"> REF _Ref5013036 \h </w:instrText>
      </w:r>
      <w:r w:rsidR="0051507E">
        <w:rPr>
          <w:lang w:val="uk-UA"/>
        </w:rPr>
        <w:instrText xml:space="preserve"> \* MERGEFORMAT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14</w:t>
      </w:r>
      <w:r w:rsidR="00645A80">
        <w:rPr>
          <w:lang w:val="uk-UA"/>
        </w:rPr>
        <w:t>.</w:t>
      </w:r>
      <w:r w:rsidR="00645A80">
        <w:rPr>
          <w:noProof/>
          <w:lang w:val="uk-UA"/>
        </w:rPr>
        <w:t>10</w:t>
      </w:r>
      <w:r w:rsidRPr="0051507E">
        <w:rPr>
          <w:lang w:val="uk-UA"/>
        </w:rPr>
        <w:fldChar w:fldCharType="end"/>
      </w:r>
      <w:r w:rsidRPr="0051507E">
        <w:rPr>
          <w:lang w:val="uk-UA"/>
        </w:rPr>
        <w:t>.</w:t>
      </w:r>
    </w:p>
    <w:p w14:paraId="54819BA4" w14:textId="77777777" w:rsidR="005D4AB4" w:rsidRPr="0051507E" w:rsidRDefault="005D4AB4" w:rsidP="00250C60">
      <w:pPr>
        <w:pStyle w:val="a1"/>
        <w:rPr>
          <w:lang w:val="uk-UA"/>
        </w:rPr>
      </w:pPr>
      <w:r w:rsidRPr="0051507E">
        <w:rPr>
          <w:noProof/>
          <w:lang w:val="uk-UA"/>
        </w:rPr>
        <w:drawing>
          <wp:inline distT="0" distB="0" distL="0" distR="0" wp14:anchorId="65B56BE1" wp14:editId="7BF88B40">
            <wp:extent cx="6120765" cy="1304290"/>
            <wp:effectExtent l="19050" t="19050" r="13335" b="1016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6120765" cy="1304290"/>
                    </a:xfrm>
                    <a:prstGeom prst="rect">
                      <a:avLst/>
                    </a:prstGeom>
                    <a:ln>
                      <a:solidFill>
                        <a:schemeClr val="accent1"/>
                      </a:solidFill>
                    </a:ln>
                  </pic:spPr>
                </pic:pic>
              </a:graphicData>
            </a:graphic>
          </wp:inline>
        </w:drawing>
      </w:r>
    </w:p>
    <w:p w14:paraId="0B3CC616" w14:textId="605FA1F6" w:rsidR="005D4AB4" w:rsidRPr="0051507E" w:rsidRDefault="005D4AB4" w:rsidP="005D4AB4">
      <w:pPr>
        <w:pStyle w:val="affd"/>
        <w:rPr>
          <w:lang w:val="uk-UA"/>
        </w:rPr>
      </w:pPr>
      <w:bookmarkStart w:id="1111" w:name="_Ref5013036"/>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14</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10</w:t>
      </w:r>
      <w:r w:rsidR="00071570">
        <w:rPr>
          <w:lang w:val="uk-UA"/>
        </w:rPr>
        <w:fldChar w:fldCharType="end"/>
      </w:r>
      <w:bookmarkEnd w:id="1111"/>
      <w:r w:rsidRPr="0051507E">
        <w:rPr>
          <w:lang w:val="uk-UA"/>
        </w:rPr>
        <w:t>. Загальний вигляд форми «Квитанція»</w:t>
      </w:r>
    </w:p>
    <w:p w14:paraId="3587F5DC" w14:textId="3CA00889" w:rsidR="005D4AB4" w:rsidRPr="0051507E" w:rsidRDefault="005D4AB4" w:rsidP="0051507E">
      <w:pPr>
        <w:pStyle w:val="a3"/>
        <w:rPr>
          <w:lang w:val="uk-UA"/>
        </w:rPr>
      </w:pPr>
      <w:r w:rsidRPr="0051507E">
        <w:rPr>
          <w:lang w:val="uk-UA"/>
        </w:rPr>
        <w:t xml:space="preserve">Опис полів для заповнення форми «Квитанція» наведено в </w:t>
      </w:r>
      <w:r w:rsidRPr="0051507E">
        <w:rPr>
          <w:lang w:val="uk-UA"/>
        </w:rPr>
        <w:fldChar w:fldCharType="begin"/>
      </w:r>
      <w:r w:rsidRPr="0051507E">
        <w:rPr>
          <w:lang w:val="uk-UA"/>
        </w:rPr>
        <w:instrText xml:space="preserve"> REF _Ref5013127 \h </w:instrText>
      </w:r>
      <w:r w:rsidR="0051507E">
        <w:rPr>
          <w:lang w:val="uk-UA"/>
        </w:rPr>
        <w:instrText xml:space="preserve"> \* MERGEFORMAT </w:instrText>
      </w:r>
      <w:r w:rsidRPr="0051507E">
        <w:rPr>
          <w:lang w:val="uk-UA"/>
        </w:rPr>
      </w:r>
      <w:r w:rsidRPr="0051507E">
        <w:rPr>
          <w:lang w:val="uk-UA"/>
        </w:rPr>
        <w:fldChar w:fldCharType="separate"/>
      </w:r>
      <w:r w:rsidR="00645A80" w:rsidRPr="0051507E">
        <w:rPr>
          <w:szCs w:val="24"/>
          <w:lang w:val="uk-UA"/>
        </w:rPr>
        <w:t xml:space="preserve">Таблиця </w:t>
      </w:r>
      <w:r w:rsidR="00645A80">
        <w:rPr>
          <w:noProof/>
          <w:szCs w:val="24"/>
          <w:lang w:val="uk-UA"/>
        </w:rPr>
        <w:t>50</w:t>
      </w:r>
      <w:r w:rsidRPr="0051507E">
        <w:rPr>
          <w:lang w:val="uk-UA"/>
        </w:rPr>
        <w:fldChar w:fldCharType="end"/>
      </w:r>
      <w:r w:rsidRPr="0051507E">
        <w:rPr>
          <w:lang w:val="uk-UA"/>
        </w:rPr>
        <w:t>.</w:t>
      </w:r>
    </w:p>
    <w:p w14:paraId="3BEFD7C8" w14:textId="77777777" w:rsidR="005D4AB4" w:rsidRPr="0051507E" w:rsidRDefault="005D4AB4" w:rsidP="00250C60">
      <w:pPr>
        <w:pStyle w:val="a1"/>
        <w:rPr>
          <w:lang w:val="uk-UA"/>
        </w:rPr>
      </w:pPr>
    </w:p>
    <w:p w14:paraId="7B35EBD8" w14:textId="6E7DBBC4" w:rsidR="005D4AB4" w:rsidRPr="0051507E" w:rsidRDefault="005D4AB4" w:rsidP="005D4AB4">
      <w:pPr>
        <w:pStyle w:val="afa"/>
        <w:keepNext/>
        <w:jc w:val="right"/>
        <w:rPr>
          <w:szCs w:val="24"/>
          <w:lang w:val="uk-UA"/>
        </w:rPr>
      </w:pPr>
      <w:bookmarkStart w:id="1112" w:name="_Ref5013127"/>
      <w:r w:rsidRPr="0051507E">
        <w:rPr>
          <w:szCs w:val="24"/>
          <w:lang w:val="uk-UA"/>
        </w:rPr>
        <w:t xml:space="preserve">Таблиця </w:t>
      </w:r>
      <w:r w:rsidRPr="0051507E">
        <w:rPr>
          <w:szCs w:val="24"/>
          <w:lang w:val="uk-UA"/>
        </w:rPr>
        <w:fldChar w:fldCharType="begin"/>
      </w:r>
      <w:r w:rsidRPr="0051507E">
        <w:rPr>
          <w:szCs w:val="24"/>
          <w:lang w:val="uk-UA"/>
        </w:rPr>
        <w:instrText xml:space="preserve"> SEQ Таблиця \* ARABIC </w:instrText>
      </w:r>
      <w:r w:rsidRPr="0051507E">
        <w:rPr>
          <w:szCs w:val="24"/>
          <w:lang w:val="uk-UA"/>
        </w:rPr>
        <w:fldChar w:fldCharType="separate"/>
      </w:r>
      <w:r w:rsidR="00645A80">
        <w:rPr>
          <w:noProof/>
          <w:szCs w:val="24"/>
          <w:lang w:val="uk-UA"/>
        </w:rPr>
        <w:t>50</w:t>
      </w:r>
      <w:r w:rsidRPr="0051507E">
        <w:rPr>
          <w:szCs w:val="24"/>
          <w:lang w:val="uk-UA"/>
        </w:rPr>
        <w:fldChar w:fldCharType="end"/>
      </w:r>
      <w:bookmarkEnd w:id="111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17"/>
        <w:gridCol w:w="7495"/>
      </w:tblGrid>
      <w:tr w:rsidR="005D4AB4" w:rsidRPr="00C40C3C" w14:paraId="4AE4329F" w14:textId="77777777" w:rsidTr="00C40C3C">
        <w:trPr>
          <w:tblHeader/>
        </w:trPr>
        <w:tc>
          <w:tcPr>
            <w:tcW w:w="1219" w:type="pct"/>
            <w:shd w:val="pct10" w:color="auto" w:fill="BFBFBF" w:themeFill="background1" w:themeFillShade="BF"/>
            <w:vAlign w:val="center"/>
          </w:tcPr>
          <w:p w14:paraId="5EA5B5A7" w14:textId="77777777" w:rsidR="005D4AB4" w:rsidRPr="00C40C3C" w:rsidRDefault="005D4AB4" w:rsidP="00C40C3C">
            <w:pPr>
              <w:pStyle w:val="TableHead"/>
            </w:pPr>
            <w:r w:rsidRPr="00C40C3C">
              <w:t>Назва поля</w:t>
            </w:r>
          </w:p>
        </w:tc>
        <w:tc>
          <w:tcPr>
            <w:tcW w:w="3781" w:type="pct"/>
            <w:shd w:val="pct10" w:color="auto" w:fill="BFBFBF" w:themeFill="background1" w:themeFillShade="BF"/>
            <w:vAlign w:val="center"/>
          </w:tcPr>
          <w:p w14:paraId="1636AEFF" w14:textId="77777777" w:rsidR="005D4AB4" w:rsidRPr="00C40C3C" w:rsidRDefault="005D4AB4" w:rsidP="00C40C3C">
            <w:pPr>
              <w:pStyle w:val="TableHead"/>
            </w:pPr>
            <w:r w:rsidRPr="00C40C3C">
              <w:t>Опис поля</w:t>
            </w:r>
          </w:p>
        </w:tc>
      </w:tr>
      <w:tr w:rsidR="005D4AB4" w:rsidRPr="00C40C3C" w14:paraId="0840E641" w14:textId="77777777" w:rsidTr="00C40C3C">
        <w:tc>
          <w:tcPr>
            <w:tcW w:w="1219" w:type="pct"/>
            <w:tcBorders>
              <w:top w:val="single" w:sz="4" w:space="0" w:color="auto"/>
              <w:bottom w:val="single" w:sz="4" w:space="0" w:color="auto"/>
            </w:tcBorders>
            <w:vAlign w:val="center"/>
          </w:tcPr>
          <w:p w14:paraId="2F76CA44" w14:textId="77777777" w:rsidR="005D4AB4" w:rsidRPr="00C40C3C" w:rsidRDefault="005D4AB4" w:rsidP="00C40C3C">
            <w:pPr>
              <w:pStyle w:val="TableColA"/>
            </w:pPr>
            <w:r w:rsidRPr="00C40C3C">
              <w:t>Реєстраційний номер</w:t>
            </w:r>
          </w:p>
        </w:tc>
        <w:tc>
          <w:tcPr>
            <w:tcW w:w="3781" w:type="pct"/>
            <w:tcBorders>
              <w:top w:val="single" w:sz="4" w:space="0" w:color="auto"/>
              <w:bottom w:val="single" w:sz="4" w:space="0" w:color="auto"/>
            </w:tcBorders>
            <w:vAlign w:val="center"/>
          </w:tcPr>
          <w:p w14:paraId="7B3A57A2" w14:textId="77777777" w:rsidR="005D4AB4" w:rsidRPr="00C40C3C" w:rsidRDefault="005D4AB4" w:rsidP="00C40C3C">
            <w:pPr>
              <w:pStyle w:val="TableBody"/>
            </w:pPr>
            <w:r w:rsidRPr="00C40C3C">
              <w:t>Встановлюється автоматично при першому збереженні квитанції.</w:t>
            </w:r>
          </w:p>
        </w:tc>
      </w:tr>
      <w:tr w:rsidR="005D4AB4" w:rsidRPr="00C40C3C" w14:paraId="37F2FE19" w14:textId="77777777" w:rsidTr="00C40C3C">
        <w:tc>
          <w:tcPr>
            <w:tcW w:w="1219" w:type="pct"/>
            <w:tcBorders>
              <w:top w:val="single" w:sz="4" w:space="0" w:color="auto"/>
              <w:bottom w:val="single" w:sz="4" w:space="0" w:color="auto"/>
            </w:tcBorders>
            <w:vAlign w:val="center"/>
          </w:tcPr>
          <w:p w14:paraId="3CCDFD97" w14:textId="77777777" w:rsidR="005D4AB4" w:rsidRPr="00C40C3C" w:rsidRDefault="005D4AB4" w:rsidP="00C40C3C">
            <w:pPr>
              <w:pStyle w:val="TableColA"/>
            </w:pPr>
            <w:r w:rsidRPr="00C40C3C">
              <w:t>Дата реєстрації</w:t>
            </w:r>
          </w:p>
        </w:tc>
        <w:tc>
          <w:tcPr>
            <w:tcW w:w="3781" w:type="pct"/>
            <w:tcBorders>
              <w:top w:val="single" w:sz="4" w:space="0" w:color="auto"/>
              <w:bottom w:val="single" w:sz="4" w:space="0" w:color="auto"/>
            </w:tcBorders>
            <w:vAlign w:val="center"/>
          </w:tcPr>
          <w:p w14:paraId="4586699D" w14:textId="77777777" w:rsidR="005D4AB4" w:rsidRPr="00C40C3C" w:rsidRDefault="005D4AB4" w:rsidP="00C40C3C">
            <w:pPr>
              <w:pStyle w:val="TableBody"/>
            </w:pPr>
            <w:r w:rsidRPr="00C40C3C">
              <w:t xml:space="preserve">Дата реєстрації квитанції. </w:t>
            </w:r>
          </w:p>
          <w:p w14:paraId="508E8B1E" w14:textId="77777777" w:rsidR="005D4AB4" w:rsidRPr="00C40C3C" w:rsidRDefault="005D4AB4" w:rsidP="00C40C3C">
            <w:pPr>
              <w:pStyle w:val="TableBody"/>
            </w:pPr>
            <w:r w:rsidRPr="00C40C3C">
              <w:t xml:space="preserve">За замовчанням заповнюється поточною датою. </w:t>
            </w:r>
          </w:p>
          <w:p w14:paraId="077BEAFF" w14:textId="77777777" w:rsidR="005D4AB4" w:rsidRPr="00C40C3C" w:rsidRDefault="005D4AB4" w:rsidP="00C40C3C">
            <w:pPr>
              <w:pStyle w:val="TableBody"/>
            </w:pPr>
            <w:r w:rsidRPr="00C40C3C">
              <w:t>Значення можна вибрати з календаря.</w:t>
            </w:r>
          </w:p>
        </w:tc>
      </w:tr>
      <w:tr w:rsidR="005D4AB4" w:rsidRPr="00C40C3C" w14:paraId="0B90B393" w14:textId="77777777" w:rsidTr="00C40C3C">
        <w:tc>
          <w:tcPr>
            <w:tcW w:w="1219" w:type="pct"/>
            <w:tcBorders>
              <w:top w:val="single" w:sz="4" w:space="0" w:color="auto"/>
              <w:bottom w:val="single" w:sz="4" w:space="0" w:color="auto"/>
            </w:tcBorders>
            <w:vAlign w:val="center"/>
          </w:tcPr>
          <w:p w14:paraId="000AC72C" w14:textId="77777777" w:rsidR="005D4AB4" w:rsidRPr="00C40C3C" w:rsidRDefault="005D4AB4" w:rsidP="00C40C3C">
            <w:pPr>
              <w:pStyle w:val="TableColA"/>
            </w:pPr>
            <w:r w:rsidRPr="00C40C3C">
              <w:t>Дата доставки</w:t>
            </w:r>
          </w:p>
        </w:tc>
        <w:tc>
          <w:tcPr>
            <w:tcW w:w="3781" w:type="pct"/>
            <w:tcBorders>
              <w:top w:val="single" w:sz="4" w:space="0" w:color="auto"/>
              <w:bottom w:val="single" w:sz="4" w:space="0" w:color="auto"/>
            </w:tcBorders>
            <w:vAlign w:val="center"/>
          </w:tcPr>
          <w:p w14:paraId="38879E67" w14:textId="77777777" w:rsidR="005D4AB4" w:rsidRPr="00C40C3C" w:rsidRDefault="005D4AB4" w:rsidP="00C40C3C">
            <w:pPr>
              <w:pStyle w:val="TableBody"/>
            </w:pPr>
            <w:r w:rsidRPr="00C40C3C">
              <w:t>Дата доставки конверта адресату.</w:t>
            </w:r>
          </w:p>
          <w:p w14:paraId="45D4B0D5" w14:textId="77777777" w:rsidR="005D4AB4" w:rsidRPr="00C40C3C" w:rsidRDefault="005D4AB4" w:rsidP="00C40C3C">
            <w:pPr>
              <w:pStyle w:val="TableBody"/>
            </w:pPr>
            <w:r w:rsidRPr="00C40C3C">
              <w:t>Значення обирається з календаря.</w:t>
            </w:r>
          </w:p>
        </w:tc>
      </w:tr>
      <w:tr w:rsidR="005D4AB4" w:rsidRPr="00C40C3C" w14:paraId="3B8F474D" w14:textId="77777777" w:rsidTr="00C40C3C">
        <w:tc>
          <w:tcPr>
            <w:tcW w:w="1219" w:type="pct"/>
            <w:tcBorders>
              <w:top w:val="single" w:sz="4" w:space="0" w:color="auto"/>
              <w:bottom w:val="single" w:sz="4" w:space="0" w:color="auto"/>
            </w:tcBorders>
            <w:vAlign w:val="center"/>
          </w:tcPr>
          <w:p w14:paraId="4945B9DC" w14:textId="77777777" w:rsidR="005D4AB4" w:rsidRPr="00C40C3C" w:rsidRDefault="005D4AB4" w:rsidP="00C40C3C">
            <w:pPr>
              <w:pStyle w:val="TableColA"/>
            </w:pPr>
            <w:r w:rsidRPr="00C40C3C">
              <w:t>Спосіб доставки</w:t>
            </w:r>
          </w:p>
        </w:tc>
        <w:tc>
          <w:tcPr>
            <w:tcW w:w="3781" w:type="pct"/>
            <w:tcBorders>
              <w:top w:val="single" w:sz="4" w:space="0" w:color="auto"/>
              <w:bottom w:val="single" w:sz="4" w:space="0" w:color="auto"/>
            </w:tcBorders>
            <w:vAlign w:val="center"/>
          </w:tcPr>
          <w:p w14:paraId="12F81440" w14:textId="77777777" w:rsidR="005D4AB4" w:rsidRPr="00C40C3C" w:rsidRDefault="005D4AB4" w:rsidP="00C40C3C">
            <w:pPr>
              <w:pStyle w:val="TableBody"/>
            </w:pPr>
            <w:r w:rsidRPr="00C40C3C">
              <w:t>Спосіб доставки конверта адресату.</w:t>
            </w:r>
          </w:p>
          <w:p w14:paraId="522DA13B" w14:textId="77777777" w:rsidR="005D4AB4" w:rsidRPr="00C40C3C" w:rsidRDefault="005D4AB4" w:rsidP="00C40C3C">
            <w:pPr>
              <w:pStyle w:val="TableBody"/>
            </w:pPr>
            <w:r w:rsidRPr="00C40C3C">
              <w:t>Обирається з довідника.</w:t>
            </w:r>
          </w:p>
        </w:tc>
      </w:tr>
      <w:tr w:rsidR="005D4AB4" w:rsidRPr="00C40C3C" w14:paraId="7D705417" w14:textId="77777777" w:rsidTr="00C40C3C">
        <w:tc>
          <w:tcPr>
            <w:tcW w:w="1219" w:type="pct"/>
            <w:tcBorders>
              <w:top w:val="single" w:sz="4" w:space="0" w:color="auto"/>
              <w:bottom w:val="single" w:sz="4" w:space="0" w:color="auto"/>
            </w:tcBorders>
            <w:vAlign w:val="center"/>
          </w:tcPr>
          <w:p w14:paraId="02AF19E9" w14:textId="77777777" w:rsidR="005D4AB4" w:rsidRPr="00C40C3C" w:rsidRDefault="005D4AB4" w:rsidP="00C40C3C">
            <w:pPr>
              <w:pStyle w:val="TableColA"/>
            </w:pPr>
            <w:r w:rsidRPr="00C40C3C">
              <w:t>Конверт</w:t>
            </w:r>
          </w:p>
        </w:tc>
        <w:tc>
          <w:tcPr>
            <w:tcW w:w="3781" w:type="pct"/>
            <w:tcBorders>
              <w:top w:val="single" w:sz="4" w:space="0" w:color="auto"/>
              <w:bottom w:val="single" w:sz="4" w:space="0" w:color="auto"/>
            </w:tcBorders>
            <w:vAlign w:val="center"/>
          </w:tcPr>
          <w:p w14:paraId="1281B752" w14:textId="77777777" w:rsidR="005D4AB4" w:rsidRPr="00C40C3C" w:rsidRDefault="005D4AB4" w:rsidP="00C40C3C">
            <w:pPr>
              <w:pStyle w:val="TableBody"/>
            </w:pPr>
            <w:r w:rsidRPr="00C40C3C">
              <w:t xml:space="preserve">Можливо обрати конверт, який ще не пов’язаний з квитанцією та знаходиться в стані "Отриманий" або "Відправлений". </w:t>
            </w:r>
          </w:p>
          <w:p w14:paraId="156276B2" w14:textId="77777777" w:rsidR="005D4AB4" w:rsidRPr="00C40C3C" w:rsidRDefault="005D4AB4" w:rsidP="00C40C3C">
            <w:pPr>
              <w:pStyle w:val="TableBody"/>
            </w:pPr>
            <w:r w:rsidRPr="00C40C3C">
              <w:t>Одна квитанція може бути зв’язана тільки з одним конвертом.</w:t>
            </w:r>
          </w:p>
        </w:tc>
      </w:tr>
      <w:tr w:rsidR="005D4AB4" w:rsidRPr="00C40C3C" w14:paraId="27F13D96" w14:textId="77777777" w:rsidTr="00C40C3C">
        <w:tc>
          <w:tcPr>
            <w:tcW w:w="1219" w:type="pct"/>
            <w:tcBorders>
              <w:top w:val="single" w:sz="4" w:space="0" w:color="auto"/>
              <w:bottom w:val="single" w:sz="4" w:space="0" w:color="auto"/>
            </w:tcBorders>
            <w:vAlign w:val="center"/>
          </w:tcPr>
          <w:p w14:paraId="5956F6DB" w14:textId="77777777" w:rsidR="005D4AB4" w:rsidRPr="00C40C3C" w:rsidRDefault="005D4AB4" w:rsidP="00C40C3C">
            <w:pPr>
              <w:pStyle w:val="TableColA"/>
            </w:pPr>
            <w:r w:rsidRPr="00C40C3C">
              <w:t>Прийняв конверт</w:t>
            </w:r>
          </w:p>
        </w:tc>
        <w:tc>
          <w:tcPr>
            <w:tcW w:w="3781" w:type="pct"/>
            <w:tcBorders>
              <w:top w:val="single" w:sz="4" w:space="0" w:color="auto"/>
              <w:bottom w:val="single" w:sz="4" w:space="0" w:color="auto"/>
            </w:tcBorders>
            <w:vAlign w:val="center"/>
          </w:tcPr>
          <w:p w14:paraId="78491D2D" w14:textId="77777777" w:rsidR="005D4AB4" w:rsidRPr="00C40C3C" w:rsidRDefault="005D4AB4" w:rsidP="00C40C3C">
            <w:pPr>
              <w:pStyle w:val="TableBody"/>
            </w:pPr>
            <w:r w:rsidRPr="00C40C3C">
              <w:t>Текстове поле</w:t>
            </w:r>
          </w:p>
        </w:tc>
      </w:tr>
    </w:tbl>
    <w:p w14:paraId="6CD46F3E" w14:textId="77777777" w:rsidR="005D4AB4" w:rsidRPr="0051507E" w:rsidRDefault="005D4AB4" w:rsidP="00250C60">
      <w:pPr>
        <w:pStyle w:val="a1"/>
        <w:rPr>
          <w:lang w:val="uk-UA"/>
        </w:rPr>
      </w:pPr>
    </w:p>
    <w:p w14:paraId="2CBC8FDE" w14:textId="77777777" w:rsidR="005D4AB4" w:rsidRPr="0051507E" w:rsidRDefault="005D4AB4" w:rsidP="00250C60">
      <w:pPr>
        <w:pStyle w:val="a1"/>
        <w:rPr>
          <w:lang w:val="uk-UA"/>
        </w:rPr>
      </w:pPr>
      <w:r w:rsidRPr="0051507E">
        <w:rPr>
          <w:lang w:val="uk-UA"/>
        </w:rPr>
        <w:t xml:space="preserve">Для збереження даних, які було внесено на форму «Квитанція», необхідно на формі квитанції натиснути кнопку  </w:t>
      </w:r>
      <w:r w:rsidRPr="0051507E">
        <w:rPr>
          <w:noProof/>
          <w:lang w:val="uk-UA"/>
        </w:rPr>
        <w:drawing>
          <wp:inline distT="0" distB="0" distL="0" distR="0" wp14:anchorId="09030167" wp14:editId="5359764D">
            <wp:extent cx="278296" cy="240347"/>
            <wp:effectExtent l="0" t="0" r="7620" b="762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284628" cy="245815"/>
                    </a:xfrm>
                    <a:prstGeom prst="rect">
                      <a:avLst/>
                    </a:prstGeom>
                  </pic:spPr>
                </pic:pic>
              </a:graphicData>
            </a:graphic>
          </wp:inline>
        </w:drawing>
      </w:r>
      <w:r w:rsidRPr="0051507E">
        <w:rPr>
          <w:lang w:val="uk-UA"/>
        </w:rPr>
        <w:t xml:space="preserve"> [Зберегти].</w:t>
      </w:r>
    </w:p>
    <w:p w14:paraId="58E7F251" w14:textId="77777777" w:rsidR="005D4AB4" w:rsidRPr="0051507E" w:rsidRDefault="005D4AB4" w:rsidP="00250C60">
      <w:pPr>
        <w:pStyle w:val="a1"/>
        <w:rPr>
          <w:lang w:val="uk-UA"/>
        </w:rPr>
      </w:pPr>
      <w:r w:rsidRPr="0051507E">
        <w:rPr>
          <w:lang w:val="uk-UA"/>
        </w:rPr>
        <w:t xml:space="preserve">Після збереження даних необхідно для конверту, обраного на формі «Квитанція», встановити стан «Отриманий». Для цього з форми квитанції слід відкрити контекстне меню до поля «Конверт» та вибрати пункт «Редагувати вибраний елемент». Система відкриє форму відповідного конверту. На формі конверту необхідно натиснути кнопку </w:t>
      </w:r>
      <w:r w:rsidRPr="0051507E">
        <w:rPr>
          <w:noProof/>
          <w:lang w:val="uk-UA"/>
        </w:rPr>
        <w:drawing>
          <wp:inline distT="0" distB="0" distL="0" distR="0" wp14:anchorId="2A1C566B" wp14:editId="1C2C16AC">
            <wp:extent cx="1066800" cy="190500"/>
            <wp:effectExtent l="0" t="0" r="0" b="0"/>
            <wp:docPr id="545" name="Рисунок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1"/>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1066800" cy="190500"/>
                    </a:xfrm>
                    <a:prstGeom prst="rect">
                      <a:avLst/>
                    </a:prstGeom>
                    <a:noFill/>
                    <a:ln>
                      <a:noFill/>
                    </a:ln>
                  </pic:spPr>
                </pic:pic>
              </a:graphicData>
            </a:graphic>
          </wp:inline>
        </w:drawing>
      </w:r>
      <w:r w:rsidRPr="0051507E">
        <w:rPr>
          <w:lang w:val="uk-UA"/>
        </w:rPr>
        <w:t xml:space="preserve"> та в проміжній формі «Форма вводу параметрів» ввести і зберегти дату доставки конверту адресату. Цикл опрацювання відправки документа на цьому завершується.</w:t>
      </w:r>
    </w:p>
    <w:p w14:paraId="5547EFE1" w14:textId="77777777" w:rsidR="005D4AB4" w:rsidRPr="0051507E" w:rsidRDefault="005D4AB4" w:rsidP="00250C60">
      <w:pPr>
        <w:pStyle w:val="a1"/>
        <w:rPr>
          <w:lang w:val="uk-UA"/>
        </w:rPr>
      </w:pPr>
    </w:p>
    <w:p w14:paraId="43CA7E81" w14:textId="07FFF93B" w:rsidR="005D4AB4" w:rsidRPr="0051507E" w:rsidRDefault="005D4AB4" w:rsidP="004B5ACE">
      <w:pPr>
        <w:pStyle w:val="21"/>
        <w:rPr>
          <w:lang w:val="uk-UA"/>
        </w:rPr>
      </w:pPr>
      <w:bookmarkStart w:id="1113" w:name="_Ref3991324"/>
      <w:bookmarkStart w:id="1114" w:name="_Toc71047186"/>
      <w:bookmarkStart w:id="1115" w:name="_Toc71120291"/>
      <w:bookmarkEnd w:id="1103"/>
      <w:r w:rsidRPr="0051507E">
        <w:rPr>
          <w:lang w:val="uk-UA"/>
        </w:rPr>
        <w:t>Реєстрація списку згрупованих поштових відправлень</w:t>
      </w:r>
      <w:bookmarkEnd w:id="1113"/>
      <w:bookmarkEnd w:id="1114"/>
      <w:bookmarkEnd w:id="1115"/>
    </w:p>
    <w:p w14:paraId="4A63E6B1" w14:textId="77777777" w:rsidR="005D4AB4" w:rsidRPr="0051507E" w:rsidRDefault="005D4AB4" w:rsidP="00250C60">
      <w:pPr>
        <w:pStyle w:val="a1"/>
        <w:rPr>
          <w:lang w:val="uk-UA"/>
        </w:rPr>
      </w:pPr>
      <w:r w:rsidRPr="0051507E">
        <w:rPr>
          <w:lang w:val="uk-UA"/>
        </w:rPr>
        <w:t xml:space="preserve">Список згрупованих поштових відправлень – це спрощений процес експедиції – експедиція без конвертів. </w:t>
      </w:r>
    </w:p>
    <w:p w14:paraId="7595E73E" w14:textId="7796398D" w:rsidR="005D4AB4" w:rsidRPr="0051507E" w:rsidRDefault="005D4AB4" w:rsidP="00250C60">
      <w:pPr>
        <w:pStyle w:val="a1"/>
        <w:rPr>
          <w:lang w:val="uk-UA"/>
        </w:rPr>
      </w:pPr>
      <w:r w:rsidRPr="0051507E">
        <w:rPr>
          <w:lang w:val="uk-UA"/>
        </w:rPr>
        <w:t>Користувачам, які по функціональним обов’язкам будуть фіксувати відправку вихідної кореспонденції з використанням такого спрощеного процесу експедиції, в Системі надається доступ до панелі навігації «Експедиція» з відповідним функціоналом (</w:t>
      </w:r>
      <w:r w:rsidRPr="0051507E">
        <w:rPr>
          <w:lang w:val="uk-UA"/>
        </w:rPr>
        <w:fldChar w:fldCharType="begin"/>
      </w:r>
      <w:r w:rsidRPr="0051507E">
        <w:rPr>
          <w:lang w:val="uk-UA"/>
        </w:rPr>
        <w:instrText xml:space="preserve"> REF _Ref5016424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14</w:t>
      </w:r>
      <w:r w:rsidR="00645A80">
        <w:rPr>
          <w:lang w:val="uk-UA"/>
        </w:rPr>
        <w:t>.</w:t>
      </w:r>
      <w:r w:rsidR="00645A80">
        <w:rPr>
          <w:noProof/>
          <w:lang w:val="uk-UA"/>
        </w:rPr>
        <w:t>11</w:t>
      </w:r>
      <w:r w:rsidRPr="0051507E">
        <w:rPr>
          <w:lang w:val="uk-UA"/>
        </w:rPr>
        <w:fldChar w:fldCharType="end"/>
      </w:r>
      <w:r w:rsidRPr="0051507E">
        <w:rPr>
          <w:lang w:val="uk-UA"/>
        </w:rPr>
        <w:t>).</w:t>
      </w:r>
    </w:p>
    <w:p w14:paraId="12D538A7" w14:textId="77777777" w:rsidR="005D4AB4" w:rsidRPr="0051507E" w:rsidRDefault="005D4AB4" w:rsidP="00071570">
      <w:pPr>
        <w:pStyle w:val="affd"/>
        <w:rPr>
          <w:lang w:val="uk-UA"/>
        </w:rPr>
      </w:pPr>
      <w:r w:rsidRPr="0051507E">
        <w:rPr>
          <w:noProof/>
          <w:lang w:val="uk-UA"/>
        </w:rPr>
        <w:drawing>
          <wp:inline distT="0" distB="0" distL="0" distR="0" wp14:anchorId="626E891E" wp14:editId="458F2C6C">
            <wp:extent cx="1872715" cy="2990850"/>
            <wp:effectExtent l="0" t="0" r="0" b="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887786" cy="3014919"/>
                    </a:xfrm>
                    <a:prstGeom prst="rect">
                      <a:avLst/>
                    </a:prstGeom>
                    <a:noFill/>
                    <a:ln>
                      <a:noFill/>
                    </a:ln>
                  </pic:spPr>
                </pic:pic>
              </a:graphicData>
            </a:graphic>
          </wp:inline>
        </w:drawing>
      </w:r>
    </w:p>
    <w:p w14:paraId="18EB0D5A" w14:textId="6011503D" w:rsidR="005D4AB4" w:rsidRPr="0051507E" w:rsidRDefault="005D4AB4" w:rsidP="005D4AB4">
      <w:pPr>
        <w:pStyle w:val="affd"/>
        <w:rPr>
          <w:lang w:val="uk-UA"/>
        </w:rPr>
      </w:pPr>
      <w:bookmarkStart w:id="1116" w:name="_Ref5016424"/>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14</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11</w:t>
      </w:r>
      <w:r w:rsidR="00071570">
        <w:rPr>
          <w:lang w:val="uk-UA"/>
        </w:rPr>
        <w:fldChar w:fldCharType="end"/>
      </w:r>
      <w:bookmarkEnd w:id="1116"/>
      <w:r w:rsidRPr="0051507E">
        <w:rPr>
          <w:lang w:val="uk-UA"/>
        </w:rPr>
        <w:t>. Панель навігації «Експедиція» для виконання спрощеного процесу експедиції – без конвертів</w:t>
      </w:r>
    </w:p>
    <w:p w14:paraId="0C6BEF65" w14:textId="6A91EF38" w:rsidR="005D4AB4" w:rsidRPr="0051507E" w:rsidRDefault="005D4AB4" w:rsidP="00250C60">
      <w:pPr>
        <w:pStyle w:val="a1"/>
        <w:rPr>
          <w:lang w:val="uk-UA"/>
        </w:rPr>
      </w:pPr>
      <w:r w:rsidRPr="0051507E">
        <w:rPr>
          <w:lang w:val="uk-UA"/>
        </w:rPr>
        <w:t xml:space="preserve">Опис структури та призначення ярликів панелі наведено в </w:t>
      </w:r>
      <w:r w:rsidRPr="0051507E">
        <w:rPr>
          <w:lang w:val="uk-UA"/>
        </w:rPr>
        <w:fldChar w:fldCharType="begin"/>
      </w:r>
      <w:r w:rsidRPr="0051507E">
        <w:rPr>
          <w:lang w:val="uk-UA"/>
        </w:rPr>
        <w:instrText xml:space="preserve"> REF _Ref3985293 \h </w:instrText>
      </w:r>
      <w:r w:rsidRPr="0051507E">
        <w:rPr>
          <w:lang w:val="uk-UA"/>
        </w:rPr>
      </w:r>
      <w:r w:rsidRPr="0051507E">
        <w:rPr>
          <w:lang w:val="uk-UA"/>
        </w:rPr>
        <w:fldChar w:fldCharType="separate"/>
      </w:r>
      <w:r w:rsidR="00645A80" w:rsidRPr="0051507E">
        <w:rPr>
          <w:szCs w:val="24"/>
          <w:lang w:val="uk-UA"/>
        </w:rPr>
        <w:t xml:space="preserve">Таблиця </w:t>
      </w:r>
      <w:r w:rsidR="00645A80">
        <w:rPr>
          <w:noProof/>
          <w:szCs w:val="24"/>
          <w:lang w:val="uk-UA"/>
        </w:rPr>
        <w:t>47</w:t>
      </w:r>
      <w:r w:rsidRPr="0051507E">
        <w:rPr>
          <w:lang w:val="uk-UA"/>
        </w:rPr>
        <w:fldChar w:fldCharType="end"/>
      </w:r>
      <w:r w:rsidRPr="0051507E">
        <w:rPr>
          <w:lang w:val="uk-UA"/>
        </w:rPr>
        <w:t>.</w:t>
      </w:r>
    </w:p>
    <w:p w14:paraId="23CBA3ED" w14:textId="77777777" w:rsidR="005D4AB4" w:rsidRPr="0051507E" w:rsidRDefault="005D4AB4" w:rsidP="00250C60">
      <w:pPr>
        <w:pStyle w:val="a1"/>
        <w:rPr>
          <w:lang w:val="uk-UA"/>
        </w:rPr>
      </w:pPr>
      <w:r w:rsidRPr="0051507E">
        <w:rPr>
          <w:lang w:val="uk-UA"/>
        </w:rPr>
        <w:t>Для фіксації відправлення вихідної кореспонденції без конвертів необхідно створити список згрупованих поштових відправлень та перевести цей список в стан «Відправлений».</w:t>
      </w:r>
    </w:p>
    <w:p w14:paraId="565C7158" w14:textId="77777777" w:rsidR="005D4AB4" w:rsidRPr="0051507E" w:rsidRDefault="005D4AB4" w:rsidP="00250C60">
      <w:pPr>
        <w:pStyle w:val="a1"/>
        <w:rPr>
          <w:lang w:val="uk-UA"/>
        </w:rPr>
      </w:pPr>
      <w:r w:rsidRPr="0051507E">
        <w:rPr>
          <w:lang w:val="uk-UA"/>
        </w:rPr>
        <w:t xml:space="preserve">Для створення списку поштових відправлень необхідно на панелі навігації «Експедиція» в папці «Списки згрупованих поштових відправлень» виділити ярлик «Нові» і в панелі інструментів реєстру натиснути кнопку </w:t>
      </w:r>
      <w:r w:rsidRPr="0051507E">
        <w:rPr>
          <w:noProof/>
          <w:lang w:val="uk-UA"/>
        </w:rPr>
        <w:drawing>
          <wp:inline distT="0" distB="0" distL="0" distR="0" wp14:anchorId="20A813FD" wp14:editId="6B1381D6">
            <wp:extent cx="190500" cy="190500"/>
            <wp:effectExtent l="0" t="0" r="0" b="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190500" cy="190500"/>
                    </a:xfrm>
                    <a:prstGeom prst="rect">
                      <a:avLst/>
                    </a:prstGeom>
                  </pic:spPr>
                </pic:pic>
              </a:graphicData>
            </a:graphic>
          </wp:inline>
        </w:drawing>
      </w:r>
      <w:r w:rsidRPr="0051507E">
        <w:rPr>
          <w:lang w:val="uk-UA"/>
        </w:rPr>
        <w:t xml:space="preserve"> [Додати].</w:t>
      </w:r>
    </w:p>
    <w:p w14:paraId="33752A4A" w14:textId="1869F1AC" w:rsidR="005D4AB4" w:rsidRPr="0051507E" w:rsidRDefault="005D4AB4" w:rsidP="00250C60">
      <w:pPr>
        <w:pStyle w:val="a1"/>
        <w:rPr>
          <w:lang w:val="uk-UA"/>
        </w:rPr>
      </w:pPr>
      <w:r w:rsidRPr="0051507E">
        <w:rPr>
          <w:lang w:val="uk-UA"/>
        </w:rPr>
        <w:t xml:space="preserve">Відкриється форма «Список згрупованих поштових відправлень (створення)», приклад якої наведено на </w:t>
      </w:r>
      <w:r w:rsidRPr="0051507E">
        <w:rPr>
          <w:lang w:val="uk-UA"/>
        </w:rPr>
        <w:fldChar w:fldCharType="begin"/>
      </w:r>
      <w:r w:rsidRPr="0051507E">
        <w:rPr>
          <w:lang w:val="uk-UA"/>
        </w:rPr>
        <w:instrText xml:space="preserve"> REF _Ref5017207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14</w:t>
      </w:r>
      <w:r w:rsidR="00645A80">
        <w:rPr>
          <w:lang w:val="uk-UA"/>
        </w:rPr>
        <w:t>.</w:t>
      </w:r>
      <w:r w:rsidR="00645A80">
        <w:rPr>
          <w:noProof/>
          <w:lang w:val="uk-UA"/>
        </w:rPr>
        <w:t>12</w:t>
      </w:r>
      <w:r w:rsidRPr="0051507E">
        <w:rPr>
          <w:lang w:val="uk-UA"/>
        </w:rPr>
        <w:fldChar w:fldCharType="end"/>
      </w:r>
      <w:r w:rsidRPr="0051507E">
        <w:rPr>
          <w:lang w:val="uk-UA"/>
        </w:rPr>
        <w:t>.</w:t>
      </w:r>
    </w:p>
    <w:p w14:paraId="30E4333F" w14:textId="77777777" w:rsidR="005D4AB4" w:rsidRPr="0051507E" w:rsidRDefault="005D4AB4" w:rsidP="00250C60">
      <w:pPr>
        <w:pStyle w:val="a1"/>
        <w:rPr>
          <w:lang w:val="uk-UA"/>
        </w:rPr>
      </w:pPr>
      <w:r w:rsidRPr="0051507E">
        <w:rPr>
          <w:noProof/>
          <w:lang w:val="uk-UA"/>
        </w:rPr>
        <w:drawing>
          <wp:inline distT="0" distB="0" distL="0" distR="0" wp14:anchorId="6668E008" wp14:editId="60678552">
            <wp:extent cx="6120765" cy="2286635"/>
            <wp:effectExtent l="19050" t="19050" r="13335" b="18415"/>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6120765" cy="2286635"/>
                    </a:xfrm>
                    <a:prstGeom prst="rect">
                      <a:avLst/>
                    </a:prstGeom>
                    <a:ln>
                      <a:solidFill>
                        <a:schemeClr val="accent1"/>
                      </a:solidFill>
                    </a:ln>
                  </pic:spPr>
                </pic:pic>
              </a:graphicData>
            </a:graphic>
          </wp:inline>
        </w:drawing>
      </w:r>
    </w:p>
    <w:p w14:paraId="3D8ED3F9" w14:textId="0297CEAF" w:rsidR="005D4AB4" w:rsidRPr="0051507E" w:rsidRDefault="005D4AB4" w:rsidP="005D4AB4">
      <w:pPr>
        <w:pStyle w:val="affd"/>
        <w:rPr>
          <w:lang w:val="uk-UA"/>
        </w:rPr>
      </w:pPr>
      <w:bookmarkStart w:id="1117" w:name="_Ref5017207"/>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14</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12</w:t>
      </w:r>
      <w:r w:rsidR="00071570">
        <w:rPr>
          <w:lang w:val="uk-UA"/>
        </w:rPr>
        <w:fldChar w:fldCharType="end"/>
      </w:r>
      <w:bookmarkEnd w:id="1117"/>
      <w:r w:rsidRPr="0051507E">
        <w:rPr>
          <w:lang w:val="uk-UA"/>
        </w:rPr>
        <w:t>. Приклад форми «Список згрупованих поштових відправлень»</w:t>
      </w:r>
    </w:p>
    <w:p w14:paraId="2B66DA5D" w14:textId="1F92F6F6" w:rsidR="005D4AB4" w:rsidRPr="0051507E" w:rsidRDefault="005D4AB4" w:rsidP="000D4D57">
      <w:pPr>
        <w:pStyle w:val="a3"/>
        <w:rPr>
          <w:lang w:val="uk-UA"/>
        </w:rPr>
      </w:pPr>
      <w:r w:rsidRPr="0051507E">
        <w:rPr>
          <w:lang w:val="uk-UA"/>
        </w:rPr>
        <w:t xml:space="preserve">Опис полів форми «Список згрупованих поштових відправлень» для заповнення наведені в </w:t>
      </w:r>
      <w:r w:rsidRPr="0051507E">
        <w:rPr>
          <w:lang w:val="uk-UA"/>
        </w:rPr>
        <w:fldChar w:fldCharType="begin"/>
      </w:r>
      <w:r w:rsidRPr="0051507E">
        <w:rPr>
          <w:lang w:val="uk-UA"/>
        </w:rPr>
        <w:instrText xml:space="preserve"> REF _Ref5017334 \h </w:instrText>
      </w:r>
      <w:r w:rsidRPr="0051507E">
        <w:rPr>
          <w:lang w:val="uk-UA"/>
        </w:rPr>
      </w:r>
      <w:r w:rsidRPr="0051507E">
        <w:rPr>
          <w:lang w:val="uk-UA"/>
        </w:rPr>
        <w:fldChar w:fldCharType="separate"/>
      </w:r>
      <w:r w:rsidR="00645A80" w:rsidRPr="0051507E">
        <w:rPr>
          <w:szCs w:val="24"/>
          <w:lang w:val="uk-UA"/>
        </w:rPr>
        <w:t xml:space="preserve">Таблиця </w:t>
      </w:r>
      <w:r w:rsidR="00645A80">
        <w:rPr>
          <w:noProof/>
          <w:szCs w:val="24"/>
          <w:lang w:val="uk-UA"/>
        </w:rPr>
        <w:t>51</w:t>
      </w:r>
      <w:r w:rsidRPr="0051507E">
        <w:rPr>
          <w:lang w:val="uk-UA"/>
        </w:rPr>
        <w:fldChar w:fldCharType="end"/>
      </w:r>
      <w:r w:rsidRPr="0051507E">
        <w:rPr>
          <w:lang w:val="uk-UA"/>
        </w:rPr>
        <w:t>.</w:t>
      </w:r>
    </w:p>
    <w:p w14:paraId="23D3F2A3" w14:textId="2C4D89E1" w:rsidR="005D4AB4" w:rsidRPr="0051507E" w:rsidRDefault="005D4AB4" w:rsidP="005D4AB4">
      <w:pPr>
        <w:pStyle w:val="afa"/>
        <w:keepNext/>
        <w:jc w:val="right"/>
        <w:rPr>
          <w:szCs w:val="24"/>
          <w:lang w:val="uk-UA"/>
        </w:rPr>
      </w:pPr>
      <w:bookmarkStart w:id="1118" w:name="_Ref5017334"/>
      <w:r w:rsidRPr="0051507E">
        <w:rPr>
          <w:szCs w:val="24"/>
          <w:lang w:val="uk-UA"/>
        </w:rPr>
        <w:t xml:space="preserve">Таблиця </w:t>
      </w:r>
      <w:r w:rsidRPr="0051507E">
        <w:rPr>
          <w:szCs w:val="24"/>
          <w:lang w:val="uk-UA"/>
        </w:rPr>
        <w:fldChar w:fldCharType="begin"/>
      </w:r>
      <w:r w:rsidRPr="0051507E">
        <w:rPr>
          <w:szCs w:val="24"/>
          <w:lang w:val="uk-UA"/>
        </w:rPr>
        <w:instrText xml:space="preserve"> SEQ Таблиця \* ARABIC </w:instrText>
      </w:r>
      <w:r w:rsidRPr="0051507E">
        <w:rPr>
          <w:szCs w:val="24"/>
          <w:lang w:val="uk-UA"/>
        </w:rPr>
        <w:fldChar w:fldCharType="separate"/>
      </w:r>
      <w:r w:rsidR="00645A80">
        <w:rPr>
          <w:noProof/>
          <w:szCs w:val="24"/>
          <w:lang w:val="uk-UA"/>
        </w:rPr>
        <w:t>51</w:t>
      </w:r>
      <w:r w:rsidRPr="0051507E">
        <w:rPr>
          <w:szCs w:val="24"/>
          <w:lang w:val="uk-UA"/>
        </w:rPr>
        <w:fldChar w:fldCharType="end"/>
      </w:r>
      <w:bookmarkEnd w:id="1118"/>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66"/>
        <w:gridCol w:w="6746"/>
      </w:tblGrid>
      <w:tr w:rsidR="005D4AB4" w:rsidRPr="00C40C3C" w14:paraId="7F008D64" w14:textId="77777777" w:rsidTr="00C40C3C">
        <w:trPr>
          <w:tblHeader/>
        </w:trPr>
        <w:tc>
          <w:tcPr>
            <w:tcW w:w="1597" w:type="pct"/>
            <w:shd w:val="pct10" w:color="auto" w:fill="BFBFBF" w:themeFill="background1" w:themeFillShade="BF"/>
            <w:vAlign w:val="center"/>
          </w:tcPr>
          <w:p w14:paraId="15100A52" w14:textId="77777777" w:rsidR="005D4AB4" w:rsidRPr="00C40C3C" w:rsidRDefault="005D4AB4" w:rsidP="00C40C3C">
            <w:pPr>
              <w:pStyle w:val="TableHead"/>
            </w:pPr>
            <w:r w:rsidRPr="00C40C3C">
              <w:t>Назва поля</w:t>
            </w:r>
          </w:p>
        </w:tc>
        <w:tc>
          <w:tcPr>
            <w:tcW w:w="3403" w:type="pct"/>
            <w:shd w:val="pct10" w:color="auto" w:fill="BFBFBF" w:themeFill="background1" w:themeFillShade="BF"/>
            <w:vAlign w:val="center"/>
          </w:tcPr>
          <w:p w14:paraId="23689A9F" w14:textId="77777777" w:rsidR="005D4AB4" w:rsidRPr="00C40C3C" w:rsidRDefault="005D4AB4" w:rsidP="00C40C3C">
            <w:pPr>
              <w:pStyle w:val="TableHead"/>
            </w:pPr>
            <w:r w:rsidRPr="00C40C3C">
              <w:t>Опис поля</w:t>
            </w:r>
          </w:p>
        </w:tc>
      </w:tr>
      <w:tr w:rsidR="005D4AB4" w:rsidRPr="00C40C3C" w14:paraId="63E78CCC" w14:textId="77777777" w:rsidTr="00C40C3C">
        <w:tc>
          <w:tcPr>
            <w:tcW w:w="1597" w:type="pct"/>
            <w:tcBorders>
              <w:top w:val="single" w:sz="4" w:space="0" w:color="auto"/>
              <w:bottom w:val="single" w:sz="4" w:space="0" w:color="auto"/>
            </w:tcBorders>
            <w:vAlign w:val="center"/>
          </w:tcPr>
          <w:p w14:paraId="533D280B" w14:textId="77777777" w:rsidR="005D4AB4" w:rsidRPr="00C40C3C" w:rsidRDefault="005D4AB4" w:rsidP="00C40C3C">
            <w:pPr>
              <w:pStyle w:val="TableColA"/>
            </w:pPr>
            <w:r w:rsidRPr="00C40C3C">
              <w:t>Номер списку</w:t>
            </w:r>
          </w:p>
        </w:tc>
        <w:tc>
          <w:tcPr>
            <w:tcW w:w="3403" w:type="pct"/>
            <w:tcBorders>
              <w:top w:val="single" w:sz="4" w:space="0" w:color="auto"/>
              <w:bottom w:val="single" w:sz="4" w:space="0" w:color="auto"/>
            </w:tcBorders>
            <w:vAlign w:val="center"/>
          </w:tcPr>
          <w:p w14:paraId="6C360B6E" w14:textId="77777777" w:rsidR="005D4AB4" w:rsidRPr="00C40C3C" w:rsidRDefault="005D4AB4" w:rsidP="00C40C3C">
            <w:pPr>
              <w:pStyle w:val="TableBody"/>
            </w:pPr>
            <w:r w:rsidRPr="00C40C3C">
              <w:t>Номер списку згрупованих поштових відправлень.</w:t>
            </w:r>
          </w:p>
          <w:p w14:paraId="70616834" w14:textId="77777777" w:rsidR="005D4AB4" w:rsidRPr="00C40C3C" w:rsidRDefault="005D4AB4" w:rsidP="00C40C3C">
            <w:pPr>
              <w:pStyle w:val="TableBody"/>
            </w:pPr>
            <w:r w:rsidRPr="00C40C3C">
              <w:t>Встановлюється автоматично при першому збереженні форми списку.</w:t>
            </w:r>
          </w:p>
        </w:tc>
      </w:tr>
      <w:tr w:rsidR="005D4AB4" w:rsidRPr="00C40C3C" w14:paraId="6AA1F3ED" w14:textId="77777777" w:rsidTr="00C40C3C">
        <w:tc>
          <w:tcPr>
            <w:tcW w:w="1597" w:type="pct"/>
            <w:tcBorders>
              <w:top w:val="single" w:sz="4" w:space="0" w:color="auto"/>
              <w:bottom w:val="single" w:sz="4" w:space="0" w:color="auto"/>
            </w:tcBorders>
            <w:vAlign w:val="center"/>
          </w:tcPr>
          <w:p w14:paraId="45115C54" w14:textId="77777777" w:rsidR="005D4AB4" w:rsidRPr="00C40C3C" w:rsidRDefault="005D4AB4" w:rsidP="00C40C3C">
            <w:pPr>
              <w:pStyle w:val="TableColA"/>
            </w:pPr>
            <w:r w:rsidRPr="00C40C3C">
              <w:t>Вид списку</w:t>
            </w:r>
          </w:p>
        </w:tc>
        <w:tc>
          <w:tcPr>
            <w:tcW w:w="3403" w:type="pct"/>
            <w:tcBorders>
              <w:top w:val="single" w:sz="4" w:space="0" w:color="auto"/>
              <w:bottom w:val="single" w:sz="4" w:space="0" w:color="auto"/>
            </w:tcBorders>
            <w:vAlign w:val="center"/>
          </w:tcPr>
          <w:p w14:paraId="460FE3C6" w14:textId="77777777" w:rsidR="005D4AB4" w:rsidRPr="00C40C3C" w:rsidRDefault="005D4AB4" w:rsidP="00C40C3C">
            <w:pPr>
              <w:pStyle w:val="TableBody"/>
            </w:pPr>
            <w:r w:rsidRPr="00C40C3C">
              <w:t>Заповнюється з переліку можливих значень.</w:t>
            </w:r>
          </w:p>
        </w:tc>
      </w:tr>
      <w:tr w:rsidR="005D4AB4" w:rsidRPr="00C40C3C" w14:paraId="4043A8FD" w14:textId="77777777" w:rsidTr="00C40C3C">
        <w:tc>
          <w:tcPr>
            <w:tcW w:w="1597" w:type="pct"/>
            <w:tcBorders>
              <w:top w:val="single" w:sz="4" w:space="0" w:color="auto"/>
              <w:bottom w:val="single" w:sz="4" w:space="0" w:color="auto"/>
            </w:tcBorders>
            <w:vAlign w:val="center"/>
          </w:tcPr>
          <w:p w14:paraId="6217B27F" w14:textId="77777777" w:rsidR="005D4AB4" w:rsidRPr="00C40C3C" w:rsidRDefault="005D4AB4" w:rsidP="00C40C3C">
            <w:pPr>
              <w:pStyle w:val="TableColA"/>
            </w:pPr>
            <w:r w:rsidRPr="00C40C3C">
              <w:t>Подано до</w:t>
            </w:r>
          </w:p>
        </w:tc>
        <w:tc>
          <w:tcPr>
            <w:tcW w:w="3403" w:type="pct"/>
            <w:tcBorders>
              <w:top w:val="single" w:sz="4" w:space="0" w:color="auto"/>
              <w:bottom w:val="single" w:sz="4" w:space="0" w:color="auto"/>
            </w:tcBorders>
            <w:vAlign w:val="center"/>
          </w:tcPr>
          <w:p w14:paraId="4227A574" w14:textId="77777777" w:rsidR="005D4AB4" w:rsidRPr="00C40C3C" w:rsidRDefault="005D4AB4" w:rsidP="00C40C3C">
            <w:pPr>
              <w:pStyle w:val="TableBody"/>
            </w:pPr>
            <w:r w:rsidRPr="00C40C3C">
              <w:t>Текстове поле.</w:t>
            </w:r>
          </w:p>
          <w:p w14:paraId="06031B86" w14:textId="77777777" w:rsidR="005D4AB4" w:rsidRPr="00C40C3C" w:rsidRDefault="005D4AB4" w:rsidP="00C40C3C">
            <w:pPr>
              <w:pStyle w:val="TableBody"/>
            </w:pPr>
            <w:r w:rsidRPr="00C40C3C">
              <w:t>Заповнюється вручну найменуванням об’єкта поштового зв’язку.</w:t>
            </w:r>
          </w:p>
        </w:tc>
      </w:tr>
      <w:tr w:rsidR="005D4AB4" w:rsidRPr="00C40C3C" w14:paraId="2BDEE80C" w14:textId="77777777" w:rsidTr="00C40C3C">
        <w:tc>
          <w:tcPr>
            <w:tcW w:w="1597" w:type="pct"/>
            <w:tcBorders>
              <w:top w:val="single" w:sz="4" w:space="0" w:color="auto"/>
              <w:bottom w:val="single" w:sz="4" w:space="0" w:color="auto"/>
            </w:tcBorders>
            <w:vAlign w:val="center"/>
          </w:tcPr>
          <w:p w14:paraId="7EB6CC6C" w14:textId="77777777" w:rsidR="005D4AB4" w:rsidRPr="00C40C3C" w:rsidRDefault="005D4AB4" w:rsidP="00C40C3C">
            <w:pPr>
              <w:pStyle w:val="TableColA"/>
            </w:pPr>
            <w:r w:rsidRPr="00C40C3C">
              <w:t>Дата відправлення</w:t>
            </w:r>
          </w:p>
        </w:tc>
        <w:tc>
          <w:tcPr>
            <w:tcW w:w="3403" w:type="pct"/>
            <w:tcBorders>
              <w:top w:val="single" w:sz="4" w:space="0" w:color="auto"/>
              <w:bottom w:val="single" w:sz="4" w:space="0" w:color="auto"/>
            </w:tcBorders>
            <w:vAlign w:val="center"/>
          </w:tcPr>
          <w:p w14:paraId="45CD3542" w14:textId="77777777" w:rsidR="005D4AB4" w:rsidRPr="00C40C3C" w:rsidRDefault="005D4AB4" w:rsidP="00C40C3C">
            <w:pPr>
              <w:pStyle w:val="TableBody"/>
            </w:pPr>
            <w:r w:rsidRPr="00C40C3C">
              <w:t>Дата відправлення документів за поточним списком.</w:t>
            </w:r>
          </w:p>
          <w:p w14:paraId="6C80FFB6" w14:textId="77777777" w:rsidR="005D4AB4" w:rsidRPr="00C40C3C" w:rsidRDefault="005D4AB4" w:rsidP="00C40C3C">
            <w:pPr>
              <w:pStyle w:val="TableBody"/>
            </w:pPr>
            <w:r w:rsidRPr="00C40C3C">
              <w:t>Заповнюється поточною датою.</w:t>
            </w:r>
          </w:p>
        </w:tc>
      </w:tr>
      <w:tr w:rsidR="005D4AB4" w:rsidRPr="00C40C3C" w14:paraId="22E15A8A" w14:textId="77777777" w:rsidTr="00C40C3C">
        <w:tc>
          <w:tcPr>
            <w:tcW w:w="1597" w:type="pct"/>
            <w:tcBorders>
              <w:top w:val="single" w:sz="4" w:space="0" w:color="auto"/>
              <w:bottom w:val="single" w:sz="4" w:space="0" w:color="auto"/>
            </w:tcBorders>
            <w:vAlign w:val="center"/>
          </w:tcPr>
          <w:p w14:paraId="2178E2D0" w14:textId="77777777" w:rsidR="005D4AB4" w:rsidRPr="00C40C3C" w:rsidRDefault="005D4AB4" w:rsidP="00C40C3C">
            <w:pPr>
              <w:pStyle w:val="TableColA"/>
            </w:pPr>
            <w:r w:rsidRPr="00C40C3C">
              <w:t>Опис склав</w:t>
            </w:r>
          </w:p>
        </w:tc>
        <w:tc>
          <w:tcPr>
            <w:tcW w:w="3403" w:type="pct"/>
            <w:tcBorders>
              <w:top w:val="single" w:sz="4" w:space="0" w:color="auto"/>
              <w:bottom w:val="single" w:sz="4" w:space="0" w:color="auto"/>
            </w:tcBorders>
            <w:vAlign w:val="center"/>
          </w:tcPr>
          <w:p w14:paraId="35A1FFDC" w14:textId="77777777" w:rsidR="005D4AB4" w:rsidRPr="00C40C3C" w:rsidRDefault="005D4AB4" w:rsidP="00C40C3C">
            <w:pPr>
              <w:pStyle w:val="TableBody"/>
            </w:pPr>
            <w:r w:rsidRPr="00C40C3C">
              <w:t>Виконавець, який склав список поштових відправлень.</w:t>
            </w:r>
          </w:p>
        </w:tc>
      </w:tr>
      <w:tr w:rsidR="005D4AB4" w:rsidRPr="00C40C3C" w14:paraId="4209C5EB" w14:textId="77777777" w:rsidTr="00C40C3C">
        <w:tc>
          <w:tcPr>
            <w:tcW w:w="1597" w:type="pct"/>
            <w:tcBorders>
              <w:top w:val="single" w:sz="4" w:space="0" w:color="auto"/>
            </w:tcBorders>
            <w:vAlign w:val="center"/>
          </w:tcPr>
          <w:p w14:paraId="3A5B1BC7" w14:textId="77777777" w:rsidR="005D4AB4" w:rsidRPr="00C40C3C" w:rsidRDefault="005D4AB4" w:rsidP="00C40C3C">
            <w:pPr>
              <w:pStyle w:val="TableColA"/>
            </w:pPr>
            <w:r w:rsidRPr="00C40C3C">
              <w:t xml:space="preserve">Реєстр </w:t>
            </w:r>
          </w:p>
          <w:p w14:paraId="54456B3F" w14:textId="77777777" w:rsidR="005D4AB4" w:rsidRPr="00C40C3C" w:rsidRDefault="005D4AB4" w:rsidP="00C40C3C">
            <w:pPr>
              <w:pStyle w:val="TableColA"/>
            </w:pPr>
            <w:r w:rsidRPr="00C40C3C">
              <w:t xml:space="preserve">«Поштові відправлення» </w:t>
            </w:r>
          </w:p>
        </w:tc>
        <w:tc>
          <w:tcPr>
            <w:tcW w:w="3403" w:type="pct"/>
            <w:tcBorders>
              <w:top w:val="single" w:sz="4" w:space="0" w:color="auto"/>
            </w:tcBorders>
            <w:vAlign w:val="center"/>
          </w:tcPr>
          <w:p w14:paraId="06303472" w14:textId="77777777" w:rsidR="005D4AB4" w:rsidRPr="00C40C3C" w:rsidRDefault="005D4AB4" w:rsidP="00C40C3C">
            <w:pPr>
              <w:pStyle w:val="TableBody"/>
            </w:pPr>
            <w:r w:rsidRPr="00C40C3C">
              <w:t>Реєстр поштових відправлень по адресатах вихідних документів у стані «На відправці».</w:t>
            </w:r>
          </w:p>
          <w:p w14:paraId="0258A3C1" w14:textId="77777777" w:rsidR="005D4AB4" w:rsidRPr="00C40C3C" w:rsidRDefault="005D4AB4" w:rsidP="00C40C3C">
            <w:pPr>
              <w:pStyle w:val="TableBody"/>
            </w:pPr>
            <w:r w:rsidRPr="00C40C3C">
              <w:t>Контекстне меню до запису містить функції:</w:t>
            </w:r>
          </w:p>
          <w:p w14:paraId="1D8EC848" w14:textId="77777777" w:rsidR="005D4AB4" w:rsidRPr="00C40C3C" w:rsidRDefault="005D4AB4" w:rsidP="00C40C3C">
            <w:pPr>
              <w:pStyle w:val="TableBody"/>
            </w:pPr>
            <w:r w:rsidRPr="00C40C3C">
              <w:t>«Відкрити документ» – для відкриття картки відповідного вихідного документа,</w:t>
            </w:r>
          </w:p>
          <w:p w14:paraId="09A6293C" w14:textId="77777777" w:rsidR="005D4AB4" w:rsidRPr="00C40C3C" w:rsidRDefault="005D4AB4" w:rsidP="00C40C3C">
            <w:pPr>
              <w:pStyle w:val="TableBody"/>
            </w:pPr>
            <w:r w:rsidRPr="00C40C3C">
              <w:t>«Відкрити документ у фоні» – для відкриття картки відповідного вихідного документа в окремій вкладці,</w:t>
            </w:r>
          </w:p>
          <w:p w14:paraId="46889A52" w14:textId="77777777" w:rsidR="005D4AB4" w:rsidRPr="00C40C3C" w:rsidRDefault="005D4AB4" w:rsidP="00C40C3C">
            <w:pPr>
              <w:pStyle w:val="TableBody"/>
            </w:pPr>
            <w:r w:rsidRPr="00C40C3C">
              <w:t>«Редагувати» – для відкриття форми Поштового відправлення,</w:t>
            </w:r>
          </w:p>
          <w:p w14:paraId="0195061F" w14:textId="77777777" w:rsidR="005D4AB4" w:rsidRPr="00C40C3C" w:rsidRDefault="005D4AB4" w:rsidP="00C40C3C">
            <w:pPr>
              <w:pStyle w:val="TableBody"/>
            </w:pPr>
            <w:r w:rsidRPr="00C40C3C">
              <w:t>Видалити – для виключення документу із списку поштових відправлень.</w:t>
            </w:r>
          </w:p>
          <w:p w14:paraId="4D188DEE" w14:textId="77777777" w:rsidR="005D4AB4" w:rsidRPr="00C40C3C" w:rsidRDefault="005D4AB4" w:rsidP="00C40C3C">
            <w:pPr>
              <w:pStyle w:val="TableBody"/>
            </w:pPr>
          </w:p>
        </w:tc>
      </w:tr>
    </w:tbl>
    <w:p w14:paraId="0BFAA13D" w14:textId="77777777" w:rsidR="005D4AB4" w:rsidRPr="0051507E" w:rsidRDefault="005D4AB4" w:rsidP="00250C60">
      <w:pPr>
        <w:pStyle w:val="a1"/>
        <w:rPr>
          <w:lang w:val="uk-UA"/>
        </w:rPr>
      </w:pPr>
      <w:r w:rsidRPr="0051507E">
        <w:rPr>
          <w:lang w:val="uk-UA"/>
        </w:rPr>
        <w:t xml:space="preserve">Для збереження даних, які було внесено на форму «Список згрупованих поштових відправлень», необхідно на цій формі натиснути кнопку </w:t>
      </w:r>
      <w:r w:rsidRPr="0051507E">
        <w:rPr>
          <w:noProof/>
          <w:lang w:val="uk-UA"/>
        </w:rPr>
        <w:drawing>
          <wp:inline distT="0" distB="0" distL="0" distR="0" wp14:anchorId="7E7282A3" wp14:editId="0A0A9DFB">
            <wp:extent cx="270345" cy="223328"/>
            <wp:effectExtent l="0" t="0" r="0" b="571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71163" cy="224003"/>
                    </a:xfrm>
                    <a:prstGeom prst="rect">
                      <a:avLst/>
                    </a:prstGeom>
                  </pic:spPr>
                </pic:pic>
              </a:graphicData>
            </a:graphic>
          </wp:inline>
        </w:drawing>
      </w:r>
      <w:r w:rsidRPr="0051507E">
        <w:rPr>
          <w:lang w:val="uk-UA"/>
        </w:rPr>
        <w:t xml:space="preserve"> [Зберегти].</w:t>
      </w:r>
    </w:p>
    <w:p w14:paraId="290864F9" w14:textId="77777777" w:rsidR="005D4AB4" w:rsidRPr="0051507E" w:rsidRDefault="005D4AB4" w:rsidP="00250C60">
      <w:pPr>
        <w:pStyle w:val="a1"/>
        <w:rPr>
          <w:lang w:val="uk-UA"/>
        </w:rPr>
      </w:pPr>
      <w:r w:rsidRPr="0051507E">
        <w:rPr>
          <w:lang w:val="uk-UA"/>
        </w:rPr>
        <w:t>Додати поштове відправлення до списку можна двома способами.</w:t>
      </w:r>
    </w:p>
    <w:p w14:paraId="421666B2" w14:textId="084DFF57" w:rsidR="005D4AB4" w:rsidRPr="0051507E" w:rsidRDefault="005D4AB4" w:rsidP="00250C60">
      <w:pPr>
        <w:pStyle w:val="a1"/>
        <w:rPr>
          <w:lang w:val="uk-UA"/>
        </w:rPr>
      </w:pPr>
      <w:r w:rsidRPr="0051507E">
        <w:rPr>
          <w:lang w:val="uk-UA"/>
        </w:rPr>
        <w:t xml:space="preserve">ПЕРШИЙ СПОСІБ – за допомогою кнопки </w:t>
      </w:r>
      <w:r w:rsidRPr="0051507E">
        <w:rPr>
          <w:noProof/>
          <w:lang w:val="uk-UA"/>
        </w:rPr>
        <w:drawing>
          <wp:inline distT="0" distB="0" distL="0" distR="0" wp14:anchorId="545B55E9" wp14:editId="4EFBC088">
            <wp:extent cx="180975" cy="190500"/>
            <wp:effectExtent l="0" t="0" r="9525"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180975" cy="190500"/>
                    </a:xfrm>
                    <a:prstGeom prst="rect">
                      <a:avLst/>
                    </a:prstGeom>
                  </pic:spPr>
                </pic:pic>
              </a:graphicData>
            </a:graphic>
          </wp:inline>
        </w:drawing>
      </w:r>
      <w:r w:rsidRPr="0051507E">
        <w:rPr>
          <w:lang w:val="uk-UA"/>
        </w:rPr>
        <w:t xml:space="preserve"> [Додати] (</w:t>
      </w:r>
      <w:r w:rsidRPr="0051507E">
        <w:rPr>
          <w:lang w:val="uk-UA"/>
        </w:rPr>
        <w:fldChar w:fldCharType="begin"/>
      </w:r>
      <w:r w:rsidRPr="0051507E">
        <w:rPr>
          <w:lang w:val="uk-UA"/>
        </w:rPr>
        <w:instrText xml:space="preserve"> REF _Ref5017207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14</w:t>
      </w:r>
      <w:r w:rsidR="00645A80">
        <w:rPr>
          <w:lang w:val="uk-UA"/>
        </w:rPr>
        <w:t>.</w:t>
      </w:r>
      <w:r w:rsidR="00645A80">
        <w:rPr>
          <w:noProof/>
          <w:lang w:val="uk-UA"/>
        </w:rPr>
        <w:t>12</w:t>
      </w:r>
      <w:r w:rsidRPr="0051507E">
        <w:rPr>
          <w:lang w:val="uk-UA"/>
        </w:rPr>
        <w:fldChar w:fldCharType="end"/>
      </w:r>
      <w:r w:rsidRPr="0051507E">
        <w:rPr>
          <w:lang w:val="uk-UA"/>
        </w:rPr>
        <w:t>). Після натискання цієї кнопки Система відкриє для заповнення форму нового поштового відправлення (</w:t>
      </w:r>
      <w:r w:rsidRPr="0051507E">
        <w:rPr>
          <w:lang w:val="uk-UA"/>
        </w:rPr>
        <w:fldChar w:fldCharType="begin"/>
      </w:r>
      <w:r w:rsidRPr="0051507E">
        <w:rPr>
          <w:lang w:val="uk-UA"/>
        </w:rPr>
        <w:instrText xml:space="preserve"> REF _Ref5027280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14</w:t>
      </w:r>
      <w:r w:rsidR="00645A80">
        <w:rPr>
          <w:lang w:val="uk-UA"/>
        </w:rPr>
        <w:t>.</w:t>
      </w:r>
      <w:r w:rsidR="00645A80">
        <w:rPr>
          <w:noProof/>
          <w:lang w:val="uk-UA"/>
        </w:rPr>
        <w:t>13</w:t>
      </w:r>
      <w:r w:rsidRPr="0051507E">
        <w:rPr>
          <w:lang w:val="uk-UA"/>
        </w:rPr>
        <w:fldChar w:fldCharType="end"/>
      </w:r>
      <w:r w:rsidRPr="0051507E">
        <w:rPr>
          <w:lang w:val="uk-UA"/>
        </w:rPr>
        <w:t>).</w:t>
      </w:r>
    </w:p>
    <w:p w14:paraId="706E8404" w14:textId="77777777" w:rsidR="005D4AB4" w:rsidRPr="0051507E" w:rsidRDefault="005D4AB4" w:rsidP="00071570">
      <w:pPr>
        <w:pStyle w:val="affd"/>
        <w:rPr>
          <w:lang w:val="uk-UA"/>
        </w:rPr>
      </w:pPr>
      <w:r w:rsidRPr="0051507E">
        <w:rPr>
          <w:noProof/>
          <w:lang w:val="uk-UA"/>
        </w:rPr>
        <w:drawing>
          <wp:inline distT="0" distB="0" distL="0" distR="0" wp14:anchorId="2B160909" wp14:editId="076559C4">
            <wp:extent cx="5948680" cy="2846281"/>
            <wp:effectExtent l="19050" t="19050" r="13970" b="1143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969494" cy="2856240"/>
                    </a:xfrm>
                    <a:prstGeom prst="rect">
                      <a:avLst/>
                    </a:prstGeom>
                    <a:ln>
                      <a:solidFill>
                        <a:schemeClr val="accent1"/>
                      </a:solidFill>
                    </a:ln>
                  </pic:spPr>
                </pic:pic>
              </a:graphicData>
            </a:graphic>
          </wp:inline>
        </w:drawing>
      </w:r>
    </w:p>
    <w:p w14:paraId="5ACB86FC" w14:textId="2851A3CE" w:rsidR="005D4AB4" w:rsidRPr="0051507E" w:rsidRDefault="005D4AB4" w:rsidP="005D4AB4">
      <w:pPr>
        <w:pStyle w:val="affd"/>
        <w:rPr>
          <w:lang w:val="uk-UA"/>
        </w:rPr>
      </w:pPr>
      <w:bookmarkStart w:id="1119" w:name="_Ref5027280"/>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14</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13</w:t>
      </w:r>
      <w:r w:rsidR="00071570">
        <w:rPr>
          <w:lang w:val="uk-UA"/>
        </w:rPr>
        <w:fldChar w:fldCharType="end"/>
      </w:r>
      <w:bookmarkEnd w:id="1119"/>
      <w:r w:rsidRPr="0051507E">
        <w:rPr>
          <w:lang w:val="uk-UA"/>
        </w:rPr>
        <w:t>. Форма «Поштове відправлення (створення)»</w:t>
      </w:r>
    </w:p>
    <w:p w14:paraId="4D06635D" w14:textId="06FE90A3" w:rsidR="005D4AB4" w:rsidRPr="0051507E" w:rsidRDefault="005D4AB4" w:rsidP="00250C60">
      <w:pPr>
        <w:pStyle w:val="a1"/>
        <w:rPr>
          <w:lang w:val="uk-UA"/>
        </w:rPr>
      </w:pPr>
      <w:r w:rsidRPr="0051507E">
        <w:rPr>
          <w:lang w:val="uk-UA"/>
        </w:rPr>
        <w:t xml:space="preserve">Опис полів форми наведено в </w:t>
      </w:r>
      <w:r w:rsidRPr="0051507E">
        <w:rPr>
          <w:lang w:val="uk-UA"/>
        </w:rPr>
        <w:fldChar w:fldCharType="begin"/>
      </w:r>
      <w:r w:rsidRPr="0051507E">
        <w:rPr>
          <w:lang w:val="uk-UA"/>
        </w:rPr>
        <w:instrText xml:space="preserve"> REF _Ref5025847 \h </w:instrText>
      </w:r>
      <w:r w:rsidRPr="0051507E">
        <w:rPr>
          <w:lang w:val="uk-UA"/>
        </w:rPr>
      </w:r>
      <w:r w:rsidRPr="0051507E">
        <w:rPr>
          <w:lang w:val="uk-UA"/>
        </w:rPr>
        <w:fldChar w:fldCharType="separate"/>
      </w:r>
      <w:r w:rsidR="00645A80" w:rsidRPr="0051507E">
        <w:rPr>
          <w:szCs w:val="24"/>
          <w:lang w:val="uk-UA"/>
        </w:rPr>
        <w:t xml:space="preserve">Таблиця </w:t>
      </w:r>
      <w:r w:rsidR="00645A80">
        <w:rPr>
          <w:noProof/>
          <w:szCs w:val="24"/>
          <w:lang w:val="uk-UA"/>
        </w:rPr>
        <w:t>52</w:t>
      </w:r>
      <w:r w:rsidRPr="0051507E">
        <w:rPr>
          <w:lang w:val="uk-UA"/>
        </w:rPr>
        <w:fldChar w:fldCharType="end"/>
      </w:r>
      <w:r w:rsidRPr="0051507E">
        <w:rPr>
          <w:lang w:val="uk-UA"/>
        </w:rPr>
        <w:t>.</w:t>
      </w:r>
    </w:p>
    <w:p w14:paraId="091EBD42" w14:textId="5DBD647D" w:rsidR="005D4AB4" w:rsidRPr="0051507E" w:rsidRDefault="005D4AB4" w:rsidP="005D4AB4">
      <w:pPr>
        <w:pStyle w:val="afa"/>
        <w:keepNext/>
        <w:jc w:val="right"/>
        <w:rPr>
          <w:szCs w:val="24"/>
          <w:lang w:val="uk-UA"/>
        </w:rPr>
      </w:pPr>
      <w:bookmarkStart w:id="1120" w:name="_Ref5025847"/>
      <w:r w:rsidRPr="0051507E">
        <w:rPr>
          <w:szCs w:val="24"/>
          <w:lang w:val="uk-UA"/>
        </w:rPr>
        <w:t xml:space="preserve">Таблиця </w:t>
      </w:r>
      <w:r w:rsidRPr="0051507E">
        <w:rPr>
          <w:szCs w:val="24"/>
          <w:lang w:val="uk-UA"/>
        </w:rPr>
        <w:fldChar w:fldCharType="begin"/>
      </w:r>
      <w:r w:rsidRPr="0051507E">
        <w:rPr>
          <w:szCs w:val="24"/>
          <w:lang w:val="uk-UA"/>
        </w:rPr>
        <w:instrText xml:space="preserve"> SEQ Таблиця \* ARABIC </w:instrText>
      </w:r>
      <w:r w:rsidRPr="0051507E">
        <w:rPr>
          <w:szCs w:val="24"/>
          <w:lang w:val="uk-UA"/>
        </w:rPr>
        <w:fldChar w:fldCharType="separate"/>
      </w:r>
      <w:r w:rsidR="00645A80">
        <w:rPr>
          <w:noProof/>
          <w:szCs w:val="24"/>
          <w:lang w:val="uk-UA"/>
        </w:rPr>
        <w:t>52</w:t>
      </w:r>
      <w:r w:rsidRPr="0051507E">
        <w:rPr>
          <w:szCs w:val="24"/>
          <w:lang w:val="uk-UA"/>
        </w:rPr>
        <w:fldChar w:fldCharType="end"/>
      </w:r>
      <w:bookmarkEnd w:id="112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66"/>
        <w:gridCol w:w="6746"/>
      </w:tblGrid>
      <w:tr w:rsidR="005D4AB4" w:rsidRPr="00C40C3C" w14:paraId="39B9E59A" w14:textId="77777777" w:rsidTr="00C40C3C">
        <w:trPr>
          <w:tblHeader/>
        </w:trPr>
        <w:tc>
          <w:tcPr>
            <w:tcW w:w="1597" w:type="pct"/>
            <w:shd w:val="pct10" w:color="auto" w:fill="BFBFBF" w:themeFill="background1" w:themeFillShade="BF"/>
            <w:vAlign w:val="center"/>
          </w:tcPr>
          <w:p w14:paraId="7B4F319D" w14:textId="77777777" w:rsidR="005D4AB4" w:rsidRPr="00C40C3C" w:rsidRDefault="005D4AB4" w:rsidP="00C40C3C">
            <w:pPr>
              <w:pStyle w:val="TableHead"/>
            </w:pPr>
            <w:r w:rsidRPr="00C40C3C">
              <w:t>Назва поля</w:t>
            </w:r>
          </w:p>
        </w:tc>
        <w:tc>
          <w:tcPr>
            <w:tcW w:w="3403" w:type="pct"/>
            <w:shd w:val="pct10" w:color="auto" w:fill="BFBFBF" w:themeFill="background1" w:themeFillShade="BF"/>
            <w:vAlign w:val="center"/>
          </w:tcPr>
          <w:p w14:paraId="282F4D6C" w14:textId="77777777" w:rsidR="005D4AB4" w:rsidRPr="00C40C3C" w:rsidRDefault="005D4AB4" w:rsidP="00C40C3C">
            <w:pPr>
              <w:pStyle w:val="TableHead"/>
            </w:pPr>
            <w:r w:rsidRPr="00C40C3C">
              <w:t>Опис поля</w:t>
            </w:r>
          </w:p>
        </w:tc>
      </w:tr>
      <w:tr w:rsidR="005D4AB4" w:rsidRPr="00C40C3C" w14:paraId="7CD010EB" w14:textId="77777777" w:rsidTr="00C40C3C">
        <w:tc>
          <w:tcPr>
            <w:tcW w:w="1597" w:type="pct"/>
            <w:tcBorders>
              <w:top w:val="single" w:sz="4" w:space="0" w:color="auto"/>
              <w:bottom w:val="single" w:sz="4" w:space="0" w:color="auto"/>
            </w:tcBorders>
            <w:vAlign w:val="center"/>
          </w:tcPr>
          <w:p w14:paraId="2BAA15B8" w14:textId="77777777" w:rsidR="005D4AB4" w:rsidRPr="00C40C3C" w:rsidRDefault="005D4AB4" w:rsidP="00C40C3C">
            <w:pPr>
              <w:pStyle w:val="TableColA"/>
            </w:pPr>
            <w:r w:rsidRPr="00C40C3C">
              <w:t>Номер відправлення</w:t>
            </w:r>
          </w:p>
        </w:tc>
        <w:tc>
          <w:tcPr>
            <w:tcW w:w="3403" w:type="pct"/>
            <w:tcBorders>
              <w:top w:val="single" w:sz="4" w:space="0" w:color="auto"/>
              <w:bottom w:val="single" w:sz="4" w:space="0" w:color="auto"/>
            </w:tcBorders>
            <w:vAlign w:val="center"/>
          </w:tcPr>
          <w:p w14:paraId="37100657" w14:textId="77777777" w:rsidR="005D4AB4" w:rsidRPr="00C40C3C" w:rsidRDefault="005D4AB4" w:rsidP="00C40C3C">
            <w:pPr>
              <w:pStyle w:val="TableBody"/>
            </w:pPr>
            <w:r w:rsidRPr="00C40C3C">
              <w:t>Номер відправлення за порядком в реєстрі відправлень форми списку.</w:t>
            </w:r>
          </w:p>
        </w:tc>
      </w:tr>
      <w:tr w:rsidR="005D4AB4" w:rsidRPr="00C40C3C" w14:paraId="70A2BC17" w14:textId="77777777" w:rsidTr="00C40C3C">
        <w:tc>
          <w:tcPr>
            <w:tcW w:w="1597" w:type="pct"/>
            <w:tcBorders>
              <w:top w:val="single" w:sz="4" w:space="0" w:color="auto"/>
              <w:bottom w:val="single" w:sz="4" w:space="0" w:color="auto"/>
            </w:tcBorders>
            <w:vAlign w:val="center"/>
          </w:tcPr>
          <w:p w14:paraId="5525F4FD" w14:textId="77777777" w:rsidR="005D4AB4" w:rsidRPr="00C40C3C" w:rsidRDefault="005D4AB4" w:rsidP="00C40C3C">
            <w:pPr>
              <w:pStyle w:val="TableColA"/>
            </w:pPr>
            <w:r w:rsidRPr="00C40C3C">
              <w:t>Адресат</w:t>
            </w:r>
          </w:p>
        </w:tc>
        <w:tc>
          <w:tcPr>
            <w:tcW w:w="3403" w:type="pct"/>
            <w:tcBorders>
              <w:top w:val="single" w:sz="4" w:space="0" w:color="auto"/>
              <w:bottom w:val="single" w:sz="4" w:space="0" w:color="auto"/>
            </w:tcBorders>
            <w:vAlign w:val="center"/>
          </w:tcPr>
          <w:p w14:paraId="2C348439" w14:textId="77777777" w:rsidR="005D4AB4" w:rsidRPr="00C40C3C" w:rsidRDefault="005D4AB4" w:rsidP="00C40C3C">
            <w:pPr>
              <w:pStyle w:val="TableBody"/>
            </w:pPr>
            <w:r w:rsidRPr="00C40C3C">
              <w:t>Адресат вихідного документа.</w:t>
            </w:r>
          </w:p>
          <w:p w14:paraId="75C15146" w14:textId="77777777" w:rsidR="005D4AB4" w:rsidRPr="00C40C3C" w:rsidRDefault="005D4AB4" w:rsidP="00C40C3C">
            <w:pPr>
              <w:pStyle w:val="TableBody"/>
            </w:pPr>
            <w:r w:rsidRPr="00C40C3C">
              <w:t>Пропонуються для вибору адресати:</w:t>
            </w:r>
          </w:p>
          <w:p w14:paraId="1457F114" w14:textId="77777777" w:rsidR="005D4AB4" w:rsidRPr="00C40C3C" w:rsidRDefault="005D4AB4" w:rsidP="00C40C3C">
            <w:pPr>
              <w:pStyle w:val="TableBody"/>
            </w:pPr>
            <w:r w:rsidRPr="00C40C3C">
              <w:t>в стані «На відправленні»</w:t>
            </w:r>
          </w:p>
          <w:p w14:paraId="0CC84F7B" w14:textId="77777777" w:rsidR="005D4AB4" w:rsidRPr="00C40C3C" w:rsidRDefault="005D4AB4" w:rsidP="00C40C3C">
            <w:pPr>
              <w:pStyle w:val="TableBody"/>
            </w:pPr>
            <w:r w:rsidRPr="00C40C3C">
              <w:t>для якого Спосіб доставки = Пошта</w:t>
            </w:r>
          </w:p>
          <w:p w14:paraId="7B9DD289" w14:textId="77777777" w:rsidR="005D4AB4" w:rsidRPr="00C40C3C" w:rsidRDefault="005D4AB4" w:rsidP="00C40C3C">
            <w:pPr>
              <w:pStyle w:val="TableBody"/>
            </w:pPr>
            <w:r w:rsidRPr="00C40C3C">
              <w:t>Кнопка [Відкрити] призначена для відкриття Вихідного документу, адресат якого обраний в цьому полі.</w:t>
            </w:r>
          </w:p>
        </w:tc>
      </w:tr>
      <w:tr w:rsidR="005D4AB4" w:rsidRPr="00C40C3C" w14:paraId="24DEAC05" w14:textId="77777777" w:rsidTr="00C40C3C">
        <w:tc>
          <w:tcPr>
            <w:tcW w:w="1597" w:type="pct"/>
            <w:tcBorders>
              <w:top w:val="single" w:sz="4" w:space="0" w:color="auto"/>
              <w:bottom w:val="single" w:sz="4" w:space="0" w:color="auto"/>
            </w:tcBorders>
            <w:vAlign w:val="center"/>
          </w:tcPr>
          <w:p w14:paraId="2E16B4F8" w14:textId="77777777" w:rsidR="005D4AB4" w:rsidRPr="00C40C3C" w:rsidRDefault="005D4AB4" w:rsidP="00C40C3C">
            <w:pPr>
              <w:pStyle w:val="TableColA"/>
            </w:pPr>
            <w:r w:rsidRPr="00C40C3C">
              <w:t>Метод відправлення</w:t>
            </w:r>
          </w:p>
        </w:tc>
        <w:tc>
          <w:tcPr>
            <w:tcW w:w="3403" w:type="pct"/>
            <w:tcBorders>
              <w:top w:val="single" w:sz="4" w:space="0" w:color="auto"/>
              <w:bottom w:val="single" w:sz="4" w:space="0" w:color="auto"/>
            </w:tcBorders>
            <w:vAlign w:val="center"/>
          </w:tcPr>
          <w:p w14:paraId="38295640" w14:textId="77777777" w:rsidR="005D4AB4" w:rsidRPr="00C40C3C" w:rsidRDefault="005D4AB4" w:rsidP="00C40C3C">
            <w:pPr>
              <w:pStyle w:val="TableBody"/>
            </w:pPr>
            <w:r w:rsidRPr="00C40C3C">
              <w:t>Відображається значення одноіменного поля з форми адресата, обраного в полі «Адресат».</w:t>
            </w:r>
          </w:p>
        </w:tc>
      </w:tr>
      <w:tr w:rsidR="005D4AB4" w:rsidRPr="00C40C3C" w14:paraId="485A3A22" w14:textId="77777777" w:rsidTr="00C40C3C">
        <w:tc>
          <w:tcPr>
            <w:tcW w:w="1597" w:type="pct"/>
            <w:tcBorders>
              <w:top w:val="single" w:sz="4" w:space="0" w:color="auto"/>
              <w:bottom w:val="single" w:sz="4" w:space="0" w:color="auto"/>
            </w:tcBorders>
            <w:vAlign w:val="center"/>
          </w:tcPr>
          <w:p w14:paraId="0D79FC55" w14:textId="77777777" w:rsidR="005D4AB4" w:rsidRPr="00C40C3C" w:rsidRDefault="005D4AB4" w:rsidP="00C40C3C">
            <w:pPr>
              <w:pStyle w:val="TableColA"/>
            </w:pPr>
            <w:r w:rsidRPr="00C40C3C">
              <w:t>Адреса</w:t>
            </w:r>
          </w:p>
        </w:tc>
        <w:tc>
          <w:tcPr>
            <w:tcW w:w="3403" w:type="pct"/>
            <w:tcBorders>
              <w:top w:val="single" w:sz="4" w:space="0" w:color="auto"/>
              <w:bottom w:val="single" w:sz="4" w:space="0" w:color="auto"/>
            </w:tcBorders>
            <w:vAlign w:val="center"/>
          </w:tcPr>
          <w:p w14:paraId="1BD20B6B" w14:textId="77777777" w:rsidR="005D4AB4" w:rsidRPr="00C40C3C" w:rsidRDefault="005D4AB4" w:rsidP="00C40C3C">
            <w:pPr>
              <w:pStyle w:val="TableBody"/>
            </w:pPr>
            <w:r w:rsidRPr="00C40C3C">
              <w:t>Адреса адресата.</w:t>
            </w:r>
          </w:p>
          <w:p w14:paraId="640CC6BC" w14:textId="77777777" w:rsidR="005D4AB4" w:rsidRPr="00C40C3C" w:rsidRDefault="005D4AB4" w:rsidP="00C40C3C">
            <w:pPr>
              <w:pStyle w:val="TableBody"/>
            </w:pPr>
            <w:r w:rsidRPr="00C40C3C">
              <w:t>Текстове поле.</w:t>
            </w:r>
          </w:p>
          <w:p w14:paraId="59310358" w14:textId="77777777" w:rsidR="005D4AB4" w:rsidRPr="00C40C3C" w:rsidRDefault="005D4AB4" w:rsidP="00C40C3C">
            <w:pPr>
              <w:pStyle w:val="TableBody"/>
            </w:pPr>
            <w:r w:rsidRPr="00C40C3C">
              <w:t>За завчанням заповнюється для вибраного адресата значенням його контакту «Реальна адреса».</w:t>
            </w:r>
          </w:p>
        </w:tc>
      </w:tr>
      <w:tr w:rsidR="005D4AB4" w:rsidRPr="00C40C3C" w14:paraId="7B9AAF04" w14:textId="77777777" w:rsidTr="00C40C3C">
        <w:tc>
          <w:tcPr>
            <w:tcW w:w="1597" w:type="pct"/>
            <w:tcBorders>
              <w:top w:val="single" w:sz="4" w:space="0" w:color="auto"/>
              <w:bottom w:val="single" w:sz="4" w:space="0" w:color="auto"/>
            </w:tcBorders>
            <w:vAlign w:val="center"/>
          </w:tcPr>
          <w:p w14:paraId="48750B29" w14:textId="77777777" w:rsidR="005D4AB4" w:rsidRPr="00C40C3C" w:rsidRDefault="005D4AB4" w:rsidP="00C40C3C">
            <w:pPr>
              <w:pStyle w:val="TableColA"/>
            </w:pPr>
            <w:r w:rsidRPr="00C40C3C">
              <w:t>Телефон</w:t>
            </w:r>
          </w:p>
        </w:tc>
        <w:tc>
          <w:tcPr>
            <w:tcW w:w="3403" w:type="pct"/>
            <w:tcBorders>
              <w:top w:val="single" w:sz="4" w:space="0" w:color="auto"/>
              <w:bottom w:val="single" w:sz="4" w:space="0" w:color="auto"/>
            </w:tcBorders>
            <w:vAlign w:val="center"/>
          </w:tcPr>
          <w:p w14:paraId="4D39F172" w14:textId="77777777" w:rsidR="005D4AB4" w:rsidRPr="00C40C3C" w:rsidRDefault="005D4AB4" w:rsidP="00C40C3C">
            <w:pPr>
              <w:pStyle w:val="TableBody"/>
            </w:pPr>
            <w:r w:rsidRPr="00C40C3C">
              <w:t>Телефон адресата.</w:t>
            </w:r>
          </w:p>
          <w:p w14:paraId="42F07C2E" w14:textId="77777777" w:rsidR="005D4AB4" w:rsidRPr="00C40C3C" w:rsidRDefault="005D4AB4" w:rsidP="00C40C3C">
            <w:pPr>
              <w:pStyle w:val="TableBody"/>
            </w:pPr>
            <w:r w:rsidRPr="00C40C3C">
              <w:t>Текстове поле.</w:t>
            </w:r>
          </w:p>
          <w:p w14:paraId="1ED8BB6B" w14:textId="77777777" w:rsidR="005D4AB4" w:rsidRPr="00C40C3C" w:rsidRDefault="005D4AB4" w:rsidP="00C40C3C">
            <w:pPr>
              <w:pStyle w:val="TableBody"/>
            </w:pPr>
            <w:r w:rsidRPr="00C40C3C">
              <w:t>За завчанням заповнюється для вибраного адресата значенням його контакту «Телефон».</w:t>
            </w:r>
          </w:p>
        </w:tc>
      </w:tr>
      <w:tr w:rsidR="005D4AB4" w:rsidRPr="00C40C3C" w14:paraId="673D8433" w14:textId="77777777" w:rsidTr="00C40C3C">
        <w:tc>
          <w:tcPr>
            <w:tcW w:w="1597" w:type="pct"/>
            <w:tcBorders>
              <w:top w:val="single" w:sz="4" w:space="0" w:color="auto"/>
              <w:bottom w:val="single" w:sz="4" w:space="0" w:color="auto"/>
            </w:tcBorders>
            <w:vAlign w:val="center"/>
          </w:tcPr>
          <w:p w14:paraId="783920AA" w14:textId="77777777" w:rsidR="005D4AB4" w:rsidRPr="00C40C3C" w:rsidRDefault="005D4AB4" w:rsidP="00C40C3C">
            <w:pPr>
              <w:pStyle w:val="TableColA"/>
            </w:pPr>
            <w:r w:rsidRPr="00C40C3C">
              <w:t>Країна відправлення</w:t>
            </w:r>
          </w:p>
        </w:tc>
        <w:tc>
          <w:tcPr>
            <w:tcW w:w="3403" w:type="pct"/>
            <w:tcBorders>
              <w:top w:val="single" w:sz="4" w:space="0" w:color="auto"/>
              <w:bottom w:val="single" w:sz="4" w:space="0" w:color="auto"/>
            </w:tcBorders>
            <w:vAlign w:val="center"/>
          </w:tcPr>
          <w:p w14:paraId="42A70F78" w14:textId="77777777" w:rsidR="005D4AB4" w:rsidRPr="00C40C3C" w:rsidRDefault="005D4AB4" w:rsidP="00C40C3C">
            <w:pPr>
              <w:pStyle w:val="TableBody"/>
            </w:pPr>
            <w:r w:rsidRPr="00C40C3C">
              <w:t xml:space="preserve">Обирається з довідника країн. </w:t>
            </w:r>
          </w:p>
          <w:p w14:paraId="1E095639" w14:textId="77777777" w:rsidR="005D4AB4" w:rsidRPr="00C40C3C" w:rsidRDefault="005D4AB4" w:rsidP="00C40C3C">
            <w:pPr>
              <w:pStyle w:val="TableBody"/>
            </w:pPr>
            <w:r w:rsidRPr="00C40C3C">
              <w:t>За замовчанням «Україна».</w:t>
            </w:r>
          </w:p>
        </w:tc>
      </w:tr>
      <w:tr w:rsidR="005D4AB4" w:rsidRPr="00C40C3C" w14:paraId="71179EA0" w14:textId="77777777" w:rsidTr="00C40C3C">
        <w:tc>
          <w:tcPr>
            <w:tcW w:w="1597" w:type="pct"/>
            <w:tcBorders>
              <w:top w:val="single" w:sz="4" w:space="0" w:color="auto"/>
              <w:bottom w:val="single" w:sz="4" w:space="0" w:color="auto"/>
            </w:tcBorders>
            <w:vAlign w:val="center"/>
          </w:tcPr>
          <w:p w14:paraId="3E057AE9" w14:textId="77777777" w:rsidR="005D4AB4" w:rsidRPr="00C40C3C" w:rsidRDefault="005D4AB4" w:rsidP="00C40C3C">
            <w:pPr>
              <w:pStyle w:val="TableColA"/>
            </w:pPr>
            <w:r w:rsidRPr="00C40C3C">
              <w:t>Індекс</w:t>
            </w:r>
          </w:p>
        </w:tc>
        <w:tc>
          <w:tcPr>
            <w:tcW w:w="3403" w:type="pct"/>
            <w:tcBorders>
              <w:top w:val="single" w:sz="4" w:space="0" w:color="auto"/>
              <w:bottom w:val="single" w:sz="4" w:space="0" w:color="auto"/>
            </w:tcBorders>
            <w:vAlign w:val="center"/>
          </w:tcPr>
          <w:p w14:paraId="73490313" w14:textId="77777777" w:rsidR="005D4AB4" w:rsidRPr="00C40C3C" w:rsidRDefault="005D4AB4" w:rsidP="00C40C3C">
            <w:pPr>
              <w:pStyle w:val="TableBody"/>
            </w:pPr>
            <w:r w:rsidRPr="00C40C3C">
              <w:t>Поштовий індекс отримувача.</w:t>
            </w:r>
          </w:p>
          <w:p w14:paraId="5307E637" w14:textId="77777777" w:rsidR="005D4AB4" w:rsidRPr="00C40C3C" w:rsidRDefault="005D4AB4" w:rsidP="00C40C3C">
            <w:pPr>
              <w:pStyle w:val="TableBody"/>
            </w:pPr>
            <w:r w:rsidRPr="00C40C3C">
              <w:t>Текстове поле.</w:t>
            </w:r>
          </w:p>
        </w:tc>
      </w:tr>
      <w:tr w:rsidR="005D4AB4" w:rsidRPr="00C40C3C" w14:paraId="2BD63D81" w14:textId="77777777" w:rsidTr="00C40C3C">
        <w:tc>
          <w:tcPr>
            <w:tcW w:w="1597" w:type="pct"/>
            <w:tcBorders>
              <w:top w:val="single" w:sz="4" w:space="0" w:color="auto"/>
              <w:bottom w:val="single" w:sz="4" w:space="0" w:color="auto"/>
            </w:tcBorders>
            <w:vAlign w:val="center"/>
          </w:tcPr>
          <w:p w14:paraId="322D4761" w14:textId="77777777" w:rsidR="005D4AB4" w:rsidRPr="00C40C3C" w:rsidRDefault="005D4AB4" w:rsidP="00C40C3C">
            <w:pPr>
              <w:pStyle w:val="TableColA"/>
            </w:pPr>
            <w:r w:rsidRPr="00C40C3C">
              <w:t>Спосіб пересилання</w:t>
            </w:r>
          </w:p>
        </w:tc>
        <w:tc>
          <w:tcPr>
            <w:tcW w:w="3403" w:type="pct"/>
            <w:tcBorders>
              <w:top w:val="single" w:sz="4" w:space="0" w:color="auto"/>
              <w:bottom w:val="single" w:sz="4" w:space="0" w:color="auto"/>
            </w:tcBorders>
            <w:vAlign w:val="center"/>
          </w:tcPr>
          <w:p w14:paraId="0E181368" w14:textId="77777777" w:rsidR="005D4AB4" w:rsidRPr="00C40C3C" w:rsidRDefault="005D4AB4" w:rsidP="00C40C3C">
            <w:pPr>
              <w:pStyle w:val="TableBody"/>
            </w:pPr>
            <w:r w:rsidRPr="00C40C3C">
              <w:t>Вибір значення зі списку можливих значень.</w:t>
            </w:r>
          </w:p>
          <w:p w14:paraId="4CAD34FA" w14:textId="77777777" w:rsidR="005D4AB4" w:rsidRPr="00C40C3C" w:rsidRDefault="005D4AB4" w:rsidP="00C40C3C">
            <w:pPr>
              <w:pStyle w:val="TableBody"/>
            </w:pPr>
            <w:r w:rsidRPr="00C40C3C">
              <w:t>За замовчанням «Наземний».</w:t>
            </w:r>
          </w:p>
        </w:tc>
      </w:tr>
      <w:tr w:rsidR="005D4AB4" w:rsidRPr="00C40C3C" w14:paraId="69289136" w14:textId="77777777" w:rsidTr="00C40C3C">
        <w:tc>
          <w:tcPr>
            <w:tcW w:w="1597" w:type="pct"/>
            <w:tcBorders>
              <w:top w:val="single" w:sz="4" w:space="0" w:color="auto"/>
              <w:bottom w:val="single" w:sz="4" w:space="0" w:color="auto"/>
            </w:tcBorders>
            <w:vAlign w:val="center"/>
          </w:tcPr>
          <w:p w14:paraId="550239CE" w14:textId="77777777" w:rsidR="005D4AB4" w:rsidRPr="00C40C3C" w:rsidRDefault="005D4AB4" w:rsidP="00C40C3C">
            <w:pPr>
              <w:pStyle w:val="TableColA"/>
            </w:pPr>
            <w:r w:rsidRPr="00C40C3C">
              <w:t>Вид поштового відправлення</w:t>
            </w:r>
          </w:p>
        </w:tc>
        <w:tc>
          <w:tcPr>
            <w:tcW w:w="3403" w:type="pct"/>
            <w:tcBorders>
              <w:top w:val="single" w:sz="4" w:space="0" w:color="auto"/>
              <w:bottom w:val="single" w:sz="4" w:space="0" w:color="auto"/>
            </w:tcBorders>
            <w:vAlign w:val="center"/>
          </w:tcPr>
          <w:p w14:paraId="517079AA" w14:textId="77777777" w:rsidR="005D4AB4" w:rsidRPr="00C40C3C" w:rsidRDefault="005D4AB4" w:rsidP="00C40C3C">
            <w:pPr>
              <w:pStyle w:val="TableBody"/>
            </w:pPr>
            <w:r w:rsidRPr="00C40C3C">
              <w:t>Вибір значення зі списку можливих значень.</w:t>
            </w:r>
          </w:p>
          <w:p w14:paraId="62F842D3" w14:textId="77777777" w:rsidR="005D4AB4" w:rsidRPr="00C40C3C" w:rsidRDefault="005D4AB4" w:rsidP="00C40C3C">
            <w:pPr>
              <w:pStyle w:val="TableBody"/>
            </w:pPr>
            <w:r w:rsidRPr="00C40C3C">
              <w:t>За замовчанням «Лист».</w:t>
            </w:r>
          </w:p>
        </w:tc>
      </w:tr>
      <w:tr w:rsidR="005D4AB4" w:rsidRPr="00C40C3C" w14:paraId="3CC366DB" w14:textId="77777777" w:rsidTr="00C40C3C">
        <w:tc>
          <w:tcPr>
            <w:tcW w:w="1597" w:type="pct"/>
            <w:tcBorders>
              <w:top w:val="single" w:sz="4" w:space="0" w:color="auto"/>
              <w:bottom w:val="single" w:sz="4" w:space="0" w:color="auto"/>
            </w:tcBorders>
            <w:vAlign w:val="center"/>
          </w:tcPr>
          <w:p w14:paraId="5457A86C" w14:textId="77777777" w:rsidR="005D4AB4" w:rsidRPr="00C40C3C" w:rsidRDefault="005D4AB4" w:rsidP="00C40C3C">
            <w:pPr>
              <w:pStyle w:val="TableColA"/>
            </w:pPr>
            <w:r w:rsidRPr="00C40C3C">
              <w:t>Категорія поштового відправлення</w:t>
            </w:r>
          </w:p>
        </w:tc>
        <w:tc>
          <w:tcPr>
            <w:tcW w:w="3403" w:type="pct"/>
            <w:tcBorders>
              <w:top w:val="single" w:sz="4" w:space="0" w:color="auto"/>
              <w:bottom w:val="single" w:sz="4" w:space="0" w:color="auto"/>
            </w:tcBorders>
            <w:vAlign w:val="center"/>
          </w:tcPr>
          <w:p w14:paraId="41E50EFA" w14:textId="77777777" w:rsidR="005D4AB4" w:rsidRPr="00C40C3C" w:rsidRDefault="005D4AB4" w:rsidP="00C40C3C">
            <w:pPr>
              <w:pStyle w:val="TableBody"/>
            </w:pPr>
            <w:r w:rsidRPr="00C40C3C">
              <w:t>Вибір значення зі списку можливих значень.</w:t>
            </w:r>
          </w:p>
          <w:p w14:paraId="0B7C5B33" w14:textId="77777777" w:rsidR="005D4AB4" w:rsidRPr="00C40C3C" w:rsidRDefault="005D4AB4" w:rsidP="00C40C3C">
            <w:pPr>
              <w:pStyle w:val="TableBody"/>
            </w:pPr>
            <w:r w:rsidRPr="00C40C3C">
              <w:t>За замовчанням «Просте».</w:t>
            </w:r>
          </w:p>
        </w:tc>
      </w:tr>
      <w:tr w:rsidR="005D4AB4" w:rsidRPr="00C40C3C" w14:paraId="45AB1EC7" w14:textId="77777777" w:rsidTr="00C40C3C">
        <w:tc>
          <w:tcPr>
            <w:tcW w:w="1597" w:type="pct"/>
            <w:tcBorders>
              <w:top w:val="single" w:sz="4" w:space="0" w:color="auto"/>
              <w:bottom w:val="single" w:sz="4" w:space="0" w:color="auto"/>
            </w:tcBorders>
            <w:vAlign w:val="center"/>
          </w:tcPr>
          <w:p w14:paraId="2F4DA34C" w14:textId="77777777" w:rsidR="005D4AB4" w:rsidRPr="00C40C3C" w:rsidRDefault="005D4AB4" w:rsidP="00C40C3C">
            <w:pPr>
              <w:pStyle w:val="TableColA"/>
            </w:pPr>
            <w:r w:rsidRPr="00C40C3C">
              <w:t>Розряд відправлення</w:t>
            </w:r>
          </w:p>
        </w:tc>
        <w:tc>
          <w:tcPr>
            <w:tcW w:w="3403" w:type="pct"/>
            <w:tcBorders>
              <w:top w:val="single" w:sz="4" w:space="0" w:color="auto"/>
              <w:bottom w:val="single" w:sz="4" w:space="0" w:color="auto"/>
            </w:tcBorders>
            <w:vAlign w:val="center"/>
          </w:tcPr>
          <w:p w14:paraId="507E55E1" w14:textId="77777777" w:rsidR="005D4AB4" w:rsidRPr="00C40C3C" w:rsidRDefault="005D4AB4" w:rsidP="00C40C3C">
            <w:pPr>
              <w:pStyle w:val="TableBody"/>
            </w:pPr>
            <w:r w:rsidRPr="00C40C3C">
              <w:t>Вибір значення зі списку можливих значень.</w:t>
            </w:r>
          </w:p>
          <w:p w14:paraId="19B16638" w14:textId="77777777" w:rsidR="005D4AB4" w:rsidRPr="00C40C3C" w:rsidRDefault="005D4AB4" w:rsidP="00C40C3C">
            <w:pPr>
              <w:pStyle w:val="TableBody"/>
            </w:pPr>
            <w:r w:rsidRPr="00C40C3C">
              <w:t>За замовчанням «Без розряду».</w:t>
            </w:r>
          </w:p>
        </w:tc>
      </w:tr>
      <w:tr w:rsidR="005D4AB4" w:rsidRPr="00C40C3C" w14:paraId="362195A5" w14:textId="77777777" w:rsidTr="00C40C3C">
        <w:tc>
          <w:tcPr>
            <w:tcW w:w="1597" w:type="pct"/>
            <w:tcBorders>
              <w:top w:val="single" w:sz="4" w:space="0" w:color="auto"/>
              <w:bottom w:val="single" w:sz="4" w:space="0" w:color="auto"/>
            </w:tcBorders>
            <w:vAlign w:val="center"/>
          </w:tcPr>
          <w:p w14:paraId="50C8871E" w14:textId="77777777" w:rsidR="005D4AB4" w:rsidRPr="00C40C3C" w:rsidRDefault="005D4AB4" w:rsidP="00C40C3C">
            <w:pPr>
              <w:pStyle w:val="TableColA"/>
            </w:pPr>
            <w:r w:rsidRPr="00C40C3C">
              <w:t>Відмітка відправлення</w:t>
            </w:r>
          </w:p>
        </w:tc>
        <w:tc>
          <w:tcPr>
            <w:tcW w:w="3403" w:type="pct"/>
            <w:tcBorders>
              <w:top w:val="single" w:sz="4" w:space="0" w:color="auto"/>
              <w:bottom w:val="single" w:sz="4" w:space="0" w:color="auto"/>
            </w:tcBorders>
            <w:vAlign w:val="center"/>
          </w:tcPr>
          <w:p w14:paraId="37F46709" w14:textId="77777777" w:rsidR="005D4AB4" w:rsidRPr="00C40C3C" w:rsidRDefault="005D4AB4" w:rsidP="00C40C3C">
            <w:pPr>
              <w:pStyle w:val="TableBody"/>
            </w:pPr>
            <w:r w:rsidRPr="00C40C3C">
              <w:t>Вибір значення зі списку можливих значень.</w:t>
            </w:r>
          </w:p>
        </w:tc>
      </w:tr>
      <w:tr w:rsidR="005D4AB4" w:rsidRPr="00C40C3C" w14:paraId="5CE496EF" w14:textId="77777777" w:rsidTr="00C40C3C">
        <w:tc>
          <w:tcPr>
            <w:tcW w:w="1597" w:type="pct"/>
            <w:tcBorders>
              <w:top w:val="single" w:sz="4" w:space="0" w:color="auto"/>
              <w:bottom w:val="single" w:sz="4" w:space="0" w:color="auto"/>
            </w:tcBorders>
            <w:vAlign w:val="center"/>
          </w:tcPr>
          <w:p w14:paraId="41769875" w14:textId="77777777" w:rsidR="005D4AB4" w:rsidRPr="00C40C3C" w:rsidRDefault="005D4AB4" w:rsidP="00C40C3C">
            <w:pPr>
              <w:pStyle w:val="TableColA"/>
            </w:pPr>
            <w:r w:rsidRPr="00C40C3C">
              <w:t>Оголошена цінність</w:t>
            </w:r>
          </w:p>
        </w:tc>
        <w:tc>
          <w:tcPr>
            <w:tcW w:w="3403" w:type="pct"/>
            <w:tcBorders>
              <w:top w:val="single" w:sz="4" w:space="0" w:color="auto"/>
              <w:bottom w:val="single" w:sz="4" w:space="0" w:color="auto"/>
            </w:tcBorders>
            <w:vAlign w:val="center"/>
          </w:tcPr>
          <w:p w14:paraId="7DC39F36" w14:textId="77777777" w:rsidR="005D4AB4" w:rsidRPr="00C40C3C" w:rsidRDefault="005D4AB4" w:rsidP="00C40C3C">
            <w:pPr>
              <w:pStyle w:val="TableBody"/>
              <w:rPr>
                <w:rFonts w:eastAsia="Calibri"/>
              </w:rPr>
            </w:pPr>
            <w:r w:rsidRPr="00C40C3C">
              <w:rPr>
                <w:rFonts w:eastAsia="Calibri"/>
              </w:rPr>
              <w:t xml:space="preserve">Оголошена цінність відправлення. </w:t>
            </w:r>
          </w:p>
          <w:p w14:paraId="54BFCB3C" w14:textId="77777777" w:rsidR="005D4AB4" w:rsidRPr="00C40C3C" w:rsidRDefault="005D4AB4" w:rsidP="00C40C3C">
            <w:pPr>
              <w:pStyle w:val="TableBody"/>
            </w:pPr>
            <w:r w:rsidRPr="00C40C3C">
              <w:rPr>
                <w:rFonts w:eastAsia="Calibri"/>
              </w:rPr>
              <w:t>Грошовий формат. За замовчанням 0,00.</w:t>
            </w:r>
          </w:p>
        </w:tc>
      </w:tr>
      <w:tr w:rsidR="005D4AB4" w:rsidRPr="00C40C3C" w14:paraId="77F23C3F" w14:textId="77777777" w:rsidTr="00C40C3C">
        <w:tc>
          <w:tcPr>
            <w:tcW w:w="1597" w:type="pct"/>
            <w:tcBorders>
              <w:top w:val="single" w:sz="4" w:space="0" w:color="auto"/>
              <w:bottom w:val="single" w:sz="4" w:space="0" w:color="auto"/>
            </w:tcBorders>
            <w:vAlign w:val="center"/>
          </w:tcPr>
          <w:p w14:paraId="487F3C5F" w14:textId="77777777" w:rsidR="005D4AB4" w:rsidRPr="00C40C3C" w:rsidRDefault="005D4AB4" w:rsidP="00C40C3C">
            <w:pPr>
              <w:pStyle w:val="TableColA"/>
            </w:pPr>
            <w:r w:rsidRPr="00C40C3C">
              <w:t>Сума післяплати</w:t>
            </w:r>
          </w:p>
        </w:tc>
        <w:tc>
          <w:tcPr>
            <w:tcW w:w="3403" w:type="pct"/>
            <w:tcBorders>
              <w:top w:val="single" w:sz="4" w:space="0" w:color="auto"/>
              <w:bottom w:val="single" w:sz="4" w:space="0" w:color="auto"/>
            </w:tcBorders>
            <w:vAlign w:val="center"/>
          </w:tcPr>
          <w:p w14:paraId="543BD16B" w14:textId="77777777" w:rsidR="005D4AB4" w:rsidRPr="00C40C3C" w:rsidRDefault="005D4AB4" w:rsidP="00C40C3C">
            <w:pPr>
              <w:pStyle w:val="TableBody"/>
              <w:rPr>
                <w:rFonts w:eastAsia="Calibri"/>
              </w:rPr>
            </w:pPr>
            <w:r w:rsidRPr="00C40C3C">
              <w:rPr>
                <w:rFonts w:eastAsia="Calibri"/>
              </w:rPr>
              <w:t xml:space="preserve">Сума післяплати. </w:t>
            </w:r>
          </w:p>
          <w:p w14:paraId="15DDC599" w14:textId="77777777" w:rsidR="005D4AB4" w:rsidRPr="00C40C3C" w:rsidRDefault="005D4AB4" w:rsidP="00C40C3C">
            <w:pPr>
              <w:pStyle w:val="TableBody"/>
              <w:rPr>
                <w:rFonts w:eastAsia="Calibri"/>
              </w:rPr>
            </w:pPr>
            <w:r w:rsidRPr="00C40C3C">
              <w:rPr>
                <w:rFonts w:eastAsia="Calibri"/>
              </w:rPr>
              <w:t>Грошовий формат. За замовчанням 0,00.</w:t>
            </w:r>
          </w:p>
        </w:tc>
      </w:tr>
      <w:tr w:rsidR="005D4AB4" w:rsidRPr="00C40C3C" w14:paraId="129273E9" w14:textId="77777777" w:rsidTr="00C40C3C">
        <w:tc>
          <w:tcPr>
            <w:tcW w:w="1597" w:type="pct"/>
            <w:tcBorders>
              <w:top w:val="single" w:sz="4" w:space="0" w:color="auto"/>
              <w:bottom w:val="single" w:sz="4" w:space="0" w:color="auto"/>
            </w:tcBorders>
            <w:vAlign w:val="center"/>
          </w:tcPr>
          <w:p w14:paraId="22FE2989" w14:textId="77777777" w:rsidR="005D4AB4" w:rsidRPr="00C40C3C" w:rsidRDefault="005D4AB4" w:rsidP="00C40C3C">
            <w:pPr>
              <w:pStyle w:val="TableColA"/>
            </w:pPr>
            <w:r w:rsidRPr="00C40C3C">
              <w:t>Розмір найбільшої сторони</w:t>
            </w:r>
          </w:p>
        </w:tc>
        <w:tc>
          <w:tcPr>
            <w:tcW w:w="3403" w:type="pct"/>
            <w:tcBorders>
              <w:top w:val="single" w:sz="4" w:space="0" w:color="auto"/>
              <w:bottom w:val="single" w:sz="4" w:space="0" w:color="auto"/>
            </w:tcBorders>
            <w:vAlign w:val="center"/>
          </w:tcPr>
          <w:p w14:paraId="0B8C2EEF" w14:textId="77777777" w:rsidR="005D4AB4" w:rsidRPr="00C40C3C" w:rsidRDefault="005D4AB4" w:rsidP="00C40C3C">
            <w:pPr>
              <w:pStyle w:val="TableBody"/>
            </w:pPr>
            <w:r w:rsidRPr="00C40C3C">
              <w:t xml:space="preserve">Розмір найбільшої сторони відправлення в см.  </w:t>
            </w:r>
          </w:p>
          <w:p w14:paraId="1BF14937" w14:textId="77777777" w:rsidR="005D4AB4" w:rsidRPr="00C40C3C" w:rsidRDefault="005D4AB4" w:rsidP="00C40C3C">
            <w:pPr>
              <w:pStyle w:val="TableBody"/>
              <w:rPr>
                <w:rFonts w:eastAsia="Calibri"/>
              </w:rPr>
            </w:pPr>
            <w:r w:rsidRPr="00C40C3C">
              <w:rPr>
                <w:rFonts w:eastAsia="Calibri"/>
              </w:rPr>
              <w:t>Ціле позитивне число. За замовчанням 0.</w:t>
            </w:r>
          </w:p>
        </w:tc>
      </w:tr>
      <w:tr w:rsidR="005D4AB4" w:rsidRPr="00C40C3C" w14:paraId="57537CAC" w14:textId="77777777" w:rsidTr="00C40C3C">
        <w:tc>
          <w:tcPr>
            <w:tcW w:w="1597" w:type="pct"/>
            <w:tcBorders>
              <w:top w:val="single" w:sz="4" w:space="0" w:color="auto"/>
            </w:tcBorders>
            <w:vAlign w:val="center"/>
          </w:tcPr>
          <w:p w14:paraId="17757C93" w14:textId="77777777" w:rsidR="005D4AB4" w:rsidRPr="00C40C3C" w:rsidRDefault="005D4AB4" w:rsidP="00C40C3C">
            <w:pPr>
              <w:pStyle w:val="TableColA"/>
            </w:pPr>
            <w:r w:rsidRPr="00C40C3C">
              <w:t>Вага (г)</w:t>
            </w:r>
          </w:p>
        </w:tc>
        <w:tc>
          <w:tcPr>
            <w:tcW w:w="3403" w:type="pct"/>
            <w:tcBorders>
              <w:top w:val="single" w:sz="4" w:space="0" w:color="auto"/>
            </w:tcBorders>
            <w:vAlign w:val="center"/>
          </w:tcPr>
          <w:p w14:paraId="1138DF75" w14:textId="77777777" w:rsidR="005D4AB4" w:rsidRPr="00C40C3C" w:rsidRDefault="005D4AB4" w:rsidP="00C40C3C">
            <w:pPr>
              <w:pStyle w:val="TableBody"/>
              <w:rPr>
                <w:rFonts w:eastAsia="Calibri"/>
              </w:rPr>
            </w:pPr>
            <w:r w:rsidRPr="00C40C3C">
              <w:rPr>
                <w:rFonts w:eastAsia="Calibri"/>
              </w:rPr>
              <w:t xml:space="preserve">Вага відправлення. </w:t>
            </w:r>
          </w:p>
          <w:p w14:paraId="4DE14CFE" w14:textId="77777777" w:rsidR="005D4AB4" w:rsidRPr="00C40C3C" w:rsidRDefault="005D4AB4" w:rsidP="00C40C3C">
            <w:pPr>
              <w:pStyle w:val="TableBody"/>
              <w:rPr>
                <w:rFonts w:eastAsia="Calibri"/>
              </w:rPr>
            </w:pPr>
            <w:r w:rsidRPr="00C40C3C">
              <w:rPr>
                <w:rFonts w:eastAsia="Calibri"/>
              </w:rPr>
              <w:t>Ціле позитивне число. За замовчанням 0.</w:t>
            </w:r>
          </w:p>
        </w:tc>
      </w:tr>
    </w:tbl>
    <w:p w14:paraId="38E2A881" w14:textId="77777777" w:rsidR="005D4AB4" w:rsidRPr="0051507E" w:rsidRDefault="005D4AB4" w:rsidP="00250C60">
      <w:pPr>
        <w:pStyle w:val="a1"/>
        <w:rPr>
          <w:lang w:val="uk-UA"/>
        </w:rPr>
      </w:pPr>
      <w:r w:rsidRPr="0051507E">
        <w:rPr>
          <w:lang w:val="uk-UA"/>
        </w:rPr>
        <w:t xml:space="preserve">Для збереження даних, які було внесено на форму «Поштове відправлення», необхідно на цій формі натиснути кнопку  </w:t>
      </w:r>
      <w:r w:rsidRPr="0051507E">
        <w:rPr>
          <w:noProof/>
          <w:lang w:val="uk-UA"/>
        </w:rPr>
        <w:drawing>
          <wp:inline distT="0" distB="0" distL="0" distR="0" wp14:anchorId="56317038" wp14:editId="41AB0124">
            <wp:extent cx="222636" cy="234354"/>
            <wp:effectExtent l="0" t="0" r="6350"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29617" cy="241703"/>
                    </a:xfrm>
                    <a:prstGeom prst="rect">
                      <a:avLst/>
                    </a:prstGeom>
                  </pic:spPr>
                </pic:pic>
              </a:graphicData>
            </a:graphic>
          </wp:inline>
        </w:drawing>
      </w:r>
      <w:r w:rsidRPr="0051507E">
        <w:rPr>
          <w:lang w:val="uk-UA"/>
        </w:rPr>
        <w:t xml:space="preserve"> [Зберегти].</w:t>
      </w:r>
    </w:p>
    <w:p w14:paraId="6A67246B" w14:textId="2AE64418" w:rsidR="005D4AB4" w:rsidRPr="0051507E" w:rsidRDefault="005D4AB4" w:rsidP="008E6FE3">
      <w:pPr>
        <w:pStyle w:val="a3"/>
        <w:rPr>
          <w:lang w:val="uk-UA"/>
        </w:rPr>
      </w:pPr>
      <w:r w:rsidRPr="0051507E">
        <w:rPr>
          <w:lang w:val="uk-UA"/>
        </w:rPr>
        <w:t xml:space="preserve">ДРУГИЙ СПОСІБ додавання поштового відправлення на форму списку згрупованих поштових відправлень – за допомогою кнопки </w:t>
      </w:r>
      <w:r w:rsidRPr="0051507E">
        <w:rPr>
          <w:noProof/>
          <w:lang w:val="uk-UA"/>
        </w:rPr>
        <w:drawing>
          <wp:inline distT="0" distB="0" distL="0" distR="0" wp14:anchorId="58579207" wp14:editId="3289E91D">
            <wp:extent cx="1476375" cy="228600"/>
            <wp:effectExtent l="0" t="0" r="952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1476375" cy="228600"/>
                    </a:xfrm>
                    <a:prstGeom prst="rect">
                      <a:avLst/>
                    </a:prstGeom>
                  </pic:spPr>
                </pic:pic>
              </a:graphicData>
            </a:graphic>
          </wp:inline>
        </w:drawing>
      </w:r>
      <w:r w:rsidRPr="0051507E">
        <w:rPr>
          <w:lang w:val="uk-UA"/>
        </w:rPr>
        <w:t xml:space="preserve"> (</w:t>
      </w:r>
      <w:r w:rsidRPr="0051507E">
        <w:rPr>
          <w:lang w:val="uk-UA"/>
        </w:rPr>
        <w:fldChar w:fldCharType="begin"/>
      </w:r>
      <w:r w:rsidRPr="0051507E">
        <w:rPr>
          <w:lang w:val="uk-UA"/>
        </w:rPr>
        <w:instrText xml:space="preserve"> REF _Ref5017207 \h </w:instrText>
      </w:r>
      <w:r w:rsidR="008E6FE3" w:rsidRPr="0051507E">
        <w:rPr>
          <w:lang w:val="uk-UA"/>
        </w:rPr>
        <w:instrText xml:space="preserve"> \* MERGEFORMAT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14</w:t>
      </w:r>
      <w:r w:rsidR="00645A80">
        <w:rPr>
          <w:lang w:val="uk-UA"/>
        </w:rPr>
        <w:t>.</w:t>
      </w:r>
      <w:r w:rsidR="00645A80">
        <w:rPr>
          <w:noProof/>
          <w:lang w:val="uk-UA"/>
        </w:rPr>
        <w:t>12</w:t>
      </w:r>
      <w:r w:rsidRPr="0051507E">
        <w:rPr>
          <w:lang w:val="uk-UA"/>
        </w:rPr>
        <w:fldChar w:fldCharType="end"/>
      </w:r>
      <w:r w:rsidRPr="0051507E">
        <w:rPr>
          <w:lang w:val="uk-UA"/>
        </w:rPr>
        <w:t>). Після натискання цієї кнопки Система відкриє форму «Адресати» для автоматичного створення поштового відправлення по вибраному адресату (</w:t>
      </w:r>
      <w:r w:rsidRPr="0051507E">
        <w:rPr>
          <w:lang w:val="uk-UA"/>
        </w:rPr>
        <w:fldChar w:fldCharType="begin"/>
      </w:r>
      <w:r w:rsidRPr="0051507E">
        <w:rPr>
          <w:lang w:val="uk-UA"/>
        </w:rPr>
        <w:instrText xml:space="preserve"> REF _Ref5031625 \h </w:instrText>
      </w:r>
      <w:r w:rsidR="008E6FE3" w:rsidRPr="0051507E">
        <w:rPr>
          <w:lang w:val="uk-UA"/>
        </w:rPr>
        <w:instrText xml:space="preserve"> \* MERGEFORMAT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14</w:t>
      </w:r>
      <w:r w:rsidR="00645A80">
        <w:rPr>
          <w:lang w:val="uk-UA"/>
        </w:rPr>
        <w:t>.</w:t>
      </w:r>
      <w:r w:rsidR="00645A80">
        <w:rPr>
          <w:noProof/>
          <w:lang w:val="uk-UA"/>
        </w:rPr>
        <w:t>14</w:t>
      </w:r>
      <w:r w:rsidRPr="0051507E">
        <w:rPr>
          <w:lang w:val="uk-UA"/>
        </w:rPr>
        <w:fldChar w:fldCharType="end"/>
      </w:r>
      <w:r w:rsidRPr="0051507E">
        <w:rPr>
          <w:lang w:val="uk-UA"/>
        </w:rPr>
        <w:t>).</w:t>
      </w:r>
    </w:p>
    <w:p w14:paraId="11ED089F" w14:textId="77777777" w:rsidR="005D4AB4" w:rsidRPr="0051507E" w:rsidRDefault="005D4AB4" w:rsidP="00250C60">
      <w:pPr>
        <w:pStyle w:val="a1"/>
        <w:rPr>
          <w:lang w:val="uk-UA"/>
        </w:rPr>
      </w:pPr>
      <w:r w:rsidRPr="0051507E">
        <w:rPr>
          <w:noProof/>
          <w:lang w:val="uk-UA"/>
        </w:rPr>
        <w:drawing>
          <wp:inline distT="0" distB="0" distL="0" distR="0" wp14:anchorId="6FC0DDD1" wp14:editId="550A846D">
            <wp:extent cx="6120765" cy="2382520"/>
            <wp:effectExtent l="19050" t="19050" r="13335" b="1778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6120765" cy="2382520"/>
                    </a:xfrm>
                    <a:prstGeom prst="rect">
                      <a:avLst/>
                    </a:prstGeom>
                    <a:ln>
                      <a:solidFill>
                        <a:schemeClr val="accent1"/>
                      </a:solidFill>
                    </a:ln>
                  </pic:spPr>
                </pic:pic>
              </a:graphicData>
            </a:graphic>
          </wp:inline>
        </w:drawing>
      </w:r>
    </w:p>
    <w:p w14:paraId="4D7076E1" w14:textId="68BBBF5E" w:rsidR="005D4AB4" w:rsidRPr="0051507E" w:rsidRDefault="005D4AB4" w:rsidP="005D4AB4">
      <w:pPr>
        <w:pStyle w:val="affd"/>
        <w:rPr>
          <w:lang w:val="uk-UA"/>
        </w:rPr>
      </w:pPr>
      <w:bookmarkStart w:id="1121" w:name="_Ref5031625"/>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14</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14</w:t>
      </w:r>
      <w:r w:rsidR="00071570">
        <w:rPr>
          <w:lang w:val="uk-UA"/>
        </w:rPr>
        <w:fldChar w:fldCharType="end"/>
      </w:r>
      <w:bookmarkEnd w:id="1121"/>
      <w:r w:rsidRPr="0051507E">
        <w:rPr>
          <w:lang w:val="uk-UA"/>
        </w:rPr>
        <w:t>. Форма «Адресати» для вибору адресатів поштових відправлень</w:t>
      </w:r>
    </w:p>
    <w:p w14:paraId="6E8D7BA3" w14:textId="6A9D9D25" w:rsidR="005D4AB4" w:rsidRPr="0051507E" w:rsidRDefault="005D4AB4" w:rsidP="00250C60">
      <w:pPr>
        <w:pStyle w:val="a1"/>
        <w:rPr>
          <w:lang w:val="uk-UA"/>
        </w:rPr>
      </w:pPr>
      <w:r w:rsidRPr="0051507E">
        <w:rPr>
          <w:lang w:val="uk-UA"/>
        </w:rPr>
        <w:t>При виборі адресата Системою автоматично буде створено і збережено поштове відправлення для цього адресата і його запис буде відображено на формі «Список згрупованих поштових відправлень» в реєстрі поштових відправлень (</w:t>
      </w:r>
      <w:r w:rsidRPr="0051507E">
        <w:rPr>
          <w:lang w:val="uk-UA"/>
        </w:rPr>
        <w:fldChar w:fldCharType="begin"/>
      </w:r>
      <w:r w:rsidRPr="0051507E">
        <w:rPr>
          <w:lang w:val="uk-UA"/>
        </w:rPr>
        <w:instrText xml:space="preserve"> REF _Ref5032081 \h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14</w:t>
      </w:r>
      <w:r w:rsidR="00645A80">
        <w:rPr>
          <w:lang w:val="uk-UA"/>
        </w:rPr>
        <w:t>.</w:t>
      </w:r>
      <w:r w:rsidR="00645A80">
        <w:rPr>
          <w:noProof/>
          <w:lang w:val="uk-UA"/>
        </w:rPr>
        <w:t>15</w:t>
      </w:r>
      <w:r w:rsidRPr="0051507E">
        <w:rPr>
          <w:lang w:val="uk-UA"/>
        </w:rPr>
        <w:fldChar w:fldCharType="end"/>
      </w:r>
      <w:r w:rsidRPr="0051507E">
        <w:rPr>
          <w:lang w:val="uk-UA"/>
        </w:rPr>
        <w:t>).</w:t>
      </w:r>
    </w:p>
    <w:p w14:paraId="44CD1D9E" w14:textId="77777777" w:rsidR="005D4AB4" w:rsidRPr="0051507E" w:rsidRDefault="005D4AB4" w:rsidP="00250C60">
      <w:pPr>
        <w:pStyle w:val="a1"/>
        <w:rPr>
          <w:lang w:val="uk-UA"/>
        </w:rPr>
      </w:pPr>
      <w:r w:rsidRPr="0051507E">
        <w:rPr>
          <w:noProof/>
          <w:lang w:val="uk-UA"/>
        </w:rPr>
        <w:drawing>
          <wp:inline distT="0" distB="0" distL="0" distR="0" wp14:anchorId="0F8719D9" wp14:editId="4CF761EA">
            <wp:extent cx="6120765" cy="2673985"/>
            <wp:effectExtent l="19050" t="19050" r="13335" b="12065"/>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120765" cy="2673985"/>
                    </a:xfrm>
                    <a:prstGeom prst="rect">
                      <a:avLst/>
                    </a:prstGeom>
                    <a:ln>
                      <a:solidFill>
                        <a:schemeClr val="accent1"/>
                      </a:solidFill>
                    </a:ln>
                  </pic:spPr>
                </pic:pic>
              </a:graphicData>
            </a:graphic>
          </wp:inline>
        </w:drawing>
      </w:r>
    </w:p>
    <w:p w14:paraId="0BF6048D" w14:textId="16F9E001" w:rsidR="005D4AB4" w:rsidRPr="0051507E" w:rsidRDefault="005D4AB4" w:rsidP="005D4AB4">
      <w:pPr>
        <w:pStyle w:val="affd"/>
        <w:rPr>
          <w:lang w:val="uk-UA"/>
        </w:rPr>
      </w:pPr>
      <w:bookmarkStart w:id="1122" w:name="_Ref5032081"/>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14</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15</w:t>
      </w:r>
      <w:r w:rsidR="00071570">
        <w:rPr>
          <w:lang w:val="uk-UA"/>
        </w:rPr>
        <w:fldChar w:fldCharType="end"/>
      </w:r>
      <w:bookmarkEnd w:id="1122"/>
      <w:r w:rsidRPr="0051507E">
        <w:rPr>
          <w:lang w:val="uk-UA"/>
        </w:rPr>
        <w:t>. Приклад форми деякого списку поштових відправлень</w:t>
      </w:r>
    </w:p>
    <w:p w14:paraId="78195A01" w14:textId="3BC108CB" w:rsidR="005D4AB4" w:rsidRPr="0051507E" w:rsidRDefault="005D4AB4" w:rsidP="008E6FE3">
      <w:pPr>
        <w:pStyle w:val="a3"/>
        <w:rPr>
          <w:lang w:val="uk-UA"/>
        </w:rPr>
      </w:pPr>
      <w:r w:rsidRPr="0051507E">
        <w:rPr>
          <w:lang w:val="uk-UA"/>
        </w:rPr>
        <w:t>При автоматичному збереженні поштового відправлення Система заповнює поля форми поштового відправлення даними за замовчанням (</w:t>
      </w:r>
      <w:r w:rsidRPr="0051507E">
        <w:rPr>
          <w:lang w:val="uk-UA"/>
        </w:rPr>
        <w:fldChar w:fldCharType="begin"/>
      </w:r>
      <w:r w:rsidRPr="0051507E">
        <w:rPr>
          <w:lang w:val="uk-UA"/>
        </w:rPr>
        <w:instrText xml:space="preserve"> REF _Ref5025847 \h </w:instrText>
      </w:r>
      <w:r w:rsidR="008E6FE3" w:rsidRPr="0051507E">
        <w:rPr>
          <w:lang w:val="uk-UA"/>
        </w:rPr>
        <w:instrText xml:space="preserve"> \* MERGEFORMAT </w:instrText>
      </w:r>
      <w:r w:rsidRPr="0051507E">
        <w:rPr>
          <w:lang w:val="uk-UA"/>
        </w:rPr>
      </w:r>
      <w:r w:rsidRPr="0051507E">
        <w:rPr>
          <w:lang w:val="uk-UA"/>
        </w:rPr>
        <w:fldChar w:fldCharType="separate"/>
      </w:r>
      <w:r w:rsidR="00645A80" w:rsidRPr="0051507E">
        <w:rPr>
          <w:szCs w:val="24"/>
          <w:lang w:val="uk-UA"/>
        </w:rPr>
        <w:t xml:space="preserve">Таблиця </w:t>
      </w:r>
      <w:r w:rsidR="00645A80">
        <w:rPr>
          <w:noProof/>
          <w:szCs w:val="24"/>
          <w:lang w:val="uk-UA"/>
        </w:rPr>
        <w:t>52</w:t>
      </w:r>
      <w:r w:rsidRPr="0051507E">
        <w:rPr>
          <w:lang w:val="uk-UA"/>
        </w:rPr>
        <w:fldChar w:fldCharType="end"/>
      </w:r>
      <w:r w:rsidRPr="0051507E">
        <w:rPr>
          <w:lang w:val="uk-UA"/>
        </w:rPr>
        <w:t>).</w:t>
      </w:r>
    </w:p>
    <w:p w14:paraId="7F9ECED2" w14:textId="05B40471" w:rsidR="005D4AB4" w:rsidRPr="0051507E" w:rsidRDefault="005D4AB4" w:rsidP="008E6FE3">
      <w:pPr>
        <w:pStyle w:val="a3"/>
        <w:rPr>
          <w:lang w:val="uk-UA"/>
        </w:rPr>
      </w:pPr>
      <w:r w:rsidRPr="0051507E">
        <w:rPr>
          <w:lang w:val="uk-UA"/>
        </w:rPr>
        <w:t xml:space="preserve">Після повного заповнення форми «Список згрупованих поштових відправлень» необхідно на формі списку відправлень натиснути кнопку </w:t>
      </w:r>
      <w:r w:rsidRPr="0051507E">
        <w:rPr>
          <w:noProof/>
          <w:lang w:val="uk-UA"/>
        </w:rPr>
        <w:drawing>
          <wp:inline distT="0" distB="0" distL="0" distR="0" wp14:anchorId="49741DCE" wp14:editId="06A852D6">
            <wp:extent cx="863600" cy="165100"/>
            <wp:effectExtent l="0" t="0" r="0" b="6350"/>
            <wp:docPr id="563" name="Рисунок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78"/>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863600" cy="165100"/>
                    </a:xfrm>
                    <a:prstGeom prst="rect">
                      <a:avLst/>
                    </a:prstGeom>
                    <a:noFill/>
                    <a:ln>
                      <a:noFill/>
                    </a:ln>
                  </pic:spPr>
                </pic:pic>
              </a:graphicData>
            </a:graphic>
          </wp:inline>
        </w:drawing>
      </w:r>
      <w:r w:rsidRPr="0051507E">
        <w:rPr>
          <w:lang w:val="uk-UA"/>
        </w:rPr>
        <w:t xml:space="preserve"> (</w:t>
      </w:r>
      <w:r w:rsidRPr="0051507E">
        <w:rPr>
          <w:lang w:val="uk-UA"/>
        </w:rPr>
        <w:fldChar w:fldCharType="begin"/>
      </w:r>
      <w:r w:rsidRPr="0051507E">
        <w:rPr>
          <w:lang w:val="uk-UA"/>
        </w:rPr>
        <w:instrText xml:space="preserve"> REF _Ref5032081 \h </w:instrText>
      </w:r>
      <w:r w:rsidR="008E6FE3" w:rsidRPr="0051507E">
        <w:rPr>
          <w:lang w:val="uk-UA"/>
        </w:rPr>
        <w:instrText xml:space="preserve"> \* MERGEFORMAT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14</w:t>
      </w:r>
      <w:r w:rsidR="00645A80">
        <w:rPr>
          <w:lang w:val="uk-UA"/>
        </w:rPr>
        <w:t>.</w:t>
      </w:r>
      <w:r w:rsidR="00645A80">
        <w:rPr>
          <w:noProof/>
          <w:lang w:val="uk-UA"/>
        </w:rPr>
        <w:t>15</w:t>
      </w:r>
      <w:r w:rsidRPr="0051507E">
        <w:rPr>
          <w:lang w:val="uk-UA"/>
        </w:rPr>
        <w:fldChar w:fldCharType="end"/>
      </w:r>
      <w:r w:rsidRPr="0051507E">
        <w:rPr>
          <w:lang w:val="uk-UA"/>
        </w:rPr>
        <w:t>). Стан форми списку відправлень зміниться на «На відправленні». На форму списку у цьому стані Система забороняє додавати нові поштові відправлення, редагувати та видаляти існуючі.</w:t>
      </w:r>
    </w:p>
    <w:p w14:paraId="0A71553D" w14:textId="77777777" w:rsidR="005D4AB4" w:rsidRPr="0051507E" w:rsidRDefault="005D4AB4" w:rsidP="008E6FE3">
      <w:pPr>
        <w:pStyle w:val="a3"/>
        <w:rPr>
          <w:lang w:val="uk-UA"/>
        </w:rPr>
      </w:pPr>
      <w:r w:rsidRPr="0051507E">
        <w:rPr>
          <w:lang w:val="uk-UA"/>
        </w:rPr>
        <w:t>Для передачі поштових відправлень на об’єкт поштового зв’язку Система пропонує сформувати наступні документи:</w:t>
      </w:r>
    </w:p>
    <w:p w14:paraId="38DFBDE2" w14:textId="77777777" w:rsidR="005D4AB4" w:rsidRPr="0051507E" w:rsidRDefault="005D4AB4" w:rsidP="00040979">
      <w:pPr>
        <w:pStyle w:val="a3"/>
        <w:numPr>
          <w:ilvl w:val="0"/>
          <w:numId w:val="20"/>
        </w:numPr>
        <w:rPr>
          <w:lang w:val="uk-UA"/>
        </w:rPr>
      </w:pPr>
      <w:r w:rsidRPr="0051507E">
        <w:rPr>
          <w:lang w:val="uk-UA"/>
        </w:rPr>
        <w:t>форму №103 у вигляді файлу XLSX</w:t>
      </w:r>
    </w:p>
    <w:p w14:paraId="7A844DD5" w14:textId="77777777" w:rsidR="005D4AB4" w:rsidRPr="0051507E" w:rsidRDefault="005D4AB4" w:rsidP="00040979">
      <w:pPr>
        <w:pStyle w:val="a3"/>
        <w:numPr>
          <w:ilvl w:val="0"/>
          <w:numId w:val="20"/>
        </w:numPr>
        <w:rPr>
          <w:lang w:val="uk-UA"/>
        </w:rPr>
      </w:pPr>
      <w:r w:rsidRPr="0051507E">
        <w:rPr>
          <w:lang w:val="uk-UA"/>
        </w:rPr>
        <w:t>файл TXT з даними поштових відправлень.</w:t>
      </w:r>
    </w:p>
    <w:p w14:paraId="40AAD033" w14:textId="3382F96E" w:rsidR="005D4AB4" w:rsidRPr="0051507E" w:rsidRDefault="005D4AB4" w:rsidP="008E6FE3">
      <w:pPr>
        <w:pStyle w:val="a3"/>
        <w:rPr>
          <w:lang w:val="uk-UA"/>
        </w:rPr>
      </w:pPr>
      <w:r w:rsidRPr="0051507E">
        <w:rPr>
          <w:lang w:val="uk-UA"/>
        </w:rPr>
        <w:t>Для формування цих документів призначені в меню «Всі дії» форми списку поштових відправлень пункти: «Експорт txt файлу» та «Друк відправлення» (</w:t>
      </w:r>
      <w:r w:rsidRPr="0051507E">
        <w:rPr>
          <w:lang w:val="uk-UA"/>
        </w:rPr>
        <w:fldChar w:fldCharType="begin"/>
      </w:r>
      <w:r w:rsidRPr="0051507E">
        <w:rPr>
          <w:lang w:val="uk-UA"/>
        </w:rPr>
        <w:instrText xml:space="preserve"> REF _Ref5037394 \h </w:instrText>
      </w:r>
      <w:r w:rsidR="008E6FE3" w:rsidRPr="0051507E">
        <w:rPr>
          <w:lang w:val="uk-UA"/>
        </w:rPr>
        <w:instrText xml:space="preserve"> \* MERGEFORMAT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14</w:t>
      </w:r>
      <w:r w:rsidR="00645A80">
        <w:rPr>
          <w:lang w:val="uk-UA"/>
        </w:rPr>
        <w:t>.</w:t>
      </w:r>
      <w:r w:rsidR="00645A80">
        <w:rPr>
          <w:noProof/>
          <w:lang w:val="uk-UA"/>
        </w:rPr>
        <w:t>16</w:t>
      </w:r>
      <w:r w:rsidRPr="0051507E">
        <w:rPr>
          <w:lang w:val="uk-UA"/>
        </w:rPr>
        <w:fldChar w:fldCharType="end"/>
      </w:r>
      <w:r w:rsidRPr="0051507E">
        <w:rPr>
          <w:lang w:val="uk-UA"/>
        </w:rPr>
        <w:t>).</w:t>
      </w:r>
    </w:p>
    <w:p w14:paraId="74021D0D" w14:textId="77777777" w:rsidR="005D4AB4" w:rsidRPr="0051507E" w:rsidRDefault="005D4AB4" w:rsidP="00250C60">
      <w:pPr>
        <w:pStyle w:val="a1"/>
        <w:rPr>
          <w:lang w:val="uk-UA"/>
        </w:rPr>
      </w:pPr>
      <w:r w:rsidRPr="0051507E">
        <w:rPr>
          <w:noProof/>
          <w:lang w:val="uk-UA"/>
        </w:rPr>
        <w:drawing>
          <wp:inline distT="0" distB="0" distL="0" distR="0" wp14:anchorId="027E9DE8" wp14:editId="4E7C8FAB">
            <wp:extent cx="6114415" cy="2456815"/>
            <wp:effectExtent l="19050" t="19050" r="19685" b="19685"/>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6114415" cy="2456815"/>
                    </a:xfrm>
                    <a:prstGeom prst="rect">
                      <a:avLst/>
                    </a:prstGeom>
                    <a:noFill/>
                    <a:ln>
                      <a:solidFill>
                        <a:schemeClr val="accent1"/>
                      </a:solidFill>
                    </a:ln>
                  </pic:spPr>
                </pic:pic>
              </a:graphicData>
            </a:graphic>
          </wp:inline>
        </w:drawing>
      </w:r>
    </w:p>
    <w:p w14:paraId="1021647A" w14:textId="4413F69A" w:rsidR="005D4AB4" w:rsidRPr="0051507E" w:rsidRDefault="005D4AB4" w:rsidP="005D4AB4">
      <w:pPr>
        <w:pStyle w:val="affd"/>
        <w:rPr>
          <w:lang w:val="uk-UA"/>
        </w:rPr>
      </w:pPr>
      <w:bookmarkStart w:id="1123" w:name="_Ref5037394"/>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14</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16</w:t>
      </w:r>
      <w:r w:rsidR="00071570">
        <w:rPr>
          <w:lang w:val="uk-UA"/>
        </w:rPr>
        <w:fldChar w:fldCharType="end"/>
      </w:r>
      <w:bookmarkEnd w:id="1123"/>
      <w:r w:rsidRPr="0051507E">
        <w:rPr>
          <w:lang w:val="uk-UA"/>
        </w:rPr>
        <w:t>. «Експорт txt файлу» та «Друк відправлення» на формі списку поштових відправлень</w:t>
      </w:r>
    </w:p>
    <w:p w14:paraId="6C184D65" w14:textId="77777777" w:rsidR="005D4AB4" w:rsidRPr="0051507E" w:rsidRDefault="005D4AB4" w:rsidP="00250C60">
      <w:pPr>
        <w:pStyle w:val="a1"/>
        <w:rPr>
          <w:lang w:val="uk-UA"/>
        </w:rPr>
      </w:pPr>
      <w:r w:rsidRPr="0051507E">
        <w:rPr>
          <w:lang w:val="uk-UA"/>
        </w:rPr>
        <w:t>Для реєстрації факту передачі списку поштових відправлень на об’єкт поштового зв’язку необхідно:</w:t>
      </w:r>
    </w:p>
    <w:p w14:paraId="7B5E1AEB" w14:textId="77777777" w:rsidR="005D4AB4" w:rsidRPr="0051507E" w:rsidRDefault="005D4AB4" w:rsidP="001138D8">
      <w:pPr>
        <w:pStyle w:val="a1"/>
        <w:rPr>
          <w:lang w:val="uk-UA"/>
        </w:rPr>
      </w:pPr>
      <w:r w:rsidRPr="0051507E">
        <w:rPr>
          <w:lang w:val="uk-UA"/>
        </w:rPr>
        <w:t xml:space="preserve">змінити стан форми списку згрупованих поштових відправлень на «Відправлений» - на формі відповідного списку необхідно натиснути кнопку </w:t>
      </w:r>
      <w:r w:rsidRPr="0051507E">
        <w:rPr>
          <w:noProof/>
          <w:lang w:val="uk-UA"/>
        </w:rPr>
        <w:drawing>
          <wp:inline distT="0" distB="0" distL="0" distR="0" wp14:anchorId="1BA06A6B" wp14:editId="741F4670">
            <wp:extent cx="819150" cy="228600"/>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819150" cy="228600"/>
                    </a:xfrm>
                    <a:prstGeom prst="rect">
                      <a:avLst/>
                    </a:prstGeom>
                  </pic:spPr>
                </pic:pic>
              </a:graphicData>
            </a:graphic>
          </wp:inline>
        </w:drawing>
      </w:r>
      <w:r w:rsidRPr="0051507E">
        <w:rPr>
          <w:lang w:val="uk-UA"/>
        </w:rPr>
        <w:t>.</w:t>
      </w:r>
    </w:p>
    <w:p w14:paraId="643B93B1" w14:textId="023E9CED" w:rsidR="005D4AB4" w:rsidRPr="0051507E" w:rsidRDefault="005D4AB4" w:rsidP="001138D8">
      <w:pPr>
        <w:pStyle w:val="a1"/>
        <w:rPr>
          <w:lang w:val="uk-UA"/>
        </w:rPr>
      </w:pPr>
      <w:r w:rsidRPr="0051507E">
        <w:rPr>
          <w:lang w:val="uk-UA"/>
        </w:rPr>
        <w:t>На форму списку згрупованих поштових відправлень додати файл-підтвердження з друкованою формою списку і підписом робітника поштової компанії або інший документ, що підтверджує відправку (</w:t>
      </w:r>
      <w:r w:rsidRPr="0051507E">
        <w:rPr>
          <w:lang w:val="uk-UA"/>
        </w:rPr>
        <w:fldChar w:fldCharType="begin"/>
      </w:r>
      <w:r w:rsidRPr="0051507E">
        <w:rPr>
          <w:lang w:val="uk-UA"/>
        </w:rPr>
        <w:instrText xml:space="preserve"> REF _Ref5037731 \h </w:instrText>
      </w:r>
      <w:r w:rsidR="001138D8" w:rsidRPr="0051507E">
        <w:rPr>
          <w:lang w:val="uk-UA"/>
        </w:rPr>
        <w:instrText xml:space="preserve"> \* MERGEFORMAT </w:instrText>
      </w:r>
      <w:r w:rsidRPr="0051507E">
        <w:rPr>
          <w:lang w:val="uk-UA"/>
        </w:rPr>
      </w:r>
      <w:r w:rsidRPr="0051507E">
        <w:rPr>
          <w:lang w:val="uk-UA"/>
        </w:rPr>
        <w:fldChar w:fldCharType="separate"/>
      </w:r>
      <w:r w:rsidR="00645A80" w:rsidRPr="0051507E">
        <w:rPr>
          <w:lang w:val="uk-UA"/>
        </w:rPr>
        <w:t xml:space="preserve">Рис. </w:t>
      </w:r>
      <w:r w:rsidR="00645A80">
        <w:rPr>
          <w:noProof/>
          <w:lang w:val="uk-UA"/>
        </w:rPr>
        <w:t>14</w:t>
      </w:r>
      <w:r w:rsidR="00645A80">
        <w:rPr>
          <w:lang w:val="uk-UA"/>
        </w:rPr>
        <w:t>.</w:t>
      </w:r>
      <w:r w:rsidR="00645A80">
        <w:rPr>
          <w:noProof/>
          <w:lang w:val="uk-UA"/>
        </w:rPr>
        <w:t>17</w:t>
      </w:r>
      <w:r w:rsidRPr="0051507E">
        <w:rPr>
          <w:lang w:val="uk-UA"/>
        </w:rPr>
        <w:fldChar w:fldCharType="end"/>
      </w:r>
      <w:r w:rsidRPr="0051507E">
        <w:rPr>
          <w:lang w:val="uk-UA"/>
        </w:rPr>
        <w:t>).</w:t>
      </w:r>
    </w:p>
    <w:p w14:paraId="5C9DE3E9" w14:textId="77777777" w:rsidR="005D4AB4" w:rsidRPr="0051507E" w:rsidRDefault="005D4AB4" w:rsidP="00250C60">
      <w:pPr>
        <w:pStyle w:val="a1"/>
        <w:rPr>
          <w:lang w:val="uk-UA"/>
        </w:rPr>
      </w:pPr>
      <w:r w:rsidRPr="0051507E">
        <w:rPr>
          <w:noProof/>
          <w:lang w:val="uk-UA"/>
        </w:rPr>
        <w:drawing>
          <wp:inline distT="0" distB="0" distL="0" distR="0" wp14:anchorId="6EDE2009" wp14:editId="5A7FE218">
            <wp:extent cx="6114415" cy="2544445"/>
            <wp:effectExtent l="19050" t="19050" r="19685" b="2730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6114415" cy="2544445"/>
                    </a:xfrm>
                    <a:prstGeom prst="rect">
                      <a:avLst/>
                    </a:prstGeom>
                    <a:noFill/>
                    <a:ln>
                      <a:solidFill>
                        <a:schemeClr val="accent1"/>
                      </a:solidFill>
                    </a:ln>
                  </pic:spPr>
                </pic:pic>
              </a:graphicData>
            </a:graphic>
          </wp:inline>
        </w:drawing>
      </w:r>
    </w:p>
    <w:p w14:paraId="0DC1393E" w14:textId="6FD3CC1D" w:rsidR="008E1E45" w:rsidRPr="0051507E" w:rsidRDefault="005D4AB4" w:rsidP="005D4AB4">
      <w:pPr>
        <w:pStyle w:val="a3"/>
        <w:rPr>
          <w:lang w:val="uk-UA"/>
        </w:rPr>
      </w:pPr>
      <w:bookmarkStart w:id="1124" w:name="_Ref5037731"/>
      <w:r w:rsidRPr="0051507E">
        <w:rPr>
          <w:lang w:val="uk-UA"/>
        </w:rPr>
        <w:t xml:space="preserve">Рис. </w:t>
      </w:r>
      <w:r w:rsidR="00071570">
        <w:rPr>
          <w:lang w:val="uk-UA"/>
        </w:rPr>
        <w:fldChar w:fldCharType="begin"/>
      </w:r>
      <w:r w:rsidR="00071570">
        <w:rPr>
          <w:lang w:val="uk-UA"/>
        </w:rPr>
        <w:instrText xml:space="preserve"> STYLEREF 1 \s </w:instrText>
      </w:r>
      <w:r w:rsidR="00071570">
        <w:rPr>
          <w:lang w:val="uk-UA"/>
        </w:rPr>
        <w:fldChar w:fldCharType="separate"/>
      </w:r>
      <w:r w:rsidR="00645A80">
        <w:rPr>
          <w:noProof/>
          <w:lang w:val="uk-UA"/>
        </w:rPr>
        <w:t>14</w:t>
      </w:r>
      <w:r w:rsidR="00071570">
        <w:rPr>
          <w:lang w:val="uk-UA"/>
        </w:rPr>
        <w:fldChar w:fldCharType="end"/>
      </w:r>
      <w:r w:rsidR="00071570">
        <w:rPr>
          <w:lang w:val="uk-UA"/>
        </w:rPr>
        <w:t>.</w:t>
      </w:r>
      <w:r w:rsidR="00071570">
        <w:rPr>
          <w:lang w:val="uk-UA"/>
        </w:rPr>
        <w:fldChar w:fldCharType="begin"/>
      </w:r>
      <w:r w:rsidR="00071570">
        <w:rPr>
          <w:lang w:val="uk-UA"/>
        </w:rPr>
        <w:instrText xml:space="preserve"> SEQ Рис. \* ARABIC \s 1 </w:instrText>
      </w:r>
      <w:r w:rsidR="00071570">
        <w:rPr>
          <w:lang w:val="uk-UA"/>
        </w:rPr>
        <w:fldChar w:fldCharType="separate"/>
      </w:r>
      <w:r w:rsidR="00645A80">
        <w:rPr>
          <w:noProof/>
          <w:lang w:val="uk-UA"/>
        </w:rPr>
        <w:t>17</w:t>
      </w:r>
      <w:r w:rsidR="00071570">
        <w:rPr>
          <w:lang w:val="uk-UA"/>
        </w:rPr>
        <w:fldChar w:fldCharType="end"/>
      </w:r>
      <w:bookmarkEnd w:id="1124"/>
      <w:r w:rsidRPr="0051507E">
        <w:rPr>
          <w:lang w:val="uk-UA"/>
        </w:rPr>
        <w:t>. Функції для додавання документу, що підтверджує відправку вихідної кореспонденції адрес</w:t>
      </w:r>
    </w:p>
    <w:sectPr w:rsidR="008E1E45" w:rsidRPr="0051507E" w:rsidSect="005F44BF">
      <w:headerReference w:type="even" r:id="rId512"/>
      <w:headerReference w:type="default" r:id="rId513"/>
      <w:footerReference w:type="even" r:id="rId514"/>
      <w:footerReference w:type="default" r:id="rId515"/>
      <w:headerReference w:type="first" r:id="rId516"/>
      <w:footerReference w:type="first" r:id="rId517"/>
      <w:pgSz w:w="11906" w:h="16838"/>
      <w:pgMar w:top="1032" w:right="566" w:bottom="720" w:left="141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Паліхов Антон" w:date="2021-05-05T15:08:00Z" w:initials="ПА">
    <w:p w14:paraId="3C9D8633" w14:textId="77777777" w:rsidR="00C40C3C" w:rsidRDefault="00C40C3C">
      <w:pPr>
        <w:pStyle w:val="afff4"/>
        <w:rPr>
          <w:lang w:val="ru-UA"/>
        </w:rPr>
      </w:pPr>
      <w:r>
        <w:rPr>
          <w:rStyle w:val="afff3"/>
        </w:rPr>
        <w:annotationRef/>
      </w:r>
      <w:r>
        <w:rPr>
          <w:lang w:val="ru-UA"/>
        </w:rPr>
        <w:t>Что еще надо сделать в документе:</w:t>
      </w:r>
      <w:r>
        <w:rPr>
          <w:lang w:val="ru-UA"/>
        </w:rPr>
        <w:br/>
        <w:t>1. Стили абзацев – присвоить корректно. Базовый текст абзац, Подпись Справа или посредине, рисунок посредине и т.д.</w:t>
      </w:r>
    </w:p>
    <w:p w14:paraId="39A946AA" w14:textId="77777777" w:rsidR="00C40C3C" w:rsidRDefault="00C40C3C">
      <w:pPr>
        <w:pStyle w:val="afff4"/>
        <w:rPr>
          <w:lang w:val="ru-UA"/>
        </w:rPr>
      </w:pPr>
      <w:r>
        <w:rPr>
          <w:lang w:val="ru-UA"/>
        </w:rPr>
        <w:t>2. Создать названия и подписи для всех рисунков</w:t>
      </w:r>
    </w:p>
    <w:p w14:paraId="541BEABC" w14:textId="77777777" w:rsidR="00C40C3C" w:rsidRDefault="00C40C3C">
      <w:pPr>
        <w:pStyle w:val="afff4"/>
        <w:rPr>
          <w:lang w:val="ru-UA"/>
        </w:rPr>
      </w:pPr>
      <w:r>
        <w:rPr>
          <w:lang w:val="ru-UA"/>
        </w:rPr>
        <w:t>3. Переделать нумерацию =таблиц со сквозной на по разделам.</w:t>
      </w:r>
    </w:p>
    <w:p w14:paraId="4010CF9B" w14:textId="7886529B" w:rsidR="00C40C3C" w:rsidRPr="00C40C3C" w:rsidRDefault="00C40C3C">
      <w:pPr>
        <w:pStyle w:val="afff4"/>
        <w:rPr>
          <w:lang w:val="ru-UA"/>
        </w:rPr>
      </w:pPr>
    </w:p>
  </w:comment>
  <w:comment w:id="23" w:author="Кравченко Юрій" w:date="2021-04-05T12:16:00Z" w:initials="КЮ">
    <w:p w14:paraId="7711910D" w14:textId="77777777" w:rsidR="005F44BF" w:rsidRPr="00DD5730" w:rsidRDefault="005F44BF" w:rsidP="005D4AB4">
      <w:pPr>
        <w:pStyle w:val="afff4"/>
        <w:rPr>
          <w:lang w:val="ru-RU"/>
        </w:rPr>
      </w:pPr>
      <w:r>
        <w:rPr>
          <w:rStyle w:val="afff3"/>
        </w:rPr>
        <w:annotationRef/>
      </w:r>
      <w:r>
        <w:rPr>
          <w:lang w:val="ru-RU"/>
        </w:rPr>
        <w:t>Проверить по всему документу порядок нумерации рисунков, многое удалил нужно привести к порядковой последовательности</w:t>
      </w:r>
    </w:p>
  </w:comment>
  <w:comment w:id="24" w:author="Паліхов Антон" w:date="2021-05-05T14:46:00Z" w:initials="ПА">
    <w:p w14:paraId="27643A28" w14:textId="64ED3BD7" w:rsidR="00071570" w:rsidRPr="00071570" w:rsidRDefault="00071570" w:rsidP="00071570">
      <w:pPr>
        <w:pStyle w:val="afff4"/>
        <w:ind w:firstLine="0"/>
        <w:rPr>
          <w:lang w:val="en-US"/>
        </w:rPr>
      </w:pPr>
      <w:r>
        <w:rPr>
          <w:lang w:val="ru-UA"/>
        </w:rPr>
        <w:t>Нумерация везде ок.</w:t>
      </w:r>
      <w:r>
        <w:rPr>
          <w:lang w:val="ru-UA"/>
        </w:rPr>
        <w:br/>
        <w:t>Если при создании подписей использовать функционал “Вставить название” – то это потом очень упрощает автонумерацию / создание ссылок на рисунки в тексте.</w:t>
      </w:r>
      <w:r>
        <w:rPr>
          <w:lang w:val="ru-UA"/>
        </w:rPr>
        <w:br/>
      </w:r>
      <w:r>
        <w:rPr>
          <w:lang w:val="ru-UA"/>
        </w:rPr>
        <w:br/>
        <w:t>Местами было сделано рагульно  - это я пока не переделывал</w:t>
      </w:r>
      <w:r>
        <w:rPr>
          <w:rStyle w:val="afff3"/>
        </w:rPr>
        <w:annotationRef/>
      </w:r>
    </w:p>
  </w:comment>
  <w:comment w:id="25" w:author="Паліхов Антон" w:date="2021-05-05T14:48:00Z" w:initials="ПА">
    <w:p w14:paraId="0D23CEAD" w14:textId="31BC71FB" w:rsidR="00071570" w:rsidRDefault="00071570">
      <w:pPr>
        <w:pStyle w:val="afff4"/>
      </w:pPr>
      <w:r>
        <w:rPr>
          <w:rStyle w:val="afff3"/>
        </w:rPr>
        <w:annotationRef/>
      </w:r>
    </w:p>
  </w:comment>
  <w:comment w:id="34" w:author="Кравченко Юрій" w:date="2021-04-05T12:13:00Z" w:initials="КЮ">
    <w:p w14:paraId="77F693DC" w14:textId="77777777" w:rsidR="005F44BF" w:rsidRPr="00DD5730" w:rsidRDefault="005F44BF" w:rsidP="005D4AB4">
      <w:pPr>
        <w:pStyle w:val="afff4"/>
        <w:rPr>
          <w:lang w:val="ru-RU"/>
        </w:rPr>
      </w:pPr>
      <w:r>
        <w:rPr>
          <w:rStyle w:val="afff3"/>
        </w:rPr>
        <w:annotationRef/>
      </w:r>
      <w:r>
        <w:rPr>
          <w:lang w:val="ru-RU"/>
        </w:rPr>
        <w:t>Поменять на наши рабочие столы</w:t>
      </w:r>
    </w:p>
  </w:comment>
  <w:comment w:id="35" w:author="Паліхов Антон" w:date="2021-05-05T14:50:00Z" w:initials="ПА">
    <w:p w14:paraId="6F341040" w14:textId="2FCCCEB9" w:rsidR="00071570" w:rsidRPr="00071570" w:rsidRDefault="00071570">
      <w:pPr>
        <w:pStyle w:val="afff4"/>
        <w:rPr>
          <w:lang w:val="ru-UA"/>
        </w:rPr>
      </w:pPr>
      <w:r>
        <w:rPr>
          <w:rStyle w:val="afff3"/>
        </w:rPr>
        <w:annotationRef/>
      </w:r>
      <w:r>
        <w:rPr>
          <w:lang w:val="ru-UA"/>
        </w:rPr>
        <w:t>+</w:t>
      </w:r>
    </w:p>
  </w:comment>
  <w:comment w:id="36" w:author="Паліхов Антон" w:date="2021-05-05T14:50:00Z" w:initials="ПА">
    <w:p w14:paraId="5BB9EA25" w14:textId="06586EED" w:rsidR="00071570" w:rsidRDefault="00071570">
      <w:pPr>
        <w:pStyle w:val="afff4"/>
      </w:pPr>
      <w:r>
        <w:rPr>
          <w:rStyle w:val="afff3"/>
        </w:rPr>
        <w:annotationRef/>
      </w:r>
    </w:p>
  </w:comment>
  <w:comment w:id="57" w:author="Кравченко Юрій" w:date="2021-04-05T12:17:00Z" w:initials="КЮ">
    <w:p w14:paraId="49934DBE" w14:textId="77777777" w:rsidR="005F44BF" w:rsidRPr="00DD5730" w:rsidRDefault="005F44BF" w:rsidP="005D4AB4">
      <w:pPr>
        <w:pStyle w:val="afff4"/>
        <w:rPr>
          <w:lang w:val="ru-RU"/>
        </w:rPr>
      </w:pPr>
      <w:r>
        <w:rPr>
          <w:rStyle w:val="afff3"/>
        </w:rPr>
        <w:annotationRef/>
      </w:r>
      <w:r>
        <w:rPr>
          <w:lang w:val="ru-RU"/>
        </w:rPr>
        <w:t>По всему документу нужно поменять последовательность нумерации таблиц, к примеру таблицу 2 я удалил и многие другие лишние таблицы</w:t>
      </w:r>
    </w:p>
  </w:comment>
  <w:comment w:id="58" w:author="Паліхов Антон" w:date="2021-05-05T14:51:00Z" w:initials="ПА">
    <w:p w14:paraId="0F8FDD92" w14:textId="0A3C36AC" w:rsidR="00071570" w:rsidRPr="00071570" w:rsidRDefault="00071570">
      <w:pPr>
        <w:pStyle w:val="afff4"/>
        <w:rPr>
          <w:lang w:val="ru-UA"/>
        </w:rPr>
      </w:pPr>
      <w:r>
        <w:rPr>
          <w:rStyle w:val="afff3"/>
        </w:rPr>
        <w:annotationRef/>
      </w:r>
      <w:r>
        <w:t>У таблиц тоже автонумерация. Единственная проблема – єто то что нумерация у таблиц сделана сквозной по документу, а у рисунков – в рамках глав</w:t>
      </w:r>
      <w:r>
        <w:rPr>
          <w:lang w:val="ru-UA"/>
        </w:rPr>
        <w:t>ы. Но я думаю вот это как раз можно устранить чуть позже</w:t>
      </w:r>
    </w:p>
  </w:comment>
  <w:comment w:id="59" w:author="Паліхов Антон" w:date="2021-05-05T14:52:00Z" w:initials="ПА">
    <w:p w14:paraId="26ED89E6" w14:textId="01D01161" w:rsidR="00071570" w:rsidRDefault="00071570">
      <w:pPr>
        <w:pStyle w:val="afff4"/>
      </w:pPr>
      <w:r>
        <w:rPr>
          <w:rStyle w:val="afff3"/>
        </w:rPr>
        <w:annotationRef/>
      </w:r>
    </w:p>
  </w:comment>
  <w:comment w:id="60" w:author="Паліхов Антон" w:date="2021-05-05T14:52:00Z" w:initials="ПА">
    <w:p w14:paraId="5475FDCF" w14:textId="33B12679" w:rsidR="00071570" w:rsidRDefault="00071570">
      <w:pPr>
        <w:pStyle w:val="afff4"/>
      </w:pPr>
      <w:r>
        <w:rPr>
          <w:rStyle w:val="afff3"/>
        </w:rPr>
        <w:annotationRef/>
      </w:r>
      <w:r>
        <w:t>Ко всем таблицам макросом применил одинаковое оформление и стиль текста внутри.</w:t>
      </w:r>
    </w:p>
  </w:comment>
  <w:comment w:id="61" w:author="Паліхов Антон" w:date="2021-05-05T14:53:00Z" w:initials="ПА">
    <w:p w14:paraId="5714C582" w14:textId="52EA01F0" w:rsidR="00071570" w:rsidRDefault="00071570">
      <w:pPr>
        <w:pStyle w:val="afff4"/>
      </w:pPr>
      <w:r>
        <w:rPr>
          <w:rStyle w:val="afff3"/>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010CF9B" w15:done="0"/>
  <w15:commentEx w15:paraId="7711910D" w15:done="1"/>
  <w15:commentEx w15:paraId="27643A28" w15:paraIdParent="7711910D" w15:done="1"/>
  <w15:commentEx w15:paraId="0D23CEAD" w15:paraIdParent="7711910D" w15:done="1"/>
  <w15:commentEx w15:paraId="77F693DC" w15:done="1"/>
  <w15:commentEx w15:paraId="6F341040" w15:paraIdParent="77F693DC" w15:done="1"/>
  <w15:commentEx w15:paraId="5BB9EA25" w15:paraIdParent="77F693DC" w15:done="1"/>
  <w15:commentEx w15:paraId="49934DBE" w15:done="1"/>
  <w15:commentEx w15:paraId="0F8FDD92" w15:paraIdParent="49934DBE" w15:done="1"/>
  <w15:commentEx w15:paraId="26ED89E6" w15:paraIdParent="49934DBE" w15:done="1"/>
  <w15:commentEx w15:paraId="5475FDCF" w15:done="0"/>
  <w15:commentEx w15:paraId="5714C582" w15:paraIdParent="5475FDC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3D3369" w16cex:dateUtc="2021-05-05T12:08:00Z"/>
  <w16cex:commentExtensible w16cex:durableId="24157E1C" w16cex:dateUtc="2021-04-05T09:16:00Z"/>
  <w16cex:commentExtensible w16cex:durableId="243D2E62" w16cex:dateUtc="2021-05-05T11:46:00Z"/>
  <w16cex:commentExtensible w16cex:durableId="243D2EC1" w16cex:dateUtc="2021-05-05T11:48:00Z"/>
  <w16cex:commentExtensible w16cex:durableId="24157D6F" w16cex:dateUtc="2021-04-05T09:13:00Z"/>
  <w16cex:commentExtensible w16cex:durableId="243D2F31" w16cex:dateUtc="2021-05-05T11:50:00Z"/>
  <w16cex:commentExtensible w16cex:durableId="243D2F35" w16cex:dateUtc="2021-05-05T11:50:00Z"/>
  <w16cex:commentExtensible w16cex:durableId="24157E68" w16cex:dateUtc="2021-04-05T09:17:00Z"/>
  <w16cex:commentExtensible w16cex:durableId="243D2F84" w16cex:dateUtc="2021-05-05T11:51:00Z"/>
  <w16cex:commentExtensible w16cex:durableId="243D2FB1" w16cex:dateUtc="2021-05-05T11:52:00Z"/>
  <w16cex:commentExtensible w16cex:durableId="243D2FC7" w16cex:dateUtc="2021-05-05T11:52:00Z"/>
  <w16cex:commentExtensible w16cex:durableId="243D2FE1" w16cex:dateUtc="2021-05-05T11: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010CF9B" w16cid:durableId="243D3369"/>
  <w16cid:commentId w16cid:paraId="7711910D" w16cid:durableId="24157E1C"/>
  <w16cid:commentId w16cid:paraId="27643A28" w16cid:durableId="243D2E62"/>
  <w16cid:commentId w16cid:paraId="0D23CEAD" w16cid:durableId="243D2EC1"/>
  <w16cid:commentId w16cid:paraId="77F693DC" w16cid:durableId="24157D6F"/>
  <w16cid:commentId w16cid:paraId="6F341040" w16cid:durableId="243D2F31"/>
  <w16cid:commentId w16cid:paraId="5BB9EA25" w16cid:durableId="243D2F35"/>
  <w16cid:commentId w16cid:paraId="49934DBE" w16cid:durableId="24157E68"/>
  <w16cid:commentId w16cid:paraId="0F8FDD92" w16cid:durableId="243D2F84"/>
  <w16cid:commentId w16cid:paraId="26ED89E6" w16cid:durableId="243D2FB1"/>
  <w16cid:commentId w16cid:paraId="5475FDCF" w16cid:durableId="243D2FC7"/>
  <w16cid:commentId w16cid:paraId="5714C582" w16cid:durableId="243D2FE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9B2CEA" w14:textId="77777777" w:rsidR="00DF6BA9" w:rsidRDefault="00DF6BA9" w:rsidP="00AF4982">
      <w:r>
        <w:separator/>
      </w:r>
    </w:p>
  </w:endnote>
  <w:endnote w:type="continuationSeparator" w:id="0">
    <w:p w14:paraId="6C79A141" w14:textId="77777777" w:rsidR="00DF6BA9" w:rsidRDefault="00DF6BA9" w:rsidP="00AF49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CC"/>
    <w:family w:val="swiss"/>
    <w:pitch w:val="variable"/>
    <w:sig w:usb0="E0002A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2AFF" w:usb1="4000ACFF"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Source Serif Pro">
    <w:panose1 w:val="02040603050405020204"/>
    <w:charset w:val="CC"/>
    <w:family w:val="roman"/>
    <w:pitch w:val="variable"/>
    <w:sig w:usb0="20000287" w:usb1="02000003" w:usb2="00000000" w:usb3="00000000" w:csb0="0000019F" w:csb1="00000000"/>
  </w:font>
  <w:font w:name="Verdana">
    <w:panose1 w:val="020B0604030504040204"/>
    <w:charset w:val="CC"/>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6247"/>
      <w:docPartObj>
        <w:docPartGallery w:val="Page Numbers (Bottom of Page)"/>
        <w:docPartUnique/>
      </w:docPartObj>
    </w:sdtPr>
    <w:sdtEndPr>
      <w:rPr>
        <w:szCs w:val="24"/>
      </w:rPr>
    </w:sdtEndPr>
    <w:sdtContent>
      <w:p w14:paraId="7696C2CB" w14:textId="77777777" w:rsidR="005F44BF" w:rsidRPr="008F4A12" w:rsidRDefault="005F44BF" w:rsidP="00B72600">
        <w:pPr>
          <w:pStyle w:val="ad"/>
          <w:jc w:val="right"/>
        </w:pPr>
      </w:p>
      <w:tbl>
        <w:tblPr>
          <w:tblStyle w:val="af7"/>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0"/>
          <w:gridCol w:w="3487"/>
          <w:gridCol w:w="4394"/>
        </w:tblGrid>
        <w:tr w:rsidR="005F44BF" w14:paraId="38939702" w14:textId="77777777" w:rsidTr="00634FD9">
          <w:tc>
            <w:tcPr>
              <w:tcW w:w="1900" w:type="dxa"/>
            </w:tcPr>
            <w:p w14:paraId="10BBE221" w14:textId="77777777" w:rsidR="005F44BF" w:rsidRDefault="005F44BF" w:rsidP="00B72600">
              <w:pPr>
                <w:pStyle w:val="af9"/>
              </w:pPr>
              <w:r w:rsidRPr="00CD7AF4">
                <w:t>АТ «Ідея Банк»</w:t>
              </w:r>
            </w:p>
          </w:tc>
          <w:sdt>
            <w:sdtPr>
              <w:rPr>
                <w:lang w:val="uk-UA"/>
              </w:rPr>
              <w:alias w:val="Відділ"/>
              <w:tag w:val="Відділ"/>
              <w:id w:val="527530671"/>
              <w:placeholder>
                <w:docPart w:val="A3C8FF1A283D42A8B187AE4E327E65AF"/>
              </w:placeholder>
              <w:dataBinding w:xpath="/ns0:BaseNode[1]/CCDataNode[1]" w:storeItemID="{6ED588DC-4FB7-40C9-9FC8-46F63A892D65}"/>
              <w:text/>
            </w:sdtPr>
            <w:sdtEndPr/>
            <w:sdtContent>
              <w:tc>
                <w:tcPr>
                  <w:tcW w:w="3487" w:type="dxa"/>
                </w:tcPr>
                <w:p w14:paraId="12DED38C" w14:textId="77777777" w:rsidR="005F44BF" w:rsidRDefault="005F44BF" w:rsidP="00B72600">
                  <w:pPr>
                    <w:pStyle w:val="af8"/>
                    <w:rPr>
                      <w:lang w:val="uk-UA"/>
                    </w:rPr>
                  </w:pPr>
                  <w:r>
                    <w:rPr>
                      <w:lang w:val="uk-UA"/>
                    </w:rPr>
                    <w:t>Департамент IT</w:t>
                  </w:r>
                </w:p>
              </w:tc>
            </w:sdtContent>
          </w:sdt>
          <w:tc>
            <w:tcPr>
              <w:tcW w:w="4394" w:type="dxa"/>
            </w:tcPr>
            <w:p w14:paraId="0966673F" w14:textId="77777777" w:rsidR="005F44BF" w:rsidRPr="00BF18C3" w:rsidRDefault="005F44BF" w:rsidP="00B72600">
              <w:pPr>
                <w:pStyle w:val="ad"/>
                <w:jc w:val="right"/>
                <w:rPr>
                  <w:i/>
                  <w:lang w:val="uk-UA"/>
                </w:rPr>
              </w:pPr>
              <w:r>
                <w:rPr>
                  <w:szCs w:val="24"/>
                  <w:lang w:val="uk-UA"/>
                </w:rPr>
                <w:t xml:space="preserve">Сторінка </w:t>
              </w:r>
              <w:r w:rsidRPr="008F4A12">
                <w:rPr>
                  <w:szCs w:val="24"/>
                </w:rPr>
                <w:fldChar w:fldCharType="begin"/>
              </w:r>
              <w:r w:rsidRPr="008F4A12">
                <w:rPr>
                  <w:szCs w:val="24"/>
                </w:rPr>
                <w:instrText>PAGE   \* MERGEFORMAT</w:instrText>
              </w:r>
              <w:r w:rsidRPr="008F4A12">
                <w:rPr>
                  <w:szCs w:val="24"/>
                </w:rPr>
                <w:fldChar w:fldCharType="separate"/>
              </w:r>
              <w:r>
                <w:rPr>
                  <w:szCs w:val="24"/>
                </w:rPr>
                <w:t>3</w:t>
              </w:r>
              <w:r w:rsidRPr="008F4A12">
                <w:rPr>
                  <w:szCs w:val="24"/>
                </w:rPr>
                <w:fldChar w:fldCharType="end"/>
              </w:r>
              <w:r>
                <w:rPr>
                  <w:szCs w:val="24"/>
                  <w:lang w:val="en-US"/>
                </w:rPr>
                <w:t xml:space="preserve"> </w:t>
              </w:r>
              <w:r>
                <w:rPr>
                  <w:szCs w:val="24"/>
                  <w:lang w:val="uk-UA"/>
                </w:rPr>
                <w:t xml:space="preserve">з </w:t>
              </w:r>
              <w:r>
                <w:rPr>
                  <w:szCs w:val="24"/>
                  <w:lang w:val="uk-UA"/>
                </w:rPr>
                <w:fldChar w:fldCharType="begin"/>
              </w:r>
              <w:r>
                <w:rPr>
                  <w:szCs w:val="24"/>
                  <w:lang w:val="uk-UA"/>
                </w:rPr>
                <w:instrText xml:space="preserve"> NUMPAGES   \* MERGEFORMAT </w:instrText>
              </w:r>
              <w:r>
                <w:rPr>
                  <w:szCs w:val="24"/>
                  <w:lang w:val="uk-UA"/>
                </w:rPr>
                <w:fldChar w:fldCharType="separate"/>
              </w:r>
              <w:r>
                <w:rPr>
                  <w:szCs w:val="24"/>
                  <w:lang w:val="uk-UA"/>
                </w:rPr>
                <w:t>5</w:t>
              </w:r>
              <w:r>
                <w:rPr>
                  <w:szCs w:val="24"/>
                  <w:lang w:val="uk-UA"/>
                </w:rPr>
                <w:fldChar w:fldCharType="end"/>
              </w:r>
            </w:p>
          </w:tc>
        </w:tr>
      </w:tbl>
      <w:p w14:paraId="59FB7E21" w14:textId="03078933" w:rsidR="005F44BF" w:rsidRPr="00B72600" w:rsidRDefault="00DF6BA9" w:rsidP="007650D6">
        <w:pPr>
          <w:pStyle w:val="ad"/>
          <w:rPr>
            <w:szCs w:val="24"/>
          </w:rPr>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9331446"/>
      <w:docPartObj>
        <w:docPartGallery w:val="Page Numbers (Bottom of Page)"/>
        <w:docPartUnique/>
      </w:docPartObj>
    </w:sdtPr>
    <w:sdtEndPr>
      <w:rPr>
        <w:szCs w:val="24"/>
      </w:rPr>
    </w:sdtEndPr>
    <w:sdtContent>
      <w:p w14:paraId="33AF6EA9" w14:textId="77777777" w:rsidR="005F44BF" w:rsidRPr="008F4A12" w:rsidRDefault="005F44BF">
        <w:pPr>
          <w:pStyle w:val="ad"/>
          <w:jc w:val="right"/>
        </w:pPr>
      </w:p>
      <w:tbl>
        <w:tblPr>
          <w:tblStyle w:val="af7"/>
          <w:tblW w:w="101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00"/>
          <w:gridCol w:w="4054"/>
          <w:gridCol w:w="4146"/>
        </w:tblGrid>
        <w:tr w:rsidR="005F44BF" w14:paraId="684ADD0F" w14:textId="77777777" w:rsidTr="00645A80">
          <w:tc>
            <w:tcPr>
              <w:tcW w:w="1900" w:type="dxa"/>
            </w:tcPr>
            <w:p w14:paraId="6C3523C1" w14:textId="77777777" w:rsidR="005F44BF" w:rsidRDefault="005F44BF" w:rsidP="008F4A12">
              <w:pPr>
                <w:pStyle w:val="af9"/>
              </w:pPr>
              <w:r w:rsidRPr="00CD7AF4">
                <w:t>АТ «Ідея Банк»</w:t>
              </w:r>
            </w:p>
          </w:tc>
          <w:sdt>
            <w:sdtPr>
              <w:rPr>
                <w:lang w:val="uk-UA"/>
              </w:rPr>
              <w:alias w:val="Відділ"/>
              <w:tag w:val="Відділ"/>
              <w:id w:val="2106916127"/>
              <w:placeholder>
                <w:docPart w:val="1B97672B65BF4B4D9FAACEB03AED127C"/>
              </w:placeholder>
              <w:dataBinding w:xpath="/ns0:BaseNode[1]/CCDataNode[1]" w:storeItemID="{6ED588DC-4FB7-40C9-9FC8-46F63A892D65}"/>
              <w:text/>
            </w:sdtPr>
            <w:sdtEndPr/>
            <w:sdtContent>
              <w:tc>
                <w:tcPr>
                  <w:tcW w:w="4054" w:type="dxa"/>
                </w:tcPr>
                <w:p w14:paraId="4DA9A590" w14:textId="14026F0C" w:rsidR="005F44BF" w:rsidRDefault="005F44BF" w:rsidP="008F4A12">
                  <w:pPr>
                    <w:pStyle w:val="af8"/>
                    <w:rPr>
                      <w:lang w:val="uk-UA"/>
                    </w:rPr>
                  </w:pPr>
                  <w:r>
                    <w:rPr>
                      <w:lang w:val="uk-UA"/>
                    </w:rPr>
                    <w:t>Департамент IT</w:t>
                  </w:r>
                </w:p>
              </w:tc>
            </w:sdtContent>
          </w:sdt>
          <w:tc>
            <w:tcPr>
              <w:tcW w:w="4146" w:type="dxa"/>
            </w:tcPr>
            <w:p w14:paraId="0041684C" w14:textId="32786D19" w:rsidR="005F44BF" w:rsidRPr="00BF18C3" w:rsidRDefault="005F44BF" w:rsidP="009B758F">
              <w:pPr>
                <w:pStyle w:val="ad"/>
                <w:jc w:val="right"/>
                <w:rPr>
                  <w:i/>
                  <w:lang w:val="uk-UA"/>
                </w:rPr>
              </w:pPr>
              <w:r>
                <w:rPr>
                  <w:szCs w:val="24"/>
                  <w:lang w:val="uk-UA"/>
                </w:rPr>
                <w:t xml:space="preserve">Сторінка </w:t>
              </w:r>
              <w:r w:rsidRPr="008F4A12">
                <w:rPr>
                  <w:szCs w:val="24"/>
                </w:rPr>
                <w:fldChar w:fldCharType="begin"/>
              </w:r>
              <w:r w:rsidRPr="008F4A12">
                <w:rPr>
                  <w:szCs w:val="24"/>
                </w:rPr>
                <w:instrText>PAGE   \* MERGEFORMAT</w:instrText>
              </w:r>
              <w:r w:rsidRPr="008F4A12">
                <w:rPr>
                  <w:szCs w:val="24"/>
                </w:rPr>
                <w:fldChar w:fldCharType="separate"/>
              </w:r>
              <w:r>
                <w:rPr>
                  <w:szCs w:val="24"/>
                </w:rPr>
                <w:t>2</w:t>
              </w:r>
              <w:r w:rsidRPr="008F4A12">
                <w:rPr>
                  <w:szCs w:val="24"/>
                </w:rPr>
                <w:fldChar w:fldCharType="end"/>
              </w:r>
              <w:r>
                <w:rPr>
                  <w:szCs w:val="24"/>
                  <w:lang w:val="en-US"/>
                </w:rPr>
                <w:t xml:space="preserve"> </w:t>
              </w:r>
              <w:r>
                <w:rPr>
                  <w:szCs w:val="24"/>
                  <w:lang w:val="uk-UA"/>
                </w:rPr>
                <w:t xml:space="preserve">з </w:t>
              </w:r>
              <w:r>
                <w:rPr>
                  <w:szCs w:val="24"/>
                  <w:lang w:val="uk-UA"/>
                </w:rPr>
                <w:fldChar w:fldCharType="begin"/>
              </w:r>
              <w:r>
                <w:rPr>
                  <w:szCs w:val="24"/>
                  <w:lang w:val="uk-UA"/>
                </w:rPr>
                <w:instrText xml:space="preserve"> NUMPAGES   \* MERGEFORMAT </w:instrText>
              </w:r>
              <w:r>
                <w:rPr>
                  <w:szCs w:val="24"/>
                  <w:lang w:val="uk-UA"/>
                </w:rPr>
                <w:fldChar w:fldCharType="separate"/>
              </w:r>
              <w:r>
                <w:rPr>
                  <w:noProof/>
                  <w:szCs w:val="24"/>
                  <w:lang w:val="uk-UA"/>
                </w:rPr>
                <w:t>3</w:t>
              </w:r>
              <w:r>
                <w:rPr>
                  <w:szCs w:val="24"/>
                  <w:lang w:val="uk-UA"/>
                </w:rPr>
                <w:fldChar w:fldCharType="end"/>
              </w:r>
            </w:p>
          </w:tc>
        </w:tr>
      </w:tbl>
      <w:p w14:paraId="7670DD36" w14:textId="30CE8CEF" w:rsidR="005F44BF" w:rsidRPr="008F4A12" w:rsidRDefault="00DF6BA9" w:rsidP="007650D6">
        <w:pPr>
          <w:pStyle w:val="ad"/>
          <w:rPr>
            <w:szCs w:val="24"/>
          </w:rPr>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f7"/>
      <w:tblW w:w="97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5953"/>
    </w:tblGrid>
    <w:tr w:rsidR="005F44BF" w14:paraId="6E5D084A" w14:textId="77777777" w:rsidTr="00634FD9">
      <w:tc>
        <w:tcPr>
          <w:tcW w:w="3828" w:type="dxa"/>
        </w:tcPr>
        <w:p w14:paraId="7161026F" w14:textId="77777777" w:rsidR="005F44BF" w:rsidRDefault="005F44BF" w:rsidP="00237CA9">
          <w:pPr>
            <w:pStyle w:val="af9"/>
          </w:pPr>
          <w:r w:rsidRPr="00CD7AF4">
            <w:t>АТ «Ідея Банк»</w:t>
          </w:r>
        </w:p>
      </w:tc>
      <w:sdt>
        <w:sdtPr>
          <w:rPr>
            <w:lang w:val="uk-UA"/>
          </w:rPr>
          <w:alias w:val="Відділ"/>
          <w:tag w:val="Відділ"/>
          <w:id w:val="-2084594114"/>
          <w:lock w:val="sdtLocked"/>
          <w:placeholder>
            <w:docPart w:val="D2A9FB90795B4FDEB1AA567AEB65C7F2"/>
          </w:placeholder>
          <w:dataBinding w:xpath="/ns0:BaseNode[1]/CCDataNode[1]" w:storeItemID="{6ED588DC-4FB7-40C9-9FC8-46F63A892D65}"/>
          <w:text/>
        </w:sdtPr>
        <w:sdtEndPr/>
        <w:sdtContent>
          <w:tc>
            <w:tcPr>
              <w:tcW w:w="5953" w:type="dxa"/>
            </w:tcPr>
            <w:p w14:paraId="31A744DA" w14:textId="7B9B515C" w:rsidR="005F44BF" w:rsidRDefault="005F44BF" w:rsidP="00237CA9">
              <w:pPr>
                <w:pStyle w:val="af8"/>
                <w:rPr>
                  <w:lang w:val="uk-UA"/>
                </w:rPr>
              </w:pPr>
              <w:r>
                <w:t>Департаме</w:t>
              </w:r>
              <w:r>
                <w:rPr>
                  <w:lang w:val="uk-UA"/>
                </w:rPr>
                <w:t xml:space="preserve">нт </w:t>
              </w:r>
              <w:r>
                <w:rPr>
                  <w:lang w:val="en-US"/>
                </w:rPr>
                <w:t>IT</w:t>
              </w:r>
            </w:p>
          </w:tc>
        </w:sdtContent>
      </w:sdt>
    </w:tr>
  </w:tbl>
  <w:p w14:paraId="3B1B1C11" w14:textId="2D016CE6" w:rsidR="005F44BF" w:rsidRDefault="005F44BF">
    <w:pPr>
      <w:pStyle w:val="ad"/>
    </w:pPr>
  </w:p>
  <w:p w14:paraId="4C7DCD4E" w14:textId="77777777" w:rsidR="005F44BF" w:rsidRDefault="005F44BF">
    <w:pPr>
      <w:pStyle w:val="ad"/>
    </w:pPr>
  </w:p>
  <w:p w14:paraId="06D8AAFC" w14:textId="7975B088" w:rsidR="005F44BF" w:rsidRDefault="005F44BF">
    <w:pPr>
      <w:pStyle w:val="ad"/>
    </w:pPr>
  </w:p>
  <w:p w14:paraId="33023BBB" w14:textId="77777777" w:rsidR="005F44BF" w:rsidRDefault="005F44BF">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6A00D4" w14:textId="77777777" w:rsidR="00DF6BA9" w:rsidRDefault="00DF6BA9" w:rsidP="00AF4982">
      <w:bookmarkStart w:id="0" w:name="_Hlk64883643"/>
      <w:bookmarkEnd w:id="0"/>
      <w:r>
        <w:separator/>
      </w:r>
    </w:p>
  </w:footnote>
  <w:footnote w:type="continuationSeparator" w:id="0">
    <w:p w14:paraId="49ECDB7B" w14:textId="77777777" w:rsidR="00DF6BA9" w:rsidRDefault="00DF6BA9" w:rsidP="00AF498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7EE81" w14:textId="56370A7E" w:rsidR="005F44BF" w:rsidRDefault="00DF6BA9" w:rsidP="00B72600">
    <w:pPr>
      <w:pStyle w:val="ab"/>
      <w:pBdr>
        <w:bottom w:val="double" w:sz="6" w:space="1" w:color="auto"/>
      </w:pBdr>
      <w:rPr>
        <w:lang w:val="uk-UA"/>
      </w:rPr>
    </w:pPr>
    <w:sdt>
      <w:sdtPr>
        <w:rPr>
          <w:lang w:val="uk-UA"/>
        </w:rPr>
        <w:alias w:val="Назва"/>
        <w:tag w:val=""/>
        <w:id w:val="-167944955"/>
        <w:placeholder>
          <w:docPart w:val="384CCDEA29EC45089B2F5E828DBD00D0"/>
        </w:placeholder>
        <w:dataBinding w:prefixMappings="xmlns:ns0='http://purl.org/dc/elements/1.1/' xmlns:ns1='http://schemas.openxmlformats.org/package/2006/metadata/core-properties' " w:xpath="/ns1:coreProperties[1]/ns0:title[1]" w:storeItemID="{6C3C8BC8-F283-45AE-878A-BAB7291924A1}"/>
        <w:text/>
      </w:sdtPr>
      <w:sdtEndPr/>
      <w:sdtContent>
        <w:r w:rsidR="005F44BF">
          <w:rPr>
            <w:lang w:val="uk-UA"/>
          </w:rPr>
          <w:t>Інструкція по роботі із СЕД</w:t>
        </w:r>
      </w:sdtContent>
    </w:sdt>
    <w:r w:rsidR="005F44BF">
      <w:rPr>
        <w:lang w:val="uk-UA"/>
      </w:rPr>
      <w:tab/>
    </w:r>
    <w:r w:rsidR="005F44BF">
      <w:rPr>
        <w:lang w:val="uk-UA"/>
      </w:rPr>
      <w:tab/>
    </w:r>
    <w:r w:rsidR="005F44BF">
      <w:rPr>
        <w:b/>
        <w:noProof/>
        <w:sz w:val="36"/>
        <w:szCs w:val="36"/>
      </w:rPr>
      <w:drawing>
        <wp:inline distT="0" distB="0" distL="0" distR="0" wp14:anchorId="3C5CB455" wp14:editId="4B7F00A3">
          <wp:extent cx="1783080" cy="395605"/>
          <wp:effectExtent l="0" t="0" r="7620" b="444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83080" cy="395605"/>
                  </a:xfrm>
                  <a:prstGeom prst="rect">
                    <a:avLst/>
                  </a:prstGeom>
                  <a:noFill/>
                  <a:ln>
                    <a:noFill/>
                  </a:ln>
                </pic:spPr>
              </pic:pic>
            </a:graphicData>
          </a:graphic>
        </wp:inline>
      </w:drawing>
    </w:r>
  </w:p>
  <w:p w14:paraId="0695D017" w14:textId="77777777" w:rsidR="005F44BF" w:rsidRPr="008E0CAF" w:rsidRDefault="005F44BF" w:rsidP="00B72600">
    <w:pPr>
      <w:pStyle w:val="ab"/>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B77AF" w14:textId="480EA636" w:rsidR="005F44BF" w:rsidRDefault="005F44BF" w:rsidP="005F44BF">
    <w:pPr>
      <w:pStyle w:val="ab"/>
      <w:pBdr>
        <w:bottom w:val="double" w:sz="6" w:space="1" w:color="auto"/>
      </w:pBdr>
      <w:tabs>
        <w:tab w:val="clear" w:pos="4819"/>
        <w:tab w:val="clear" w:pos="9639"/>
        <w:tab w:val="right" w:pos="9922"/>
      </w:tabs>
      <w:ind w:left="-425" w:hanging="142"/>
      <w:rPr>
        <w:lang w:val="uk-UA"/>
      </w:rPr>
    </w:pPr>
    <w:r>
      <w:rPr>
        <w:lang w:val="en-US"/>
      </w:rPr>
      <w:fldChar w:fldCharType="begin"/>
    </w:r>
    <w:r>
      <w:rPr>
        <w:lang w:val="en-US"/>
      </w:rPr>
      <w:instrText xml:space="preserve"> STYLEREF  "Заголовок 1"  \* MERGEFORMAT </w:instrText>
    </w:r>
    <w:r>
      <w:rPr>
        <w:lang w:val="en-US"/>
      </w:rPr>
      <w:fldChar w:fldCharType="separate"/>
    </w:r>
    <w:r w:rsidR="00645A80">
      <w:rPr>
        <w:noProof/>
        <w:lang w:val="en-US"/>
      </w:rPr>
      <w:t>ОСНОВИ РОБОТИ З СИСТЕМОЮ</w:t>
    </w:r>
    <w:r>
      <w:rPr>
        <w:lang w:val="en-US"/>
      </w:rPr>
      <w:fldChar w:fldCharType="end"/>
    </w:r>
    <w:r>
      <w:rPr>
        <w:lang w:val="en-US"/>
      </w:rPr>
      <w:tab/>
    </w:r>
    <w:r>
      <w:rPr>
        <w:b/>
        <w:noProof/>
        <w:sz w:val="36"/>
        <w:szCs w:val="36"/>
      </w:rPr>
      <w:drawing>
        <wp:inline distT="0" distB="0" distL="0" distR="0" wp14:anchorId="0061A612" wp14:editId="3D2CA6D4">
          <wp:extent cx="1783080" cy="395605"/>
          <wp:effectExtent l="0" t="0" r="7620" b="4445"/>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83080" cy="395605"/>
                  </a:xfrm>
                  <a:prstGeom prst="rect">
                    <a:avLst/>
                  </a:prstGeom>
                  <a:noFill/>
                  <a:ln>
                    <a:noFill/>
                  </a:ln>
                </pic:spPr>
              </pic:pic>
            </a:graphicData>
          </a:graphic>
        </wp:inline>
      </w:drawing>
    </w:r>
  </w:p>
  <w:p w14:paraId="7D4E6302" w14:textId="7B31D0CA" w:rsidR="005F44BF" w:rsidRPr="008E0CAF" w:rsidRDefault="005F44BF" w:rsidP="00F85EF8">
    <w:pPr>
      <w:pStyle w:val="ab"/>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919FE" w14:textId="7605A22A" w:rsidR="005F44BF" w:rsidRPr="008E1E45" w:rsidRDefault="00DF6BA9">
    <w:pPr>
      <w:pStyle w:val="ab"/>
      <w:rPr>
        <w:lang w:val="uk-UA"/>
      </w:rPr>
    </w:pPr>
    <w:sdt>
      <w:sdtPr>
        <w:rPr>
          <w:lang w:val="uk-UA"/>
        </w:rPr>
        <w:alias w:val="Назва"/>
        <w:tag w:val="Назва"/>
        <w:id w:val="-9611248"/>
        <w:placeholder>
          <w:docPart w:val="0EDD18D9766B43F6AF1AD3EA49BF4E51"/>
        </w:placeholder>
        <w:dataBinding w:prefixMappings="xmlns:ns0='http://purl.org/dc/elements/1.1/' xmlns:ns1='http://schemas.openxmlformats.org/package/2006/metadata/core-properties' " w:xpath="/ns1:coreProperties[1]/ns0:title[1]" w:storeItemID="{6C3C8BC8-F283-45AE-878A-BAB7291924A1}"/>
        <w:text/>
      </w:sdtPr>
      <w:sdtEndPr/>
      <w:sdtContent>
        <w:r w:rsidR="005F44BF">
          <w:rPr>
            <w:lang w:val="uk-UA"/>
          </w:rPr>
          <w:t>Інструкція по роботі із СЕД</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579B8"/>
    <w:multiLevelType w:val="multilevel"/>
    <w:tmpl w:val="6E982024"/>
    <w:name w:val="СписокА2222"/>
    <w:numStyleLink w:val="a"/>
  </w:abstractNum>
  <w:abstractNum w:abstractNumId="1" w15:restartNumberingAfterBreak="0">
    <w:nsid w:val="08C82227"/>
    <w:multiLevelType w:val="hybridMultilevel"/>
    <w:tmpl w:val="3320A61E"/>
    <w:lvl w:ilvl="0" w:tplc="2F2AEC84">
      <w:start w:val="1"/>
      <w:numFmt w:val="decimal"/>
      <w:lvlText w:val="%1)"/>
      <w:lvlJc w:val="left"/>
      <w:pPr>
        <w:ind w:left="927" w:hanging="360"/>
      </w:pPr>
      <w:rPr>
        <w:rFonts w:ascii="Arial" w:hAnsi="Arial" w:hint="default"/>
        <w:color w:val="auto"/>
        <w:w w:val="100"/>
        <w:sz w:val="24"/>
      </w:rPr>
    </w:lvl>
    <w:lvl w:ilvl="1" w:tplc="04220019" w:tentative="1">
      <w:start w:val="1"/>
      <w:numFmt w:val="lowerLetter"/>
      <w:lvlText w:val="%2."/>
      <w:lvlJc w:val="left"/>
      <w:pPr>
        <w:ind w:left="1647" w:hanging="360"/>
      </w:pPr>
    </w:lvl>
    <w:lvl w:ilvl="2" w:tplc="0422001B" w:tentative="1">
      <w:start w:val="1"/>
      <w:numFmt w:val="lowerRoman"/>
      <w:lvlText w:val="%3."/>
      <w:lvlJc w:val="right"/>
      <w:pPr>
        <w:ind w:left="2367" w:hanging="180"/>
      </w:pPr>
    </w:lvl>
    <w:lvl w:ilvl="3" w:tplc="0422000F" w:tentative="1">
      <w:start w:val="1"/>
      <w:numFmt w:val="decimal"/>
      <w:lvlText w:val="%4."/>
      <w:lvlJc w:val="left"/>
      <w:pPr>
        <w:ind w:left="3087" w:hanging="360"/>
      </w:pPr>
    </w:lvl>
    <w:lvl w:ilvl="4" w:tplc="04220019" w:tentative="1">
      <w:start w:val="1"/>
      <w:numFmt w:val="lowerLetter"/>
      <w:lvlText w:val="%5."/>
      <w:lvlJc w:val="left"/>
      <w:pPr>
        <w:ind w:left="3807" w:hanging="360"/>
      </w:pPr>
    </w:lvl>
    <w:lvl w:ilvl="5" w:tplc="0422001B" w:tentative="1">
      <w:start w:val="1"/>
      <w:numFmt w:val="lowerRoman"/>
      <w:lvlText w:val="%6."/>
      <w:lvlJc w:val="right"/>
      <w:pPr>
        <w:ind w:left="4527" w:hanging="180"/>
      </w:pPr>
    </w:lvl>
    <w:lvl w:ilvl="6" w:tplc="0422000F" w:tentative="1">
      <w:start w:val="1"/>
      <w:numFmt w:val="decimal"/>
      <w:lvlText w:val="%7."/>
      <w:lvlJc w:val="left"/>
      <w:pPr>
        <w:ind w:left="5247" w:hanging="360"/>
      </w:pPr>
    </w:lvl>
    <w:lvl w:ilvl="7" w:tplc="04220019" w:tentative="1">
      <w:start w:val="1"/>
      <w:numFmt w:val="lowerLetter"/>
      <w:lvlText w:val="%8."/>
      <w:lvlJc w:val="left"/>
      <w:pPr>
        <w:ind w:left="5967" w:hanging="360"/>
      </w:pPr>
    </w:lvl>
    <w:lvl w:ilvl="8" w:tplc="0422001B" w:tentative="1">
      <w:start w:val="1"/>
      <w:numFmt w:val="lowerRoman"/>
      <w:lvlText w:val="%9."/>
      <w:lvlJc w:val="right"/>
      <w:pPr>
        <w:ind w:left="6687" w:hanging="180"/>
      </w:pPr>
    </w:lvl>
  </w:abstractNum>
  <w:abstractNum w:abstractNumId="2" w15:restartNumberingAfterBreak="0">
    <w:nsid w:val="0B3C3A7B"/>
    <w:multiLevelType w:val="hybridMultilevel"/>
    <w:tmpl w:val="99DE5A88"/>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 w15:restartNumberingAfterBreak="0">
    <w:nsid w:val="169749F9"/>
    <w:multiLevelType w:val="hybridMultilevel"/>
    <w:tmpl w:val="33B02F0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 w15:restartNumberingAfterBreak="0">
    <w:nsid w:val="182E5457"/>
    <w:multiLevelType w:val="hybridMultilevel"/>
    <w:tmpl w:val="9FEA4C36"/>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5" w15:restartNumberingAfterBreak="0">
    <w:nsid w:val="18E77A7A"/>
    <w:multiLevelType w:val="multilevel"/>
    <w:tmpl w:val="6E982024"/>
    <w:name w:val="СписокА2222"/>
    <w:numStyleLink w:val="a"/>
  </w:abstractNum>
  <w:abstractNum w:abstractNumId="6" w15:restartNumberingAfterBreak="0">
    <w:nsid w:val="18F775B6"/>
    <w:multiLevelType w:val="hybridMultilevel"/>
    <w:tmpl w:val="EB9684EE"/>
    <w:lvl w:ilvl="0" w:tplc="60C4AC00">
      <w:start w:val="1"/>
      <w:numFmt w:val="bullet"/>
      <w:pStyle w:val="2"/>
      <w:lvlText w:val="o"/>
      <w:lvlJc w:val="left"/>
      <w:pPr>
        <w:ind w:left="1288" w:hanging="360"/>
      </w:pPr>
      <w:rPr>
        <w:rFonts w:ascii="Courier New" w:hAnsi="Courier New" w:cs="Courier New" w:hint="default"/>
      </w:rPr>
    </w:lvl>
    <w:lvl w:ilvl="1" w:tplc="04220001">
      <w:start w:val="1"/>
      <w:numFmt w:val="bullet"/>
      <w:lvlText w:val=""/>
      <w:lvlJc w:val="left"/>
      <w:pPr>
        <w:ind w:left="2008" w:hanging="360"/>
      </w:pPr>
      <w:rPr>
        <w:rFonts w:ascii="Symbol" w:hAnsi="Symbol" w:hint="default"/>
      </w:rPr>
    </w:lvl>
    <w:lvl w:ilvl="2" w:tplc="04190005">
      <w:start w:val="1"/>
      <w:numFmt w:val="bullet"/>
      <w:lvlText w:val=""/>
      <w:lvlJc w:val="left"/>
      <w:pPr>
        <w:ind w:left="2728" w:hanging="360"/>
      </w:pPr>
      <w:rPr>
        <w:rFonts w:ascii="Wingdings" w:hAnsi="Wingdings" w:hint="default"/>
      </w:rPr>
    </w:lvl>
    <w:lvl w:ilvl="3" w:tplc="04190001">
      <w:start w:val="1"/>
      <w:numFmt w:val="bullet"/>
      <w:lvlText w:val=""/>
      <w:lvlJc w:val="left"/>
      <w:pPr>
        <w:ind w:left="3448" w:hanging="360"/>
      </w:pPr>
      <w:rPr>
        <w:rFonts w:ascii="Symbol" w:hAnsi="Symbol" w:hint="default"/>
      </w:rPr>
    </w:lvl>
    <w:lvl w:ilvl="4" w:tplc="04190003">
      <w:start w:val="1"/>
      <w:numFmt w:val="bullet"/>
      <w:lvlText w:val="o"/>
      <w:lvlJc w:val="left"/>
      <w:pPr>
        <w:ind w:left="4168" w:hanging="360"/>
      </w:pPr>
      <w:rPr>
        <w:rFonts w:ascii="Courier New" w:hAnsi="Courier New" w:cs="Courier New" w:hint="default"/>
      </w:rPr>
    </w:lvl>
    <w:lvl w:ilvl="5" w:tplc="04190005">
      <w:start w:val="1"/>
      <w:numFmt w:val="bullet"/>
      <w:lvlText w:val=""/>
      <w:lvlJc w:val="left"/>
      <w:pPr>
        <w:ind w:left="4888" w:hanging="360"/>
      </w:pPr>
      <w:rPr>
        <w:rFonts w:ascii="Wingdings" w:hAnsi="Wingdings" w:hint="default"/>
      </w:rPr>
    </w:lvl>
    <w:lvl w:ilvl="6" w:tplc="04190001">
      <w:start w:val="1"/>
      <w:numFmt w:val="bullet"/>
      <w:lvlText w:val=""/>
      <w:lvlJc w:val="left"/>
      <w:pPr>
        <w:ind w:left="5608" w:hanging="360"/>
      </w:pPr>
      <w:rPr>
        <w:rFonts w:ascii="Symbol" w:hAnsi="Symbol" w:hint="default"/>
      </w:rPr>
    </w:lvl>
    <w:lvl w:ilvl="7" w:tplc="04190003">
      <w:start w:val="1"/>
      <w:numFmt w:val="bullet"/>
      <w:lvlText w:val="o"/>
      <w:lvlJc w:val="left"/>
      <w:pPr>
        <w:ind w:left="6328" w:hanging="360"/>
      </w:pPr>
      <w:rPr>
        <w:rFonts w:ascii="Courier New" w:hAnsi="Courier New" w:cs="Courier New" w:hint="default"/>
      </w:rPr>
    </w:lvl>
    <w:lvl w:ilvl="8" w:tplc="04190005">
      <w:start w:val="1"/>
      <w:numFmt w:val="bullet"/>
      <w:lvlText w:val=""/>
      <w:lvlJc w:val="left"/>
      <w:pPr>
        <w:ind w:left="7048" w:hanging="360"/>
      </w:pPr>
      <w:rPr>
        <w:rFonts w:ascii="Wingdings" w:hAnsi="Wingdings" w:hint="default"/>
      </w:rPr>
    </w:lvl>
  </w:abstractNum>
  <w:abstractNum w:abstractNumId="7" w15:restartNumberingAfterBreak="0">
    <w:nsid w:val="19421ED9"/>
    <w:multiLevelType w:val="multilevel"/>
    <w:tmpl w:val="8E921BD6"/>
    <w:lvl w:ilvl="0">
      <w:start w:val="3"/>
      <w:numFmt w:val="decimal"/>
      <w:lvlText w:val="%1."/>
      <w:lvlJc w:val="left"/>
      <w:pPr>
        <w:ind w:left="1069" w:hanging="360"/>
      </w:pPr>
      <w:rPr>
        <w:rFonts w:hint="default"/>
        <w:i w:val="0"/>
      </w:rPr>
    </w:lvl>
    <w:lvl w:ilvl="1">
      <w:start w:val="1"/>
      <w:numFmt w:val="decimal"/>
      <w:isLgl/>
      <w:lvlText w:val="%1.%2"/>
      <w:lvlJc w:val="left"/>
      <w:pPr>
        <w:ind w:left="630" w:hanging="630"/>
      </w:pPr>
      <w:rPr>
        <w:rFonts w:hint="default"/>
      </w:rPr>
    </w:lvl>
    <w:lvl w:ilvl="2">
      <w:start w:val="1"/>
      <w:numFmt w:val="decimal"/>
      <w:isLgl/>
      <w:lvlText w:val="%1.%2.%3"/>
      <w:lvlJc w:val="left"/>
      <w:pPr>
        <w:ind w:left="1569" w:hanging="720"/>
      </w:pPr>
      <w:rPr>
        <w:rFonts w:hint="default"/>
      </w:rPr>
    </w:lvl>
    <w:lvl w:ilvl="3">
      <w:start w:val="1"/>
      <w:numFmt w:val="decimal"/>
      <w:isLgl/>
      <w:lvlText w:val="%1.%2.%3.%4"/>
      <w:lvlJc w:val="left"/>
      <w:pPr>
        <w:ind w:left="1639" w:hanging="720"/>
      </w:pPr>
      <w:rPr>
        <w:rFonts w:hint="default"/>
      </w:rPr>
    </w:lvl>
    <w:lvl w:ilvl="4">
      <w:start w:val="1"/>
      <w:numFmt w:val="decimal"/>
      <w:isLgl/>
      <w:lvlText w:val="%1.%2.%3.%4.%5"/>
      <w:lvlJc w:val="left"/>
      <w:pPr>
        <w:ind w:left="2069" w:hanging="1080"/>
      </w:pPr>
      <w:rPr>
        <w:rFonts w:hint="default"/>
      </w:rPr>
    </w:lvl>
    <w:lvl w:ilvl="5">
      <w:start w:val="1"/>
      <w:numFmt w:val="decimal"/>
      <w:isLgl/>
      <w:lvlText w:val="%1.%2.%3.%4.%5.%6"/>
      <w:lvlJc w:val="left"/>
      <w:pPr>
        <w:ind w:left="2139" w:hanging="1080"/>
      </w:pPr>
      <w:rPr>
        <w:rFonts w:hint="default"/>
      </w:rPr>
    </w:lvl>
    <w:lvl w:ilvl="6">
      <w:start w:val="1"/>
      <w:numFmt w:val="decimal"/>
      <w:isLgl/>
      <w:lvlText w:val="%1.%2.%3.%4.%5.%6.%7"/>
      <w:lvlJc w:val="left"/>
      <w:pPr>
        <w:ind w:left="2569" w:hanging="1440"/>
      </w:pPr>
      <w:rPr>
        <w:rFonts w:hint="default"/>
      </w:rPr>
    </w:lvl>
    <w:lvl w:ilvl="7">
      <w:start w:val="1"/>
      <w:numFmt w:val="decimal"/>
      <w:isLgl/>
      <w:lvlText w:val="%1.%2.%3.%4.%5.%6.%7.%8"/>
      <w:lvlJc w:val="left"/>
      <w:pPr>
        <w:ind w:left="2639" w:hanging="1440"/>
      </w:pPr>
      <w:rPr>
        <w:rFonts w:hint="default"/>
      </w:rPr>
    </w:lvl>
    <w:lvl w:ilvl="8">
      <w:start w:val="1"/>
      <w:numFmt w:val="decimal"/>
      <w:isLgl/>
      <w:lvlText w:val="%1.%2.%3.%4.%5.%6.%7.%8.%9"/>
      <w:lvlJc w:val="left"/>
      <w:pPr>
        <w:ind w:left="3069" w:hanging="1800"/>
      </w:pPr>
      <w:rPr>
        <w:rFonts w:hint="default"/>
      </w:rPr>
    </w:lvl>
  </w:abstractNum>
  <w:abstractNum w:abstractNumId="8" w15:restartNumberingAfterBreak="0">
    <w:nsid w:val="24F050D0"/>
    <w:multiLevelType w:val="multilevel"/>
    <w:tmpl w:val="86807CB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1571" w:hanging="720"/>
      </w:pPr>
      <w:rPr>
        <w:rFonts w:hint="default"/>
        <w:sz w:val="24"/>
      </w:rPr>
    </w:lvl>
    <w:lvl w:ilvl="3">
      <w:start w:val="1"/>
      <w:numFmt w:val="decimal"/>
      <w:lvlText w:val="%1.%2.%3.%4"/>
      <w:lvlJc w:val="left"/>
      <w:pPr>
        <w:ind w:left="1432"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9" w15:restartNumberingAfterBreak="0">
    <w:nsid w:val="28033150"/>
    <w:multiLevelType w:val="hybridMultilevel"/>
    <w:tmpl w:val="1202446C"/>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0" w15:restartNumberingAfterBreak="0">
    <w:nsid w:val="2A054771"/>
    <w:multiLevelType w:val="multilevel"/>
    <w:tmpl w:val="92BA7B8E"/>
    <w:styleLink w:val="20"/>
    <w:lvl w:ilvl="0">
      <w:start w:val="1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B191AD3"/>
    <w:multiLevelType w:val="hybridMultilevel"/>
    <w:tmpl w:val="691CD2EA"/>
    <w:lvl w:ilvl="0" w:tplc="04220011">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2" w15:restartNumberingAfterBreak="0">
    <w:nsid w:val="2C782A71"/>
    <w:multiLevelType w:val="multilevel"/>
    <w:tmpl w:val="6E982024"/>
    <w:name w:val="СписокА22222"/>
    <w:numStyleLink w:val="a"/>
  </w:abstractNum>
  <w:abstractNum w:abstractNumId="13" w15:restartNumberingAfterBreak="0">
    <w:nsid w:val="312B79B0"/>
    <w:multiLevelType w:val="hybridMultilevel"/>
    <w:tmpl w:val="9D36BF16"/>
    <w:lvl w:ilvl="0" w:tplc="E4D41DEE">
      <w:start w:val="1"/>
      <w:numFmt w:val="bullet"/>
      <w:lvlText w:val="-"/>
      <w:lvlJc w:val="left"/>
      <w:pPr>
        <w:ind w:left="786" w:hanging="360"/>
      </w:pPr>
      <w:rPr>
        <w:rFonts w:ascii="Arial" w:eastAsia="Calibri" w:hAnsi="Arial" w:cs="Arial" w:hint="default"/>
      </w:rPr>
    </w:lvl>
    <w:lvl w:ilvl="1" w:tplc="04220003" w:tentative="1">
      <w:start w:val="1"/>
      <w:numFmt w:val="bullet"/>
      <w:lvlText w:val="o"/>
      <w:lvlJc w:val="left"/>
      <w:pPr>
        <w:ind w:left="1506" w:hanging="360"/>
      </w:pPr>
      <w:rPr>
        <w:rFonts w:ascii="Courier New" w:hAnsi="Courier New" w:cs="Courier New" w:hint="default"/>
      </w:rPr>
    </w:lvl>
    <w:lvl w:ilvl="2" w:tplc="04220005" w:tentative="1">
      <w:start w:val="1"/>
      <w:numFmt w:val="bullet"/>
      <w:lvlText w:val=""/>
      <w:lvlJc w:val="left"/>
      <w:pPr>
        <w:ind w:left="2226" w:hanging="360"/>
      </w:pPr>
      <w:rPr>
        <w:rFonts w:ascii="Wingdings" w:hAnsi="Wingdings" w:hint="default"/>
      </w:rPr>
    </w:lvl>
    <w:lvl w:ilvl="3" w:tplc="04220001" w:tentative="1">
      <w:start w:val="1"/>
      <w:numFmt w:val="bullet"/>
      <w:lvlText w:val=""/>
      <w:lvlJc w:val="left"/>
      <w:pPr>
        <w:ind w:left="2946" w:hanging="360"/>
      </w:pPr>
      <w:rPr>
        <w:rFonts w:ascii="Symbol" w:hAnsi="Symbol" w:hint="default"/>
      </w:rPr>
    </w:lvl>
    <w:lvl w:ilvl="4" w:tplc="04220003" w:tentative="1">
      <w:start w:val="1"/>
      <w:numFmt w:val="bullet"/>
      <w:lvlText w:val="o"/>
      <w:lvlJc w:val="left"/>
      <w:pPr>
        <w:ind w:left="3666" w:hanging="360"/>
      </w:pPr>
      <w:rPr>
        <w:rFonts w:ascii="Courier New" w:hAnsi="Courier New" w:cs="Courier New" w:hint="default"/>
      </w:rPr>
    </w:lvl>
    <w:lvl w:ilvl="5" w:tplc="04220005" w:tentative="1">
      <w:start w:val="1"/>
      <w:numFmt w:val="bullet"/>
      <w:lvlText w:val=""/>
      <w:lvlJc w:val="left"/>
      <w:pPr>
        <w:ind w:left="4386" w:hanging="360"/>
      </w:pPr>
      <w:rPr>
        <w:rFonts w:ascii="Wingdings" w:hAnsi="Wingdings" w:hint="default"/>
      </w:rPr>
    </w:lvl>
    <w:lvl w:ilvl="6" w:tplc="04220001" w:tentative="1">
      <w:start w:val="1"/>
      <w:numFmt w:val="bullet"/>
      <w:lvlText w:val=""/>
      <w:lvlJc w:val="left"/>
      <w:pPr>
        <w:ind w:left="5106" w:hanging="360"/>
      </w:pPr>
      <w:rPr>
        <w:rFonts w:ascii="Symbol" w:hAnsi="Symbol" w:hint="default"/>
      </w:rPr>
    </w:lvl>
    <w:lvl w:ilvl="7" w:tplc="04220003" w:tentative="1">
      <w:start w:val="1"/>
      <w:numFmt w:val="bullet"/>
      <w:lvlText w:val="o"/>
      <w:lvlJc w:val="left"/>
      <w:pPr>
        <w:ind w:left="5826" w:hanging="360"/>
      </w:pPr>
      <w:rPr>
        <w:rFonts w:ascii="Courier New" w:hAnsi="Courier New" w:cs="Courier New" w:hint="default"/>
      </w:rPr>
    </w:lvl>
    <w:lvl w:ilvl="8" w:tplc="04220005" w:tentative="1">
      <w:start w:val="1"/>
      <w:numFmt w:val="bullet"/>
      <w:lvlText w:val=""/>
      <w:lvlJc w:val="left"/>
      <w:pPr>
        <w:ind w:left="6546" w:hanging="360"/>
      </w:pPr>
      <w:rPr>
        <w:rFonts w:ascii="Wingdings" w:hAnsi="Wingdings" w:hint="default"/>
      </w:rPr>
    </w:lvl>
  </w:abstractNum>
  <w:abstractNum w:abstractNumId="14" w15:restartNumberingAfterBreak="0">
    <w:nsid w:val="31A241D1"/>
    <w:multiLevelType w:val="hybridMultilevel"/>
    <w:tmpl w:val="7556E930"/>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5" w15:restartNumberingAfterBreak="0">
    <w:nsid w:val="351105EE"/>
    <w:multiLevelType w:val="hybridMultilevel"/>
    <w:tmpl w:val="6394A13A"/>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6" w15:restartNumberingAfterBreak="0">
    <w:nsid w:val="4A4219A7"/>
    <w:multiLevelType w:val="hybridMultilevel"/>
    <w:tmpl w:val="A9860E60"/>
    <w:lvl w:ilvl="0" w:tplc="04220003">
      <w:start w:val="1"/>
      <w:numFmt w:val="bullet"/>
      <w:lvlText w:val="o"/>
      <w:lvlJc w:val="left"/>
      <w:pPr>
        <w:ind w:left="1776" w:hanging="360"/>
      </w:pPr>
      <w:rPr>
        <w:rFonts w:ascii="Courier New" w:hAnsi="Courier New" w:cs="Courier New" w:hint="default"/>
      </w:rPr>
    </w:lvl>
    <w:lvl w:ilvl="1" w:tplc="04220003" w:tentative="1">
      <w:start w:val="1"/>
      <w:numFmt w:val="bullet"/>
      <w:lvlText w:val="o"/>
      <w:lvlJc w:val="left"/>
      <w:pPr>
        <w:ind w:left="2496" w:hanging="360"/>
      </w:pPr>
      <w:rPr>
        <w:rFonts w:ascii="Courier New" w:hAnsi="Courier New" w:cs="Courier New" w:hint="default"/>
      </w:rPr>
    </w:lvl>
    <w:lvl w:ilvl="2" w:tplc="04220005" w:tentative="1">
      <w:start w:val="1"/>
      <w:numFmt w:val="bullet"/>
      <w:lvlText w:val=""/>
      <w:lvlJc w:val="left"/>
      <w:pPr>
        <w:ind w:left="3216" w:hanging="360"/>
      </w:pPr>
      <w:rPr>
        <w:rFonts w:ascii="Wingdings" w:hAnsi="Wingdings" w:hint="default"/>
      </w:rPr>
    </w:lvl>
    <w:lvl w:ilvl="3" w:tplc="04220001" w:tentative="1">
      <w:start w:val="1"/>
      <w:numFmt w:val="bullet"/>
      <w:lvlText w:val=""/>
      <w:lvlJc w:val="left"/>
      <w:pPr>
        <w:ind w:left="3936" w:hanging="360"/>
      </w:pPr>
      <w:rPr>
        <w:rFonts w:ascii="Symbol" w:hAnsi="Symbol" w:hint="default"/>
      </w:rPr>
    </w:lvl>
    <w:lvl w:ilvl="4" w:tplc="04220003" w:tentative="1">
      <w:start w:val="1"/>
      <w:numFmt w:val="bullet"/>
      <w:lvlText w:val="o"/>
      <w:lvlJc w:val="left"/>
      <w:pPr>
        <w:ind w:left="4656" w:hanging="360"/>
      </w:pPr>
      <w:rPr>
        <w:rFonts w:ascii="Courier New" w:hAnsi="Courier New" w:cs="Courier New" w:hint="default"/>
      </w:rPr>
    </w:lvl>
    <w:lvl w:ilvl="5" w:tplc="04220005" w:tentative="1">
      <w:start w:val="1"/>
      <w:numFmt w:val="bullet"/>
      <w:lvlText w:val=""/>
      <w:lvlJc w:val="left"/>
      <w:pPr>
        <w:ind w:left="5376" w:hanging="360"/>
      </w:pPr>
      <w:rPr>
        <w:rFonts w:ascii="Wingdings" w:hAnsi="Wingdings" w:hint="default"/>
      </w:rPr>
    </w:lvl>
    <w:lvl w:ilvl="6" w:tplc="04220001" w:tentative="1">
      <w:start w:val="1"/>
      <w:numFmt w:val="bullet"/>
      <w:lvlText w:val=""/>
      <w:lvlJc w:val="left"/>
      <w:pPr>
        <w:ind w:left="6096" w:hanging="360"/>
      </w:pPr>
      <w:rPr>
        <w:rFonts w:ascii="Symbol" w:hAnsi="Symbol" w:hint="default"/>
      </w:rPr>
    </w:lvl>
    <w:lvl w:ilvl="7" w:tplc="04220003" w:tentative="1">
      <w:start w:val="1"/>
      <w:numFmt w:val="bullet"/>
      <w:lvlText w:val="o"/>
      <w:lvlJc w:val="left"/>
      <w:pPr>
        <w:ind w:left="6816" w:hanging="360"/>
      </w:pPr>
      <w:rPr>
        <w:rFonts w:ascii="Courier New" w:hAnsi="Courier New" w:cs="Courier New" w:hint="default"/>
      </w:rPr>
    </w:lvl>
    <w:lvl w:ilvl="8" w:tplc="04220005" w:tentative="1">
      <w:start w:val="1"/>
      <w:numFmt w:val="bullet"/>
      <w:lvlText w:val=""/>
      <w:lvlJc w:val="left"/>
      <w:pPr>
        <w:ind w:left="7536" w:hanging="360"/>
      </w:pPr>
      <w:rPr>
        <w:rFonts w:ascii="Wingdings" w:hAnsi="Wingdings" w:hint="default"/>
      </w:rPr>
    </w:lvl>
  </w:abstractNum>
  <w:abstractNum w:abstractNumId="17" w15:restartNumberingAfterBreak="0">
    <w:nsid w:val="4E513474"/>
    <w:multiLevelType w:val="hybridMultilevel"/>
    <w:tmpl w:val="2E166D3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8" w15:restartNumberingAfterBreak="0">
    <w:nsid w:val="584E700F"/>
    <w:multiLevelType w:val="hybridMultilevel"/>
    <w:tmpl w:val="7FD80C1A"/>
    <w:lvl w:ilvl="0" w:tplc="04220001">
      <w:start w:val="1"/>
      <w:numFmt w:val="bullet"/>
      <w:lvlText w:val=""/>
      <w:lvlJc w:val="left"/>
      <w:pPr>
        <w:ind w:left="1146" w:hanging="360"/>
      </w:pPr>
      <w:rPr>
        <w:rFonts w:ascii="Symbol" w:hAnsi="Symbol" w:hint="default"/>
      </w:rPr>
    </w:lvl>
    <w:lvl w:ilvl="1" w:tplc="04220003" w:tentative="1">
      <w:start w:val="1"/>
      <w:numFmt w:val="bullet"/>
      <w:lvlText w:val="o"/>
      <w:lvlJc w:val="left"/>
      <w:pPr>
        <w:ind w:left="1866" w:hanging="360"/>
      </w:pPr>
      <w:rPr>
        <w:rFonts w:ascii="Courier New" w:hAnsi="Courier New" w:cs="Courier New" w:hint="default"/>
      </w:rPr>
    </w:lvl>
    <w:lvl w:ilvl="2" w:tplc="04220005" w:tentative="1">
      <w:start w:val="1"/>
      <w:numFmt w:val="bullet"/>
      <w:lvlText w:val=""/>
      <w:lvlJc w:val="left"/>
      <w:pPr>
        <w:ind w:left="2586" w:hanging="360"/>
      </w:pPr>
      <w:rPr>
        <w:rFonts w:ascii="Wingdings" w:hAnsi="Wingdings" w:hint="default"/>
      </w:rPr>
    </w:lvl>
    <w:lvl w:ilvl="3" w:tplc="04220001" w:tentative="1">
      <w:start w:val="1"/>
      <w:numFmt w:val="bullet"/>
      <w:lvlText w:val=""/>
      <w:lvlJc w:val="left"/>
      <w:pPr>
        <w:ind w:left="3306" w:hanging="360"/>
      </w:pPr>
      <w:rPr>
        <w:rFonts w:ascii="Symbol" w:hAnsi="Symbol" w:hint="default"/>
      </w:rPr>
    </w:lvl>
    <w:lvl w:ilvl="4" w:tplc="04220003" w:tentative="1">
      <w:start w:val="1"/>
      <w:numFmt w:val="bullet"/>
      <w:lvlText w:val="o"/>
      <w:lvlJc w:val="left"/>
      <w:pPr>
        <w:ind w:left="4026" w:hanging="360"/>
      </w:pPr>
      <w:rPr>
        <w:rFonts w:ascii="Courier New" w:hAnsi="Courier New" w:cs="Courier New" w:hint="default"/>
      </w:rPr>
    </w:lvl>
    <w:lvl w:ilvl="5" w:tplc="04220005" w:tentative="1">
      <w:start w:val="1"/>
      <w:numFmt w:val="bullet"/>
      <w:lvlText w:val=""/>
      <w:lvlJc w:val="left"/>
      <w:pPr>
        <w:ind w:left="4746" w:hanging="360"/>
      </w:pPr>
      <w:rPr>
        <w:rFonts w:ascii="Wingdings" w:hAnsi="Wingdings" w:hint="default"/>
      </w:rPr>
    </w:lvl>
    <w:lvl w:ilvl="6" w:tplc="04220001" w:tentative="1">
      <w:start w:val="1"/>
      <w:numFmt w:val="bullet"/>
      <w:lvlText w:val=""/>
      <w:lvlJc w:val="left"/>
      <w:pPr>
        <w:ind w:left="5466" w:hanging="360"/>
      </w:pPr>
      <w:rPr>
        <w:rFonts w:ascii="Symbol" w:hAnsi="Symbol" w:hint="default"/>
      </w:rPr>
    </w:lvl>
    <w:lvl w:ilvl="7" w:tplc="04220003" w:tentative="1">
      <w:start w:val="1"/>
      <w:numFmt w:val="bullet"/>
      <w:lvlText w:val="o"/>
      <w:lvlJc w:val="left"/>
      <w:pPr>
        <w:ind w:left="6186" w:hanging="360"/>
      </w:pPr>
      <w:rPr>
        <w:rFonts w:ascii="Courier New" w:hAnsi="Courier New" w:cs="Courier New" w:hint="default"/>
      </w:rPr>
    </w:lvl>
    <w:lvl w:ilvl="8" w:tplc="04220005" w:tentative="1">
      <w:start w:val="1"/>
      <w:numFmt w:val="bullet"/>
      <w:lvlText w:val=""/>
      <w:lvlJc w:val="left"/>
      <w:pPr>
        <w:ind w:left="6906" w:hanging="360"/>
      </w:pPr>
      <w:rPr>
        <w:rFonts w:ascii="Wingdings" w:hAnsi="Wingdings" w:hint="default"/>
      </w:rPr>
    </w:lvl>
  </w:abstractNum>
  <w:abstractNum w:abstractNumId="19" w15:restartNumberingAfterBreak="0">
    <w:nsid w:val="599574F8"/>
    <w:multiLevelType w:val="hybridMultilevel"/>
    <w:tmpl w:val="3280A316"/>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0" w15:restartNumberingAfterBreak="0">
    <w:nsid w:val="5D7231CA"/>
    <w:multiLevelType w:val="multilevel"/>
    <w:tmpl w:val="6E982024"/>
    <w:name w:val="СписокА11111"/>
    <w:styleLink w:val="a"/>
    <w:lvl w:ilvl="0">
      <w:start w:val="1"/>
      <w:numFmt w:val="decimal"/>
      <w:pStyle w:val="1"/>
      <w:suff w:val="space"/>
      <w:lvlText w:val="%1. "/>
      <w:lvlJc w:val="left"/>
      <w:pPr>
        <w:ind w:left="454" w:hanging="114"/>
      </w:pPr>
      <w:rPr>
        <w:rFonts w:asciiTheme="majorHAnsi" w:hAnsiTheme="majorHAnsi" w:hint="default"/>
        <w:b/>
        <w:i w:val="0"/>
        <w:caps w:val="0"/>
        <w:strike w:val="0"/>
        <w:dstrike w:val="0"/>
        <w:vanish w:val="0"/>
        <w:sz w:val="36"/>
        <w:u w:val="none"/>
        <w:vertAlign w:val="baseline"/>
        <w14:cntxtAlts w14:val="0"/>
      </w:rPr>
    </w:lvl>
    <w:lvl w:ilvl="1">
      <w:start w:val="1"/>
      <w:numFmt w:val="decimal"/>
      <w:pStyle w:val="21"/>
      <w:suff w:val="space"/>
      <w:lvlText w:val="%1.%2. "/>
      <w:lvlJc w:val="left"/>
      <w:pPr>
        <w:ind w:left="624" w:hanging="114"/>
      </w:pPr>
      <w:rPr>
        <w:rFonts w:asciiTheme="majorHAnsi" w:hAnsiTheme="majorHAnsi" w:hint="default"/>
        <w:b/>
        <w:sz w:val="32"/>
      </w:rPr>
    </w:lvl>
    <w:lvl w:ilvl="2">
      <w:start w:val="1"/>
      <w:numFmt w:val="decimal"/>
      <w:pStyle w:val="3"/>
      <w:suff w:val="space"/>
      <w:lvlText w:val="%1.%2.%3. "/>
      <w:lvlJc w:val="left"/>
      <w:pPr>
        <w:ind w:left="794" w:hanging="114"/>
      </w:pPr>
      <w:rPr>
        <w:rFonts w:asciiTheme="majorHAnsi" w:hAnsiTheme="majorHAnsi" w:hint="default"/>
        <w:b/>
        <w:i/>
        <w:sz w:val="28"/>
      </w:rPr>
    </w:lvl>
    <w:lvl w:ilvl="3">
      <w:start w:val="1"/>
      <w:numFmt w:val="decimal"/>
      <w:pStyle w:val="4"/>
      <w:lvlText w:val="%1.%2.%3.%4. "/>
      <w:lvlJc w:val="left"/>
      <w:pPr>
        <w:ind w:left="964" w:hanging="114"/>
      </w:pPr>
      <w:rPr>
        <w:rFonts w:hint="default"/>
      </w:rPr>
    </w:lvl>
    <w:lvl w:ilvl="4">
      <w:start w:val="1"/>
      <w:numFmt w:val="decimal"/>
      <w:lvlText w:val="%1.%2.%3.%4.%5"/>
      <w:lvlJc w:val="left"/>
      <w:pPr>
        <w:ind w:left="1134" w:hanging="114"/>
      </w:pPr>
      <w:rPr>
        <w:rFonts w:hint="default"/>
      </w:rPr>
    </w:lvl>
    <w:lvl w:ilvl="5">
      <w:start w:val="1"/>
      <w:numFmt w:val="decimal"/>
      <w:lvlText w:val="%1.%2.%3.%4.%5.%6"/>
      <w:lvlJc w:val="left"/>
      <w:pPr>
        <w:ind w:left="1304" w:hanging="114"/>
      </w:pPr>
      <w:rPr>
        <w:rFonts w:hint="default"/>
      </w:rPr>
    </w:lvl>
    <w:lvl w:ilvl="6">
      <w:start w:val="1"/>
      <w:numFmt w:val="decimal"/>
      <w:lvlText w:val="%1.%2.%3.%4.%5.%6.%7"/>
      <w:lvlJc w:val="left"/>
      <w:pPr>
        <w:ind w:left="1474" w:hanging="114"/>
      </w:pPr>
      <w:rPr>
        <w:rFonts w:hint="default"/>
      </w:rPr>
    </w:lvl>
    <w:lvl w:ilvl="7">
      <w:start w:val="1"/>
      <w:numFmt w:val="decimal"/>
      <w:lvlText w:val="%1.%2.%3.%4.%5.%6.%7.%8"/>
      <w:lvlJc w:val="left"/>
      <w:pPr>
        <w:ind w:left="1644" w:hanging="114"/>
      </w:pPr>
      <w:rPr>
        <w:rFonts w:hint="default"/>
      </w:rPr>
    </w:lvl>
    <w:lvl w:ilvl="8">
      <w:start w:val="1"/>
      <w:numFmt w:val="decimal"/>
      <w:lvlText w:val="%1.%2.%3.%4.%5.%6.%7.%8.%9"/>
      <w:lvlJc w:val="left"/>
      <w:pPr>
        <w:ind w:left="1814" w:hanging="114"/>
      </w:pPr>
      <w:rPr>
        <w:rFonts w:hint="default"/>
      </w:rPr>
    </w:lvl>
  </w:abstractNum>
  <w:abstractNum w:abstractNumId="21" w15:restartNumberingAfterBreak="0">
    <w:nsid w:val="645F6104"/>
    <w:multiLevelType w:val="multilevel"/>
    <w:tmpl w:val="7548DFF0"/>
    <w:name w:val="18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D3D0A37"/>
    <w:multiLevelType w:val="hybridMultilevel"/>
    <w:tmpl w:val="05F040F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72573E31"/>
    <w:multiLevelType w:val="hybridMultilevel"/>
    <w:tmpl w:val="34DE959E"/>
    <w:lvl w:ilvl="0" w:tplc="04220001">
      <w:start w:val="1"/>
      <w:numFmt w:val="bullet"/>
      <w:lvlText w:val=""/>
      <w:lvlJc w:val="left"/>
      <w:pPr>
        <w:ind w:left="1146" w:hanging="360"/>
      </w:pPr>
      <w:rPr>
        <w:rFonts w:ascii="Symbol" w:hAnsi="Symbol" w:hint="default"/>
      </w:rPr>
    </w:lvl>
    <w:lvl w:ilvl="1" w:tplc="04220003">
      <w:start w:val="1"/>
      <w:numFmt w:val="bullet"/>
      <w:lvlText w:val="o"/>
      <w:lvlJc w:val="left"/>
      <w:pPr>
        <w:ind w:left="1866" w:hanging="360"/>
      </w:pPr>
      <w:rPr>
        <w:rFonts w:ascii="Courier New" w:hAnsi="Courier New" w:cs="Courier New" w:hint="default"/>
      </w:rPr>
    </w:lvl>
    <w:lvl w:ilvl="2" w:tplc="04220005" w:tentative="1">
      <w:start w:val="1"/>
      <w:numFmt w:val="bullet"/>
      <w:lvlText w:val=""/>
      <w:lvlJc w:val="left"/>
      <w:pPr>
        <w:ind w:left="2586" w:hanging="360"/>
      </w:pPr>
      <w:rPr>
        <w:rFonts w:ascii="Wingdings" w:hAnsi="Wingdings" w:hint="default"/>
      </w:rPr>
    </w:lvl>
    <w:lvl w:ilvl="3" w:tplc="04220001" w:tentative="1">
      <w:start w:val="1"/>
      <w:numFmt w:val="bullet"/>
      <w:lvlText w:val=""/>
      <w:lvlJc w:val="left"/>
      <w:pPr>
        <w:ind w:left="3306" w:hanging="360"/>
      </w:pPr>
      <w:rPr>
        <w:rFonts w:ascii="Symbol" w:hAnsi="Symbol" w:hint="default"/>
      </w:rPr>
    </w:lvl>
    <w:lvl w:ilvl="4" w:tplc="04220003" w:tentative="1">
      <w:start w:val="1"/>
      <w:numFmt w:val="bullet"/>
      <w:lvlText w:val="o"/>
      <w:lvlJc w:val="left"/>
      <w:pPr>
        <w:ind w:left="4026" w:hanging="360"/>
      </w:pPr>
      <w:rPr>
        <w:rFonts w:ascii="Courier New" w:hAnsi="Courier New" w:cs="Courier New" w:hint="default"/>
      </w:rPr>
    </w:lvl>
    <w:lvl w:ilvl="5" w:tplc="04220005" w:tentative="1">
      <w:start w:val="1"/>
      <w:numFmt w:val="bullet"/>
      <w:lvlText w:val=""/>
      <w:lvlJc w:val="left"/>
      <w:pPr>
        <w:ind w:left="4746" w:hanging="360"/>
      </w:pPr>
      <w:rPr>
        <w:rFonts w:ascii="Wingdings" w:hAnsi="Wingdings" w:hint="default"/>
      </w:rPr>
    </w:lvl>
    <w:lvl w:ilvl="6" w:tplc="04220001" w:tentative="1">
      <w:start w:val="1"/>
      <w:numFmt w:val="bullet"/>
      <w:lvlText w:val=""/>
      <w:lvlJc w:val="left"/>
      <w:pPr>
        <w:ind w:left="5466" w:hanging="360"/>
      </w:pPr>
      <w:rPr>
        <w:rFonts w:ascii="Symbol" w:hAnsi="Symbol" w:hint="default"/>
      </w:rPr>
    </w:lvl>
    <w:lvl w:ilvl="7" w:tplc="04220003" w:tentative="1">
      <w:start w:val="1"/>
      <w:numFmt w:val="bullet"/>
      <w:lvlText w:val="o"/>
      <w:lvlJc w:val="left"/>
      <w:pPr>
        <w:ind w:left="6186" w:hanging="360"/>
      </w:pPr>
      <w:rPr>
        <w:rFonts w:ascii="Courier New" w:hAnsi="Courier New" w:cs="Courier New" w:hint="default"/>
      </w:rPr>
    </w:lvl>
    <w:lvl w:ilvl="8" w:tplc="04220005" w:tentative="1">
      <w:start w:val="1"/>
      <w:numFmt w:val="bullet"/>
      <w:lvlText w:val=""/>
      <w:lvlJc w:val="left"/>
      <w:pPr>
        <w:ind w:left="6906" w:hanging="360"/>
      </w:pPr>
      <w:rPr>
        <w:rFonts w:ascii="Wingdings" w:hAnsi="Wingdings" w:hint="default"/>
      </w:rPr>
    </w:lvl>
  </w:abstractNum>
  <w:abstractNum w:abstractNumId="24" w15:restartNumberingAfterBreak="0">
    <w:nsid w:val="72F153B2"/>
    <w:multiLevelType w:val="hybridMultilevel"/>
    <w:tmpl w:val="2AD23854"/>
    <w:lvl w:ilvl="0" w:tplc="04220001">
      <w:start w:val="1"/>
      <w:numFmt w:val="bullet"/>
      <w:lvlText w:val=""/>
      <w:lvlJc w:val="left"/>
      <w:pPr>
        <w:ind w:left="1429" w:hanging="360"/>
      </w:pPr>
      <w:rPr>
        <w:rFonts w:ascii="Symbol" w:hAnsi="Symbol" w:hint="default"/>
      </w:r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25" w15:restartNumberingAfterBreak="0">
    <w:nsid w:val="777B75E5"/>
    <w:multiLevelType w:val="multilevel"/>
    <w:tmpl w:val="6E982024"/>
    <w:name w:val="СписокА2"/>
    <w:numStyleLink w:val="a"/>
  </w:abstractNum>
  <w:abstractNum w:abstractNumId="26" w15:restartNumberingAfterBreak="0">
    <w:nsid w:val="77944D8D"/>
    <w:multiLevelType w:val="multilevel"/>
    <w:tmpl w:val="6E982024"/>
    <w:name w:val="СписокА22"/>
    <w:numStyleLink w:val="a"/>
  </w:abstractNum>
  <w:abstractNum w:abstractNumId="27" w15:restartNumberingAfterBreak="0">
    <w:nsid w:val="7AC77E81"/>
    <w:multiLevelType w:val="multilevel"/>
    <w:tmpl w:val="6E982024"/>
    <w:name w:val="СписокА222"/>
    <w:numStyleLink w:val="a"/>
  </w:abstractNum>
  <w:abstractNum w:abstractNumId="28" w15:restartNumberingAfterBreak="0">
    <w:nsid w:val="7B513076"/>
    <w:multiLevelType w:val="multilevel"/>
    <w:tmpl w:val="C576C7EA"/>
    <w:lvl w:ilvl="0">
      <w:start w:val="1"/>
      <w:numFmt w:val="decimal"/>
      <w:pStyle w:val="10"/>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2"/>
      <w:numFmt w:val="decimal"/>
      <w:isLgl/>
      <w:lvlText w:val="%1.3.%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7B8611C6"/>
    <w:multiLevelType w:val="multilevel"/>
    <w:tmpl w:val="E2C435AE"/>
    <w:lvl w:ilvl="0">
      <w:start w:val="1"/>
      <w:numFmt w:val="decimal"/>
      <w:lvlText w:val="%1."/>
      <w:lvlJc w:val="left"/>
      <w:pPr>
        <w:ind w:left="720" w:hanging="360"/>
      </w:pPr>
      <w:rPr>
        <w:rFonts w:hint="default"/>
      </w:rPr>
    </w:lvl>
    <w:lvl w:ilvl="1">
      <w:start w:val="9"/>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240" w:hanging="2880"/>
      </w:pPr>
      <w:rPr>
        <w:rFonts w:hint="default"/>
      </w:rPr>
    </w:lvl>
  </w:abstractNum>
  <w:abstractNum w:abstractNumId="30" w15:restartNumberingAfterBreak="0">
    <w:nsid w:val="7DC07A53"/>
    <w:multiLevelType w:val="multilevel"/>
    <w:tmpl w:val="E2C435AE"/>
    <w:lvl w:ilvl="0">
      <w:start w:val="1"/>
      <w:numFmt w:val="decimal"/>
      <w:lvlText w:val="%1."/>
      <w:lvlJc w:val="left"/>
      <w:pPr>
        <w:ind w:left="720" w:hanging="360"/>
      </w:pPr>
      <w:rPr>
        <w:rFonts w:hint="default"/>
      </w:rPr>
    </w:lvl>
    <w:lvl w:ilvl="1">
      <w:start w:val="9"/>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240" w:hanging="2880"/>
      </w:pPr>
      <w:rPr>
        <w:rFonts w:hint="default"/>
      </w:rPr>
    </w:lvl>
  </w:abstractNum>
  <w:num w:numId="1">
    <w:abstractNumId w:val="28"/>
  </w:num>
  <w:num w:numId="2">
    <w:abstractNumId w:val="18"/>
  </w:num>
  <w:num w:numId="3">
    <w:abstractNumId w:val="16"/>
  </w:num>
  <w:num w:numId="4">
    <w:abstractNumId w:val="29"/>
  </w:num>
  <w:num w:numId="5">
    <w:abstractNumId w:val="30"/>
  </w:num>
  <w:num w:numId="6">
    <w:abstractNumId w:val="6"/>
  </w:num>
  <w:num w:numId="7">
    <w:abstractNumId w:val="7"/>
  </w:num>
  <w:num w:numId="8">
    <w:abstractNumId w:val="1"/>
  </w:num>
  <w:num w:numId="9">
    <w:abstractNumId w:val="10"/>
  </w:num>
  <w:num w:numId="10">
    <w:abstractNumId w:val="13"/>
  </w:num>
  <w:num w:numId="11">
    <w:abstractNumId w:val="23"/>
  </w:num>
  <w:num w:numId="12">
    <w:abstractNumId w:val="22"/>
  </w:num>
  <w:num w:numId="13">
    <w:abstractNumId w:val="8"/>
  </w:num>
  <w:num w:numId="14">
    <w:abstractNumId w:val="20"/>
  </w:num>
  <w:num w:numId="1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4"/>
  </w:num>
  <w:num w:numId="17">
    <w:abstractNumId w:val="15"/>
  </w:num>
  <w:num w:numId="18">
    <w:abstractNumId w:val="19"/>
  </w:num>
  <w:num w:numId="19">
    <w:abstractNumId w:val="3"/>
  </w:num>
  <w:num w:numId="20">
    <w:abstractNumId w:val="9"/>
  </w:num>
  <w:num w:numId="21">
    <w:abstractNumId w:val="24"/>
  </w:num>
  <w:num w:numId="22">
    <w:abstractNumId w:val="2"/>
  </w:num>
  <w:num w:numId="23">
    <w:abstractNumId w:val="11"/>
  </w:num>
  <w:num w:numId="24">
    <w:abstractNumId w:val="17"/>
  </w:num>
  <w:num w:numId="25">
    <w:abstractNumId w:val="4"/>
  </w:num>
  <w:numIdMacAtCleanup w:val="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Паліхов Антон">
    <w15:presenceInfo w15:providerId="None" w15:userId="Паліхов Антон"/>
  </w15:person>
  <w15:person w15:author="Кравченко Юрій">
    <w15:presenceInfo w15:providerId="AD" w15:userId="S-1-5-21-1047730070-207684822-378935785-2782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grammar="clean"/>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ocumentProtection w:edit="readOnly" w:enforcement="0"/>
  <w:defaultTabStop w:val="9078"/>
  <w:hyphenationZone w:val="425"/>
  <w:evenAndOddHeaders/>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2BB2"/>
    <w:rsid w:val="00011B57"/>
    <w:rsid w:val="00023DDA"/>
    <w:rsid w:val="00036046"/>
    <w:rsid w:val="00040979"/>
    <w:rsid w:val="00044527"/>
    <w:rsid w:val="0004617E"/>
    <w:rsid w:val="00070560"/>
    <w:rsid w:val="00071570"/>
    <w:rsid w:val="00084F81"/>
    <w:rsid w:val="000A781C"/>
    <w:rsid w:val="000B2660"/>
    <w:rsid w:val="000B41BE"/>
    <w:rsid w:val="000B48C1"/>
    <w:rsid w:val="000B4FC9"/>
    <w:rsid w:val="000B54D9"/>
    <w:rsid w:val="000C3A24"/>
    <w:rsid w:val="000D4D57"/>
    <w:rsid w:val="000E501E"/>
    <w:rsid w:val="001138D8"/>
    <w:rsid w:val="001241C4"/>
    <w:rsid w:val="00132E71"/>
    <w:rsid w:val="00180CDD"/>
    <w:rsid w:val="00182ABF"/>
    <w:rsid w:val="001A04CD"/>
    <w:rsid w:val="001A3CB6"/>
    <w:rsid w:val="001E1ADE"/>
    <w:rsid w:val="00215CC2"/>
    <w:rsid w:val="00237CA9"/>
    <w:rsid w:val="00250C60"/>
    <w:rsid w:val="00271B62"/>
    <w:rsid w:val="002C6AB7"/>
    <w:rsid w:val="002D0D77"/>
    <w:rsid w:val="002D3B43"/>
    <w:rsid w:val="002F6443"/>
    <w:rsid w:val="00310CFB"/>
    <w:rsid w:val="00324BB8"/>
    <w:rsid w:val="003260B3"/>
    <w:rsid w:val="003505DD"/>
    <w:rsid w:val="0035777C"/>
    <w:rsid w:val="00374A53"/>
    <w:rsid w:val="003A19A3"/>
    <w:rsid w:val="003A506E"/>
    <w:rsid w:val="003D5CD0"/>
    <w:rsid w:val="003E1888"/>
    <w:rsid w:val="003E4ACD"/>
    <w:rsid w:val="0041140F"/>
    <w:rsid w:val="00444717"/>
    <w:rsid w:val="0046075E"/>
    <w:rsid w:val="00467138"/>
    <w:rsid w:val="004B445D"/>
    <w:rsid w:val="004B5ACE"/>
    <w:rsid w:val="004C2FE4"/>
    <w:rsid w:val="004D3412"/>
    <w:rsid w:val="0051507E"/>
    <w:rsid w:val="005926DD"/>
    <w:rsid w:val="005A159A"/>
    <w:rsid w:val="005A5D7C"/>
    <w:rsid w:val="005A6824"/>
    <w:rsid w:val="005B6CF4"/>
    <w:rsid w:val="005D4AB4"/>
    <w:rsid w:val="005F44BF"/>
    <w:rsid w:val="00613016"/>
    <w:rsid w:val="00634FD9"/>
    <w:rsid w:val="00645A80"/>
    <w:rsid w:val="00654AA8"/>
    <w:rsid w:val="00680BCE"/>
    <w:rsid w:val="00696FE6"/>
    <w:rsid w:val="006A12FC"/>
    <w:rsid w:val="006B034B"/>
    <w:rsid w:val="006B2DFC"/>
    <w:rsid w:val="006B31F4"/>
    <w:rsid w:val="006C2FAE"/>
    <w:rsid w:val="006D34C1"/>
    <w:rsid w:val="00720089"/>
    <w:rsid w:val="0073068C"/>
    <w:rsid w:val="00736BAF"/>
    <w:rsid w:val="00744EC8"/>
    <w:rsid w:val="007524F9"/>
    <w:rsid w:val="007650D6"/>
    <w:rsid w:val="00771E45"/>
    <w:rsid w:val="0077377E"/>
    <w:rsid w:val="007846C8"/>
    <w:rsid w:val="00786A7C"/>
    <w:rsid w:val="00795F1D"/>
    <w:rsid w:val="007A7342"/>
    <w:rsid w:val="007B5312"/>
    <w:rsid w:val="007B5418"/>
    <w:rsid w:val="00802E3C"/>
    <w:rsid w:val="008212DE"/>
    <w:rsid w:val="008360B5"/>
    <w:rsid w:val="008436B9"/>
    <w:rsid w:val="0086376B"/>
    <w:rsid w:val="008639AF"/>
    <w:rsid w:val="00866F2E"/>
    <w:rsid w:val="00883B47"/>
    <w:rsid w:val="008D00F8"/>
    <w:rsid w:val="008E0CAF"/>
    <w:rsid w:val="008E1E45"/>
    <w:rsid w:val="008E6FE3"/>
    <w:rsid w:val="008F4A12"/>
    <w:rsid w:val="00904F3F"/>
    <w:rsid w:val="0093704A"/>
    <w:rsid w:val="009438D3"/>
    <w:rsid w:val="00972B23"/>
    <w:rsid w:val="00975F9D"/>
    <w:rsid w:val="00987BCB"/>
    <w:rsid w:val="00997E55"/>
    <w:rsid w:val="009B0C40"/>
    <w:rsid w:val="009B758F"/>
    <w:rsid w:val="009F454C"/>
    <w:rsid w:val="009F544B"/>
    <w:rsid w:val="00A03721"/>
    <w:rsid w:val="00A33FD7"/>
    <w:rsid w:val="00A4142E"/>
    <w:rsid w:val="00A72082"/>
    <w:rsid w:val="00A77FF3"/>
    <w:rsid w:val="00AC6089"/>
    <w:rsid w:val="00AD3473"/>
    <w:rsid w:val="00AF4982"/>
    <w:rsid w:val="00AF6142"/>
    <w:rsid w:val="00B0371C"/>
    <w:rsid w:val="00B04DC1"/>
    <w:rsid w:val="00B06893"/>
    <w:rsid w:val="00B12BB2"/>
    <w:rsid w:val="00B14FC8"/>
    <w:rsid w:val="00B1554E"/>
    <w:rsid w:val="00B513BB"/>
    <w:rsid w:val="00B72600"/>
    <w:rsid w:val="00BD5604"/>
    <w:rsid w:val="00BF18C3"/>
    <w:rsid w:val="00C01E54"/>
    <w:rsid w:val="00C0304E"/>
    <w:rsid w:val="00C044A3"/>
    <w:rsid w:val="00C14D10"/>
    <w:rsid w:val="00C21685"/>
    <w:rsid w:val="00C24DD7"/>
    <w:rsid w:val="00C40C3C"/>
    <w:rsid w:val="00C63DCF"/>
    <w:rsid w:val="00C95725"/>
    <w:rsid w:val="00CB5A3F"/>
    <w:rsid w:val="00CC09A3"/>
    <w:rsid w:val="00CD4FCA"/>
    <w:rsid w:val="00CD7AF4"/>
    <w:rsid w:val="00CE4A6E"/>
    <w:rsid w:val="00D01C89"/>
    <w:rsid w:val="00D02EF4"/>
    <w:rsid w:val="00D06872"/>
    <w:rsid w:val="00D52ECE"/>
    <w:rsid w:val="00D84806"/>
    <w:rsid w:val="00D946D9"/>
    <w:rsid w:val="00DA00BF"/>
    <w:rsid w:val="00DA4D24"/>
    <w:rsid w:val="00DC3A16"/>
    <w:rsid w:val="00DE470B"/>
    <w:rsid w:val="00DE7E8B"/>
    <w:rsid w:val="00DF6BA9"/>
    <w:rsid w:val="00E04252"/>
    <w:rsid w:val="00E12E3F"/>
    <w:rsid w:val="00E13276"/>
    <w:rsid w:val="00E22DC1"/>
    <w:rsid w:val="00E35581"/>
    <w:rsid w:val="00E36048"/>
    <w:rsid w:val="00E427B7"/>
    <w:rsid w:val="00E62045"/>
    <w:rsid w:val="00EA0752"/>
    <w:rsid w:val="00EF488B"/>
    <w:rsid w:val="00F17E69"/>
    <w:rsid w:val="00F43228"/>
    <w:rsid w:val="00F61AFF"/>
    <w:rsid w:val="00F700FD"/>
    <w:rsid w:val="00F83C77"/>
    <w:rsid w:val="00F85EF8"/>
    <w:rsid w:val="00FC76A2"/>
    <w:rsid w:val="00FE32D8"/>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86C825"/>
  <w15:chartTrackingRefBased/>
  <w15:docId w15:val="{39F1D925-A4E8-4599-A019-836A5132A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uk-UA" w:eastAsia="uk-UA"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51507E"/>
    <w:rPr>
      <w:rFonts w:ascii="Times New Roman" w:eastAsia="Times New Roman" w:hAnsi="Times New Roman"/>
      <w:sz w:val="24"/>
      <w:lang w:val="ru-RU" w:eastAsia="ru-RU"/>
    </w:rPr>
  </w:style>
  <w:style w:type="paragraph" w:styleId="1">
    <w:name w:val="heading 1"/>
    <w:basedOn w:val="a1"/>
    <w:next w:val="a2"/>
    <w:link w:val="11"/>
    <w:qFormat/>
    <w:rsid w:val="005F44BF"/>
    <w:pPr>
      <w:keepNext/>
      <w:pageBreakBefore/>
      <w:numPr>
        <w:numId w:val="14"/>
      </w:numPr>
      <w:tabs>
        <w:tab w:val="left" w:pos="567"/>
        <w:tab w:val="left" w:pos="1134"/>
        <w:tab w:val="left" w:pos="1701"/>
        <w:tab w:val="left" w:pos="2268"/>
        <w:tab w:val="left" w:pos="2835"/>
        <w:tab w:val="left" w:pos="3402"/>
        <w:tab w:val="left" w:pos="3969"/>
        <w:tab w:val="left" w:pos="4536"/>
      </w:tabs>
      <w:spacing w:before="240" w:after="60"/>
      <w:ind w:left="453" w:hanging="113"/>
      <w:outlineLvl w:val="0"/>
    </w:pPr>
    <w:rPr>
      <w:rFonts w:asciiTheme="majorHAnsi" w:hAnsiTheme="majorHAnsi"/>
      <w:b/>
      <w:bCs/>
      <w:caps/>
      <w:kern w:val="32"/>
      <w:sz w:val="36"/>
      <w:szCs w:val="32"/>
    </w:rPr>
  </w:style>
  <w:style w:type="paragraph" w:styleId="21">
    <w:name w:val="heading 2"/>
    <w:basedOn w:val="a1"/>
    <w:next w:val="a2"/>
    <w:link w:val="22"/>
    <w:uiPriority w:val="9"/>
    <w:qFormat/>
    <w:rsid w:val="005F44BF"/>
    <w:pPr>
      <w:keepNext/>
      <w:numPr>
        <w:ilvl w:val="1"/>
        <w:numId w:val="14"/>
      </w:numPr>
      <w:tabs>
        <w:tab w:val="left" w:pos="709"/>
        <w:tab w:val="left" w:pos="1418"/>
        <w:tab w:val="left" w:pos="2268"/>
        <w:tab w:val="left" w:pos="3402"/>
        <w:tab w:val="left" w:pos="3969"/>
      </w:tabs>
      <w:spacing w:before="120" w:after="240" w:line="360" w:lineRule="auto"/>
      <w:ind w:left="623" w:hanging="113"/>
      <w:contextualSpacing/>
      <w:outlineLvl w:val="1"/>
    </w:pPr>
    <w:rPr>
      <w:rFonts w:asciiTheme="majorHAnsi" w:eastAsia="Calibri" w:hAnsiTheme="majorHAnsi" w:cs="Arial"/>
      <w:b/>
      <w:bCs/>
      <w:smallCaps/>
      <w:sz w:val="32"/>
      <w:szCs w:val="28"/>
    </w:rPr>
  </w:style>
  <w:style w:type="paragraph" w:styleId="3">
    <w:name w:val="heading 3"/>
    <w:basedOn w:val="a1"/>
    <w:next w:val="a2"/>
    <w:link w:val="30"/>
    <w:uiPriority w:val="9"/>
    <w:unhideWhenUsed/>
    <w:qFormat/>
    <w:rsid w:val="005F44BF"/>
    <w:pPr>
      <w:keepNext/>
      <w:numPr>
        <w:ilvl w:val="2"/>
        <w:numId w:val="14"/>
      </w:numPr>
      <w:tabs>
        <w:tab w:val="left" w:pos="851"/>
        <w:tab w:val="left" w:pos="1418"/>
        <w:tab w:val="left" w:pos="1985"/>
      </w:tabs>
      <w:spacing w:before="120" w:after="120" w:line="360" w:lineRule="auto"/>
      <w:ind w:left="680" w:firstLine="0"/>
      <w:outlineLvl w:val="2"/>
    </w:pPr>
    <w:rPr>
      <w:b/>
      <w:i/>
      <w:sz w:val="28"/>
    </w:rPr>
  </w:style>
  <w:style w:type="paragraph" w:styleId="4">
    <w:name w:val="heading 4"/>
    <w:basedOn w:val="a2"/>
    <w:next w:val="a3"/>
    <w:link w:val="40"/>
    <w:uiPriority w:val="9"/>
    <w:unhideWhenUsed/>
    <w:qFormat/>
    <w:rsid w:val="005F44BF"/>
    <w:pPr>
      <w:numPr>
        <w:ilvl w:val="3"/>
        <w:numId w:val="14"/>
      </w:numPr>
      <w:tabs>
        <w:tab w:val="left" w:pos="567"/>
        <w:tab w:val="left" w:pos="1134"/>
        <w:tab w:val="left" w:pos="1701"/>
        <w:tab w:val="left" w:pos="2268"/>
        <w:tab w:val="left" w:pos="2835"/>
        <w:tab w:val="left" w:pos="3402"/>
        <w:tab w:val="center" w:pos="4536"/>
      </w:tabs>
      <w:outlineLvl w:val="3"/>
    </w:pPr>
    <w:rPr>
      <w:i/>
      <w:lang w:val="uk-UA"/>
    </w:rPr>
  </w:style>
  <w:style w:type="paragraph" w:styleId="5">
    <w:name w:val="heading 5"/>
    <w:basedOn w:val="a0"/>
    <w:next w:val="a0"/>
    <w:link w:val="50"/>
    <w:uiPriority w:val="9"/>
    <w:unhideWhenUsed/>
    <w:qFormat/>
    <w:rsid w:val="00A33FD7"/>
    <w:pPr>
      <w:keepNext/>
      <w:keepLines/>
      <w:numPr>
        <w:ilvl w:val="4"/>
        <w:numId w:val="13"/>
      </w:numPr>
      <w:spacing w:before="40"/>
      <w:outlineLvl w:val="4"/>
    </w:pPr>
    <w:rPr>
      <w:rFonts w:asciiTheme="majorHAnsi" w:eastAsiaTheme="majorEastAsia" w:hAnsiTheme="majorHAnsi" w:cstheme="majorBidi"/>
      <w:color w:val="2F5496" w:themeColor="accent1" w:themeShade="BF"/>
      <w:lang w:val="uk-UA"/>
    </w:rPr>
  </w:style>
  <w:style w:type="paragraph" w:styleId="6">
    <w:name w:val="heading 6"/>
    <w:basedOn w:val="a0"/>
    <w:next w:val="a0"/>
    <w:link w:val="60"/>
    <w:uiPriority w:val="9"/>
    <w:semiHidden/>
    <w:unhideWhenUsed/>
    <w:qFormat/>
    <w:rsid w:val="00786A7C"/>
    <w:pPr>
      <w:keepNext/>
      <w:keepLines/>
      <w:numPr>
        <w:ilvl w:val="5"/>
        <w:numId w:val="13"/>
      </w:numPr>
      <w:spacing w:before="200"/>
      <w:outlineLvl w:val="5"/>
    </w:pPr>
    <w:rPr>
      <w:rFonts w:ascii="Cambria" w:hAnsi="Cambria"/>
      <w:i/>
      <w:iCs/>
      <w:color w:val="243F60"/>
    </w:rPr>
  </w:style>
  <w:style w:type="paragraph" w:styleId="7">
    <w:name w:val="heading 7"/>
    <w:basedOn w:val="a0"/>
    <w:next w:val="a0"/>
    <w:link w:val="70"/>
    <w:uiPriority w:val="9"/>
    <w:semiHidden/>
    <w:unhideWhenUsed/>
    <w:qFormat/>
    <w:rsid w:val="005D4AB4"/>
    <w:pPr>
      <w:keepNext/>
      <w:keepLines/>
      <w:numPr>
        <w:ilvl w:val="6"/>
        <w:numId w:val="13"/>
      </w:numPr>
      <w:spacing w:before="40"/>
      <w:jc w:val="both"/>
      <w:outlineLvl w:val="6"/>
    </w:pPr>
    <w:rPr>
      <w:rFonts w:asciiTheme="majorHAnsi" w:eastAsiaTheme="majorEastAsia" w:hAnsiTheme="majorHAnsi" w:cstheme="majorBidi"/>
      <w:i/>
      <w:iCs/>
      <w:color w:val="1F3763" w:themeColor="accent1" w:themeShade="7F"/>
      <w:szCs w:val="24"/>
      <w:lang w:val="uk-UA" w:eastAsia="en-US"/>
    </w:rPr>
  </w:style>
  <w:style w:type="paragraph" w:styleId="8">
    <w:name w:val="heading 8"/>
    <w:basedOn w:val="a0"/>
    <w:next w:val="a0"/>
    <w:link w:val="80"/>
    <w:uiPriority w:val="9"/>
    <w:semiHidden/>
    <w:unhideWhenUsed/>
    <w:qFormat/>
    <w:rsid w:val="005D4AB4"/>
    <w:pPr>
      <w:keepNext/>
      <w:keepLines/>
      <w:numPr>
        <w:ilvl w:val="7"/>
        <w:numId w:val="13"/>
      </w:numPr>
      <w:spacing w:before="40"/>
      <w:jc w:val="both"/>
      <w:outlineLvl w:val="7"/>
    </w:pPr>
    <w:rPr>
      <w:rFonts w:asciiTheme="majorHAnsi" w:eastAsiaTheme="majorEastAsia" w:hAnsiTheme="majorHAnsi" w:cstheme="majorBidi"/>
      <w:color w:val="272727" w:themeColor="text1" w:themeTint="D8"/>
      <w:sz w:val="21"/>
      <w:szCs w:val="21"/>
      <w:lang w:val="uk-UA" w:eastAsia="en-US"/>
    </w:rPr>
  </w:style>
  <w:style w:type="paragraph" w:styleId="9">
    <w:name w:val="heading 9"/>
    <w:basedOn w:val="a0"/>
    <w:next w:val="a0"/>
    <w:link w:val="90"/>
    <w:uiPriority w:val="9"/>
    <w:semiHidden/>
    <w:unhideWhenUsed/>
    <w:qFormat/>
    <w:rsid w:val="005D4AB4"/>
    <w:pPr>
      <w:keepNext/>
      <w:keepLines/>
      <w:numPr>
        <w:ilvl w:val="8"/>
        <w:numId w:val="13"/>
      </w:numPr>
      <w:spacing w:before="40"/>
      <w:jc w:val="both"/>
      <w:outlineLvl w:val="8"/>
    </w:pPr>
    <w:rPr>
      <w:rFonts w:asciiTheme="majorHAnsi" w:eastAsiaTheme="majorEastAsia" w:hAnsiTheme="majorHAnsi" w:cstheme="majorBidi"/>
      <w:i/>
      <w:iCs/>
      <w:color w:val="272727" w:themeColor="text1" w:themeTint="D8"/>
      <w:sz w:val="21"/>
      <w:szCs w:val="21"/>
      <w:lang w:val="uk-UA" w:eastAsia="en-US"/>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22">
    <w:name w:val="Заголовок 2 Знак"/>
    <w:link w:val="21"/>
    <w:uiPriority w:val="9"/>
    <w:rsid w:val="005F44BF"/>
    <w:rPr>
      <w:rFonts w:asciiTheme="majorHAnsi" w:hAnsiTheme="majorHAnsi" w:cs="Arial"/>
      <w:b/>
      <w:bCs/>
      <w:smallCaps/>
      <w:sz w:val="32"/>
      <w:szCs w:val="28"/>
      <w:lang w:val="ru-RU" w:eastAsia="ru-RU"/>
    </w:rPr>
  </w:style>
  <w:style w:type="paragraph" w:styleId="a7">
    <w:name w:val="Balloon Text"/>
    <w:basedOn w:val="a0"/>
    <w:link w:val="a8"/>
    <w:uiPriority w:val="99"/>
    <w:semiHidden/>
    <w:unhideWhenUsed/>
    <w:rsid w:val="00B12BB2"/>
    <w:rPr>
      <w:rFonts w:ascii="Tahoma" w:hAnsi="Tahoma" w:cs="Tahoma"/>
      <w:sz w:val="16"/>
      <w:szCs w:val="16"/>
    </w:rPr>
  </w:style>
  <w:style w:type="character" w:customStyle="1" w:styleId="a8">
    <w:name w:val="Текст у виносці Знак"/>
    <w:link w:val="a7"/>
    <w:uiPriority w:val="99"/>
    <w:semiHidden/>
    <w:rsid w:val="00B12BB2"/>
    <w:rPr>
      <w:rFonts w:ascii="Tahoma" w:eastAsia="Times New Roman" w:hAnsi="Tahoma" w:cs="Tahoma"/>
      <w:sz w:val="16"/>
      <w:szCs w:val="16"/>
      <w:lang w:val="ru-RU" w:eastAsia="ru-RU"/>
    </w:rPr>
  </w:style>
  <w:style w:type="character" w:customStyle="1" w:styleId="60">
    <w:name w:val="Заголовок 6 Знак"/>
    <w:link w:val="6"/>
    <w:uiPriority w:val="9"/>
    <w:semiHidden/>
    <w:rsid w:val="00786A7C"/>
    <w:rPr>
      <w:rFonts w:ascii="Cambria" w:eastAsia="Times New Roman" w:hAnsi="Cambria"/>
      <w:i/>
      <w:iCs/>
      <w:color w:val="243F60"/>
      <w:sz w:val="24"/>
      <w:lang w:val="ru-RU" w:eastAsia="ru-RU"/>
    </w:rPr>
  </w:style>
  <w:style w:type="paragraph" w:styleId="a9">
    <w:name w:val="Title"/>
    <w:basedOn w:val="a0"/>
    <w:link w:val="aa"/>
    <w:qFormat/>
    <w:rsid w:val="00634FD9"/>
    <w:pPr>
      <w:ind w:left="2835" w:right="2835"/>
      <w:contextualSpacing/>
      <w:jc w:val="center"/>
    </w:pPr>
    <w:rPr>
      <w:rFonts w:asciiTheme="majorHAnsi" w:hAnsiTheme="majorHAnsi" w:cs="Tahoma"/>
      <w:b/>
      <w:bCs/>
      <w:caps/>
      <w:sz w:val="28"/>
      <w:szCs w:val="24"/>
      <w:lang w:val="uk-UA"/>
    </w:rPr>
  </w:style>
  <w:style w:type="character" w:customStyle="1" w:styleId="aa">
    <w:name w:val="Назва Знак"/>
    <w:link w:val="a9"/>
    <w:rsid w:val="00634FD9"/>
    <w:rPr>
      <w:rFonts w:asciiTheme="majorHAnsi" w:eastAsia="Times New Roman" w:hAnsiTheme="majorHAnsi" w:cs="Tahoma"/>
      <w:b/>
      <w:bCs/>
      <w:caps/>
      <w:sz w:val="28"/>
      <w:szCs w:val="24"/>
      <w:lang w:eastAsia="ru-RU"/>
    </w:rPr>
  </w:style>
  <w:style w:type="character" w:customStyle="1" w:styleId="11">
    <w:name w:val="Заголовок 1 Знак"/>
    <w:link w:val="1"/>
    <w:rsid w:val="005F44BF"/>
    <w:rPr>
      <w:rFonts w:asciiTheme="majorHAnsi" w:eastAsia="Times New Roman" w:hAnsiTheme="majorHAnsi"/>
      <w:b/>
      <w:bCs/>
      <w:caps/>
      <w:kern w:val="32"/>
      <w:sz w:val="36"/>
      <w:szCs w:val="32"/>
      <w:lang w:val="ru-RU" w:eastAsia="ru-RU"/>
    </w:rPr>
  </w:style>
  <w:style w:type="paragraph" w:customStyle="1" w:styleId="TableHead">
    <w:name w:val="TableHead"/>
    <w:basedOn w:val="a0"/>
    <w:link w:val="TableHead0"/>
    <w:rsid w:val="001138D8"/>
    <w:pPr>
      <w:jc w:val="center"/>
    </w:pPr>
    <w:rPr>
      <w:b/>
    </w:rPr>
  </w:style>
  <w:style w:type="paragraph" w:styleId="ab">
    <w:name w:val="header"/>
    <w:basedOn w:val="a0"/>
    <w:link w:val="ac"/>
    <w:uiPriority w:val="99"/>
    <w:unhideWhenUsed/>
    <w:rsid w:val="005F44BF"/>
    <w:pPr>
      <w:tabs>
        <w:tab w:val="center" w:pos="4819"/>
        <w:tab w:val="right" w:pos="9639"/>
        <w:tab w:val="right" w:pos="10206"/>
      </w:tabs>
    </w:pPr>
  </w:style>
  <w:style w:type="character" w:customStyle="1" w:styleId="ac">
    <w:name w:val="Верхній колонтитул Знак"/>
    <w:link w:val="ab"/>
    <w:uiPriority w:val="99"/>
    <w:rsid w:val="005F44BF"/>
    <w:rPr>
      <w:rFonts w:ascii="Times New Roman" w:eastAsia="Times New Roman" w:hAnsi="Times New Roman"/>
      <w:sz w:val="24"/>
      <w:lang w:val="ru-RU" w:eastAsia="ru-RU"/>
    </w:rPr>
  </w:style>
  <w:style w:type="paragraph" w:styleId="ad">
    <w:name w:val="footer"/>
    <w:basedOn w:val="a0"/>
    <w:link w:val="ae"/>
    <w:uiPriority w:val="99"/>
    <w:unhideWhenUsed/>
    <w:rsid w:val="00AF4982"/>
    <w:pPr>
      <w:tabs>
        <w:tab w:val="center" w:pos="4819"/>
        <w:tab w:val="right" w:pos="9639"/>
      </w:tabs>
    </w:pPr>
  </w:style>
  <w:style w:type="character" w:customStyle="1" w:styleId="ae">
    <w:name w:val="Нижній колонтитул Знак"/>
    <w:link w:val="ad"/>
    <w:uiPriority w:val="99"/>
    <w:rsid w:val="00AF4982"/>
    <w:rPr>
      <w:rFonts w:ascii="Times New Roman" w:eastAsia="Times New Roman" w:hAnsi="Times New Roman"/>
      <w:lang w:val="ru-RU" w:eastAsia="ru-RU"/>
    </w:rPr>
  </w:style>
  <w:style w:type="paragraph" w:styleId="af">
    <w:name w:val="TOC Heading"/>
    <w:basedOn w:val="12"/>
    <w:next w:val="a0"/>
    <w:uiPriority w:val="39"/>
    <w:unhideWhenUsed/>
    <w:qFormat/>
    <w:rsid w:val="005F44BF"/>
    <w:pPr>
      <w:keepLines/>
      <w:spacing w:after="0" w:line="259" w:lineRule="auto"/>
      <w:jc w:val="center"/>
      <w:outlineLvl w:val="9"/>
    </w:pPr>
    <w:rPr>
      <w:bCs w:val="0"/>
      <w:caps w:val="0"/>
      <w:smallCaps/>
      <w:kern w:val="0"/>
      <w:lang w:val="uk-UA" w:eastAsia="uk-UA"/>
    </w:rPr>
  </w:style>
  <w:style w:type="paragraph" w:styleId="23">
    <w:name w:val="toc 2"/>
    <w:basedOn w:val="a1"/>
    <w:next w:val="a0"/>
    <w:uiPriority w:val="39"/>
    <w:unhideWhenUsed/>
    <w:rsid w:val="004D3412"/>
    <w:pPr>
      <w:tabs>
        <w:tab w:val="right" w:leader="dot" w:pos="9701"/>
      </w:tabs>
    </w:pPr>
  </w:style>
  <w:style w:type="paragraph" w:styleId="13">
    <w:name w:val="toc 1"/>
    <w:basedOn w:val="a1"/>
    <w:next w:val="a0"/>
    <w:uiPriority w:val="39"/>
    <w:unhideWhenUsed/>
    <w:rsid w:val="004D3412"/>
    <w:pPr>
      <w:tabs>
        <w:tab w:val="right" w:leader="dot" w:pos="9701"/>
      </w:tabs>
    </w:pPr>
  </w:style>
  <w:style w:type="character" w:styleId="af0">
    <w:name w:val="Hyperlink"/>
    <w:uiPriority w:val="99"/>
    <w:unhideWhenUsed/>
    <w:rsid w:val="008212DE"/>
    <w:rPr>
      <w:color w:val="0563C1"/>
      <w:u w:val="single"/>
    </w:rPr>
  </w:style>
  <w:style w:type="paragraph" w:customStyle="1" w:styleId="af1">
    <w:name w:val="Організація"/>
    <w:basedOn w:val="a0"/>
    <w:qFormat/>
    <w:rsid w:val="000B41BE"/>
    <w:pPr>
      <w:jc w:val="center"/>
    </w:pPr>
    <w:rPr>
      <w:b/>
      <w:szCs w:val="24"/>
    </w:rPr>
  </w:style>
  <w:style w:type="character" w:styleId="af2">
    <w:name w:val="Placeholder Text"/>
    <w:basedOn w:val="a4"/>
    <w:uiPriority w:val="99"/>
    <w:semiHidden/>
    <w:rsid w:val="00180CDD"/>
    <w:rPr>
      <w:color w:val="808080"/>
    </w:rPr>
  </w:style>
  <w:style w:type="paragraph" w:customStyle="1" w:styleId="af3">
    <w:name w:val="Гриф"/>
    <w:basedOn w:val="af4"/>
    <w:qFormat/>
    <w:rsid w:val="00E36048"/>
    <w:rPr>
      <w:b/>
    </w:rPr>
  </w:style>
  <w:style w:type="paragraph" w:customStyle="1" w:styleId="af5">
    <w:name w:val="Місто дата"/>
    <w:basedOn w:val="a0"/>
    <w:qFormat/>
    <w:rsid w:val="00F85EF8"/>
    <w:pPr>
      <w:jc w:val="center"/>
    </w:pPr>
    <w:rPr>
      <w:b/>
      <w:iCs/>
    </w:rPr>
  </w:style>
  <w:style w:type="character" w:customStyle="1" w:styleId="af6">
    <w:name w:val="ВЕЛИКІ"/>
    <w:basedOn w:val="aa"/>
    <w:uiPriority w:val="1"/>
    <w:qFormat/>
    <w:rsid w:val="008E0CAF"/>
    <w:rPr>
      <w:rFonts w:asciiTheme="majorHAnsi" w:eastAsia="Times New Roman" w:hAnsiTheme="majorHAnsi" w:cs="Tahoma"/>
      <w:b/>
      <w:bCs/>
      <w:caps w:val="0"/>
      <w:smallCaps w:val="0"/>
      <w:strike w:val="0"/>
      <w:dstrike w:val="0"/>
      <w:vanish w:val="0"/>
      <w:sz w:val="28"/>
      <w:szCs w:val="24"/>
      <w:vertAlign w:val="baseline"/>
      <w:lang w:val="ru-RU" w:eastAsia="ru-RU"/>
    </w:rPr>
  </w:style>
  <w:style w:type="table" w:styleId="af7">
    <w:name w:val="Table Grid"/>
    <w:basedOn w:val="a5"/>
    <w:uiPriority w:val="59"/>
    <w:rsid w:val="00F85E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8">
    <w:name w:val="Нижній колонтитул Підрозділ"/>
    <w:basedOn w:val="ad"/>
    <w:qFormat/>
    <w:rsid w:val="00634FD9"/>
    <w:pPr>
      <w:jc w:val="right"/>
    </w:pPr>
    <w:rPr>
      <w:szCs w:val="24"/>
    </w:rPr>
  </w:style>
  <w:style w:type="paragraph" w:customStyle="1" w:styleId="af9">
    <w:name w:val="Нижній колонтитул Організація"/>
    <w:basedOn w:val="ad"/>
    <w:qFormat/>
    <w:rsid w:val="00634FD9"/>
    <w:rPr>
      <w:lang w:val="uk-UA"/>
    </w:rPr>
  </w:style>
  <w:style w:type="paragraph" w:styleId="afa">
    <w:name w:val="caption"/>
    <w:basedOn w:val="a1"/>
    <w:next w:val="a3"/>
    <w:unhideWhenUsed/>
    <w:qFormat/>
    <w:rsid w:val="000E501E"/>
    <w:pPr>
      <w:spacing w:after="200"/>
      <w:jc w:val="center"/>
    </w:pPr>
    <w:rPr>
      <w:iCs/>
      <w:szCs w:val="18"/>
    </w:rPr>
  </w:style>
  <w:style w:type="paragraph" w:customStyle="1" w:styleId="a1">
    <w:name w:val="Базовий текст"/>
    <w:link w:val="afb"/>
    <w:qFormat/>
    <w:rsid w:val="008E6FE3"/>
    <w:pPr>
      <w:jc w:val="both"/>
    </w:pPr>
    <w:rPr>
      <w:rFonts w:asciiTheme="minorHAnsi" w:eastAsia="Times New Roman" w:hAnsiTheme="minorHAnsi"/>
      <w:sz w:val="24"/>
      <w:lang w:val="ru-RU" w:eastAsia="ru-RU"/>
    </w:rPr>
  </w:style>
  <w:style w:type="paragraph" w:customStyle="1" w:styleId="af4">
    <w:name w:val="Текст Затверджено"/>
    <w:basedOn w:val="a0"/>
    <w:qFormat/>
    <w:rsid w:val="00E36048"/>
    <w:pPr>
      <w:ind w:left="5700"/>
      <w:jc w:val="right"/>
    </w:pPr>
    <w:rPr>
      <w:szCs w:val="24"/>
      <w:lang w:val="uk-UA"/>
    </w:rPr>
  </w:style>
  <w:style w:type="character" w:styleId="afc">
    <w:name w:val="Strong"/>
    <w:basedOn w:val="a4"/>
    <w:uiPriority w:val="22"/>
    <w:qFormat/>
    <w:rsid w:val="00E36048"/>
    <w:rPr>
      <w:b/>
      <w:bCs/>
    </w:rPr>
  </w:style>
  <w:style w:type="character" w:customStyle="1" w:styleId="30">
    <w:name w:val="Заголовок 3 Знак"/>
    <w:basedOn w:val="a4"/>
    <w:link w:val="3"/>
    <w:uiPriority w:val="9"/>
    <w:rsid w:val="005F44BF"/>
    <w:rPr>
      <w:rFonts w:asciiTheme="minorHAnsi" w:eastAsia="Times New Roman" w:hAnsiTheme="minorHAnsi"/>
      <w:b/>
      <w:i/>
      <w:sz w:val="28"/>
      <w:lang w:val="ru-RU" w:eastAsia="ru-RU"/>
    </w:rPr>
  </w:style>
  <w:style w:type="paragraph" w:customStyle="1" w:styleId="a2">
    <w:name w:val="Базовий текст без відступу"/>
    <w:basedOn w:val="a1"/>
    <w:next w:val="a3"/>
    <w:link w:val="afd"/>
    <w:qFormat/>
    <w:rsid w:val="008F4A12"/>
  </w:style>
  <w:style w:type="paragraph" w:customStyle="1" w:styleId="a3">
    <w:name w:val="Базовий текст абзац"/>
    <w:basedOn w:val="a2"/>
    <w:link w:val="afe"/>
    <w:qFormat/>
    <w:rsid w:val="008F4A12"/>
    <w:pPr>
      <w:ind w:firstLine="709"/>
    </w:pPr>
  </w:style>
  <w:style w:type="paragraph" w:styleId="31">
    <w:name w:val="toc 3"/>
    <w:basedOn w:val="a1"/>
    <w:next w:val="a1"/>
    <w:autoRedefine/>
    <w:uiPriority w:val="39"/>
    <w:unhideWhenUsed/>
    <w:rsid w:val="005F44BF"/>
    <w:pPr>
      <w:tabs>
        <w:tab w:val="right" w:leader="dot" w:pos="9700"/>
      </w:tabs>
      <w:ind w:left="227"/>
      <w:contextualSpacing/>
    </w:pPr>
    <w:rPr>
      <w:rFonts w:ascii="Times New Roman" w:hAnsi="Times New Roman"/>
      <w:noProof/>
    </w:rPr>
  </w:style>
  <w:style w:type="paragraph" w:customStyle="1" w:styleId="aff">
    <w:name w:val="Організація верх"/>
    <w:basedOn w:val="a0"/>
    <w:qFormat/>
    <w:rsid w:val="008F4A12"/>
    <w:pPr>
      <w:spacing w:line="276" w:lineRule="auto"/>
      <w:jc w:val="center"/>
    </w:pPr>
    <w:rPr>
      <w:b/>
      <w:caps/>
      <w:szCs w:val="40"/>
    </w:rPr>
  </w:style>
  <w:style w:type="paragraph" w:customStyle="1" w:styleId="24">
    <w:name w:val="Організація верх2"/>
    <w:basedOn w:val="a0"/>
    <w:qFormat/>
    <w:rsid w:val="008F4A12"/>
    <w:pPr>
      <w:spacing w:line="276" w:lineRule="auto"/>
      <w:jc w:val="center"/>
    </w:pPr>
  </w:style>
  <w:style w:type="paragraph" w:customStyle="1" w:styleId="aff0">
    <w:name w:val="Підпис справа"/>
    <w:basedOn w:val="a3"/>
    <w:next w:val="a3"/>
    <w:qFormat/>
    <w:rsid w:val="006B31F4"/>
    <w:pPr>
      <w:jc w:val="right"/>
    </w:pPr>
    <w:rPr>
      <w:lang w:val="uk-UA"/>
    </w:rPr>
  </w:style>
  <w:style w:type="paragraph" w:customStyle="1" w:styleId="aff1">
    <w:name w:val="Підпис посередині"/>
    <w:basedOn w:val="a3"/>
    <w:next w:val="a3"/>
    <w:qFormat/>
    <w:rsid w:val="006B31F4"/>
    <w:pPr>
      <w:jc w:val="center"/>
    </w:pPr>
    <w:rPr>
      <w:lang w:val="uk-UA"/>
    </w:rPr>
  </w:style>
  <w:style w:type="paragraph" w:customStyle="1" w:styleId="aff2">
    <w:name w:val="Текст таблиці"/>
    <w:basedOn w:val="a3"/>
    <w:link w:val="aff3"/>
    <w:qFormat/>
    <w:rsid w:val="006B31F4"/>
    <w:pPr>
      <w:ind w:firstLine="0"/>
    </w:pPr>
    <w:rPr>
      <w:sz w:val="22"/>
      <w:lang w:val="uk-UA"/>
    </w:rPr>
  </w:style>
  <w:style w:type="paragraph" w:customStyle="1" w:styleId="aff4">
    <w:name w:val="Заголовок стовпця"/>
    <w:basedOn w:val="aff2"/>
    <w:next w:val="aff2"/>
    <w:qFormat/>
    <w:rsid w:val="006B31F4"/>
    <w:rPr>
      <w:b/>
      <w:bCs/>
    </w:rPr>
  </w:style>
  <w:style w:type="paragraph" w:styleId="aff5">
    <w:name w:val="Subtitle"/>
    <w:basedOn w:val="a1"/>
    <w:next w:val="a3"/>
    <w:link w:val="aff6"/>
    <w:uiPriority w:val="11"/>
    <w:qFormat/>
    <w:rsid w:val="006B31F4"/>
    <w:pPr>
      <w:numPr>
        <w:ilvl w:val="1"/>
      </w:numPr>
      <w:spacing w:before="60" w:after="240"/>
    </w:pPr>
    <w:rPr>
      <w:rFonts w:eastAsiaTheme="minorEastAsia" w:cstheme="minorHAnsi"/>
      <w:b/>
      <w:smallCaps/>
      <w:sz w:val="22"/>
      <w:szCs w:val="22"/>
    </w:rPr>
  </w:style>
  <w:style w:type="character" w:customStyle="1" w:styleId="aff6">
    <w:name w:val="Підзаголовок Знак"/>
    <w:basedOn w:val="a4"/>
    <w:link w:val="aff5"/>
    <w:uiPriority w:val="11"/>
    <w:rsid w:val="006B31F4"/>
    <w:rPr>
      <w:rFonts w:asciiTheme="minorHAnsi" w:eastAsiaTheme="minorEastAsia" w:hAnsiTheme="minorHAnsi" w:cstheme="minorHAnsi"/>
      <w:b/>
      <w:smallCaps/>
      <w:sz w:val="22"/>
      <w:szCs w:val="22"/>
      <w:lang w:val="ru-RU" w:eastAsia="ru-RU"/>
    </w:rPr>
  </w:style>
  <w:style w:type="paragraph" w:styleId="aff7">
    <w:name w:val="Body Text"/>
    <w:basedOn w:val="a1"/>
    <w:link w:val="aff8"/>
    <w:uiPriority w:val="99"/>
    <w:semiHidden/>
    <w:unhideWhenUsed/>
    <w:rsid w:val="006B31F4"/>
    <w:pPr>
      <w:spacing w:after="120"/>
    </w:pPr>
  </w:style>
  <w:style w:type="character" w:customStyle="1" w:styleId="aff8">
    <w:name w:val="Основний текст Знак"/>
    <w:basedOn w:val="a4"/>
    <w:link w:val="aff7"/>
    <w:uiPriority w:val="99"/>
    <w:semiHidden/>
    <w:rsid w:val="006B31F4"/>
    <w:rPr>
      <w:rFonts w:asciiTheme="minorHAnsi" w:eastAsia="Times New Roman" w:hAnsiTheme="minorHAnsi"/>
      <w:sz w:val="24"/>
      <w:lang w:val="ru-RU" w:eastAsia="ru-RU"/>
    </w:rPr>
  </w:style>
  <w:style w:type="paragraph" w:styleId="25">
    <w:name w:val="Body Text 2"/>
    <w:basedOn w:val="a1"/>
    <w:link w:val="26"/>
    <w:uiPriority w:val="99"/>
    <w:semiHidden/>
    <w:unhideWhenUsed/>
    <w:rsid w:val="006B31F4"/>
    <w:pPr>
      <w:spacing w:after="120" w:line="480" w:lineRule="auto"/>
    </w:pPr>
  </w:style>
  <w:style w:type="character" w:customStyle="1" w:styleId="26">
    <w:name w:val="Основний текст 2 Знак"/>
    <w:basedOn w:val="a4"/>
    <w:link w:val="25"/>
    <w:uiPriority w:val="99"/>
    <w:semiHidden/>
    <w:rsid w:val="006B31F4"/>
    <w:rPr>
      <w:rFonts w:asciiTheme="minorHAnsi" w:eastAsia="Times New Roman" w:hAnsiTheme="minorHAnsi"/>
      <w:sz w:val="24"/>
      <w:lang w:val="ru-RU" w:eastAsia="ru-RU"/>
    </w:rPr>
  </w:style>
  <w:style w:type="paragraph" w:styleId="32">
    <w:name w:val="Body Text 3"/>
    <w:basedOn w:val="a1"/>
    <w:link w:val="33"/>
    <w:uiPriority w:val="99"/>
    <w:semiHidden/>
    <w:unhideWhenUsed/>
    <w:rsid w:val="006B31F4"/>
    <w:pPr>
      <w:spacing w:after="120"/>
    </w:pPr>
    <w:rPr>
      <w:sz w:val="16"/>
      <w:szCs w:val="16"/>
    </w:rPr>
  </w:style>
  <w:style w:type="character" w:customStyle="1" w:styleId="33">
    <w:name w:val="Основний текст 3 Знак"/>
    <w:basedOn w:val="a4"/>
    <w:link w:val="32"/>
    <w:uiPriority w:val="99"/>
    <w:semiHidden/>
    <w:rsid w:val="006B31F4"/>
    <w:rPr>
      <w:rFonts w:asciiTheme="minorHAnsi" w:eastAsia="Times New Roman" w:hAnsiTheme="minorHAnsi"/>
      <w:sz w:val="16"/>
      <w:szCs w:val="16"/>
      <w:lang w:val="ru-RU" w:eastAsia="ru-RU"/>
    </w:rPr>
  </w:style>
  <w:style w:type="paragraph" w:styleId="aff9">
    <w:name w:val="Note Heading"/>
    <w:basedOn w:val="a0"/>
    <w:next w:val="a0"/>
    <w:link w:val="affa"/>
    <w:uiPriority w:val="99"/>
    <w:semiHidden/>
    <w:unhideWhenUsed/>
    <w:rsid w:val="006B31F4"/>
    <w:rPr>
      <w:u w:val="single"/>
    </w:rPr>
  </w:style>
  <w:style w:type="character" w:customStyle="1" w:styleId="affa">
    <w:name w:val="Заголовок нотатки Знак"/>
    <w:basedOn w:val="a4"/>
    <w:link w:val="aff9"/>
    <w:uiPriority w:val="99"/>
    <w:semiHidden/>
    <w:rsid w:val="006B31F4"/>
    <w:rPr>
      <w:rFonts w:ascii="Times New Roman" w:eastAsia="Times New Roman" w:hAnsi="Times New Roman"/>
      <w:u w:val="single"/>
      <w:lang w:val="ru-RU" w:eastAsia="ru-RU"/>
    </w:rPr>
  </w:style>
  <w:style w:type="paragraph" w:styleId="34">
    <w:name w:val="Body Text Indent 3"/>
    <w:basedOn w:val="a1"/>
    <w:link w:val="35"/>
    <w:uiPriority w:val="99"/>
    <w:semiHidden/>
    <w:unhideWhenUsed/>
    <w:rsid w:val="006B31F4"/>
    <w:pPr>
      <w:spacing w:after="120"/>
      <w:ind w:left="283"/>
    </w:pPr>
    <w:rPr>
      <w:sz w:val="16"/>
      <w:szCs w:val="16"/>
    </w:rPr>
  </w:style>
  <w:style w:type="character" w:customStyle="1" w:styleId="35">
    <w:name w:val="Основний текст з відступом 3 Знак"/>
    <w:basedOn w:val="a4"/>
    <w:link w:val="34"/>
    <w:uiPriority w:val="99"/>
    <w:semiHidden/>
    <w:rsid w:val="006B31F4"/>
    <w:rPr>
      <w:rFonts w:asciiTheme="minorHAnsi" w:eastAsia="Times New Roman" w:hAnsiTheme="minorHAnsi"/>
      <w:sz w:val="16"/>
      <w:szCs w:val="16"/>
      <w:lang w:val="ru-RU" w:eastAsia="ru-RU"/>
    </w:rPr>
  </w:style>
  <w:style w:type="paragraph" w:styleId="27">
    <w:name w:val="Body Text Indent 2"/>
    <w:basedOn w:val="a1"/>
    <w:link w:val="28"/>
    <w:uiPriority w:val="99"/>
    <w:semiHidden/>
    <w:unhideWhenUsed/>
    <w:rsid w:val="006B31F4"/>
    <w:pPr>
      <w:spacing w:after="120" w:line="480" w:lineRule="auto"/>
      <w:ind w:left="283"/>
    </w:pPr>
  </w:style>
  <w:style w:type="character" w:customStyle="1" w:styleId="28">
    <w:name w:val="Основний текст з відступом 2 Знак"/>
    <w:basedOn w:val="a4"/>
    <w:link w:val="27"/>
    <w:uiPriority w:val="99"/>
    <w:semiHidden/>
    <w:rsid w:val="006B31F4"/>
    <w:rPr>
      <w:rFonts w:asciiTheme="minorHAnsi" w:eastAsia="Times New Roman" w:hAnsiTheme="minorHAnsi"/>
      <w:sz w:val="24"/>
      <w:lang w:val="ru-RU" w:eastAsia="ru-RU"/>
    </w:rPr>
  </w:style>
  <w:style w:type="paragraph" w:styleId="affb">
    <w:name w:val="Body Text Indent"/>
    <w:basedOn w:val="a0"/>
    <w:next w:val="a1"/>
    <w:link w:val="affc"/>
    <w:uiPriority w:val="99"/>
    <w:semiHidden/>
    <w:unhideWhenUsed/>
    <w:rsid w:val="006B31F4"/>
    <w:pPr>
      <w:spacing w:after="120"/>
      <w:ind w:left="283"/>
    </w:pPr>
  </w:style>
  <w:style w:type="character" w:customStyle="1" w:styleId="affc">
    <w:name w:val="Основний текст з відступом Знак"/>
    <w:basedOn w:val="a4"/>
    <w:link w:val="affb"/>
    <w:uiPriority w:val="99"/>
    <w:semiHidden/>
    <w:rsid w:val="006B31F4"/>
    <w:rPr>
      <w:rFonts w:ascii="Times New Roman" w:eastAsia="Times New Roman" w:hAnsi="Times New Roman"/>
      <w:lang w:val="ru-RU" w:eastAsia="ru-RU"/>
    </w:rPr>
  </w:style>
  <w:style w:type="paragraph" w:customStyle="1" w:styleId="affd">
    <w:name w:val="Рисунок посередині"/>
    <w:basedOn w:val="a1"/>
    <w:next w:val="aff1"/>
    <w:qFormat/>
    <w:rsid w:val="00AC6089"/>
    <w:pPr>
      <w:keepNext/>
      <w:jc w:val="center"/>
    </w:pPr>
  </w:style>
  <w:style w:type="character" w:customStyle="1" w:styleId="40">
    <w:name w:val="Заголовок 4 Знак"/>
    <w:basedOn w:val="a4"/>
    <w:link w:val="4"/>
    <w:uiPriority w:val="9"/>
    <w:rsid w:val="005F44BF"/>
    <w:rPr>
      <w:rFonts w:asciiTheme="minorHAnsi" w:eastAsia="Times New Roman" w:hAnsiTheme="minorHAnsi"/>
      <w:i/>
      <w:sz w:val="24"/>
      <w:lang w:eastAsia="ru-RU"/>
    </w:rPr>
  </w:style>
  <w:style w:type="character" w:customStyle="1" w:styleId="50">
    <w:name w:val="Заголовок 5 Знак"/>
    <w:basedOn w:val="a4"/>
    <w:link w:val="5"/>
    <w:uiPriority w:val="9"/>
    <w:rsid w:val="00A33FD7"/>
    <w:rPr>
      <w:rFonts w:asciiTheme="majorHAnsi" w:eastAsiaTheme="majorEastAsia" w:hAnsiTheme="majorHAnsi" w:cstheme="majorBidi"/>
      <w:color w:val="2F5496" w:themeColor="accent1" w:themeShade="BF"/>
      <w:sz w:val="24"/>
      <w:lang w:eastAsia="ru-RU"/>
    </w:rPr>
  </w:style>
  <w:style w:type="paragraph" w:styleId="affe">
    <w:name w:val="macro"/>
    <w:link w:val="afff"/>
    <w:uiPriority w:val="99"/>
    <w:semiHidden/>
    <w:unhideWhenUsed/>
    <w:rsid w:val="00A33FD7"/>
    <w:pPr>
      <w:tabs>
        <w:tab w:val="left" w:pos="480"/>
        <w:tab w:val="left" w:pos="960"/>
        <w:tab w:val="left" w:pos="1440"/>
        <w:tab w:val="left" w:pos="1920"/>
        <w:tab w:val="left" w:pos="2400"/>
        <w:tab w:val="left" w:pos="2880"/>
        <w:tab w:val="left" w:pos="3360"/>
        <w:tab w:val="left" w:pos="3840"/>
        <w:tab w:val="left" w:pos="4320"/>
      </w:tabs>
    </w:pPr>
    <w:rPr>
      <w:rFonts w:ascii="Source Serif Pro" w:eastAsia="Times New Roman" w:hAnsi="Source Serif Pro"/>
      <w:lang w:val="ru-RU" w:eastAsia="ru-RU"/>
    </w:rPr>
  </w:style>
  <w:style w:type="character" w:customStyle="1" w:styleId="afff">
    <w:name w:val="Текст макросу Знак"/>
    <w:basedOn w:val="a4"/>
    <w:link w:val="affe"/>
    <w:uiPriority w:val="99"/>
    <w:semiHidden/>
    <w:rsid w:val="00A33FD7"/>
    <w:rPr>
      <w:rFonts w:ascii="Source Serif Pro" w:eastAsia="Times New Roman" w:hAnsi="Source Serif Pro"/>
      <w:lang w:val="ru-RU" w:eastAsia="ru-RU"/>
    </w:rPr>
  </w:style>
  <w:style w:type="paragraph" w:styleId="41">
    <w:name w:val="toc 4"/>
    <w:basedOn w:val="a0"/>
    <w:next w:val="a0"/>
    <w:autoRedefine/>
    <w:uiPriority w:val="39"/>
    <w:unhideWhenUsed/>
    <w:rsid w:val="005F44BF"/>
    <w:pPr>
      <w:ind w:left="601"/>
      <w:contextualSpacing/>
    </w:pPr>
  </w:style>
  <w:style w:type="character" w:customStyle="1" w:styleId="70">
    <w:name w:val="Заголовок 7 Знак"/>
    <w:basedOn w:val="a4"/>
    <w:link w:val="7"/>
    <w:uiPriority w:val="9"/>
    <w:semiHidden/>
    <w:rsid w:val="005D4AB4"/>
    <w:rPr>
      <w:rFonts w:asciiTheme="majorHAnsi" w:eastAsiaTheme="majorEastAsia" w:hAnsiTheme="majorHAnsi" w:cstheme="majorBidi"/>
      <w:i/>
      <w:iCs/>
      <w:color w:val="1F3763" w:themeColor="accent1" w:themeShade="7F"/>
      <w:sz w:val="24"/>
      <w:szCs w:val="24"/>
      <w:lang w:eastAsia="en-US"/>
    </w:rPr>
  </w:style>
  <w:style w:type="character" w:customStyle="1" w:styleId="80">
    <w:name w:val="Заголовок 8 Знак"/>
    <w:basedOn w:val="a4"/>
    <w:link w:val="8"/>
    <w:uiPriority w:val="9"/>
    <w:semiHidden/>
    <w:rsid w:val="005D4AB4"/>
    <w:rPr>
      <w:rFonts w:asciiTheme="majorHAnsi" w:eastAsiaTheme="majorEastAsia" w:hAnsiTheme="majorHAnsi" w:cstheme="majorBidi"/>
      <w:color w:val="272727" w:themeColor="text1" w:themeTint="D8"/>
      <w:sz w:val="21"/>
      <w:szCs w:val="21"/>
      <w:lang w:eastAsia="en-US"/>
    </w:rPr>
  </w:style>
  <w:style w:type="character" w:customStyle="1" w:styleId="90">
    <w:name w:val="Заголовок 9 Знак"/>
    <w:basedOn w:val="a4"/>
    <w:link w:val="9"/>
    <w:uiPriority w:val="9"/>
    <w:semiHidden/>
    <w:rsid w:val="005D4AB4"/>
    <w:rPr>
      <w:rFonts w:asciiTheme="majorHAnsi" w:eastAsiaTheme="majorEastAsia" w:hAnsiTheme="majorHAnsi" w:cstheme="majorBidi"/>
      <w:i/>
      <w:iCs/>
      <w:color w:val="272727" w:themeColor="text1" w:themeTint="D8"/>
      <w:sz w:val="21"/>
      <w:szCs w:val="21"/>
      <w:lang w:eastAsia="en-US"/>
    </w:rPr>
  </w:style>
  <w:style w:type="paragraph" w:customStyle="1" w:styleId="afff0">
    <w:name w:val="Рисунок"/>
    <w:basedOn w:val="afa"/>
    <w:qFormat/>
    <w:rsid w:val="000E501E"/>
    <w:rPr>
      <w:rFonts w:eastAsia="Calibri"/>
      <w:bCs/>
      <w:iCs w:val="0"/>
      <w:szCs w:val="22"/>
      <w:lang w:val="uk-UA" w:eastAsia="en-US"/>
    </w:rPr>
  </w:style>
  <w:style w:type="character" w:customStyle="1" w:styleId="afb">
    <w:name w:val="Базовий текст Знак"/>
    <w:basedOn w:val="a4"/>
    <w:link w:val="a1"/>
    <w:rsid w:val="008E6FE3"/>
    <w:rPr>
      <w:rFonts w:asciiTheme="minorHAnsi" w:eastAsia="Times New Roman" w:hAnsiTheme="minorHAnsi"/>
      <w:sz w:val="24"/>
      <w:lang w:val="ru-RU" w:eastAsia="ru-RU"/>
    </w:rPr>
  </w:style>
  <w:style w:type="paragraph" w:customStyle="1" w:styleId="14">
    <w:name w:val="Табличный1"/>
    <w:basedOn w:val="a0"/>
    <w:next w:val="a0"/>
    <w:autoRedefine/>
    <w:rsid w:val="0051507E"/>
    <w:pPr>
      <w:jc w:val="center"/>
    </w:pPr>
    <w:rPr>
      <w:b/>
      <w:bCs/>
      <w:szCs w:val="24"/>
      <w:lang w:val="uk-UA" w:eastAsia="en-US"/>
    </w:rPr>
  </w:style>
  <w:style w:type="character" w:customStyle="1" w:styleId="afd">
    <w:name w:val="Базовий текст без відступу Знак"/>
    <w:basedOn w:val="afb"/>
    <w:link w:val="a2"/>
    <w:rsid w:val="001138D8"/>
    <w:rPr>
      <w:rFonts w:asciiTheme="minorHAnsi" w:eastAsia="Times New Roman" w:hAnsiTheme="minorHAnsi"/>
      <w:sz w:val="24"/>
      <w:lang w:val="ru-RU" w:eastAsia="ru-RU"/>
    </w:rPr>
  </w:style>
  <w:style w:type="character" w:customStyle="1" w:styleId="afff1">
    <w:name w:val="Кнопка"/>
    <w:rsid w:val="005D4AB4"/>
    <w:rPr>
      <w:rFonts w:ascii="Arial" w:hAnsi="Arial" w:cs="Arial"/>
      <w:b/>
      <w:i/>
      <w:sz w:val="20"/>
    </w:rPr>
  </w:style>
  <w:style w:type="paragraph" w:styleId="29">
    <w:name w:val="List Number 2"/>
    <w:basedOn w:val="a0"/>
    <w:uiPriority w:val="99"/>
    <w:unhideWhenUsed/>
    <w:rsid w:val="005D4AB4"/>
    <w:pPr>
      <w:spacing w:after="200" w:line="276" w:lineRule="auto"/>
      <w:contextualSpacing/>
    </w:pPr>
    <w:rPr>
      <w:rFonts w:asciiTheme="minorHAnsi" w:eastAsia="Calibri" w:hAnsiTheme="minorHAnsi"/>
      <w:szCs w:val="22"/>
      <w:lang w:val="uk-UA" w:eastAsia="en-US"/>
    </w:rPr>
  </w:style>
  <w:style w:type="paragraph" w:customStyle="1" w:styleId="10">
    <w:name w:val="ЗаголовокСтиль1"/>
    <w:basedOn w:val="1"/>
    <w:next w:val="a0"/>
    <w:rsid w:val="0051507E"/>
    <w:pPr>
      <w:keepNext w:val="0"/>
      <w:numPr>
        <w:numId w:val="1"/>
      </w:numPr>
      <w:spacing w:before="0" w:after="0" w:line="480" w:lineRule="auto"/>
    </w:pPr>
    <w:rPr>
      <w:rFonts w:ascii="Times New Roman" w:hAnsi="Times New Roman" w:cs="Arial"/>
      <w:bCs w:val="0"/>
      <w:caps w:val="0"/>
      <w:kern w:val="28"/>
      <w:sz w:val="28"/>
      <w:lang w:val="uk-UA"/>
    </w:rPr>
  </w:style>
  <w:style w:type="character" w:styleId="afff2">
    <w:name w:val="FollowedHyperlink"/>
    <w:basedOn w:val="a4"/>
    <w:uiPriority w:val="99"/>
    <w:semiHidden/>
    <w:unhideWhenUsed/>
    <w:rsid w:val="005D4AB4"/>
    <w:rPr>
      <w:color w:val="954F72" w:themeColor="followedHyperlink"/>
      <w:u w:val="single"/>
    </w:rPr>
  </w:style>
  <w:style w:type="character" w:customStyle="1" w:styleId="afe">
    <w:name w:val="Базовий текст абзац Знак"/>
    <w:basedOn w:val="afd"/>
    <w:link w:val="a3"/>
    <w:rsid w:val="001138D8"/>
    <w:rPr>
      <w:rFonts w:asciiTheme="minorHAnsi" w:eastAsia="Times New Roman" w:hAnsiTheme="minorHAnsi"/>
      <w:sz w:val="24"/>
      <w:lang w:val="ru-RU" w:eastAsia="ru-RU"/>
    </w:rPr>
  </w:style>
  <w:style w:type="character" w:styleId="afff3">
    <w:name w:val="annotation reference"/>
    <w:basedOn w:val="a4"/>
    <w:uiPriority w:val="99"/>
    <w:unhideWhenUsed/>
    <w:rsid w:val="005D4AB4"/>
    <w:rPr>
      <w:sz w:val="16"/>
      <w:szCs w:val="16"/>
    </w:rPr>
  </w:style>
  <w:style w:type="paragraph" w:styleId="afff4">
    <w:name w:val="annotation text"/>
    <w:basedOn w:val="a0"/>
    <w:link w:val="afff5"/>
    <w:uiPriority w:val="99"/>
    <w:unhideWhenUsed/>
    <w:rsid w:val="005D4AB4"/>
    <w:pPr>
      <w:ind w:firstLine="425"/>
      <w:jc w:val="both"/>
    </w:pPr>
    <w:rPr>
      <w:rFonts w:ascii="Arial" w:hAnsi="Arial"/>
      <w:lang w:val="uk-UA" w:eastAsia="en-US"/>
    </w:rPr>
  </w:style>
  <w:style w:type="character" w:customStyle="1" w:styleId="afff5">
    <w:name w:val="Текст примітки Знак"/>
    <w:basedOn w:val="a4"/>
    <w:link w:val="afff4"/>
    <w:uiPriority w:val="99"/>
    <w:rsid w:val="005D4AB4"/>
    <w:rPr>
      <w:rFonts w:ascii="Arial" w:eastAsia="Times New Roman" w:hAnsi="Arial"/>
      <w:lang w:eastAsia="en-US"/>
    </w:rPr>
  </w:style>
  <w:style w:type="character" w:styleId="afff6">
    <w:name w:val="Subtle Emphasis"/>
    <w:basedOn w:val="a4"/>
    <w:uiPriority w:val="19"/>
    <w:qFormat/>
    <w:rsid w:val="005D4AB4"/>
    <w:rPr>
      <w:i/>
      <w:iCs/>
      <w:color w:val="808080" w:themeColor="text1" w:themeTint="7F"/>
    </w:rPr>
  </w:style>
  <w:style w:type="paragraph" w:styleId="afff7">
    <w:name w:val="annotation subject"/>
    <w:basedOn w:val="afff4"/>
    <w:next w:val="afff4"/>
    <w:link w:val="afff8"/>
    <w:uiPriority w:val="99"/>
    <w:semiHidden/>
    <w:unhideWhenUsed/>
    <w:rsid w:val="005D4AB4"/>
    <w:rPr>
      <w:b/>
      <w:bCs/>
    </w:rPr>
  </w:style>
  <w:style w:type="character" w:customStyle="1" w:styleId="afff8">
    <w:name w:val="Тема примітки Знак"/>
    <w:basedOn w:val="afff5"/>
    <w:link w:val="afff7"/>
    <w:uiPriority w:val="99"/>
    <w:semiHidden/>
    <w:rsid w:val="005D4AB4"/>
    <w:rPr>
      <w:rFonts w:ascii="Arial" w:eastAsia="Times New Roman" w:hAnsi="Arial"/>
      <w:b/>
      <w:bCs/>
      <w:lang w:eastAsia="en-US"/>
    </w:rPr>
  </w:style>
  <w:style w:type="paragraph" w:customStyle="1" w:styleId="0">
    <w:name w:val="Рисунок0"/>
    <w:basedOn w:val="a1"/>
    <w:next w:val="a3"/>
    <w:link w:val="00"/>
    <w:autoRedefine/>
    <w:rsid w:val="0051507E"/>
    <w:pPr>
      <w:spacing w:before="120" w:after="120"/>
      <w:ind w:firstLine="151"/>
    </w:pPr>
    <w:rPr>
      <w:rFonts w:ascii="Times New Roman" w:hAnsi="Times New Roman"/>
      <w:szCs w:val="24"/>
      <w:lang w:val="uk-UA"/>
    </w:rPr>
  </w:style>
  <w:style w:type="character" w:customStyle="1" w:styleId="00">
    <w:name w:val="Рисунок0 Знак"/>
    <w:link w:val="0"/>
    <w:rsid w:val="0051507E"/>
    <w:rPr>
      <w:rFonts w:ascii="Times New Roman" w:eastAsia="Times New Roman" w:hAnsi="Times New Roman"/>
      <w:sz w:val="24"/>
      <w:szCs w:val="24"/>
      <w:lang w:eastAsia="ru-RU"/>
    </w:rPr>
  </w:style>
  <w:style w:type="paragraph" w:customStyle="1" w:styleId="afff9">
    <w:name w:val="Заголовок таблицы"/>
    <w:basedOn w:val="a0"/>
    <w:next w:val="a0"/>
    <w:autoRedefine/>
    <w:rsid w:val="005D4AB4"/>
    <w:pPr>
      <w:keepNext/>
      <w:keepLines/>
      <w:spacing w:before="60" w:after="60" w:line="276" w:lineRule="auto"/>
      <w:jc w:val="center"/>
    </w:pPr>
    <w:rPr>
      <w:rFonts w:ascii="Verdana" w:hAnsi="Verdana"/>
      <w:b/>
      <w:color w:val="000000"/>
      <w:sz w:val="18"/>
      <w:szCs w:val="18"/>
      <w:lang w:val="en-US" w:eastAsia="en-US"/>
    </w:rPr>
  </w:style>
  <w:style w:type="character" w:customStyle="1" w:styleId="afffa">
    <w:name w:val="Меню"/>
    <w:basedOn w:val="a4"/>
    <w:rsid w:val="005D4AB4"/>
    <w:rPr>
      <w:rFonts w:ascii="Arial" w:hAnsi="Arial" w:cs="Arial"/>
      <w:noProof w:val="0"/>
      <w:lang w:val="uk-UA"/>
    </w:rPr>
  </w:style>
  <w:style w:type="paragraph" w:customStyle="1" w:styleId="2">
    <w:name w:val="Абзац2"/>
    <w:basedOn w:val="a0"/>
    <w:uiPriority w:val="99"/>
    <w:qFormat/>
    <w:rsid w:val="005D4AB4"/>
    <w:pPr>
      <w:numPr>
        <w:numId w:val="6"/>
      </w:numPr>
      <w:spacing w:after="80" w:line="276" w:lineRule="auto"/>
      <w:contextualSpacing/>
    </w:pPr>
    <w:rPr>
      <w:rFonts w:ascii="Arial" w:eastAsia="Calibri" w:hAnsi="Arial"/>
      <w:szCs w:val="24"/>
      <w:lang w:val="uk-UA" w:eastAsia="en-US"/>
    </w:rPr>
  </w:style>
  <w:style w:type="character" w:customStyle="1" w:styleId="aff3">
    <w:name w:val="Текст таблиці Знак"/>
    <w:basedOn w:val="afe"/>
    <w:link w:val="aff2"/>
    <w:rsid w:val="001138D8"/>
    <w:rPr>
      <w:rFonts w:asciiTheme="minorHAnsi" w:eastAsia="Times New Roman" w:hAnsiTheme="minorHAnsi"/>
      <w:sz w:val="22"/>
      <w:lang w:val="ru-RU" w:eastAsia="ru-RU"/>
    </w:rPr>
  </w:style>
  <w:style w:type="character" w:customStyle="1" w:styleId="TableHead0">
    <w:name w:val="TableHead Знак"/>
    <w:basedOn w:val="aff3"/>
    <w:link w:val="TableHead"/>
    <w:rsid w:val="001138D8"/>
    <w:rPr>
      <w:rFonts w:ascii="Times New Roman" w:eastAsia="Times New Roman" w:hAnsi="Times New Roman"/>
      <w:b/>
      <w:sz w:val="24"/>
      <w:lang w:val="ru-RU" w:eastAsia="ru-RU"/>
    </w:rPr>
  </w:style>
  <w:style w:type="paragraph" w:customStyle="1" w:styleId="TableBody">
    <w:name w:val="TableBody"/>
    <w:basedOn w:val="a0"/>
    <w:link w:val="TableBody0"/>
    <w:rsid w:val="00C40C3C"/>
    <w:pPr>
      <w:jc w:val="both"/>
    </w:pPr>
  </w:style>
  <w:style w:type="paragraph" w:styleId="HTML">
    <w:name w:val="HTML Preformatted"/>
    <w:basedOn w:val="a0"/>
    <w:link w:val="HTML0"/>
    <w:uiPriority w:val="99"/>
    <w:unhideWhenUsed/>
    <w:rsid w:val="005D4A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uk-UA"/>
    </w:rPr>
  </w:style>
  <w:style w:type="character" w:customStyle="1" w:styleId="HTML0">
    <w:name w:val="Стандартний HTML Знак"/>
    <w:basedOn w:val="a4"/>
    <w:link w:val="HTML"/>
    <w:uiPriority w:val="99"/>
    <w:rsid w:val="005D4AB4"/>
    <w:rPr>
      <w:rFonts w:ascii="Courier New" w:eastAsia="Times New Roman" w:hAnsi="Courier New" w:cs="Courier New"/>
      <w:lang w:eastAsia="ru-RU"/>
    </w:rPr>
  </w:style>
  <w:style w:type="paragraph" w:styleId="51">
    <w:name w:val="toc 5"/>
    <w:basedOn w:val="a0"/>
    <w:next w:val="a0"/>
    <w:autoRedefine/>
    <w:uiPriority w:val="39"/>
    <w:unhideWhenUsed/>
    <w:rsid w:val="005D4AB4"/>
    <w:pPr>
      <w:spacing w:after="100" w:line="276" w:lineRule="auto"/>
      <w:ind w:left="880"/>
    </w:pPr>
    <w:rPr>
      <w:rFonts w:asciiTheme="minorHAnsi" w:eastAsiaTheme="minorEastAsia" w:hAnsiTheme="minorHAnsi" w:cstheme="minorBidi"/>
      <w:sz w:val="22"/>
      <w:szCs w:val="22"/>
      <w:lang w:val="uk-UA" w:eastAsia="uk-UA"/>
    </w:rPr>
  </w:style>
  <w:style w:type="paragraph" w:styleId="61">
    <w:name w:val="toc 6"/>
    <w:basedOn w:val="a0"/>
    <w:next w:val="a0"/>
    <w:autoRedefine/>
    <w:uiPriority w:val="39"/>
    <w:unhideWhenUsed/>
    <w:rsid w:val="005D4AB4"/>
    <w:pPr>
      <w:spacing w:after="100" w:line="276" w:lineRule="auto"/>
      <w:ind w:left="1100"/>
    </w:pPr>
    <w:rPr>
      <w:rFonts w:asciiTheme="minorHAnsi" w:eastAsiaTheme="minorEastAsia" w:hAnsiTheme="minorHAnsi" w:cstheme="minorBidi"/>
      <w:sz w:val="22"/>
      <w:szCs w:val="22"/>
      <w:lang w:val="uk-UA" w:eastAsia="uk-UA"/>
    </w:rPr>
  </w:style>
  <w:style w:type="paragraph" w:styleId="71">
    <w:name w:val="toc 7"/>
    <w:basedOn w:val="a0"/>
    <w:next w:val="a0"/>
    <w:autoRedefine/>
    <w:uiPriority w:val="39"/>
    <w:unhideWhenUsed/>
    <w:rsid w:val="005D4AB4"/>
    <w:pPr>
      <w:spacing w:after="100" w:line="276" w:lineRule="auto"/>
      <w:ind w:left="1320"/>
    </w:pPr>
    <w:rPr>
      <w:rFonts w:asciiTheme="minorHAnsi" w:eastAsiaTheme="minorEastAsia" w:hAnsiTheme="minorHAnsi" w:cstheme="minorBidi"/>
      <w:sz w:val="22"/>
      <w:szCs w:val="22"/>
      <w:lang w:val="uk-UA" w:eastAsia="uk-UA"/>
    </w:rPr>
  </w:style>
  <w:style w:type="paragraph" w:styleId="81">
    <w:name w:val="toc 8"/>
    <w:basedOn w:val="a0"/>
    <w:next w:val="a0"/>
    <w:autoRedefine/>
    <w:uiPriority w:val="39"/>
    <w:unhideWhenUsed/>
    <w:rsid w:val="005D4AB4"/>
    <w:pPr>
      <w:spacing w:after="100" w:line="276" w:lineRule="auto"/>
      <w:ind w:left="1540"/>
    </w:pPr>
    <w:rPr>
      <w:rFonts w:asciiTheme="minorHAnsi" w:eastAsiaTheme="minorEastAsia" w:hAnsiTheme="minorHAnsi" w:cstheme="minorBidi"/>
      <w:sz w:val="22"/>
      <w:szCs w:val="22"/>
      <w:lang w:val="uk-UA" w:eastAsia="uk-UA"/>
    </w:rPr>
  </w:style>
  <w:style w:type="paragraph" w:styleId="91">
    <w:name w:val="toc 9"/>
    <w:basedOn w:val="a0"/>
    <w:next w:val="a0"/>
    <w:autoRedefine/>
    <w:uiPriority w:val="39"/>
    <w:unhideWhenUsed/>
    <w:rsid w:val="005D4AB4"/>
    <w:pPr>
      <w:spacing w:after="100" w:line="276" w:lineRule="auto"/>
      <w:ind w:left="1760"/>
    </w:pPr>
    <w:rPr>
      <w:rFonts w:asciiTheme="minorHAnsi" w:eastAsiaTheme="minorEastAsia" w:hAnsiTheme="minorHAnsi" w:cstheme="minorBidi"/>
      <w:sz w:val="22"/>
      <w:szCs w:val="22"/>
      <w:lang w:val="uk-UA" w:eastAsia="uk-UA"/>
    </w:rPr>
  </w:style>
  <w:style w:type="character" w:customStyle="1" w:styleId="TableBody0">
    <w:name w:val="TableBody Знак"/>
    <w:basedOn w:val="aff3"/>
    <w:link w:val="TableBody"/>
    <w:rsid w:val="00C40C3C"/>
    <w:rPr>
      <w:rFonts w:ascii="Times New Roman" w:eastAsia="Times New Roman" w:hAnsi="Times New Roman"/>
      <w:sz w:val="24"/>
      <w:lang w:val="ru-RU" w:eastAsia="ru-RU"/>
    </w:rPr>
  </w:style>
  <w:style w:type="paragraph" w:styleId="afffb">
    <w:name w:val="toa heading"/>
    <w:basedOn w:val="a0"/>
    <w:next w:val="a0"/>
    <w:uiPriority w:val="99"/>
    <w:semiHidden/>
    <w:unhideWhenUsed/>
    <w:rsid w:val="005D4AB4"/>
    <w:pPr>
      <w:spacing w:before="120"/>
      <w:ind w:firstLine="425"/>
      <w:jc w:val="both"/>
    </w:pPr>
    <w:rPr>
      <w:rFonts w:asciiTheme="majorHAnsi" w:eastAsiaTheme="majorEastAsia" w:hAnsiTheme="majorHAnsi" w:cstheme="majorBidi"/>
      <w:b/>
      <w:bCs/>
      <w:szCs w:val="24"/>
      <w:lang w:val="uk-UA" w:eastAsia="en-US"/>
    </w:rPr>
  </w:style>
  <w:style w:type="paragraph" w:customStyle="1" w:styleId="Char">
    <w:name w:val="Пустая строка Char Знак"/>
    <w:basedOn w:val="a1"/>
    <w:next w:val="a1"/>
    <w:rsid w:val="008E6FE3"/>
    <w:rPr>
      <w:lang w:val="en-US" w:eastAsia="en-US"/>
    </w:rPr>
  </w:style>
  <w:style w:type="paragraph" w:customStyle="1" w:styleId="TableColA">
    <w:name w:val="TableColA"/>
    <w:basedOn w:val="a0"/>
    <w:link w:val="TableColA0"/>
    <w:rsid w:val="001138D8"/>
    <w:rPr>
      <w:b/>
    </w:rPr>
  </w:style>
  <w:style w:type="character" w:customStyle="1" w:styleId="TableColA0">
    <w:name w:val="TableColA Знак"/>
    <w:basedOn w:val="aff3"/>
    <w:link w:val="TableColA"/>
    <w:rsid w:val="001138D8"/>
    <w:rPr>
      <w:rFonts w:ascii="Times New Roman" w:eastAsia="Times New Roman" w:hAnsi="Times New Roman"/>
      <w:b/>
      <w:sz w:val="24"/>
      <w:lang w:val="ru-RU" w:eastAsia="ru-RU"/>
    </w:rPr>
  </w:style>
  <w:style w:type="paragraph" w:styleId="afffc">
    <w:name w:val="Document Map"/>
    <w:basedOn w:val="a0"/>
    <w:link w:val="afffd"/>
    <w:uiPriority w:val="99"/>
    <w:semiHidden/>
    <w:unhideWhenUsed/>
    <w:rsid w:val="005D4AB4"/>
    <w:pPr>
      <w:ind w:firstLine="425"/>
      <w:jc w:val="both"/>
    </w:pPr>
    <w:rPr>
      <w:rFonts w:ascii="Tahoma" w:hAnsi="Tahoma" w:cs="Tahoma"/>
      <w:sz w:val="16"/>
      <w:szCs w:val="16"/>
      <w:lang w:val="uk-UA" w:eastAsia="en-US"/>
    </w:rPr>
  </w:style>
  <w:style w:type="character" w:customStyle="1" w:styleId="afffd">
    <w:name w:val="Схема документа Знак"/>
    <w:basedOn w:val="a4"/>
    <w:link w:val="afffc"/>
    <w:uiPriority w:val="99"/>
    <w:semiHidden/>
    <w:rsid w:val="005D4AB4"/>
    <w:rPr>
      <w:rFonts w:ascii="Tahoma" w:eastAsia="Times New Roman" w:hAnsi="Tahoma" w:cs="Tahoma"/>
      <w:sz w:val="16"/>
      <w:szCs w:val="16"/>
      <w:lang w:eastAsia="en-US"/>
    </w:rPr>
  </w:style>
  <w:style w:type="numbering" w:customStyle="1" w:styleId="20">
    <w:name w:val="Стиль2"/>
    <w:uiPriority w:val="99"/>
    <w:rsid w:val="005D4AB4"/>
    <w:pPr>
      <w:numPr>
        <w:numId w:val="9"/>
      </w:numPr>
    </w:pPr>
  </w:style>
  <w:style w:type="paragraph" w:styleId="afffe">
    <w:name w:val="Normal (Web)"/>
    <w:basedOn w:val="a0"/>
    <w:uiPriority w:val="99"/>
    <w:semiHidden/>
    <w:unhideWhenUsed/>
    <w:rsid w:val="005D4AB4"/>
    <w:pPr>
      <w:spacing w:before="100" w:beforeAutospacing="1" w:after="100" w:afterAutospacing="1"/>
    </w:pPr>
    <w:rPr>
      <w:szCs w:val="24"/>
      <w:lang w:val="uk-UA" w:eastAsia="uk-UA"/>
    </w:rPr>
  </w:style>
  <w:style w:type="character" w:styleId="HTML1">
    <w:name w:val="HTML Code"/>
    <w:basedOn w:val="a4"/>
    <w:uiPriority w:val="99"/>
    <w:semiHidden/>
    <w:unhideWhenUsed/>
    <w:rsid w:val="005D4AB4"/>
    <w:rPr>
      <w:rFonts w:ascii="Courier New" w:eastAsia="Times New Roman" w:hAnsi="Courier New" w:cs="Courier New"/>
      <w:sz w:val="20"/>
      <w:szCs w:val="20"/>
    </w:rPr>
  </w:style>
  <w:style w:type="character" w:styleId="affff">
    <w:name w:val="Unresolved Mention"/>
    <w:basedOn w:val="a4"/>
    <w:uiPriority w:val="99"/>
    <w:semiHidden/>
    <w:unhideWhenUsed/>
    <w:rsid w:val="005D4AB4"/>
    <w:rPr>
      <w:color w:val="605E5C"/>
      <w:shd w:val="clear" w:color="auto" w:fill="E1DFDD"/>
    </w:rPr>
  </w:style>
  <w:style w:type="numbering" w:customStyle="1" w:styleId="a">
    <w:name w:val="СписокА"/>
    <w:uiPriority w:val="99"/>
    <w:rsid w:val="004B5ACE"/>
    <w:pPr>
      <w:numPr>
        <w:numId w:val="14"/>
      </w:numPr>
    </w:pPr>
  </w:style>
  <w:style w:type="paragraph" w:customStyle="1" w:styleId="12">
    <w:name w:val="Заголовок 1 без нумерации"/>
    <w:basedOn w:val="1"/>
    <w:next w:val="a3"/>
    <w:qFormat/>
    <w:rsid w:val="00A03721"/>
    <w:pPr>
      <w:numPr>
        <w:numId w:val="0"/>
      </w:numPr>
      <w:ind w:left="340"/>
    </w:pPr>
  </w:style>
  <w:style w:type="paragraph" w:customStyle="1" w:styleId="2a">
    <w:name w:val="Заголовок 2 без нумерации"/>
    <w:basedOn w:val="21"/>
    <w:qFormat/>
    <w:rsid w:val="00DE470B"/>
    <w:pPr>
      <w:numPr>
        <w:ilvl w:val="0"/>
        <w:numId w:val="0"/>
      </w:numPr>
      <w:ind w:left="51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9.png"/><Relationship Id="rId324" Type="http://schemas.openxmlformats.org/officeDocument/2006/relationships/image" Target="media/image300.png"/><Relationship Id="rId170" Type="http://schemas.openxmlformats.org/officeDocument/2006/relationships/image" Target="media/image154.png"/><Relationship Id="rId268" Type="http://schemas.openxmlformats.org/officeDocument/2006/relationships/image" Target="media/image246.png"/><Relationship Id="rId475" Type="http://schemas.openxmlformats.org/officeDocument/2006/relationships/image" Target="media/image449.png"/><Relationship Id="rId32" Type="http://schemas.openxmlformats.org/officeDocument/2006/relationships/image" Target="media/image20.png"/><Relationship Id="rId74" Type="http://schemas.openxmlformats.org/officeDocument/2006/relationships/image" Target="media/image61.png"/><Relationship Id="rId128" Type="http://schemas.openxmlformats.org/officeDocument/2006/relationships/image" Target="media/image115.png"/><Relationship Id="rId335" Type="http://schemas.openxmlformats.org/officeDocument/2006/relationships/image" Target="media/image311.png"/><Relationship Id="rId377" Type="http://schemas.openxmlformats.org/officeDocument/2006/relationships/image" Target="media/image353.png"/><Relationship Id="rId500" Type="http://schemas.openxmlformats.org/officeDocument/2006/relationships/image" Target="media/image474.png"/><Relationship Id="rId5" Type="http://schemas.openxmlformats.org/officeDocument/2006/relationships/settings" Target="settings.xml"/><Relationship Id="rId181" Type="http://schemas.openxmlformats.org/officeDocument/2006/relationships/image" Target="media/image165.png"/><Relationship Id="rId237" Type="http://schemas.openxmlformats.org/officeDocument/2006/relationships/image" Target="media/image215.png"/><Relationship Id="rId402" Type="http://schemas.openxmlformats.org/officeDocument/2006/relationships/image" Target="media/image378.png"/><Relationship Id="rId279" Type="http://schemas.openxmlformats.org/officeDocument/2006/relationships/image" Target="media/image257.png"/><Relationship Id="rId444" Type="http://schemas.openxmlformats.org/officeDocument/2006/relationships/image" Target="media/image418.png"/><Relationship Id="rId486" Type="http://schemas.openxmlformats.org/officeDocument/2006/relationships/image" Target="media/image460.png"/><Relationship Id="rId43" Type="http://schemas.openxmlformats.org/officeDocument/2006/relationships/image" Target="media/image31.png"/><Relationship Id="rId139" Type="http://schemas.openxmlformats.org/officeDocument/2006/relationships/image" Target="media/image126.png"/><Relationship Id="rId290" Type="http://schemas.openxmlformats.org/officeDocument/2006/relationships/image" Target="media/image268.png"/><Relationship Id="rId304" Type="http://schemas.openxmlformats.org/officeDocument/2006/relationships/image" Target="media/image280.png"/><Relationship Id="rId346" Type="http://schemas.openxmlformats.org/officeDocument/2006/relationships/image" Target="media/image322.png"/><Relationship Id="rId388" Type="http://schemas.openxmlformats.org/officeDocument/2006/relationships/image" Target="media/image364.png"/><Relationship Id="rId511" Type="http://schemas.openxmlformats.org/officeDocument/2006/relationships/image" Target="media/image485.png"/><Relationship Id="rId85" Type="http://schemas.openxmlformats.org/officeDocument/2006/relationships/image" Target="media/image72.png"/><Relationship Id="rId150" Type="http://schemas.openxmlformats.org/officeDocument/2006/relationships/image" Target="media/image134.png"/><Relationship Id="rId192" Type="http://schemas.openxmlformats.org/officeDocument/2006/relationships/image" Target="media/image173.png"/><Relationship Id="rId206" Type="http://schemas.openxmlformats.org/officeDocument/2006/relationships/image" Target="media/image184.png"/><Relationship Id="rId413" Type="http://schemas.openxmlformats.org/officeDocument/2006/relationships/image" Target="media/image389.png"/><Relationship Id="rId248" Type="http://schemas.openxmlformats.org/officeDocument/2006/relationships/image" Target="media/image226.png"/><Relationship Id="rId455" Type="http://schemas.openxmlformats.org/officeDocument/2006/relationships/image" Target="media/image429.png"/><Relationship Id="rId497" Type="http://schemas.openxmlformats.org/officeDocument/2006/relationships/image" Target="media/image471.png"/><Relationship Id="rId12" Type="http://schemas.microsoft.com/office/2016/09/relationships/commentsIds" Target="commentsIds.xml"/><Relationship Id="rId108" Type="http://schemas.openxmlformats.org/officeDocument/2006/relationships/image" Target="media/image95.png"/><Relationship Id="rId315" Type="http://schemas.openxmlformats.org/officeDocument/2006/relationships/image" Target="media/image291.jpg"/><Relationship Id="rId357" Type="http://schemas.openxmlformats.org/officeDocument/2006/relationships/image" Target="media/image333.png"/><Relationship Id="rId54" Type="http://schemas.openxmlformats.org/officeDocument/2006/relationships/image" Target="media/image41.png"/><Relationship Id="rId96" Type="http://schemas.openxmlformats.org/officeDocument/2006/relationships/image" Target="media/image83.png"/><Relationship Id="rId161" Type="http://schemas.openxmlformats.org/officeDocument/2006/relationships/image" Target="media/image145.png"/><Relationship Id="rId217" Type="http://schemas.openxmlformats.org/officeDocument/2006/relationships/image" Target="media/image195.png"/><Relationship Id="rId399" Type="http://schemas.openxmlformats.org/officeDocument/2006/relationships/image" Target="media/image375.png"/><Relationship Id="rId259" Type="http://schemas.openxmlformats.org/officeDocument/2006/relationships/image" Target="media/image237.png"/><Relationship Id="rId424" Type="http://schemas.openxmlformats.org/officeDocument/2006/relationships/image" Target="media/image399.png"/><Relationship Id="rId466" Type="http://schemas.openxmlformats.org/officeDocument/2006/relationships/image" Target="media/image440.png"/><Relationship Id="rId23" Type="http://schemas.openxmlformats.org/officeDocument/2006/relationships/image" Target="media/image11.png"/><Relationship Id="rId119" Type="http://schemas.openxmlformats.org/officeDocument/2006/relationships/image" Target="media/image106.png"/><Relationship Id="rId270" Type="http://schemas.openxmlformats.org/officeDocument/2006/relationships/image" Target="media/image248.png"/><Relationship Id="rId326" Type="http://schemas.openxmlformats.org/officeDocument/2006/relationships/image" Target="media/image302.png"/><Relationship Id="rId65" Type="http://schemas.openxmlformats.org/officeDocument/2006/relationships/image" Target="media/image52.png"/><Relationship Id="rId130" Type="http://schemas.openxmlformats.org/officeDocument/2006/relationships/image" Target="media/image117.png"/><Relationship Id="rId368" Type="http://schemas.openxmlformats.org/officeDocument/2006/relationships/image" Target="media/image344.png"/><Relationship Id="rId172" Type="http://schemas.openxmlformats.org/officeDocument/2006/relationships/image" Target="media/image156.png"/><Relationship Id="rId228" Type="http://schemas.openxmlformats.org/officeDocument/2006/relationships/image" Target="media/image206.png"/><Relationship Id="rId435" Type="http://schemas.openxmlformats.org/officeDocument/2006/relationships/image" Target="media/image410.png"/><Relationship Id="rId477" Type="http://schemas.openxmlformats.org/officeDocument/2006/relationships/image" Target="media/image451.png"/><Relationship Id="rId281" Type="http://schemas.openxmlformats.org/officeDocument/2006/relationships/image" Target="media/image259.png"/><Relationship Id="rId337" Type="http://schemas.openxmlformats.org/officeDocument/2006/relationships/image" Target="media/image313.png"/><Relationship Id="rId502" Type="http://schemas.openxmlformats.org/officeDocument/2006/relationships/image" Target="media/image476.png"/><Relationship Id="rId34" Type="http://schemas.openxmlformats.org/officeDocument/2006/relationships/image" Target="media/image22.png"/><Relationship Id="rId76" Type="http://schemas.openxmlformats.org/officeDocument/2006/relationships/image" Target="media/image63.png"/><Relationship Id="rId141" Type="http://schemas.openxmlformats.org/officeDocument/2006/relationships/image" Target="media/image128.png"/><Relationship Id="rId379" Type="http://schemas.openxmlformats.org/officeDocument/2006/relationships/image" Target="media/image355.png"/><Relationship Id="rId7" Type="http://schemas.openxmlformats.org/officeDocument/2006/relationships/footnotes" Target="footnotes.xml"/><Relationship Id="rId183" Type="http://schemas.openxmlformats.org/officeDocument/2006/relationships/oleObject" Target="embeddings/oleObject4.bin"/><Relationship Id="rId239" Type="http://schemas.openxmlformats.org/officeDocument/2006/relationships/image" Target="media/image217.png"/><Relationship Id="rId390" Type="http://schemas.openxmlformats.org/officeDocument/2006/relationships/image" Target="media/image366.png"/><Relationship Id="rId404" Type="http://schemas.openxmlformats.org/officeDocument/2006/relationships/image" Target="media/image380.png"/><Relationship Id="rId446" Type="http://schemas.openxmlformats.org/officeDocument/2006/relationships/image" Target="media/image420.png"/><Relationship Id="rId250" Type="http://schemas.openxmlformats.org/officeDocument/2006/relationships/image" Target="media/image228.png"/><Relationship Id="rId292" Type="http://schemas.openxmlformats.org/officeDocument/2006/relationships/image" Target="media/image270.png"/><Relationship Id="rId306" Type="http://schemas.openxmlformats.org/officeDocument/2006/relationships/image" Target="media/image282.png"/><Relationship Id="rId488" Type="http://schemas.openxmlformats.org/officeDocument/2006/relationships/image" Target="media/image462.png"/><Relationship Id="rId45" Type="http://schemas.openxmlformats.org/officeDocument/2006/relationships/image" Target="media/image33.png"/><Relationship Id="rId87" Type="http://schemas.openxmlformats.org/officeDocument/2006/relationships/image" Target="media/image74.png"/><Relationship Id="rId110" Type="http://schemas.openxmlformats.org/officeDocument/2006/relationships/image" Target="media/image97.png"/><Relationship Id="rId348" Type="http://schemas.openxmlformats.org/officeDocument/2006/relationships/image" Target="media/image324.png"/><Relationship Id="rId513" Type="http://schemas.openxmlformats.org/officeDocument/2006/relationships/header" Target="header2.xml"/><Relationship Id="rId152" Type="http://schemas.openxmlformats.org/officeDocument/2006/relationships/image" Target="media/image136.jpeg"/><Relationship Id="rId194" Type="http://schemas.openxmlformats.org/officeDocument/2006/relationships/image" Target="media/image175.png"/><Relationship Id="rId208" Type="http://schemas.openxmlformats.org/officeDocument/2006/relationships/image" Target="media/image186.png"/><Relationship Id="rId415" Type="http://schemas.openxmlformats.org/officeDocument/2006/relationships/image" Target="media/image391.png"/><Relationship Id="rId457" Type="http://schemas.openxmlformats.org/officeDocument/2006/relationships/image" Target="media/image431.png"/><Relationship Id="rId261" Type="http://schemas.openxmlformats.org/officeDocument/2006/relationships/image" Target="media/image239.png"/><Relationship Id="rId499" Type="http://schemas.openxmlformats.org/officeDocument/2006/relationships/image" Target="media/image473.png"/><Relationship Id="rId14" Type="http://schemas.openxmlformats.org/officeDocument/2006/relationships/image" Target="media/image2.png"/><Relationship Id="rId56" Type="http://schemas.openxmlformats.org/officeDocument/2006/relationships/image" Target="media/image43.jpeg"/><Relationship Id="rId317" Type="http://schemas.openxmlformats.org/officeDocument/2006/relationships/image" Target="media/image293.png"/><Relationship Id="rId359" Type="http://schemas.openxmlformats.org/officeDocument/2006/relationships/image" Target="media/image335.png"/><Relationship Id="rId98" Type="http://schemas.openxmlformats.org/officeDocument/2006/relationships/image" Target="media/image85.png"/><Relationship Id="rId121" Type="http://schemas.openxmlformats.org/officeDocument/2006/relationships/image" Target="media/image108.jpeg"/><Relationship Id="rId163" Type="http://schemas.openxmlformats.org/officeDocument/2006/relationships/image" Target="media/image147.png"/><Relationship Id="rId219" Type="http://schemas.openxmlformats.org/officeDocument/2006/relationships/image" Target="media/image197.png"/><Relationship Id="rId370" Type="http://schemas.openxmlformats.org/officeDocument/2006/relationships/image" Target="media/image346.png"/><Relationship Id="rId426" Type="http://schemas.openxmlformats.org/officeDocument/2006/relationships/image" Target="media/image401.png"/><Relationship Id="rId230" Type="http://schemas.openxmlformats.org/officeDocument/2006/relationships/image" Target="media/image208.png"/><Relationship Id="rId468" Type="http://schemas.openxmlformats.org/officeDocument/2006/relationships/image" Target="media/image442.png"/><Relationship Id="rId25" Type="http://schemas.openxmlformats.org/officeDocument/2006/relationships/image" Target="media/image13.png"/><Relationship Id="rId67" Type="http://schemas.openxmlformats.org/officeDocument/2006/relationships/image" Target="media/image54.png"/><Relationship Id="rId272" Type="http://schemas.openxmlformats.org/officeDocument/2006/relationships/image" Target="media/image250.png"/><Relationship Id="rId328" Type="http://schemas.openxmlformats.org/officeDocument/2006/relationships/image" Target="media/image304.png"/><Relationship Id="rId132" Type="http://schemas.openxmlformats.org/officeDocument/2006/relationships/image" Target="media/image119.png"/><Relationship Id="rId174" Type="http://schemas.openxmlformats.org/officeDocument/2006/relationships/image" Target="media/image158.png"/><Relationship Id="rId381" Type="http://schemas.openxmlformats.org/officeDocument/2006/relationships/image" Target="media/image357.png"/><Relationship Id="rId241" Type="http://schemas.openxmlformats.org/officeDocument/2006/relationships/image" Target="media/image219.png"/><Relationship Id="rId437" Type="http://schemas.openxmlformats.org/officeDocument/2006/relationships/image" Target="media/image411.png"/><Relationship Id="rId479" Type="http://schemas.openxmlformats.org/officeDocument/2006/relationships/image" Target="media/image453.png"/><Relationship Id="rId36" Type="http://schemas.openxmlformats.org/officeDocument/2006/relationships/image" Target="media/image24.png"/><Relationship Id="rId283" Type="http://schemas.openxmlformats.org/officeDocument/2006/relationships/image" Target="media/image261.png"/><Relationship Id="rId339" Type="http://schemas.openxmlformats.org/officeDocument/2006/relationships/image" Target="media/image315.png"/><Relationship Id="rId490" Type="http://schemas.openxmlformats.org/officeDocument/2006/relationships/image" Target="media/image464.png"/><Relationship Id="rId504" Type="http://schemas.openxmlformats.org/officeDocument/2006/relationships/image" Target="media/image478.png"/><Relationship Id="rId78" Type="http://schemas.openxmlformats.org/officeDocument/2006/relationships/image" Target="media/image65.png"/><Relationship Id="rId101" Type="http://schemas.openxmlformats.org/officeDocument/2006/relationships/image" Target="media/image88.png"/><Relationship Id="rId143" Type="http://schemas.openxmlformats.org/officeDocument/2006/relationships/oleObject" Target="embeddings/oleObject1.bin"/><Relationship Id="rId185" Type="http://schemas.openxmlformats.org/officeDocument/2006/relationships/image" Target="media/image167.png"/><Relationship Id="rId350" Type="http://schemas.openxmlformats.org/officeDocument/2006/relationships/image" Target="media/image326.png"/><Relationship Id="rId406" Type="http://schemas.openxmlformats.org/officeDocument/2006/relationships/image" Target="media/image382.png"/><Relationship Id="rId9" Type="http://schemas.openxmlformats.org/officeDocument/2006/relationships/image" Target="media/image1.png"/><Relationship Id="rId210" Type="http://schemas.openxmlformats.org/officeDocument/2006/relationships/image" Target="media/image188.png"/><Relationship Id="rId392" Type="http://schemas.openxmlformats.org/officeDocument/2006/relationships/image" Target="media/image368.png"/><Relationship Id="rId448" Type="http://schemas.openxmlformats.org/officeDocument/2006/relationships/image" Target="media/image422.png"/><Relationship Id="rId252" Type="http://schemas.openxmlformats.org/officeDocument/2006/relationships/image" Target="media/image230.png"/><Relationship Id="rId294" Type="http://schemas.openxmlformats.org/officeDocument/2006/relationships/image" Target="media/image272.png"/><Relationship Id="rId308" Type="http://schemas.openxmlformats.org/officeDocument/2006/relationships/image" Target="media/image284.png"/><Relationship Id="rId515" Type="http://schemas.openxmlformats.org/officeDocument/2006/relationships/footer" Target="footer2.xml"/><Relationship Id="rId47" Type="http://schemas.openxmlformats.org/officeDocument/2006/relationships/image" Target="media/image35.png"/><Relationship Id="rId89" Type="http://schemas.openxmlformats.org/officeDocument/2006/relationships/image" Target="media/image76.png"/><Relationship Id="rId112" Type="http://schemas.openxmlformats.org/officeDocument/2006/relationships/image" Target="media/image99.png"/><Relationship Id="rId154" Type="http://schemas.openxmlformats.org/officeDocument/2006/relationships/image" Target="media/image138.png"/><Relationship Id="rId361" Type="http://schemas.openxmlformats.org/officeDocument/2006/relationships/image" Target="media/image337.png"/><Relationship Id="rId196" Type="http://schemas.openxmlformats.org/officeDocument/2006/relationships/oleObject" Target="embeddings/oleObject7.bin"/><Relationship Id="rId417" Type="http://schemas.openxmlformats.org/officeDocument/2006/relationships/oleObject" Target="embeddings/oleObject12.bin"/><Relationship Id="rId459" Type="http://schemas.openxmlformats.org/officeDocument/2006/relationships/image" Target="media/image433.png"/><Relationship Id="rId16" Type="http://schemas.openxmlformats.org/officeDocument/2006/relationships/image" Target="media/image4.png"/><Relationship Id="rId221" Type="http://schemas.openxmlformats.org/officeDocument/2006/relationships/image" Target="media/image199.png"/><Relationship Id="rId263" Type="http://schemas.openxmlformats.org/officeDocument/2006/relationships/image" Target="media/image241.png"/><Relationship Id="rId319" Type="http://schemas.openxmlformats.org/officeDocument/2006/relationships/image" Target="media/image295.png"/><Relationship Id="rId470" Type="http://schemas.openxmlformats.org/officeDocument/2006/relationships/image" Target="media/image444.png"/><Relationship Id="rId58" Type="http://schemas.openxmlformats.org/officeDocument/2006/relationships/image" Target="media/image45.png"/><Relationship Id="rId123" Type="http://schemas.openxmlformats.org/officeDocument/2006/relationships/image" Target="media/image110.jpeg"/><Relationship Id="rId330" Type="http://schemas.openxmlformats.org/officeDocument/2006/relationships/image" Target="media/image306.png"/><Relationship Id="rId165" Type="http://schemas.openxmlformats.org/officeDocument/2006/relationships/image" Target="media/image149.png"/><Relationship Id="rId372" Type="http://schemas.openxmlformats.org/officeDocument/2006/relationships/image" Target="media/image348.png"/><Relationship Id="rId428" Type="http://schemas.openxmlformats.org/officeDocument/2006/relationships/image" Target="media/image403.png"/><Relationship Id="rId232" Type="http://schemas.openxmlformats.org/officeDocument/2006/relationships/image" Target="media/image210.png"/><Relationship Id="rId274" Type="http://schemas.openxmlformats.org/officeDocument/2006/relationships/image" Target="media/image252.png"/><Relationship Id="rId481" Type="http://schemas.openxmlformats.org/officeDocument/2006/relationships/image" Target="media/image455.png"/><Relationship Id="rId27" Type="http://schemas.openxmlformats.org/officeDocument/2006/relationships/image" Target="media/image15.png"/><Relationship Id="rId69" Type="http://schemas.openxmlformats.org/officeDocument/2006/relationships/image" Target="media/image56.png"/><Relationship Id="rId134" Type="http://schemas.openxmlformats.org/officeDocument/2006/relationships/image" Target="media/image121.png"/><Relationship Id="rId80" Type="http://schemas.openxmlformats.org/officeDocument/2006/relationships/image" Target="media/image67.png"/><Relationship Id="rId176" Type="http://schemas.openxmlformats.org/officeDocument/2006/relationships/image" Target="media/image160.png"/><Relationship Id="rId341" Type="http://schemas.openxmlformats.org/officeDocument/2006/relationships/image" Target="media/image317.png"/><Relationship Id="rId383" Type="http://schemas.openxmlformats.org/officeDocument/2006/relationships/image" Target="media/image359.png"/><Relationship Id="rId439" Type="http://schemas.openxmlformats.org/officeDocument/2006/relationships/image" Target="media/image413.png"/><Relationship Id="rId201" Type="http://schemas.openxmlformats.org/officeDocument/2006/relationships/image" Target="media/image179.png"/><Relationship Id="rId243" Type="http://schemas.openxmlformats.org/officeDocument/2006/relationships/image" Target="media/image221.jpeg"/><Relationship Id="rId285" Type="http://schemas.openxmlformats.org/officeDocument/2006/relationships/image" Target="media/image263.png"/><Relationship Id="rId450" Type="http://schemas.openxmlformats.org/officeDocument/2006/relationships/image" Target="media/image424.png"/><Relationship Id="rId506" Type="http://schemas.openxmlformats.org/officeDocument/2006/relationships/image" Target="media/image480.png"/><Relationship Id="rId38" Type="http://schemas.openxmlformats.org/officeDocument/2006/relationships/image" Target="media/image26.png"/><Relationship Id="rId103" Type="http://schemas.openxmlformats.org/officeDocument/2006/relationships/image" Target="media/image90.png"/><Relationship Id="rId310" Type="http://schemas.openxmlformats.org/officeDocument/2006/relationships/image" Target="media/image286.png"/><Relationship Id="rId492" Type="http://schemas.openxmlformats.org/officeDocument/2006/relationships/image" Target="media/image466.png"/><Relationship Id="rId91" Type="http://schemas.openxmlformats.org/officeDocument/2006/relationships/image" Target="media/image78.png"/><Relationship Id="rId145" Type="http://schemas.openxmlformats.org/officeDocument/2006/relationships/oleObject" Target="embeddings/oleObject2.bin"/><Relationship Id="rId187" Type="http://schemas.openxmlformats.org/officeDocument/2006/relationships/image" Target="media/image169.png"/><Relationship Id="rId352" Type="http://schemas.openxmlformats.org/officeDocument/2006/relationships/image" Target="media/image328.png"/><Relationship Id="rId394" Type="http://schemas.openxmlformats.org/officeDocument/2006/relationships/image" Target="media/image370.png"/><Relationship Id="rId408" Type="http://schemas.openxmlformats.org/officeDocument/2006/relationships/image" Target="media/image384.png"/><Relationship Id="rId212" Type="http://schemas.openxmlformats.org/officeDocument/2006/relationships/image" Target="media/image190.png"/><Relationship Id="rId254" Type="http://schemas.openxmlformats.org/officeDocument/2006/relationships/image" Target="media/image232.png"/><Relationship Id="rId49" Type="http://schemas.openxmlformats.org/officeDocument/2006/relationships/image" Target="media/image36.png"/><Relationship Id="rId114" Type="http://schemas.openxmlformats.org/officeDocument/2006/relationships/image" Target="media/image101.png"/><Relationship Id="rId296" Type="http://schemas.openxmlformats.org/officeDocument/2006/relationships/image" Target="media/image274.png"/><Relationship Id="rId461" Type="http://schemas.openxmlformats.org/officeDocument/2006/relationships/image" Target="media/image435.png"/><Relationship Id="rId517" Type="http://schemas.openxmlformats.org/officeDocument/2006/relationships/footer" Target="footer3.xml"/><Relationship Id="rId60" Type="http://schemas.openxmlformats.org/officeDocument/2006/relationships/image" Target="media/image47.png"/><Relationship Id="rId156" Type="http://schemas.openxmlformats.org/officeDocument/2006/relationships/image" Target="media/image140.png"/><Relationship Id="rId198" Type="http://schemas.openxmlformats.org/officeDocument/2006/relationships/oleObject" Target="embeddings/oleObject9.bin"/><Relationship Id="rId321" Type="http://schemas.openxmlformats.org/officeDocument/2006/relationships/image" Target="media/image297.png"/><Relationship Id="rId363" Type="http://schemas.openxmlformats.org/officeDocument/2006/relationships/image" Target="media/image339.png"/><Relationship Id="rId419" Type="http://schemas.openxmlformats.org/officeDocument/2006/relationships/image" Target="media/image394.png"/><Relationship Id="rId223" Type="http://schemas.openxmlformats.org/officeDocument/2006/relationships/image" Target="media/image201.png"/><Relationship Id="rId430" Type="http://schemas.openxmlformats.org/officeDocument/2006/relationships/image" Target="media/image405.png"/><Relationship Id="rId18" Type="http://schemas.openxmlformats.org/officeDocument/2006/relationships/image" Target="media/image6.png"/><Relationship Id="rId265" Type="http://schemas.openxmlformats.org/officeDocument/2006/relationships/image" Target="media/image243.png"/><Relationship Id="rId472" Type="http://schemas.openxmlformats.org/officeDocument/2006/relationships/image" Target="media/image446.png"/><Relationship Id="rId125" Type="http://schemas.openxmlformats.org/officeDocument/2006/relationships/image" Target="media/image112.png"/><Relationship Id="rId167" Type="http://schemas.openxmlformats.org/officeDocument/2006/relationships/image" Target="media/image151.png"/><Relationship Id="rId332" Type="http://schemas.openxmlformats.org/officeDocument/2006/relationships/image" Target="media/image308.png"/><Relationship Id="rId374" Type="http://schemas.openxmlformats.org/officeDocument/2006/relationships/image" Target="media/image350.png"/><Relationship Id="rId71" Type="http://schemas.openxmlformats.org/officeDocument/2006/relationships/image" Target="media/image58.png"/><Relationship Id="rId234" Type="http://schemas.openxmlformats.org/officeDocument/2006/relationships/image" Target="media/image212.png"/><Relationship Id="rId2" Type="http://schemas.openxmlformats.org/officeDocument/2006/relationships/customXml" Target="../customXml/item2.xml"/><Relationship Id="rId29" Type="http://schemas.openxmlformats.org/officeDocument/2006/relationships/image" Target="media/image17.png"/><Relationship Id="rId276" Type="http://schemas.openxmlformats.org/officeDocument/2006/relationships/image" Target="media/image254.png"/><Relationship Id="rId441" Type="http://schemas.openxmlformats.org/officeDocument/2006/relationships/image" Target="media/image415.png"/><Relationship Id="rId483" Type="http://schemas.openxmlformats.org/officeDocument/2006/relationships/image" Target="media/image457.png"/><Relationship Id="rId40" Type="http://schemas.openxmlformats.org/officeDocument/2006/relationships/image" Target="media/image28.png"/><Relationship Id="rId136" Type="http://schemas.openxmlformats.org/officeDocument/2006/relationships/image" Target="media/image123.png"/><Relationship Id="rId178" Type="http://schemas.openxmlformats.org/officeDocument/2006/relationships/image" Target="media/image162.png"/><Relationship Id="rId301" Type="http://schemas.openxmlformats.org/officeDocument/2006/relationships/image" Target="media/image278.png"/><Relationship Id="rId343" Type="http://schemas.openxmlformats.org/officeDocument/2006/relationships/image" Target="media/image319.png"/><Relationship Id="rId82" Type="http://schemas.openxmlformats.org/officeDocument/2006/relationships/image" Target="media/image69.png"/><Relationship Id="rId203" Type="http://schemas.openxmlformats.org/officeDocument/2006/relationships/image" Target="media/image181.png"/><Relationship Id="rId385" Type="http://schemas.openxmlformats.org/officeDocument/2006/relationships/image" Target="media/image361.png"/><Relationship Id="rId245" Type="http://schemas.openxmlformats.org/officeDocument/2006/relationships/image" Target="media/image223.png"/><Relationship Id="rId287" Type="http://schemas.openxmlformats.org/officeDocument/2006/relationships/image" Target="media/image265.png"/><Relationship Id="rId410" Type="http://schemas.openxmlformats.org/officeDocument/2006/relationships/image" Target="media/image386.png"/><Relationship Id="rId452" Type="http://schemas.openxmlformats.org/officeDocument/2006/relationships/image" Target="media/image426.png"/><Relationship Id="rId494" Type="http://schemas.openxmlformats.org/officeDocument/2006/relationships/image" Target="media/image468.png"/><Relationship Id="rId508" Type="http://schemas.openxmlformats.org/officeDocument/2006/relationships/image" Target="media/image482.png"/><Relationship Id="rId105" Type="http://schemas.openxmlformats.org/officeDocument/2006/relationships/image" Target="media/image92.png"/><Relationship Id="rId147" Type="http://schemas.openxmlformats.org/officeDocument/2006/relationships/oleObject" Target="embeddings/oleObject3.bin"/><Relationship Id="rId312" Type="http://schemas.openxmlformats.org/officeDocument/2006/relationships/image" Target="media/image288.png"/><Relationship Id="rId354" Type="http://schemas.openxmlformats.org/officeDocument/2006/relationships/image" Target="media/image330.png"/><Relationship Id="rId51" Type="http://schemas.openxmlformats.org/officeDocument/2006/relationships/image" Target="media/image38.png"/><Relationship Id="rId93" Type="http://schemas.openxmlformats.org/officeDocument/2006/relationships/image" Target="media/image80.png"/><Relationship Id="rId189" Type="http://schemas.openxmlformats.org/officeDocument/2006/relationships/image" Target="media/image170.png"/><Relationship Id="rId396" Type="http://schemas.openxmlformats.org/officeDocument/2006/relationships/image" Target="media/image372.png"/><Relationship Id="rId214" Type="http://schemas.openxmlformats.org/officeDocument/2006/relationships/image" Target="media/image192.png"/><Relationship Id="rId256" Type="http://schemas.openxmlformats.org/officeDocument/2006/relationships/image" Target="media/image234.png"/><Relationship Id="rId298" Type="http://schemas.openxmlformats.org/officeDocument/2006/relationships/image" Target="media/image275.png"/><Relationship Id="rId421" Type="http://schemas.openxmlformats.org/officeDocument/2006/relationships/image" Target="media/image396.png"/><Relationship Id="rId463" Type="http://schemas.openxmlformats.org/officeDocument/2006/relationships/image" Target="media/image437.png"/><Relationship Id="rId519" Type="http://schemas.microsoft.com/office/2011/relationships/people" Target="people.xml"/><Relationship Id="rId116" Type="http://schemas.openxmlformats.org/officeDocument/2006/relationships/image" Target="media/image103.png"/><Relationship Id="rId158" Type="http://schemas.openxmlformats.org/officeDocument/2006/relationships/image" Target="media/image142.png"/><Relationship Id="rId323" Type="http://schemas.openxmlformats.org/officeDocument/2006/relationships/image" Target="media/image299.png"/><Relationship Id="rId20" Type="http://schemas.openxmlformats.org/officeDocument/2006/relationships/image" Target="media/image8.png"/><Relationship Id="rId62" Type="http://schemas.openxmlformats.org/officeDocument/2006/relationships/image" Target="media/image49.png"/><Relationship Id="rId365" Type="http://schemas.openxmlformats.org/officeDocument/2006/relationships/image" Target="media/image341.png"/><Relationship Id="rId225" Type="http://schemas.openxmlformats.org/officeDocument/2006/relationships/image" Target="media/image203.png"/><Relationship Id="rId267" Type="http://schemas.openxmlformats.org/officeDocument/2006/relationships/image" Target="media/image245.jpeg"/><Relationship Id="rId432" Type="http://schemas.openxmlformats.org/officeDocument/2006/relationships/image" Target="media/image407.png"/><Relationship Id="rId474" Type="http://schemas.openxmlformats.org/officeDocument/2006/relationships/image" Target="media/image448.png"/><Relationship Id="rId127" Type="http://schemas.openxmlformats.org/officeDocument/2006/relationships/image" Target="media/image114.png"/><Relationship Id="rId31" Type="http://schemas.openxmlformats.org/officeDocument/2006/relationships/image" Target="media/image19.png"/><Relationship Id="rId73" Type="http://schemas.openxmlformats.org/officeDocument/2006/relationships/image" Target="media/image60.png"/><Relationship Id="rId169" Type="http://schemas.openxmlformats.org/officeDocument/2006/relationships/image" Target="media/image153.png"/><Relationship Id="rId334" Type="http://schemas.openxmlformats.org/officeDocument/2006/relationships/image" Target="media/image310.png"/><Relationship Id="rId376" Type="http://schemas.openxmlformats.org/officeDocument/2006/relationships/image" Target="media/image352.png"/><Relationship Id="rId4" Type="http://schemas.openxmlformats.org/officeDocument/2006/relationships/styles" Target="styles.xml"/><Relationship Id="rId180" Type="http://schemas.openxmlformats.org/officeDocument/2006/relationships/image" Target="media/image164.png"/><Relationship Id="rId236" Type="http://schemas.openxmlformats.org/officeDocument/2006/relationships/image" Target="media/image214.png"/><Relationship Id="rId278" Type="http://schemas.openxmlformats.org/officeDocument/2006/relationships/image" Target="media/image256.png"/><Relationship Id="rId401" Type="http://schemas.openxmlformats.org/officeDocument/2006/relationships/image" Target="media/image377.png"/><Relationship Id="rId443" Type="http://schemas.openxmlformats.org/officeDocument/2006/relationships/image" Target="media/image417.png"/><Relationship Id="rId303" Type="http://schemas.openxmlformats.org/officeDocument/2006/relationships/image" Target="media/image279.png"/><Relationship Id="rId485" Type="http://schemas.openxmlformats.org/officeDocument/2006/relationships/image" Target="media/image459.png"/><Relationship Id="rId42" Type="http://schemas.openxmlformats.org/officeDocument/2006/relationships/image" Target="media/image30.png"/><Relationship Id="rId84" Type="http://schemas.openxmlformats.org/officeDocument/2006/relationships/image" Target="media/image71.png"/><Relationship Id="rId138" Type="http://schemas.openxmlformats.org/officeDocument/2006/relationships/image" Target="media/image125.png"/><Relationship Id="rId345" Type="http://schemas.openxmlformats.org/officeDocument/2006/relationships/image" Target="media/image321.png"/><Relationship Id="rId387" Type="http://schemas.openxmlformats.org/officeDocument/2006/relationships/image" Target="media/image363.png"/><Relationship Id="rId510" Type="http://schemas.openxmlformats.org/officeDocument/2006/relationships/image" Target="media/image484.png"/><Relationship Id="rId191" Type="http://schemas.openxmlformats.org/officeDocument/2006/relationships/image" Target="media/image172.png"/><Relationship Id="rId205" Type="http://schemas.openxmlformats.org/officeDocument/2006/relationships/image" Target="media/image183.png"/><Relationship Id="rId247" Type="http://schemas.openxmlformats.org/officeDocument/2006/relationships/image" Target="media/image225.png"/><Relationship Id="rId412" Type="http://schemas.openxmlformats.org/officeDocument/2006/relationships/image" Target="media/image388.png"/><Relationship Id="rId107" Type="http://schemas.openxmlformats.org/officeDocument/2006/relationships/image" Target="media/image94.png"/><Relationship Id="rId289" Type="http://schemas.openxmlformats.org/officeDocument/2006/relationships/image" Target="media/image267.png"/><Relationship Id="rId454" Type="http://schemas.openxmlformats.org/officeDocument/2006/relationships/image" Target="media/image428.png"/><Relationship Id="rId496" Type="http://schemas.openxmlformats.org/officeDocument/2006/relationships/image" Target="media/image470.png"/><Relationship Id="rId11" Type="http://schemas.microsoft.com/office/2011/relationships/commentsExtended" Target="commentsExtended.xml"/><Relationship Id="rId53" Type="http://schemas.openxmlformats.org/officeDocument/2006/relationships/image" Target="media/image40.png"/><Relationship Id="rId149" Type="http://schemas.openxmlformats.org/officeDocument/2006/relationships/image" Target="media/image133.png"/><Relationship Id="rId314" Type="http://schemas.openxmlformats.org/officeDocument/2006/relationships/image" Target="media/image290.png"/><Relationship Id="rId356" Type="http://schemas.openxmlformats.org/officeDocument/2006/relationships/image" Target="media/image332.png"/><Relationship Id="rId398" Type="http://schemas.openxmlformats.org/officeDocument/2006/relationships/image" Target="media/image374.png"/><Relationship Id="rId521" Type="http://schemas.openxmlformats.org/officeDocument/2006/relationships/theme" Target="theme/theme1.xml"/><Relationship Id="rId95" Type="http://schemas.openxmlformats.org/officeDocument/2006/relationships/image" Target="media/image82.png"/><Relationship Id="rId160" Type="http://schemas.openxmlformats.org/officeDocument/2006/relationships/image" Target="media/image144.jpg"/><Relationship Id="rId216" Type="http://schemas.openxmlformats.org/officeDocument/2006/relationships/image" Target="media/image194.png"/><Relationship Id="rId423" Type="http://schemas.openxmlformats.org/officeDocument/2006/relationships/image" Target="media/image398.png"/><Relationship Id="rId258" Type="http://schemas.openxmlformats.org/officeDocument/2006/relationships/image" Target="media/image236.png"/><Relationship Id="rId465" Type="http://schemas.openxmlformats.org/officeDocument/2006/relationships/image" Target="media/image439.png"/><Relationship Id="rId22" Type="http://schemas.openxmlformats.org/officeDocument/2006/relationships/image" Target="media/image10.png"/><Relationship Id="rId64" Type="http://schemas.openxmlformats.org/officeDocument/2006/relationships/image" Target="media/image51.png"/><Relationship Id="rId118" Type="http://schemas.openxmlformats.org/officeDocument/2006/relationships/image" Target="media/image105.png"/><Relationship Id="rId325" Type="http://schemas.openxmlformats.org/officeDocument/2006/relationships/image" Target="media/image301.png"/><Relationship Id="rId367" Type="http://schemas.openxmlformats.org/officeDocument/2006/relationships/image" Target="media/image343.png"/><Relationship Id="rId171" Type="http://schemas.openxmlformats.org/officeDocument/2006/relationships/image" Target="media/image155.png"/><Relationship Id="rId227" Type="http://schemas.openxmlformats.org/officeDocument/2006/relationships/image" Target="media/image205.png"/><Relationship Id="rId269" Type="http://schemas.openxmlformats.org/officeDocument/2006/relationships/image" Target="media/image247.png"/><Relationship Id="rId434" Type="http://schemas.openxmlformats.org/officeDocument/2006/relationships/image" Target="media/image409.png"/><Relationship Id="rId476" Type="http://schemas.openxmlformats.org/officeDocument/2006/relationships/image" Target="media/image450.png"/><Relationship Id="rId33" Type="http://schemas.openxmlformats.org/officeDocument/2006/relationships/image" Target="media/image21.png"/><Relationship Id="rId129" Type="http://schemas.openxmlformats.org/officeDocument/2006/relationships/image" Target="media/image116.jpeg"/><Relationship Id="rId280" Type="http://schemas.openxmlformats.org/officeDocument/2006/relationships/image" Target="media/image258.png"/><Relationship Id="rId336" Type="http://schemas.openxmlformats.org/officeDocument/2006/relationships/image" Target="media/image312.png"/><Relationship Id="rId501" Type="http://schemas.openxmlformats.org/officeDocument/2006/relationships/image" Target="media/image475.png"/><Relationship Id="rId75" Type="http://schemas.openxmlformats.org/officeDocument/2006/relationships/image" Target="media/image62.png"/><Relationship Id="rId140" Type="http://schemas.openxmlformats.org/officeDocument/2006/relationships/image" Target="media/image127.png"/><Relationship Id="rId182" Type="http://schemas.openxmlformats.org/officeDocument/2006/relationships/image" Target="media/image166.png"/><Relationship Id="rId378" Type="http://schemas.openxmlformats.org/officeDocument/2006/relationships/image" Target="media/image354.png"/><Relationship Id="rId403" Type="http://schemas.openxmlformats.org/officeDocument/2006/relationships/image" Target="media/image379.png"/><Relationship Id="rId6" Type="http://schemas.openxmlformats.org/officeDocument/2006/relationships/webSettings" Target="webSettings.xml"/><Relationship Id="rId238" Type="http://schemas.openxmlformats.org/officeDocument/2006/relationships/image" Target="media/image216.png"/><Relationship Id="rId445" Type="http://schemas.openxmlformats.org/officeDocument/2006/relationships/image" Target="media/image419.png"/><Relationship Id="rId487" Type="http://schemas.openxmlformats.org/officeDocument/2006/relationships/image" Target="media/image461.png"/><Relationship Id="rId291" Type="http://schemas.openxmlformats.org/officeDocument/2006/relationships/image" Target="media/image269.png"/><Relationship Id="rId305" Type="http://schemas.openxmlformats.org/officeDocument/2006/relationships/image" Target="media/image281.png"/><Relationship Id="rId347" Type="http://schemas.openxmlformats.org/officeDocument/2006/relationships/image" Target="media/image323.png"/><Relationship Id="rId512" Type="http://schemas.openxmlformats.org/officeDocument/2006/relationships/header" Target="header1.xml"/><Relationship Id="rId44" Type="http://schemas.openxmlformats.org/officeDocument/2006/relationships/image" Target="media/image32.png"/><Relationship Id="rId86" Type="http://schemas.openxmlformats.org/officeDocument/2006/relationships/image" Target="media/image73.png"/><Relationship Id="rId151" Type="http://schemas.openxmlformats.org/officeDocument/2006/relationships/image" Target="media/image135.png"/><Relationship Id="rId389" Type="http://schemas.openxmlformats.org/officeDocument/2006/relationships/image" Target="media/image365.png"/><Relationship Id="rId193" Type="http://schemas.openxmlformats.org/officeDocument/2006/relationships/image" Target="media/image174.png"/><Relationship Id="rId207" Type="http://schemas.openxmlformats.org/officeDocument/2006/relationships/image" Target="media/image185.png"/><Relationship Id="rId249" Type="http://schemas.openxmlformats.org/officeDocument/2006/relationships/image" Target="media/image227.png"/><Relationship Id="rId414" Type="http://schemas.openxmlformats.org/officeDocument/2006/relationships/image" Target="media/image390.png"/><Relationship Id="rId456" Type="http://schemas.openxmlformats.org/officeDocument/2006/relationships/image" Target="media/image430.png"/><Relationship Id="rId498" Type="http://schemas.openxmlformats.org/officeDocument/2006/relationships/image" Target="media/image472.png"/><Relationship Id="rId13" Type="http://schemas.microsoft.com/office/2018/08/relationships/commentsExtensible" Target="commentsExtensible.xml"/><Relationship Id="rId109" Type="http://schemas.openxmlformats.org/officeDocument/2006/relationships/image" Target="media/image96.png"/><Relationship Id="rId260" Type="http://schemas.openxmlformats.org/officeDocument/2006/relationships/image" Target="media/image238.png"/><Relationship Id="rId316" Type="http://schemas.openxmlformats.org/officeDocument/2006/relationships/image" Target="media/image292.png"/><Relationship Id="rId55" Type="http://schemas.openxmlformats.org/officeDocument/2006/relationships/image" Target="media/image42.png"/><Relationship Id="rId97" Type="http://schemas.openxmlformats.org/officeDocument/2006/relationships/image" Target="media/image84.png"/><Relationship Id="rId120" Type="http://schemas.openxmlformats.org/officeDocument/2006/relationships/image" Target="media/image107.jpeg"/><Relationship Id="rId358" Type="http://schemas.openxmlformats.org/officeDocument/2006/relationships/image" Target="media/image334.png"/><Relationship Id="rId162" Type="http://schemas.openxmlformats.org/officeDocument/2006/relationships/image" Target="media/image146.png"/><Relationship Id="rId218" Type="http://schemas.openxmlformats.org/officeDocument/2006/relationships/image" Target="media/image196.png"/><Relationship Id="rId425" Type="http://schemas.openxmlformats.org/officeDocument/2006/relationships/image" Target="media/image400.png"/><Relationship Id="rId467" Type="http://schemas.openxmlformats.org/officeDocument/2006/relationships/image" Target="media/image441.png"/><Relationship Id="rId271" Type="http://schemas.openxmlformats.org/officeDocument/2006/relationships/image" Target="media/image249.png"/><Relationship Id="rId24" Type="http://schemas.openxmlformats.org/officeDocument/2006/relationships/image" Target="media/image12.png"/><Relationship Id="rId66" Type="http://schemas.openxmlformats.org/officeDocument/2006/relationships/image" Target="media/image53.png"/><Relationship Id="rId131" Type="http://schemas.openxmlformats.org/officeDocument/2006/relationships/image" Target="media/image118.png"/><Relationship Id="rId327" Type="http://schemas.openxmlformats.org/officeDocument/2006/relationships/image" Target="media/image303.png"/><Relationship Id="rId369" Type="http://schemas.openxmlformats.org/officeDocument/2006/relationships/image" Target="media/image345.png"/><Relationship Id="rId173" Type="http://schemas.openxmlformats.org/officeDocument/2006/relationships/image" Target="media/image157.png"/><Relationship Id="rId229" Type="http://schemas.openxmlformats.org/officeDocument/2006/relationships/image" Target="media/image207.png"/><Relationship Id="rId380" Type="http://schemas.openxmlformats.org/officeDocument/2006/relationships/image" Target="media/image356.png"/><Relationship Id="rId436" Type="http://schemas.openxmlformats.org/officeDocument/2006/relationships/oleObject" Target="embeddings/oleObject13.bin"/><Relationship Id="rId240" Type="http://schemas.openxmlformats.org/officeDocument/2006/relationships/image" Target="media/image218.png"/><Relationship Id="rId478" Type="http://schemas.openxmlformats.org/officeDocument/2006/relationships/image" Target="media/image452.png"/><Relationship Id="rId35" Type="http://schemas.openxmlformats.org/officeDocument/2006/relationships/image" Target="media/image23.png"/><Relationship Id="rId77" Type="http://schemas.openxmlformats.org/officeDocument/2006/relationships/image" Target="media/image64.png"/><Relationship Id="rId100" Type="http://schemas.openxmlformats.org/officeDocument/2006/relationships/image" Target="media/image87.png"/><Relationship Id="rId282" Type="http://schemas.openxmlformats.org/officeDocument/2006/relationships/image" Target="media/image260.png"/><Relationship Id="rId338" Type="http://schemas.openxmlformats.org/officeDocument/2006/relationships/image" Target="media/image314.jpeg"/><Relationship Id="rId503" Type="http://schemas.openxmlformats.org/officeDocument/2006/relationships/image" Target="media/image477.png"/><Relationship Id="rId8" Type="http://schemas.openxmlformats.org/officeDocument/2006/relationships/endnotes" Target="endnotes.xml"/><Relationship Id="rId142" Type="http://schemas.openxmlformats.org/officeDocument/2006/relationships/image" Target="media/image129.png"/><Relationship Id="rId184" Type="http://schemas.openxmlformats.org/officeDocument/2006/relationships/oleObject" Target="embeddings/oleObject5.bin"/><Relationship Id="rId391" Type="http://schemas.openxmlformats.org/officeDocument/2006/relationships/image" Target="media/image367.png"/><Relationship Id="rId405" Type="http://schemas.openxmlformats.org/officeDocument/2006/relationships/image" Target="media/image381.png"/><Relationship Id="rId447" Type="http://schemas.openxmlformats.org/officeDocument/2006/relationships/image" Target="media/image421.png"/><Relationship Id="rId251" Type="http://schemas.openxmlformats.org/officeDocument/2006/relationships/image" Target="media/image229.png"/><Relationship Id="rId489" Type="http://schemas.openxmlformats.org/officeDocument/2006/relationships/image" Target="media/image463.png"/><Relationship Id="rId46" Type="http://schemas.openxmlformats.org/officeDocument/2006/relationships/image" Target="media/image34.png"/><Relationship Id="rId293" Type="http://schemas.openxmlformats.org/officeDocument/2006/relationships/image" Target="media/image271.png"/><Relationship Id="rId307" Type="http://schemas.openxmlformats.org/officeDocument/2006/relationships/image" Target="media/image283.png"/><Relationship Id="rId349" Type="http://schemas.openxmlformats.org/officeDocument/2006/relationships/image" Target="media/image325.png"/><Relationship Id="rId514" Type="http://schemas.openxmlformats.org/officeDocument/2006/relationships/footer" Target="footer1.xml"/><Relationship Id="rId88" Type="http://schemas.openxmlformats.org/officeDocument/2006/relationships/image" Target="media/image75.png"/><Relationship Id="rId111" Type="http://schemas.openxmlformats.org/officeDocument/2006/relationships/image" Target="media/image98.png"/><Relationship Id="rId153" Type="http://schemas.openxmlformats.org/officeDocument/2006/relationships/image" Target="media/image137.png"/><Relationship Id="rId195" Type="http://schemas.openxmlformats.org/officeDocument/2006/relationships/image" Target="media/image176.png"/><Relationship Id="rId209" Type="http://schemas.openxmlformats.org/officeDocument/2006/relationships/image" Target="media/image187.png"/><Relationship Id="rId360" Type="http://schemas.openxmlformats.org/officeDocument/2006/relationships/image" Target="media/image336.png"/><Relationship Id="rId416" Type="http://schemas.openxmlformats.org/officeDocument/2006/relationships/image" Target="media/image392.png"/><Relationship Id="rId220" Type="http://schemas.openxmlformats.org/officeDocument/2006/relationships/image" Target="media/image198.png"/><Relationship Id="rId458" Type="http://schemas.openxmlformats.org/officeDocument/2006/relationships/image" Target="media/image432.png"/><Relationship Id="rId15" Type="http://schemas.openxmlformats.org/officeDocument/2006/relationships/image" Target="media/image3.png"/><Relationship Id="rId57" Type="http://schemas.openxmlformats.org/officeDocument/2006/relationships/image" Target="media/image44.png"/><Relationship Id="rId262" Type="http://schemas.openxmlformats.org/officeDocument/2006/relationships/image" Target="media/image240.png"/><Relationship Id="rId318" Type="http://schemas.openxmlformats.org/officeDocument/2006/relationships/image" Target="media/image294.png"/><Relationship Id="rId99" Type="http://schemas.openxmlformats.org/officeDocument/2006/relationships/image" Target="media/image86.png"/><Relationship Id="rId122" Type="http://schemas.openxmlformats.org/officeDocument/2006/relationships/image" Target="media/image109.jpeg"/><Relationship Id="rId164" Type="http://schemas.openxmlformats.org/officeDocument/2006/relationships/image" Target="media/image148.png"/><Relationship Id="rId371" Type="http://schemas.openxmlformats.org/officeDocument/2006/relationships/image" Target="media/image347.png"/><Relationship Id="rId427" Type="http://schemas.openxmlformats.org/officeDocument/2006/relationships/image" Target="media/image402.png"/><Relationship Id="rId469" Type="http://schemas.openxmlformats.org/officeDocument/2006/relationships/image" Target="media/image443.png"/><Relationship Id="rId26" Type="http://schemas.openxmlformats.org/officeDocument/2006/relationships/image" Target="media/image14.png"/><Relationship Id="rId231" Type="http://schemas.openxmlformats.org/officeDocument/2006/relationships/image" Target="media/image209.png"/><Relationship Id="rId273" Type="http://schemas.openxmlformats.org/officeDocument/2006/relationships/image" Target="media/image251.png"/><Relationship Id="rId329" Type="http://schemas.openxmlformats.org/officeDocument/2006/relationships/image" Target="media/image305.png"/><Relationship Id="rId480" Type="http://schemas.openxmlformats.org/officeDocument/2006/relationships/image" Target="media/image454.png"/><Relationship Id="rId68" Type="http://schemas.openxmlformats.org/officeDocument/2006/relationships/image" Target="media/image55.png"/><Relationship Id="rId133" Type="http://schemas.openxmlformats.org/officeDocument/2006/relationships/image" Target="media/image120.png"/><Relationship Id="rId175" Type="http://schemas.openxmlformats.org/officeDocument/2006/relationships/image" Target="media/image159.png"/><Relationship Id="rId340" Type="http://schemas.openxmlformats.org/officeDocument/2006/relationships/image" Target="media/image316.png"/><Relationship Id="rId200" Type="http://schemas.openxmlformats.org/officeDocument/2006/relationships/image" Target="media/image178.png"/><Relationship Id="rId382" Type="http://schemas.openxmlformats.org/officeDocument/2006/relationships/image" Target="media/image358.png"/><Relationship Id="rId438" Type="http://schemas.openxmlformats.org/officeDocument/2006/relationships/image" Target="media/image412.png"/><Relationship Id="rId242" Type="http://schemas.openxmlformats.org/officeDocument/2006/relationships/image" Target="media/image220.png"/><Relationship Id="rId284" Type="http://schemas.openxmlformats.org/officeDocument/2006/relationships/image" Target="media/image262.png"/><Relationship Id="rId491" Type="http://schemas.openxmlformats.org/officeDocument/2006/relationships/image" Target="media/image465.png"/><Relationship Id="rId505" Type="http://schemas.openxmlformats.org/officeDocument/2006/relationships/image" Target="media/image479.png"/><Relationship Id="rId37" Type="http://schemas.openxmlformats.org/officeDocument/2006/relationships/image" Target="media/image25.png"/><Relationship Id="rId79" Type="http://schemas.openxmlformats.org/officeDocument/2006/relationships/image" Target="media/image66.png"/><Relationship Id="rId102" Type="http://schemas.openxmlformats.org/officeDocument/2006/relationships/image" Target="media/image89.png"/><Relationship Id="rId144" Type="http://schemas.openxmlformats.org/officeDocument/2006/relationships/image" Target="media/image130.png"/><Relationship Id="rId90" Type="http://schemas.openxmlformats.org/officeDocument/2006/relationships/image" Target="media/image77.png"/><Relationship Id="rId186" Type="http://schemas.openxmlformats.org/officeDocument/2006/relationships/image" Target="media/image168.png"/><Relationship Id="rId351" Type="http://schemas.openxmlformats.org/officeDocument/2006/relationships/image" Target="media/image327.png"/><Relationship Id="rId393" Type="http://schemas.openxmlformats.org/officeDocument/2006/relationships/image" Target="media/image369.png"/><Relationship Id="rId407" Type="http://schemas.openxmlformats.org/officeDocument/2006/relationships/image" Target="media/image383.png"/><Relationship Id="rId449" Type="http://schemas.openxmlformats.org/officeDocument/2006/relationships/image" Target="media/image423.png"/><Relationship Id="rId211" Type="http://schemas.openxmlformats.org/officeDocument/2006/relationships/image" Target="media/image189.png"/><Relationship Id="rId253" Type="http://schemas.openxmlformats.org/officeDocument/2006/relationships/image" Target="media/image231.jpeg"/><Relationship Id="rId295" Type="http://schemas.openxmlformats.org/officeDocument/2006/relationships/image" Target="media/image273.png"/><Relationship Id="rId309" Type="http://schemas.openxmlformats.org/officeDocument/2006/relationships/image" Target="media/image285.png"/><Relationship Id="rId460" Type="http://schemas.openxmlformats.org/officeDocument/2006/relationships/image" Target="media/image434.png"/><Relationship Id="rId516" Type="http://schemas.openxmlformats.org/officeDocument/2006/relationships/header" Target="header3.xml"/><Relationship Id="rId48" Type="http://schemas.openxmlformats.org/officeDocument/2006/relationships/hyperlink" Target="https://czo.gov.ua/verify" TargetMode="External"/><Relationship Id="rId113" Type="http://schemas.openxmlformats.org/officeDocument/2006/relationships/image" Target="media/image100.png"/><Relationship Id="rId320" Type="http://schemas.openxmlformats.org/officeDocument/2006/relationships/image" Target="media/image296.png"/><Relationship Id="rId155" Type="http://schemas.openxmlformats.org/officeDocument/2006/relationships/image" Target="media/image139.png"/><Relationship Id="rId197" Type="http://schemas.openxmlformats.org/officeDocument/2006/relationships/oleObject" Target="embeddings/oleObject8.bin"/><Relationship Id="rId362" Type="http://schemas.openxmlformats.org/officeDocument/2006/relationships/image" Target="media/image338.png"/><Relationship Id="rId418" Type="http://schemas.openxmlformats.org/officeDocument/2006/relationships/image" Target="media/image393.png"/><Relationship Id="rId222" Type="http://schemas.openxmlformats.org/officeDocument/2006/relationships/image" Target="media/image200.png"/><Relationship Id="rId264" Type="http://schemas.openxmlformats.org/officeDocument/2006/relationships/image" Target="media/image242.png"/><Relationship Id="rId471" Type="http://schemas.openxmlformats.org/officeDocument/2006/relationships/image" Target="media/image445.png"/><Relationship Id="rId17" Type="http://schemas.openxmlformats.org/officeDocument/2006/relationships/image" Target="media/image5.png"/><Relationship Id="rId59" Type="http://schemas.openxmlformats.org/officeDocument/2006/relationships/image" Target="media/image46.png"/><Relationship Id="rId124" Type="http://schemas.openxmlformats.org/officeDocument/2006/relationships/image" Target="media/image111.jpeg"/><Relationship Id="rId70" Type="http://schemas.openxmlformats.org/officeDocument/2006/relationships/image" Target="media/image57.png"/><Relationship Id="rId166" Type="http://schemas.openxmlformats.org/officeDocument/2006/relationships/image" Target="media/image150.png"/><Relationship Id="rId331" Type="http://schemas.openxmlformats.org/officeDocument/2006/relationships/image" Target="media/image307.png"/><Relationship Id="rId373" Type="http://schemas.openxmlformats.org/officeDocument/2006/relationships/image" Target="media/image349.png"/><Relationship Id="rId429" Type="http://schemas.openxmlformats.org/officeDocument/2006/relationships/image" Target="media/image404.png"/><Relationship Id="rId1" Type="http://schemas.openxmlformats.org/officeDocument/2006/relationships/customXml" Target="../customXml/item1.xml"/><Relationship Id="rId233" Type="http://schemas.openxmlformats.org/officeDocument/2006/relationships/image" Target="media/image211.png"/><Relationship Id="rId440" Type="http://schemas.openxmlformats.org/officeDocument/2006/relationships/image" Target="media/image414.png"/><Relationship Id="rId28" Type="http://schemas.openxmlformats.org/officeDocument/2006/relationships/image" Target="media/image16.png"/><Relationship Id="rId275" Type="http://schemas.openxmlformats.org/officeDocument/2006/relationships/image" Target="media/image253.png"/><Relationship Id="rId300" Type="http://schemas.openxmlformats.org/officeDocument/2006/relationships/image" Target="media/image277.png"/><Relationship Id="rId482" Type="http://schemas.openxmlformats.org/officeDocument/2006/relationships/image" Target="media/image456.png"/><Relationship Id="rId81" Type="http://schemas.openxmlformats.org/officeDocument/2006/relationships/image" Target="media/image68.png"/><Relationship Id="rId135" Type="http://schemas.openxmlformats.org/officeDocument/2006/relationships/image" Target="media/image122.png"/><Relationship Id="rId177" Type="http://schemas.openxmlformats.org/officeDocument/2006/relationships/image" Target="media/image161.png"/><Relationship Id="rId342" Type="http://schemas.openxmlformats.org/officeDocument/2006/relationships/image" Target="media/image318.png"/><Relationship Id="rId384" Type="http://schemas.openxmlformats.org/officeDocument/2006/relationships/image" Target="media/image360.png"/><Relationship Id="rId202" Type="http://schemas.openxmlformats.org/officeDocument/2006/relationships/image" Target="media/image180.png"/><Relationship Id="rId244" Type="http://schemas.openxmlformats.org/officeDocument/2006/relationships/image" Target="media/image222.png"/><Relationship Id="rId39" Type="http://schemas.openxmlformats.org/officeDocument/2006/relationships/image" Target="media/image27.png"/><Relationship Id="rId286" Type="http://schemas.openxmlformats.org/officeDocument/2006/relationships/image" Target="media/image264.png"/><Relationship Id="rId451" Type="http://schemas.openxmlformats.org/officeDocument/2006/relationships/image" Target="media/image425.png"/><Relationship Id="rId493" Type="http://schemas.openxmlformats.org/officeDocument/2006/relationships/image" Target="media/image467.png"/><Relationship Id="rId507" Type="http://schemas.openxmlformats.org/officeDocument/2006/relationships/image" Target="media/image481.png"/><Relationship Id="rId50" Type="http://schemas.openxmlformats.org/officeDocument/2006/relationships/image" Target="media/image37.png"/><Relationship Id="rId104" Type="http://schemas.openxmlformats.org/officeDocument/2006/relationships/image" Target="media/image91.png"/><Relationship Id="rId146" Type="http://schemas.openxmlformats.org/officeDocument/2006/relationships/image" Target="media/image131.png"/><Relationship Id="rId188" Type="http://schemas.openxmlformats.org/officeDocument/2006/relationships/oleObject" Target="embeddings/oleObject6.bin"/><Relationship Id="rId311" Type="http://schemas.openxmlformats.org/officeDocument/2006/relationships/image" Target="media/image287.png"/><Relationship Id="rId353" Type="http://schemas.openxmlformats.org/officeDocument/2006/relationships/image" Target="media/image329.png"/><Relationship Id="rId395" Type="http://schemas.openxmlformats.org/officeDocument/2006/relationships/image" Target="media/image371.png"/><Relationship Id="rId409" Type="http://schemas.openxmlformats.org/officeDocument/2006/relationships/image" Target="media/image385.png"/><Relationship Id="rId92" Type="http://schemas.openxmlformats.org/officeDocument/2006/relationships/image" Target="media/image79.png"/><Relationship Id="rId213" Type="http://schemas.openxmlformats.org/officeDocument/2006/relationships/image" Target="media/image191.png"/><Relationship Id="rId420" Type="http://schemas.openxmlformats.org/officeDocument/2006/relationships/image" Target="media/image395.png"/><Relationship Id="rId255" Type="http://schemas.openxmlformats.org/officeDocument/2006/relationships/image" Target="media/image233.png"/><Relationship Id="rId297" Type="http://schemas.openxmlformats.org/officeDocument/2006/relationships/oleObject" Target="embeddings/oleObject10.bin"/><Relationship Id="rId462" Type="http://schemas.openxmlformats.org/officeDocument/2006/relationships/image" Target="media/image436.png"/><Relationship Id="rId518" Type="http://schemas.openxmlformats.org/officeDocument/2006/relationships/fontTable" Target="fontTable.xml"/><Relationship Id="rId115" Type="http://schemas.openxmlformats.org/officeDocument/2006/relationships/image" Target="media/image102.png"/><Relationship Id="rId157" Type="http://schemas.openxmlformats.org/officeDocument/2006/relationships/image" Target="media/image141.png"/><Relationship Id="rId322" Type="http://schemas.openxmlformats.org/officeDocument/2006/relationships/image" Target="media/image298.png"/><Relationship Id="rId364" Type="http://schemas.openxmlformats.org/officeDocument/2006/relationships/image" Target="media/image340.png"/><Relationship Id="rId61" Type="http://schemas.openxmlformats.org/officeDocument/2006/relationships/image" Target="media/image48.png"/><Relationship Id="rId199" Type="http://schemas.openxmlformats.org/officeDocument/2006/relationships/image" Target="media/image177.png"/><Relationship Id="rId19" Type="http://schemas.openxmlformats.org/officeDocument/2006/relationships/image" Target="media/image7.png"/><Relationship Id="rId224" Type="http://schemas.openxmlformats.org/officeDocument/2006/relationships/image" Target="media/image202.png"/><Relationship Id="rId266" Type="http://schemas.openxmlformats.org/officeDocument/2006/relationships/image" Target="media/image244.png"/><Relationship Id="rId431" Type="http://schemas.openxmlformats.org/officeDocument/2006/relationships/image" Target="media/image406.png"/><Relationship Id="rId473" Type="http://schemas.openxmlformats.org/officeDocument/2006/relationships/image" Target="media/image447.png"/><Relationship Id="rId30" Type="http://schemas.openxmlformats.org/officeDocument/2006/relationships/image" Target="media/image18.png"/><Relationship Id="rId126" Type="http://schemas.openxmlformats.org/officeDocument/2006/relationships/image" Target="media/image113.png"/><Relationship Id="rId168" Type="http://schemas.openxmlformats.org/officeDocument/2006/relationships/image" Target="media/image152.png"/><Relationship Id="rId333" Type="http://schemas.openxmlformats.org/officeDocument/2006/relationships/image" Target="media/image309.png"/><Relationship Id="rId72" Type="http://schemas.openxmlformats.org/officeDocument/2006/relationships/image" Target="media/image59.png"/><Relationship Id="rId375" Type="http://schemas.openxmlformats.org/officeDocument/2006/relationships/image" Target="media/image351.png"/><Relationship Id="rId3" Type="http://schemas.openxmlformats.org/officeDocument/2006/relationships/numbering" Target="numbering.xml"/><Relationship Id="rId235" Type="http://schemas.openxmlformats.org/officeDocument/2006/relationships/image" Target="media/image213.png"/><Relationship Id="rId277" Type="http://schemas.openxmlformats.org/officeDocument/2006/relationships/image" Target="media/image255.png"/><Relationship Id="rId400" Type="http://schemas.openxmlformats.org/officeDocument/2006/relationships/image" Target="media/image376.png"/><Relationship Id="rId442" Type="http://schemas.openxmlformats.org/officeDocument/2006/relationships/image" Target="media/image416.png"/><Relationship Id="rId484" Type="http://schemas.openxmlformats.org/officeDocument/2006/relationships/image" Target="media/image458.png"/><Relationship Id="rId137" Type="http://schemas.openxmlformats.org/officeDocument/2006/relationships/image" Target="media/image124.png"/><Relationship Id="rId302" Type="http://schemas.openxmlformats.org/officeDocument/2006/relationships/oleObject" Target="embeddings/oleObject11.bin"/><Relationship Id="rId344" Type="http://schemas.openxmlformats.org/officeDocument/2006/relationships/image" Target="media/image320.png"/><Relationship Id="rId41" Type="http://schemas.openxmlformats.org/officeDocument/2006/relationships/image" Target="media/image29.png"/><Relationship Id="rId83" Type="http://schemas.openxmlformats.org/officeDocument/2006/relationships/image" Target="media/image70.png"/><Relationship Id="rId179" Type="http://schemas.openxmlformats.org/officeDocument/2006/relationships/image" Target="media/image163.png"/><Relationship Id="rId386" Type="http://schemas.openxmlformats.org/officeDocument/2006/relationships/image" Target="media/image362.png"/><Relationship Id="rId190" Type="http://schemas.openxmlformats.org/officeDocument/2006/relationships/image" Target="media/image171.png"/><Relationship Id="rId204" Type="http://schemas.openxmlformats.org/officeDocument/2006/relationships/image" Target="media/image182.png"/><Relationship Id="rId246" Type="http://schemas.openxmlformats.org/officeDocument/2006/relationships/image" Target="media/image224.png"/><Relationship Id="rId288" Type="http://schemas.openxmlformats.org/officeDocument/2006/relationships/image" Target="media/image266.png"/><Relationship Id="rId411" Type="http://schemas.openxmlformats.org/officeDocument/2006/relationships/image" Target="media/image387.png"/><Relationship Id="rId453" Type="http://schemas.openxmlformats.org/officeDocument/2006/relationships/image" Target="media/image427.png"/><Relationship Id="rId509" Type="http://schemas.openxmlformats.org/officeDocument/2006/relationships/image" Target="media/image483.png"/><Relationship Id="rId106" Type="http://schemas.openxmlformats.org/officeDocument/2006/relationships/image" Target="media/image93.png"/><Relationship Id="rId313" Type="http://schemas.openxmlformats.org/officeDocument/2006/relationships/image" Target="media/image289.png"/><Relationship Id="rId495" Type="http://schemas.openxmlformats.org/officeDocument/2006/relationships/image" Target="media/image469.png"/><Relationship Id="rId10" Type="http://schemas.openxmlformats.org/officeDocument/2006/relationships/comments" Target="comments.xml"/><Relationship Id="rId52" Type="http://schemas.openxmlformats.org/officeDocument/2006/relationships/image" Target="media/image39.png"/><Relationship Id="rId94" Type="http://schemas.openxmlformats.org/officeDocument/2006/relationships/image" Target="media/image81.png"/><Relationship Id="rId148" Type="http://schemas.openxmlformats.org/officeDocument/2006/relationships/image" Target="media/image132.png"/><Relationship Id="rId355" Type="http://schemas.openxmlformats.org/officeDocument/2006/relationships/image" Target="media/image331.png"/><Relationship Id="rId397" Type="http://schemas.openxmlformats.org/officeDocument/2006/relationships/image" Target="media/image373.png"/><Relationship Id="rId520" Type="http://schemas.openxmlformats.org/officeDocument/2006/relationships/glossaryDocument" Target="glossary/document.xml"/><Relationship Id="rId215" Type="http://schemas.openxmlformats.org/officeDocument/2006/relationships/image" Target="media/image193.png"/><Relationship Id="rId257" Type="http://schemas.openxmlformats.org/officeDocument/2006/relationships/image" Target="media/image235.png"/><Relationship Id="rId422" Type="http://schemas.openxmlformats.org/officeDocument/2006/relationships/image" Target="media/image397.png"/><Relationship Id="rId464" Type="http://schemas.openxmlformats.org/officeDocument/2006/relationships/image" Target="media/image438.png"/><Relationship Id="rId299" Type="http://schemas.openxmlformats.org/officeDocument/2006/relationships/image" Target="media/image276.png"/><Relationship Id="rId63" Type="http://schemas.openxmlformats.org/officeDocument/2006/relationships/image" Target="media/image50.png"/><Relationship Id="rId159" Type="http://schemas.openxmlformats.org/officeDocument/2006/relationships/image" Target="media/image143.jpg"/><Relationship Id="rId366" Type="http://schemas.openxmlformats.org/officeDocument/2006/relationships/image" Target="media/image342.png"/><Relationship Id="rId226" Type="http://schemas.openxmlformats.org/officeDocument/2006/relationships/image" Target="media/image204.png"/><Relationship Id="rId433" Type="http://schemas.openxmlformats.org/officeDocument/2006/relationships/image" Target="media/image40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F2D33A54ACB4BE2BA412972025D0B32"/>
        <w:category>
          <w:name w:val="Загальні"/>
          <w:gallery w:val="placeholder"/>
        </w:category>
        <w:types>
          <w:type w:val="bbPlcHdr"/>
        </w:types>
        <w:behaviors>
          <w:behavior w:val="content"/>
        </w:behaviors>
        <w:guid w:val="{AADDA14F-6DEB-4837-AB6D-A98A77298022}"/>
      </w:docPartPr>
      <w:docPartBody>
        <w:p w:rsidR="00804526" w:rsidRDefault="00F61A9E" w:rsidP="00F61A9E">
          <w:pPr>
            <w:pStyle w:val="D2A9FB90795B4FDEB1AA567AEB65C7F2"/>
          </w:pPr>
          <w:r w:rsidRPr="0059391F">
            <w:rPr>
              <w:rStyle w:val="a3"/>
            </w:rPr>
            <w:t>[Назва]</w:t>
          </w:r>
        </w:p>
      </w:docPartBody>
    </w:docPart>
    <w:docPart>
      <w:docPartPr>
        <w:name w:val="0EDD18D9766B43F6AF1AD3EA49BF4E51"/>
        <w:category>
          <w:name w:val="Загальні"/>
          <w:gallery w:val="placeholder"/>
        </w:category>
        <w:types>
          <w:type w:val="bbPlcHdr"/>
        </w:types>
        <w:behaviors>
          <w:behavior w:val="content"/>
        </w:behaviors>
        <w:guid w:val="{97ED739A-D594-4B6A-8B62-131D5D168227}"/>
      </w:docPartPr>
      <w:docPartBody>
        <w:p w:rsidR="00164C59" w:rsidRDefault="0035742A">
          <w:r w:rsidRPr="00785EF9">
            <w:rPr>
              <w:rStyle w:val="a3"/>
            </w:rPr>
            <w:t>[Назва]</w:t>
          </w:r>
        </w:p>
      </w:docPartBody>
    </w:docPart>
    <w:docPart>
      <w:docPartPr>
        <w:name w:val="1B97672B65BF4B4D9FAACEB03AED127C"/>
        <w:category>
          <w:name w:val="Загальні"/>
          <w:gallery w:val="placeholder"/>
        </w:category>
        <w:types>
          <w:type w:val="bbPlcHdr"/>
        </w:types>
        <w:behaviors>
          <w:behavior w:val="content"/>
        </w:behaviors>
        <w:guid w:val="{35BB4D11-5BDE-4FC5-8A37-F8EA7717E3A7}"/>
      </w:docPartPr>
      <w:docPartBody>
        <w:p w:rsidR="00164C59" w:rsidRDefault="0035742A" w:rsidP="0035742A">
          <w:pPr>
            <w:pStyle w:val="384CCDEA29EC45089B2F5E828DBD00D0"/>
          </w:pPr>
          <w:r w:rsidRPr="00785EF9">
            <w:rPr>
              <w:rStyle w:val="a3"/>
            </w:rPr>
            <w:t>Введіть назву відділу</w:t>
          </w:r>
        </w:p>
      </w:docPartBody>
    </w:docPart>
    <w:docPart>
      <w:docPartPr>
        <w:name w:val="384CCDEA29EC45089B2F5E828DBD00D0"/>
        <w:category>
          <w:name w:val="Загальні"/>
          <w:gallery w:val="placeholder"/>
        </w:category>
        <w:types>
          <w:type w:val="bbPlcHdr"/>
        </w:types>
        <w:behaviors>
          <w:behavior w:val="content"/>
        </w:behaviors>
        <w:guid w:val="{4DC63810-3B8E-4EF1-B1C5-E8A96A68B278}"/>
      </w:docPartPr>
      <w:docPartBody>
        <w:p w:rsidR="00F61A9E" w:rsidRDefault="00816E99" w:rsidP="00816E99">
          <w:pPr>
            <w:pStyle w:val="4F2D33A54ACB4BE2BA412972025D0B32"/>
          </w:pPr>
          <w:r w:rsidRPr="0059391F">
            <w:rPr>
              <w:rStyle w:val="a3"/>
            </w:rPr>
            <w:t>[Назва]</w:t>
          </w:r>
        </w:p>
      </w:docPartBody>
    </w:docPart>
    <w:docPart>
      <w:docPartPr>
        <w:name w:val="A3C8FF1A283D42A8B187AE4E327E65AF"/>
        <w:category>
          <w:name w:val="Загальні"/>
          <w:gallery w:val="placeholder"/>
        </w:category>
        <w:types>
          <w:type w:val="bbPlcHdr"/>
        </w:types>
        <w:behaviors>
          <w:behavior w:val="content"/>
        </w:behaviors>
        <w:guid w:val="{C7C8F190-7E5E-4489-8E31-C824F8507C3A}"/>
      </w:docPartPr>
      <w:docPartBody>
        <w:p w:rsidR="00F61A9E" w:rsidRDefault="00816E99" w:rsidP="00816E99">
          <w:pPr>
            <w:pStyle w:val="E49E22E22F0E45FF8EE095189BB51D92"/>
          </w:pPr>
          <w:r w:rsidRPr="00785EF9">
            <w:rPr>
              <w:rStyle w:val="a3"/>
            </w:rPr>
            <w:t>Введіть назву відділу</w:t>
          </w:r>
        </w:p>
      </w:docPartBody>
    </w:docPart>
    <w:docPart>
      <w:docPartPr>
        <w:name w:val="D2A9FB90795B4FDEB1AA567AEB65C7F2"/>
        <w:category>
          <w:name w:val="Загальні"/>
          <w:gallery w:val="placeholder"/>
        </w:category>
        <w:types>
          <w:type w:val="bbPlcHdr"/>
        </w:types>
        <w:behaviors>
          <w:behavior w:val="content"/>
        </w:behaviors>
        <w:guid w:val="{4CD30AB9-A1AD-4C2D-A271-C672F2652D80}"/>
      </w:docPartPr>
      <w:docPartBody>
        <w:p w:rsidR="00CC62AC" w:rsidRDefault="00CC62AC" w:rsidP="00CC62AC">
          <w:r w:rsidRPr="00785EF9">
            <w:rPr>
              <w:rStyle w:val="a3"/>
            </w:rPr>
            <w:t>Введіть назву відділу</w:t>
          </w:r>
        </w:p>
      </w:docPartBody>
    </w:docPart>
    <w:docPart>
      <w:docPartPr>
        <w:name w:val="BFC7610A06DD4AF1A09ADE87AA7F4C97"/>
        <w:category>
          <w:name w:val="Загальні"/>
          <w:gallery w:val="placeholder"/>
        </w:category>
        <w:types>
          <w:type w:val="bbPlcHdr"/>
        </w:types>
        <w:behaviors>
          <w:behavior w:val="content"/>
        </w:behaviors>
        <w:guid w:val="{A3D84149-0BBE-4E05-8DA4-8D6C75D34D7C}"/>
      </w:docPartPr>
      <w:docPartBody>
        <w:p w:rsidR="00000000" w:rsidRDefault="006F5104" w:rsidP="006F5104">
          <w:pPr>
            <w:pStyle w:val="BFC7610A06DD4AF1A09ADE87AA7F4C97"/>
          </w:pPr>
          <w:r w:rsidRPr="00EB6B64">
            <w:rPr>
              <w:rStyle w:val="a3"/>
            </w:rPr>
            <w:t>Клацніть або торкніться тут, щоб ввести дату.</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CC"/>
    <w:family w:val="swiss"/>
    <w:pitch w:val="variable"/>
    <w:sig w:usb0="E0002A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2AFF" w:usb1="4000ACFF"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Source Serif Pro">
    <w:panose1 w:val="02040603050405020204"/>
    <w:charset w:val="CC"/>
    <w:family w:val="roman"/>
    <w:pitch w:val="variable"/>
    <w:sig w:usb0="20000287" w:usb1="02000003" w:usb2="00000000" w:usb3="00000000" w:csb0="0000019F" w:csb1="00000000"/>
  </w:font>
  <w:font w:name="Verdana">
    <w:panose1 w:val="020B0604030504040204"/>
    <w:charset w:val="CC"/>
    <w:family w:val="swiss"/>
    <w:pitch w:val="variable"/>
    <w:sig w:usb0="A00006FF" w:usb1="4000205B" w:usb2="00000010" w:usb3="00000000" w:csb0="0000019F" w:csb1="00000000"/>
  </w:font>
  <w:font w:name="Calibri Light">
    <w:panose1 w:val="020F0302020204030204"/>
    <w:charset w:val="CC"/>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59A5"/>
    <w:rsid w:val="00016653"/>
    <w:rsid w:val="00086903"/>
    <w:rsid w:val="000A31B2"/>
    <w:rsid w:val="000E1FBB"/>
    <w:rsid w:val="00164C59"/>
    <w:rsid w:val="001F7423"/>
    <w:rsid w:val="00241D9C"/>
    <w:rsid w:val="00246B3B"/>
    <w:rsid w:val="00264368"/>
    <w:rsid w:val="0035742A"/>
    <w:rsid w:val="0042775B"/>
    <w:rsid w:val="004E0E6A"/>
    <w:rsid w:val="005D17EF"/>
    <w:rsid w:val="006B330A"/>
    <w:rsid w:val="006F0A2E"/>
    <w:rsid w:val="006F5104"/>
    <w:rsid w:val="00735D3E"/>
    <w:rsid w:val="00804526"/>
    <w:rsid w:val="00816E99"/>
    <w:rsid w:val="0089133C"/>
    <w:rsid w:val="009474B3"/>
    <w:rsid w:val="00A37FF8"/>
    <w:rsid w:val="00A92C0E"/>
    <w:rsid w:val="00AC455E"/>
    <w:rsid w:val="00B71077"/>
    <w:rsid w:val="00BF0DAF"/>
    <w:rsid w:val="00C0546E"/>
    <w:rsid w:val="00C46282"/>
    <w:rsid w:val="00CB1572"/>
    <w:rsid w:val="00CC62AC"/>
    <w:rsid w:val="00D559A5"/>
    <w:rsid w:val="00D652FA"/>
    <w:rsid w:val="00DD5A7C"/>
    <w:rsid w:val="00E0579E"/>
    <w:rsid w:val="00E97F79"/>
    <w:rsid w:val="00EA1BD2"/>
    <w:rsid w:val="00F61A9E"/>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uk-UA" w:eastAsia="uk-U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6F5104"/>
    <w:rPr>
      <w:color w:val="808080"/>
    </w:rPr>
  </w:style>
  <w:style w:type="paragraph" w:customStyle="1" w:styleId="BFC7610A06DD4AF1A09ADE87AA7F4C97">
    <w:name w:val="BFC7610A06DD4AF1A09ADE87AA7F4C97"/>
    <w:rsid w:val="006F5104"/>
  </w:style>
  <w:style w:type="paragraph" w:customStyle="1" w:styleId="384CCDEA29EC45089B2F5E828DBD00D0">
    <w:name w:val="384CCDEA29EC45089B2F5E828DBD00D0"/>
    <w:rsid w:val="00816E99"/>
  </w:style>
  <w:style w:type="paragraph" w:customStyle="1" w:styleId="4F2D33A54ACB4BE2BA412972025D0B32">
    <w:name w:val="4F2D33A54ACB4BE2BA412972025D0B32"/>
    <w:rsid w:val="00F61A9E"/>
    <w:pPr>
      <w:spacing w:after="0" w:line="240" w:lineRule="auto"/>
      <w:ind w:left="2835" w:right="2835"/>
      <w:contextualSpacing/>
      <w:jc w:val="center"/>
    </w:pPr>
    <w:rPr>
      <w:rFonts w:asciiTheme="majorHAnsi" w:eastAsia="Times New Roman" w:hAnsiTheme="majorHAnsi" w:cs="Tahoma"/>
      <w:b/>
      <w:bCs/>
      <w:sz w:val="28"/>
      <w:szCs w:val="24"/>
      <w:lang w:eastAsia="ru-RU"/>
    </w:rPr>
  </w:style>
  <w:style w:type="paragraph" w:customStyle="1" w:styleId="E49E22E22F0E45FF8EE095189BB51D92">
    <w:name w:val="E49E22E22F0E45FF8EE095189BB51D92"/>
    <w:rsid w:val="00CC62AC"/>
  </w:style>
  <w:style w:type="paragraph" w:customStyle="1" w:styleId="D2A9FB90795B4FDEB1AA567AEB65C7F2">
    <w:name w:val="D2A9FB90795B4FDEB1AA567AEB65C7F2"/>
    <w:rsid w:val="00CC62A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aseNode xmlns="simpleXML">
  <CCDataNode xmlns="">Департамент IT</CCDataNode>
</BaseNod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D588DC-4FB7-40C9-9FC8-46F63A892D65}">
  <ds:schemaRefs>
    <ds:schemaRef ds:uri="simpleXML"/>
    <ds:schemaRef ds:uri=""/>
  </ds:schemaRefs>
</ds:datastoreItem>
</file>

<file path=customXml/itemProps2.xml><?xml version="1.0" encoding="utf-8"?>
<ds:datastoreItem xmlns:ds="http://schemas.openxmlformats.org/officeDocument/2006/customXml" ds:itemID="{295FA926-D4C4-494D-9B97-785D33543D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50</Pages>
  <Words>318515</Words>
  <Characters>181554</Characters>
  <Application>Microsoft Office Word</Application>
  <DocSecurity>0</DocSecurity>
  <Lines>1512</Lines>
  <Paragraphs>998</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Інструкція по роботі із СЕД</vt:lpstr>
      <vt:lpstr/>
    </vt:vector>
  </TitlesOfParts>
  <Manager>Кравченко Юрій</Manager>
  <Company>Prime Computer</Company>
  <LinksUpToDate>false</LinksUpToDate>
  <CharactersWithSpaces>499071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Інструкція по роботі із СЕД</dc:title>
  <dc:subject>Інструкція</dc:subject>
  <dc:creator>Паліхов Антон;Кравченко Юрій</dc:creator>
  <cp:keywords>ВНД;інструкції;Система електронного документообігу;Система електронного документообігу, інструкції, СЕД, навчально-методичні матеріали</cp:keywords>
  <dc:description/>
  <cp:lastModifiedBy>Паліхов Антон</cp:lastModifiedBy>
  <cp:revision>2</cp:revision>
  <cp:lastPrinted>2021-05-05T12:11:00Z</cp:lastPrinted>
  <dcterms:created xsi:type="dcterms:W3CDTF">2021-05-05T12:15:00Z</dcterms:created>
  <dcterms:modified xsi:type="dcterms:W3CDTF">2021-05-05T12:15:00Z</dcterms:modified>
</cp:coreProperties>
</file>